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9D" w:rsidRPr="004755C2" w:rsidRDefault="003B089D" w:rsidP="00CA5F06">
      <w:pPr>
        <w:widowControl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_GoBack"/>
      <w:bookmarkEnd w:id="0"/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Информация</w:t>
      </w:r>
    </w:p>
    <w:p w:rsidR="00140A1C" w:rsidRPr="004755C2" w:rsidRDefault="003B089D" w:rsidP="00CA5F06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</w:t>
      </w:r>
      <w:r w:rsidR="000A2FA9"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ежемесячной денежной выплате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связи</w:t>
      </w:r>
    </w:p>
    <w:p w:rsidR="000A2FA9" w:rsidRPr="004755C2" w:rsidRDefault="003B089D" w:rsidP="00CA5F06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 рождением (усыновлением) третьего ребенка или последующих детей</w:t>
      </w:r>
    </w:p>
    <w:p w:rsidR="000A2FA9" w:rsidRPr="004755C2" w:rsidRDefault="000A2FA9" w:rsidP="00CA5F0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449DD" w:rsidRPr="004755C2" w:rsidRDefault="002449DD" w:rsidP="00CA5F0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Указом Президента Российской Федерации от 7 мая 2012 года № 606 «О мерах по реализации демографической политики Российской Федерации» (далее – Указ Президента Российской Федерации от 7 мая 2012 года № 606)  субъектам Российской Федерации рекомендовано установить нуждающимся в</w:t>
      </w:r>
      <w:r w:rsidR="00BA5FD8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</w:t>
      </w:r>
      <w:r w:rsidR="00047CEF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ода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третьего ребенка или последующих детей до достижения ребенком возраста трех лет.</w:t>
      </w:r>
    </w:p>
    <w:p w:rsidR="002449DD" w:rsidRPr="004755C2" w:rsidRDefault="002449DD" w:rsidP="00CA5F0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реализации Указа Президента Российской Федерации от</w:t>
      </w:r>
      <w:r w:rsidR="004755C2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 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4755C2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 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мая</w:t>
      </w:r>
      <w:r w:rsidR="004755C2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 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2012 года № 606 в Свердловской области принят Закон Свердловской области от 16 июля 2012 года № 68-ОЗ «О внесении изменений в статью 2 Закона Свердловской области «О социальной поддержке многодетных семей в</w:t>
      </w:r>
      <w:r w:rsidR="00BA5FD8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области», устанавливающий ежемесячную денежную выплату многодетной семье, имеющей среднедушевой доход ниже установленной в Свердловской области величины прожиточного минимума на</w:t>
      </w:r>
      <w:r w:rsidR="00BA5FD8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душу населения, в связи с рождением после 31 декабря 2012 года третьего ребенка или последующих детей до достижения таким ребенком возраста трех лет в размере, равном установленной в Свердловской области величине прожиточного минимума для детей (далее – ежемесячная денежная выплата).</w:t>
      </w:r>
    </w:p>
    <w:p w:rsidR="00BA5FD8" w:rsidRPr="004755C2" w:rsidRDefault="00BA5FD8" w:rsidP="00CA5F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5C2">
        <w:rPr>
          <w:rFonts w:ascii="Liberation Serif" w:hAnsi="Liberation Serif" w:cs="Liberation Serif"/>
          <w:sz w:val="28"/>
          <w:szCs w:val="28"/>
        </w:rPr>
        <w:t>Порядок предоставления ежемесячной денежной выплаты установлен постановлением Правительства Свердловской области от 30.11.2012</w:t>
      </w:r>
      <w:r w:rsidRPr="004755C2">
        <w:rPr>
          <w:rFonts w:ascii="Liberation Serif" w:hAnsi="Liberation Serif" w:cs="Liberation Serif"/>
          <w:sz w:val="28"/>
          <w:szCs w:val="28"/>
        </w:rPr>
        <w:br/>
        <w:t>№ 1365-ПП «О реализации Закона Свердловской области от 20 ноября 2009 года № 100-ОЗ «О</w:t>
      </w:r>
      <w:r w:rsidR="00CA5F06" w:rsidRPr="004755C2">
        <w:rPr>
          <w:rFonts w:ascii="Liberation Serif" w:hAnsi="Liberation Serif" w:cs="Liberation Serif"/>
          <w:sz w:val="28"/>
          <w:szCs w:val="28"/>
        </w:rPr>
        <w:t xml:space="preserve"> </w:t>
      </w:r>
      <w:r w:rsidRPr="004755C2">
        <w:rPr>
          <w:rFonts w:ascii="Liberation Serif" w:hAnsi="Liberation Serif" w:cs="Liberation Serif"/>
          <w:sz w:val="28"/>
          <w:szCs w:val="28"/>
        </w:rPr>
        <w:t>социальной поддержке многодетных семей в Свердловской области» в части предоставления многодетной семье ежемесячной денежной выплаты».</w:t>
      </w:r>
    </w:p>
    <w:p w:rsidR="006F7C39" w:rsidRPr="004755C2" w:rsidRDefault="006F7C39" w:rsidP="00CA5F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1 января 2016 года Законом Свердловской области от 3 декабря 2015 года № 149-ОЗ «О внесении изменений в статью 2 Закона Свердловской области «О социальной поддержке многодетных семей в Свердловской области» ежемесячная денежная выплата распространена также на семьи, в</w:t>
      </w:r>
      <w:r w:rsidR="00BA5FD8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которых третий и последующий ребенок является усыновленным.</w:t>
      </w:r>
    </w:p>
    <w:p w:rsidR="00BA5FD8" w:rsidRPr="004755C2" w:rsidRDefault="00BA5FD8" w:rsidP="00CA5F0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hAnsi="Liberation Serif" w:cs="Liberation Serif"/>
          <w:sz w:val="28"/>
          <w:szCs w:val="28"/>
          <w:lang w:eastAsia="ru-RU"/>
        </w:rPr>
        <w:t>С 1 января 2020 года в соответствии с</w:t>
      </w:r>
      <w:r w:rsidRPr="004755C2">
        <w:rPr>
          <w:rFonts w:ascii="Liberation Serif" w:hAnsi="Liberation Serif" w:cs="Liberation Serif"/>
          <w:spacing w:val="-4"/>
          <w:sz w:val="28"/>
          <w:szCs w:val="28"/>
        </w:rPr>
        <w:t xml:space="preserve"> Законом Свердловской области от 3 марта 2020 года № 21-ОЗ «О внесении изменений в статью 2 Закона Свердловской области «О социальной поддержке многодетных семей в</w:t>
      </w:r>
      <w:r w:rsidR="0055363C" w:rsidRPr="004755C2">
        <w:rPr>
          <w:rFonts w:ascii="Liberation Serif" w:hAnsi="Liberation Serif" w:cs="Liberation Serif"/>
          <w:spacing w:val="-4"/>
          <w:sz w:val="28"/>
          <w:szCs w:val="28"/>
        </w:rPr>
        <w:t> </w:t>
      </w:r>
      <w:r w:rsidRPr="004755C2">
        <w:rPr>
          <w:rFonts w:ascii="Liberation Serif" w:hAnsi="Liberation Serif" w:cs="Liberation Serif"/>
          <w:spacing w:val="-4"/>
          <w:sz w:val="28"/>
          <w:szCs w:val="28"/>
        </w:rPr>
        <w:t>Свердловской области» ежемесячная денежная выплата предоставляется</w:t>
      </w:r>
      <w:r w:rsidRPr="004755C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многодетной семье, имеющей среднедушевой доход, не превышающий двукратной величины прожиточного </w:t>
      </w:r>
      <w:hyperlink r:id="rId6" w:history="1">
        <w:r w:rsidRPr="004755C2">
          <w:rPr>
            <w:rFonts w:ascii="Liberation Serif" w:eastAsia="Calibri" w:hAnsi="Liberation Serif" w:cs="Liberation Serif"/>
            <w:sz w:val="28"/>
            <w:szCs w:val="28"/>
            <w:lang w:eastAsia="ru-RU"/>
          </w:rPr>
          <w:t>минимума</w:t>
        </w:r>
      </w:hyperlink>
      <w:r w:rsidRPr="004755C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трудоспособного населения, установленной в Свердловской области за</w:t>
      </w:r>
      <w:r w:rsidR="00CA760F" w:rsidRPr="004755C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4755C2">
        <w:rPr>
          <w:rFonts w:ascii="Liberation Serif" w:eastAsia="Calibri" w:hAnsi="Liberation Serif" w:cs="Liberation Serif"/>
          <w:sz w:val="28"/>
          <w:szCs w:val="28"/>
          <w:lang w:eastAsia="ru-RU"/>
        </w:rPr>
        <w:t>второй квартал года, предшествующего году обращения за предоставлением указанной меры социальной поддержки.</w:t>
      </w:r>
    </w:p>
    <w:p w:rsidR="00B754A3" w:rsidRDefault="00B754A3" w:rsidP="00B7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5C2">
        <w:rPr>
          <w:rFonts w:ascii="Liberation Serif" w:hAnsi="Liberation Serif" w:cs="Liberation Serif"/>
          <w:sz w:val="28"/>
          <w:szCs w:val="28"/>
        </w:rPr>
        <w:lastRenderedPageBreak/>
        <w:t>При этом среднедушевой доход многодетной семьи определяется делением общей суммы дохода многодетной семьи за двенадцать календарных месяцев, предшествующих месяцу, с которого назначается ежемесячная денежная выплата либо в котором представлены документы для проверки наличия условий предоставления ежемесячной денежной выплаты, на 12 (в</w:t>
      </w:r>
      <w:r w:rsidR="004755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4755C2">
        <w:rPr>
          <w:rFonts w:ascii="Liberation Serif" w:hAnsi="Liberation Serif" w:cs="Liberation Serif"/>
          <w:sz w:val="28"/>
          <w:szCs w:val="28"/>
        </w:rPr>
        <w:t>том числе при наличии сведений о доходах многодетной семьи за период менее двенадцати календарных месяцев) и на число членов многодетной семьи исходя из состава многодетной семьи на дату, с которой назначается ежемесячная денежная выплата (в случае назначения с месяца рождения (усыновления) ребенка – на дату его рождения (усыновления)), либо на дату представления документов для проверки.</w:t>
      </w:r>
    </w:p>
    <w:p w:rsidR="004117E9" w:rsidRPr="004117E9" w:rsidRDefault="004117E9" w:rsidP="00411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117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Например, </w:t>
      </w:r>
      <w:r w:rsidRPr="004117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гражданин обра</w:t>
      </w:r>
      <w:r w:rsidR="00276B8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тился</w:t>
      </w:r>
      <w:r w:rsidRPr="004117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мае 2020 года за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4117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предоставлением ежемесячной денежной выплаты, и при этом хочет назначить указанную выплату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117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месяца рождения ребенка – с января 2020 года,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то среднедушевой доход семьи будет определяться </w:t>
      </w:r>
      <w:r w:rsidRPr="004755C2">
        <w:rPr>
          <w:rFonts w:ascii="Liberation Serif" w:hAnsi="Liberation Serif" w:cs="Liberation Serif"/>
          <w:sz w:val="28"/>
          <w:szCs w:val="28"/>
        </w:rPr>
        <w:t xml:space="preserve">делением общей суммы дохода многодетной семьи </w:t>
      </w:r>
      <w:r w:rsidRPr="004117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период с января по декабрь 2019 года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12 и</w:t>
      </w:r>
      <w:r w:rsidR="00276B8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</w:t>
      </w:r>
      <w:r w:rsidR="00276B8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число членов многодетной семьи</w:t>
      </w:r>
      <w:r w:rsidRPr="004117E9">
        <w:rPr>
          <w:rFonts w:ascii="Liberation Serif" w:hAnsi="Liberation Serif" w:cs="Liberation Serif"/>
          <w:sz w:val="28"/>
          <w:szCs w:val="28"/>
        </w:rPr>
        <w:t xml:space="preserve"> </w:t>
      </w:r>
      <w:r w:rsidRPr="004755C2">
        <w:rPr>
          <w:rFonts w:ascii="Liberation Serif" w:hAnsi="Liberation Serif" w:cs="Liberation Serif"/>
          <w:sz w:val="28"/>
          <w:szCs w:val="28"/>
        </w:rPr>
        <w:t>исходя из состава многодетной семьи на</w:t>
      </w:r>
      <w:r w:rsidR="00276B8F">
        <w:rPr>
          <w:rFonts w:ascii="Liberation Serif" w:hAnsi="Liberation Serif" w:cs="Liberation Serif"/>
          <w:sz w:val="28"/>
          <w:szCs w:val="28"/>
        </w:rPr>
        <w:t> </w:t>
      </w:r>
      <w:r w:rsidRPr="004755C2">
        <w:rPr>
          <w:rFonts w:ascii="Liberation Serif" w:hAnsi="Liberation Serif" w:cs="Liberation Serif"/>
          <w:sz w:val="28"/>
          <w:szCs w:val="28"/>
        </w:rPr>
        <w:t>дату</w:t>
      </w:r>
      <w:r w:rsidR="00276B8F" w:rsidRPr="00276B8F">
        <w:rPr>
          <w:rFonts w:ascii="Liberation Serif" w:hAnsi="Liberation Serif" w:cs="Liberation Serif"/>
          <w:sz w:val="28"/>
          <w:szCs w:val="28"/>
        </w:rPr>
        <w:t xml:space="preserve"> </w:t>
      </w:r>
      <w:r w:rsidR="00276B8F" w:rsidRPr="004755C2">
        <w:rPr>
          <w:rFonts w:ascii="Liberation Serif" w:hAnsi="Liberation Serif" w:cs="Liberation Serif"/>
          <w:sz w:val="28"/>
          <w:szCs w:val="28"/>
        </w:rPr>
        <w:t>рождения</w:t>
      </w:r>
      <w:r w:rsidR="00276B8F">
        <w:rPr>
          <w:rFonts w:ascii="Liberation Serif" w:hAnsi="Liberation Serif" w:cs="Liberation Serif"/>
          <w:sz w:val="28"/>
          <w:szCs w:val="28"/>
        </w:rPr>
        <w:t xml:space="preserve"> ребенка.</w:t>
      </w:r>
    </w:p>
    <w:p w:rsidR="00047CEF" w:rsidRPr="004755C2" w:rsidRDefault="00047CEF" w:rsidP="00B754A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755C2">
        <w:rPr>
          <w:rFonts w:ascii="Liberation Serif" w:hAnsi="Liberation Serif" w:cs="Liberation Serif"/>
        </w:rPr>
        <w:t>Размер ежемесячной денежной выплаты в 2020 году составляет:</w:t>
      </w:r>
    </w:p>
    <w:p w:rsidR="00047CEF" w:rsidRPr="004755C2" w:rsidRDefault="00B754A3" w:rsidP="00B754A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755C2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047CEF" w:rsidRPr="004755C2">
        <w:rPr>
          <w:rFonts w:ascii="Liberation Serif" w:eastAsia="Calibri" w:hAnsi="Liberation Serif" w:cs="Liberation Serif"/>
          <w:sz w:val="28"/>
          <w:szCs w:val="28"/>
        </w:rPr>
        <w:t>январ</w:t>
      </w:r>
      <w:r w:rsidRPr="004755C2">
        <w:rPr>
          <w:rFonts w:ascii="Liberation Serif" w:eastAsia="Calibri" w:hAnsi="Liberation Serif" w:cs="Liberation Serif"/>
          <w:sz w:val="28"/>
          <w:szCs w:val="28"/>
        </w:rPr>
        <w:t>е</w:t>
      </w:r>
      <w:r w:rsidR="00047CEF" w:rsidRPr="004755C2">
        <w:rPr>
          <w:rFonts w:ascii="Liberation Serif" w:eastAsia="Calibri" w:hAnsi="Liberation Serif" w:cs="Liberation Serif"/>
          <w:sz w:val="28"/>
          <w:szCs w:val="28"/>
        </w:rPr>
        <w:t>–феврал</w:t>
      </w:r>
      <w:r w:rsidRPr="004755C2">
        <w:rPr>
          <w:rFonts w:ascii="Liberation Serif" w:eastAsia="Calibri" w:hAnsi="Liberation Serif" w:cs="Liberation Serif"/>
          <w:sz w:val="28"/>
          <w:szCs w:val="28"/>
        </w:rPr>
        <w:t xml:space="preserve">е </w:t>
      </w:r>
      <w:r w:rsidR="00047CEF" w:rsidRPr="004755C2">
        <w:rPr>
          <w:rFonts w:ascii="Liberation Serif" w:eastAsia="Calibri" w:hAnsi="Liberation Serif" w:cs="Liberation Serif"/>
          <w:sz w:val="28"/>
          <w:szCs w:val="28"/>
        </w:rPr>
        <w:t>– 11 385 руб.</w:t>
      </w:r>
      <w:r w:rsidRPr="004755C2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B754A3" w:rsidRPr="004755C2" w:rsidRDefault="00B754A3" w:rsidP="00B754A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755C2">
        <w:rPr>
          <w:rFonts w:ascii="Liberation Serif" w:eastAsia="Calibri" w:hAnsi="Liberation Serif" w:cs="Liberation Serif"/>
          <w:sz w:val="28"/>
          <w:szCs w:val="28"/>
        </w:rPr>
        <w:t xml:space="preserve">в марте–мае – 10 688 руб. </w:t>
      </w:r>
    </w:p>
    <w:p w:rsidR="00437D0D" w:rsidRPr="004755C2" w:rsidRDefault="00437D0D" w:rsidP="002449D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556DC" w:rsidRPr="004755C2" w:rsidRDefault="00437D0D" w:rsidP="005556D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Как предоставляется ежемесячная </w:t>
      </w:r>
      <w:r w:rsidR="005556DC"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денежная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выплата </w:t>
      </w:r>
      <w:r w:rsidR="005556DC"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при </w:t>
      </w:r>
      <w:r w:rsidR="005556DC" w:rsidRPr="004755C2">
        <w:rPr>
          <w:rFonts w:ascii="Liberation Serif" w:hAnsi="Liberation Serif" w:cs="Liberation Serif"/>
          <w:b/>
          <w:sz w:val="28"/>
          <w:szCs w:val="28"/>
        </w:rPr>
        <w:t>одновременном рождении (усыновлении) двух и более детей?</w:t>
      </w:r>
    </w:p>
    <w:p w:rsidR="005556DC" w:rsidRPr="004755C2" w:rsidRDefault="005556DC" w:rsidP="005556D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556DC" w:rsidRPr="004755C2" w:rsidRDefault="005556DC" w:rsidP="0055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755C2">
        <w:rPr>
          <w:rFonts w:ascii="Liberation Serif" w:hAnsi="Liberation Serif" w:cs="Liberation Serif"/>
          <w:bCs/>
          <w:sz w:val="28"/>
          <w:szCs w:val="28"/>
        </w:rPr>
        <w:t>В случае одновременного рождения (усыновления) двух и более детей ежемесячная денежная выплата предоставляется на каждого рожденного (усыновленного) ребенка, начиная с третьего рожденного (усыновленного) ребенка.</w:t>
      </w:r>
    </w:p>
    <w:p w:rsidR="002449DD" w:rsidRPr="004755C2" w:rsidRDefault="002449DD" w:rsidP="002449D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667A8" w:rsidRPr="004755C2" w:rsidRDefault="003667A8" w:rsidP="003667A8">
      <w:pPr>
        <w:spacing w:after="0" w:line="240" w:lineRule="auto"/>
        <w:ind w:firstLine="709"/>
        <w:jc w:val="both"/>
        <w:rPr>
          <w:rStyle w:val="aa"/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</w:pPr>
      <w:r w:rsidRPr="004755C2">
        <w:rPr>
          <w:rStyle w:val="aa"/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>Куда обращаться за назначением ежемесячной денежной выплаты?</w:t>
      </w:r>
    </w:p>
    <w:p w:rsidR="004117E9" w:rsidRPr="004755C2" w:rsidRDefault="004117E9" w:rsidP="00411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и необходимые документы подаются гражданином в управление социальной политики п</w:t>
      </w:r>
      <w:r w:rsidRPr="004755C2">
        <w:rPr>
          <w:rFonts w:ascii="Liberation Serif" w:hAnsi="Liberation Serif" w:cs="Liberation Serif"/>
          <w:sz w:val="28"/>
          <w:szCs w:val="28"/>
        </w:rPr>
        <w:t>о месту жительства (по месту пребывания) на территории Свердловской области, могут быть направлены по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4755C2">
        <w:rPr>
          <w:rFonts w:ascii="Liberation Serif" w:hAnsi="Liberation Serif" w:cs="Liberation Serif"/>
          <w:sz w:val="28"/>
          <w:szCs w:val="28"/>
        </w:rPr>
        <w:t>почте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4755C2">
        <w:rPr>
          <w:rFonts w:ascii="Liberation Serif" w:hAnsi="Liberation Serif" w:cs="Liberation Serif"/>
          <w:sz w:val="28"/>
          <w:szCs w:val="28"/>
        </w:rPr>
        <w:t>поданы через многофункциональный центр 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>, а также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755C2">
        <w:rPr>
          <w:rFonts w:ascii="Liberation Serif" w:hAnsi="Liberation Serif" w:cs="Liberation Serif"/>
          <w:bCs/>
          <w:sz w:val="28"/>
          <w:szCs w:val="28"/>
        </w:rPr>
        <w:t xml:space="preserve">с </w:t>
      </w:r>
      <w:r w:rsidRPr="004755C2">
        <w:rPr>
          <w:rFonts w:ascii="Liberation Serif" w:eastAsia="Calibri" w:hAnsi="Liberation Serif" w:cs="Liberation Serif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в форме электронных документов.</w:t>
      </w:r>
    </w:p>
    <w:p w:rsidR="003667A8" w:rsidRPr="004755C2" w:rsidRDefault="004117E9" w:rsidP="002449D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0A2FA9" w:rsidRPr="004755C2" w:rsidRDefault="000A2FA9" w:rsidP="000A2FA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 какого срока назначается ежемесячная денежная выплата?</w:t>
      </w:r>
    </w:p>
    <w:p w:rsidR="006D7939" w:rsidRPr="004755C2" w:rsidRDefault="006D7939" w:rsidP="006D79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подачи заявления в течение шести месяцев с даты рождения (усыновления) ребенка, в связи с рождением (усыновлением) которого предоставляется ежемесячная денежная выплата, включительно ежемесячная 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денежная выплата назначается с первого числа месяца, с которого подтверждены условия предоставления ежемесячной денежной выплаты в</w:t>
      </w:r>
      <w:r w:rsidR="0055363C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связи с рождением (усыновлением) этого ребенка, но не ранее чем с первого числа месяца рождения (усыновления) ребенка.</w:t>
      </w:r>
    </w:p>
    <w:p w:rsidR="000A2FA9" w:rsidRPr="004755C2" w:rsidRDefault="006D7939" w:rsidP="004755C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остальных случаях е</w:t>
      </w:r>
      <w:r w:rsidR="000A2FA9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жемесячная денежная выплата назначается с</w:t>
      </w:r>
      <w:r w:rsidR="001661C0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0A2FA9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первого числа месяца, в</w:t>
      </w:r>
      <w:r w:rsidR="001661C0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A2FA9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котором подано заявление.</w:t>
      </w:r>
    </w:p>
    <w:p w:rsidR="006D7939" w:rsidRPr="004755C2" w:rsidRDefault="006D7939" w:rsidP="001661C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Кроме того, Законом Свердловской области от 3 марта 2020 года № 21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noBreakHyphen/>
        <w:t xml:space="preserve">ОЗ «О внесении изменений в статью 2 Закона Свердловской области «О социальной поддержке многодетных семей в Свердловской области» предусмотрено право многодетных семей с доходами в пределах двукратной величины прожиточного минимума </w:t>
      </w:r>
      <w:r w:rsidR="001661C0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="001661C0" w:rsidRPr="004755C2">
        <w:rPr>
          <w:rFonts w:ascii="Liberation Serif" w:eastAsia="Calibri" w:hAnsi="Liberation Serif" w:cs="Liberation Serif"/>
          <w:sz w:val="28"/>
          <w:szCs w:val="28"/>
          <w:lang w:eastAsia="ru-RU"/>
        </w:rPr>
        <w:t>трудоспособного населения</w:t>
      </w:r>
      <w:r w:rsidR="001661C0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 предоставлением ежемесячной денежной выплаты до 30 июня 2020 года включительно назначить ежемесячную денежную выплату с января 2020 года, но не ранее чем с месяца, с которого подтверждены условия ее</w:t>
      </w:r>
      <w:r w:rsidR="001661C0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предоставления.</w:t>
      </w:r>
    </w:p>
    <w:p w:rsidR="009338C4" w:rsidRPr="004755C2" w:rsidRDefault="009338C4" w:rsidP="006D79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38C4" w:rsidRPr="004755C2" w:rsidRDefault="009338C4" w:rsidP="009338C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Возможно ли обратиться за назначением ежемесячной </w:t>
      </w:r>
      <w:r w:rsidR="00BF4D56"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денежной 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выплаты в</w:t>
      </w:r>
      <w:r w:rsidR="00BF4D56"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2020</w:t>
      </w:r>
      <w:r w:rsidR="00BF4D56"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году в случае, если ранее было отказано в назначении ежемесячной </w:t>
      </w:r>
      <w:r w:rsidR="00BF4D56"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денежной 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выплаты в связи с превышением среднедушевого дохода семьи </w:t>
      </w:r>
      <w:r w:rsidR="00BF4D56"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установленной в Свердловской области 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величины прожиточного минимума на душу населения?</w:t>
      </w:r>
    </w:p>
    <w:p w:rsidR="009338C4" w:rsidRPr="004755C2" w:rsidRDefault="009338C4" w:rsidP="009338C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Если многодетной семье, в которой есть ребенок в возрасте до 3 лет, было отказано в назначении ежемесячной денежной выплаты в связи с превышением среднедушевого дохода семьи </w:t>
      </w:r>
      <w:r w:rsidR="00BF4D56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установленной в Свердловской области 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величины прожиточн</w:t>
      </w:r>
      <w:r w:rsidR="00BF4D56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 минимума на душу населения,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такая семья может обратиться за </w:t>
      </w:r>
      <w:r w:rsidR="00E74A8B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ее 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назначением. </w:t>
      </w:r>
    </w:p>
    <w:p w:rsidR="00E74A8B" w:rsidRPr="004755C2" w:rsidRDefault="009338C4" w:rsidP="00E74A8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этом</w:t>
      </w:r>
      <w:r w:rsidR="00E74A8B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</w:t>
      </w:r>
      <w:r w:rsidR="00E74A8B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обращения за предоставлением ежемесячной денежной выплаты до 30 июня 2020 года включительно ежемесячная денежная выплата будет назначена с 1 января 2020 года до достижения ребенком возраста трех лет, но не ранее чем с месяца, с которого подтверждены условия ее предоставления.</w:t>
      </w:r>
    </w:p>
    <w:p w:rsidR="009338C4" w:rsidRPr="004755C2" w:rsidRDefault="009338C4" w:rsidP="009338C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A2FA9" w:rsidRPr="004755C2" w:rsidRDefault="000A2FA9" w:rsidP="000A2FA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Кто включается в состав семьи, учитываемый при расчете среднедушевого дохода семьи?</w:t>
      </w:r>
    </w:p>
    <w:p w:rsidR="000A2FA9" w:rsidRPr="004755C2" w:rsidRDefault="000A2FA9" w:rsidP="000A2FA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состав многодетной семьи для исчисления среднедушевого дохода включаются одинокий родитель (усыновитель) или состоящие в браке родители (усыновители) ребенка, в связи с рождением (усыновлением) которого предоставляется ежемесячная денежная выплата, и проживающие совместно с ним (с ними) их дети в возрасте до восемнадцати лет либо дети в</w:t>
      </w:r>
      <w:r w:rsidR="00437D0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возрасте до восемнадцати лет одного из них, в том числе принятые в семью на воспитание.</w:t>
      </w:r>
    </w:p>
    <w:p w:rsidR="000A2FA9" w:rsidRPr="004755C2" w:rsidRDefault="000A2FA9" w:rsidP="000A2FA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состав многодетной семьи для исчисления среднедушевого дохода не включаются:</w:t>
      </w:r>
    </w:p>
    <w:p w:rsidR="000A2FA9" w:rsidRPr="004755C2" w:rsidRDefault="000A2FA9" w:rsidP="000A2FA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дети, достигшие возраста 18 лет;</w:t>
      </w:r>
    </w:p>
    <w:p w:rsidR="000A2FA9" w:rsidRPr="004755C2" w:rsidRDefault="000A2FA9" w:rsidP="000A2FA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 дети, объявленные полностью дееспособными;</w:t>
      </w:r>
    </w:p>
    <w:p w:rsidR="000A2FA9" w:rsidRPr="004755C2" w:rsidRDefault="000A2FA9" w:rsidP="000A2FA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дети, помещенные под надзор в организации для детей-сирот и детей, оставшихся без попечения родителей;</w:t>
      </w:r>
    </w:p>
    <w:p w:rsidR="000A2FA9" w:rsidRPr="004755C2" w:rsidRDefault="000A2FA9" w:rsidP="000A2FA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родитель (усыновитель), проходящий военную службу по призыву либо обучающийся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службы;</w:t>
      </w:r>
    </w:p>
    <w:p w:rsidR="000A2FA9" w:rsidRPr="004755C2" w:rsidRDefault="00437D0D" w:rsidP="000A2FA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</w:t>
      </w:r>
      <w:r w:rsidR="000A2FA9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родитель (усыновитель), отсутствующий в семье в связи с</w:t>
      </w:r>
      <w:r w:rsidR="00B67F7C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0A2FA9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нахождением под стражей либо отбыванием наказания в виде лишения свободы или нахождением на принудительном лечении по решению суда либо прохождением судебно-медицинской экспертизы на основании постановления следственных органов или суда.</w:t>
      </w:r>
    </w:p>
    <w:p w:rsidR="000A2FA9" w:rsidRPr="004755C2" w:rsidRDefault="000A2FA9" w:rsidP="000A2FA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A2FA9" w:rsidRPr="004755C2" w:rsidRDefault="000A2FA9" w:rsidP="000A2FA9">
      <w:pPr>
        <w:keepNext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111111"/>
          <w:sz w:val="28"/>
          <w:szCs w:val="28"/>
          <w:shd w:val="clear" w:color="auto" w:fill="FFFFFF"/>
        </w:rPr>
      </w:pPr>
      <w:r w:rsidRPr="004755C2">
        <w:rPr>
          <w:rFonts w:ascii="Liberation Serif" w:eastAsia="Calibri" w:hAnsi="Liberation Serif" w:cs="Liberation Serif"/>
          <w:b/>
          <w:bCs/>
          <w:color w:val="111111"/>
          <w:sz w:val="28"/>
          <w:szCs w:val="28"/>
          <w:shd w:val="clear" w:color="auto" w:fill="FFFFFF"/>
        </w:rPr>
        <w:t>За какой период учитываются доходы семьи при назначении ежемесячной денежной выплаты?</w:t>
      </w:r>
    </w:p>
    <w:p w:rsidR="00437D0D" w:rsidRPr="004755C2" w:rsidRDefault="00437D0D" w:rsidP="004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5C2">
        <w:rPr>
          <w:rFonts w:ascii="Liberation Serif" w:hAnsi="Liberation Serif" w:cs="Liberation Serif"/>
          <w:sz w:val="28"/>
          <w:szCs w:val="28"/>
        </w:rPr>
        <w:t>Доход многодетной семьи для исчисления среднедушевого дохода определяется как общая сумма доходов многодетной семьи за двенадцать календарных месяцев, предшествующих месяцу, с которого назначается ежемесячная денежная выплата.</w:t>
      </w:r>
    </w:p>
    <w:p w:rsidR="00437D0D" w:rsidRPr="004755C2" w:rsidRDefault="00437D0D" w:rsidP="000A2FA9">
      <w:pPr>
        <w:keepNext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A2FA9" w:rsidRPr="004755C2" w:rsidRDefault="000A2FA9" w:rsidP="005556D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755C2">
        <w:rPr>
          <w:rFonts w:ascii="Liberation Serif" w:eastAsia="Calibri" w:hAnsi="Liberation Serif" w:cs="Liberation Serif"/>
          <w:b/>
          <w:sz w:val="28"/>
          <w:szCs w:val="28"/>
        </w:rPr>
        <w:t xml:space="preserve">Какие доходы семьи учитываются 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при </w:t>
      </w:r>
      <w:r w:rsidR="00437D0D"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исчислении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среднедушевого дохода семьи для назначения ежемесячной</w:t>
      </w:r>
      <w:r w:rsidR="00437D0D"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денежной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выплаты</w:t>
      </w:r>
      <w:r w:rsidR="005556DC"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(какие не</w:t>
      </w:r>
      <w:r w:rsidR="00437D0D"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учитываются)?</w:t>
      </w:r>
    </w:p>
    <w:p w:rsidR="000A2FA9" w:rsidRPr="004755C2" w:rsidRDefault="000A2FA9" w:rsidP="000A2FA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437D0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исчислении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среднедушевого дохода </w:t>
      </w:r>
      <w:r w:rsidR="00283B11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многодетной 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семьи для назначения ежемесячной </w:t>
      </w:r>
      <w:r w:rsidR="00437D0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денежной 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выплаты учитываются доходы семьи, полученные в</w:t>
      </w:r>
      <w:r w:rsidR="00283B11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денежной форме, в том числе, вознаграждение за выполнение трудовых или иных обязанностей, выплаты компенсационного и</w:t>
      </w:r>
      <w:r w:rsidR="00283B11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стимулирующего характера</w:t>
      </w:r>
      <w:r w:rsidRPr="004755C2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пенсии, пособия (включая </w:t>
      </w:r>
      <w:r w:rsidRPr="004755C2">
        <w:rPr>
          <w:rFonts w:ascii="Liberation Serif" w:eastAsia="Calibri" w:hAnsi="Liberation Serif" w:cs="Liberation Serif"/>
          <w:sz w:val="28"/>
          <w:szCs w:val="28"/>
        </w:rPr>
        <w:t>пособия по</w:t>
      </w:r>
      <w:r w:rsidR="00283B11" w:rsidRPr="004755C2">
        <w:rPr>
          <w:rFonts w:ascii="Liberation Serif" w:eastAsia="Calibri" w:hAnsi="Liberation Serif" w:cs="Liberation Serif"/>
          <w:sz w:val="28"/>
          <w:szCs w:val="28"/>
        </w:rPr>
        <w:t> </w:t>
      </w:r>
      <w:r w:rsidRPr="004755C2">
        <w:rPr>
          <w:rFonts w:ascii="Liberation Serif" w:eastAsia="Calibri" w:hAnsi="Liberation Serif" w:cs="Liberation Serif"/>
          <w:sz w:val="28"/>
          <w:szCs w:val="28"/>
        </w:rPr>
        <w:t>безработице, по</w:t>
      </w:r>
      <w:r w:rsidR="00283B11" w:rsidRPr="004755C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4755C2">
        <w:rPr>
          <w:rFonts w:ascii="Liberation Serif" w:eastAsia="Calibri" w:hAnsi="Liberation Serif" w:cs="Liberation Serif"/>
          <w:sz w:val="28"/>
          <w:szCs w:val="28"/>
        </w:rPr>
        <w:t>беременности и родам, по временной нетрудоспособности),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стипендии, </w:t>
      </w:r>
      <w:r w:rsidRPr="004755C2">
        <w:rPr>
          <w:rFonts w:ascii="Liberation Serif" w:eastAsia="Calibri" w:hAnsi="Liberation Serif" w:cs="Liberation Serif"/>
          <w:sz w:val="28"/>
          <w:szCs w:val="28"/>
        </w:rPr>
        <w:t>компенсации</w:t>
      </w:r>
      <w:r w:rsidR="00E74B53" w:rsidRPr="004755C2">
        <w:rPr>
          <w:rFonts w:ascii="Liberation Serif" w:eastAsia="Calibri" w:hAnsi="Liberation Serif" w:cs="Liberation Serif"/>
          <w:sz w:val="28"/>
          <w:szCs w:val="28"/>
        </w:rPr>
        <w:t>, алименты</w:t>
      </w:r>
      <w:r w:rsidRPr="004755C2">
        <w:rPr>
          <w:rFonts w:ascii="Liberation Serif" w:eastAsia="Calibri" w:hAnsi="Liberation Serif" w:cs="Liberation Serif"/>
          <w:sz w:val="28"/>
          <w:szCs w:val="28"/>
        </w:rPr>
        <w:t xml:space="preserve"> и</w:t>
      </w:r>
      <w:r w:rsidR="00437D0D" w:rsidRPr="004755C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4755C2">
        <w:rPr>
          <w:rFonts w:ascii="Liberation Serif" w:eastAsia="Calibri" w:hAnsi="Liberation Serif" w:cs="Liberation Serif"/>
          <w:sz w:val="28"/>
          <w:szCs w:val="28"/>
        </w:rPr>
        <w:t xml:space="preserve">другие доходы, которые подтверждаются соответствующими документами. </w:t>
      </w:r>
    </w:p>
    <w:p w:rsidR="00437D0D" w:rsidRPr="004755C2" w:rsidRDefault="00437D0D" w:rsidP="004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5C2">
        <w:rPr>
          <w:rFonts w:ascii="Liberation Serif" w:hAnsi="Liberation Serif" w:cs="Liberation Serif"/>
          <w:sz w:val="28"/>
          <w:szCs w:val="28"/>
        </w:rPr>
        <w:t>При исчислении дохода многодетной семьи в доход семьи не включается указанная ежемесячная денежная выплата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A2FA9" w:rsidRPr="004755C2" w:rsidRDefault="000A2FA9" w:rsidP="000A2FA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A2FA9" w:rsidRPr="004755C2" w:rsidRDefault="000A2FA9" w:rsidP="000A2FA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Какие документы необходимы для назначения ежемесячной </w:t>
      </w:r>
      <w:r w:rsidR="00283B11"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денежной 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выплаты?</w:t>
      </w:r>
    </w:p>
    <w:p w:rsidR="00E74B53" w:rsidRPr="004755C2" w:rsidRDefault="00E74B53" w:rsidP="00E74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</w:rPr>
        <w:t>Ежемесячная денежная выплата назначается при наличии удостоверения многодетной семьи Свердловской области.</w:t>
      </w:r>
    </w:p>
    <w:p w:rsidR="00E74B53" w:rsidRPr="004755C2" w:rsidRDefault="004C4C56" w:rsidP="00E74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7" w:history="1">
        <w:r w:rsidR="000A2FA9" w:rsidRPr="004755C2">
          <w:rPr>
            <w:rFonts w:ascii="Liberation Serif" w:eastAsia="Times New Roman" w:hAnsi="Liberation Serif" w:cs="Liberation Serif"/>
            <w:sz w:val="28"/>
            <w:szCs w:val="28"/>
          </w:rPr>
          <w:t>Перечень документов</w:t>
        </w:r>
      </w:hyperlink>
      <w:r w:rsidR="000A2FA9" w:rsidRPr="004755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(сведений), необходимых для назначения ежемесячной </w:t>
      </w:r>
      <w:r w:rsidR="00E74B53" w:rsidRPr="004755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денежной </w:t>
      </w:r>
      <w:r w:rsidR="000A2FA9" w:rsidRPr="004755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выплаты, </w:t>
      </w:r>
      <w:r w:rsidR="000A2FA9" w:rsidRPr="004755C2">
        <w:rPr>
          <w:rFonts w:ascii="Liberation Serif" w:eastAsia="Times New Roman" w:hAnsi="Liberation Serif" w:cs="Liberation Serif"/>
          <w:sz w:val="28"/>
          <w:szCs w:val="28"/>
        </w:rPr>
        <w:t xml:space="preserve">утвержден </w:t>
      </w:r>
      <w:r w:rsidR="00E74B53" w:rsidRPr="004755C2">
        <w:rPr>
          <w:rFonts w:ascii="Liberation Serif" w:eastAsia="Times New Roman" w:hAnsi="Liberation Serif" w:cs="Liberation Serif"/>
          <w:sz w:val="28"/>
          <w:szCs w:val="28"/>
        </w:rPr>
        <w:t>п</w:t>
      </w:r>
      <w:r w:rsidR="00E74B53" w:rsidRPr="004755C2"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30.11.2012 № 1365-ПП «О реализации Закона Свердловской области от 20 ноября 2009 года № 100-ОЗ «О социальной поддержке многодетных семей в Свердловской области» в части предоставления многодетной семье ежемесячной денежной выплаты».</w:t>
      </w:r>
    </w:p>
    <w:p w:rsidR="000A2FA9" w:rsidRPr="004755C2" w:rsidRDefault="000A2FA9" w:rsidP="0055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Для назначения ежемесячной </w:t>
      </w:r>
      <w:r w:rsidR="00C00FF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денежной 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выплаты</w:t>
      </w:r>
      <w:r w:rsidRPr="004755C2">
        <w:rPr>
          <w:rFonts w:ascii="Liberation Serif" w:eastAsia="Calibri" w:hAnsi="Liberation Serif" w:cs="Liberation Serif"/>
          <w:sz w:val="28"/>
          <w:szCs w:val="28"/>
        </w:rPr>
        <w:t xml:space="preserve"> заявителю необходимо предоставить сведения о доходах членов семьи</w:t>
      </w:r>
      <w:r w:rsidR="005556DC" w:rsidRPr="004755C2">
        <w:rPr>
          <w:rFonts w:ascii="Liberation Serif" w:hAnsi="Liberation Serif" w:cs="Liberation Serif"/>
          <w:sz w:val="28"/>
          <w:szCs w:val="28"/>
        </w:rPr>
        <w:t xml:space="preserve"> за двенадцать календарных месяцев, предшествующих месяцу, с которого назначается ежемесячная денежная выплата</w:t>
      </w:r>
      <w:r w:rsidRPr="004755C2">
        <w:rPr>
          <w:rFonts w:ascii="Liberation Serif" w:eastAsia="Calibri" w:hAnsi="Liberation Serif" w:cs="Liberation Serif"/>
          <w:color w:val="333333"/>
          <w:sz w:val="28"/>
          <w:szCs w:val="28"/>
          <w:shd w:val="clear" w:color="auto" w:fill="FFFFFF"/>
        </w:rPr>
        <w:t>.</w:t>
      </w:r>
      <w:r w:rsidR="00E74B53" w:rsidRPr="004755C2">
        <w:rPr>
          <w:rFonts w:ascii="Liberation Serif" w:eastAsia="Calibri" w:hAnsi="Liberation Serif" w:cs="Liberation Serif"/>
          <w:color w:val="333333"/>
          <w:sz w:val="28"/>
          <w:szCs w:val="28"/>
          <w:shd w:val="clear" w:color="auto" w:fill="FFFFFF"/>
        </w:rPr>
        <w:t xml:space="preserve"> </w:t>
      </w:r>
    </w:p>
    <w:p w:rsidR="000A2FA9" w:rsidRPr="004755C2" w:rsidRDefault="00C00FFD" w:rsidP="000A2FA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="000A2FA9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окументы 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могут запрашиваться путем межведомственного взаимодействия, если они</w:t>
      </w:r>
      <w:r w:rsidR="000A2FA9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находятся в распоряжении 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государственных</w:t>
      </w:r>
      <w:r w:rsidR="000A2FA9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органов, организаций и не были представлены гражданином по собственной инициативе.</w:t>
      </w:r>
    </w:p>
    <w:p w:rsidR="004E3D1C" w:rsidRPr="004755C2" w:rsidRDefault="004E3D1C" w:rsidP="000A2FA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111111"/>
          <w:sz w:val="28"/>
          <w:szCs w:val="28"/>
          <w:shd w:val="clear" w:color="auto" w:fill="FFFFFF"/>
        </w:rPr>
      </w:pPr>
    </w:p>
    <w:p w:rsidR="000A2FA9" w:rsidRPr="004755C2" w:rsidRDefault="000A2FA9" w:rsidP="000A2FA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4755C2">
        <w:rPr>
          <w:rFonts w:ascii="Liberation Serif" w:eastAsia="Calibri" w:hAnsi="Liberation Serif" w:cs="Liberation Serif"/>
          <w:b/>
          <w:bCs/>
          <w:color w:val="111111"/>
          <w:sz w:val="28"/>
          <w:szCs w:val="28"/>
          <w:shd w:val="clear" w:color="auto" w:fill="FFFFFF"/>
        </w:rPr>
        <w:t>Как быстро после подачи заявления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 назначении ежемесячной </w:t>
      </w:r>
      <w:r w:rsidR="00C00FFD"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денежной 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выплаты</w:t>
      </w:r>
      <w:r w:rsidRPr="004755C2">
        <w:rPr>
          <w:rFonts w:ascii="Liberation Serif" w:eastAsia="Calibri" w:hAnsi="Liberation Serif" w:cs="Liberation Serif"/>
          <w:b/>
          <w:bCs/>
          <w:sz w:val="28"/>
          <w:szCs w:val="28"/>
          <w:shd w:val="clear" w:color="auto" w:fill="FFFFFF"/>
        </w:rPr>
        <w:t xml:space="preserve"> можно получить первые деньги?</w:t>
      </w:r>
    </w:p>
    <w:p w:rsidR="00B04379" w:rsidRPr="004755C2" w:rsidRDefault="000A2FA9" w:rsidP="00C00FFD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4755C2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 xml:space="preserve">Ежемесячная </w:t>
      </w:r>
      <w:r w:rsidR="00C00FFD" w:rsidRPr="004755C2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 xml:space="preserve">денежная </w:t>
      </w:r>
      <w:r w:rsidRPr="004755C2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выплата назначается управлением социальной политики в </w:t>
      </w:r>
      <w:r w:rsidR="00C00FFD" w:rsidRPr="004755C2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течение 10 рабочих дней со дня регистрации заявления и</w:t>
      </w:r>
      <w:r w:rsidR="00B04379" w:rsidRPr="004755C2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 </w:t>
      </w:r>
      <w:r w:rsidR="00C00FFD" w:rsidRPr="004755C2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поступления сведений в порядке межведомственного взаимодействия.</w:t>
      </w:r>
    </w:p>
    <w:p w:rsidR="004E3D1C" w:rsidRPr="004755C2" w:rsidRDefault="00C00FFD" w:rsidP="00C00FFD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4755C2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Перечисление ежемесячной денежной выплаты производится не</w:t>
      </w:r>
      <w:r w:rsidR="00B04379" w:rsidRPr="004755C2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 </w:t>
      </w:r>
      <w:r w:rsidRPr="004755C2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позднее 26 числа каждого месяца, начиная с месяца, следующего за</w:t>
      </w:r>
      <w:r w:rsidR="00B04379" w:rsidRPr="004755C2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 </w:t>
      </w:r>
      <w:r w:rsidRPr="004755C2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месяцем принятия решения о назначении ежемесячной денежной выплаты.</w:t>
      </w:r>
    </w:p>
    <w:p w:rsidR="00C00FFD" w:rsidRPr="004755C2" w:rsidRDefault="00C00FFD" w:rsidP="00C00FFD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4755C2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4E3D1C" w:rsidRPr="004755C2" w:rsidRDefault="004E3D1C" w:rsidP="004E3D1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bCs/>
          <w:sz w:val="28"/>
          <w:szCs w:val="28"/>
          <w:shd w:val="clear" w:color="auto" w:fill="FFFFFF"/>
        </w:rPr>
      </w:pPr>
      <w:r w:rsidRPr="004755C2">
        <w:rPr>
          <w:rFonts w:ascii="Liberation Serif" w:eastAsia="Calibri" w:hAnsi="Liberation Serif" w:cs="Liberation Serif"/>
          <w:b/>
          <w:bCs/>
          <w:sz w:val="28"/>
          <w:szCs w:val="28"/>
          <w:shd w:val="clear" w:color="auto" w:fill="FFFFFF"/>
        </w:rPr>
        <w:t>Когда изменяется размер ежемесячной денежной выплаты</w:t>
      </w:r>
      <w:r w:rsidRPr="004755C2">
        <w:rPr>
          <w:rFonts w:ascii="Liberation Serif" w:hAnsi="Liberation Serif" w:cs="Liberation Serif"/>
          <w:b/>
          <w:bCs/>
          <w:sz w:val="28"/>
          <w:szCs w:val="28"/>
        </w:rPr>
        <w:t xml:space="preserve"> при изменении величины прожиточного </w:t>
      </w:r>
      <w:hyperlink r:id="rId8" w:history="1">
        <w:r w:rsidRPr="004755C2">
          <w:rPr>
            <w:rFonts w:ascii="Liberation Serif" w:hAnsi="Liberation Serif" w:cs="Liberation Serif"/>
            <w:b/>
            <w:bCs/>
            <w:sz w:val="28"/>
            <w:szCs w:val="28"/>
          </w:rPr>
          <w:t>минимума</w:t>
        </w:r>
      </w:hyperlink>
      <w:r w:rsidRPr="004755C2">
        <w:rPr>
          <w:rFonts w:ascii="Liberation Serif" w:hAnsi="Liberation Serif" w:cs="Liberation Serif"/>
          <w:b/>
          <w:bCs/>
          <w:sz w:val="28"/>
          <w:szCs w:val="28"/>
        </w:rPr>
        <w:t xml:space="preserve"> для детей</w:t>
      </w:r>
      <w:r w:rsidRPr="004755C2">
        <w:rPr>
          <w:rFonts w:ascii="Liberation Serif" w:eastAsia="Calibri" w:hAnsi="Liberation Serif" w:cs="Liberation Serif"/>
          <w:b/>
          <w:bCs/>
          <w:sz w:val="28"/>
          <w:szCs w:val="28"/>
          <w:shd w:val="clear" w:color="auto" w:fill="FFFFFF"/>
        </w:rPr>
        <w:t>?</w:t>
      </w:r>
    </w:p>
    <w:p w:rsidR="00E93C66" w:rsidRPr="004755C2" w:rsidRDefault="00E93C66" w:rsidP="00E9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5C2">
        <w:rPr>
          <w:rFonts w:ascii="Liberation Serif" w:hAnsi="Liberation Serif" w:cs="Liberation Serif"/>
          <w:sz w:val="28"/>
          <w:szCs w:val="28"/>
        </w:rPr>
        <w:t>Величина прожиточного минимума для детей определяется ежеквартально и устанавливается Правительством Свердловской области не позднее 15 числа второго месяца, следующего за отчетным кварталом.</w:t>
      </w:r>
    </w:p>
    <w:p w:rsidR="004E3D1C" w:rsidRPr="004755C2" w:rsidRDefault="004E3D1C" w:rsidP="004E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755C2">
        <w:rPr>
          <w:rFonts w:ascii="Liberation Serif" w:hAnsi="Liberation Serif" w:cs="Liberation Serif"/>
          <w:bCs/>
          <w:sz w:val="28"/>
          <w:szCs w:val="28"/>
        </w:rPr>
        <w:t xml:space="preserve">При изменении величины прожиточного </w:t>
      </w:r>
      <w:hyperlink r:id="rId9" w:history="1">
        <w:r w:rsidRPr="004755C2">
          <w:rPr>
            <w:rFonts w:ascii="Liberation Serif" w:hAnsi="Liberation Serif" w:cs="Liberation Serif"/>
            <w:bCs/>
            <w:sz w:val="28"/>
            <w:szCs w:val="28"/>
          </w:rPr>
          <w:t>минимума</w:t>
        </w:r>
      </w:hyperlink>
      <w:r w:rsidRPr="004755C2">
        <w:rPr>
          <w:rFonts w:ascii="Liberation Serif" w:hAnsi="Liberation Serif" w:cs="Liberation Serif"/>
          <w:bCs/>
          <w:sz w:val="28"/>
          <w:szCs w:val="28"/>
        </w:rPr>
        <w:t xml:space="preserve"> для детей управление социальной политики производит изменение размера ежемесячной денежной выплаты с первого числа месяца, следующего за месяцем, в котором Правительством Свердловской области установлена величина прожиточного </w:t>
      </w:r>
      <w:hyperlink r:id="rId10" w:history="1">
        <w:r w:rsidRPr="004755C2">
          <w:rPr>
            <w:rFonts w:ascii="Liberation Serif" w:hAnsi="Liberation Serif" w:cs="Liberation Serif"/>
            <w:bCs/>
            <w:sz w:val="28"/>
            <w:szCs w:val="28"/>
          </w:rPr>
          <w:t>минимума</w:t>
        </w:r>
      </w:hyperlink>
      <w:r w:rsidRPr="004755C2">
        <w:rPr>
          <w:rFonts w:ascii="Liberation Serif" w:hAnsi="Liberation Serif" w:cs="Liberation Serif"/>
          <w:bCs/>
          <w:sz w:val="28"/>
          <w:szCs w:val="28"/>
        </w:rPr>
        <w:t xml:space="preserve"> для детей.</w:t>
      </w:r>
    </w:p>
    <w:p w:rsidR="00C00FFD" w:rsidRPr="004755C2" w:rsidRDefault="00C00FFD" w:rsidP="00C00F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</w:pPr>
    </w:p>
    <w:p w:rsidR="000A2FA9" w:rsidRPr="004755C2" w:rsidRDefault="000A2FA9" w:rsidP="00C00F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</w:pPr>
      <w:r w:rsidRPr="004755C2"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  <w:t xml:space="preserve">Основания прекращения осуществления ежемесячной </w:t>
      </w:r>
      <w:r w:rsidR="00C00FFD" w:rsidRPr="004755C2"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  <w:t xml:space="preserve">денежной </w:t>
      </w:r>
      <w:r w:rsidRPr="004755C2"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  <w:t>выплаты</w:t>
      </w:r>
    </w:p>
    <w:p w:rsidR="000A2FA9" w:rsidRPr="004755C2" w:rsidRDefault="000A2FA9" w:rsidP="000A2FA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Осуществление ежемесячной </w:t>
      </w:r>
      <w:r w:rsidR="00C00FF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денежной 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выплаты прекращается</w:t>
      </w:r>
      <w:r w:rsidR="00C00FF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</w:t>
      </w:r>
      <w:r w:rsidR="005556DC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0FF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следующих случаях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5556DC" w:rsidRPr="004755C2" w:rsidRDefault="005556DC" w:rsidP="0055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 w:rsidRPr="004755C2">
        <w:rPr>
          <w:rFonts w:ascii="Liberation Serif" w:hAnsi="Liberation Serif" w:cs="Liberation Serif"/>
          <w:sz w:val="28"/>
          <w:szCs w:val="28"/>
        </w:rPr>
        <w:t xml:space="preserve">превышение среднедушевого дохода многодетной семьи двукратной величины прожиточного </w:t>
      </w:r>
      <w:hyperlink r:id="rId11" w:history="1">
        <w:r w:rsidRPr="004755C2">
          <w:rPr>
            <w:rFonts w:ascii="Liberation Serif" w:hAnsi="Liberation Serif" w:cs="Liberation Serif"/>
            <w:sz w:val="28"/>
            <w:szCs w:val="28"/>
          </w:rPr>
          <w:t>минимума</w:t>
        </w:r>
      </w:hyperlink>
      <w:r w:rsidRPr="004755C2">
        <w:rPr>
          <w:rFonts w:ascii="Liberation Serif" w:hAnsi="Liberation Serif" w:cs="Liberation Serif"/>
          <w:sz w:val="28"/>
          <w:szCs w:val="28"/>
        </w:rPr>
        <w:t xml:space="preserve"> трудоспособного населения, установленной в Свердловской области за второй квартал года, предшествующего году обращения за предоставлением ежемесячной денежной выплаты или представления документов для проверки;</w:t>
      </w:r>
    </w:p>
    <w:p w:rsidR="00C00FFD" w:rsidRPr="004755C2" w:rsidRDefault="005556DC" w:rsidP="005556D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</w:t>
      </w:r>
      <w:r w:rsidR="00C00FF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признание удостоверения многодетной семьи Свердловской области недействительным либо прекращение его действия;</w:t>
      </w:r>
    </w:p>
    <w:p w:rsidR="00C00FFD" w:rsidRPr="004755C2" w:rsidRDefault="005556DC" w:rsidP="00C00F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</w:t>
      </w:r>
      <w:r w:rsidR="00C00FF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снятие с регистрационного учета по месту жительства (месту пребывания) на территории Свердловской области заявителя и (или) ребенка, в связи с рождением (усыновлением) которого многодетной семье назначена ежемесячная денежная выплата;</w:t>
      </w:r>
    </w:p>
    <w:p w:rsidR="00C00FFD" w:rsidRPr="004755C2" w:rsidRDefault="005556DC" w:rsidP="00C00F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4) </w:t>
      </w:r>
      <w:r w:rsidR="00C00FF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помещение ребенка, в связи с рождением (усыновлением) которого многодетной семье назначена ежемесячная денежная выплата, на полное государственное обеспечение;</w:t>
      </w:r>
    </w:p>
    <w:p w:rsidR="00C00FFD" w:rsidRPr="004755C2" w:rsidRDefault="005556DC" w:rsidP="0055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</w:t>
      </w:r>
      <w:r w:rsidR="00C00FF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лишение заявителя родительских прав </w:t>
      </w:r>
      <w:r w:rsidRPr="004755C2">
        <w:rPr>
          <w:rFonts w:ascii="Liberation Serif" w:hAnsi="Liberation Serif" w:cs="Liberation Serif"/>
          <w:sz w:val="28"/>
          <w:szCs w:val="28"/>
        </w:rPr>
        <w:t xml:space="preserve">или ограничение заявителя в родительских правах </w:t>
      </w:r>
      <w:r w:rsidR="00C00FF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отношении ребенка, в связи с рождением (усыновлением) которого многодетной семье назначена ежемесячная денежная выплата;</w:t>
      </w:r>
    </w:p>
    <w:p w:rsidR="00C00FFD" w:rsidRPr="004755C2" w:rsidRDefault="005556DC" w:rsidP="00C00F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</w:t>
      </w:r>
      <w:r w:rsidR="00C00FF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смерть ребенка, в связи с рождением (усыновлением) которого многодетной семье назначена ежемесячная денежная выплата;</w:t>
      </w:r>
    </w:p>
    <w:p w:rsidR="00C00FFD" w:rsidRPr="004755C2" w:rsidRDefault="005556DC" w:rsidP="00C00F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</w:t>
      </w:r>
      <w:r w:rsidR="00C00FF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установление недостоверности сведений, содержащихся в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0FF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представленных заявителем документах, и (или) представление заявителем заведомо подложных документов;</w:t>
      </w:r>
    </w:p>
    <w:p w:rsidR="001405D9" w:rsidRPr="004755C2" w:rsidRDefault="001405D9" w:rsidP="0014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8) </w:t>
      </w:r>
      <w:r w:rsidR="00C00FF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непредставление заявителем документов</w:t>
      </w:r>
      <w:r w:rsidRPr="004755C2">
        <w:rPr>
          <w:rFonts w:ascii="Liberation Serif" w:hAnsi="Liberation Serif" w:cs="Liberation Serif"/>
          <w:sz w:val="28"/>
          <w:szCs w:val="28"/>
        </w:rPr>
        <w:t>, подтверждающих доход многодетной семьи за двенадцать календарных месяцев,</w:t>
      </w:r>
      <w:r w:rsidR="00C00FFD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течение трех месяцев с месяца приостановления предоставления </w:t>
      </w: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ежемесячной денежной выплаты </w:t>
      </w:r>
      <w:r w:rsidR="006C52DF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</w:t>
      </w:r>
      <w:r w:rsidR="009C71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причине</w:t>
      </w:r>
      <w:r w:rsidR="006C52DF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755C2">
        <w:rPr>
          <w:rFonts w:ascii="Liberation Serif" w:hAnsi="Liberation Serif" w:cs="Liberation Serif"/>
          <w:sz w:val="28"/>
          <w:szCs w:val="28"/>
        </w:rPr>
        <w:t>непредставления заявителем для проверки документов</w:t>
      </w:r>
      <w:r w:rsidR="006C52DF" w:rsidRPr="004755C2">
        <w:rPr>
          <w:rFonts w:ascii="Liberation Serif" w:hAnsi="Liberation Serif" w:cs="Liberation Serif"/>
          <w:sz w:val="28"/>
          <w:szCs w:val="28"/>
        </w:rPr>
        <w:t xml:space="preserve"> в</w:t>
      </w:r>
      <w:r w:rsidR="009C71EE">
        <w:rPr>
          <w:rFonts w:ascii="Liberation Serif" w:hAnsi="Liberation Serif" w:cs="Liberation Serif"/>
          <w:sz w:val="28"/>
          <w:szCs w:val="28"/>
        </w:rPr>
        <w:t> </w:t>
      </w:r>
      <w:r w:rsidR="006C52DF" w:rsidRPr="004755C2">
        <w:rPr>
          <w:rFonts w:ascii="Liberation Serif" w:hAnsi="Liberation Serif" w:cs="Liberation Serif"/>
          <w:sz w:val="28"/>
          <w:szCs w:val="28"/>
        </w:rPr>
        <w:t>установленный срок</w:t>
      </w:r>
      <w:r w:rsidRPr="004755C2">
        <w:rPr>
          <w:rFonts w:ascii="Liberation Serif" w:hAnsi="Liberation Serif" w:cs="Liberation Serif"/>
          <w:sz w:val="28"/>
          <w:szCs w:val="28"/>
        </w:rPr>
        <w:t>;</w:t>
      </w:r>
    </w:p>
    <w:p w:rsidR="000A2FA9" w:rsidRPr="004755C2" w:rsidRDefault="00C00FFD" w:rsidP="0014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9) смерть заявителя.</w:t>
      </w:r>
    </w:p>
    <w:p w:rsidR="00B04379" w:rsidRPr="004755C2" w:rsidRDefault="00B04379" w:rsidP="00C00F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4379" w:rsidRPr="004755C2" w:rsidRDefault="00B04379" w:rsidP="00B0437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shd w:val="clear" w:color="auto" w:fill="FFFFFF"/>
        </w:rPr>
      </w:pPr>
      <w:r w:rsidRPr="004755C2">
        <w:rPr>
          <w:rFonts w:ascii="Liberation Serif" w:eastAsia="Calibri" w:hAnsi="Liberation Serif" w:cs="Liberation Serif"/>
          <w:b/>
          <w:sz w:val="28"/>
          <w:szCs w:val="28"/>
          <w:shd w:val="clear" w:color="auto" w:fill="FFFFFF"/>
        </w:rPr>
        <w:t>Как часто управление социальной политики проводит проверку</w:t>
      </w:r>
      <w:r w:rsidRPr="004755C2">
        <w:rPr>
          <w:rFonts w:ascii="Liberation Serif" w:hAnsi="Liberation Serif" w:cs="Liberation Serif"/>
          <w:b/>
          <w:sz w:val="28"/>
          <w:szCs w:val="28"/>
        </w:rPr>
        <w:t xml:space="preserve"> наличия условий предоставления ежемесячной денежной выплаты (далее</w:t>
      </w:r>
      <w:r w:rsidR="004117E9">
        <w:rPr>
          <w:rFonts w:ascii="Liberation Serif" w:hAnsi="Liberation Serif" w:cs="Liberation Serif"/>
          <w:b/>
          <w:sz w:val="28"/>
          <w:szCs w:val="28"/>
        </w:rPr>
        <w:t> </w:t>
      </w:r>
      <w:r w:rsidRPr="004755C2">
        <w:rPr>
          <w:rFonts w:ascii="Liberation Serif" w:hAnsi="Liberation Serif" w:cs="Liberation Serif"/>
          <w:b/>
          <w:sz w:val="28"/>
          <w:szCs w:val="28"/>
        </w:rPr>
        <w:t>– проверка)?</w:t>
      </w:r>
    </w:p>
    <w:p w:rsidR="001405D9" w:rsidRPr="004755C2" w:rsidRDefault="00B04379" w:rsidP="0014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5C2">
        <w:rPr>
          <w:rFonts w:ascii="Liberation Serif" w:hAnsi="Liberation Serif" w:cs="Liberation Serif"/>
          <w:sz w:val="28"/>
          <w:szCs w:val="28"/>
        </w:rPr>
        <w:t>Управление социальной политики проводит проверку в течение месяца, предшествующего окончанию каждых двенадцати месяцев предоставления ежемесячной денежной выплаты, начиная с месяца подачи заявления</w:t>
      </w:r>
      <w:r w:rsidR="001405D9" w:rsidRPr="004755C2">
        <w:rPr>
          <w:rFonts w:ascii="Liberation Serif" w:hAnsi="Liberation Serif" w:cs="Liberation Serif"/>
          <w:sz w:val="28"/>
          <w:szCs w:val="28"/>
        </w:rPr>
        <w:t xml:space="preserve"> о предоставлении ежемесячной денежной выплаты.</w:t>
      </w:r>
    </w:p>
    <w:p w:rsidR="00B04379" w:rsidRPr="004755C2" w:rsidRDefault="00B04379" w:rsidP="004E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5C2">
        <w:rPr>
          <w:rFonts w:ascii="Liberation Serif" w:hAnsi="Liberation Serif" w:cs="Liberation Serif"/>
          <w:sz w:val="28"/>
          <w:szCs w:val="28"/>
        </w:rPr>
        <w:t>Заявитель по письменному требованию управления социальной политики до двадцатого числа месяца, предшествующего окончанию каждых двенадцати месяцев предоставления ежемесячной денежной выплаты, начиная с месяца подачи заявления, представляет для проверки документы</w:t>
      </w:r>
      <w:r w:rsidR="007016CC" w:rsidRPr="004755C2">
        <w:rPr>
          <w:rFonts w:ascii="Liberation Serif" w:hAnsi="Liberation Serif" w:cs="Liberation Serif"/>
          <w:sz w:val="28"/>
          <w:szCs w:val="28"/>
        </w:rPr>
        <w:t>, подтверждающие доход многодетной семьи за двенадцать календарных месяцев.</w:t>
      </w:r>
    </w:p>
    <w:p w:rsidR="00B04379" w:rsidRPr="004755C2" w:rsidRDefault="00B04379" w:rsidP="00C00F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83B11" w:rsidRPr="004755C2" w:rsidRDefault="00283B11" w:rsidP="00283B11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b/>
          <w:spacing w:val="-4"/>
          <w:sz w:val="28"/>
          <w:szCs w:val="28"/>
        </w:rPr>
      </w:pPr>
      <w:r w:rsidRPr="004755C2">
        <w:rPr>
          <w:rFonts w:ascii="Liberation Serif" w:eastAsia="Calibri" w:hAnsi="Liberation Serif" w:cs="Liberation Serif"/>
          <w:b/>
          <w:spacing w:val="-4"/>
          <w:sz w:val="28"/>
          <w:szCs w:val="28"/>
        </w:rPr>
        <w:t>Необходимо ли предоставлять документы для проверки в условиях</w:t>
      </w:r>
      <w:r w:rsidRPr="004755C2">
        <w:rPr>
          <w:rFonts w:ascii="Liberation Serif" w:hAnsi="Liberation Serif" w:cs="Liberation Serif"/>
          <w:b/>
          <w:sz w:val="28"/>
          <w:szCs w:val="28"/>
        </w:rPr>
        <w:t xml:space="preserve"> распространения новой коронавирусной инфекции (2019-nCoV)?</w:t>
      </w:r>
    </w:p>
    <w:p w:rsidR="00283B11" w:rsidRPr="004755C2" w:rsidRDefault="00283B11" w:rsidP="00283B11">
      <w:pPr>
        <w:widowControl w:val="0"/>
        <w:ind w:firstLine="709"/>
        <w:jc w:val="both"/>
        <w:rPr>
          <w:rFonts w:ascii="Liberation Serif" w:hAnsi="Liberation Serif" w:cs="Liberation Serif"/>
          <w:color w:val="020C22"/>
          <w:sz w:val="28"/>
          <w:szCs w:val="28"/>
          <w:shd w:val="clear" w:color="auto" w:fill="FEFEFE"/>
        </w:rPr>
      </w:pPr>
      <w:r w:rsidRPr="004755C2">
        <w:rPr>
          <w:rFonts w:ascii="Liberation Serif" w:hAnsi="Liberation Serif" w:cs="Liberation Serif"/>
          <w:bCs/>
          <w:sz w:val="28"/>
          <w:szCs w:val="28"/>
        </w:rPr>
        <w:t>П</w:t>
      </w:r>
      <w:r w:rsidRPr="004755C2"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02.04.2020 № 210-ПП «О</w:t>
      </w:r>
      <w:r w:rsidR="001405D9" w:rsidRPr="004755C2">
        <w:rPr>
          <w:rFonts w:ascii="Liberation Serif" w:hAnsi="Liberation Serif" w:cs="Liberation Serif"/>
          <w:sz w:val="28"/>
          <w:szCs w:val="28"/>
        </w:rPr>
        <w:t xml:space="preserve"> </w:t>
      </w:r>
      <w:r w:rsidRPr="004755C2">
        <w:rPr>
          <w:rFonts w:ascii="Liberation Serif" w:hAnsi="Liberation Serif" w:cs="Liberation Serif"/>
          <w:sz w:val="28"/>
          <w:szCs w:val="28"/>
        </w:rPr>
        <w:t xml:space="preserve">приостановлении действия отдельных положений </w:t>
      </w:r>
      <w:hyperlink r:id="rId12" w:history="1">
        <w:r w:rsidRPr="004755C2">
          <w:rPr>
            <w:rStyle w:val="ab"/>
            <w:rFonts w:ascii="Liberation Serif" w:hAnsi="Liberation Serif" w:cs="Liberation Serif"/>
            <w:color w:val="auto"/>
            <w:sz w:val="28"/>
            <w:szCs w:val="28"/>
            <w:u w:val="none"/>
          </w:rPr>
          <w:t>Порядка</w:t>
        </w:r>
      </w:hyperlink>
      <w:r w:rsidRPr="004755C2">
        <w:rPr>
          <w:rFonts w:ascii="Liberation Serif" w:hAnsi="Liberation Serif" w:cs="Liberation Serif"/>
          <w:sz w:val="28"/>
          <w:szCs w:val="28"/>
        </w:rPr>
        <w:t xml:space="preserve"> предоставления многодетной семье, имеющей среднедушевой доход ниже установленной в</w:t>
      </w:r>
      <w:r w:rsidR="001405D9" w:rsidRPr="004755C2">
        <w:rPr>
          <w:rFonts w:ascii="Liberation Serif" w:hAnsi="Liberation Serif" w:cs="Liberation Serif"/>
          <w:sz w:val="28"/>
          <w:szCs w:val="28"/>
        </w:rPr>
        <w:t xml:space="preserve"> </w:t>
      </w:r>
      <w:r w:rsidRPr="004755C2">
        <w:rPr>
          <w:rFonts w:ascii="Liberation Serif" w:hAnsi="Liberation Serif" w:cs="Liberation Serif"/>
          <w:sz w:val="28"/>
          <w:szCs w:val="28"/>
        </w:rPr>
        <w:t>Свердловской области величины прожиточного минимума на</w:t>
      </w:r>
      <w:r w:rsidR="001405D9" w:rsidRPr="004755C2">
        <w:rPr>
          <w:rFonts w:ascii="Liberation Serif" w:hAnsi="Liberation Serif" w:cs="Liberation Serif"/>
          <w:sz w:val="28"/>
          <w:szCs w:val="28"/>
        </w:rPr>
        <w:t> </w:t>
      </w:r>
      <w:r w:rsidRPr="004755C2">
        <w:rPr>
          <w:rFonts w:ascii="Liberation Serif" w:hAnsi="Liberation Serif" w:cs="Liberation Serif"/>
          <w:sz w:val="28"/>
          <w:szCs w:val="28"/>
        </w:rPr>
        <w:t>душу населения, в</w:t>
      </w:r>
      <w:r w:rsidR="001405D9" w:rsidRPr="004755C2">
        <w:rPr>
          <w:rFonts w:ascii="Liberation Serif" w:hAnsi="Liberation Serif" w:cs="Liberation Serif"/>
          <w:sz w:val="28"/>
          <w:szCs w:val="28"/>
        </w:rPr>
        <w:t xml:space="preserve"> </w:t>
      </w:r>
      <w:r w:rsidRPr="004755C2">
        <w:rPr>
          <w:rFonts w:ascii="Liberation Serif" w:hAnsi="Liberation Serif" w:cs="Liberation Serif"/>
          <w:sz w:val="28"/>
          <w:szCs w:val="28"/>
        </w:rPr>
        <w:t>связи с рождением (усыновлением) третьего ребенка или последующих детей ежемесячной денежной выплаты, утвержденного постановлением Правительства Свердловской области от 30.11.2012</w:t>
      </w:r>
      <w:r w:rsidRPr="004755C2">
        <w:rPr>
          <w:rFonts w:ascii="Liberation Serif" w:hAnsi="Liberation Serif" w:cs="Liberation Serif"/>
          <w:sz w:val="28"/>
          <w:szCs w:val="28"/>
        </w:rPr>
        <w:br/>
        <w:t xml:space="preserve">№ 1365-ПП» </w:t>
      </w:r>
      <w:r w:rsidRPr="004755C2">
        <w:rPr>
          <w:rFonts w:ascii="Liberation Serif" w:hAnsi="Liberation Serif" w:cs="Liberation Serif"/>
          <w:color w:val="020C22"/>
          <w:sz w:val="28"/>
          <w:szCs w:val="28"/>
          <w:shd w:val="clear" w:color="auto" w:fill="FEFEFE"/>
        </w:rPr>
        <w:t>предусмотрено приостановление до 1 октября 2020 года процедуры проверок документов для продления предоставления ежемесячной денежной выплаты, что позволит предоставлять ежемесячную денежную выплату в течение 6 месяцев без проведения проверки и представления получателями документов о доходах.</w:t>
      </w:r>
    </w:p>
    <w:p w:rsidR="00B04379" w:rsidRPr="004755C2" w:rsidRDefault="00B04379" w:rsidP="00C00FF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755C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Что будет, если получатель не представит в установленный срок необходимые документы для проверки</w:t>
      </w:r>
      <w:r w:rsidRPr="004755C2">
        <w:rPr>
          <w:rFonts w:ascii="Liberation Serif" w:hAnsi="Liberation Serif" w:cs="Liberation Serif"/>
          <w:b/>
          <w:sz w:val="28"/>
          <w:szCs w:val="28"/>
        </w:rPr>
        <w:t>?</w:t>
      </w:r>
    </w:p>
    <w:p w:rsidR="00B04379" w:rsidRPr="004755C2" w:rsidRDefault="00B04379" w:rsidP="004E3D1C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755C2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Pr="004755C2">
        <w:rPr>
          <w:rFonts w:ascii="Liberation Serif" w:hAnsi="Liberation Serif" w:cs="Liberation Serif"/>
          <w:bCs/>
          <w:sz w:val="28"/>
          <w:szCs w:val="28"/>
        </w:rPr>
        <w:t>непредставления заявителем для проверки документов</w:t>
      </w:r>
      <w:r w:rsidR="004E3D1C" w:rsidRPr="004755C2">
        <w:rPr>
          <w:rFonts w:ascii="Liberation Serif" w:hAnsi="Liberation Serif" w:cs="Liberation Serif"/>
          <w:bCs/>
          <w:sz w:val="28"/>
          <w:szCs w:val="28"/>
        </w:rPr>
        <w:t xml:space="preserve"> в установленный срок у</w:t>
      </w:r>
      <w:r w:rsidRPr="004755C2">
        <w:rPr>
          <w:rFonts w:ascii="Liberation Serif" w:hAnsi="Liberation Serif" w:cs="Liberation Serif"/>
          <w:bCs/>
          <w:sz w:val="28"/>
          <w:szCs w:val="28"/>
        </w:rPr>
        <w:t>правление социальной политики принимает решение о</w:t>
      </w:r>
      <w:r w:rsidR="004E3D1C" w:rsidRPr="004755C2">
        <w:rPr>
          <w:rFonts w:ascii="Liberation Serif" w:hAnsi="Liberation Serif" w:cs="Liberation Serif"/>
          <w:bCs/>
          <w:sz w:val="28"/>
          <w:szCs w:val="28"/>
        </w:rPr>
        <w:t> </w:t>
      </w:r>
      <w:r w:rsidRPr="004755C2">
        <w:rPr>
          <w:rFonts w:ascii="Liberation Serif" w:hAnsi="Liberation Serif" w:cs="Liberation Serif"/>
          <w:bCs/>
          <w:sz w:val="28"/>
          <w:szCs w:val="28"/>
        </w:rPr>
        <w:t>приостановлении предоставления ежемесячной денежной выплаты с</w:t>
      </w:r>
      <w:r w:rsidR="001405D9" w:rsidRPr="004755C2">
        <w:rPr>
          <w:rFonts w:ascii="Liberation Serif" w:hAnsi="Liberation Serif" w:cs="Liberation Serif"/>
          <w:bCs/>
          <w:sz w:val="28"/>
          <w:szCs w:val="28"/>
        </w:rPr>
        <w:t> </w:t>
      </w:r>
      <w:r w:rsidRPr="004755C2">
        <w:rPr>
          <w:rFonts w:ascii="Liberation Serif" w:hAnsi="Liberation Serif" w:cs="Liberation Serif"/>
          <w:bCs/>
          <w:sz w:val="28"/>
          <w:szCs w:val="28"/>
        </w:rPr>
        <w:t>первого числа месяца, следующего за месяцем</w:t>
      </w:r>
      <w:r w:rsidR="004E3D1C" w:rsidRPr="004755C2">
        <w:rPr>
          <w:rFonts w:ascii="Liberation Serif" w:hAnsi="Liberation Serif" w:cs="Liberation Serif"/>
          <w:bCs/>
          <w:sz w:val="28"/>
          <w:szCs w:val="28"/>
        </w:rPr>
        <w:t>,</w:t>
      </w:r>
      <w:r w:rsidRPr="004755C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E3D1C" w:rsidRPr="004755C2">
        <w:rPr>
          <w:rFonts w:ascii="Liberation Serif" w:hAnsi="Liberation Serif" w:cs="Liberation Serif"/>
          <w:bCs/>
          <w:sz w:val="28"/>
          <w:szCs w:val="28"/>
        </w:rPr>
        <w:t>в котором истек срок предоставления документов.</w:t>
      </w:r>
    </w:p>
    <w:p w:rsidR="004E3D1C" w:rsidRPr="004755C2" w:rsidRDefault="004E3D1C" w:rsidP="004E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непредставления заявителем документов в течение трех месяцев с месяца приостановления предоставления ежемесячной денежной выплаты</w:t>
      </w:r>
      <w:r w:rsidRPr="004755C2">
        <w:rPr>
          <w:rFonts w:ascii="Liberation Serif" w:hAnsi="Liberation Serif" w:cs="Liberation Serif"/>
          <w:sz w:val="28"/>
          <w:szCs w:val="28"/>
        </w:rPr>
        <w:t xml:space="preserve"> предоставлени</w:t>
      </w:r>
      <w:r w:rsidR="00DF0984" w:rsidRPr="004755C2">
        <w:rPr>
          <w:rFonts w:ascii="Liberation Serif" w:hAnsi="Liberation Serif" w:cs="Liberation Serif"/>
          <w:sz w:val="28"/>
          <w:szCs w:val="28"/>
        </w:rPr>
        <w:t>е</w:t>
      </w:r>
      <w:r w:rsidRPr="004755C2">
        <w:rPr>
          <w:rFonts w:ascii="Liberation Serif" w:hAnsi="Liberation Serif" w:cs="Liberation Serif"/>
          <w:sz w:val="28"/>
          <w:szCs w:val="28"/>
        </w:rPr>
        <w:t xml:space="preserve"> ежемесячной денежной выплаты прекращается.</w:t>
      </w:r>
    </w:p>
    <w:p w:rsidR="00B04379" w:rsidRPr="004755C2" w:rsidRDefault="00B04379" w:rsidP="00C00F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00FFD" w:rsidRPr="004755C2" w:rsidRDefault="00DF0984" w:rsidP="000A2FA9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b/>
          <w:spacing w:val="-4"/>
          <w:sz w:val="28"/>
          <w:szCs w:val="28"/>
        </w:rPr>
      </w:pPr>
      <w:r w:rsidRPr="004755C2">
        <w:rPr>
          <w:rFonts w:ascii="Liberation Serif" w:eastAsia="Calibri" w:hAnsi="Liberation Serif" w:cs="Liberation Serif"/>
          <w:b/>
          <w:spacing w:val="-4"/>
          <w:sz w:val="28"/>
          <w:szCs w:val="28"/>
        </w:rPr>
        <w:t>Возможно ли возобновить предоставление ежемесячной денежной выплаты?</w:t>
      </w:r>
    </w:p>
    <w:p w:rsidR="00DF0984" w:rsidRPr="004755C2" w:rsidRDefault="00DF0984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755C2">
        <w:rPr>
          <w:rFonts w:ascii="Liberation Serif" w:hAnsi="Liberation Serif" w:cs="Liberation Serif"/>
          <w:bCs/>
          <w:sz w:val="28"/>
          <w:szCs w:val="28"/>
        </w:rPr>
        <w:t>Возобновление предоставления ежемесячной денежной выплаты осуществляется на</w:t>
      </w:r>
      <w:r w:rsidRPr="004755C2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755C2">
        <w:rPr>
          <w:rFonts w:ascii="Liberation Serif" w:hAnsi="Liberation Serif" w:cs="Liberation Serif"/>
          <w:bCs/>
          <w:sz w:val="28"/>
          <w:szCs w:val="28"/>
        </w:rPr>
        <w:t>основании заявления о возобновлении предоставления ежемесячной денежной выплаты, а также прилагаемых к нему документов</w:t>
      </w:r>
      <w:r w:rsidR="007016CC" w:rsidRPr="004755C2">
        <w:rPr>
          <w:rFonts w:ascii="Liberation Serif" w:hAnsi="Liberation Serif" w:cs="Liberation Serif"/>
          <w:bCs/>
          <w:sz w:val="28"/>
          <w:szCs w:val="28"/>
        </w:rPr>
        <w:t xml:space="preserve"> о доходах</w:t>
      </w:r>
      <w:r w:rsidRPr="004755C2">
        <w:rPr>
          <w:rFonts w:ascii="Liberation Serif" w:hAnsi="Liberation Serif" w:cs="Liberation Serif"/>
          <w:bCs/>
          <w:sz w:val="28"/>
          <w:szCs w:val="28"/>
        </w:rPr>
        <w:t>, с первого числа месяца, в котором было подано заявление.</w:t>
      </w:r>
    </w:p>
    <w:p w:rsidR="00DF0984" w:rsidRPr="004755C2" w:rsidRDefault="00DF0984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755C2">
        <w:rPr>
          <w:rFonts w:ascii="Liberation Serif" w:hAnsi="Liberation Serif" w:cs="Liberation Serif"/>
          <w:bCs/>
          <w:sz w:val="28"/>
          <w:szCs w:val="28"/>
        </w:rPr>
        <w:t>Суммы неполученной ежемесячной денежной выплаты перечисляются за все время, в течение которого предоставление ежемесячной денежной выплаты было приостановлено.</w:t>
      </w:r>
    </w:p>
    <w:p w:rsidR="007016CC" w:rsidRPr="004755C2" w:rsidRDefault="007016CC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B04379" w:rsidRPr="004755C2" w:rsidRDefault="00B04379" w:rsidP="000A2FA9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b/>
          <w:spacing w:val="-4"/>
          <w:sz w:val="28"/>
          <w:szCs w:val="28"/>
        </w:rPr>
      </w:pPr>
    </w:p>
    <w:p w:rsidR="00B04379" w:rsidRPr="004755C2" w:rsidRDefault="00B04379" w:rsidP="000A2FA9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b/>
          <w:spacing w:val="-4"/>
          <w:sz w:val="28"/>
          <w:szCs w:val="28"/>
        </w:rPr>
      </w:pPr>
    </w:p>
    <w:p w:rsidR="00D62F07" w:rsidRPr="004755C2" w:rsidRDefault="00D62F07">
      <w:pPr>
        <w:rPr>
          <w:rFonts w:ascii="Liberation Serif" w:hAnsi="Liberation Serif" w:cs="Liberation Serif"/>
          <w:b/>
          <w:sz w:val="28"/>
          <w:szCs w:val="28"/>
        </w:rPr>
      </w:pPr>
    </w:p>
    <w:sectPr w:rsidR="00D62F07" w:rsidRPr="004755C2" w:rsidSect="00EC66B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EF" w:rsidRDefault="00F803EF" w:rsidP="00EC66B7">
      <w:pPr>
        <w:spacing w:after="0" w:line="240" w:lineRule="auto"/>
      </w:pPr>
      <w:r>
        <w:separator/>
      </w:r>
    </w:p>
  </w:endnote>
  <w:endnote w:type="continuationSeparator" w:id="0">
    <w:p w:rsidR="00F803EF" w:rsidRDefault="00F803EF" w:rsidP="00EC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EF" w:rsidRDefault="00F803EF" w:rsidP="00EC66B7">
      <w:pPr>
        <w:spacing w:after="0" w:line="240" w:lineRule="auto"/>
      </w:pPr>
      <w:r>
        <w:separator/>
      </w:r>
    </w:p>
  </w:footnote>
  <w:footnote w:type="continuationSeparator" w:id="0">
    <w:p w:rsidR="00F803EF" w:rsidRDefault="00F803EF" w:rsidP="00EC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89342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C66B7" w:rsidRPr="00EC66B7" w:rsidRDefault="00EC66B7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C66B7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C66B7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C66B7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C4C56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EC66B7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C66B7" w:rsidRDefault="00EC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93"/>
    <w:rsid w:val="00047CEF"/>
    <w:rsid w:val="00075FF1"/>
    <w:rsid w:val="000A2FA9"/>
    <w:rsid w:val="00113FB2"/>
    <w:rsid w:val="001405D9"/>
    <w:rsid w:val="00140A1C"/>
    <w:rsid w:val="00163B93"/>
    <w:rsid w:val="001661C0"/>
    <w:rsid w:val="00166298"/>
    <w:rsid w:val="002449DD"/>
    <w:rsid w:val="00276B8F"/>
    <w:rsid w:val="00283B11"/>
    <w:rsid w:val="00294501"/>
    <w:rsid w:val="0032538E"/>
    <w:rsid w:val="003667A8"/>
    <w:rsid w:val="003B089D"/>
    <w:rsid w:val="00410B2F"/>
    <w:rsid w:val="004117E9"/>
    <w:rsid w:val="00437D0D"/>
    <w:rsid w:val="004755C2"/>
    <w:rsid w:val="004C4C56"/>
    <w:rsid w:val="004E3D1C"/>
    <w:rsid w:val="004E4F86"/>
    <w:rsid w:val="0055363C"/>
    <w:rsid w:val="005556DC"/>
    <w:rsid w:val="006C52DF"/>
    <w:rsid w:val="006D7939"/>
    <w:rsid w:val="006F7C39"/>
    <w:rsid w:val="007016CC"/>
    <w:rsid w:val="00722285"/>
    <w:rsid w:val="00883E93"/>
    <w:rsid w:val="009338C4"/>
    <w:rsid w:val="009C71EE"/>
    <w:rsid w:val="00B04379"/>
    <w:rsid w:val="00B67F7C"/>
    <w:rsid w:val="00B754A3"/>
    <w:rsid w:val="00BA5FD8"/>
    <w:rsid w:val="00BF4D56"/>
    <w:rsid w:val="00C00FFD"/>
    <w:rsid w:val="00CA5F06"/>
    <w:rsid w:val="00CA760F"/>
    <w:rsid w:val="00D62F07"/>
    <w:rsid w:val="00DD7E96"/>
    <w:rsid w:val="00DF0984"/>
    <w:rsid w:val="00E74A8B"/>
    <w:rsid w:val="00E74B53"/>
    <w:rsid w:val="00E93C66"/>
    <w:rsid w:val="00EC66B7"/>
    <w:rsid w:val="00F8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FC0CC-F0FD-4209-BF36-6A5D4519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6B7"/>
  </w:style>
  <w:style w:type="paragraph" w:styleId="a5">
    <w:name w:val="footer"/>
    <w:basedOn w:val="a"/>
    <w:link w:val="a6"/>
    <w:uiPriority w:val="99"/>
    <w:unhideWhenUsed/>
    <w:rsid w:val="00EC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6B7"/>
  </w:style>
  <w:style w:type="paragraph" w:styleId="a7">
    <w:name w:val="Balloon Text"/>
    <w:basedOn w:val="a"/>
    <w:link w:val="a8"/>
    <w:uiPriority w:val="99"/>
    <w:semiHidden/>
    <w:unhideWhenUsed/>
    <w:rsid w:val="00CA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06"/>
    <w:rPr>
      <w:rFonts w:ascii="Segoe UI" w:hAnsi="Segoe UI" w:cs="Segoe UI"/>
      <w:sz w:val="18"/>
      <w:szCs w:val="18"/>
    </w:rPr>
  </w:style>
  <w:style w:type="character" w:customStyle="1" w:styleId="a9">
    <w:name w:val="Мой"/>
    <w:basedOn w:val="a0"/>
    <w:uiPriority w:val="1"/>
    <w:qFormat/>
    <w:rsid w:val="003667A8"/>
    <w:rPr>
      <w:rFonts w:ascii="Times New Roman" w:hAnsi="Times New Roman"/>
      <w:sz w:val="28"/>
    </w:rPr>
  </w:style>
  <w:style w:type="character" w:styleId="aa">
    <w:name w:val="Strong"/>
    <w:basedOn w:val="a0"/>
    <w:uiPriority w:val="22"/>
    <w:qFormat/>
    <w:rsid w:val="003667A8"/>
    <w:rPr>
      <w:b/>
      <w:bCs/>
    </w:rPr>
  </w:style>
  <w:style w:type="character" w:styleId="ab">
    <w:name w:val="Hyperlink"/>
    <w:basedOn w:val="a0"/>
    <w:uiPriority w:val="99"/>
    <w:semiHidden/>
    <w:unhideWhenUsed/>
    <w:rsid w:val="007016CC"/>
    <w:rPr>
      <w:color w:val="0563C1" w:themeColor="hyperlink"/>
      <w:u w:val="single"/>
    </w:rPr>
  </w:style>
  <w:style w:type="paragraph" w:customStyle="1" w:styleId="ConsPlusNormal">
    <w:name w:val="ConsPlusNormal"/>
    <w:rsid w:val="00047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EE794C55EED7DE73ED789AE471012DB047BC698F4F9448EB075CF5A0EBA7AEF9B4A7FAC677C8B50672C32D3400B4BE7DC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sp.midural.ru/download/19014/" TargetMode="External"/><Relationship Id="rId12" Type="http://schemas.openxmlformats.org/officeDocument/2006/relationships/hyperlink" Target="consultantplus://offline/ref=DB4A46D3993E10F929B34D51CC9D639E29F9780AFFFF28A6387F97E0868346572FF2D6CBB93410A812B035AE179CE8A4250931B5DE505D3336298D08w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492ADFB5825C0ADFA6BBEE61AB13FDF6C8F916A42ECB6D3E27D3C211BC95D624D8EEB31A65B5E86977028A9288A1DE9E2H" TargetMode="External"/><Relationship Id="rId11" Type="http://schemas.openxmlformats.org/officeDocument/2006/relationships/hyperlink" Target="consultantplus://offline/ref=F8CE426EBA867B9F107A43F0ACADBEC2D8A2DE19C5BD8D66D1391237F28B0C5ED2F60F1049827FC4A654567984E53374dBw3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7EE794C55EED7DE73ED789AE471012DB047BC698F4F9448EB075CF5A0EBA7AEF9B4A7FAC677C8B50672C32D3400B4BE7DC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7EE794C55EED7DE73ED789AE471012DB047BC698F4F9448EB075CF5A0EBA7AEF9B4A7FAC677C8B50672C32D3400B4BE7D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Эльза Рафаэльевна</dc:creator>
  <cp:keywords/>
  <dc:description/>
  <cp:lastModifiedBy>Ложкина Анна Викторовна</cp:lastModifiedBy>
  <cp:revision>2</cp:revision>
  <cp:lastPrinted>2020-04-24T10:12:00Z</cp:lastPrinted>
  <dcterms:created xsi:type="dcterms:W3CDTF">2022-05-13T08:59:00Z</dcterms:created>
  <dcterms:modified xsi:type="dcterms:W3CDTF">2022-05-13T08:59:00Z</dcterms:modified>
</cp:coreProperties>
</file>