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0" w:rsidRDefault="00C6594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C65940" w:rsidRPr="00EA6AF0">
        <w:rPr>
          <w:rFonts w:ascii="Liberation Serif" w:hAnsi="Liberation Serif" w:cs="Liberation Serif"/>
          <w:b/>
          <w:bCs/>
          <w:sz w:val="28"/>
          <w:szCs w:val="28"/>
        </w:rPr>
        <w:t>1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заседания Наблюдательного совета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Форма проведения заседания:</w:t>
      </w:r>
      <w:r w:rsidRPr="00EA6AF0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EA6AF0">
        <w:rPr>
          <w:rFonts w:ascii="Liberation Serif" w:hAnsi="Liberation Serif" w:cs="Liberation Serif"/>
          <w:sz w:val="28"/>
          <w:szCs w:val="28"/>
        </w:rPr>
        <w:t>заочная.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Дата проведения заседания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</w:t>
      </w:r>
      <w:r w:rsidR="007E692A" w:rsidRPr="00EA6AF0">
        <w:rPr>
          <w:rFonts w:ascii="Liberation Serif" w:hAnsi="Liberation Serif" w:cs="Liberation Serif"/>
          <w:sz w:val="28"/>
          <w:szCs w:val="28"/>
        </w:rPr>
        <w:t>2</w:t>
      </w:r>
      <w:r w:rsidR="00C65940" w:rsidRPr="00EA6AF0">
        <w:rPr>
          <w:rFonts w:ascii="Liberation Serif" w:hAnsi="Liberation Serif" w:cs="Liberation Serif"/>
          <w:sz w:val="28"/>
          <w:szCs w:val="28"/>
        </w:rPr>
        <w:t>5 января 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Участвовали: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AB4F8B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Председатель Наблюдательного совета: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Верхне-</w:t>
      </w:r>
      <w:proofErr w:type="spellStart"/>
      <w:r w:rsidRPr="00EA6AF0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EA6AF0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AB4F8B" w:rsidRDefault="00AB4F8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Ч</w:t>
      </w:r>
      <w:r w:rsidR="007657A0" w:rsidRPr="00AB4F8B">
        <w:rPr>
          <w:rFonts w:ascii="Liberation Serif" w:hAnsi="Liberation Serif" w:cs="Liberation Serif"/>
          <w:sz w:val="28"/>
          <w:szCs w:val="28"/>
        </w:rPr>
        <w:t>лены Наблюдательного совета:</w:t>
      </w:r>
    </w:p>
    <w:p w:rsidR="00C65940" w:rsidRPr="00EA6AF0" w:rsidRDefault="00C65940" w:rsidP="00C659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Майер Яна Владимировна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</w:t>
      </w:r>
      <w:proofErr w:type="spellStart"/>
      <w:r w:rsidRPr="00EA6AF0">
        <w:rPr>
          <w:rFonts w:ascii="Liberation Serif" w:hAnsi="Liberation Serif" w:cs="Liberation Serif"/>
          <w:sz w:val="28"/>
          <w:szCs w:val="28"/>
        </w:rPr>
        <w:t>Нижнесалдинской</w:t>
      </w:r>
      <w:proofErr w:type="spellEnd"/>
      <w:r w:rsidRPr="00EA6AF0">
        <w:rPr>
          <w:rFonts w:ascii="Liberation Serif" w:hAnsi="Liberation Serif" w:cs="Liberation Serif"/>
          <w:sz w:val="28"/>
          <w:szCs w:val="28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C65940" w:rsidRPr="00EA6AF0" w:rsidRDefault="00C65940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Pr="00EA6AF0" w:rsidRDefault="00CC1F4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Не прислали лист голосования:</w:t>
      </w:r>
      <w:bookmarkStart w:id="0" w:name="_GoBack"/>
      <w:bookmarkEnd w:id="0"/>
    </w:p>
    <w:p w:rsidR="00C65940" w:rsidRPr="00EA6AF0" w:rsidRDefault="00C65940" w:rsidP="00C659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Pr="00EA6AF0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Pr="00EA6AF0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lastRenderedPageBreak/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C65940" w:rsidRPr="00EA6AF0">
        <w:rPr>
          <w:rFonts w:ascii="Liberation Serif" w:hAnsi="Liberation Serif" w:cs="Liberation Serif"/>
          <w:sz w:val="28"/>
          <w:szCs w:val="28"/>
        </w:rPr>
        <w:t>24.01.2022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B563FA" w:rsidRPr="00EA6AF0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B563FA" w:rsidRPr="00EA6AF0" w:rsidRDefault="00B563FA" w:rsidP="00B563F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A6AF0" w:rsidRPr="00EA6AF0" w:rsidRDefault="00C65940" w:rsidP="00EA6AF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1. </w:t>
      </w:r>
      <w:r w:rsidR="00EA6AF0" w:rsidRPr="00EA6AF0">
        <w:rPr>
          <w:rFonts w:ascii="Liberation Serif" w:hAnsi="Liberation Serif" w:cs="Liberation Serif"/>
          <w:bCs/>
          <w:iCs/>
          <w:sz w:val="28"/>
          <w:szCs w:val="28"/>
        </w:rPr>
        <w:t>Рассмотрение годового бухгалтерского отчета об исполнении плана финансово-хозяйственной деятельности ГАУСО СО «КЦСОН города Нижняя Салда» за 2021 год.</w:t>
      </w:r>
    </w:p>
    <w:p w:rsidR="00196917" w:rsidRPr="00EA6AF0" w:rsidRDefault="00196917" w:rsidP="00196917">
      <w:pPr>
        <w:spacing w:after="0" w:line="240" w:lineRule="auto"/>
        <w:ind w:left="720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5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пять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83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5</w:t>
      </w:r>
      <w:r w:rsidRPr="00EA6AF0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EA6AF0" w:rsidRPr="00EA6AF0" w:rsidRDefault="007657A0" w:rsidP="00EA6AF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65940" w:rsidRPr="00EA6AF0">
        <w:rPr>
          <w:rFonts w:ascii="Liberation Serif" w:hAnsi="Liberation Serif" w:cs="Liberation Serif"/>
          <w:sz w:val="28"/>
          <w:szCs w:val="28"/>
        </w:rPr>
        <w:t xml:space="preserve">Рекомендовать к утверждению </w:t>
      </w:r>
      <w:r w:rsidR="00EA6AF0" w:rsidRPr="00EA6AF0">
        <w:rPr>
          <w:rFonts w:ascii="Liberation Serif" w:hAnsi="Liberation Serif" w:cs="Liberation Serif"/>
          <w:bCs/>
          <w:iCs/>
          <w:sz w:val="28"/>
          <w:szCs w:val="28"/>
        </w:rPr>
        <w:t>годовой бухгалтерский отчет об исполнении плана финансово-хозяйственной деятельности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за 2021 год.</w:t>
      </w: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110"/>
        <w:gridCol w:w="2127"/>
      </w:tblGrid>
      <w:tr w:rsidR="007657A0" w:rsidRPr="00EA6AF0" w:rsidTr="00AC6248"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EA6AF0" w:rsidTr="00AC6248">
        <w:trPr>
          <w:trHeight w:val="821"/>
        </w:trPr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Pr="00EA6AF0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sectPr w:rsidR="00C82147" w:rsidRPr="00EA6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211" w:rsidRDefault="008D2211" w:rsidP="004C5519">
      <w:pPr>
        <w:spacing w:after="0" w:line="240" w:lineRule="auto"/>
      </w:pPr>
      <w:r>
        <w:separator/>
      </w:r>
    </w:p>
  </w:endnote>
  <w:endnote w:type="continuationSeparator" w:id="0">
    <w:p w:rsidR="008D2211" w:rsidRDefault="008D2211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211" w:rsidRDefault="008D2211" w:rsidP="004C5519">
      <w:pPr>
        <w:spacing w:after="0" w:line="240" w:lineRule="auto"/>
      </w:pPr>
      <w:r>
        <w:separator/>
      </w:r>
    </w:p>
  </w:footnote>
  <w:footnote w:type="continuationSeparator" w:id="0">
    <w:p w:rsidR="008D2211" w:rsidRDefault="008D2211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AB4F8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AB4F8B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212D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1F628F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6426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2211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B4F8B"/>
    <w:rsid w:val="00AC6248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65940"/>
    <w:rsid w:val="00C72C27"/>
    <w:rsid w:val="00C82147"/>
    <w:rsid w:val="00C8697F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A6AF0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6</cp:revision>
  <cp:lastPrinted>2022-01-25T08:14:00Z</cp:lastPrinted>
  <dcterms:created xsi:type="dcterms:W3CDTF">2022-01-25T08:02:00Z</dcterms:created>
  <dcterms:modified xsi:type="dcterms:W3CDTF">2022-01-25T08:16:00Z</dcterms:modified>
</cp:coreProperties>
</file>