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940" w:rsidRDefault="00C6594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bookmarkStart w:id="0" w:name="_GoBack"/>
      <w:bookmarkEnd w:id="0"/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EA6AF0">
        <w:rPr>
          <w:rFonts w:ascii="Liberation Serif" w:hAnsi="Liberation Serif" w:cs="Liberation Serif"/>
          <w:b/>
          <w:bCs/>
          <w:sz w:val="28"/>
          <w:szCs w:val="28"/>
        </w:rPr>
        <w:t xml:space="preserve">ПРОТОКОЛ № </w:t>
      </w:r>
      <w:r w:rsidR="00312E5A">
        <w:rPr>
          <w:rFonts w:ascii="Liberation Serif" w:hAnsi="Liberation Serif" w:cs="Liberation Serif"/>
          <w:b/>
          <w:bCs/>
          <w:sz w:val="28"/>
          <w:szCs w:val="28"/>
        </w:rPr>
        <w:t>3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>заседания Наблюдательного совета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>государственного автономного учреждения социального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>обслуживания Свердловской области «Комплексный центр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>социального обслуживания населения города Нижняя Салда»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8"/>
          <w:szCs w:val="28"/>
        </w:rPr>
      </w:pPr>
    </w:p>
    <w:p w:rsidR="007657A0" w:rsidRPr="00825559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EA6AF0">
        <w:rPr>
          <w:rFonts w:ascii="Liberation Serif" w:hAnsi="Liberation Serif" w:cs="Liberation Serif"/>
          <w:iCs/>
          <w:sz w:val="28"/>
          <w:szCs w:val="28"/>
          <w:u w:val="single"/>
        </w:rPr>
        <w:t>Форма проведения заседания:</w:t>
      </w:r>
      <w:r w:rsidRPr="00EA6AF0">
        <w:rPr>
          <w:rFonts w:ascii="Liberation Serif" w:hAnsi="Liberation Serif" w:cs="Liberation Serif"/>
          <w:i/>
          <w:iCs/>
          <w:sz w:val="28"/>
          <w:szCs w:val="28"/>
        </w:rPr>
        <w:t xml:space="preserve"> </w:t>
      </w:r>
      <w:r w:rsidRPr="00825559">
        <w:rPr>
          <w:rFonts w:ascii="Liberation Serif" w:hAnsi="Liberation Serif" w:cs="Liberation Serif"/>
          <w:b/>
          <w:sz w:val="28"/>
          <w:szCs w:val="28"/>
        </w:rPr>
        <w:t>заочная.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Cs/>
          <w:sz w:val="28"/>
          <w:szCs w:val="28"/>
          <w:u w:val="single"/>
        </w:rPr>
      </w:pPr>
    </w:p>
    <w:p w:rsidR="007657A0" w:rsidRPr="00825559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EA6AF0">
        <w:rPr>
          <w:rFonts w:ascii="Liberation Serif" w:hAnsi="Liberation Serif" w:cs="Liberation Serif"/>
          <w:iCs/>
          <w:sz w:val="28"/>
          <w:szCs w:val="28"/>
          <w:u w:val="single"/>
        </w:rPr>
        <w:t>Дата проведения заседания</w:t>
      </w:r>
      <w:r w:rsidRPr="00EA6AF0">
        <w:rPr>
          <w:rFonts w:ascii="Liberation Serif" w:hAnsi="Liberation Serif" w:cs="Liberation Serif"/>
          <w:sz w:val="28"/>
          <w:szCs w:val="28"/>
          <w:u w:val="single"/>
        </w:rPr>
        <w:t>: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</w:t>
      </w:r>
      <w:r w:rsidR="00312E5A">
        <w:rPr>
          <w:rFonts w:ascii="Liberation Serif" w:hAnsi="Liberation Serif" w:cs="Liberation Serif"/>
          <w:b/>
          <w:sz w:val="28"/>
          <w:szCs w:val="28"/>
        </w:rPr>
        <w:t>29 марта</w:t>
      </w:r>
      <w:r w:rsidR="00C65940" w:rsidRPr="00825559">
        <w:rPr>
          <w:rFonts w:ascii="Liberation Serif" w:hAnsi="Liberation Serif" w:cs="Liberation Serif"/>
          <w:b/>
          <w:sz w:val="28"/>
          <w:szCs w:val="28"/>
        </w:rPr>
        <w:t xml:space="preserve"> 2022</w:t>
      </w:r>
      <w:r w:rsidRPr="00825559">
        <w:rPr>
          <w:rFonts w:ascii="Liberation Serif" w:hAnsi="Liberation Serif" w:cs="Liberation Serif"/>
          <w:b/>
          <w:sz w:val="28"/>
          <w:szCs w:val="28"/>
        </w:rPr>
        <w:t xml:space="preserve"> года.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  <w:u w:val="single"/>
        </w:rPr>
      </w:pP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  <w:u w:val="single"/>
        </w:rPr>
      </w:pPr>
      <w:r w:rsidRPr="00EA6AF0">
        <w:rPr>
          <w:rFonts w:ascii="Liberation Serif" w:hAnsi="Liberation Serif" w:cs="Liberation Serif"/>
          <w:sz w:val="28"/>
          <w:szCs w:val="28"/>
          <w:u w:val="single"/>
        </w:rPr>
        <w:t>Участвовали: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7657A0" w:rsidRPr="00AB4F8B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F8B">
        <w:rPr>
          <w:rFonts w:ascii="Liberation Serif" w:hAnsi="Liberation Serif" w:cs="Liberation Serif"/>
          <w:sz w:val="28"/>
          <w:szCs w:val="28"/>
        </w:rPr>
        <w:t>Председатель Наблюдательного совета: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Баженова Людмила Георгиевна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председатель Верхне-Салдинской городской организации, общероссийской общественной организации «Всероссийского общества инвалидов»;</w:t>
      </w:r>
    </w:p>
    <w:p w:rsidR="00825559" w:rsidRDefault="00825559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25559" w:rsidRDefault="00825559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Секретарь Наблюдательного совета:</w:t>
      </w:r>
    </w:p>
    <w:p w:rsidR="00825559" w:rsidRPr="00EA6AF0" w:rsidRDefault="00825559" w:rsidP="00825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Якимов Константин Викторович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825559" w:rsidRDefault="00825559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657A0" w:rsidRDefault="00AB4F8B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F8B">
        <w:rPr>
          <w:rFonts w:ascii="Liberation Serif" w:hAnsi="Liberation Serif" w:cs="Liberation Serif"/>
          <w:sz w:val="28"/>
          <w:szCs w:val="28"/>
        </w:rPr>
        <w:t>Ч</w:t>
      </w:r>
      <w:r w:rsidR="007657A0" w:rsidRPr="00AB4F8B">
        <w:rPr>
          <w:rFonts w:ascii="Liberation Serif" w:hAnsi="Liberation Serif" w:cs="Liberation Serif"/>
          <w:sz w:val="28"/>
          <w:szCs w:val="28"/>
        </w:rPr>
        <w:t>лены Наблюдательного совета:</w:t>
      </w:r>
    </w:p>
    <w:p w:rsidR="00312E5A" w:rsidRPr="00EA6AF0" w:rsidRDefault="00312E5A" w:rsidP="00312E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Майер Яна Владимировна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825559" w:rsidRDefault="00825559" w:rsidP="00825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Двойнишникова Екатерина Александровна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Дьячков Вячеслав Владимирович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Афганистане;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Тарасенко Марья Васильевна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главный бухгалтер государственного автономного учреждения социального обслуживания Свердловской области </w:t>
      </w:r>
      <w:r w:rsidRPr="00EA6AF0">
        <w:rPr>
          <w:rFonts w:ascii="Liberation Serif" w:hAnsi="Liberation Serif" w:cs="Liberation Serif"/>
          <w:sz w:val="28"/>
          <w:szCs w:val="28"/>
        </w:rPr>
        <w:lastRenderedPageBreak/>
        <w:t>«Комплексный центр социального обслуживания населения города Нижняя Салда»;</w:t>
      </w:r>
    </w:p>
    <w:p w:rsidR="00AE4D94" w:rsidRPr="00EA6AF0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Заседание Наблюдательного совета признается правомочным, все члены Наблюдательного совета извещены о проведении заочного заседания </w:t>
      </w:r>
      <w:r w:rsidR="00312E5A">
        <w:rPr>
          <w:rFonts w:ascii="Liberation Serif" w:hAnsi="Liberation Serif" w:cs="Liberation Serif"/>
          <w:sz w:val="28"/>
          <w:szCs w:val="28"/>
        </w:rPr>
        <w:t>24.03</w:t>
      </w:r>
      <w:r w:rsidR="00C65940" w:rsidRPr="00EA6AF0">
        <w:rPr>
          <w:rFonts w:ascii="Liberation Serif" w:hAnsi="Liberation Serif" w:cs="Liberation Serif"/>
          <w:sz w:val="28"/>
          <w:szCs w:val="28"/>
        </w:rPr>
        <w:t>.2022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года. </w:t>
      </w:r>
    </w:p>
    <w:p w:rsidR="00AE4D94" w:rsidRPr="00EA6AF0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B563FA" w:rsidRPr="00EA6AF0" w:rsidRDefault="00B563FA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EA6AF0">
        <w:rPr>
          <w:rFonts w:ascii="Liberation Serif" w:hAnsi="Liberation Serif" w:cs="Liberation Serif"/>
          <w:b/>
          <w:sz w:val="28"/>
          <w:szCs w:val="28"/>
          <w:u w:val="single"/>
        </w:rPr>
        <w:t>Повестка заседания:</w:t>
      </w:r>
    </w:p>
    <w:p w:rsidR="00825559" w:rsidRPr="00825559" w:rsidRDefault="00C65940" w:rsidP="00825559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1. </w:t>
      </w:r>
      <w:r w:rsidR="00812A1C" w:rsidRPr="00C00D04">
        <w:rPr>
          <w:rFonts w:ascii="Liberation Serif" w:hAnsi="Liberation Serif" w:cs="Liberation Serif"/>
          <w:bCs/>
          <w:iCs/>
          <w:sz w:val="28"/>
          <w:szCs w:val="28"/>
        </w:rPr>
        <w:t>Рассмотрение</w:t>
      </w:r>
      <w:r w:rsidR="00812A1C">
        <w:rPr>
          <w:rFonts w:ascii="Liberation Serif" w:hAnsi="Liberation Serif" w:cs="Liberation Serif"/>
          <w:bCs/>
          <w:iCs/>
          <w:sz w:val="28"/>
          <w:szCs w:val="28"/>
        </w:rPr>
        <w:t xml:space="preserve"> и утверждение</w:t>
      </w:r>
      <w:r w:rsidR="00812A1C" w:rsidRPr="00C00D04">
        <w:rPr>
          <w:rFonts w:ascii="Liberation Serif" w:hAnsi="Liberation Serif" w:cs="Liberation Serif"/>
          <w:bCs/>
          <w:iCs/>
          <w:sz w:val="28"/>
          <w:szCs w:val="28"/>
        </w:rPr>
        <w:t xml:space="preserve"> Отчета о результатах деятельности государственного автономного учреждения социального обслуживания Свердловской области</w:t>
      </w:r>
      <w:r w:rsidR="00812A1C">
        <w:rPr>
          <w:rFonts w:ascii="Liberation Serif" w:hAnsi="Liberation Serif" w:cs="Liberation Serif"/>
          <w:bCs/>
          <w:iCs/>
          <w:sz w:val="28"/>
          <w:szCs w:val="28"/>
        </w:rPr>
        <w:t xml:space="preserve"> «Комплексный центр социального обслуживания населения города Нижняя Салда»</w:t>
      </w:r>
      <w:r w:rsidR="00812A1C" w:rsidRPr="00C00D04">
        <w:rPr>
          <w:rFonts w:ascii="Liberation Serif" w:hAnsi="Liberation Serif" w:cs="Liberation Serif"/>
          <w:bCs/>
          <w:iCs/>
          <w:sz w:val="28"/>
          <w:szCs w:val="28"/>
        </w:rPr>
        <w:t xml:space="preserve"> и об использовании закрепленного за ним государственного имущества за </w:t>
      </w:r>
      <w:r w:rsidR="00812A1C">
        <w:rPr>
          <w:rFonts w:ascii="Liberation Serif" w:hAnsi="Liberation Serif" w:cs="Liberation Serif"/>
          <w:bCs/>
          <w:iCs/>
          <w:sz w:val="28"/>
          <w:szCs w:val="28"/>
        </w:rPr>
        <w:t>2021 год по состоянию на 01 января 2022 года</w:t>
      </w:r>
      <w:r w:rsidR="00812A1C">
        <w:rPr>
          <w:rFonts w:ascii="Liberation Serif" w:hAnsi="Liberation Serif" w:cs="Liberation Serif"/>
          <w:bCs/>
          <w:iCs/>
          <w:sz w:val="28"/>
          <w:szCs w:val="28"/>
        </w:rPr>
        <w:t>.</w:t>
      </w:r>
    </w:p>
    <w:p w:rsidR="00196917" w:rsidRPr="00EA6AF0" w:rsidRDefault="00196917" w:rsidP="0082555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657A0" w:rsidRPr="00EA6AF0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Представлено членам наблюдательного совета - </w:t>
      </w:r>
      <w:r w:rsidR="00CC1F44" w:rsidRPr="00EA6AF0">
        <w:rPr>
          <w:rFonts w:ascii="Liberation Serif" w:hAnsi="Liberation Serif" w:cs="Liberation Serif"/>
          <w:bCs/>
          <w:sz w:val="28"/>
          <w:szCs w:val="28"/>
        </w:rPr>
        <w:t>6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(</w:t>
      </w:r>
      <w:r w:rsidR="00CC1F44" w:rsidRPr="00EA6AF0">
        <w:rPr>
          <w:rFonts w:ascii="Liberation Serif" w:hAnsi="Liberation Serif" w:cs="Liberation Serif"/>
          <w:bCs/>
          <w:sz w:val="28"/>
          <w:szCs w:val="28"/>
        </w:rPr>
        <w:t>шесть</w:t>
      </w:r>
      <w:r w:rsidRPr="00EA6AF0">
        <w:rPr>
          <w:rFonts w:ascii="Liberation Serif" w:hAnsi="Liberation Serif" w:cs="Liberation Serif"/>
          <w:bCs/>
          <w:sz w:val="28"/>
          <w:szCs w:val="28"/>
        </w:rPr>
        <w:t>) листов голосования. Уведомления с отметками о получении прилагаются.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Возвращено членами наблюдательного совета - </w:t>
      </w:r>
      <w:r w:rsidR="00812A1C">
        <w:rPr>
          <w:rFonts w:ascii="Liberation Serif" w:hAnsi="Liberation Serif" w:cs="Liberation Serif"/>
          <w:bCs/>
          <w:sz w:val="28"/>
          <w:szCs w:val="28"/>
        </w:rPr>
        <w:t>6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(</w:t>
      </w:r>
      <w:r w:rsidR="00812A1C">
        <w:rPr>
          <w:rFonts w:ascii="Liberation Serif" w:hAnsi="Liberation Serif" w:cs="Liberation Serif"/>
          <w:bCs/>
          <w:sz w:val="28"/>
          <w:szCs w:val="28"/>
        </w:rPr>
        <w:t>шесть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) листов голосования, что составляет </w:t>
      </w:r>
      <w:r w:rsidR="00812A1C">
        <w:rPr>
          <w:rFonts w:ascii="Liberation Serif" w:hAnsi="Liberation Serif" w:cs="Liberation Serif"/>
          <w:bCs/>
          <w:sz w:val="28"/>
          <w:szCs w:val="28"/>
        </w:rPr>
        <w:t>100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% голосов. 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Голосовали: «за» - </w:t>
      </w:r>
      <w:r w:rsidR="00812A1C">
        <w:rPr>
          <w:rFonts w:ascii="Liberation Serif" w:hAnsi="Liberation Serif" w:cs="Liberation Serif"/>
          <w:bCs/>
          <w:sz w:val="28"/>
          <w:szCs w:val="28"/>
        </w:rPr>
        <w:t>6</w:t>
      </w:r>
      <w:r w:rsidRPr="00EA6AF0">
        <w:rPr>
          <w:rFonts w:ascii="Liberation Serif" w:hAnsi="Liberation Serif" w:cs="Liberation Serif"/>
          <w:bCs/>
          <w:sz w:val="28"/>
          <w:szCs w:val="28"/>
        </w:rPr>
        <w:t>, «против» - нет, «воздержались» - нет</w:t>
      </w:r>
    </w:p>
    <w:p w:rsidR="00825559" w:rsidRDefault="007657A0" w:rsidP="00825559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/>
          <w:bCs/>
          <w:sz w:val="28"/>
          <w:szCs w:val="28"/>
          <w:u w:val="single"/>
        </w:rPr>
        <w:t>Решили: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</w:t>
      </w:r>
    </w:p>
    <w:p w:rsidR="00812A1C" w:rsidRPr="00D24BA4" w:rsidRDefault="00812A1C" w:rsidP="00812A1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24BA4">
        <w:rPr>
          <w:rFonts w:ascii="Liberation Serif" w:hAnsi="Liberation Serif" w:cs="Liberation Serif"/>
          <w:sz w:val="28"/>
          <w:szCs w:val="28"/>
        </w:rPr>
        <w:t>Рекомендовать к утвер</w:t>
      </w:r>
      <w:r>
        <w:rPr>
          <w:rFonts w:ascii="Liberation Serif" w:hAnsi="Liberation Serif" w:cs="Liberation Serif"/>
          <w:sz w:val="28"/>
          <w:szCs w:val="28"/>
        </w:rPr>
        <w:t>ж</w:t>
      </w:r>
      <w:r w:rsidRPr="00D24BA4">
        <w:rPr>
          <w:rFonts w:ascii="Liberation Serif" w:hAnsi="Liberation Serif" w:cs="Liberation Serif"/>
          <w:sz w:val="28"/>
          <w:szCs w:val="28"/>
        </w:rPr>
        <w:t xml:space="preserve">дению </w:t>
      </w:r>
      <w:r w:rsidRPr="00C00D04">
        <w:rPr>
          <w:rFonts w:ascii="Liberation Serif" w:hAnsi="Liberation Serif" w:cs="Liberation Serif"/>
          <w:bCs/>
          <w:iCs/>
          <w:sz w:val="28"/>
          <w:szCs w:val="28"/>
        </w:rPr>
        <w:t>Отчет о результатах деятельности государственного автономного учреждения социального обслуживания Свердловской области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«Комплексный центр социального обслуживания населения города Нижняя Салда»</w:t>
      </w:r>
      <w:r w:rsidRPr="00C00D04">
        <w:rPr>
          <w:rFonts w:ascii="Liberation Serif" w:hAnsi="Liberation Serif" w:cs="Liberation Serif"/>
          <w:bCs/>
          <w:iCs/>
          <w:sz w:val="28"/>
          <w:szCs w:val="28"/>
        </w:rPr>
        <w:t xml:space="preserve"> и об использовании закрепленного за ним государственного имущества за </w:t>
      </w:r>
      <w:r>
        <w:rPr>
          <w:rFonts w:ascii="Liberation Serif" w:hAnsi="Liberation Serif" w:cs="Liberation Serif"/>
          <w:bCs/>
          <w:iCs/>
          <w:sz w:val="28"/>
          <w:szCs w:val="28"/>
        </w:rPr>
        <w:t>2021 год по состоянию на 01 января 2022 года</w:t>
      </w:r>
    </w:p>
    <w:p w:rsidR="003C2694" w:rsidRPr="00825559" w:rsidRDefault="003C2694" w:rsidP="00825559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3C2694" w:rsidRPr="00EA6AF0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4110"/>
        <w:gridCol w:w="2127"/>
      </w:tblGrid>
      <w:tr w:rsidR="007657A0" w:rsidRPr="00EA6AF0" w:rsidTr="00AC6248">
        <w:tc>
          <w:tcPr>
            <w:tcW w:w="3261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sz w:val="28"/>
                <w:szCs w:val="28"/>
              </w:rPr>
              <w:t>Председатель заседания Наблюдательного совета</w:t>
            </w:r>
          </w:p>
        </w:tc>
        <w:tc>
          <w:tcPr>
            <w:tcW w:w="4110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7657A0" w:rsidRPr="00EA6AF0" w:rsidRDefault="007657A0" w:rsidP="003C269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2127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7657A0" w:rsidRPr="00EA6AF0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bCs/>
                <w:sz w:val="28"/>
                <w:szCs w:val="28"/>
              </w:rPr>
              <w:t>Баженова Л.Г.</w:t>
            </w:r>
          </w:p>
        </w:tc>
      </w:tr>
      <w:tr w:rsidR="007657A0" w:rsidRPr="00EA6AF0" w:rsidTr="00AC6248">
        <w:trPr>
          <w:trHeight w:val="821"/>
        </w:trPr>
        <w:tc>
          <w:tcPr>
            <w:tcW w:w="3261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sz w:val="28"/>
                <w:szCs w:val="28"/>
              </w:rPr>
              <w:t>Секретарь Наблюдательного совета</w:t>
            </w:r>
          </w:p>
        </w:tc>
        <w:tc>
          <w:tcPr>
            <w:tcW w:w="4110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7657A0" w:rsidRPr="00EA6AF0" w:rsidRDefault="007657A0" w:rsidP="003C269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2127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7657A0" w:rsidRPr="00EA6AF0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bCs/>
                <w:sz w:val="28"/>
                <w:szCs w:val="28"/>
              </w:rPr>
              <w:t>Якимов К.В.</w:t>
            </w:r>
          </w:p>
        </w:tc>
      </w:tr>
    </w:tbl>
    <w:p w:rsidR="00C82147" w:rsidRPr="00EA6AF0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sectPr w:rsidR="00C82147" w:rsidRPr="00EA6AF0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8DB" w:rsidRDefault="00C878DB" w:rsidP="004C5519">
      <w:pPr>
        <w:spacing w:after="0" w:line="240" w:lineRule="auto"/>
      </w:pPr>
      <w:r>
        <w:separator/>
      </w:r>
    </w:p>
  </w:endnote>
  <w:endnote w:type="continuationSeparator" w:id="0">
    <w:p w:rsidR="00C878DB" w:rsidRDefault="00C878DB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8DB" w:rsidRDefault="00C878DB" w:rsidP="004C5519">
      <w:pPr>
        <w:spacing w:after="0" w:line="240" w:lineRule="auto"/>
      </w:pPr>
      <w:r>
        <w:separator/>
      </w:r>
    </w:p>
  </w:footnote>
  <w:footnote w:type="continuationSeparator" w:id="0">
    <w:p w:rsidR="00C878DB" w:rsidRDefault="00C878DB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862FDF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1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862FDF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FB731B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__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2A36DC"/>
    <w:multiLevelType w:val="multilevel"/>
    <w:tmpl w:val="B8F4EAF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230D40"/>
    <w:multiLevelType w:val="multilevel"/>
    <w:tmpl w:val="F4924BB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86614"/>
    <w:rsid w:val="000911E3"/>
    <w:rsid w:val="0009257F"/>
    <w:rsid w:val="000D2081"/>
    <w:rsid w:val="000E3D8D"/>
    <w:rsid w:val="00105102"/>
    <w:rsid w:val="00127224"/>
    <w:rsid w:val="00134FC0"/>
    <w:rsid w:val="0014212D"/>
    <w:rsid w:val="0014334E"/>
    <w:rsid w:val="00155D25"/>
    <w:rsid w:val="00164A6C"/>
    <w:rsid w:val="00196917"/>
    <w:rsid w:val="001B3EFC"/>
    <w:rsid w:val="001C1B00"/>
    <w:rsid w:val="001C2492"/>
    <w:rsid w:val="001D19D7"/>
    <w:rsid w:val="001E5758"/>
    <w:rsid w:val="001F628F"/>
    <w:rsid w:val="002060D2"/>
    <w:rsid w:val="00220463"/>
    <w:rsid w:val="00220AC4"/>
    <w:rsid w:val="00232030"/>
    <w:rsid w:val="00242934"/>
    <w:rsid w:val="002C505A"/>
    <w:rsid w:val="00312E5A"/>
    <w:rsid w:val="00321F06"/>
    <w:rsid w:val="0036269E"/>
    <w:rsid w:val="003768AA"/>
    <w:rsid w:val="00376923"/>
    <w:rsid w:val="00380549"/>
    <w:rsid w:val="00380B15"/>
    <w:rsid w:val="003914A4"/>
    <w:rsid w:val="003936A9"/>
    <w:rsid w:val="00394014"/>
    <w:rsid w:val="003A1238"/>
    <w:rsid w:val="003B70E4"/>
    <w:rsid w:val="003C2694"/>
    <w:rsid w:val="003C32B4"/>
    <w:rsid w:val="00440B8C"/>
    <w:rsid w:val="00443113"/>
    <w:rsid w:val="00446371"/>
    <w:rsid w:val="00447AAF"/>
    <w:rsid w:val="0046018F"/>
    <w:rsid w:val="00464263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826EC"/>
    <w:rsid w:val="005D2AEF"/>
    <w:rsid w:val="005D4625"/>
    <w:rsid w:val="005D7944"/>
    <w:rsid w:val="005D7BEC"/>
    <w:rsid w:val="005E08A8"/>
    <w:rsid w:val="00601976"/>
    <w:rsid w:val="006058A9"/>
    <w:rsid w:val="00613DB6"/>
    <w:rsid w:val="006244A1"/>
    <w:rsid w:val="0062503F"/>
    <w:rsid w:val="00650E86"/>
    <w:rsid w:val="0065593F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6F7B77"/>
    <w:rsid w:val="0073238C"/>
    <w:rsid w:val="007549B4"/>
    <w:rsid w:val="00763FCF"/>
    <w:rsid w:val="007657A0"/>
    <w:rsid w:val="0078419D"/>
    <w:rsid w:val="007D1A6E"/>
    <w:rsid w:val="007E692A"/>
    <w:rsid w:val="007F0FAB"/>
    <w:rsid w:val="00800717"/>
    <w:rsid w:val="00800E2B"/>
    <w:rsid w:val="00812A1C"/>
    <w:rsid w:val="008225A2"/>
    <w:rsid w:val="00825559"/>
    <w:rsid w:val="0082646A"/>
    <w:rsid w:val="00846717"/>
    <w:rsid w:val="0084772A"/>
    <w:rsid w:val="00862FDF"/>
    <w:rsid w:val="00871800"/>
    <w:rsid w:val="008A4A40"/>
    <w:rsid w:val="008B5726"/>
    <w:rsid w:val="008D2211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716F6"/>
    <w:rsid w:val="00AA22D5"/>
    <w:rsid w:val="00AA3C97"/>
    <w:rsid w:val="00AB4F8B"/>
    <w:rsid w:val="00AC6248"/>
    <w:rsid w:val="00AD0D31"/>
    <w:rsid w:val="00AE4D94"/>
    <w:rsid w:val="00B06778"/>
    <w:rsid w:val="00B34399"/>
    <w:rsid w:val="00B563FA"/>
    <w:rsid w:val="00B8134B"/>
    <w:rsid w:val="00B86AEA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65940"/>
    <w:rsid w:val="00C72C27"/>
    <w:rsid w:val="00C82147"/>
    <w:rsid w:val="00C8697F"/>
    <w:rsid w:val="00C878DB"/>
    <w:rsid w:val="00CB2D84"/>
    <w:rsid w:val="00CC1F44"/>
    <w:rsid w:val="00CC7663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0A13"/>
    <w:rsid w:val="00E711F4"/>
    <w:rsid w:val="00E737D1"/>
    <w:rsid w:val="00E811C1"/>
    <w:rsid w:val="00E844AD"/>
    <w:rsid w:val="00E93522"/>
    <w:rsid w:val="00EA68FD"/>
    <w:rsid w:val="00EA6AF0"/>
    <w:rsid w:val="00EC02B5"/>
    <w:rsid w:val="00ED1881"/>
    <w:rsid w:val="00ED1A42"/>
    <w:rsid w:val="00EE5A33"/>
    <w:rsid w:val="00EF6FE4"/>
    <w:rsid w:val="00F27201"/>
    <w:rsid w:val="00F42A88"/>
    <w:rsid w:val="00F60B7B"/>
    <w:rsid w:val="00F83368"/>
    <w:rsid w:val="00F84F56"/>
    <w:rsid w:val="00F92F5C"/>
    <w:rsid w:val="00F949BF"/>
    <w:rsid w:val="00FA3759"/>
    <w:rsid w:val="00FA430D"/>
    <w:rsid w:val="00FA625B"/>
    <w:rsid w:val="00FA725F"/>
    <w:rsid w:val="00FB042F"/>
    <w:rsid w:val="00FB731B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15F9E7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2022-01-25T08:14:00Z</cp:lastPrinted>
  <dcterms:created xsi:type="dcterms:W3CDTF">2022-03-29T04:27:00Z</dcterms:created>
  <dcterms:modified xsi:type="dcterms:W3CDTF">2022-03-29T04:27:00Z</dcterms:modified>
</cp:coreProperties>
</file>