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940" w:rsidRDefault="00C6594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EA6AF0">
        <w:rPr>
          <w:rFonts w:ascii="Liberation Serif" w:hAnsi="Liberation Serif" w:cs="Liberation Serif"/>
          <w:b/>
          <w:bCs/>
          <w:sz w:val="28"/>
          <w:szCs w:val="28"/>
        </w:rPr>
        <w:t xml:space="preserve">ПРОТОКОЛ № </w:t>
      </w:r>
      <w:r w:rsidR="00825559">
        <w:rPr>
          <w:rFonts w:ascii="Liberation Serif" w:hAnsi="Liberation Serif" w:cs="Liberation Serif"/>
          <w:b/>
          <w:bCs/>
          <w:sz w:val="28"/>
          <w:szCs w:val="28"/>
        </w:rPr>
        <w:t>2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заседания Наблюдательного совета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государственного автономного учреждения социального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обслуживания Свердловской области «Комплексный центр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социального обслуживания населения города Нижняя Салда»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8"/>
          <w:szCs w:val="28"/>
        </w:rPr>
      </w:pPr>
    </w:p>
    <w:p w:rsidR="007657A0" w:rsidRPr="00825559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EA6AF0">
        <w:rPr>
          <w:rFonts w:ascii="Liberation Serif" w:hAnsi="Liberation Serif" w:cs="Liberation Serif"/>
          <w:iCs/>
          <w:sz w:val="28"/>
          <w:szCs w:val="28"/>
          <w:u w:val="single"/>
        </w:rPr>
        <w:t>Форма проведения заседания:</w:t>
      </w:r>
      <w:r w:rsidRPr="00EA6AF0">
        <w:rPr>
          <w:rFonts w:ascii="Liberation Serif" w:hAnsi="Liberation Serif" w:cs="Liberation Serif"/>
          <w:i/>
          <w:iCs/>
          <w:sz w:val="28"/>
          <w:szCs w:val="28"/>
        </w:rPr>
        <w:t xml:space="preserve"> </w:t>
      </w:r>
      <w:r w:rsidRPr="00825559">
        <w:rPr>
          <w:rFonts w:ascii="Liberation Serif" w:hAnsi="Liberation Serif" w:cs="Liberation Serif"/>
          <w:b/>
          <w:sz w:val="28"/>
          <w:szCs w:val="28"/>
        </w:rPr>
        <w:t>заочная.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Cs/>
          <w:sz w:val="28"/>
          <w:szCs w:val="28"/>
          <w:u w:val="single"/>
        </w:rPr>
      </w:pPr>
    </w:p>
    <w:p w:rsidR="007657A0" w:rsidRPr="00825559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EA6AF0">
        <w:rPr>
          <w:rFonts w:ascii="Liberation Serif" w:hAnsi="Liberation Serif" w:cs="Liberation Serif"/>
          <w:iCs/>
          <w:sz w:val="28"/>
          <w:szCs w:val="28"/>
          <w:u w:val="single"/>
        </w:rPr>
        <w:t>Дата проведения заседания</w:t>
      </w:r>
      <w:r w:rsidRPr="00EA6AF0">
        <w:rPr>
          <w:rFonts w:ascii="Liberation Serif" w:hAnsi="Liberation Serif" w:cs="Liberation Serif"/>
          <w:sz w:val="28"/>
          <w:szCs w:val="28"/>
          <w:u w:val="single"/>
        </w:rPr>
        <w:t>: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</w:t>
      </w:r>
      <w:r w:rsidR="00825559" w:rsidRPr="00825559">
        <w:rPr>
          <w:rFonts w:ascii="Liberation Serif" w:hAnsi="Liberation Serif" w:cs="Liberation Serif"/>
          <w:b/>
          <w:sz w:val="28"/>
          <w:szCs w:val="28"/>
        </w:rPr>
        <w:t>15 февраля</w:t>
      </w:r>
      <w:r w:rsidR="00C65940" w:rsidRPr="00825559">
        <w:rPr>
          <w:rFonts w:ascii="Liberation Serif" w:hAnsi="Liberation Serif" w:cs="Liberation Serif"/>
          <w:b/>
          <w:sz w:val="28"/>
          <w:szCs w:val="28"/>
        </w:rPr>
        <w:t xml:space="preserve"> 2022</w:t>
      </w:r>
      <w:r w:rsidRPr="00825559">
        <w:rPr>
          <w:rFonts w:ascii="Liberation Serif" w:hAnsi="Liberation Serif" w:cs="Liberation Serif"/>
          <w:b/>
          <w:sz w:val="28"/>
          <w:szCs w:val="28"/>
        </w:rPr>
        <w:t xml:space="preserve"> года.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  <w:u w:val="single"/>
        </w:rPr>
      </w:pP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  <w:u w:val="single"/>
        </w:rPr>
      </w:pPr>
      <w:r w:rsidRPr="00EA6AF0">
        <w:rPr>
          <w:rFonts w:ascii="Liberation Serif" w:hAnsi="Liberation Serif" w:cs="Liberation Serif"/>
          <w:sz w:val="28"/>
          <w:szCs w:val="28"/>
          <w:u w:val="single"/>
        </w:rPr>
        <w:t>Участвовали: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7657A0" w:rsidRPr="00AB4F8B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F8B">
        <w:rPr>
          <w:rFonts w:ascii="Liberation Serif" w:hAnsi="Liberation Serif" w:cs="Liberation Serif"/>
          <w:sz w:val="28"/>
          <w:szCs w:val="28"/>
        </w:rPr>
        <w:t>Председатель Наблюдательного совета: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Баженова Людмила Георгиевна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председатель Верхне-Салдинской городской организации, общероссийской общественной организации «Всероссийского общества инвалидов»;</w:t>
      </w:r>
    </w:p>
    <w:p w:rsidR="00825559" w:rsidRDefault="00825559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25559" w:rsidRDefault="00825559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Секретарь Наблюдательного совета:</w:t>
      </w:r>
    </w:p>
    <w:p w:rsidR="00825559" w:rsidRPr="00EA6AF0" w:rsidRDefault="00825559" w:rsidP="00825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Якимов Константин Викторович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825559" w:rsidRDefault="00825559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Default="00AB4F8B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F8B">
        <w:rPr>
          <w:rFonts w:ascii="Liberation Serif" w:hAnsi="Liberation Serif" w:cs="Liberation Serif"/>
          <w:sz w:val="28"/>
          <w:szCs w:val="28"/>
        </w:rPr>
        <w:t>Ч</w:t>
      </w:r>
      <w:r w:rsidR="007657A0" w:rsidRPr="00AB4F8B">
        <w:rPr>
          <w:rFonts w:ascii="Liberation Serif" w:hAnsi="Liberation Serif" w:cs="Liberation Serif"/>
          <w:sz w:val="28"/>
          <w:szCs w:val="28"/>
        </w:rPr>
        <w:t>лены Наблюдательного совета:</w:t>
      </w:r>
    </w:p>
    <w:p w:rsidR="00825559" w:rsidRPr="00EA6AF0" w:rsidRDefault="00825559" w:rsidP="00825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Двойнишникова Екатерина Александровна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Дьячков Вячеслав Владимирович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Афганистане;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Тарасенко Марья Васильевна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825559" w:rsidRDefault="00825559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</w:p>
    <w:p w:rsidR="00AE4D94" w:rsidRDefault="00CC1F4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EA6AF0">
        <w:rPr>
          <w:rFonts w:ascii="Liberation Serif" w:hAnsi="Liberation Serif" w:cs="Liberation Serif"/>
          <w:sz w:val="28"/>
          <w:szCs w:val="28"/>
          <w:u w:val="single"/>
        </w:rPr>
        <w:t>Не прислали лист голосования:</w:t>
      </w:r>
    </w:p>
    <w:p w:rsidR="00825559" w:rsidRPr="00EA6AF0" w:rsidRDefault="00825559" w:rsidP="00825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lastRenderedPageBreak/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Майер Яна Владимировна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825559" w:rsidRPr="00EA6AF0" w:rsidRDefault="00825559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</w:p>
    <w:p w:rsidR="00AE4D94" w:rsidRPr="00EA6AF0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 w:rsidR="00825559">
        <w:rPr>
          <w:rFonts w:ascii="Liberation Serif" w:hAnsi="Liberation Serif" w:cs="Liberation Serif"/>
          <w:sz w:val="28"/>
          <w:szCs w:val="28"/>
        </w:rPr>
        <w:t>11</w:t>
      </w:r>
      <w:r w:rsidR="00C65940" w:rsidRPr="00EA6AF0">
        <w:rPr>
          <w:rFonts w:ascii="Liberation Serif" w:hAnsi="Liberation Serif" w:cs="Liberation Serif"/>
          <w:sz w:val="28"/>
          <w:szCs w:val="28"/>
        </w:rPr>
        <w:t>.0</w:t>
      </w:r>
      <w:r w:rsidR="00825559">
        <w:rPr>
          <w:rFonts w:ascii="Liberation Serif" w:hAnsi="Liberation Serif" w:cs="Liberation Serif"/>
          <w:sz w:val="28"/>
          <w:szCs w:val="28"/>
        </w:rPr>
        <w:t>2</w:t>
      </w:r>
      <w:r w:rsidR="00C65940" w:rsidRPr="00EA6AF0">
        <w:rPr>
          <w:rFonts w:ascii="Liberation Serif" w:hAnsi="Liberation Serif" w:cs="Liberation Serif"/>
          <w:sz w:val="28"/>
          <w:szCs w:val="28"/>
        </w:rPr>
        <w:t>.2022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года. </w:t>
      </w:r>
    </w:p>
    <w:p w:rsidR="00AE4D94" w:rsidRPr="00EA6AF0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B563FA" w:rsidRPr="00EA6AF0" w:rsidRDefault="00B563FA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EA6AF0">
        <w:rPr>
          <w:rFonts w:ascii="Liberation Serif" w:hAnsi="Liberation Serif" w:cs="Liberation Serif"/>
          <w:b/>
          <w:sz w:val="28"/>
          <w:szCs w:val="28"/>
          <w:u w:val="single"/>
        </w:rPr>
        <w:t>Повестка заседания:</w:t>
      </w:r>
    </w:p>
    <w:p w:rsidR="00B563FA" w:rsidRPr="00EA6AF0" w:rsidRDefault="00B563FA" w:rsidP="00B563F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25559" w:rsidRPr="00825559" w:rsidRDefault="00C65940" w:rsidP="00825559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1. </w:t>
      </w:r>
      <w:r w:rsidR="00825559" w:rsidRPr="00825559">
        <w:rPr>
          <w:rFonts w:ascii="Liberation Serif" w:hAnsi="Liberation Serif" w:cs="Liberation Serif"/>
          <w:bCs/>
          <w:iCs/>
          <w:sz w:val="28"/>
          <w:szCs w:val="28"/>
        </w:rPr>
        <w:t>Рассмотрение и утверждение внесенных в соответствии с Приказом Департамента государственных закупок Свердловской области от 02.02.2022 года № 9-ОД «О внесении изменений в Типовое положение о закупках товаров, работ, услуг отдельными видами юридических лиц, утвержденное приказом Департамента государственных закупок Свердловской области от 27.12.2019 года № 198-ОД» изменений в Положение о закупках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196917" w:rsidRPr="00EA6AF0" w:rsidRDefault="00196917" w:rsidP="0082555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Pr="00EA6AF0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Представлено членам наблюдательного совета - </w:t>
      </w:r>
      <w:r w:rsidR="00CC1F44" w:rsidRPr="00EA6AF0">
        <w:rPr>
          <w:rFonts w:ascii="Liberation Serif" w:hAnsi="Liberation Serif" w:cs="Liberation Serif"/>
          <w:bCs/>
          <w:sz w:val="28"/>
          <w:szCs w:val="28"/>
        </w:rPr>
        <w:t>6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 w:rsidR="00CC1F44" w:rsidRPr="00EA6AF0">
        <w:rPr>
          <w:rFonts w:ascii="Liberation Serif" w:hAnsi="Liberation Serif" w:cs="Liberation Serif"/>
          <w:bCs/>
          <w:sz w:val="28"/>
          <w:szCs w:val="28"/>
        </w:rPr>
        <w:t>шесть</w:t>
      </w:r>
      <w:r w:rsidRPr="00EA6AF0">
        <w:rPr>
          <w:rFonts w:ascii="Liberation Serif" w:hAnsi="Liberation Serif" w:cs="Liberation Serif"/>
          <w:bCs/>
          <w:sz w:val="28"/>
          <w:szCs w:val="28"/>
        </w:rPr>
        <w:t>) листов голосования. Уведомления с отметками о получении прилагаются.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Возвращено членами наблюдательного совета - </w:t>
      </w:r>
      <w:r w:rsidR="00CC1F44" w:rsidRPr="00EA6AF0">
        <w:rPr>
          <w:rFonts w:ascii="Liberation Serif" w:hAnsi="Liberation Serif" w:cs="Liberation Serif"/>
          <w:bCs/>
          <w:sz w:val="28"/>
          <w:szCs w:val="28"/>
        </w:rPr>
        <w:t>5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 w:rsidR="00CC1F44" w:rsidRPr="00EA6AF0">
        <w:rPr>
          <w:rFonts w:ascii="Liberation Serif" w:hAnsi="Liberation Serif" w:cs="Liberation Serif"/>
          <w:bCs/>
          <w:sz w:val="28"/>
          <w:szCs w:val="28"/>
        </w:rPr>
        <w:t>пять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) листов голосования, что составляет </w:t>
      </w:r>
      <w:r w:rsidR="00CC1F44" w:rsidRPr="00EA6AF0">
        <w:rPr>
          <w:rFonts w:ascii="Liberation Serif" w:hAnsi="Liberation Serif" w:cs="Liberation Serif"/>
          <w:bCs/>
          <w:sz w:val="28"/>
          <w:szCs w:val="28"/>
        </w:rPr>
        <w:t>83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% голосов. 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Голосовали: «за» - </w:t>
      </w:r>
      <w:r w:rsidR="00CC1F44" w:rsidRPr="00EA6AF0">
        <w:rPr>
          <w:rFonts w:ascii="Liberation Serif" w:hAnsi="Liberation Serif" w:cs="Liberation Serif"/>
          <w:bCs/>
          <w:sz w:val="28"/>
          <w:szCs w:val="28"/>
        </w:rPr>
        <w:t>5</w:t>
      </w:r>
      <w:r w:rsidRPr="00EA6AF0">
        <w:rPr>
          <w:rFonts w:ascii="Liberation Serif" w:hAnsi="Liberation Serif" w:cs="Liberation Serif"/>
          <w:bCs/>
          <w:sz w:val="28"/>
          <w:szCs w:val="28"/>
        </w:rPr>
        <w:t>, «против» - нет, «воздержались» - нет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825559" w:rsidRDefault="007657A0" w:rsidP="00825559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/>
          <w:bCs/>
          <w:sz w:val="28"/>
          <w:szCs w:val="28"/>
          <w:u w:val="single"/>
        </w:rPr>
        <w:t>Решили: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:rsidR="00825559" w:rsidRPr="00825559" w:rsidRDefault="00825559" w:rsidP="0082555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825559">
        <w:rPr>
          <w:rFonts w:ascii="Liberation Serif" w:hAnsi="Liberation Serif" w:cs="Liberation Serif"/>
          <w:sz w:val="28"/>
          <w:szCs w:val="28"/>
        </w:rPr>
        <w:t xml:space="preserve">Утвердить </w:t>
      </w:r>
      <w:r w:rsidRPr="00825559">
        <w:rPr>
          <w:rFonts w:ascii="Liberation Serif" w:hAnsi="Liberation Serif" w:cs="Liberation Serif"/>
          <w:bCs/>
          <w:iCs/>
          <w:sz w:val="28"/>
          <w:szCs w:val="28"/>
        </w:rPr>
        <w:t xml:space="preserve">Положение о закупках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 с внесенными в соответствии с Приказом Департамента государственных закупок Свердловской области от 02.02.2022 </w:t>
      </w:r>
      <w:r w:rsidRPr="00825559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>года № 9-ОД «О внесении изменений в Типовое положение о закупках товаров, работ, услуг отдельными видами юридических лиц, утвержденное приказом Департамента государственных закупок Свердловской области от 27.12.2019 года № 198-ОД» изменениями.</w:t>
      </w:r>
    </w:p>
    <w:p w:rsidR="003C2694" w:rsidRPr="00825559" w:rsidRDefault="003C2694" w:rsidP="00825559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3C2694" w:rsidRPr="00EA6AF0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4110"/>
        <w:gridCol w:w="2127"/>
      </w:tblGrid>
      <w:tr w:rsidR="007657A0" w:rsidRPr="00EA6AF0" w:rsidTr="00AC6248">
        <w:tc>
          <w:tcPr>
            <w:tcW w:w="3261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Председатель заседания Наблюдательного совета</w:t>
            </w:r>
          </w:p>
        </w:tc>
        <w:tc>
          <w:tcPr>
            <w:tcW w:w="4110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2127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bCs/>
                <w:sz w:val="28"/>
                <w:szCs w:val="28"/>
              </w:rPr>
              <w:t>Баженова Л.Г.</w:t>
            </w:r>
          </w:p>
        </w:tc>
      </w:tr>
      <w:tr w:rsidR="007657A0" w:rsidRPr="00EA6AF0" w:rsidTr="00AC6248">
        <w:trPr>
          <w:trHeight w:val="821"/>
        </w:trPr>
        <w:tc>
          <w:tcPr>
            <w:tcW w:w="3261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Секретарь Наблюдательного совета</w:t>
            </w:r>
          </w:p>
        </w:tc>
        <w:tc>
          <w:tcPr>
            <w:tcW w:w="4110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2127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bCs/>
                <w:sz w:val="28"/>
                <w:szCs w:val="28"/>
              </w:rPr>
              <w:t>Якимов К.В.</w:t>
            </w:r>
          </w:p>
        </w:tc>
      </w:tr>
    </w:tbl>
    <w:p w:rsidR="00C82147" w:rsidRPr="00EA6AF0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sectPr w:rsidR="00C82147" w:rsidRPr="00EA6AF0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4F56" w:rsidRDefault="00F84F56" w:rsidP="004C5519">
      <w:pPr>
        <w:spacing w:after="0" w:line="240" w:lineRule="auto"/>
      </w:pPr>
      <w:r>
        <w:separator/>
      </w:r>
    </w:p>
  </w:endnote>
  <w:endnote w:type="continuationSeparator" w:id="0">
    <w:p w:rsidR="00F84F56" w:rsidRDefault="00F84F56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4F56" w:rsidRDefault="00F84F56" w:rsidP="004C5519">
      <w:pPr>
        <w:spacing w:after="0" w:line="240" w:lineRule="auto"/>
      </w:pPr>
      <w:r>
        <w:separator/>
      </w:r>
    </w:p>
  </w:footnote>
  <w:footnote w:type="continuationSeparator" w:id="0">
    <w:p w:rsidR="00F84F56" w:rsidRDefault="00F84F56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825559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1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825559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3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FB731B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__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2A36DC"/>
    <w:multiLevelType w:val="multilevel"/>
    <w:tmpl w:val="B8F4EAF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30D40"/>
    <w:multiLevelType w:val="multilevel"/>
    <w:tmpl w:val="F4924BB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86614"/>
    <w:rsid w:val="000911E3"/>
    <w:rsid w:val="0009257F"/>
    <w:rsid w:val="000D2081"/>
    <w:rsid w:val="000E3D8D"/>
    <w:rsid w:val="00105102"/>
    <w:rsid w:val="00127224"/>
    <w:rsid w:val="00134FC0"/>
    <w:rsid w:val="0014212D"/>
    <w:rsid w:val="0014334E"/>
    <w:rsid w:val="00155D25"/>
    <w:rsid w:val="00164A6C"/>
    <w:rsid w:val="00196917"/>
    <w:rsid w:val="001B3EFC"/>
    <w:rsid w:val="001C1B00"/>
    <w:rsid w:val="001C2492"/>
    <w:rsid w:val="001D19D7"/>
    <w:rsid w:val="001E5758"/>
    <w:rsid w:val="001F628F"/>
    <w:rsid w:val="002060D2"/>
    <w:rsid w:val="00220463"/>
    <w:rsid w:val="00220AC4"/>
    <w:rsid w:val="00232030"/>
    <w:rsid w:val="00242934"/>
    <w:rsid w:val="002C505A"/>
    <w:rsid w:val="00321F06"/>
    <w:rsid w:val="0036269E"/>
    <w:rsid w:val="003768AA"/>
    <w:rsid w:val="00376923"/>
    <w:rsid w:val="00380549"/>
    <w:rsid w:val="00380B15"/>
    <w:rsid w:val="003914A4"/>
    <w:rsid w:val="003936A9"/>
    <w:rsid w:val="00394014"/>
    <w:rsid w:val="003A1238"/>
    <w:rsid w:val="003B70E4"/>
    <w:rsid w:val="003C2694"/>
    <w:rsid w:val="003C32B4"/>
    <w:rsid w:val="00440B8C"/>
    <w:rsid w:val="00443113"/>
    <w:rsid w:val="00446371"/>
    <w:rsid w:val="00447AAF"/>
    <w:rsid w:val="0046018F"/>
    <w:rsid w:val="00464263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4625"/>
    <w:rsid w:val="005D7944"/>
    <w:rsid w:val="005D7BEC"/>
    <w:rsid w:val="005E08A8"/>
    <w:rsid w:val="00601976"/>
    <w:rsid w:val="006058A9"/>
    <w:rsid w:val="00613DB6"/>
    <w:rsid w:val="006244A1"/>
    <w:rsid w:val="0062503F"/>
    <w:rsid w:val="00650E86"/>
    <w:rsid w:val="0065593F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6F7B77"/>
    <w:rsid w:val="0073238C"/>
    <w:rsid w:val="007549B4"/>
    <w:rsid w:val="00763FCF"/>
    <w:rsid w:val="007657A0"/>
    <w:rsid w:val="0078419D"/>
    <w:rsid w:val="007D1A6E"/>
    <w:rsid w:val="007E692A"/>
    <w:rsid w:val="007F0FAB"/>
    <w:rsid w:val="00800717"/>
    <w:rsid w:val="00800E2B"/>
    <w:rsid w:val="008225A2"/>
    <w:rsid w:val="00825559"/>
    <w:rsid w:val="0082646A"/>
    <w:rsid w:val="00846717"/>
    <w:rsid w:val="0084772A"/>
    <w:rsid w:val="00871800"/>
    <w:rsid w:val="008A4A40"/>
    <w:rsid w:val="008B5726"/>
    <w:rsid w:val="008D2211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716F6"/>
    <w:rsid w:val="00AA22D5"/>
    <w:rsid w:val="00AA3C97"/>
    <w:rsid w:val="00AB4F8B"/>
    <w:rsid w:val="00AC6248"/>
    <w:rsid w:val="00AD0D31"/>
    <w:rsid w:val="00AE4D94"/>
    <w:rsid w:val="00B06778"/>
    <w:rsid w:val="00B34399"/>
    <w:rsid w:val="00B563FA"/>
    <w:rsid w:val="00B8134B"/>
    <w:rsid w:val="00B86AEA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65940"/>
    <w:rsid w:val="00C72C27"/>
    <w:rsid w:val="00C82147"/>
    <w:rsid w:val="00C8697F"/>
    <w:rsid w:val="00CB2D84"/>
    <w:rsid w:val="00CC1F4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0A13"/>
    <w:rsid w:val="00E711F4"/>
    <w:rsid w:val="00E737D1"/>
    <w:rsid w:val="00E811C1"/>
    <w:rsid w:val="00E844AD"/>
    <w:rsid w:val="00E93522"/>
    <w:rsid w:val="00EA68FD"/>
    <w:rsid w:val="00EA6AF0"/>
    <w:rsid w:val="00EC02B5"/>
    <w:rsid w:val="00ED1881"/>
    <w:rsid w:val="00ED1A42"/>
    <w:rsid w:val="00EE5A33"/>
    <w:rsid w:val="00EF6FE4"/>
    <w:rsid w:val="00F27201"/>
    <w:rsid w:val="00F42A88"/>
    <w:rsid w:val="00F60B7B"/>
    <w:rsid w:val="00F83368"/>
    <w:rsid w:val="00F84F56"/>
    <w:rsid w:val="00F92F5C"/>
    <w:rsid w:val="00F949BF"/>
    <w:rsid w:val="00FA3759"/>
    <w:rsid w:val="00FA430D"/>
    <w:rsid w:val="00FA625B"/>
    <w:rsid w:val="00FA725F"/>
    <w:rsid w:val="00FB042F"/>
    <w:rsid w:val="00FB731B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OEM</cp:lastModifiedBy>
  <cp:revision>2</cp:revision>
  <cp:lastPrinted>2022-01-25T08:14:00Z</cp:lastPrinted>
  <dcterms:created xsi:type="dcterms:W3CDTF">2022-02-14T07:32:00Z</dcterms:created>
  <dcterms:modified xsi:type="dcterms:W3CDTF">2022-02-14T07:32:00Z</dcterms:modified>
</cp:coreProperties>
</file>