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2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Default="0084772A" w:rsidP="006E32F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 w:rsidR="00AB1CF9">
        <w:rPr>
          <w:rFonts w:ascii="Liberation Serif" w:hAnsi="Liberation Serif" w:cs="Liberation Serif"/>
          <w:b/>
          <w:bCs/>
          <w:sz w:val="28"/>
          <w:szCs w:val="28"/>
        </w:rPr>
        <w:t>2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 w:rsidR="00AB1CF9">
        <w:rPr>
          <w:rFonts w:ascii="Liberation Serif" w:hAnsi="Liberation Serif" w:cs="Liberation Serif"/>
          <w:sz w:val="28"/>
          <w:szCs w:val="28"/>
        </w:rPr>
        <w:t>25</w:t>
      </w:r>
      <w:r w:rsidR="00907785">
        <w:rPr>
          <w:rFonts w:ascii="Liberation Serif" w:hAnsi="Liberation Serif" w:cs="Liberation Serif"/>
          <w:sz w:val="28"/>
          <w:szCs w:val="28"/>
        </w:rPr>
        <w:t xml:space="preserve"> января 2021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947A82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6446C" w:rsidRPr="002B5B8A" w:rsidRDefault="00A6446C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Default="00A6446C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A6446C">
        <w:rPr>
          <w:rFonts w:ascii="Liberation Serif" w:hAnsi="Liberation Serif" w:cs="Liberation Serif"/>
          <w:b/>
          <w:sz w:val="28"/>
          <w:szCs w:val="28"/>
          <w:u w:val="single"/>
        </w:rPr>
        <w:t>Отсутствовали:</w:t>
      </w:r>
    </w:p>
    <w:p w:rsidR="00A6446C" w:rsidRDefault="00A6446C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A6446C" w:rsidRPr="002B5B8A" w:rsidRDefault="00A6446C" w:rsidP="00A64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lastRenderedPageBreak/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A6446C" w:rsidRPr="00A6446C" w:rsidRDefault="00A6446C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84772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B1CF9">
        <w:rPr>
          <w:rFonts w:ascii="Liberation Serif" w:hAnsi="Liberation Serif" w:cs="Liberation Serif"/>
          <w:sz w:val="28"/>
          <w:szCs w:val="28"/>
        </w:rPr>
        <w:t>20</w:t>
      </w:r>
      <w:r w:rsidR="00907785">
        <w:rPr>
          <w:rFonts w:ascii="Liberation Serif" w:hAnsi="Liberation Serif" w:cs="Liberation Serif"/>
          <w:sz w:val="28"/>
          <w:szCs w:val="28"/>
        </w:rPr>
        <w:t>.01.2021</w:t>
      </w:r>
      <w:r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  <w:r w:rsidRPr="0084772A">
        <w:rPr>
          <w:rFonts w:ascii="Liberation Serif" w:hAnsi="Liberation Serif" w:cs="Liberation Serif"/>
          <w:b/>
          <w:sz w:val="28"/>
          <w:szCs w:val="28"/>
        </w:rPr>
        <w:t>Повестка заседания</w:t>
      </w:r>
      <w:r w:rsidRPr="002B5B8A">
        <w:rPr>
          <w:rFonts w:ascii="Liberation Serif" w:hAnsi="Liberation Serif" w:cs="Liberation Serif"/>
          <w:b/>
          <w:i/>
          <w:sz w:val="28"/>
          <w:szCs w:val="28"/>
        </w:rPr>
        <w:t>:</w:t>
      </w: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AB1CF9" w:rsidRPr="00F84FD9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годового бухгалтерского отчета об исполнении п</w:t>
      </w:r>
      <w:r w:rsidR="00AB1CF9" w:rsidRPr="00F84FD9">
        <w:rPr>
          <w:rFonts w:ascii="Liberation Serif" w:hAnsi="Liberation Serif" w:cs="Liberation Serif"/>
          <w:bCs/>
          <w:iCs/>
          <w:sz w:val="28"/>
          <w:szCs w:val="28"/>
        </w:rPr>
        <w:t xml:space="preserve">лана финансово-хозяйственной деятельности ГАУСО СО «КЦСОН города Нижняя Салда» 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 xml:space="preserve">за </w:t>
      </w:r>
      <w:r w:rsidR="00AB1CF9" w:rsidRPr="00F84FD9">
        <w:rPr>
          <w:rFonts w:ascii="Liberation Serif" w:hAnsi="Liberation Serif" w:cs="Liberation Serif"/>
          <w:bCs/>
          <w:iCs/>
          <w:sz w:val="28"/>
          <w:szCs w:val="28"/>
        </w:rPr>
        <w:t>202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0 год.</w:t>
      </w:r>
    </w:p>
    <w:p w:rsidR="0084772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Направлено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членам наблюдательного совета - 6 (шесть) листов голосования. Уведомления с отметками о получении прилагаются.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 w:rsidR="00A6446C">
        <w:rPr>
          <w:rFonts w:ascii="Liberation Serif" w:hAnsi="Liberation Serif" w:cs="Liberation Serif"/>
          <w:bCs/>
          <w:sz w:val="28"/>
          <w:szCs w:val="28"/>
        </w:rPr>
        <w:t>5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 w:rsidR="00A6446C">
        <w:rPr>
          <w:rFonts w:ascii="Liberation Serif" w:hAnsi="Liberation Serif" w:cs="Liberation Serif"/>
          <w:bCs/>
          <w:sz w:val="28"/>
          <w:szCs w:val="28"/>
        </w:rPr>
        <w:t>пять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 w:rsidR="00A6446C">
        <w:rPr>
          <w:rFonts w:ascii="Liberation Serif" w:hAnsi="Liberation Serif" w:cs="Liberation Serif"/>
          <w:bCs/>
          <w:sz w:val="28"/>
          <w:szCs w:val="28"/>
        </w:rPr>
        <w:t>83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84772A" w:rsidRPr="002B5B8A" w:rsidRDefault="00A6446C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Голосовали: «за» - 5</w:t>
      </w:r>
      <w:r w:rsidR="0084772A"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84772A" w:rsidRPr="002B5B8A" w:rsidRDefault="0084772A" w:rsidP="00847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4772A" w:rsidRPr="002B5B8A" w:rsidRDefault="0084772A" w:rsidP="0084772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годово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й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 xml:space="preserve"> бухгалтерск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ий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 xml:space="preserve"> отчет об исполнении п</w:t>
      </w:r>
      <w:r w:rsidR="00AB1CF9" w:rsidRPr="00F84FD9">
        <w:rPr>
          <w:rFonts w:ascii="Liberation Serif" w:hAnsi="Liberation Serif" w:cs="Liberation Serif"/>
          <w:bCs/>
          <w:iCs/>
          <w:sz w:val="28"/>
          <w:szCs w:val="28"/>
        </w:rPr>
        <w:t xml:space="preserve">лана финансово-хозяйственной деятельности ГАУСО СО «КЦСОН города Нижняя Салда» 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 xml:space="preserve">за </w:t>
      </w:r>
      <w:r w:rsidR="00AB1CF9" w:rsidRPr="00F84FD9">
        <w:rPr>
          <w:rFonts w:ascii="Liberation Serif" w:hAnsi="Liberation Serif" w:cs="Liberation Serif"/>
          <w:bCs/>
          <w:iCs/>
          <w:sz w:val="28"/>
          <w:szCs w:val="28"/>
        </w:rPr>
        <w:t>202</w:t>
      </w:r>
      <w:r w:rsidR="00AB1CF9">
        <w:rPr>
          <w:rFonts w:ascii="Liberation Serif" w:hAnsi="Liberation Serif" w:cs="Liberation Serif"/>
          <w:bCs/>
          <w:iCs/>
          <w:sz w:val="28"/>
          <w:szCs w:val="28"/>
        </w:rPr>
        <w:t>0 год.</w:t>
      </w:r>
    </w:p>
    <w:p w:rsidR="00AB1CF9" w:rsidRPr="002B5B8A" w:rsidRDefault="00AB1CF9" w:rsidP="0084772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84772A" w:rsidRPr="002B5B8A" w:rsidTr="00D9692D"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84772A" w:rsidRPr="002B5B8A" w:rsidTr="00D9692D">
        <w:trPr>
          <w:trHeight w:val="821"/>
        </w:trPr>
        <w:tc>
          <w:tcPr>
            <w:tcW w:w="2093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84772A" w:rsidRPr="002B5B8A" w:rsidRDefault="0084772A" w:rsidP="00D9692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357" w:rsidRDefault="008B0357" w:rsidP="004C5519">
      <w:pPr>
        <w:spacing w:after="0" w:line="240" w:lineRule="auto"/>
      </w:pPr>
      <w:r>
        <w:separator/>
      </w:r>
    </w:p>
  </w:endnote>
  <w:endnote w:type="continuationSeparator" w:id="0">
    <w:p w:rsidR="008B0357" w:rsidRDefault="008B0357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68" w:rsidRDefault="00E007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68" w:rsidRDefault="00E007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68" w:rsidRDefault="00E007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357" w:rsidRDefault="008B0357" w:rsidP="004C5519">
      <w:pPr>
        <w:spacing w:after="0" w:line="240" w:lineRule="auto"/>
      </w:pPr>
      <w:r>
        <w:separator/>
      </w:r>
    </w:p>
  </w:footnote>
  <w:footnote w:type="continuationSeparator" w:id="0">
    <w:p w:rsidR="008B0357" w:rsidRDefault="008B0357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68" w:rsidRDefault="00E007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84772A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84772A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84772A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84772A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84772A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стр.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E00768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84772A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из 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E00768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84772A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84772A" w:rsidRDefault="00E00768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Экз. № 1</w:t>
          </w:r>
          <w:bookmarkStart w:id="0" w:name="_GoBack"/>
          <w:bookmarkEnd w:id="0"/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768" w:rsidRDefault="00E007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0357"/>
    <w:rsid w:val="008D7E3B"/>
    <w:rsid w:val="008F24F0"/>
    <w:rsid w:val="008F3872"/>
    <w:rsid w:val="008F7BC3"/>
    <w:rsid w:val="00907785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6446C"/>
    <w:rsid w:val="00A716F6"/>
    <w:rsid w:val="00A80FA9"/>
    <w:rsid w:val="00AA22D5"/>
    <w:rsid w:val="00AB1CF9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E00768"/>
    <w:rsid w:val="00E04B62"/>
    <w:rsid w:val="00E147BC"/>
    <w:rsid w:val="00E32AF6"/>
    <w:rsid w:val="00E43F75"/>
    <w:rsid w:val="00E711F4"/>
    <w:rsid w:val="00E74F58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3</cp:revision>
  <cp:lastPrinted>2021-01-20T04:51:00Z</cp:lastPrinted>
  <dcterms:created xsi:type="dcterms:W3CDTF">2021-01-20T04:50:00Z</dcterms:created>
  <dcterms:modified xsi:type="dcterms:W3CDTF">2021-01-20T04:51:00Z</dcterms:modified>
</cp:coreProperties>
</file>