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0B7" w:rsidRPr="002B5B8A" w:rsidRDefault="00FC77F4" w:rsidP="008C1DC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ПРОТОКОЛ №</w:t>
      </w:r>
      <w:r w:rsidR="008C1DCF" w:rsidRPr="002B5B8A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F22C9">
        <w:rPr>
          <w:rFonts w:ascii="Liberation Serif" w:hAnsi="Liberation Serif" w:cs="Liberation Serif"/>
          <w:b/>
          <w:bCs/>
          <w:sz w:val="28"/>
          <w:szCs w:val="28"/>
        </w:rPr>
        <w:t>9</w:t>
      </w: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заседания Наблюдательного совета</w:t>
      </w: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государственного автономного учреждения социального</w:t>
      </w: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обслуживания Свердловской области «Комплексный центр</w:t>
      </w: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социального обслуживания населения города Нижняя Салда»</w:t>
      </w:r>
    </w:p>
    <w:p w:rsidR="008C1DCF" w:rsidRPr="002B5B8A" w:rsidRDefault="008C1DCF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8"/>
          <w:szCs w:val="28"/>
        </w:rPr>
      </w:pP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Форма проведения заседания:</w:t>
      </w:r>
      <w:r w:rsidRPr="002B5B8A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sz w:val="28"/>
          <w:szCs w:val="28"/>
        </w:rPr>
        <w:t>заочная.</w:t>
      </w:r>
    </w:p>
    <w:p w:rsidR="008C1DCF" w:rsidRPr="002B5B8A" w:rsidRDefault="008C1DCF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8"/>
          <w:szCs w:val="28"/>
          <w:u w:val="single"/>
        </w:rPr>
      </w:pP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Дата проведения заседания</w:t>
      </w: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: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="009F22C9">
        <w:rPr>
          <w:rFonts w:ascii="Liberation Serif" w:hAnsi="Liberation Serif" w:cs="Liberation Serif"/>
          <w:sz w:val="28"/>
          <w:szCs w:val="28"/>
        </w:rPr>
        <w:t>04</w:t>
      </w:r>
      <w:r w:rsidR="008C1DCF"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="009F22C9">
        <w:rPr>
          <w:rFonts w:ascii="Liberation Serif" w:hAnsi="Liberation Serif" w:cs="Liberation Serif"/>
          <w:sz w:val="28"/>
          <w:szCs w:val="28"/>
        </w:rPr>
        <w:t>декабря</w:t>
      </w:r>
      <w:r w:rsidR="00FC77F4"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sz w:val="28"/>
          <w:szCs w:val="28"/>
        </w:rPr>
        <w:t>20</w:t>
      </w:r>
      <w:r w:rsidR="002C1751" w:rsidRPr="002B5B8A">
        <w:rPr>
          <w:rFonts w:ascii="Liberation Serif" w:hAnsi="Liberation Serif" w:cs="Liberation Serif"/>
          <w:sz w:val="28"/>
          <w:szCs w:val="28"/>
        </w:rPr>
        <w:t>20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8C1DCF" w:rsidRPr="002B5B8A" w:rsidRDefault="008C1DCF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D100B7" w:rsidRDefault="00FC77F4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Участвовали:</w:t>
      </w:r>
    </w:p>
    <w:p w:rsidR="00947A82" w:rsidRPr="002B5B8A" w:rsidRDefault="00947A82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947A82" w:rsidRPr="00947A82" w:rsidRDefault="00947A82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Председатель Наблюдательного совета:</w:t>
      </w:r>
    </w:p>
    <w:p w:rsidR="00947A82" w:rsidRPr="002B5B8A" w:rsidRDefault="00947A82" w:rsidP="00947A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Баженова Людмила Георгиевна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Верхне-</w:t>
      </w:r>
      <w:proofErr w:type="spellStart"/>
      <w:r w:rsidRPr="002B5B8A">
        <w:rPr>
          <w:rFonts w:ascii="Liberation Serif" w:hAnsi="Liberation Serif" w:cs="Liberation Serif"/>
          <w:sz w:val="28"/>
          <w:szCs w:val="28"/>
        </w:rPr>
        <w:t>Салдинской</w:t>
      </w:r>
      <w:proofErr w:type="spellEnd"/>
      <w:r w:rsidRPr="002B5B8A">
        <w:rPr>
          <w:rFonts w:ascii="Liberation Serif" w:hAnsi="Liberation Serif" w:cs="Liberation Serif"/>
          <w:sz w:val="28"/>
          <w:szCs w:val="28"/>
        </w:rPr>
        <w:t xml:space="preserve"> городской организации, общероссийской общественной организации «Всероссийского общества инвалидов»;</w:t>
      </w:r>
    </w:p>
    <w:p w:rsidR="00947A82" w:rsidRDefault="00947A82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100B7" w:rsidRPr="00947A82" w:rsidRDefault="00D100B7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Члены Наблюдательного совета:</w:t>
      </w:r>
    </w:p>
    <w:p w:rsidR="008C1DCF" w:rsidRPr="002B5B8A" w:rsidRDefault="008C1DCF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Булычева Татьяна Анатольевна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D100B7" w:rsidRPr="002B5B8A" w:rsidRDefault="00FC77F4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Дьячков Вячеслав Владимирович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</w:t>
      </w:r>
      <w:r w:rsidR="00AB60C8" w:rsidRPr="002B5B8A">
        <w:rPr>
          <w:rFonts w:ascii="Liberation Serif" w:hAnsi="Liberation Serif" w:cs="Liberation Serif"/>
          <w:sz w:val="28"/>
          <w:szCs w:val="28"/>
        </w:rPr>
        <w:t>;</w:t>
      </w:r>
    </w:p>
    <w:p w:rsidR="00952E89" w:rsidRPr="002B5B8A" w:rsidRDefault="00F130A8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Тарасенко Марья Васильевна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бухгалтер </w:t>
      </w:r>
      <w:r w:rsidR="00AB60C8" w:rsidRPr="002B5B8A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города Нижняя Салда»</w:t>
      </w:r>
      <w:r w:rsidR="00AB60C8" w:rsidRPr="002B5B8A">
        <w:rPr>
          <w:rFonts w:ascii="Liberation Serif" w:hAnsi="Liberation Serif" w:cs="Liberation Serif"/>
          <w:sz w:val="28"/>
          <w:szCs w:val="28"/>
        </w:rPr>
        <w:t>;</w:t>
      </w:r>
    </w:p>
    <w:p w:rsidR="00093E42" w:rsidRDefault="002415C2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="00AB60C8" w:rsidRPr="002B5B8A">
        <w:rPr>
          <w:rFonts w:ascii="Liberation Serif" w:hAnsi="Liberation Serif" w:cs="Liberation Serif"/>
          <w:i/>
          <w:sz w:val="28"/>
          <w:szCs w:val="28"/>
        </w:rPr>
        <w:t>Якимов Константин Викторович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юрисконсульт </w:t>
      </w:r>
      <w:r w:rsidR="00AB60C8" w:rsidRPr="002B5B8A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9F22C9" w:rsidRPr="002B5B8A" w:rsidRDefault="009F22C9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B60C8" w:rsidRDefault="009F22C9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9F22C9">
        <w:rPr>
          <w:rFonts w:ascii="Liberation Serif" w:hAnsi="Liberation Serif" w:cs="Liberation Serif"/>
          <w:b/>
          <w:sz w:val="28"/>
          <w:szCs w:val="28"/>
          <w:u w:val="single"/>
        </w:rPr>
        <w:t>Отсутствовали:</w:t>
      </w:r>
    </w:p>
    <w:p w:rsidR="009F22C9" w:rsidRPr="002B5B8A" w:rsidRDefault="009F22C9" w:rsidP="009F22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proofErr w:type="spellStart"/>
      <w:r w:rsidRPr="002B5B8A">
        <w:rPr>
          <w:rFonts w:ascii="Liberation Serif" w:hAnsi="Liberation Serif" w:cs="Liberation Serif"/>
          <w:i/>
          <w:sz w:val="28"/>
          <w:szCs w:val="28"/>
        </w:rPr>
        <w:t>Двойнишникова</w:t>
      </w:r>
      <w:proofErr w:type="spellEnd"/>
      <w:r w:rsidRPr="002B5B8A">
        <w:rPr>
          <w:rFonts w:ascii="Liberation Serif" w:hAnsi="Liberation Serif" w:cs="Liberation Serif"/>
          <w:i/>
          <w:sz w:val="28"/>
          <w:szCs w:val="28"/>
        </w:rPr>
        <w:t xml:space="preserve"> Екатерина Александровна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9F22C9" w:rsidRDefault="009F22C9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9F22C9" w:rsidRPr="009F22C9" w:rsidRDefault="009F22C9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D100B7" w:rsidRPr="002B5B8A" w:rsidRDefault="00D100B7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>Заседание Наблюдательного совета признается</w:t>
      </w:r>
      <w:r w:rsidR="0089289A"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sz w:val="28"/>
          <w:szCs w:val="28"/>
        </w:rPr>
        <w:t>правомочным, все члены Наблюдательн</w:t>
      </w:r>
      <w:r w:rsidR="0089289A" w:rsidRPr="002B5B8A">
        <w:rPr>
          <w:rFonts w:ascii="Liberation Serif" w:hAnsi="Liberation Serif" w:cs="Liberation Serif"/>
          <w:sz w:val="28"/>
          <w:szCs w:val="28"/>
        </w:rPr>
        <w:t xml:space="preserve">ого совета извещены о </w:t>
      </w:r>
      <w:r w:rsidR="00B63099" w:rsidRPr="002B5B8A">
        <w:rPr>
          <w:rFonts w:ascii="Liberation Serif" w:hAnsi="Liberation Serif" w:cs="Liberation Serif"/>
          <w:sz w:val="28"/>
          <w:szCs w:val="28"/>
        </w:rPr>
        <w:t>проведении заочного заседания</w:t>
      </w:r>
      <w:r w:rsidR="00947A82">
        <w:rPr>
          <w:rFonts w:ascii="Liberation Serif" w:hAnsi="Liberation Serif" w:cs="Liberation Serif"/>
          <w:sz w:val="28"/>
          <w:szCs w:val="28"/>
        </w:rPr>
        <w:t xml:space="preserve"> </w:t>
      </w:r>
      <w:r w:rsidR="009F22C9">
        <w:rPr>
          <w:rFonts w:ascii="Liberation Serif" w:hAnsi="Liberation Serif" w:cs="Liberation Serif"/>
          <w:sz w:val="28"/>
          <w:szCs w:val="28"/>
        </w:rPr>
        <w:t>30</w:t>
      </w:r>
      <w:r w:rsidR="00947A82">
        <w:rPr>
          <w:rFonts w:ascii="Liberation Serif" w:hAnsi="Liberation Serif" w:cs="Liberation Serif"/>
          <w:sz w:val="28"/>
          <w:szCs w:val="28"/>
        </w:rPr>
        <w:t>.11.2020 года</w:t>
      </w:r>
      <w:r w:rsidR="0089289A" w:rsidRPr="002B5B8A">
        <w:rPr>
          <w:rFonts w:ascii="Liberation Serif" w:hAnsi="Liberation Serif" w:cs="Liberation Serif"/>
          <w:sz w:val="28"/>
          <w:szCs w:val="28"/>
        </w:rPr>
        <w:t xml:space="preserve">. </w:t>
      </w:r>
      <w:r w:rsidR="00B63099" w:rsidRPr="002B5B8A">
        <w:rPr>
          <w:rFonts w:ascii="Liberation Serif" w:hAnsi="Liberation Serif" w:cs="Liberation Serif"/>
          <w:sz w:val="28"/>
          <w:szCs w:val="28"/>
        </w:rPr>
        <w:t xml:space="preserve"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</w:t>
      </w:r>
      <w:r w:rsidR="00B63099" w:rsidRPr="002B5B8A">
        <w:rPr>
          <w:rFonts w:ascii="Liberation Serif" w:hAnsi="Liberation Serif" w:cs="Liberation Serif"/>
          <w:sz w:val="28"/>
          <w:szCs w:val="28"/>
        </w:rPr>
        <w:lastRenderedPageBreak/>
        <w:t xml:space="preserve">Положения о наблюдательном совете </w:t>
      </w:r>
      <w:r w:rsidR="002B5B8A" w:rsidRPr="002B5B8A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2B5B8A" w:rsidRPr="002B5B8A" w:rsidRDefault="002B5B8A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2B5B8A">
        <w:rPr>
          <w:rFonts w:ascii="Liberation Serif" w:hAnsi="Liberation Serif" w:cs="Liberation Serif"/>
          <w:b/>
          <w:i/>
          <w:sz w:val="28"/>
          <w:szCs w:val="28"/>
        </w:rPr>
        <w:t>Повестка заседания:</w:t>
      </w:r>
    </w:p>
    <w:p w:rsidR="009F22C9" w:rsidRDefault="00893655" w:rsidP="002B5B8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>1</w:t>
      </w:r>
      <w:r w:rsidR="00A22017" w:rsidRPr="002B5B8A">
        <w:rPr>
          <w:rFonts w:ascii="Liberation Serif" w:hAnsi="Liberation Serif" w:cs="Liberation Serif"/>
          <w:bCs/>
          <w:sz w:val="28"/>
          <w:szCs w:val="28"/>
        </w:rPr>
        <w:t>.</w:t>
      </w:r>
      <w:r w:rsidR="00A22017" w:rsidRPr="002B5B8A">
        <w:rPr>
          <w:rFonts w:ascii="Liberation Serif" w:eastAsiaTheme="minorEastAsia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="002B5B8A"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Рассмотрение </w:t>
      </w:r>
      <w:r w:rsidR="009F22C9" w:rsidRPr="00B8720E">
        <w:rPr>
          <w:rFonts w:ascii="Liberation Serif" w:hAnsi="Liberation Serif" w:cs="Liberation Serif"/>
          <w:bCs/>
          <w:iCs/>
          <w:sz w:val="28"/>
          <w:szCs w:val="28"/>
        </w:rPr>
        <w:t>Положения о закупках товаров, работ и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(с изменениями, внесенными приказом Департамента государственных закупок Свердловской области от 02.11.2020 г. №248-ОД)</w:t>
      </w:r>
    </w:p>
    <w:p w:rsidR="00A22017" w:rsidRPr="002B5B8A" w:rsidRDefault="00A22017" w:rsidP="002B5B8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Представлено членам наблюдательного совета - </w:t>
      </w:r>
      <w:r w:rsidR="002B5B8A" w:rsidRPr="002B5B8A">
        <w:rPr>
          <w:rFonts w:ascii="Liberation Serif" w:hAnsi="Liberation Serif" w:cs="Liberation Serif"/>
          <w:bCs/>
          <w:sz w:val="28"/>
          <w:szCs w:val="28"/>
        </w:rPr>
        <w:t>6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2B5B8A" w:rsidRPr="002B5B8A">
        <w:rPr>
          <w:rFonts w:ascii="Liberation Serif" w:hAnsi="Liberation Serif" w:cs="Liberation Serif"/>
          <w:bCs/>
          <w:sz w:val="28"/>
          <w:szCs w:val="28"/>
        </w:rPr>
        <w:t>шесть</w:t>
      </w:r>
      <w:r w:rsidRPr="002B5B8A">
        <w:rPr>
          <w:rFonts w:ascii="Liberation Serif" w:hAnsi="Liberation Serif" w:cs="Liberation Serif"/>
          <w:bCs/>
          <w:sz w:val="28"/>
          <w:szCs w:val="28"/>
        </w:rPr>
        <w:t>) листов голосования. Уведомления с отметками о получении прилагаются.</w:t>
      </w:r>
    </w:p>
    <w:p w:rsidR="00A22017" w:rsidRPr="002B5B8A" w:rsidRDefault="00A22017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Возвращено членами наблюдательного совета - </w:t>
      </w:r>
      <w:r w:rsidR="009F22C9">
        <w:rPr>
          <w:rFonts w:ascii="Liberation Serif" w:hAnsi="Liberation Serif" w:cs="Liberation Serif"/>
          <w:bCs/>
          <w:sz w:val="28"/>
          <w:szCs w:val="28"/>
        </w:rPr>
        <w:t>5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9F22C9">
        <w:rPr>
          <w:rFonts w:ascii="Liberation Serif" w:hAnsi="Liberation Serif" w:cs="Liberation Serif"/>
          <w:bCs/>
          <w:sz w:val="28"/>
          <w:szCs w:val="28"/>
        </w:rPr>
        <w:t>пять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) листов голосования, что составляет </w:t>
      </w:r>
      <w:r w:rsidR="009F22C9">
        <w:rPr>
          <w:rFonts w:ascii="Liberation Serif" w:hAnsi="Liberation Serif" w:cs="Liberation Serif"/>
          <w:bCs/>
          <w:sz w:val="28"/>
          <w:szCs w:val="28"/>
        </w:rPr>
        <w:t>83</w:t>
      </w:r>
      <w:r w:rsidR="002B5B8A" w:rsidRPr="002B5B8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% голосов. </w:t>
      </w:r>
    </w:p>
    <w:p w:rsidR="002B5B8A" w:rsidRPr="002B5B8A" w:rsidRDefault="002B5B8A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A22017" w:rsidRPr="002B5B8A" w:rsidRDefault="00A22017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Голосовали: «за» - </w:t>
      </w:r>
      <w:r w:rsidR="009F22C9">
        <w:rPr>
          <w:rFonts w:ascii="Liberation Serif" w:hAnsi="Liberation Serif" w:cs="Liberation Serif"/>
          <w:bCs/>
          <w:sz w:val="28"/>
          <w:szCs w:val="28"/>
        </w:rPr>
        <w:t>5</w:t>
      </w:r>
      <w:r w:rsidRPr="002B5B8A">
        <w:rPr>
          <w:rFonts w:ascii="Liberation Serif" w:hAnsi="Liberation Serif" w:cs="Liberation Serif"/>
          <w:bCs/>
          <w:sz w:val="28"/>
          <w:szCs w:val="28"/>
        </w:rPr>
        <w:t>, «против» - нет, «воздержались» - нет</w:t>
      </w:r>
    </w:p>
    <w:p w:rsidR="002B5B8A" w:rsidRPr="002B5B8A" w:rsidRDefault="002B5B8A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2B5B8A" w:rsidRPr="002B5B8A" w:rsidRDefault="00A22017" w:rsidP="002B5B8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Решили: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Утвердить </w:t>
      </w:r>
      <w:r w:rsidR="009F22C9" w:rsidRPr="00B8720E">
        <w:rPr>
          <w:rFonts w:ascii="Liberation Serif" w:hAnsi="Liberation Serif" w:cs="Liberation Serif"/>
          <w:bCs/>
          <w:iCs/>
          <w:sz w:val="28"/>
          <w:szCs w:val="28"/>
        </w:rPr>
        <w:t>Положени</w:t>
      </w:r>
      <w:r w:rsidR="009F22C9">
        <w:rPr>
          <w:rFonts w:ascii="Liberation Serif" w:hAnsi="Liberation Serif" w:cs="Liberation Serif"/>
          <w:bCs/>
          <w:iCs/>
          <w:sz w:val="28"/>
          <w:szCs w:val="28"/>
        </w:rPr>
        <w:t>е</w:t>
      </w:r>
      <w:r w:rsidR="009F22C9" w:rsidRPr="00B8720E">
        <w:rPr>
          <w:rFonts w:ascii="Liberation Serif" w:hAnsi="Liberation Serif" w:cs="Liberation Serif"/>
          <w:bCs/>
          <w:iCs/>
          <w:sz w:val="28"/>
          <w:szCs w:val="28"/>
        </w:rPr>
        <w:t xml:space="preserve"> о закупках товаров, работ и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(с изменениями, внесенными приказом Департамента государственных закупок Свердловской области от 02.11.2020 г. №248-ОД)</w:t>
      </w:r>
      <w:r w:rsidR="009F22C9">
        <w:rPr>
          <w:rFonts w:ascii="Liberation Serif" w:hAnsi="Liberation Serif" w:cs="Liberation Serif"/>
          <w:bCs/>
          <w:iCs/>
          <w:sz w:val="28"/>
          <w:szCs w:val="28"/>
        </w:rPr>
        <w:t>.</w:t>
      </w:r>
      <w:bookmarkStart w:id="0" w:name="_GoBack"/>
      <w:bookmarkEnd w:id="0"/>
    </w:p>
    <w:p w:rsidR="006F4D73" w:rsidRPr="002B5B8A" w:rsidRDefault="006F4D73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DE1DEE" w:rsidRPr="002B5B8A" w:rsidRDefault="00DE1DEE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3716"/>
        <w:gridCol w:w="3279"/>
      </w:tblGrid>
      <w:tr w:rsidR="00AC12A8" w:rsidRPr="002B5B8A" w:rsidTr="00AC12A8">
        <w:tc>
          <w:tcPr>
            <w:tcW w:w="2093" w:type="dxa"/>
          </w:tcPr>
          <w:p w:rsidR="00AC12A8" w:rsidRPr="002B5B8A" w:rsidRDefault="00AC12A8" w:rsidP="008C1DC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Председатель заседания Наблюдательного совета</w:t>
            </w:r>
          </w:p>
        </w:tc>
        <w:tc>
          <w:tcPr>
            <w:tcW w:w="3250" w:type="dxa"/>
          </w:tcPr>
          <w:p w:rsidR="00AC12A8" w:rsidRPr="002B5B8A" w:rsidRDefault="00AC12A8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AC12A8" w:rsidRPr="002B5B8A" w:rsidRDefault="00AC12A8" w:rsidP="008C1D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E66B8C" w:rsidRPr="002B5B8A" w:rsidRDefault="00E66B8C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AC12A8" w:rsidRPr="002B5B8A" w:rsidRDefault="002B5B8A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Баженова Л.Г.</w:t>
            </w:r>
          </w:p>
        </w:tc>
      </w:tr>
      <w:tr w:rsidR="00AC12A8" w:rsidRPr="002B5B8A" w:rsidTr="00E66B8C">
        <w:trPr>
          <w:trHeight w:val="821"/>
        </w:trPr>
        <w:tc>
          <w:tcPr>
            <w:tcW w:w="2093" w:type="dxa"/>
          </w:tcPr>
          <w:p w:rsidR="00AC12A8" w:rsidRPr="002B5B8A" w:rsidRDefault="00AC12A8" w:rsidP="008C1DC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Секретарь Наблюдательного совета</w:t>
            </w:r>
          </w:p>
        </w:tc>
        <w:tc>
          <w:tcPr>
            <w:tcW w:w="3250" w:type="dxa"/>
          </w:tcPr>
          <w:p w:rsidR="00AC12A8" w:rsidRPr="002B5B8A" w:rsidRDefault="00AC12A8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AC12A8" w:rsidRPr="002B5B8A" w:rsidRDefault="00AC12A8" w:rsidP="008C1D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E66B8C" w:rsidRPr="002B5B8A" w:rsidRDefault="00E66B8C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AC12A8" w:rsidRPr="002B5B8A" w:rsidRDefault="002B5B8A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Якимов К.В.</w:t>
            </w:r>
          </w:p>
        </w:tc>
      </w:tr>
    </w:tbl>
    <w:p w:rsidR="00AC12A8" w:rsidRPr="002B5B8A" w:rsidRDefault="00AC12A8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sectPr w:rsidR="00AC12A8" w:rsidRPr="002B5B8A" w:rsidSect="00A94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F50"/>
    <w:rsid w:val="0000039D"/>
    <w:rsid w:val="00004A48"/>
    <w:rsid w:val="000721D0"/>
    <w:rsid w:val="00093E42"/>
    <w:rsid w:val="000B4D07"/>
    <w:rsid w:val="001F5239"/>
    <w:rsid w:val="002415C2"/>
    <w:rsid w:val="002B5B8A"/>
    <w:rsid w:val="002C1751"/>
    <w:rsid w:val="002D2CFA"/>
    <w:rsid w:val="00325547"/>
    <w:rsid w:val="003A2F87"/>
    <w:rsid w:val="00423258"/>
    <w:rsid w:val="004752E1"/>
    <w:rsid w:val="004C2D1C"/>
    <w:rsid w:val="004D61FF"/>
    <w:rsid w:val="004F2AEC"/>
    <w:rsid w:val="00514254"/>
    <w:rsid w:val="005D6C91"/>
    <w:rsid w:val="005D7BEC"/>
    <w:rsid w:val="00670FB2"/>
    <w:rsid w:val="006D360A"/>
    <w:rsid w:val="006E1044"/>
    <w:rsid w:val="006F4D73"/>
    <w:rsid w:val="00711F97"/>
    <w:rsid w:val="00760991"/>
    <w:rsid w:val="00772413"/>
    <w:rsid w:val="008722DE"/>
    <w:rsid w:val="0089289A"/>
    <w:rsid w:val="00893655"/>
    <w:rsid w:val="008C1DCF"/>
    <w:rsid w:val="00915D4C"/>
    <w:rsid w:val="00946832"/>
    <w:rsid w:val="00947A82"/>
    <w:rsid w:val="00952E89"/>
    <w:rsid w:val="00964E08"/>
    <w:rsid w:val="009B3344"/>
    <w:rsid w:val="009B4582"/>
    <w:rsid w:val="009E4247"/>
    <w:rsid w:val="009F22C9"/>
    <w:rsid w:val="00A22017"/>
    <w:rsid w:val="00A71F1C"/>
    <w:rsid w:val="00A94798"/>
    <w:rsid w:val="00AB60C8"/>
    <w:rsid w:val="00AC12A8"/>
    <w:rsid w:val="00AD3EF6"/>
    <w:rsid w:val="00AE5F50"/>
    <w:rsid w:val="00B518F4"/>
    <w:rsid w:val="00B63099"/>
    <w:rsid w:val="00BB6C73"/>
    <w:rsid w:val="00BF4068"/>
    <w:rsid w:val="00D100B7"/>
    <w:rsid w:val="00DE1A0B"/>
    <w:rsid w:val="00DE1DEE"/>
    <w:rsid w:val="00E66B8C"/>
    <w:rsid w:val="00E7548C"/>
    <w:rsid w:val="00F130A8"/>
    <w:rsid w:val="00F20CD8"/>
    <w:rsid w:val="00F46E9A"/>
    <w:rsid w:val="00F96E2F"/>
    <w:rsid w:val="00FB34C8"/>
    <w:rsid w:val="00FC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1DCB29-114A-4FC1-B024-2DC98544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E4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2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2</cp:revision>
  <cp:lastPrinted>2020-01-23T05:11:00Z</cp:lastPrinted>
  <dcterms:created xsi:type="dcterms:W3CDTF">2020-12-03T05:33:00Z</dcterms:created>
  <dcterms:modified xsi:type="dcterms:W3CDTF">2020-12-03T05:33:00Z</dcterms:modified>
</cp:coreProperties>
</file>