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FDB" w:rsidRPr="003B5FDB" w:rsidRDefault="003B5FDB" w:rsidP="003B5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  <w:r w:rsidRPr="003B5FDB">
        <w:rPr>
          <w:rFonts w:ascii="Times New Roman" w:eastAsia="Times New Roman" w:hAnsi="Times New Roman" w:cs="Times New Roman"/>
          <w:b/>
          <w:sz w:val="36"/>
          <w:szCs w:val="28"/>
        </w:rPr>
        <w:t xml:space="preserve">Памятка «Что нужно знать об </w:t>
      </w:r>
      <w:proofErr w:type="spellStart"/>
      <w:r w:rsidRPr="003B5FDB">
        <w:rPr>
          <w:rFonts w:ascii="Times New Roman" w:eastAsia="Times New Roman" w:hAnsi="Times New Roman" w:cs="Times New Roman"/>
          <w:b/>
          <w:sz w:val="36"/>
          <w:szCs w:val="28"/>
        </w:rPr>
        <w:t>остеопорозе</w:t>
      </w:r>
      <w:proofErr w:type="spellEnd"/>
      <w:r w:rsidRPr="003B5FDB">
        <w:rPr>
          <w:rFonts w:ascii="Times New Roman" w:eastAsia="Times New Roman" w:hAnsi="Times New Roman" w:cs="Times New Roman"/>
          <w:b/>
          <w:sz w:val="36"/>
          <w:szCs w:val="28"/>
        </w:rPr>
        <w:t>»</w:t>
      </w:r>
    </w:p>
    <w:p w:rsidR="003B5FDB" w:rsidRPr="003B5FDB" w:rsidRDefault="003B5FDB" w:rsidP="003B5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2E7B0A" w:rsidRPr="002E7B0A" w:rsidRDefault="002E7B0A" w:rsidP="002E7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E7B0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ФАКТОРЫ РИСКА ОСТЕОПОРОЗА:</w:t>
      </w:r>
      <w:r w:rsidRPr="002E7B0A">
        <w:rPr>
          <w:rFonts w:ascii="Times New Roman" w:eastAsia="Times New Roman" w:hAnsi="Times New Roman" w:cs="Times New Roman"/>
          <w:sz w:val="28"/>
          <w:szCs w:val="28"/>
          <w:u w:val="single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Предшествующие переломы позвонков увеличивают риск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t>последующих переломов более чем в 4 раза, а также могут повлечь за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t>собой переломы шейки бедра.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Курение повышает активность разрушения костной ткани,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снижает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t>всасывание кальция в кишечнике. Минеральная плотность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кости у курильщиков в 1,5- 2 раза ниже, чем </w:t>
      </w:r>
      <w:proofErr w:type="gramStart"/>
      <w:r w:rsidRPr="002E7B0A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некурящих.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Алкоголь оказывает прямое действие на клетки костной ткани,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t>изменяет уровни гормонов щитовидной железы и витамина D.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t>Злоупотребление алкоголем повышает склонность к падениям, что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t>влечет возрастание риска переломов костей.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Пол - более высокий риск </w:t>
      </w:r>
      <w:proofErr w:type="spellStart"/>
      <w:r w:rsidRPr="002E7B0A">
        <w:rPr>
          <w:rFonts w:ascii="Times New Roman" w:eastAsia="Times New Roman" w:hAnsi="Times New Roman" w:cs="Times New Roman"/>
          <w:sz w:val="28"/>
          <w:szCs w:val="28"/>
        </w:rPr>
        <w:t>остеопороза</w:t>
      </w:r>
      <w:proofErr w:type="spellEnd"/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отмечается у женщин.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Низкая масса тела.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Дефицит половых </w:t>
      </w:r>
      <w:proofErr w:type="gramStart"/>
      <w:r w:rsidRPr="002E7B0A">
        <w:rPr>
          <w:rFonts w:ascii="Times New Roman" w:eastAsia="Times New Roman" w:hAnsi="Times New Roman" w:cs="Times New Roman"/>
          <w:sz w:val="28"/>
          <w:szCs w:val="28"/>
        </w:rPr>
        <w:t>гормонов</w:t>
      </w:r>
      <w:proofErr w:type="gramEnd"/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как у женщин, так и у мужчин.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Недостаточное потребление кальция.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Дефицит витамина D.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Некоторые заболевания: сахарный диабет 2-го типа,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2E7B0A">
        <w:rPr>
          <w:rFonts w:ascii="Times New Roman" w:eastAsia="Times New Roman" w:hAnsi="Times New Roman" w:cs="Times New Roman"/>
          <w:sz w:val="28"/>
          <w:szCs w:val="28"/>
        </w:rPr>
        <w:t>ревматоидный</w:t>
      </w:r>
      <w:proofErr w:type="spellEnd"/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артрит.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Длительный (более 3-х месяцев) прием </w:t>
      </w:r>
      <w:proofErr w:type="spellStart"/>
      <w:r w:rsidRPr="002E7B0A">
        <w:rPr>
          <w:rFonts w:ascii="Times New Roman" w:eastAsia="Times New Roman" w:hAnsi="Times New Roman" w:cs="Times New Roman"/>
          <w:sz w:val="28"/>
          <w:szCs w:val="28"/>
        </w:rPr>
        <w:t>глюкокортикоидов</w:t>
      </w:r>
      <w:proofErr w:type="spellEnd"/>
      <w:r w:rsidRPr="002E7B0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Низкая физическая активность.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Время с момента предыдущего перелома - менее 5 лет.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Длительное использование психотропных препаратов.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Длительное (более 8 лет) использование препаратов для лечения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E7B0A">
        <w:rPr>
          <w:rFonts w:ascii="Times New Roman" w:eastAsia="Times New Roman" w:hAnsi="Times New Roman" w:cs="Times New Roman"/>
          <w:sz w:val="28"/>
          <w:szCs w:val="28"/>
        </w:rPr>
        <w:t>сердечно-сосудистых</w:t>
      </w:r>
      <w:proofErr w:type="spellEnd"/>
      <w:proofErr w:type="gramEnd"/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заболеваний.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Падения – независимый фактор риска.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2E7B0A" w:rsidRPr="002E7B0A" w:rsidRDefault="000D29EC" w:rsidP="002E7B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E7B0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УПРАЖНЕНИЯ ДЛЯ ПОДДЕРЖАНИЯ КОСТНОЙ МАССЫ </w:t>
      </w:r>
    </w:p>
    <w:p w:rsidR="005F546E" w:rsidRDefault="002E7B0A" w:rsidP="002E7B0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E7B0A">
        <w:rPr>
          <w:rFonts w:ascii="Times New Roman" w:eastAsia="Times New Roman" w:hAnsi="Times New Roman" w:cs="Times New Roman"/>
          <w:sz w:val="28"/>
          <w:szCs w:val="28"/>
        </w:rPr>
        <w:t>ходьба – ею можно заниматься в любом возрасте (задействуются в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большей степени стопы, голеностопный сустав, голени);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ходьба на цыпочках;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упражнения с отягощением на руки (используют эспандеры,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тренажеры, подручные средства);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упражнения на укрепление мышц спины – сгибание, разгибание,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t>плавание;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упражнения с нагрузкой на бедра, запястья, позвоночник – приседания,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махи ногами, отжимания;</w:t>
      </w:r>
      <w:proofErr w:type="gramEnd"/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упражнения на равновесие (они важны для пожилых людей, теряющих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с возрастом эту способность).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2E7B0A" w:rsidRDefault="002E7B0A" w:rsidP="002E7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D29E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Выполняйте рекомендации перед началом тренировки:</w:t>
      </w:r>
      <w:r w:rsidRPr="002E7B0A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Никогда полностью не сгибайте спину, потому что вы можете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 xml:space="preserve">повредить позвоночник или даже получить перелом, если </w:t>
      </w:r>
      <w:proofErr w:type="spellStart"/>
      <w:r w:rsidRPr="002E7B0A">
        <w:rPr>
          <w:rFonts w:ascii="Times New Roman" w:eastAsia="Times New Roman" w:hAnsi="Times New Roman" w:cs="Times New Roman"/>
          <w:sz w:val="28"/>
          <w:szCs w:val="28"/>
        </w:rPr>
        <w:t>остеопороз</w:t>
      </w:r>
      <w:proofErr w:type="spellEnd"/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прогрессирует.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Не задерживайте дыхание в течение длительных периодов времени.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Практикуйте медленное ровное дыхание.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Сделайте три подхода по 10-15 повторений каждого упражнения,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отдыхая в течение 30 секунд между каждым.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Попробуйте делать эти упражнения от трех до пяти раз в неделю.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Не забудьте размяться перед началом тренировки и сделать растяжку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после нее.</w:t>
      </w:r>
    </w:p>
    <w:p w:rsidR="005F546E" w:rsidRDefault="005F546E" w:rsidP="002E7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E7B0A" w:rsidRDefault="002E7B0A" w:rsidP="002E7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7B0A">
        <w:rPr>
          <w:rFonts w:ascii="Times New Roman" w:eastAsia="Times New Roman" w:hAnsi="Times New Roman" w:cs="Times New Roman"/>
          <w:sz w:val="28"/>
          <w:szCs w:val="28"/>
        </w:rPr>
        <w:lastRenderedPageBreak/>
        <w:sym w:font="Symbol" w:char="F0B7"/>
      </w:r>
      <w:r w:rsidR="000D29EC" w:rsidRPr="002E7B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29EC" w:rsidRPr="002E7B0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D29EC" w:rsidRPr="002E7B0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ВЕДИТЕ ЗДОРОВЫЙ ОБРАЗ ЖИЗНИ</w:t>
      </w:r>
      <w:proofErr w:type="gramStart"/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proofErr w:type="gramEnd"/>
      <w:r w:rsidRPr="002E7B0A">
        <w:rPr>
          <w:rFonts w:ascii="Times New Roman" w:eastAsia="Times New Roman" w:hAnsi="Times New Roman" w:cs="Times New Roman"/>
          <w:sz w:val="28"/>
          <w:szCs w:val="28"/>
        </w:rPr>
        <w:t>рогуливайтесь в парке в быстром темпе в течение 15 минут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без остановки.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t>Насыщайте организм солнечным светом и витамином D.</w:t>
      </w:r>
    </w:p>
    <w:p w:rsidR="005F546E" w:rsidRDefault="005F546E" w:rsidP="002E7B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0D29EC" w:rsidRDefault="002E7B0A" w:rsidP="002E7B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0D29E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sym w:font="Symbol" w:char="F0B7"/>
      </w:r>
      <w:r w:rsidR="000D29EC" w:rsidRPr="000D29E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ОТКАЖИТЕСЬ ОТ ВРЕДНЫХ ПРИВЫЧЕК!  </w:t>
      </w:r>
    </w:p>
    <w:p w:rsidR="005F546E" w:rsidRDefault="005F546E" w:rsidP="002E7B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E7B0A" w:rsidRPr="000D29EC" w:rsidRDefault="002E7B0A" w:rsidP="002E7B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0D29E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sym w:font="Symbol" w:char="F0B7"/>
      </w:r>
      <w:r w:rsidR="000D29EC" w:rsidRPr="000D29E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ЛЕЧИТЕСЬ ПРИ НАЛИЧИИ ХРОНИЧЕСКИХ ЗАБОЛЕВАНИЙ</w:t>
      </w:r>
      <w:r w:rsidR="000D29EC" w:rsidRPr="000D29E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br/>
      </w:r>
    </w:p>
    <w:p w:rsidR="002E7B0A" w:rsidRDefault="002E7B0A" w:rsidP="002E7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D29EC" w:rsidRPr="003B5FDB" w:rsidRDefault="000D29EC" w:rsidP="002E7B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0D29E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УПРАЖНЕНИЯ – ТРЕНИРОВКИ ДЛЯ ПРЕДОТВРАЩЕНИЯ РАЗВИТИЯ ОСТЕОПОРОЗА: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="002E7B0A" w:rsidRPr="002E7B0A">
        <w:rPr>
          <w:rFonts w:ascii="Times New Roman" w:eastAsia="Times New Roman" w:hAnsi="Times New Roman" w:cs="Times New Roman"/>
          <w:sz w:val="28"/>
          <w:szCs w:val="28"/>
        </w:rPr>
        <w:t xml:space="preserve">1. Наклонитесь назад в кресле, ноги держите на </w:t>
      </w:r>
      <w:proofErr w:type="gramStart"/>
      <w:r w:rsidR="002E7B0A" w:rsidRPr="002E7B0A">
        <w:rPr>
          <w:rFonts w:ascii="Times New Roman" w:eastAsia="Times New Roman" w:hAnsi="Times New Roman" w:cs="Times New Roman"/>
          <w:sz w:val="28"/>
          <w:szCs w:val="28"/>
        </w:rPr>
        <w:t>полу</w:t>
      </w:r>
      <w:proofErr w:type="gramEnd"/>
      <w:r w:rsidR="002E7B0A" w:rsidRPr="002E7B0A">
        <w:rPr>
          <w:rFonts w:ascii="Times New Roman" w:eastAsia="Times New Roman" w:hAnsi="Times New Roman" w:cs="Times New Roman"/>
          <w:sz w:val="28"/>
          <w:szCs w:val="28"/>
        </w:rPr>
        <w:t xml:space="preserve"> и согните колено,</w:t>
      </w:r>
      <w:r w:rsidR="002E7B0A" w:rsidRPr="002E7B0A">
        <w:rPr>
          <w:rFonts w:ascii="Times New Roman" w:eastAsia="Times New Roman" w:hAnsi="Times New Roman" w:cs="Times New Roman"/>
          <w:sz w:val="28"/>
          <w:szCs w:val="28"/>
        </w:rPr>
        <w:br/>
        <w:t>держа спину прямо. Поднимите и опустите согнутую ногу столько раз,</w:t>
      </w:r>
      <w:r w:rsidR="002E7B0A" w:rsidRPr="002E7B0A">
        <w:rPr>
          <w:rFonts w:ascii="Times New Roman" w:eastAsia="Times New Roman" w:hAnsi="Times New Roman" w:cs="Times New Roman"/>
          <w:sz w:val="28"/>
          <w:szCs w:val="28"/>
        </w:rPr>
        <w:br/>
        <w:t>сколько сможете.</w:t>
      </w:r>
      <w:r w:rsidR="002E7B0A" w:rsidRPr="002E7B0A">
        <w:rPr>
          <w:rFonts w:ascii="Times New Roman" w:eastAsia="Times New Roman" w:hAnsi="Times New Roman" w:cs="Times New Roman"/>
          <w:sz w:val="28"/>
          <w:szCs w:val="28"/>
        </w:rPr>
        <w:br/>
        <w:t>2. Встаньте к стене, поднимите руки и прижмите их к ней. Наклонитесь</w:t>
      </w:r>
      <w:r w:rsidR="002E7B0A" w:rsidRPr="002E7B0A">
        <w:rPr>
          <w:rFonts w:ascii="Times New Roman" w:eastAsia="Times New Roman" w:hAnsi="Times New Roman" w:cs="Times New Roman"/>
          <w:sz w:val="28"/>
          <w:szCs w:val="28"/>
        </w:rPr>
        <w:br/>
        <w:t>вперед, пока не образуется диагональ до земли, но не поднимайте ноги</w:t>
      </w:r>
      <w:r w:rsidR="002E7B0A" w:rsidRPr="002E7B0A">
        <w:rPr>
          <w:rFonts w:ascii="Times New Roman" w:eastAsia="Times New Roman" w:hAnsi="Times New Roman" w:cs="Times New Roman"/>
          <w:sz w:val="28"/>
          <w:szCs w:val="28"/>
        </w:rPr>
        <w:br/>
        <w:t>и пятки. Согните локти и поддерживайте грудную клетку на руках.</w:t>
      </w:r>
      <w:r w:rsidR="002E7B0A" w:rsidRPr="002E7B0A">
        <w:rPr>
          <w:rFonts w:ascii="Times New Roman" w:eastAsia="Times New Roman" w:hAnsi="Times New Roman" w:cs="Times New Roman"/>
          <w:sz w:val="28"/>
          <w:szCs w:val="28"/>
        </w:rPr>
        <w:br/>
        <w:t>Задержитесь в этом положении на несколько секунд, прежде чем</w:t>
      </w:r>
      <w:r w:rsidR="002E7B0A" w:rsidRPr="002E7B0A">
        <w:rPr>
          <w:rFonts w:ascii="Times New Roman" w:eastAsia="Times New Roman" w:hAnsi="Times New Roman" w:cs="Times New Roman"/>
          <w:sz w:val="28"/>
          <w:szCs w:val="28"/>
        </w:rPr>
        <w:br/>
        <w:t>вернуться в исходную позицию.</w:t>
      </w:r>
      <w:r w:rsidR="002E7B0A" w:rsidRPr="002E7B0A">
        <w:rPr>
          <w:rFonts w:ascii="Times New Roman" w:eastAsia="Times New Roman" w:hAnsi="Times New Roman" w:cs="Times New Roman"/>
          <w:sz w:val="28"/>
          <w:szCs w:val="28"/>
        </w:rPr>
        <w:br/>
        <w:t>3. Прислонитесь к стене снова, лицом наружу. Поставьте ноги на ширине</w:t>
      </w:r>
      <w:r w:rsidR="002E7B0A" w:rsidRPr="002E7B0A">
        <w:rPr>
          <w:rFonts w:ascii="Times New Roman" w:eastAsia="Times New Roman" w:hAnsi="Times New Roman" w:cs="Times New Roman"/>
          <w:sz w:val="28"/>
          <w:szCs w:val="28"/>
        </w:rPr>
        <w:br/>
        <w:t>плеч и согните их в коленях. Медленно поднимите и опустите, держа</w:t>
      </w:r>
      <w:r w:rsidR="002E7B0A" w:rsidRPr="002E7B0A">
        <w:rPr>
          <w:rFonts w:ascii="Times New Roman" w:eastAsia="Times New Roman" w:hAnsi="Times New Roman" w:cs="Times New Roman"/>
          <w:sz w:val="28"/>
          <w:szCs w:val="28"/>
        </w:rPr>
        <w:br/>
        <w:t>спину прямо.</w:t>
      </w:r>
      <w:r w:rsidR="002E7B0A" w:rsidRPr="002E7B0A">
        <w:rPr>
          <w:rFonts w:ascii="Times New Roman" w:eastAsia="Times New Roman" w:hAnsi="Times New Roman" w:cs="Times New Roman"/>
          <w:sz w:val="28"/>
          <w:szCs w:val="28"/>
        </w:rPr>
        <w:br/>
        <w:t xml:space="preserve">4. Ходите вверх и вниз по лестнице. </w:t>
      </w:r>
    </w:p>
    <w:p w:rsidR="000D29EC" w:rsidRDefault="002E7B0A" w:rsidP="002E7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7B0A">
        <w:rPr>
          <w:rFonts w:ascii="Times New Roman" w:eastAsia="Times New Roman" w:hAnsi="Times New Roman" w:cs="Times New Roman"/>
          <w:sz w:val="28"/>
          <w:szCs w:val="28"/>
        </w:rPr>
        <w:t>5. Сидя в кресле, положите руки за голову на затылок. Сделайте вдох и,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открыв легкие, отведите локти назад как можно дальше.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6. Сидя, положите руки на бедра и глубоко вдохните, разведите назад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локти и плечи.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 xml:space="preserve">7. Лягте на </w:t>
      </w:r>
      <w:proofErr w:type="gramStart"/>
      <w:r w:rsidRPr="002E7B0A">
        <w:rPr>
          <w:rFonts w:ascii="Times New Roman" w:eastAsia="Times New Roman" w:hAnsi="Times New Roman" w:cs="Times New Roman"/>
          <w:sz w:val="28"/>
          <w:szCs w:val="28"/>
        </w:rPr>
        <w:t>коврик</w:t>
      </w:r>
      <w:proofErr w:type="gramEnd"/>
      <w:r w:rsidRPr="002E7B0A">
        <w:rPr>
          <w:rFonts w:ascii="Times New Roman" w:eastAsia="Times New Roman" w:hAnsi="Times New Roman" w:cs="Times New Roman"/>
          <w:sz w:val="28"/>
          <w:szCs w:val="28"/>
        </w:rPr>
        <w:t xml:space="preserve"> на пол, вытянув правую руку над головой, прижмите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ладонь к полу в течение нескольких секунд. Положите руку сбоку и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повторите это упражнение с левой рукой.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="000D29EC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t>. Лягте на спину, руки расположите по бокам. Согните ноги и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переместите вес на них. Медленно поднимите таз вверх. Удерживайте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эту позицию в течение нескольких секунд, прежде чем вернуться в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исходное положение.</w:t>
      </w:r>
    </w:p>
    <w:p w:rsidR="005838C3" w:rsidRDefault="002E7B0A" w:rsidP="002E7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  <w:r w:rsidRPr="000D29EC">
        <w:rPr>
          <w:rFonts w:ascii="Times New Roman" w:eastAsia="Times New Roman" w:hAnsi="Times New Roman" w:cs="Times New Roman"/>
          <w:sz w:val="28"/>
          <w:szCs w:val="28"/>
          <w:u w:val="single"/>
        </w:rPr>
        <w:sym w:font="Symbol" w:char="F0B7"/>
      </w:r>
      <w:r w:rsidRPr="000D29EC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0D29E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="000D29EC" w:rsidRPr="000D29E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ПОЛНОЦЕННОЕ ПИТАНИЕ</w:t>
      </w:r>
      <w:r w:rsidRPr="000D29EC">
        <w:rPr>
          <w:rFonts w:ascii="Times New Roman" w:eastAsia="Times New Roman" w:hAnsi="Times New Roman" w:cs="Times New Roman"/>
          <w:sz w:val="28"/>
          <w:szCs w:val="28"/>
          <w:u w:val="single"/>
        </w:rPr>
        <w:br/>
      </w:r>
      <w:r w:rsidRPr="002E7B0A">
        <w:rPr>
          <w:rFonts w:ascii="Times New Roman" w:eastAsia="Times New Roman" w:hAnsi="Times New Roman" w:cs="Times New Roman"/>
          <w:sz w:val="28"/>
          <w:szCs w:val="28"/>
        </w:rPr>
        <w:t>- предусмотреть рацион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t>пониженным содержанием жиров;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- употреблять кисломолочные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t>продукты, различные виды сыров;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яичный желток; печень;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t>морепродукты, морскую рыбу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(тунец, скумбрия, сардины);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t>свежую зелень, пророщенные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злаки; злаки, в т.ч. сою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t>(содержание в них натурального природного гормона эстрогена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t>препятствует разрушению костной ткани);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- строго контролировать количество потребляемой соли.</w:t>
      </w:r>
      <w:proofErr w:type="gramEnd"/>
      <w:r w:rsidRPr="002E7B0A">
        <w:rPr>
          <w:rFonts w:ascii="Times New Roman" w:eastAsia="Times New Roman" w:hAnsi="Times New Roman" w:cs="Times New Roman"/>
          <w:sz w:val="28"/>
          <w:szCs w:val="28"/>
        </w:rPr>
        <w:br/>
        <w:t>Кроме кальция, пища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t>должна быть богата магнием и фосфором – то есть комплексом минералов,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t>необходимых для питания костей, а также витамином D.</w:t>
      </w:r>
      <w:r w:rsidRPr="002E7B0A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0D29EC" w:rsidRPr="000D29EC" w:rsidRDefault="000D29EC" w:rsidP="000D29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ПОМНИТЕ! </w:t>
      </w:r>
      <w:r w:rsidRPr="000D29EC">
        <w:rPr>
          <w:rFonts w:ascii="Times New Roman" w:eastAsia="Times New Roman" w:hAnsi="Times New Roman" w:cs="Times New Roman"/>
          <w:b/>
          <w:sz w:val="28"/>
          <w:szCs w:val="28"/>
        </w:rPr>
        <w:t>ПРОФИЛАКТИКА ОСТЕОПОРОЗА ПОКАЗАНА ВСЕМ!</w:t>
      </w:r>
    </w:p>
    <w:sectPr w:rsidR="000D29EC" w:rsidRPr="000D29EC" w:rsidSect="002E7B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E7B0A"/>
    <w:rsid w:val="000D29EC"/>
    <w:rsid w:val="00151D54"/>
    <w:rsid w:val="002E7B0A"/>
    <w:rsid w:val="003B5FDB"/>
    <w:rsid w:val="005838C3"/>
    <w:rsid w:val="005F5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8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2E7B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6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Vaisova_NV</dc:creator>
  <cp:keywords/>
  <dc:description/>
  <cp:lastModifiedBy>Vaisova_NV</cp:lastModifiedBy>
  <cp:revision>6</cp:revision>
  <dcterms:created xsi:type="dcterms:W3CDTF">2022-04-25T10:42:00Z</dcterms:created>
  <dcterms:modified xsi:type="dcterms:W3CDTF">2022-04-27T08:28:00Z</dcterms:modified>
</cp:coreProperties>
</file>