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24" w:rsidRPr="0057135D" w:rsidRDefault="00617524" w:rsidP="00617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35D">
        <w:rPr>
          <w:rFonts w:ascii="Times New Roman" w:hAnsi="Times New Roman" w:cs="Times New Roman"/>
          <w:sz w:val="24"/>
          <w:szCs w:val="24"/>
        </w:rPr>
        <w:t> </w:t>
      </w:r>
      <w:r w:rsidRPr="0057135D">
        <w:rPr>
          <w:rFonts w:ascii="Times New Roman" w:hAnsi="Times New Roman" w:cs="Times New Roman"/>
          <w:b/>
          <w:sz w:val="24"/>
          <w:szCs w:val="24"/>
        </w:rPr>
        <w:t xml:space="preserve">Протокол </w:t>
      </w:r>
    </w:p>
    <w:p w:rsidR="00617524" w:rsidRDefault="00617524" w:rsidP="00617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35D">
        <w:rPr>
          <w:rFonts w:ascii="Times New Roman" w:hAnsi="Times New Roman" w:cs="Times New Roman"/>
          <w:b/>
          <w:sz w:val="24"/>
          <w:szCs w:val="24"/>
        </w:rPr>
        <w:t>заседания комиссии по противодействию коррупции                                   государственного автономного учреждения Свердловской области                                                                          «Комплексный центр социального обслуживания населения</w:t>
      </w:r>
      <w:r w:rsidR="00104E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7135D">
        <w:rPr>
          <w:rFonts w:ascii="Times New Roman" w:hAnsi="Times New Roman" w:cs="Times New Roman"/>
          <w:b/>
          <w:sz w:val="24"/>
          <w:szCs w:val="24"/>
        </w:rPr>
        <w:t>города Ревды</w:t>
      </w:r>
      <w:r w:rsidR="00104ECD">
        <w:rPr>
          <w:rFonts w:ascii="Times New Roman" w:hAnsi="Times New Roman" w:cs="Times New Roman"/>
          <w:b/>
          <w:sz w:val="24"/>
          <w:szCs w:val="24"/>
        </w:rPr>
        <w:t>»</w:t>
      </w:r>
    </w:p>
    <w:p w:rsidR="00104ECD" w:rsidRDefault="00BD7616" w:rsidP="006175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BF386D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декабря</w:t>
      </w:r>
      <w:r w:rsidR="00104ECD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BF386D">
        <w:rPr>
          <w:rFonts w:ascii="Times New Roman" w:hAnsi="Times New Roman" w:cs="Times New Roman"/>
          <w:b/>
          <w:sz w:val="24"/>
          <w:szCs w:val="24"/>
        </w:rPr>
        <w:t>1</w:t>
      </w:r>
      <w:r w:rsidR="00104ECD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104ECD" w:rsidRPr="0057135D" w:rsidRDefault="00104ECD" w:rsidP="00104E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617524" w:rsidRPr="0057135D" w:rsidRDefault="00617524" w:rsidP="00617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17524" w:rsidRPr="0057135D" w:rsidRDefault="00BD7616" w:rsidP="00617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386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.12</w:t>
      </w:r>
      <w:r w:rsidR="00617524">
        <w:rPr>
          <w:rFonts w:ascii="Times New Roman" w:hAnsi="Times New Roman" w:cs="Times New Roman"/>
          <w:sz w:val="24"/>
          <w:szCs w:val="24"/>
        </w:rPr>
        <w:t>.202</w:t>
      </w:r>
      <w:r w:rsidR="00BF386D">
        <w:rPr>
          <w:rFonts w:ascii="Times New Roman" w:hAnsi="Times New Roman" w:cs="Times New Roman"/>
          <w:sz w:val="24"/>
          <w:szCs w:val="24"/>
        </w:rPr>
        <w:t>1</w:t>
      </w:r>
      <w:r w:rsidR="00617524" w:rsidRPr="0057135D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617524" w:rsidRPr="0057135D" w:rsidRDefault="00617524" w:rsidP="006175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4ECD" w:rsidRDefault="00617524" w:rsidP="00617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135D">
        <w:rPr>
          <w:rFonts w:ascii="Times New Roman" w:hAnsi="Times New Roman" w:cs="Times New Roman"/>
          <w:b/>
          <w:sz w:val="24"/>
          <w:szCs w:val="24"/>
          <w:u w:val="single"/>
        </w:rPr>
        <w:t>Пр</w:t>
      </w:r>
      <w:r w:rsidR="00104ECD">
        <w:rPr>
          <w:rFonts w:ascii="Times New Roman" w:hAnsi="Times New Roman" w:cs="Times New Roman"/>
          <w:b/>
          <w:sz w:val="24"/>
          <w:szCs w:val="24"/>
          <w:u w:val="single"/>
        </w:rPr>
        <w:t>едседательствовал</w:t>
      </w:r>
      <w:r w:rsidRPr="0057135D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104EC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4ECD" w:rsidRDefault="00104ECD" w:rsidP="0061752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9571"/>
      </w:tblGrid>
      <w:tr w:rsidR="00400546" w:rsidTr="00400546">
        <w:trPr>
          <w:trHeight w:val="6061"/>
        </w:trPr>
        <w:tc>
          <w:tcPr>
            <w:tcW w:w="9571" w:type="dxa"/>
            <w:tcBorders>
              <w:top w:val="nil"/>
              <w:left w:val="nil"/>
              <w:bottom w:val="nil"/>
              <w:right w:val="nil"/>
            </w:tcBorders>
          </w:tcPr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Директор, председатель комиссии                                                            - Л.Г.Федоренко</w:t>
            </w: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4005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ОСОД № 3, секретарь                                                           - Ю.В. </w:t>
            </w:r>
            <w:proofErr w:type="spellStart"/>
            <w:r w:rsidR="00BF386D">
              <w:rPr>
                <w:rFonts w:ascii="Times New Roman" w:hAnsi="Times New Roman" w:cs="Times New Roman"/>
                <w:sz w:val="24"/>
                <w:szCs w:val="24"/>
              </w:rPr>
              <w:t>Костицына</w:t>
            </w:r>
            <w:proofErr w:type="spellEnd"/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41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Члены комиссии:</w:t>
            </w:r>
          </w:p>
          <w:p w:rsidR="00400546" w:rsidRDefault="00400546" w:rsidP="00A6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A6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A6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директора,</w:t>
            </w:r>
          </w:p>
          <w:p w:rsidR="00400546" w:rsidRDefault="00400546" w:rsidP="00A6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комиссии,</w:t>
            </w:r>
          </w:p>
          <w:p w:rsidR="00400546" w:rsidRDefault="00400546" w:rsidP="00A6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работу по профилактике </w:t>
            </w:r>
          </w:p>
          <w:p w:rsidR="00400546" w:rsidRDefault="00400546" w:rsidP="00A60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правонарушений                                                            - </w:t>
            </w:r>
            <w:r w:rsidR="00BF386D">
              <w:rPr>
                <w:rFonts w:ascii="Times New Roman" w:hAnsi="Times New Roman" w:cs="Times New Roman"/>
                <w:sz w:val="24"/>
                <w:szCs w:val="24"/>
              </w:rPr>
              <w:t>Е.В. Сергеева</w:t>
            </w: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                                                                              - Н.А.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Голубцова</w:t>
            </w:r>
            <w:proofErr w:type="spellEnd"/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0CE2" w:rsidRDefault="00400546" w:rsidP="00A60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546"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правового,</w:t>
            </w:r>
          </w:p>
          <w:p w:rsidR="00400546" w:rsidRDefault="00400546" w:rsidP="00A60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546">
              <w:rPr>
                <w:rFonts w:ascii="Times New Roman" w:hAnsi="Times New Roman" w:cs="Times New Roman"/>
                <w:sz w:val="24"/>
                <w:szCs w:val="24"/>
              </w:rPr>
              <w:t>кадрового и информационного обеспечения</w:t>
            </w:r>
          </w:p>
          <w:p w:rsidR="00400546" w:rsidRDefault="00400546" w:rsidP="00180C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546">
              <w:rPr>
                <w:rFonts w:ascii="Times New Roman" w:hAnsi="Times New Roman" w:cs="Times New Roman"/>
                <w:sz w:val="24"/>
                <w:szCs w:val="24"/>
              </w:rPr>
              <w:t>Управления социальной политики № 5</w:t>
            </w:r>
            <w:r w:rsidR="00180CE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</w:t>
            </w:r>
            <w:r w:rsidR="008B74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80CE2">
              <w:rPr>
                <w:rFonts w:ascii="Times New Roman" w:hAnsi="Times New Roman" w:cs="Times New Roman"/>
                <w:sz w:val="24"/>
                <w:szCs w:val="24"/>
              </w:rPr>
              <w:t xml:space="preserve">    - Н.В. Баулина</w:t>
            </w: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6175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546" w:rsidRDefault="00400546" w:rsidP="00180C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</w:tbl>
    <w:p w:rsidR="009C3CFE" w:rsidRDefault="009C3CFE" w:rsidP="00806D3C">
      <w:pPr>
        <w:pStyle w:val="standard"/>
      </w:pPr>
    </w:p>
    <w:p w:rsidR="00806D3C" w:rsidRDefault="006653F7" w:rsidP="006F060D">
      <w:pPr>
        <w:pStyle w:val="standard"/>
        <w:pBdr>
          <w:bottom w:val="single" w:sz="12" w:space="1" w:color="auto"/>
        </w:pBdr>
        <w:jc w:val="center"/>
      </w:pPr>
      <w:r>
        <w:t>1</w:t>
      </w:r>
      <w:r w:rsidR="00E04124">
        <w:t xml:space="preserve">. </w:t>
      </w:r>
      <w:r w:rsidR="001F51AB">
        <w:t>О</w:t>
      </w:r>
      <w:r>
        <w:t xml:space="preserve"> результатах исполнения плана мероприятий</w:t>
      </w:r>
      <w:r w:rsidR="001F51AB">
        <w:t xml:space="preserve"> по противодействию коррупции </w:t>
      </w:r>
      <w:r w:rsidR="000F38C4">
        <w:t>на 20</w:t>
      </w:r>
      <w:r w:rsidR="00BF386D">
        <w:t>21</w:t>
      </w:r>
      <w:r w:rsidR="000F38C4">
        <w:t>-202</w:t>
      </w:r>
      <w:r w:rsidR="00BF386D">
        <w:t>3</w:t>
      </w:r>
      <w:r w:rsidR="000F38C4">
        <w:t xml:space="preserve"> годы за 202</w:t>
      </w:r>
      <w:r w:rsidR="00BF386D">
        <w:t>1</w:t>
      </w:r>
      <w:r w:rsidR="000F38C4">
        <w:t xml:space="preserve"> год в</w:t>
      </w:r>
      <w:r w:rsidR="001F51AB">
        <w:t xml:space="preserve"> </w:t>
      </w:r>
      <w:r w:rsidR="00326E88">
        <w:t xml:space="preserve">ГАУСО СО </w:t>
      </w:r>
      <w:r w:rsidR="001F51AB">
        <w:t>«КЦСОН города Ревды»</w:t>
      </w:r>
      <w:r w:rsidR="006F060D">
        <w:t>.</w:t>
      </w:r>
    </w:p>
    <w:p w:rsidR="006F060D" w:rsidRDefault="006F060D" w:rsidP="006F060D">
      <w:pPr>
        <w:pStyle w:val="standard"/>
        <w:jc w:val="center"/>
      </w:pPr>
      <w:r>
        <w:t>(</w:t>
      </w:r>
      <w:proofErr w:type="spellStart"/>
      <w:r>
        <w:t>Ю.В.</w:t>
      </w:r>
      <w:r w:rsidR="00BF386D">
        <w:t>Костицына</w:t>
      </w:r>
      <w:proofErr w:type="spellEnd"/>
      <w:r>
        <w:t>)</w:t>
      </w:r>
    </w:p>
    <w:p w:rsidR="008B7437" w:rsidRDefault="008B7437" w:rsidP="008B7437">
      <w:pPr>
        <w:pStyle w:val="standard"/>
      </w:pPr>
      <w:r>
        <w:t xml:space="preserve">1. Информацию </w:t>
      </w:r>
      <w:proofErr w:type="spellStart"/>
      <w:r w:rsidR="00BF386D">
        <w:t>Костицыной</w:t>
      </w:r>
      <w:proofErr w:type="spellEnd"/>
      <w:r>
        <w:t xml:space="preserve"> Ю.В. о результатах исполнения плана мероприятий по противодействия коррупции </w:t>
      </w:r>
      <w:r w:rsidR="009C3CFE">
        <w:t xml:space="preserve">за </w:t>
      </w:r>
      <w:r>
        <w:t>202</w:t>
      </w:r>
      <w:r w:rsidR="00BF386D">
        <w:t>1</w:t>
      </w:r>
      <w:r>
        <w:t xml:space="preserve"> год принять к сведению.</w:t>
      </w:r>
    </w:p>
    <w:p w:rsidR="006B2792" w:rsidRDefault="006B2792" w:rsidP="006B2792">
      <w:pPr>
        <w:pStyle w:val="standard"/>
      </w:pPr>
      <w:r>
        <w:t>1.</w:t>
      </w:r>
      <w:r w:rsidR="008B7437">
        <w:t>1.</w:t>
      </w:r>
      <w:r>
        <w:t xml:space="preserve"> Заведующей ОСОД № 3 </w:t>
      </w:r>
      <w:proofErr w:type="spellStart"/>
      <w:r w:rsidR="00BF386D">
        <w:t>Костицыной</w:t>
      </w:r>
      <w:proofErr w:type="spellEnd"/>
      <w:r>
        <w:t xml:space="preserve"> Ю.В.</w:t>
      </w:r>
      <w:r w:rsidR="009D267F">
        <w:t xml:space="preserve"> о</w:t>
      </w:r>
      <w:r>
        <w:t>беспечить своевременную актуализацию локальных правовых актов по противодействию коррупции, в том числе наполнение актуальной инфо</w:t>
      </w:r>
      <w:r w:rsidR="009D267F">
        <w:t xml:space="preserve">рмацией сайта учреждения. Срок </w:t>
      </w:r>
      <w:r>
        <w:t xml:space="preserve"> – постоянно.</w:t>
      </w:r>
    </w:p>
    <w:p w:rsidR="009C3CFE" w:rsidRDefault="009C3CFE" w:rsidP="009C3CFE">
      <w:pPr>
        <w:pStyle w:val="standard"/>
      </w:pPr>
    </w:p>
    <w:p w:rsidR="009C3CFE" w:rsidRDefault="00326E88" w:rsidP="009C3CFE">
      <w:pPr>
        <w:pStyle w:val="standard"/>
        <w:pBdr>
          <w:bottom w:val="single" w:sz="12" w:space="1" w:color="auto"/>
        </w:pBdr>
        <w:jc w:val="center"/>
      </w:pPr>
      <w:r>
        <w:t>2</w:t>
      </w:r>
      <w:r w:rsidR="009C3CFE">
        <w:t>. Отчёт о ведении книги жалоб и предложений</w:t>
      </w:r>
      <w:r w:rsidR="00ED0DA8">
        <w:t xml:space="preserve"> для получения информации от граждан  о качестве предоставляемых услуг в </w:t>
      </w:r>
      <w:r w:rsidR="009C3CFE">
        <w:t>202</w:t>
      </w:r>
      <w:r w:rsidR="00BF386D">
        <w:t>1</w:t>
      </w:r>
      <w:r w:rsidR="009C3CFE">
        <w:t xml:space="preserve"> год</w:t>
      </w:r>
      <w:r w:rsidR="00ED0DA8">
        <w:t>у</w:t>
      </w:r>
      <w:r w:rsidR="009C3CFE">
        <w:t>.</w:t>
      </w:r>
    </w:p>
    <w:p w:rsidR="009C3CFE" w:rsidRDefault="009C3CFE" w:rsidP="009C3CFE">
      <w:pPr>
        <w:pStyle w:val="standard"/>
        <w:jc w:val="center"/>
      </w:pPr>
      <w:r>
        <w:lastRenderedPageBreak/>
        <w:t>(</w:t>
      </w:r>
      <w:r w:rsidR="0076598B">
        <w:t>Н.А.Голубцова</w:t>
      </w:r>
      <w:r>
        <w:t>)</w:t>
      </w:r>
    </w:p>
    <w:p w:rsidR="00326E88" w:rsidRDefault="00326E88" w:rsidP="00326E88">
      <w:pPr>
        <w:pStyle w:val="standard"/>
      </w:pPr>
      <w:r>
        <w:t xml:space="preserve">2. Принять к сведению </w:t>
      </w:r>
      <w:r w:rsidR="00BC43AB">
        <w:t xml:space="preserve">информацию заместителя директора </w:t>
      </w:r>
      <w:proofErr w:type="spellStart"/>
      <w:r w:rsidR="00BC43AB">
        <w:t>Голубцовой</w:t>
      </w:r>
      <w:proofErr w:type="spellEnd"/>
      <w:r w:rsidR="00BC43AB">
        <w:t xml:space="preserve"> Н.А.</w:t>
      </w:r>
    </w:p>
    <w:p w:rsidR="00335BB6" w:rsidRDefault="00BC43AB" w:rsidP="00335BB6">
      <w:pPr>
        <w:pStyle w:val="standard"/>
      </w:pPr>
      <w:r>
        <w:t>2.1.</w:t>
      </w:r>
      <w:r w:rsidR="00335BB6">
        <w:t xml:space="preserve"> Заместителю директора </w:t>
      </w:r>
      <w:proofErr w:type="spellStart"/>
      <w:r w:rsidR="00335BB6">
        <w:t>Голубцовой</w:t>
      </w:r>
      <w:proofErr w:type="spellEnd"/>
      <w:r w:rsidR="00335BB6">
        <w:t xml:space="preserve"> Н.А.продолжать работу по ведению книги жалоб и предложений. Регулярно делать анализ обращений граждан. Срок – постоянно.</w:t>
      </w:r>
    </w:p>
    <w:p w:rsidR="004E3D93" w:rsidRDefault="004E3D93" w:rsidP="00335BB6">
      <w:pPr>
        <w:pStyle w:val="standard"/>
      </w:pPr>
    </w:p>
    <w:p w:rsidR="00335BB6" w:rsidRDefault="004E3D93" w:rsidP="00335BB6">
      <w:pPr>
        <w:pStyle w:val="standard"/>
        <w:pBdr>
          <w:bottom w:val="single" w:sz="12" w:space="1" w:color="auto"/>
        </w:pBdr>
        <w:jc w:val="center"/>
      </w:pPr>
      <w:r>
        <w:t>3. Исполнение бюджетных обязательств за 202</w:t>
      </w:r>
      <w:r w:rsidR="00BF386D">
        <w:t>1</w:t>
      </w:r>
      <w:r>
        <w:t xml:space="preserve"> год.</w:t>
      </w:r>
    </w:p>
    <w:p w:rsidR="00335BB6" w:rsidRDefault="004E3D93" w:rsidP="00335BB6">
      <w:pPr>
        <w:pStyle w:val="standard"/>
        <w:jc w:val="center"/>
      </w:pPr>
      <w:r>
        <w:t>(</w:t>
      </w:r>
      <w:proofErr w:type="spellStart"/>
      <w:r>
        <w:t>Н.В.Швецова</w:t>
      </w:r>
      <w:proofErr w:type="spellEnd"/>
      <w:r>
        <w:t>)</w:t>
      </w:r>
    </w:p>
    <w:p w:rsidR="004E3D93" w:rsidRDefault="004E3D93" w:rsidP="004E3D93">
      <w:pPr>
        <w:pStyle w:val="standard"/>
      </w:pPr>
      <w:r>
        <w:t xml:space="preserve">3. </w:t>
      </w:r>
      <w:r w:rsidR="000F63E8">
        <w:t>П</w:t>
      </w:r>
      <w:r>
        <w:t xml:space="preserve">ринять к сведению информацию главного бухгалтера </w:t>
      </w:r>
      <w:proofErr w:type="spellStart"/>
      <w:r>
        <w:t>Швецовой</w:t>
      </w:r>
      <w:proofErr w:type="spellEnd"/>
      <w:r>
        <w:t xml:space="preserve"> Н.В.</w:t>
      </w:r>
    </w:p>
    <w:p w:rsidR="00180CE2" w:rsidRPr="0057135D" w:rsidRDefault="004E3D93" w:rsidP="00C12081">
      <w:pPr>
        <w:pStyle w:val="standard"/>
      </w:pPr>
      <w:r>
        <w:t xml:space="preserve">3.1. Главному бухгалтеру </w:t>
      </w:r>
      <w:proofErr w:type="spellStart"/>
      <w:r>
        <w:t>Швецовой</w:t>
      </w:r>
      <w:proofErr w:type="spellEnd"/>
      <w:r>
        <w:t xml:space="preserve"> Н.В. продолжать работу по осуществлению </w:t>
      </w:r>
      <w:r w:rsidR="00C12081">
        <w:t>эффективно</w:t>
      </w:r>
      <w:r w:rsidR="000F63E8">
        <w:t>го</w:t>
      </w:r>
      <w:r w:rsidR="00C12081">
        <w:t xml:space="preserve"> расходовани</w:t>
      </w:r>
      <w:r w:rsidR="000F63E8">
        <w:t>я</w:t>
      </w:r>
      <w:r w:rsidR="00C12081">
        <w:t xml:space="preserve"> бюджетных сре</w:t>
      </w:r>
      <w:proofErr w:type="gramStart"/>
      <w:r w:rsidR="00C12081">
        <w:t>дств</w:t>
      </w:r>
      <w:r>
        <w:t xml:space="preserve"> в с</w:t>
      </w:r>
      <w:proofErr w:type="gramEnd"/>
      <w:r>
        <w:t>оответствии с финансовой Политикой учреждения, своевременному предоставлению финансовой отчётности. Срок – постоянно.</w:t>
      </w:r>
    </w:p>
    <w:p w:rsidR="006653F7" w:rsidRDefault="00C12081" w:rsidP="006653F7">
      <w:pPr>
        <w:pStyle w:val="standard"/>
        <w:pBdr>
          <w:bottom w:val="single" w:sz="12" w:space="1" w:color="auto"/>
        </w:pBdr>
        <w:jc w:val="center"/>
      </w:pPr>
      <w:r>
        <w:t>4</w:t>
      </w:r>
      <w:r w:rsidR="006653F7">
        <w:t>.</w:t>
      </w:r>
      <w:r w:rsidR="00BF386D">
        <w:t xml:space="preserve"> </w:t>
      </w:r>
      <w:r w:rsidR="006653F7">
        <w:t xml:space="preserve">Об утверждении плана </w:t>
      </w:r>
      <w:r w:rsidR="00BF386D" w:rsidRPr="00BF386D">
        <w:t>мер, направленных на минимизацию коррупционных рисков, возникающих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Ревды</w:t>
      </w:r>
      <w:r w:rsidR="00BF386D">
        <w:t>»</w:t>
      </w:r>
    </w:p>
    <w:p w:rsidR="006653F7" w:rsidRDefault="006653F7" w:rsidP="006653F7">
      <w:pPr>
        <w:pStyle w:val="standard"/>
        <w:jc w:val="center"/>
      </w:pPr>
      <w:r>
        <w:t>(</w:t>
      </w:r>
      <w:r w:rsidR="00BF386D">
        <w:t>Е.В. Сергеева</w:t>
      </w:r>
      <w:r>
        <w:t>)</w:t>
      </w:r>
    </w:p>
    <w:p w:rsidR="006653F7" w:rsidRPr="00BF386D" w:rsidRDefault="00C12081" w:rsidP="00BF386D">
      <w:pPr>
        <w:spacing w:after="0" w:line="216" w:lineRule="auto"/>
        <w:ind w:right="-235"/>
        <w:jc w:val="both"/>
        <w:rPr>
          <w:rFonts w:ascii="Times New Roman" w:hAnsi="Times New Roman" w:cs="Times New Roman"/>
          <w:sz w:val="24"/>
          <w:szCs w:val="24"/>
        </w:rPr>
      </w:pPr>
      <w:r w:rsidRPr="00BF386D">
        <w:rPr>
          <w:rFonts w:ascii="Times New Roman" w:hAnsi="Times New Roman" w:cs="Times New Roman"/>
          <w:sz w:val="24"/>
          <w:szCs w:val="24"/>
        </w:rPr>
        <w:t>4</w:t>
      </w:r>
      <w:r w:rsidR="00BF386D">
        <w:rPr>
          <w:rFonts w:ascii="Times New Roman" w:hAnsi="Times New Roman" w:cs="Times New Roman"/>
          <w:sz w:val="24"/>
          <w:szCs w:val="24"/>
        </w:rPr>
        <w:t>.</w:t>
      </w:r>
      <w:r w:rsidR="006653F7" w:rsidRPr="00BF386D">
        <w:rPr>
          <w:rFonts w:ascii="Times New Roman" w:hAnsi="Times New Roman" w:cs="Times New Roman"/>
          <w:sz w:val="24"/>
          <w:szCs w:val="24"/>
        </w:rPr>
        <w:t>1.</w:t>
      </w:r>
      <w:r w:rsidR="00BF386D">
        <w:rPr>
          <w:rFonts w:ascii="Times New Roman" w:hAnsi="Times New Roman" w:cs="Times New Roman"/>
          <w:sz w:val="24"/>
          <w:szCs w:val="24"/>
        </w:rPr>
        <w:t xml:space="preserve"> Утвердить План</w:t>
      </w:r>
      <w:r w:rsidR="006653F7" w:rsidRPr="00BF386D">
        <w:rPr>
          <w:rFonts w:ascii="Times New Roman" w:hAnsi="Times New Roman" w:cs="Times New Roman"/>
          <w:sz w:val="24"/>
          <w:szCs w:val="24"/>
        </w:rPr>
        <w:t xml:space="preserve"> </w:t>
      </w:r>
      <w:r w:rsidR="00BF386D" w:rsidRPr="00BF386D">
        <w:rPr>
          <w:rFonts w:ascii="Times New Roman" w:hAnsi="Times New Roman" w:cs="Times New Roman"/>
          <w:sz w:val="24"/>
          <w:szCs w:val="24"/>
        </w:rPr>
        <w:t>мер, направленных на минимизацию коррупционных рисков, возникающих при осуществлении закупок товаров, работ, услуг для нужд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Ревды»</w:t>
      </w:r>
    </w:p>
    <w:p w:rsidR="006653F7" w:rsidRDefault="00C12081" w:rsidP="006653F7">
      <w:pPr>
        <w:pStyle w:val="standard"/>
      </w:pPr>
      <w:r>
        <w:t>4</w:t>
      </w:r>
      <w:r w:rsidR="006653F7">
        <w:t>.2.</w:t>
      </w:r>
      <w:r>
        <w:t xml:space="preserve"> Заместителю директора </w:t>
      </w:r>
      <w:r w:rsidR="00BF386D">
        <w:t>Сергеевой Е.В.</w:t>
      </w:r>
      <w:r>
        <w:t xml:space="preserve"> о</w:t>
      </w:r>
      <w:r w:rsidR="006653F7">
        <w:t xml:space="preserve">беспечить </w:t>
      </w:r>
      <w:proofErr w:type="gramStart"/>
      <w:r w:rsidR="006653F7">
        <w:t>контроль за</w:t>
      </w:r>
      <w:proofErr w:type="gramEnd"/>
      <w:r w:rsidR="006653F7">
        <w:t xml:space="preserve"> исполнением плана по противодействию коррупции.</w:t>
      </w:r>
      <w:r>
        <w:t xml:space="preserve"> Срок – постоянно.</w:t>
      </w:r>
    </w:p>
    <w:p w:rsidR="00180CE2" w:rsidRPr="0057135D" w:rsidRDefault="00180CE2" w:rsidP="00180C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7437" w:rsidRDefault="008B7437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text"/>
      <w:bookmarkEnd w:id="0"/>
    </w:p>
    <w:p w:rsidR="008B7437" w:rsidRDefault="00C12081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комиссии                                                                       Л.Г.Федоренко</w:t>
      </w:r>
    </w:p>
    <w:p w:rsidR="00C12081" w:rsidRDefault="00C12081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Ю.В.</w:t>
      </w:r>
      <w:r w:rsidR="003679D8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Костицына</w:t>
      </w:r>
      <w:proofErr w:type="spellEnd"/>
    </w:p>
    <w:p w:rsidR="008B7437" w:rsidRDefault="008B7437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7437" w:rsidRDefault="008B7437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7437" w:rsidRDefault="008B7437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7437" w:rsidRDefault="008B7437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B7437" w:rsidRDefault="008B7437" w:rsidP="001072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B7437" w:rsidSect="00BC2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54DB0"/>
    <w:multiLevelType w:val="multilevel"/>
    <w:tmpl w:val="30F6C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B42F06"/>
    <w:multiLevelType w:val="hybridMultilevel"/>
    <w:tmpl w:val="37983E3C"/>
    <w:lvl w:ilvl="0" w:tplc="E46CBD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3424D6"/>
    <w:multiLevelType w:val="multilevel"/>
    <w:tmpl w:val="E008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B19771D"/>
    <w:multiLevelType w:val="multilevel"/>
    <w:tmpl w:val="D0585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A917C8"/>
    <w:multiLevelType w:val="multilevel"/>
    <w:tmpl w:val="CE54F0C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5A414212"/>
    <w:multiLevelType w:val="multilevel"/>
    <w:tmpl w:val="12EEA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7619"/>
    <w:rsid w:val="00007BA7"/>
    <w:rsid w:val="00035166"/>
    <w:rsid w:val="00047619"/>
    <w:rsid w:val="000F38C4"/>
    <w:rsid w:val="000F63E8"/>
    <w:rsid w:val="00104ECD"/>
    <w:rsid w:val="00107299"/>
    <w:rsid w:val="00180CE2"/>
    <w:rsid w:val="001A21A8"/>
    <w:rsid w:val="001F51AB"/>
    <w:rsid w:val="002E41A7"/>
    <w:rsid w:val="00325EA8"/>
    <w:rsid w:val="00326E88"/>
    <w:rsid w:val="00335BB6"/>
    <w:rsid w:val="003679D8"/>
    <w:rsid w:val="003975C2"/>
    <w:rsid w:val="003F01E6"/>
    <w:rsid w:val="003F7418"/>
    <w:rsid w:val="00400546"/>
    <w:rsid w:val="00405D0B"/>
    <w:rsid w:val="00444C49"/>
    <w:rsid w:val="004E3D93"/>
    <w:rsid w:val="0055737F"/>
    <w:rsid w:val="00573063"/>
    <w:rsid w:val="00617524"/>
    <w:rsid w:val="006653F7"/>
    <w:rsid w:val="006B2792"/>
    <w:rsid w:val="006F060D"/>
    <w:rsid w:val="0076598B"/>
    <w:rsid w:val="007A68CB"/>
    <w:rsid w:val="00806D3C"/>
    <w:rsid w:val="008137B0"/>
    <w:rsid w:val="008B4CA4"/>
    <w:rsid w:val="008B7437"/>
    <w:rsid w:val="009018E1"/>
    <w:rsid w:val="00975538"/>
    <w:rsid w:val="009C20FF"/>
    <w:rsid w:val="009C3CFE"/>
    <w:rsid w:val="009D267F"/>
    <w:rsid w:val="00AE30D4"/>
    <w:rsid w:val="00BA05DE"/>
    <w:rsid w:val="00BC28F5"/>
    <w:rsid w:val="00BC43AB"/>
    <w:rsid w:val="00BC6CF6"/>
    <w:rsid w:val="00BD4A55"/>
    <w:rsid w:val="00BD7616"/>
    <w:rsid w:val="00BF386D"/>
    <w:rsid w:val="00C12081"/>
    <w:rsid w:val="00C43142"/>
    <w:rsid w:val="00E04124"/>
    <w:rsid w:val="00ED0DA8"/>
    <w:rsid w:val="00FB4B6E"/>
    <w:rsid w:val="00FC6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8F5"/>
  </w:style>
  <w:style w:type="paragraph" w:styleId="1">
    <w:name w:val="heading 1"/>
    <w:basedOn w:val="a"/>
    <w:link w:val="10"/>
    <w:uiPriority w:val="9"/>
    <w:qFormat/>
    <w:rsid w:val="001072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0476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047619"/>
    <w:rPr>
      <w:b/>
      <w:bCs/>
    </w:rPr>
  </w:style>
  <w:style w:type="paragraph" w:styleId="a4">
    <w:name w:val="List Paragraph"/>
    <w:basedOn w:val="a"/>
    <w:uiPriority w:val="34"/>
    <w:qFormat/>
    <w:rsid w:val="0061752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2">
    <w:name w:val="p12"/>
    <w:basedOn w:val="a"/>
    <w:rsid w:val="006175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072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semiHidden/>
    <w:unhideWhenUsed/>
    <w:rsid w:val="00107299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0729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07299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0729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07299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s1">
    <w:name w:val="s_1"/>
    <w:basedOn w:val="a"/>
    <w:rsid w:val="0010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10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10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107299"/>
  </w:style>
  <w:style w:type="paragraph" w:customStyle="1" w:styleId="s16">
    <w:name w:val="s_16"/>
    <w:basedOn w:val="a"/>
    <w:rsid w:val="001072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_9"/>
    <w:basedOn w:val="a0"/>
    <w:rsid w:val="00107299"/>
  </w:style>
  <w:style w:type="paragraph" w:styleId="a7">
    <w:name w:val="Balloon Text"/>
    <w:basedOn w:val="a"/>
    <w:link w:val="a8"/>
    <w:uiPriority w:val="99"/>
    <w:semiHidden/>
    <w:unhideWhenUsed/>
    <w:rsid w:val="00107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7299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04E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713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0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8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4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0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7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640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62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0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666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29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992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463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09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50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801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60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432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6060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807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563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34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8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7241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33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1374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96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2147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49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414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926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253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211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86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169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18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36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087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74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257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11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294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771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1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19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48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269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98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80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013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85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5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772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736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61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48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72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39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0055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76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15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2671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7678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162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317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735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995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933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73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4378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835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979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7968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046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19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0241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008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86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6921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2390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1225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83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08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7854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810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78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60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74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74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63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28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50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227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298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563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23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60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26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01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8815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929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557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1822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60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13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00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77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804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38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45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9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79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26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81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9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3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966F8B-6E62-45C8-A544-F02BF1B0C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20</cp:revision>
  <dcterms:created xsi:type="dcterms:W3CDTF">2020-12-25T05:24:00Z</dcterms:created>
  <dcterms:modified xsi:type="dcterms:W3CDTF">2022-04-28T08:47:00Z</dcterms:modified>
</cp:coreProperties>
</file>