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576" w:rsidRPr="00EB3576" w:rsidRDefault="00EB3576" w:rsidP="00EB3576">
      <w:pPr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EB3576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Список граждан, допущенных до конкурса на замещение вакантной должности государственной гражданской службы Свердловской области 12 мая 2022 года</w:t>
      </w:r>
    </w:p>
    <w:p w:rsidR="00EB3576" w:rsidRPr="00EB3576" w:rsidRDefault="00EB3576" w:rsidP="00EB3576">
      <w:pPr>
        <w:spacing w:after="0" w:line="240" w:lineRule="auto"/>
        <w:ind w:firstLine="567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tbl>
      <w:tblPr>
        <w:tblStyle w:val="a3"/>
        <w:tblW w:w="1021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3375"/>
        <w:gridCol w:w="6099"/>
      </w:tblGrid>
      <w:tr w:rsidR="00EB3576" w:rsidRPr="00EB3576" w:rsidTr="00FC17F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76" w:rsidRPr="00EB3576" w:rsidRDefault="00EB3576" w:rsidP="00EB3576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B3576">
              <w:rPr>
                <w:rFonts w:ascii="Liberation Serif" w:eastAsia="Times New Roman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76" w:rsidRPr="00EB3576" w:rsidRDefault="00EB3576" w:rsidP="00EB3576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EB3576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76" w:rsidRPr="00EB3576" w:rsidRDefault="00EB3576" w:rsidP="00EB3576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EB3576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Должности</w:t>
            </w:r>
          </w:p>
        </w:tc>
      </w:tr>
      <w:tr w:rsidR="00EB3576" w:rsidRPr="00EB3576" w:rsidTr="00FC17F1">
        <w:tc>
          <w:tcPr>
            <w:tcW w:w="10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76" w:rsidRPr="00EB3576" w:rsidRDefault="00EB3576" w:rsidP="00EB3576">
            <w:pPr>
              <w:tabs>
                <w:tab w:val="left" w:pos="3864"/>
                <w:tab w:val="left" w:pos="686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B3576">
              <w:rPr>
                <w:rFonts w:ascii="Liberation Serif" w:hAnsi="Liberation Serif"/>
                <w:sz w:val="28"/>
                <w:szCs w:val="28"/>
              </w:rPr>
              <w:t>Категория «специалисты» старшей группы должностей</w:t>
            </w:r>
          </w:p>
        </w:tc>
      </w:tr>
      <w:tr w:rsidR="00EB3576" w:rsidRPr="00EB3576" w:rsidTr="00FC17F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76" w:rsidRPr="00EB3576" w:rsidRDefault="00EB3576" w:rsidP="00EB3576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B3576">
              <w:rPr>
                <w:rFonts w:ascii="Liberation Serif" w:eastAsia="Times New Roman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76" w:rsidRPr="00EB3576" w:rsidRDefault="00EB3576" w:rsidP="00EB3576">
            <w:pPr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B3576">
              <w:rPr>
                <w:rFonts w:ascii="Liberation Serif" w:eastAsia="Times New Roman" w:hAnsi="Liberation Serif" w:cs="Times New Roman"/>
                <w:sz w:val="28"/>
                <w:szCs w:val="28"/>
              </w:rPr>
              <w:t>Захарова Валентина Сергеевна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76" w:rsidRPr="00EB3576" w:rsidRDefault="00EB3576" w:rsidP="00EB3576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EB3576">
              <w:rPr>
                <w:rFonts w:ascii="Liberation Serif" w:hAnsi="Liberation Serif"/>
                <w:sz w:val="28"/>
                <w:szCs w:val="28"/>
              </w:rPr>
              <w:t>Ведущий специалист отдела опеки и попечительства-1 ед.</w:t>
            </w:r>
          </w:p>
        </w:tc>
      </w:tr>
      <w:tr w:rsidR="00EB3576" w:rsidRPr="00EB3576" w:rsidTr="00FC17F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76" w:rsidRPr="00EB3576" w:rsidRDefault="00EB3576" w:rsidP="00EB3576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B3576">
              <w:rPr>
                <w:rFonts w:ascii="Liberation Serif" w:eastAsia="Times New Roman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76" w:rsidRPr="00EB3576" w:rsidRDefault="00EB3576" w:rsidP="00EB3576">
            <w:pPr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B3576">
              <w:rPr>
                <w:rFonts w:ascii="Liberation Serif" w:eastAsia="Times New Roman" w:hAnsi="Liberation Serif" w:cs="Times New Roman"/>
                <w:sz w:val="28"/>
                <w:szCs w:val="28"/>
              </w:rPr>
              <w:t>Самсонова Мария Владимировна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76" w:rsidRPr="00EB3576" w:rsidRDefault="00EB3576" w:rsidP="00EB3576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EB3576">
              <w:rPr>
                <w:rFonts w:ascii="Liberation Serif" w:hAnsi="Liberation Serif"/>
                <w:sz w:val="28"/>
                <w:szCs w:val="28"/>
              </w:rPr>
              <w:t>Ведущий специалист отдела опеки и попечительства-1 ед.</w:t>
            </w:r>
          </w:p>
        </w:tc>
      </w:tr>
    </w:tbl>
    <w:p w:rsidR="004F6350" w:rsidRDefault="004F6350">
      <w:bookmarkStart w:id="0" w:name="_GoBack"/>
      <w:bookmarkEnd w:id="0"/>
    </w:p>
    <w:sectPr w:rsidR="004F6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7ED"/>
    <w:rsid w:val="004F6350"/>
    <w:rsid w:val="00A857ED"/>
    <w:rsid w:val="00EB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C0848-34D1-4379-8655-A05FB60F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357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2</cp:revision>
  <dcterms:created xsi:type="dcterms:W3CDTF">2022-04-27T02:38:00Z</dcterms:created>
  <dcterms:modified xsi:type="dcterms:W3CDTF">2022-04-27T02:38:00Z</dcterms:modified>
</cp:coreProperties>
</file>