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54E" w:rsidRPr="000E0844" w:rsidRDefault="00A9054E" w:rsidP="00A9054E">
      <w:pPr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0E0844">
        <w:rPr>
          <w:rFonts w:ascii="Liberation Serif" w:hAnsi="Liberation Serif"/>
        </w:rPr>
        <w:t>Министерство социальной политики Свердловской области</w:t>
      </w:r>
    </w:p>
    <w:p w:rsidR="00A9054E" w:rsidRPr="008602E6" w:rsidRDefault="00A9054E" w:rsidP="008602E6">
      <w:pPr>
        <w:jc w:val="center"/>
        <w:rPr>
          <w:rFonts w:ascii="Liberation Serif" w:hAnsi="Liberation Serif"/>
          <w:color w:val="000000"/>
          <w:sz w:val="26"/>
          <w:lang w:eastAsia="en-US"/>
        </w:rPr>
      </w:pPr>
      <w:r w:rsidRPr="008602E6">
        <w:rPr>
          <w:rFonts w:ascii="Liberation Serif" w:hAnsi="Liberation Serif"/>
          <w:color w:val="000000"/>
          <w:sz w:val="26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A9054E" w:rsidRPr="008602E6" w:rsidRDefault="00A9054E" w:rsidP="008602E6">
      <w:pPr>
        <w:jc w:val="center"/>
        <w:rPr>
          <w:rFonts w:ascii="Liberation Serif" w:hAnsi="Liberation Serif"/>
          <w:color w:val="000000"/>
          <w:sz w:val="26"/>
          <w:lang w:eastAsia="en-US"/>
        </w:rPr>
      </w:pPr>
      <w:r w:rsidRPr="008602E6">
        <w:rPr>
          <w:rFonts w:ascii="Liberation Serif" w:hAnsi="Liberation Serif"/>
          <w:color w:val="000000"/>
          <w:sz w:val="26"/>
          <w:lang w:eastAsia="en-US"/>
        </w:rPr>
        <w:t>«Социально-реабилитационный центр для несовершеннолетних Сысертского района»</w:t>
      </w:r>
    </w:p>
    <w:p w:rsidR="00A9054E" w:rsidRPr="000E0844" w:rsidRDefault="00A9054E" w:rsidP="00A9054E">
      <w:pPr>
        <w:jc w:val="center"/>
        <w:rPr>
          <w:rFonts w:ascii="Liberation Serif" w:hAnsi="Liberation Serif"/>
          <w:color w:val="000000"/>
          <w:lang w:eastAsia="en-US"/>
        </w:rPr>
      </w:pPr>
      <w:r w:rsidRPr="000E0844">
        <w:rPr>
          <w:rFonts w:ascii="Liberation Serif" w:hAnsi="Liberation Serif"/>
          <w:color w:val="000000"/>
          <w:lang w:eastAsia="en-US"/>
        </w:rPr>
        <w:t>ул. Мира, д.</w:t>
      </w:r>
      <w:proofErr w:type="gramStart"/>
      <w:r w:rsidRPr="000E0844">
        <w:rPr>
          <w:rFonts w:ascii="Liberation Serif" w:hAnsi="Liberation Serif"/>
          <w:color w:val="000000"/>
          <w:lang w:eastAsia="en-US"/>
        </w:rPr>
        <w:t>26</w:t>
      </w:r>
      <w:proofErr w:type="gramEnd"/>
      <w:r w:rsidRPr="000E0844">
        <w:rPr>
          <w:rFonts w:ascii="Liberation Serif" w:hAnsi="Liberation Serif"/>
          <w:color w:val="000000"/>
          <w:lang w:eastAsia="en-US"/>
        </w:rPr>
        <w:t xml:space="preserve"> а, с. Новоипатово, Сысертский район, Свердловская область, 624027</w:t>
      </w:r>
    </w:p>
    <w:p w:rsidR="00A9054E" w:rsidRPr="000E0844" w:rsidRDefault="00A9054E" w:rsidP="00A9054E">
      <w:pPr>
        <w:jc w:val="center"/>
        <w:rPr>
          <w:rFonts w:ascii="Liberation Serif" w:hAnsi="Liberation Serif"/>
          <w:color w:val="000000"/>
          <w:lang w:eastAsia="en-US"/>
        </w:rPr>
      </w:pPr>
      <w:r w:rsidRPr="000E0844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A9054E" w:rsidRPr="000E0844" w:rsidRDefault="00A9054E" w:rsidP="00A9054E">
      <w:pPr>
        <w:jc w:val="center"/>
        <w:rPr>
          <w:rFonts w:ascii="Liberation Serif" w:hAnsi="Liberation Serif"/>
          <w:color w:val="000000"/>
          <w:lang w:eastAsia="en-US"/>
        </w:rPr>
      </w:pPr>
      <w:r w:rsidRPr="000E0844">
        <w:rPr>
          <w:rFonts w:ascii="Liberation Serif" w:hAnsi="Liberation Serif"/>
          <w:color w:val="000000"/>
          <w:lang w:eastAsia="en-US"/>
        </w:rPr>
        <w:t xml:space="preserve">эл. почта: </w:t>
      </w:r>
      <w:r w:rsidRPr="007D4129">
        <w:rPr>
          <w:rFonts w:ascii="Liberation Serif" w:hAnsi="Liberation Serif"/>
          <w:lang w:val="en-US" w:eastAsia="en-US"/>
        </w:rPr>
        <w:t>soc</w:t>
      </w:r>
      <w:r w:rsidRPr="007D4129">
        <w:rPr>
          <w:rFonts w:ascii="Liberation Serif" w:hAnsi="Liberation Serif"/>
          <w:lang w:eastAsia="en-US"/>
        </w:rPr>
        <w:t>167@</w:t>
      </w:r>
      <w:r w:rsidRPr="007D4129">
        <w:rPr>
          <w:rFonts w:ascii="Liberation Serif" w:hAnsi="Liberation Serif"/>
          <w:lang w:val="en-US" w:eastAsia="en-US"/>
        </w:rPr>
        <w:t>egov</w:t>
      </w:r>
      <w:r w:rsidRPr="007D4129">
        <w:rPr>
          <w:rFonts w:ascii="Liberation Serif" w:hAnsi="Liberation Serif"/>
          <w:lang w:eastAsia="en-US"/>
        </w:rPr>
        <w:t>66.</w:t>
      </w:r>
      <w:r w:rsidRPr="007D4129">
        <w:rPr>
          <w:rFonts w:ascii="Liberation Serif" w:hAnsi="Liberation Serif"/>
          <w:lang w:val="en-US" w:eastAsia="en-US"/>
        </w:rPr>
        <w:t>ru</w:t>
      </w:r>
      <w:r w:rsidRPr="000E0844">
        <w:rPr>
          <w:rFonts w:ascii="Liberation Serif" w:hAnsi="Liberation Serif"/>
          <w:color w:val="000000"/>
          <w:lang w:eastAsia="en-US"/>
        </w:rPr>
        <w:t>; сайт:</w:t>
      </w:r>
      <w:r w:rsidR="008602E6" w:rsidRPr="008602E6">
        <w:rPr>
          <w:rFonts w:ascii="Liberation Serif" w:hAnsi="Liberation Serif"/>
          <w:color w:val="000000"/>
          <w:lang w:eastAsia="en-US"/>
        </w:rPr>
        <w:t xml:space="preserve"> </w:t>
      </w:r>
      <w:r w:rsidRPr="000E0844">
        <w:rPr>
          <w:rFonts w:ascii="Liberation Serif" w:hAnsi="Liberation Serif"/>
          <w:color w:val="000000"/>
          <w:lang w:val="en-US" w:eastAsia="en-US"/>
        </w:rPr>
        <w:t>http</w:t>
      </w:r>
      <w:r w:rsidRPr="000E0844">
        <w:rPr>
          <w:rFonts w:ascii="Liberation Serif" w:hAnsi="Liberation Serif"/>
          <w:color w:val="000000"/>
          <w:lang w:eastAsia="en-US"/>
        </w:rPr>
        <w:t>://</w:t>
      </w:r>
      <w:r w:rsidRPr="000E0844">
        <w:rPr>
          <w:rFonts w:ascii="Liberation Serif" w:hAnsi="Liberation Serif"/>
          <w:color w:val="000000"/>
          <w:lang w:val="en-US" w:eastAsia="en-US"/>
        </w:rPr>
        <w:t>zabota</w:t>
      </w:r>
      <w:r w:rsidRPr="000E0844">
        <w:rPr>
          <w:rFonts w:ascii="Liberation Serif" w:hAnsi="Liberation Serif"/>
          <w:color w:val="000000"/>
          <w:lang w:eastAsia="en-US"/>
        </w:rPr>
        <w:t>167.</w:t>
      </w:r>
      <w:r w:rsidRPr="000E0844">
        <w:rPr>
          <w:rFonts w:ascii="Liberation Serif" w:hAnsi="Liberation Serif"/>
          <w:color w:val="000000"/>
          <w:lang w:val="en-US" w:eastAsia="en-US"/>
        </w:rPr>
        <w:t>msp</w:t>
      </w:r>
      <w:r w:rsidRPr="000E0844">
        <w:rPr>
          <w:rFonts w:ascii="Liberation Serif" w:hAnsi="Liberation Serif"/>
          <w:color w:val="000000"/>
          <w:lang w:eastAsia="en-US"/>
        </w:rPr>
        <w:t>.</w:t>
      </w:r>
      <w:r w:rsidRPr="000E0844">
        <w:rPr>
          <w:rFonts w:ascii="Liberation Serif" w:hAnsi="Liberation Serif"/>
          <w:color w:val="000000"/>
          <w:lang w:val="en-US" w:eastAsia="en-US"/>
        </w:rPr>
        <w:t>midural</w:t>
      </w:r>
      <w:r w:rsidRPr="000E0844">
        <w:rPr>
          <w:rFonts w:ascii="Liberation Serif" w:hAnsi="Liberation Serif"/>
          <w:color w:val="000000"/>
          <w:lang w:eastAsia="en-US"/>
        </w:rPr>
        <w:t>.</w:t>
      </w:r>
      <w:r w:rsidRPr="000E0844">
        <w:rPr>
          <w:rFonts w:ascii="Liberation Serif" w:hAnsi="Liberation Serif"/>
          <w:color w:val="000000"/>
          <w:lang w:val="en-US" w:eastAsia="en-US"/>
        </w:rPr>
        <w:t>ru</w:t>
      </w:r>
    </w:p>
    <w:p w:rsidR="00A9054E" w:rsidRPr="000E0844" w:rsidRDefault="00A9054E" w:rsidP="00A9054E">
      <w:pPr>
        <w:jc w:val="center"/>
        <w:rPr>
          <w:rFonts w:ascii="Liberation Serif" w:hAnsi="Liberation Serif"/>
          <w:color w:val="000000"/>
          <w:lang w:eastAsia="en-US"/>
        </w:rPr>
      </w:pPr>
    </w:p>
    <w:p w:rsidR="00A9054E" w:rsidRPr="000E0844" w:rsidRDefault="00A9054E" w:rsidP="00A9054E">
      <w:pPr>
        <w:jc w:val="center"/>
        <w:rPr>
          <w:rFonts w:ascii="Liberation Serif" w:hAnsi="Liberation Serif"/>
          <w:color w:val="000000"/>
          <w:lang w:eastAsia="en-US"/>
        </w:rPr>
      </w:pPr>
    </w:p>
    <w:p w:rsidR="00A9054E" w:rsidRPr="000E0844" w:rsidRDefault="00A9054E" w:rsidP="00A9054E">
      <w:pPr>
        <w:jc w:val="center"/>
        <w:rPr>
          <w:rFonts w:ascii="Liberation Serif" w:hAnsi="Liberation Serif"/>
          <w:color w:val="000000"/>
          <w:lang w:eastAsia="en-US"/>
        </w:rPr>
      </w:pPr>
    </w:p>
    <w:p w:rsidR="00A9054E" w:rsidRPr="000E0844" w:rsidRDefault="00A9054E" w:rsidP="00A9054E">
      <w:pPr>
        <w:pStyle w:val="NoSpacing"/>
        <w:rPr>
          <w:rFonts w:ascii="Liberation Serif" w:hAnsi="Liberation Serif"/>
          <w:sz w:val="26"/>
          <w:szCs w:val="26"/>
        </w:rPr>
      </w:pPr>
    </w:p>
    <w:p w:rsidR="00A9054E" w:rsidRPr="000E0844" w:rsidRDefault="00A9054E" w:rsidP="00A9054E">
      <w:pPr>
        <w:jc w:val="center"/>
        <w:rPr>
          <w:rFonts w:ascii="Liberation Serif" w:hAnsi="Liberation Serif"/>
          <w:sz w:val="26"/>
          <w:szCs w:val="26"/>
        </w:rPr>
      </w:pPr>
    </w:p>
    <w:p w:rsidR="00A9054E" w:rsidRPr="000E0844" w:rsidRDefault="00F63592" w:rsidP="00A9054E">
      <w:pPr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Приказ № 291</w:t>
      </w:r>
      <w:r w:rsidR="00A9054E" w:rsidRPr="000E0844">
        <w:rPr>
          <w:rFonts w:ascii="Liberation Serif" w:hAnsi="Liberation Serif"/>
          <w:sz w:val="26"/>
          <w:szCs w:val="26"/>
        </w:rPr>
        <w:t xml:space="preserve"> - од</w:t>
      </w:r>
    </w:p>
    <w:p w:rsidR="00A9054E" w:rsidRPr="000E0844" w:rsidRDefault="00A9054E" w:rsidP="00A9054E">
      <w:pPr>
        <w:jc w:val="center"/>
        <w:rPr>
          <w:rFonts w:ascii="Liberation Serif" w:hAnsi="Liberation Serif"/>
          <w:sz w:val="26"/>
          <w:szCs w:val="26"/>
        </w:rPr>
      </w:pPr>
    </w:p>
    <w:p w:rsidR="008602E6" w:rsidRDefault="00F63592" w:rsidP="00A9054E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6"/>
          <w:szCs w:val="26"/>
        </w:rPr>
        <w:t>От 29.11.2021</w:t>
      </w:r>
      <w:r w:rsidR="00A9054E" w:rsidRPr="000E0844">
        <w:rPr>
          <w:rFonts w:ascii="Liberation Serif" w:hAnsi="Liberation Serif"/>
          <w:sz w:val="26"/>
          <w:szCs w:val="26"/>
        </w:rPr>
        <w:t xml:space="preserve"> г. </w:t>
      </w:r>
      <w:r w:rsidR="00A9054E"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   с. Новоипатово</w:t>
      </w:r>
    </w:p>
    <w:p w:rsidR="008602E6" w:rsidRDefault="008602E6" w:rsidP="00A9054E">
      <w:pPr>
        <w:rPr>
          <w:rFonts w:ascii="Liberation Serif" w:hAnsi="Liberation Serif"/>
          <w:sz w:val="22"/>
          <w:szCs w:val="22"/>
        </w:rPr>
      </w:pPr>
    </w:p>
    <w:p w:rsidR="00A9054E" w:rsidRDefault="00A9054E" w:rsidP="00A9054E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«Об утверждении Плана мероприятий </w:t>
      </w:r>
    </w:p>
    <w:p w:rsidR="00A9054E" w:rsidRDefault="00A9054E" w:rsidP="00A9054E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по противодействию коррупции </w:t>
      </w:r>
      <w:r w:rsidRPr="000E0844">
        <w:rPr>
          <w:rFonts w:ascii="Liberation Serif" w:hAnsi="Liberation Serif"/>
          <w:sz w:val="22"/>
          <w:szCs w:val="22"/>
        </w:rPr>
        <w:t xml:space="preserve">в </w:t>
      </w:r>
    </w:p>
    <w:p w:rsidR="00A9054E" w:rsidRPr="000E0844" w:rsidRDefault="00A9054E" w:rsidP="00A9054E">
      <w:pPr>
        <w:rPr>
          <w:rFonts w:ascii="Liberation Serif" w:hAnsi="Liberation Serif"/>
          <w:sz w:val="22"/>
          <w:szCs w:val="22"/>
        </w:rPr>
      </w:pPr>
      <w:r w:rsidRPr="000E0844">
        <w:rPr>
          <w:rFonts w:ascii="Liberation Serif" w:hAnsi="Liberation Serif"/>
          <w:sz w:val="22"/>
          <w:szCs w:val="22"/>
        </w:rPr>
        <w:t>Государственном казенном учреждении</w:t>
      </w:r>
    </w:p>
    <w:p w:rsidR="00A9054E" w:rsidRPr="000E0844" w:rsidRDefault="00A9054E" w:rsidP="00A9054E">
      <w:pPr>
        <w:rPr>
          <w:rFonts w:ascii="Liberation Serif" w:hAnsi="Liberation Serif"/>
          <w:sz w:val="22"/>
          <w:szCs w:val="22"/>
        </w:rPr>
      </w:pPr>
      <w:r w:rsidRPr="000E0844">
        <w:rPr>
          <w:rFonts w:ascii="Liberation Serif" w:hAnsi="Liberation Serif"/>
          <w:sz w:val="22"/>
          <w:szCs w:val="22"/>
        </w:rPr>
        <w:t xml:space="preserve">Социального обслуживания </w:t>
      </w:r>
      <w:proofErr w:type="gramStart"/>
      <w:r w:rsidRPr="000E0844">
        <w:rPr>
          <w:rFonts w:ascii="Liberation Serif" w:hAnsi="Liberation Serif"/>
          <w:sz w:val="22"/>
          <w:szCs w:val="22"/>
        </w:rPr>
        <w:t>Свердловской  области</w:t>
      </w:r>
      <w:proofErr w:type="gramEnd"/>
      <w:r w:rsidRPr="000E0844">
        <w:rPr>
          <w:rFonts w:ascii="Liberation Serif" w:hAnsi="Liberation Serif"/>
          <w:sz w:val="22"/>
          <w:szCs w:val="22"/>
        </w:rPr>
        <w:t xml:space="preserve"> </w:t>
      </w:r>
    </w:p>
    <w:p w:rsidR="00A9054E" w:rsidRPr="000E0844" w:rsidRDefault="00A9054E" w:rsidP="00A9054E">
      <w:pPr>
        <w:rPr>
          <w:rFonts w:ascii="Liberation Serif" w:hAnsi="Liberation Serif"/>
          <w:sz w:val="22"/>
          <w:szCs w:val="22"/>
        </w:rPr>
      </w:pPr>
      <w:r w:rsidRPr="000E0844">
        <w:rPr>
          <w:rFonts w:ascii="Liberation Serif" w:hAnsi="Liberation Serif"/>
          <w:sz w:val="22"/>
          <w:szCs w:val="22"/>
        </w:rPr>
        <w:t xml:space="preserve">«Социально – </w:t>
      </w:r>
      <w:proofErr w:type="gramStart"/>
      <w:r w:rsidRPr="000E0844">
        <w:rPr>
          <w:rFonts w:ascii="Liberation Serif" w:hAnsi="Liberation Serif"/>
          <w:sz w:val="22"/>
          <w:szCs w:val="22"/>
        </w:rPr>
        <w:t xml:space="preserve">реабилитационный  </w:t>
      </w:r>
      <w:r>
        <w:rPr>
          <w:rFonts w:ascii="Liberation Serif" w:hAnsi="Liberation Serif"/>
          <w:sz w:val="22"/>
          <w:szCs w:val="22"/>
        </w:rPr>
        <w:t>ц</w:t>
      </w:r>
      <w:r w:rsidRPr="000E0844">
        <w:rPr>
          <w:rFonts w:ascii="Liberation Serif" w:hAnsi="Liberation Serif"/>
          <w:sz w:val="22"/>
          <w:szCs w:val="22"/>
        </w:rPr>
        <w:t>ентр</w:t>
      </w:r>
      <w:proofErr w:type="gramEnd"/>
      <w:r w:rsidRPr="000E0844">
        <w:rPr>
          <w:rFonts w:ascii="Liberation Serif" w:hAnsi="Liberation Serif"/>
          <w:sz w:val="22"/>
          <w:szCs w:val="22"/>
        </w:rPr>
        <w:t xml:space="preserve"> для </w:t>
      </w:r>
    </w:p>
    <w:p w:rsidR="00A9054E" w:rsidRPr="000E0844" w:rsidRDefault="00A9054E" w:rsidP="00A9054E">
      <w:pPr>
        <w:rPr>
          <w:rFonts w:ascii="Liberation Serif" w:hAnsi="Liberation Serif"/>
          <w:sz w:val="22"/>
          <w:szCs w:val="22"/>
        </w:rPr>
      </w:pPr>
      <w:r w:rsidRPr="000E0844">
        <w:rPr>
          <w:rFonts w:ascii="Liberation Serif" w:hAnsi="Liberation Serif"/>
          <w:sz w:val="22"/>
          <w:szCs w:val="22"/>
        </w:rPr>
        <w:t>несовершеннолетних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0E0844">
        <w:rPr>
          <w:rFonts w:ascii="Liberation Serif" w:hAnsi="Liberation Serif"/>
          <w:sz w:val="22"/>
          <w:szCs w:val="22"/>
        </w:rPr>
        <w:t>Сысертского района»</w:t>
      </w:r>
      <w:r w:rsidR="00F63592">
        <w:rPr>
          <w:rFonts w:ascii="Liberation Serif" w:hAnsi="Liberation Serif"/>
          <w:sz w:val="22"/>
          <w:szCs w:val="22"/>
        </w:rPr>
        <w:t xml:space="preserve"> на 2021-2024</w:t>
      </w:r>
      <w:r>
        <w:rPr>
          <w:rFonts w:ascii="Liberation Serif" w:hAnsi="Liberation Serif"/>
          <w:sz w:val="22"/>
          <w:szCs w:val="22"/>
        </w:rPr>
        <w:t xml:space="preserve"> г.</w:t>
      </w:r>
    </w:p>
    <w:p w:rsidR="00A9054E" w:rsidRPr="000E0844" w:rsidRDefault="00A9054E" w:rsidP="00A9054E">
      <w:pPr>
        <w:rPr>
          <w:rFonts w:ascii="Liberation Serif" w:hAnsi="Liberation Serif"/>
          <w:sz w:val="22"/>
          <w:szCs w:val="22"/>
        </w:rPr>
      </w:pPr>
    </w:p>
    <w:p w:rsidR="00A9054E" w:rsidRPr="000E0844" w:rsidRDefault="00A9054E" w:rsidP="00A9054E">
      <w:pPr>
        <w:rPr>
          <w:rFonts w:ascii="Liberation Serif" w:hAnsi="Liberation Serif"/>
          <w:sz w:val="26"/>
          <w:szCs w:val="26"/>
        </w:rPr>
      </w:pPr>
    </w:p>
    <w:p w:rsidR="00A9054E" w:rsidRPr="000E0844" w:rsidRDefault="00A9054E" w:rsidP="00A9054E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E0844">
        <w:rPr>
          <w:rFonts w:ascii="Liberation Serif" w:hAnsi="Liberation Serif"/>
          <w:sz w:val="26"/>
          <w:szCs w:val="26"/>
        </w:rPr>
        <w:t>Во исполнении Федерального закона от 25 декабря 2008 года № 273-ФЗ «О противодействии коррупции»</w:t>
      </w:r>
      <w:r w:rsidR="002B6CD5">
        <w:rPr>
          <w:rFonts w:ascii="Liberation Serif" w:hAnsi="Liberation Serif"/>
          <w:sz w:val="26"/>
          <w:szCs w:val="26"/>
        </w:rPr>
        <w:t xml:space="preserve"> в ГКУ «СРЦН Сысертского района» и совершенствования работы с обращениями граждан по вопросам противодействия коррупции, соблюдения работниками учреждения ограничений, </w:t>
      </w:r>
      <w:r w:rsidR="005E4916">
        <w:rPr>
          <w:rFonts w:ascii="Liberation Serif" w:hAnsi="Liberation Serif"/>
          <w:sz w:val="26"/>
          <w:szCs w:val="26"/>
        </w:rPr>
        <w:t>запретов и обязанностей, установленных в целях противодействия коррупции, требований о предотвращении или об урегулировании конфликта интересов</w:t>
      </w:r>
    </w:p>
    <w:p w:rsidR="00A9054E" w:rsidRPr="000E0844" w:rsidRDefault="00A9054E" w:rsidP="00A9054E">
      <w:pPr>
        <w:rPr>
          <w:rFonts w:ascii="Liberation Serif" w:hAnsi="Liberation Serif"/>
          <w:sz w:val="26"/>
          <w:szCs w:val="26"/>
        </w:rPr>
      </w:pPr>
    </w:p>
    <w:p w:rsidR="00A9054E" w:rsidRPr="005E4916" w:rsidRDefault="00A9054E" w:rsidP="00A9054E">
      <w:pPr>
        <w:jc w:val="both"/>
        <w:rPr>
          <w:rFonts w:ascii="Liberation Serif" w:hAnsi="Liberation Serif"/>
          <w:b/>
          <w:sz w:val="26"/>
          <w:szCs w:val="26"/>
        </w:rPr>
      </w:pPr>
      <w:r w:rsidRPr="005E4916">
        <w:rPr>
          <w:rFonts w:ascii="Liberation Serif" w:hAnsi="Liberation Serif"/>
          <w:b/>
          <w:sz w:val="26"/>
          <w:szCs w:val="26"/>
        </w:rPr>
        <w:t>Приказываю:</w:t>
      </w:r>
    </w:p>
    <w:p w:rsidR="00A9054E" w:rsidRPr="000E0844" w:rsidRDefault="00A9054E" w:rsidP="00A9054E">
      <w:pPr>
        <w:jc w:val="both"/>
        <w:rPr>
          <w:rFonts w:ascii="Liberation Serif" w:hAnsi="Liberation Serif"/>
          <w:sz w:val="26"/>
          <w:szCs w:val="26"/>
        </w:rPr>
      </w:pPr>
    </w:p>
    <w:p w:rsidR="00A9054E" w:rsidRDefault="00A9054E" w:rsidP="00A9054E">
      <w:pPr>
        <w:numPr>
          <w:ilvl w:val="0"/>
          <w:numId w:val="13"/>
        </w:num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Утвердить План мероприятий по противодействию коррупции </w:t>
      </w:r>
      <w:r w:rsidRPr="000E0844">
        <w:rPr>
          <w:rFonts w:ascii="Liberation Serif" w:hAnsi="Liberation Serif"/>
          <w:sz w:val="26"/>
          <w:szCs w:val="26"/>
        </w:rPr>
        <w:t>Государственного казённого учреждения социального обслуживания Свердловской области «Социально – реабилитационный центр для несовершеннолетних Сысертского района»</w:t>
      </w:r>
      <w:r w:rsidR="00B80574">
        <w:rPr>
          <w:rFonts w:ascii="Liberation Serif" w:hAnsi="Liberation Serif"/>
          <w:sz w:val="26"/>
          <w:szCs w:val="26"/>
        </w:rPr>
        <w:t xml:space="preserve"> на 2021-202</w:t>
      </w:r>
      <w:r w:rsidR="005E4916">
        <w:rPr>
          <w:rFonts w:ascii="Liberation Serif" w:hAnsi="Liberation Serif"/>
          <w:sz w:val="26"/>
          <w:szCs w:val="26"/>
        </w:rPr>
        <w:t>4</w:t>
      </w:r>
      <w:r>
        <w:rPr>
          <w:rFonts w:ascii="Liberation Serif" w:hAnsi="Liberation Serif"/>
          <w:sz w:val="26"/>
          <w:szCs w:val="26"/>
        </w:rPr>
        <w:t xml:space="preserve"> годы, согласно приложению</w:t>
      </w:r>
      <w:r w:rsidR="003018F9">
        <w:rPr>
          <w:rFonts w:ascii="Liberation Serif" w:hAnsi="Liberation Serif"/>
          <w:sz w:val="26"/>
          <w:szCs w:val="26"/>
        </w:rPr>
        <w:t>;</w:t>
      </w:r>
    </w:p>
    <w:p w:rsidR="003018F9" w:rsidRDefault="003018F9" w:rsidP="003018F9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A9054E" w:rsidRDefault="00A9054E" w:rsidP="00A9054E">
      <w:pPr>
        <w:numPr>
          <w:ilvl w:val="0"/>
          <w:numId w:val="13"/>
        </w:num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Специалисту по кадрам ознакомить работников учреждения (исполнителей мероприяти</w:t>
      </w:r>
      <w:r w:rsidR="003018F9">
        <w:rPr>
          <w:rFonts w:ascii="Liberation Serif" w:hAnsi="Liberation Serif"/>
          <w:sz w:val="26"/>
          <w:szCs w:val="26"/>
        </w:rPr>
        <w:t>й плана) с приказом под роспись;</w:t>
      </w:r>
    </w:p>
    <w:p w:rsidR="003018F9" w:rsidRDefault="003018F9" w:rsidP="003018F9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A9054E" w:rsidRDefault="00A9054E" w:rsidP="00A9054E">
      <w:pPr>
        <w:numPr>
          <w:ilvl w:val="0"/>
          <w:numId w:val="13"/>
        </w:num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Контроль за исполнением насто</w:t>
      </w:r>
      <w:r w:rsidR="003018F9">
        <w:rPr>
          <w:rFonts w:ascii="Liberation Serif" w:hAnsi="Liberation Serif"/>
          <w:sz w:val="26"/>
          <w:szCs w:val="26"/>
        </w:rPr>
        <w:t>ящего приказа оставляю за собой;</w:t>
      </w:r>
    </w:p>
    <w:p w:rsidR="003018F9" w:rsidRDefault="003018F9" w:rsidP="003018F9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A9054E" w:rsidRPr="003018F9" w:rsidRDefault="00A9054E" w:rsidP="00A9054E">
      <w:pPr>
        <w:numPr>
          <w:ilvl w:val="0"/>
          <w:numId w:val="13"/>
        </w:numPr>
        <w:jc w:val="both"/>
        <w:rPr>
          <w:rFonts w:ascii="Liberation Serif" w:hAnsi="Liberation Serif"/>
          <w:sz w:val="26"/>
          <w:szCs w:val="26"/>
        </w:rPr>
      </w:pPr>
      <w:r w:rsidRPr="003018F9">
        <w:rPr>
          <w:rFonts w:ascii="Liberation Serif" w:hAnsi="Liberation Serif"/>
          <w:sz w:val="26"/>
          <w:szCs w:val="26"/>
        </w:rPr>
        <w:t>Настоящий приказ вступает в силу со дня его подписания.</w:t>
      </w:r>
    </w:p>
    <w:p w:rsidR="00A9054E" w:rsidRPr="00D46F87" w:rsidRDefault="00A9054E" w:rsidP="00A9054E">
      <w:pPr>
        <w:ind w:left="360"/>
        <w:jc w:val="both"/>
        <w:rPr>
          <w:rFonts w:ascii="Liberation Serif" w:hAnsi="Liberation Serif"/>
          <w:sz w:val="26"/>
          <w:szCs w:val="26"/>
        </w:rPr>
      </w:pPr>
    </w:p>
    <w:p w:rsidR="00A9054E" w:rsidRPr="000E0844" w:rsidRDefault="00A9054E" w:rsidP="00A9054E">
      <w:pPr>
        <w:ind w:left="360"/>
        <w:jc w:val="both"/>
        <w:rPr>
          <w:rFonts w:ascii="Liberation Serif" w:hAnsi="Liberation Serif"/>
          <w:sz w:val="26"/>
          <w:szCs w:val="26"/>
        </w:rPr>
      </w:pPr>
    </w:p>
    <w:p w:rsidR="00A9054E" w:rsidRPr="000E0844" w:rsidRDefault="00A9054E" w:rsidP="00A9054E">
      <w:pPr>
        <w:rPr>
          <w:rFonts w:ascii="Liberation Serif" w:hAnsi="Liberation Serif"/>
          <w:sz w:val="26"/>
          <w:szCs w:val="26"/>
        </w:rPr>
      </w:pPr>
    </w:p>
    <w:p w:rsidR="00A9054E" w:rsidRPr="000E0844" w:rsidRDefault="00A9054E" w:rsidP="00A9054E">
      <w:pPr>
        <w:rPr>
          <w:rFonts w:ascii="Liberation Serif" w:hAnsi="Liberation Serif"/>
          <w:sz w:val="26"/>
          <w:szCs w:val="26"/>
        </w:rPr>
      </w:pPr>
    </w:p>
    <w:p w:rsidR="0014646C" w:rsidRDefault="005E4916" w:rsidP="00FD5E39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</w:t>
      </w:r>
      <w:r w:rsidR="00A9054E" w:rsidRPr="000E0844">
        <w:rPr>
          <w:rFonts w:ascii="Liberation Serif" w:hAnsi="Liberation Serif"/>
          <w:sz w:val="26"/>
          <w:szCs w:val="26"/>
        </w:rPr>
        <w:t xml:space="preserve">Директор                                                 </w:t>
      </w:r>
      <w:r w:rsidR="00A9054E">
        <w:rPr>
          <w:rFonts w:ascii="Liberation Serif" w:hAnsi="Liberation Serif"/>
          <w:sz w:val="26"/>
          <w:szCs w:val="26"/>
        </w:rPr>
        <w:t xml:space="preserve">                   </w:t>
      </w:r>
      <w:r w:rsidR="00A9054E" w:rsidRPr="000E0844">
        <w:rPr>
          <w:rFonts w:ascii="Liberation Serif" w:hAnsi="Liberation Serif"/>
          <w:sz w:val="26"/>
          <w:szCs w:val="26"/>
        </w:rPr>
        <w:t xml:space="preserve"> Е. В. Тарабаева</w:t>
      </w:r>
    </w:p>
    <w:p w:rsidR="0014646C" w:rsidRDefault="0014646C" w:rsidP="00121FDC">
      <w:pPr>
        <w:tabs>
          <w:tab w:val="left" w:pos="1080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14646C" w:rsidRDefault="0014646C" w:rsidP="00121FDC">
      <w:pPr>
        <w:tabs>
          <w:tab w:val="left" w:pos="1080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14646C" w:rsidRDefault="0014646C" w:rsidP="00121FDC">
      <w:pPr>
        <w:tabs>
          <w:tab w:val="left" w:pos="1080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14646C" w:rsidRPr="00121FDC" w:rsidRDefault="0014646C" w:rsidP="00121FDC">
      <w:pPr>
        <w:tabs>
          <w:tab w:val="left" w:pos="1080"/>
        </w:tabs>
        <w:jc w:val="both"/>
        <w:rPr>
          <w:rFonts w:ascii="Liberation Serif" w:hAnsi="Liberation Serif" w:cs="Liberation Serif"/>
          <w:sz w:val="26"/>
          <w:szCs w:val="26"/>
        </w:rPr>
        <w:sectPr w:rsidR="0014646C" w:rsidRPr="00121FDC" w:rsidSect="0014646C">
          <w:headerReference w:type="default" r:id="rId8"/>
          <w:pgSz w:w="11906" w:h="16838"/>
          <w:pgMar w:top="426" w:right="567" w:bottom="1134" w:left="1418" w:header="709" w:footer="709" w:gutter="0"/>
          <w:cols w:space="708"/>
          <w:titlePg/>
          <w:docGrid w:linePitch="360"/>
        </w:sectPr>
      </w:pPr>
    </w:p>
    <w:p w:rsidR="000D2506" w:rsidRPr="00121FDC" w:rsidRDefault="000D2506" w:rsidP="00CC6DD9">
      <w:pPr>
        <w:pStyle w:val="1"/>
        <w:jc w:val="right"/>
        <w:rPr>
          <w:rFonts w:ascii="Liberation Serif" w:hAnsi="Liberation Serif" w:cs="Liberation Serif"/>
          <w:color w:val="auto"/>
          <w:sz w:val="22"/>
        </w:rPr>
      </w:pPr>
      <w:r w:rsidRPr="00121FDC">
        <w:rPr>
          <w:rFonts w:ascii="Liberation Serif" w:hAnsi="Liberation Serif" w:cs="Liberation Serif"/>
          <w:color w:val="auto"/>
          <w:sz w:val="22"/>
        </w:rPr>
        <w:lastRenderedPageBreak/>
        <w:t>УТВЕРЖДЁН</w:t>
      </w:r>
    </w:p>
    <w:p w:rsidR="000D2506" w:rsidRPr="00121FDC" w:rsidRDefault="000D2506" w:rsidP="00CC6DD9">
      <w:pPr>
        <w:pStyle w:val="1"/>
        <w:jc w:val="right"/>
        <w:rPr>
          <w:rFonts w:ascii="Liberation Serif" w:hAnsi="Liberation Serif" w:cs="Liberation Serif"/>
          <w:color w:val="auto"/>
          <w:sz w:val="22"/>
        </w:rPr>
      </w:pPr>
      <w:r w:rsidRPr="00121FDC">
        <w:rPr>
          <w:rFonts w:ascii="Liberation Serif" w:hAnsi="Liberation Serif" w:cs="Liberation Serif"/>
          <w:color w:val="auto"/>
          <w:sz w:val="22"/>
        </w:rPr>
        <w:t>приказом директора</w:t>
      </w:r>
    </w:p>
    <w:p w:rsidR="000D2506" w:rsidRPr="00121FDC" w:rsidRDefault="000D2506" w:rsidP="00CC6DD9">
      <w:pPr>
        <w:pStyle w:val="1"/>
        <w:jc w:val="right"/>
        <w:rPr>
          <w:rFonts w:ascii="Liberation Serif" w:hAnsi="Liberation Serif" w:cs="Liberation Serif"/>
          <w:color w:val="auto"/>
          <w:sz w:val="22"/>
        </w:rPr>
      </w:pPr>
      <w:r w:rsidRPr="00121FDC">
        <w:rPr>
          <w:rFonts w:ascii="Liberation Serif" w:hAnsi="Liberation Serif" w:cs="Liberation Serif"/>
          <w:color w:val="auto"/>
          <w:sz w:val="22"/>
        </w:rPr>
        <w:t>ГКУ «СРЦН Сысертского района»</w:t>
      </w:r>
    </w:p>
    <w:p w:rsidR="00C03E12" w:rsidRPr="00121FDC" w:rsidRDefault="0014646C" w:rsidP="00CC6DD9">
      <w:pPr>
        <w:tabs>
          <w:tab w:val="left" w:pos="0"/>
          <w:tab w:val="left" w:pos="1080"/>
          <w:tab w:val="left" w:pos="5103"/>
        </w:tabs>
        <w:ind w:left="10065"/>
        <w:jc w:val="right"/>
        <w:rPr>
          <w:rFonts w:ascii="Liberation Serif" w:hAnsi="Liberation Serif" w:cs="Liberation Serif"/>
          <w:sz w:val="26"/>
          <w:szCs w:val="26"/>
          <w:lang w:eastAsia="en-US"/>
        </w:rPr>
      </w:pPr>
      <w:r w:rsidRPr="00121FDC">
        <w:rPr>
          <w:rFonts w:ascii="Liberation Serif" w:hAnsi="Liberation Serif" w:cs="Liberation Serif"/>
          <w:sz w:val="22"/>
        </w:rPr>
        <w:t>№</w:t>
      </w:r>
      <w:r w:rsidR="00322235">
        <w:rPr>
          <w:rFonts w:ascii="Liberation Serif" w:hAnsi="Liberation Serif" w:cs="Liberation Serif"/>
          <w:sz w:val="22"/>
        </w:rPr>
        <w:t xml:space="preserve"> 291</w:t>
      </w:r>
      <w:r w:rsidRPr="00121FDC">
        <w:rPr>
          <w:rFonts w:ascii="Liberation Serif" w:hAnsi="Liberation Serif" w:cs="Liberation Serif"/>
          <w:sz w:val="22"/>
        </w:rPr>
        <w:t xml:space="preserve"> - од</w:t>
      </w:r>
      <w:r w:rsidRPr="00121FDC">
        <w:rPr>
          <w:rFonts w:ascii="Liberation Serif" w:hAnsi="Liberation Serif" w:cs="Liberation Serif"/>
          <w:sz w:val="26"/>
          <w:szCs w:val="26"/>
          <w:lang w:eastAsia="en-US"/>
        </w:rPr>
        <w:t xml:space="preserve"> </w:t>
      </w:r>
      <w:r w:rsidR="000D2506" w:rsidRPr="00121FDC">
        <w:rPr>
          <w:rFonts w:ascii="Liberation Serif" w:hAnsi="Liberation Serif" w:cs="Liberation Serif"/>
          <w:sz w:val="22"/>
        </w:rPr>
        <w:t>о</w:t>
      </w:r>
      <w:r w:rsidR="00322235">
        <w:rPr>
          <w:rFonts w:ascii="Liberation Serif" w:hAnsi="Liberation Serif" w:cs="Liberation Serif"/>
          <w:sz w:val="22"/>
        </w:rPr>
        <w:t>т 29.11.2021</w:t>
      </w:r>
      <w:r w:rsidR="000D2506" w:rsidRPr="00121FDC">
        <w:rPr>
          <w:rFonts w:ascii="Liberation Serif" w:hAnsi="Liberation Serif" w:cs="Liberation Serif"/>
          <w:sz w:val="22"/>
        </w:rPr>
        <w:t xml:space="preserve"> года </w:t>
      </w:r>
    </w:p>
    <w:p w:rsidR="009C3F8F" w:rsidRPr="00121FDC" w:rsidRDefault="009C3F8F" w:rsidP="00121FDC">
      <w:pPr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594B26" w:rsidRPr="00121FDC" w:rsidRDefault="00594B26" w:rsidP="00121FDC">
      <w:pPr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D549F5" w:rsidRPr="00121FDC" w:rsidRDefault="00D549F5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21FDC">
        <w:rPr>
          <w:rFonts w:ascii="Liberation Serif" w:hAnsi="Liberation Serif" w:cs="Liberation Serif"/>
          <w:b/>
          <w:sz w:val="26"/>
          <w:szCs w:val="26"/>
        </w:rPr>
        <w:t>ПЛАН МЕРОПРИЯТИЙ</w:t>
      </w:r>
    </w:p>
    <w:p w:rsidR="00D549F5" w:rsidRPr="00121FDC" w:rsidRDefault="00D549F5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по противодействию коррупции </w:t>
      </w:r>
      <w:r w:rsidR="00D97FE7" w:rsidRPr="00121FDC">
        <w:rPr>
          <w:rFonts w:ascii="Liberation Serif" w:hAnsi="Liberation Serif" w:cs="Liberation Serif"/>
          <w:b/>
          <w:sz w:val="26"/>
          <w:szCs w:val="26"/>
        </w:rPr>
        <w:t xml:space="preserve">Государственного казённого учреждения социального обслуживания </w:t>
      </w: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Свердловской области</w:t>
      </w:r>
      <w:r w:rsidR="00D97FE7" w:rsidRPr="00121FDC">
        <w:rPr>
          <w:rFonts w:ascii="Liberation Serif" w:hAnsi="Liberation Serif" w:cs="Liberation Serif"/>
          <w:b/>
          <w:sz w:val="26"/>
          <w:szCs w:val="26"/>
        </w:rPr>
        <w:t xml:space="preserve"> «Социально – реабилитационный центр для несовершеннолетних Сысертского района»</w:t>
      </w:r>
      <w:r w:rsidR="0014646C">
        <w:rPr>
          <w:rFonts w:ascii="Liberation Serif" w:hAnsi="Liberation Serif" w:cs="Liberation Serif"/>
          <w:b/>
          <w:sz w:val="26"/>
          <w:szCs w:val="26"/>
        </w:rPr>
        <w:br/>
        <w:t xml:space="preserve"> на 202</w:t>
      </w:r>
      <w:r w:rsidR="00B268FE">
        <w:rPr>
          <w:rFonts w:ascii="Liberation Serif" w:hAnsi="Liberation Serif" w:cs="Liberation Serif"/>
          <w:b/>
          <w:sz w:val="26"/>
          <w:szCs w:val="26"/>
        </w:rPr>
        <w:t>1–2024</w:t>
      </w: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годы</w:t>
      </w:r>
    </w:p>
    <w:p w:rsidR="00D549F5" w:rsidRPr="00121FDC" w:rsidRDefault="00D549F5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549F5" w:rsidRPr="00121FDC" w:rsidRDefault="00D549F5" w:rsidP="00121FDC">
      <w:pPr>
        <w:jc w:val="both"/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2977"/>
        <w:gridCol w:w="3827"/>
      </w:tblGrid>
      <w:tr w:rsidR="00121FDC" w:rsidRPr="00121FDC" w:rsidTr="00CC6DD9">
        <w:trPr>
          <w:trHeight w:val="914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Номер строки</w:t>
            </w:r>
          </w:p>
        </w:tc>
        <w:tc>
          <w:tcPr>
            <w:tcW w:w="6237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977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Ответственный исполнитель мероприятия</w:t>
            </w:r>
          </w:p>
        </w:tc>
        <w:tc>
          <w:tcPr>
            <w:tcW w:w="3827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Срок исполнения</w:t>
            </w:r>
          </w:p>
        </w:tc>
      </w:tr>
    </w:tbl>
    <w:p w:rsidR="00D549F5" w:rsidRPr="00121FDC" w:rsidRDefault="00D549F5" w:rsidP="00121FDC">
      <w:pPr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2977"/>
        <w:gridCol w:w="3827"/>
      </w:tblGrid>
      <w:tr w:rsidR="00121FDC" w:rsidRPr="00121FDC" w:rsidTr="00121FDC">
        <w:trPr>
          <w:trHeight w:val="232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6237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121FDC" w:rsidRPr="00121FDC" w:rsidTr="00121FDC">
        <w:tc>
          <w:tcPr>
            <w:tcW w:w="14034" w:type="dxa"/>
            <w:gridSpan w:val="4"/>
            <w:tcBorders>
              <w:top w:val="nil"/>
              <w:bottom w:val="nil"/>
            </w:tcBorders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num" w:pos="-2093"/>
                <w:tab w:val="left" w:pos="318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 актов ГКУ «СРЦН Сысертского района»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трёх месяцев со дня изменения федерального законодательства, законодательства Свердловской области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  </w:t>
            </w:r>
          </w:p>
        </w:tc>
      </w:tr>
      <w:tr w:rsidR="00121FDC" w:rsidRPr="00121FDC" w:rsidTr="00121FDC">
        <w:trPr>
          <w:trHeight w:val="381"/>
        </w:trPr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hd w:val="clear" w:color="auto" w:fill="FFFFFF"/>
              </w:rPr>
            </w:pPr>
            <w:r w:rsidRPr="00121FDC">
              <w:rPr>
                <w:rFonts w:ascii="Liberation Serif" w:hAnsi="Liberation Serif" w:cs="Liberation Serif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 xml:space="preserve"> 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>директором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5676D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Д</w:t>
            </w:r>
            <w:r w:rsidR="00121FDC" w:rsidRPr="00121FDC">
              <w:rPr>
                <w:rFonts w:ascii="Liberation Serif" w:hAnsi="Liberation Serif" w:cs="Liberation Serif"/>
              </w:rPr>
              <w:t>иректор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rFonts w:ascii="Liberation Serif" w:hAnsi="Liberation Serif" w:cs="Liberation Serif"/>
              </w:rPr>
              <w:t xml:space="preserve"> Ежегодно, до 30 апреля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Специалист отдела кадров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 мере возникновения оснований для заседания комиссии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Оказание работникам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Осуществление контроля за соблюдением установленных действующим законодательством Российской Федерации ограничений, запретов и обязанностей для работников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Директор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Специалист  отдела кадров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При приёме на работу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spacing w:before="120" w:after="120"/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Участие специалистов</w:t>
            </w:r>
            <w:r w:rsidRPr="00121FDC">
              <w:rPr>
                <w:rFonts w:ascii="Liberation Serif" w:hAnsi="Liberation Serif" w:cs="Liberation Serif"/>
              </w:rPr>
              <w:t xml:space="preserve"> ГКУ «СРЦН Сысертского района»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в    семинарах, конференциях, круглых столах, мероприятиях по обмену опытом и иных обучающих мероприятий   по вопросам противодействия коррупции  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Специалист отдела кадров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Проведение учебных семинаров (консультаций) с работниками 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применения законодательства по противодействию коррупции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З</w:t>
            </w:r>
            <w:r w:rsidR="001E379D">
              <w:rPr>
                <w:rFonts w:ascii="Liberation Serif" w:hAnsi="Liberation Serif" w:cs="Liberation Serif"/>
                <w:sz w:val="26"/>
                <w:szCs w:val="26"/>
              </w:rPr>
              <w:t xml:space="preserve">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года по отдельному плану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 xml:space="preserve">Осуществление   контроля за </w:t>
            </w:r>
            <w:proofErr w:type="gramStart"/>
            <w:r w:rsidRPr="00121FDC">
              <w:rPr>
                <w:sz w:val="26"/>
                <w:szCs w:val="26"/>
              </w:rPr>
              <w:t>деятельностью  по</w:t>
            </w:r>
            <w:proofErr w:type="gramEnd"/>
            <w:r w:rsidRPr="00121FDC">
              <w:rPr>
                <w:sz w:val="26"/>
                <w:szCs w:val="26"/>
              </w:rPr>
              <w:t xml:space="preserve"> использованию государственного имущества, товарно-материальных ценностей и финансовых ресурсов.</w:t>
            </w:r>
          </w:p>
          <w:p w:rsidR="00121FDC" w:rsidRPr="00121FDC" w:rsidRDefault="00121FDC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Принятие мер по устранению выявленных недостатков и нарушений и привлечению виновных лиц к ответственности.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5676DD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</w:t>
            </w:r>
            <w:r w:rsidR="00121FDC" w:rsidRPr="00121FDC">
              <w:rPr>
                <w:rFonts w:ascii="Liberation Serif" w:hAnsi="Liberation Serif" w:cs="Liberation Serif"/>
              </w:rPr>
              <w:t>иректор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rFonts w:ascii="Liberation Serif" w:hAnsi="Liberation Serif" w:cs="Liberation Serif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ГКУ «СРЦН Сысертского района»</w:t>
            </w:r>
            <w:r w:rsidRPr="00121FDC">
              <w:rPr>
                <w:sz w:val="26"/>
                <w:szCs w:val="26"/>
              </w:rPr>
              <w:t xml:space="preserve">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2977" w:type="dxa"/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3827" w:type="dxa"/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 xml:space="preserve">Размещение информации о результатах проверок, проведенных в  отношении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sz w:val="26"/>
                <w:szCs w:val="26"/>
              </w:rPr>
              <w:t xml:space="preserve"> на официальном сайте  </w:t>
            </w:r>
          </w:p>
        </w:tc>
        <w:tc>
          <w:tcPr>
            <w:tcW w:w="2977" w:type="dxa"/>
            <w:vAlign w:val="center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Заместитель директора </w:t>
            </w:r>
          </w:p>
        </w:tc>
        <w:tc>
          <w:tcPr>
            <w:tcW w:w="3827" w:type="dxa"/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периода, согласно утверждённому графику</w:t>
            </w:r>
          </w:p>
        </w:tc>
      </w:tr>
      <w:tr w:rsidR="009E18B6" w:rsidRPr="00121FDC" w:rsidTr="00121FDC">
        <w:tc>
          <w:tcPr>
            <w:tcW w:w="993" w:type="dxa"/>
          </w:tcPr>
          <w:p w:rsidR="009E18B6" w:rsidRPr="00121FDC" w:rsidRDefault="009E18B6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9E18B6" w:rsidRPr="00121FDC" w:rsidRDefault="009E18B6" w:rsidP="00121FD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Мероприятия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урегулирования</w:t>
            </w:r>
          </w:p>
        </w:tc>
        <w:tc>
          <w:tcPr>
            <w:tcW w:w="2977" w:type="dxa"/>
            <w:vAlign w:val="center"/>
          </w:tcPr>
          <w:p w:rsidR="009E18B6" w:rsidRDefault="009E18B6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3827" w:type="dxa"/>
            <w:vAlign w:val="center"/>
          </w:tcPr>
          <w:p w:rsidR="009E18B6" w:rsidRPr="00121FDC" w:rsidRDefault="009E18B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Устранение необоснованных запретов и ограничений в области экономической деятельности,</w:t>
            </w:r>
          </w:p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доступности и качества предоставления государственных услуг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Сысертского района» 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Специалист по социальной работе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Проведение разъяснительной работы среди </w:t>
            </w:r>
            <w:proofErr w:type="gramStart"/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граждан  о</w:t>
            </w:r>
            <w:proofErr w:type="gramEnd"/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Заместитель директора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периода, согласно утверждённому графику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Организация работы по предупреждению коррупции</w:t>
            </w:r>
          </w:p>
          <w:p w:rsidR="00CC6DD9" w:rsidRPr="00121FDC" w:rsidRDefault="00CC6DD9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Разработка  и утверждение  плана мероприятий по предупреждению коррупции в ГКУ «СРЦН Сысертского района»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2977" w:type="dxa"/>
          </w:tcPr>
          <w:p w:rsidR="00121FDC" w:rsidRPr="00121FDC" w:rsidRDefault="00121FDC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Заместитель директора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Информирование управления социальной политики по Сысертскому району, органов прокуратуры и правоохранительных органов о фактах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преступления, а также направлением в Министерство социальной политики копий актов прокурорского реагирования 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2977" w:type="dxa"/>
          </w:tcPr>
          <w:p w:rsidR="00121FDC" w:rsidRPr="00121FDC" w:rsidRDefault="00121FDC" w:rsidP="00B0660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Заместитель </w:t>
            </w:r>
            <w:r w:rsidR="00BF7428">
              <w:rPr>
                <w:rFonts w:ascii="Liberation Serif" w:hAnsi="Liberation Serif" w:cs="Liberation Serif"/>
                <w:sz w:val="26"/>
                <w:szCs w:val="26"/>
              </w:rPr>
              <w:t xml:space="preserve">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течение всего периода, 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трехдневный срок со дня обнаружения нарушения, окончания срока, предусмотренного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Работа с обращениями граждан и организаций по фактам коррупции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  работников ГКУ «СРЦН Сысертского района» </w:t>
            </w:r>
          </w:p>
        </w:tc>
        <w:tc>
          <w:tcPr>
            <w:tcW w:w="2977" w:type="dxa"/>
            <w:vAlign w:val="center"/>
          </w:tcPr>
          <w:p w:rsidR="00121FDC" w:rsidRPr="00121FDC" w:rsidRDefault="00121FDC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Обеспечение открытости деятельности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в сфере противодействия коррупции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«СРЦН Сысертского района»  </w:t>
            </w:r>
          </w:p>
        </w:tc>
        <w:tc>
          <w:tcPr>
            <w:tcW w:w="2977" w:type="dxa"/>
          </w:tcPr>
          <w:p w:rsidR="00121FDC" w:rsidRPr="00121FDC" w:rsidRDefault="00121FDC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Заместитель директора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Наполнение раздела «противодействие коррупции» на официальном сайте ГКУ «СРЦН Сысертского района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121FDC" w:rsidRPr="00121FDC" w:rsidRDefault="00121FDC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Заместитель директора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сроки, установленные постановлением Правительства Свердловской области от 22.07.2011 № 962-ПП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Сысертского района»  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Размещение в разделе «Противодействие коррупции» на официальном сайте ГКУ «СРЦН Сысертского района»  о результатах выполнения планов мероприятий по противодействию коррупции 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 отдельному графику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Организация и проведение с работниками ГКУ «СРЦН Сысертского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BF7428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В течение всего периода, по отдельному </w:t>
            </w:r>
            <w:r w:rsidR="00BF7428">
              <w:rPr>
                <w:rFonts w:ascii="Liberation Serif" w:hAnsi="Liberation Serif" w:cs="Liberation Serif"/>
                <w:sz w:val="26"/>
                <w:szCs w:val="26"/>
              </w:rPr>
              <w:t>плану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мероприятий, посвящённых Международному дню борьбы с коррупцией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Заместитель</w:t>
            </w:r>
            <w:r w:rsidR="001E379D">
              <w:rPr>
                <w:rFonts w:ascii="Liberation Serif" w:hAnsi="Liberation Serif" w:cs="Liberation Serif"/>
                <w:sz w:val="26"/>
                <w:szCs w:val="26"/>
              </w:rPr>
              <w:t xml:space="preserve">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К Международному дню борьбы с коррупцией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эффективности деятельности по противодействию коррупции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комиссии по противодействию коррупции ГКУ «СРЦН Сысертского района»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Директор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121FDC">
              <w:rPr>
                <w:sz w:val="26"/>
                <w:szCs w:val="26"/>
              </w:rPr>
              <w:t>Направление в Министерство социальной политики Свердловской  области копий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Директор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 мере поступления актов прокурорского реагирования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Внесение изменений в состав комиссии по противодействию коррупции ГКУ «СРЦН Сысертского района» в связи с ротацией состава комиссии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Специалист отдела кадров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237" w:type="dxa"/>
          </w:tcPr>
          <w:p w:rsidR="00121FDC" w:rsidRPr="00121FDC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Мониторинг исполнения Плана мероприятий по противодействию коррупции ГКУ «СРЦН Сысертского района»,  подготовка отчётов о выполнении Плана мероприятий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121FDC" w:rsidRPr="00121FDC" w:rsidRDefault="00121FDC" w:rsidP="00D34CC8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Выполнение Национального плана п</w:t>
            </w:r>
            <w:r w:rsidR="00C94391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ротиводействия коррупции </w:t>
            </w:r>
            <w:r w:rsidR="00C94391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на 2021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–202</w:t>
            </w:r>
            <w:r w:rsidR="00B268FE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годы, утвержденного Указом Президента Российской Федерации </w:t>
            </w:r>
            <w:r w:rsidR="00D34CC8">
              <w:rPr>
                <w:rFonts w:ascii="Liberation Serif" w:hAnsi="Liberation Serif" w:cs="Liberation Serif"/>
                <w:b/>
                <w:sz w:val="26"/>
                <w:szCs w:val="26"/>
              </w:rPr>
              <w:t>от 16</w:t>
            </w:r>
            <w:r w:rsidRPr="009821BF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D34CC8">
              <w:rPr>
                <w:rFonts w:ascii="Liberation Serif" w:hAnsi="Liberation Serif" w:cs="Liberation Serif"/>
                <w:b/>
                <w:sz w:val="26"/>
                <w:szCs w:val="26"/>
              </w:rPr>
              <w:t>августа 2021 года № 4</w:t>
            </w:r>
            <w:r w:rsidRPr="009821BF">
              <w:rPr>
                <w:rFonts w:ascii="Liberation Serif" w:hAnsi="Liberation Serif" w:cs="Liberation Serif"/>
                <w:b/>
                <w:sz w:val="26"/>
                <w:szCs w:val="26"/>
              </w:rPr>
              <w:t>78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«О Национальном плане противодействия коррупции на 20</w:t>
            </w:r>
            <w:r w:rsidR="00B4347E">
              <w:rPr>
                <w:rFonts w:ascii="Liberation Serif" w:hAnsi="Liberation Serif" w:cs="Liberation Serif"/>
                <w:b/>
                <w:sz w:val="26"/>
                <w:szCs w:val="26"/>
              </w:rPr>
              <w:t>21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–202</w:t>
            </w:r>
            <w:r w:rsidR="00D34CC8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годы»</w:t>
            </w:r>
          </w:p>
        </w:tc>
      </w:tr>
      <w:tr w:rsidR="00121FDC" w:rsidRPr="00121FDC" w:rsidTr="00CC6DD9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27.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Специалист отдела кадров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CC6DD9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28.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Рассмотрение на заседании Комиссии ГКУ «СРЦН Сысертского района» по противодействию коррупции отчета о выполнении Плана мероприятий   ГКУ «СРЦН Сысертского района» по п</w:t>
            </w:r>
            <w:r w:rsidR="00E35FF4">
              <w:rPr>
                <w:rFonts w:ascii="Liberation Serif" w:hAnsi="Liberation Serif" w:cs="Liberation Serif"/>
                <w:sz w:val="26"/>
                <w:szCs w:val="26"/>
              </w:rPr>
              <w:t>ротив</w:t>
            </w:r>
            <w:r w:rsidR="009E18B6">
              <w:rPr>
                <w:rFonts w:ascii="Liberation Serif" w:hAnsi="Liberation Serif" w:cs="Liberation Serif"/>
                <w:sz w:val="26"/>
                <w:szCs w:val="26"/>
              </w:rPr>
              <w:t>одействию коррупции на 2021–2024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CC6DD9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29.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официального сайта ГКУ «СРЦН Сысертского района» в информационно-телекоммуникационной сети «Интернет» отчетов о результатах выполнения Плана мероприятий по п</w:t>
            </w:r>
            <w:r w:rsidR="00E35FF4">
              <w:rPr>
                <w:rFonts w:ascii="Liberation Serif" w:hAnsi="Liberation Serif" w:cs="Liberation Serif"/>
                <w:sz w:val="26"/>
                <w:szCs w:val="26"/>
              </w:rPr>
              <w:t>ротив</w:t>
            </w:r>
            <w:r w:rsidR="009E18B6">
              <w:rPr>
                <w:rFonts w:ascii="Liberation Serif" w:hAnsi="Liberation Serif" w:cs="Liberation Serif"/>
                <w:sz w:val="26"/>
                <w:szCs w:val="26"/>
              </w:rPr>
              <w:t>одействию коррупции на 2021–2024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2977" w:type="dxa"/>
          </w:tcPr>
          <w:p w:rsidR="00121FDC" w:rsidRPr="00121FDC" w:rsidRDefault="001E379D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директора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121FDC" w:rsidRPr="00121FDC" w:rsidRDefault="00121FDC" w:rsidP="00121FDC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Антикоррупционное воспитание  несовершеннолетних, проживающих в ГКУ «СРЦН Сысертского района»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30.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Беседы с детьми в целях уточнения представлений детей о таких понятиях, как «честность». «правдивость»,«справедливость», «ответственность», «долг», «правила», и противоположных им понятиях: «ложь», «коррупция», «проступок», «преступление»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Воспитатели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течение всего периода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31.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способ решения проблем в обход существующих законов и правил с использованием подкупа должностных лиц»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Социальный педагог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рамках проведения мероприятий, посвящённых Международному дню борьбы с коррупцией</w:t>
            </w:r>
          </w:p>
        </w:tc>
      </w:tr>
      <w:tr w:rsidR="00121FDC" w:rsidRPr="00121FDC" w:rsidTr="00121FDC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121FDC" w:rsidRPr="00121FDC" w:rsidRDefault="00121FDC" w:rsidP="00796A1E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796A1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623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вид правонарушений, связанный с превышением должностных полномочий»</w:t>
            </w:r>
          </w:p>
        </w:tc>
        <w:tc>
          <w:tcPr>
            <w:tcW w:w="297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Социальный педагог </w:t>
            </w:r>
          </w:p>
        </w:tc>
        <w:tc>
          <w:tcPr>
            <w:tcW w:w="3827" w:type="dxa"/>
          </w:tcPr>
          <w:p w:rsidR="00121FDC" w:rsidRPr="00121FDC" w:rsidRDefault="00121FDC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 рамках проведения мероприятий, приуроченных ко Дню правовой помощи</w:t>
            </w:r>
          </w:p>
        </w:tc>
      </w:tr>
    </w:tbl>
    <w:p w:rsidR="002B5A25" w:rsidRPr="00121FDC" w:rsidRDefault="002B5A25" w:rsidP="00121FDC">
      <w:pPr>
        <w:ind w:left="9639"/>
        <w:jc w:val="both"/>
        <w:rPr>
          <w:rFonts w:ascii="Liberation Serif" w:hAnsi="Liberation Serif" w:cs="Liberation Serif"/>
          <w:sz w:val="26"/>
          <w:szCs w:val="26"/>
        </w:rPr>
      </w:pPr>
    </w:p>
    <w:sectPr w:rsidR="002B5A25" w:rsidRPr="00121FDC" w:rsidSect="0014646C">
      <w:headerReference w:type="first" r:id="rId9"/>
      <w:pgSz w:w="16838" w:h="11906" w:orient="landscape"/>
      <w:pgMar w:top="851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927" w:rsidRDefault="00BB5927" w:rsidP="00126935">
      <w:r>
        <w:separator/>
      </w:r>
    </w:p>
  </w:endnote>
  <w:endnote w:type="continuationSeparator" w:id="0">
    <w:p w:rsidR="00BB5927" w:rsidRDefault="00BB5927" w:rsidP="0012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927" w:rsidRDefault="00BB5927" w:rsidP="00126935">
      <w:r>
        <w:separator/>
      </w:r>
    </w:p>
  </w:footnote>
  <w:footnote w:type="continuationSeparator" w:id="0">
    <w:p w:rsidR="00BB5927" w:rsidRDefault="00BB5927" w:rsidP="00126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C5E" w:rsidRDefault="00F57C5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D0225">
      <w:rPr>
        <w:noProof/>
      </w:rPr>
      <w:t>8</w:t>
    </w:r>
    <w:r>
      <w:fldChar w:fldCharType="end"/>
    </w:r>
  </w:p>
  <w:p w:rsidR="00F57C5E" w:rsidRDefault="00F57C5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93F" w:rsidRPr="0092493F" w:rsidRDefault="0092493F" w:rsidP="0092493F">
    <w:pPr>
      <w:pStyle w:val="a8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45D"/>
    <w:multiLevelType w:val="multilevel"/>
    <w:tmpl w:val="BF444278"/>
    <w:lvl w:ilvl="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5669D"/>
    <w:multiLevelType w:val="hybridMultilevel"/>
    <w:tmpl w:val="D90422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0D331F"/>
    <w:multiLevelType w:val="multilevel"/>
    <w:tmpl w:val="8F10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FF3775"/>
    <w:multiLevelType w:val="hybridMultilevel"/>
    <w:tmpl w:val="7B96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C14A9F"/>
    <w:multiLevelType w:val="hybridMultilevel"/>
    <w:tmpl w:val="19448B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0A32AC6"/>
    <w:multiLevelType w:val="hybridMultilevel"/>
    <w:tmpl w:val="5788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3341B3"/>
    <w:multiLevelType w:val="multilevel"/>
    <w:tmpl w:val="788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57727A46"/>
    <w:multiLevelType w:val="hybridMultilevel"/>
    <w:tmpl w:val="E56042F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15587"/>
    <w:multiLevelType w:val="hybridMultilevel"/>
    <w:tmpl w:val="CFC43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655"/>
    <w:rsid w:val="00011565"/>
    <w:rsid w:val="00016EBE"/>
    <w:rsid w:val="0002682E"/>
    <w:rsid w:val="00030D77"/>
    <w:rsid w:val="00031426"/>
    <w:rsid w:val="000341ED"/>
    <w:rsid w:val="0004048C"/>
    <w:rsid w:val="00040814"/>
    <w:rsid w:val="0004742E"/>
    <w:rsid w:val="00051371"/>
    <w:rsid w:val="0005431C"/>
    <w:rsid w:val="0007379E"/>
    <w:rsid w:val="000741F5"/>
    <w:rsid w:val="00085257"/>
    <w:rsid w:val="00090E4E"/>
    <w:rsid w:val="000B651D"/>
    <w:rsid w:val="000C1594"/>
    <w:rsid w:val="000D2506"/>
    <w:rsid w:val="000D6DD3"/>
    <w:rsid w:val="000E1A1E"/>
    <w:rsid w:val="00100AA7"/>
    <w:rsid w:val="0010790D"/>
    <w:rsid w:val="0011146A"/>
    <w:rsid w:val="001162EC"/>
    <w:rsid w:val="0011792E"/>
    <w:rsid w:val="00121FDC"/>
    <w:rsid w:val="00126935"/>
    <w:rsid w:val="00133366"/>
    <w:rsid w:val="0014646C"/>
    <w:rsid w:val="00146D61"/>
    <w:rsid w:val="00150F77"/>
    <w:rsid w:val="00153952"/>
    <w:rsid w:val="00160A24"/>
    <w:rsid w:val="00166BB1"/>
    <w:rsid w:val="00170F3D"/>
    <w:rsid w:val="00175BD7"/>
    <w:rsid w:val="00177304"/>
    <w:rsid w:val="00180205"/>
    <w:rsid w:val="00180C5A"/>
    <w:rsid w:val="00182B5F"/>
    <w:rsid w:val="00184C25"/>
    <w:rsid w:val="00186070"/>
    <w:rsid w:val="00196E29"/>
    <w:rsid w:val="001A5003"/>
    <w:rsid w:val="001B014B"/>
    <w:rsid w:val="001C55B1"/>
    <w:rsid w:val="001C5D6F"/>
    <w:rsid w:val="001C7670"/>
    <w:rsid w:val="001D0042"/>
    <w:rsid w:val="001E10C7"/>
    <w:rsid w:val="001E2380"/>
    <w:rsid w:val="001E379D"/>
    <w:rsid w:val="001E5EFE"/>
    <w:rsid w:val="001F6321"/>
    <w:rsid w:val="00216150"/>
    <w:rsid w:val="00217DE5"/>
    <w:rsid w:val="00224529"/>
    <w:rsid w:val="002258B2"/>
    <w:rsid w:val="002424A3"/>
    <w:rsid w:val="002612D7"/>
    <w:rsid w:val="00262433"/>
    <w:rsid w:val="00297872"/>
    <w:rsid w:val="002A1398"/>
    <w:rsid w:val="002A3933"/>
    <w:rsid w:val="002A3BFD"/>
    <w:rsid w:val="002B00FC"/>
    <w:rsid w:val="002B5A25"/>
    <w:rsid w:val="002B6CD5"/>
    <w:rsid w:val="002B75DB"/>
    <w:rsid w:val="002C7FF3"/>
    <w:rsid w:val="002D47A0"/>
    <w:rsid w:val="002F11AF"/>
    <w:rsid w:val="003018F9"/>
    <w:rsid w:val="003142B2"/>
    <w:rsid w:val="0031719C"/>
    <w:rsid w:val="00320B7F"/>
    <w:rsid w:val="00322235"/>
    <w:rsid w:val="0032334A"/>
    <w:rsid w:val="00334403"/>
    <w:rsid w:val="00343F8D"/>
    <w:rsid w:val="00350EFF"/>
    <w:rsid w:val="00354CF4"/>
    <w:rsid w:val="0036091E"/>
    <w:rsid w:val="0036201C"/>
    <w:rsid w:val="003650F8"/>
    <w:rsid w:val="0037137B"/>
    <w:rsid w:val="00372150"/>
    <w:rsid w:val="003922C9"/>
    <w:rsid w:val="003960D6"/>
    <w:rsid w:val="003A1F81"/>
    <w:rsid w:val="003B6864"/>
    <w:rsid w:val="003C233B"/>
    <w:rsid w:val="003C4994"/>
    <w:rsid w:val="003D667B"/>
    <w:rsid w:val="003E2C84"/>
    <w:rsid w:val="003F5B27"/>
    <w:rsid w:val="004044FF"/>
    <w:rsid w:val="004125AC"/>
    <w:rsid w:val="00412FA8"/>
    <w:rsid w:val="004235D6"/>
    <w:rsid w:val="00432A46"/>
    <w:rsid w:val="00435658"/>
    <w:rsid w:val="00444D03"/>
    <w:rsid w:val="004459AB"/>
    <w:rsid w:val="00464DC4"/>
    <w:rsid w:val="004850EA"/>
    <w:rsid w:val="00493C0F"/>
    <w:rsid w:val="004942D4"/>
    <w:rsid w:val="004951CD"/>
    <w:rsid w:val="0049581D"/>
    <w:rsid w:val="004A3CBB"/>
    <w:rsid w:val="004A7F1D"/>
    <w:rsid w:val="004B40A5"/>
    <w:rsid w:val="004C2FFA"/>
    <w:rsid w:val="004C3D17"/>
    <w:rsid w:val="004C5921"/>
    <w:rsid w:val="004D1158"/>
    <w:rsid w:val="004E08A5"/>
    <w:rsid w:val="004E239B"/>
    <w:rsid w:val="004E3812"/>
    <w:rsid w:val="004E668E"/>
    <w:rsid w:val="004F5661"/>
    <w:rsid w:val="005066BA"/>
    <w:rsid w:val="00506850"/>
    <w:rsid w:val="00515551"/>
    <w:rsid w:val="005205F7"/>
    <w:rsid w:val="005257FF"/>
    <w:rsid w:val="00531B74"/>
    <w:rsid w:val="00533F24"/>
    <w:rsid w:val="00540F1A"/>
    <w:rsid w:val="0054262E"/>
    <w:rsid w:val="005526D2"/>
    <w:rsid w:val="00553487"/>
    <w:rsid w:val="00553777"/>
    <w:rsid w:val="00557170"/>
    <w:rsid w:val="00563219"/>
    <w:rsid w:val="00565E52"/>
    <w:rsid w:val="005676DD"/>
    <w:rsid w:val="00576E05"/>
    <w:rsid w:val="00582B93"/>
    <w:rsid w:val="005903FE"/>
    <w:rsid w:val="00594B26"/>
    <w:rsid w:val="00597F2F"/>
    <w:rsid w:val="005A087D"/>
    <w:rsid w:val="005C4E61"/>
    <w:rsid w:val="005D4DA0"/>
    <w:rsid w:val="005E36D9"/>
    <w:rsid w:val="005E4916"/>
    <w:rsid w:val="005E71AC"/>
    <w:rsid w:val="005F051F"/>
    <w:rsid w:val="005F44AB"/>
    <w:rsid w:val="005F4D1C"/>
    <w:rsid w:val="005F5BE0"/>
    <w:rsid w:val="00612D1E"/>
    <w:rsid w:val="00615CC0"/>
    <w:rsid w:val="00620038"/>
    <w:rsid w:val="00621404"/>
    <w:rsid w:val="00625BF5"/>
    <w:rsid w:val="00635EFD"/>
    <w:rsid w:val="00642701"/>
    <w:rsid w:val="006461B5"/>
    <w:rsid w:val="00651EDA"/>
    <w:rsid w:val="006563B5"/>
    <w:rsid w:val="00656635"/>
    <w:rsid w:val="00657726"/>
    <w:rsid w:val="006760E0"/>
    <w:rsid w:val="006801EF"/>
    <w:rsid w:val="00682CFB"/>
    <w:rsid w:val="006A05A0"/>
    <w:rsid w:val="006A3B87"/>
    <w:rsid w:val="006A4B03"/>
    <w:rsid w:val="006B2F4D"/>
    <w:rsid w:val="006B44EA"/>
    <w:rsid w:val="006B7315"/>
    <w:rsid w:val="006C7393"/>
    <w:rsid w:val="006D1DBF"/>
    <w:rsid w:val="006D31D6"/>
    <w:rsid w:val="006D5642"/>
    <w:rsid w:val="006E042E"/>
    <w:rsid w:val="006E451B"/>
    <w:rsid w:val="006E713B"/>
    <w:rsid w:val="0071560A"/>
    <w:rsid w:val="007160E5"/>
    <w:rsid w:val="007208E9"/>
    <w:rsid w:val="00720B5F"/>
    <w:rsid w:val="00723C2F"/>
    <w:rsid w:val="007258B2"/>
    <w:rsid w:val="0073255B"/>
    <w:rsid w:val="00734F5B"/>
    <w:rsid w:val="007611A3"/>
    <w:rsid w:val="00763E92"/>
    <w:rsid w:val="00773A28"/>
    <w:rsid w:val="00777143"/>
    <w:rsid w:val="00782A50"/>
    <w:rsid w:val="007844BA"/>
    <w:rsid w:val="00791FAA"/>
    <w:rsid w:val="00796A1E"/>
    <w:rsid w:val="00797C41"/>
    <w:rsid w:val="007B761A"/>
    <w:rsid w:val="007D01AD"/>
    <w:rsid w:val="007D04ED"/>
    <w:rsid w:val="007D3153"/>
    <w:rsid w:val="007D4129"/>
    <w:rsid w:val="007D646C"/>
    <w:rsid w:val="00815161"/>
    <w:rsid w:val="00815B28"/>
    <w:rsid w:val="00821470"/>
    <w:rsid w:val="008232C7"/>
    <w:rsid w:val="00823388"/>
    <w:rsid w:val="008505ED"/>
    <w:rsid w:val="00851961"/>
    <w:rsid w:val="008602E6"/>
    <w:rsid w:val="0086723F"/>
    <w:rsid w:val="008732A8"/>
    <w:rsid w:val="008732CC"/>
    <w:rsid w:val="00873549"/>
    <w:rsid w:val="0088005B"/>
    <w:rsid w:val="00885090"/>
    <w:rsid w:val="00885B56"/>
    <w:rsid w:val="00890157"/>
    <w:rsid w:val="008924BF"/>
    <w:rsid w:val="008927E7"/>
    <w:rsid w:val="008A06FC"/>
    <w:rsid w:val="008B2D1A"/>
    <w:rsid w:val="008B2EE6"/>
    <w:rsid w:val="008B631A"/>
    <w:rsid w:val="008C25F3"/>
    <w:rsid w:val="008C679E"/>
    <w:rsid w:val="008D2167"/>
    <w:rsid w:val="008D4655"/>
    <w:rsid w:val="008D5988"/>
    <w:rsid w:val="008E06A7"/>
    <w:rsid w:val="008E24D9"/>
    <w:rsid w:val="008F1A8E"/>
    <w:rsid w:val="008F21DA"/>
    <w:rsid w:val="00901DD1"/>
    <w:rsid w:val="00901FA7"/>
    <w:rsid w:val="00905C84"/>
    <w:rsid w:val="0091726E"/>
    <w:rsid w:val="009243DB"/>
    <w:rsid w:val="0092493F"/>
    <w:rsid w:val="00925A84"/>
    <w:rsid w:val="0092779E"/>
    <w:rsid w:val="009310B1"/>
    <w:rsid w:val="009322E0"/>
    <w:rsid w:val="0093319D"/>
    <w:rsid w:val="009352F4"/>
    <w:rsid w:val="00957D99"/>
    <w:rsid w:val="009751B8"/>
    <w:rsid w:val="009821BF"/>
    <w:rsid w:val="009937FE"/>
    <w:rsid w:val="009A28B6"/>
    <w:rsid w:val="009A2A64"/>
    <w:rsid w:val="009A4056"/>
    <w:rsid w:val="009B17FD"/>
    <w:rsid w:val="009B2383"/>
    <w:rsid w:val="009B3009"/>
    <w:rsid w:val="009B66CB"/>
    <w:rsid w:val="009C38D1"/>
    <w:rsid w:val="009C3F8F"/>
    <w:rsid w:val="009C4DDB"/>
    <w:rsid w:val="009C6262"/>
    <w:rsid w:val="009C6906"/>
    <w:rsid w:val="009C74FB"/>
    <w:rsid w:val="009D1617"/>
    <w:rsid w:val="009D58C9"/>
    <w:rsid w:val="009D7A6B"/>
    <w:rsid w:val="009D7CCF"/>
    <w:rsid w:val="009E01E6"/>
    <w:rsid w:val="009E0600"/>
    <w:rsid w:val="009E18B6"/>
    <w:rsid w:val="009F17BF"/>
    <w:rsid w:val="009F7F60"/>
    <w:rsid w:val="00A1190D"/>
    <w:rsid w:val="00A1312C"/>
    <w:rsid w:val="00A164D7"/>
    <w:rsid w:val="00A35D0B"/>
    <w:rsid w:val="00A36A58"/>
    <w:rsid w:val="00A371C3"/>
    <w:rsid w:val="00A40E16"/>
    <w:rsid w:val="00A42F49"/>
    <w:rsid w:val="00A5293D"/>
    <w:rsid w:val="00A627D4"/>
    <w:rsid w:val="00A65FB8"/>
    <w:rsid w:val="00A71ACA"/>
    <w:rsid w:val="00A77400"/>
    <w:rsid w:val="00A77539"/>
    <w:rsid w:val="00A903B0"/>
    <w:rsid w:val="00A9054E"/>
    <w:rsid w:val="00A91109"/>
    <w:rsid w:val="00A97F77"/>
    <w:rsid w:val="00AA1DA1"/>
    <w:rsid w:val="00AB6F99"/>
    <w:rsid w:val="00AE0592"/>
    <w:rsid w:val="00B0100D"/>
    <w:rsid w:val="00B0660C"/>
    <w:rsid w:val="00B1132A"/>
    <w:rsid w:val="00B126DD"/>
    <w:rsid w:val="00B167FB"/>
    <w:rsid w:val="00B17230"/>
    <w:rsid w:val="00B2324D"/>
    <w:rsid w:val="00B268FE"/>
    <w:rsid w:val="00B27688"/>
    <w:rsid w:val="00B3091F"/>
    <w:rsid w:val="00B40154"/>
    <w:rsid w:val="00B4347E"/>
    <w:rsid w:val="00B57B5D"/>
    <w:rsid w:val="00B65539"/>
    <w:rsid w:val="00B66A0B"/>
    <w:rsid w:val="00B80574"/>
    <w:rsid w:val="00B84114"/>
    <w:rsid w:val="00B87C61"/>
    <w:rsid w:val="00B9106C"/>
    <w:rsid w:val="00B924FC"/>
    <w:rsid w:val="00B94FCF"/>
    <w:rsid w:val="00BA006F"/>
    <w:rsid w:val="00BB5927"/>
    <w:rsid w:val="00BB6AD3"/>
    <w:rsid w:val="00BC66CB"/>
    <w:rsid w:val="00BC7AC2"/>
    <w:rsid w:val="00BD0225"/>
    <w:rsid w:val="00BD389E"/>
    <w:rsid w:val="00BD6D98"/>
    <w:rsid w:val="00BD7286"/>
    <w:rsid w:val="00BE6936"/>
    <w:rsid w:val="00BF04B9"/>
    <w:rsid w:val="00BF5438"/>
    <w:rsid w:val="00BF7428"/>
    <w:rsid w:val="00C00340"/>
    <w:rsid w:val="00C03E12"/>
    <w:rsid w:val="00C04EEA"/>
    <w:rsid w:val="00C21D87"/>
    <w:rsid w:val="00C25504"/>
    <w:rsid w:val="00C3263E"/>
    <w:rsid w:val="00C370DD"/>
    <w:rsid w:val="00C4187C"/>
    <w:rsid w:val="00C44ABC"/>
    <w:rsid w:val="00C47A13"/>
    <w:rsid w:val="00C5461A"/>
    <w:rsid w:val="00C569D6"/>
    <w:rsid w:val="00C629AA"/>
    <w:rsid w:val="00C72A4E"/>
    <w:rsid w:val="00C773FF"/>
    <w:rsid w:val="00C8456E"/>
    <w:rsid w:val="00C87719"/>
    <w:rsid w:val="00C93E81"/>
    <w:rsid w:val="00C94391"/>
    <w:rsid w:val="00C94639"/>
    <w:rsid w:val="00CA03DC"/>
    <w:rsid w:val="00CB0AFC"/>
    <w:rsid w:val="00CC6DD9"/>
    <w:rsid w:val="00CE1FAE"/>
    <w:rsid w:val="00CE73BF"/>
    <w:rsid w:val="00CF0EEE"/>
    <w:rsid w:val="00CF2523"/>
    <w:rsid w:val="00CF569F"/>
    <w:rsid w:val="00D004FD"/>
    <w:rsid w:val="00D01366"/>
    <w:rsid w:val="00D04EA3"/>
    <w:rsid w:val="00D0692A"/>
    <w:rsid w:val="00D11AFD"/>
    <w:rsid w:val="00D22092"/>
    <w:rsid w:val="00D240A8"/>
    <w:rsid w:val="00D34CC8"/>
    <w:rsid w:val="00D44BDC"/>
    <w:rsid w:val="00D44D19"/>
    <w:rsid w:val="00D469D4"/>
    <w:rsid w:val="00D531CF"/>
    <w:rsid w:val="00D549F5"/>
    <w:rsid w:val="00D6230E"/>
    <w:rsid w:val="00D7121D"/>
    <w:rsid w:val="00D73E26"/>
    <w:rsid w:val="00D77C38"/>
    <w:rsid w:val="00D809E0"/>
    <w:rsid w:val="00D92296"/>
    <w:rsid w:val="00D9373A"/>
    <w:rsid w:val="00D97FE7"/>
    <w:rsid w:val="00DA1079"/>
    <w:rsid w:val="00DA21EC"/>
    <w:rsid w:val="00DA3BB4"/>
    <w:rsid w:val="00DA6030"/>
    <w:rsid w:val="00DB6BCB"/>
    <w:rsid w:val="00DC27BE"/>
    <w:rsid w:val="00DD4DC0"/>
    <w:rsid w:val="00DE25EA"/>
    <w:rsid w:val="00DE2D46"/>
    <w:rsid w:val="00DF424D"/>
    <w:rsid w:val="00DF78C5"/>
    <w:rsid w:val="00E0140E"/>
    <w:rsid w:val="00E046C5"/>
    <w:rsid w:val="00E06727"/>
    <w:rsid w:val="00E1286E"/>
    <w:rsid w:val="00E24921"/>
    <w:rsid w:val="00E271B9"/>
    <w:rsid w:val="00E27F53"/>
    <w:rsid w:val="00E35FF4"/>
    <w:rsid w:val="00E40628"/>
    <w:rsid w:val="00E51BEF"/>
    <w:rsid w:val="00E533C7"/>
    <w:rsid w:val="00E562A3"/>
    <w:rsid w:val="00E6065B"/>
    <w:rsid w:val="00E63A70"/>
    <w:rsid w:val="00E65CAA"/>
    <w:rsid w:val="00E807B0"/>
    <w:rsid w:val="00E90AF4"/>
    <w:rsid w:val="00E9306A"/>
    <w:rsid w:val="00EA16DE"/>
    <w:rsid w:val="00EA2996"/>
    <w:rsid w:val="00EB05B4"/>
    <w:rsid w:val="00EB0DBF"/>
    <w:rsid w:val="00EB5B6F"/>
    <w:rsid w:val="00EC0D1D"/>
    <w:rsid w:val="00EC3623"/>
    <w:rsid w:val="00ED6510"/>
    <w:rsid w:val="00ED6596"/>
    <w:rsid w:val="00EF1C67"/>
    <w:rsid w:val="00EF30E5"/>
    <w:rsid w:val="00F02000"/>
    <w:rsid w:val="00F06CA3"/>
    <w:rsid w:val="00F10E82"/>
    <w:rsid w:val="00F300C0"/>
    <w:rsid w:val="00F30895"/>
    <w:rsid w:val="00F474AF"/>
    <w:rsid w:val="00F50547"/>
    <w:rsid w:val="00F5072A"/>
    <w:rsid w:val="00F56FDB"/>
    <w:rsid w:val="00F57C5E"/>
    <w:rsid w:val="00F60CFA"/>
    <w:rsid w:val="00F63592"/>
    <w:rsid w:val="00F707CE"/>
    <w:rsid w:val="00F83FBD"/>
    <w:rsid w:val="00F84099"/>
    <w:rsid w:val="00F917B9"/>
    <w:rsid w:val="00F91EA5"/>
    <w:rsid w:val="00F93D4B"/>
    <w:rsid w:val="00F960D2"/>
    <w:rsid w:val="00F970FC"/>
    <w:rsid w:val="00FA5AE3"/>
    <w:rsid w:val="00FB227B"/>
    <w:rsid w:val="00FB4677"/>
    <w:rsid w:val="00FC346F"/>
    <w:rsid w:val="00FD4EF5"/>
    <w:rsid w:val="00FD5E39"/>
    <w:rsid w:val="00FD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85AF6E-179C-4F26-877F-FFD7F9FD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4655"/>
    <w:pPr>
      <w:spacing w:before="100" w:beforeAutospacing="1" w:after="100" w:afterAutospacing="1"/>
      <w:ind w:left="263" w:right="263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Обычный (Интернет)"/>
    <w:basedOn w:val="a"/>
    <w:uiPriority w:val="99"/>
    <w:rsid w:val="008D4655"/>
    <w:pPr>
      <w:spacing w:before="100" w:beforeAutospacing="1" w:after="100" w:afterAutospacing="1"/>
      <w:ind w:left="263" w:right="263"/>
    </w:pPr>
    <w:rPr>
      <w:color w:val="000000"/>
    </w:rPr>
  </w:style>
  <w:style w:type="paragraph" w:styleId="2">
    <w:name w:val="Body Text 2"/>
    <w:basedOn w:val="a"/>
    <w:link w:val="20"/>
    <w:uiPriority w:val="99"/>
    <w:rsid w:val="00EB05B4"/>
    <w:pPr>
      <w:jc w:val="both"/>
    </w:pPr>
    <w:rPr>
      <w:rFonts w:ascii="Arial" w:hAnsi="Arial"/>
      <w:i/>
      <w:sz w:val="28"/>
      <w:szCs w:val="20"/>
      <w:lang w:val="x-none" w:eastAsia="x-none"/>
    </w:rPr>
  </w:style>
  <w:style w:type="character" w:customStyle="1" w:styleId="20">
    <w:name w:val="Основной текст 2 Знак"/>
    <w:link w:val="2"/>
    <w:uiPriority w:val="99"/>
    <w:locked/>
    <w:rsid w:val="009C3F8F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rsid w:val="00EB0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958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uiPriority w:val="59"/>
    <w:rsid w:val="0064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E27F53"/>
    <w:rPr>
      <w:rFonts w:ascii="Tahoma" w:hAnsi="Tahoma"/>
      <w:sz w:val="16"/>
      <w:szCs w:val="20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E27F53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9">
    <w:name w:val="Верхний колонтитул Знак"/>
    <w:link w:val="a8"/>
    <w:uiPriority w:val="99"/>
    <w:locked/>
    <w:rsid w:val="00126935"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b">
    <w:name w:val="Нижний колонтитул Знак"/>
    <w:link w:val="aa"/>
    <w:uiPriority w:val="99"/>
    <w:locked/>
    <w:rsid w:val="00126935"/>
    <w:rPr>
      <w:rFonts w:cs="Times New Roman"/>
      <w:sz w:val="24"/>
    </w:rPr>
  </w:style>
  <w:style w:type="paragraph" w:styleId="ac">
    <w:name w:val="List"/>
    <w:basedOn w:val="a"/>
    <w:uiPriority w:val="99"/>
    <w:rsid w:val="009C3F8F"/>
    <w:pPr>
      <w:ind w:left="283" w:hanging="283"/>
    </w:pPr>
    <w:rPr>
      <w:sz w:val="20"/>
      <w:szCs w:val="20"/>
    </w:rPr>
  </w:style>
  <w:style w:type="paragraph" w:customStyle="1" w:styleId="Default">
    <w:name w:val="Default"/>
    <w:rsid w:val="009C3F8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A3CBB"/>
    <w:pPr>
      <w:ind w:left="720"/>
      <w:contextualSpacing/>
    </w:pPr>
  </w:style>
  <w:style w:type="character" w:styleId="ae">
    <w:name w:val="annotation reference"/>
    <w:uiPriority w:val="99"/>
    <w:rsid w:val="00F474A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474AF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locked/>
    <w:rsid w:val="00F474AF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rsid w:val="00F474AF"/>
    <w:rPr>
      <w:b/>
    </w:rPr>
  </w:style>
  <w:style w:type="character" w:customStyle="1" w:styleId="af2">
    <w:name w:val="Тема примечания Знак"/>
    <w:link w:val="af1"/>
    <w:uiPriority w:val="99"/>
    <w:locked/>
    <w:rsid w:val="00F474AF"/>
    <w:rPr>
      <w:rFonts w:cs="Times New Roman"/>
      <w:b/>
    </w:rPr>
  </w:style>
  <w:style w:type="paragraph" w:customStyle="1" w:styleId="ConsPlusTitle">
    <w:name w:val="ConsPlusTitle"/>
    <w:rsid w:val="000314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3">
    <w:name w:val="Hyperlink"/>
    <w:rsid w:val="00196E29"/>
    <w:rPr>
      <w:color w:val="0000FF"/>
      <w:u w:val="single"/>
    </w:rPr>
  </w:style>
  <w:style w:type="character" w:styleId="af4">
    <w:name w:val="FollowedHyperlink"/>
    <w:rsid w:val="00C21D87"/>
    <w:rPr>
      <w:color w:val="800080"/>
      <w:u w:val="single"/>
    </w:rPr>
  </w:style>
  <w:style w:type="paragraph" w:customStyle="1" w:styleId="1">
    <w:name w:val="Без интервала1"/>
    <w:rsid w:val="000D2506"/>
    <w:pPr>
      <w:jc w:val="center"/>
    </w:pPr>
    <w:rPr>
      <w:color w:val="000000"/>
      <w:sz w:val="28"/>
      <w:szCs w:val="22"/>
      <w:lang w:eastAsia="en-US"/>
    </w:rPr>
  </w:style>
  <w:style w:type="paragraph" w:customStyle="1" w:styleId="NoSpacing">
    <w:name w:val="No Spacing"/>
    <w:rsid w:val="00A9054E"/>
    <w:pPr>
      <w:jc w:val="center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AB66F-2701-49E2-B598-A4FEA1E7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1884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/>
  <LinksUpToDate>false</LinksUpToDate>
  <CharactersWithSpaces>12600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subject/>
  <dc:creator>koneva</dc:creator>
  <cp:keywords/>
  <cp:lastModifiedBy>Bingo</cp:lastModifiedBy>
  <cp:revision>2</cp:revision>
  <cp:lastPrinted>2021-11-29T09:59:00Z</cp:lastPrinted>
  <dcterms:created xsi:type="dcterms:W3CDTF">2022-04-24T05:57:00Z</dcterms:created>
  <dcterms:modified xsi:type="dcterms:W3CDTF">2022-04-24T05:57:00Z</dcterms:modified>
</cp:coreProperties>
</file>