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016" w:rsidRPr="00F702A9" w:rsidRDefault="00031016" w:rsidP="00031016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Приложение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2</w:t>
      </w:r>
    </w:p>
    <w:p w:rsidR="00031016" w:rsidRPr="00F702A9" w:rsidRDefault="00031016" w:rsidP="00031016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протоколу комиссии</w:t>
      </w:r>
    </w:p>
    <w:p w:rsidR="00031016" w:rsidRPr="00F702A9" w:rsidRDefault="00031016" w:rsidP="00031016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от 06.04.2022 </w:t>
      </w: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5</w:t>
      </w:r>
    </w:p>
    <w:p w:rsidR="00031016" w:rsidRDefault="00031016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031016" w:rsidRDefault="00031016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2E05A7" w:rsidRPr="007D7535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7D7535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7D7535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7D7535" w:rsidTr="0033037F">
        <w:tc>
          <w:tcPr>
            <w:tcW w:w="4762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7D7535" w:rsidRDefault="007D7535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Мы года и дни не считаем</w:t>
            </w:r>
          </w:p>
        </w:tc>
      </w:tr>
      <w:tr w:rsidR="002E05A7" w:rsidRPr="007D7535" w:rsidTr="0033037F">
        <w:tc>
          <w:tcPr>
            <w:tcW w:w="4762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Свердловская областная общественная организация ветеранов войны, труда, боевых действий, государственной службы, пенсионеров</w:t>
            </w:r>
          </w:p>
        </w:tc>
      </w:tr>
      <w:tr w:rsidR="002E05A7" w:rsidRPr="007D7535" w:rsidTr="000A7683">
        <w:tc>
          <w:tcPr>
            <w:tcW w:w="4762" w:type="dxa"/>
          </w:tcPr>
          <w:p w:rsidR="002E05A7" w:rsidRPr="007D7535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E05A7" w:rsidRPr="007D7535" w:rsidRDefault="002E05A7" w:rsidP="002E05A7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b/>
                <w:sz w:val="28"/>
                <w:szCs w:val="28"/>
              </w:rPr>
              <w:t>Направление:</w:t>
            </w: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 xml:space="preserve"> 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</w:t>
            </w: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br/>
              <w:t xml:space="preserve">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  </w:t>
            </w:r>
          </w:p>
          <w:p w:rsidR="002E05A7" w:rsidRPr="007D7535" w:rsidRDefault="002E05A7" w:rsidP="00F512A3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b/>
                <w:sz w:val="28"/>
                <w:szCs w:val="28"/>
              </w:rPr>
              <w:t>Тематика:</w:t>
            </w: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F512A3"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="007D7535" w:rsidRPr="007D7535">
              <w:rPr>
                <w:rFonts w:ascii="Liberation Serif" w:hAnsi="Liberation Serif" w:cs="Liberation Serif"/>
                <w:sz w:val="28"/>
                <w:szCs w:val="28"/>
              </w:rPr>
              <w:t>рганизация и проведение мероприятий по оздоровлению, улучшению морально-психологического состояния ветеранов и пенсионеров.</w:t>
            </w: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 xml:space="preserve">  </w:t>
            </w:r>
          </w:p>
        </w:tc>
      </w:tr>
      <w:tr w:rsidR="002E05A7" w:rsidRPr="007D7535" w:rsidTr="000A7683">
        <w:tc>
          <w:tcPr>
            <w:tcW w:w="4762" w:type="dxa"/>
          </w:tcPr>
          <w:p w:rsidR="002E05A7" w:rsidRPr="007D7535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7D7535" w:rsidRDefault="007D7535" w:rsidP="002E05A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8 800 000</w:t>
            </w:r>
            <w:r w:rsidR="002E05A7" w:rsidRPr="007D7535">
              <w:rPr>
                <w:rFonts w:ascii="Liberation Serif" w:hAnsi="Liberation Serif" w:cs="Liberation Serif"/>
                <w:sz w:val="28"/>
                <w:szCs w:val="28"/>
              </w:rPr>
              <w:t>,00</w:t>
            </w:r>
          </w:p>
        </w:tc>
      </w:tr>
      <w:tr w:rsidR="002E05A7" w:rsidRPr="007D7535" w:rsidTr="0033037F">
        <w:tc>
          <w:tcPr>
            <w:tcW w:w="4762" w:type="dxa"/>
          </w:tcPr>
          <w:p w:rsidR="002E05A7" w:rsidRPr="007D7535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7D7535" w:rsidRDefault="007D7535" w:rsidP="002E05A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7 900</w:t>
            </w:r>
            <w:r w:rsidR="002E05A7" w:rsidRPr="007D7535">
              <w:rPr>
                <w:rFonts w:ascii="Liberation Serif" w:hAnsi="Liberation Serif" w:cs="Liberation Serif"/>
                <w:sz w:val="28"/>
                <w:szCs w:val="28"/>
              </w:rPr>
              <w:t> 000,00</w:t>
            </w:r>
          </w:p>
        </w:tc>
      </w:tr>
      <w:tr w:rsidR="002E05A7" w:rsidRPr="007D7535" w:rsidTr="0033037F">
        <w:tc>
          <w:tcPr>
            <w:tcW w:w="4762" w:type="dxa"/>
          </w:tcPr>
          <w:p w:rsidR="002E05A7" w:rsidRPr="007D7535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7D7535" w:rsidRDefault="007D7535" w:rsidP="007D7535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7D7535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с 20 апреля 2022 по 30 ноября  2022</w:t>
            </w:r>
          </w:p>
        </w:tc>
      </w:tr>
      <w:tr w:rsidR="002E05A7" w:rsidRPr="007D7535" w:rsidTr="0033037F">
        <w:tc>
          <w:tcPr>
            <w:tcW w:w="4762" w:type="dxa"/>
          </w:tcPr>
          <w:p w:rsidR="002E05A7" w:rsidRPr="007D7535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8E7049" w:rsidRDefault="002E05A7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7D7535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</w:t>
            </w:r>
            <w:r w:rsidR="008E7049">
              <w:t xml:space="preserve"> </w:t>
            </w:r>
            <w:r w:rsidR="008E7049"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МО «город Екатеринбург» </w:t>
            </w:r>
            <w:proofErr w:type="spellStart"/>
            <w:r w:rsidR="008E7049"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Алапаевское</w:t>
            </w:r>
            <w:proofErr w:type="spellEnd"/>
            <w:r w:rsidR="008E7049"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МО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proofErr w:type="spellStart"/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р.п</w:t>
            </w:r>
            <w:proofErr w:type="spellEnd"/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. Арти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п. Белоярский</w:t>
            </w:r>
          </w:p>
          <w:p w:rsidR="008E7049" w:rsidRP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г. Богданович  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г.п</w:t>
            </w:r>
            <w:proofErr w:type="spellEnd"/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. Верхние Серги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Верхняя-Пышма</w:t>
            </w:r>
          </w:p>
          <w:p w:rsidR="008E7049" w:rsidRP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Заречный,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proofErr w:type="spellStart"/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Ирбитское</w:t>
            </w:r>
            <w:proofErr w:type="spellEnd"/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МО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Камышлов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Каменск-Уральский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Качканар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Краснотурьинск</w:t>
            </w:r>
          </w:p>
          <w:p w:rsidR="008E7049" w:rsidRP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Кушва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Кировоград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Нижний-Тагил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Новоуральск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</w:t>
            </w:r>
            <w:r w:rsidR="00F87F3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</w:t>
            </w: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Первоуральск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Полевской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Ревда</w:t>
            </w:r>
          </w:p>
          <w:p w:rsidR="002E05A7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Тугулым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Верхотурский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Верхний Тагил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</w:t>
            </w: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. Североуральск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г. </w:t>
            </w: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Красноуральск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Новая Ляля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п. Белоярский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Каменский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п. Рефтинский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Артемовский</w:t>
            </w:r>
          </w:p>
          <w:p w:rsidR="008E7049" w:rsidRP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</w:t>
            </w: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Тавда 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Среднеуральск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г. Староуткинск  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Асбест</w:t>
            </w:r>
          </w:p>
          <w:p w:rsidR="008E7049" w:rsidRP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Берёзовский</w:t>
            </w:r>
            <w:proofErr w:type="spellEnd"/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с. Байкалово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proofErr w:type="spellStart"/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р.п</w:t>
            </w:r>
            <w:proofErr w:type="spellEnd"/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. Пышма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Реж</w:t>
            </w:r>
          </w:p>
          <w:p w:rsidR="008E7049" w:rsidRP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proofErr w:type="spellStart"/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р.п</w:t>
            </w:r>
            <w:proofErr w:type="spellEnd"/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. Бисерть 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lastRenderedPageBreak/>
              <w:t>г. Верхняя Пышма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Дегтярск</w:t>
            </w:r>
          </w:p>
          <w:p w:rsidR="008E7049" w:rsidRP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proofErr w:type="spellStart"/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Красноуфимское</w:t>
            </w:r>
            <w:proofErr w:type="spellEnd"/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МО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Верхняя Тура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Нижняя Салда</w:t>
            </w:r>
          </w:p>
          <w:p w:rsidR="008E7049" w:rsidRP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Ивдель</w:t>
            </w:r>
            <w:proofErr w:type="spellEnd"/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Михайловск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Талица</w:t>
            </w:r>
          </w:p>
          <w:p w:rsidR="008E7049" w:rsidRDefault="008E7049" w:rsidP="008E7049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8E7049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Красноуфимск</w:t>
            </w:r>
          </w:p>
          <w:p w:rsidR="004D6AB6" w:rsidRDefault="004D6AB6" w:rsidP="004D6AB6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Новоуральск</w:t>
            </w:r>
          </w:p>
          <w:p w:rsidR="004D6AB6" w:rsidRDefault="004D6AB6" w:rsidP="004D6AB6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4D6AB6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МО Слободо-Туринская</w:t>
            </w:r>
          </w:p>
          <w:p w:rsidR="004D6AB6" w:rsidRDefault="004D6AB6" w:rsidP="004D6AB6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4D6AB6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МО Таборы</w:t>
            </w:r>
          </w:p>
          <w:p w:rsidR="004D6AB6" w:rsidRPr="004D6AB6" w:rsidRDefault="004D6AB6" w:rsidP="004D6AB6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4D6AB6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Туринск</w:t>
            </w:r>
          </w:p>
          <w:p w:rsidR="004D6AB6" w:rsidRDefault="004D6AB6" w:rsidP="004D6AB6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4D6AB6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Сысерть</w:t>
            </w:r>
          </w:p>
          <w:p w:rsidR="004D6AB6" w:rsidRDefault="004D6AB6" w:rsidP="004D6AB6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4D6AB6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Сухой Лог</w:t>
            </w:r>
          </w:p>
          <w:p w:rsidR="004D6AB6" w:rsidRDefault="004D6AB6" w:rsidP="004D6AB6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4D6AB6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п. Малышева</w:t>
            </w:r>
          </w:p>
          <w:p w:rsidR="004D6AB6" w:rsidRDefault="004D6AB6" w:rsidP="004D6AB6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4D6AB6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Нижняя Тура</w:t>
            </w:r>
          </w:p>
          <w:p w:rsidR="004D6AB6" w:rsidRDefault="004D6AB6" w:rsidP="004D6AB6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4D6AB6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Волчанск</w:t>
            </w:r>
          </w:p>
          <w:p w:rsidR="004D6AB6" w:rsidRDefault="004D6AB6" w:rsidP="004D6AB6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proofErr w:type="spellStart"/>
            <w:r w:rsidRPr="004D6AB6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р.п</w:t>
            </w:r>
            <w:proofErr w:type="spellEnd"/>
            <w:r w:rsidRPr="004D6AB6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. Арти</w:t>
            </w:r>
          </w:p>
          <w:p w:rsidR="004D6AB6" w:rsidRDefault="004D6AB6" w:rsidP="004D6AB6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proofErr w:type="spellStart"/>
            <w:r w:rsidRPr="004D6AB6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р.п.Дружинское</w:t>
            </w:r>
            <w:proofErr w:type="spellEnd"/>
          </w:p>
          <w:p w:rsidR="004D6AB6" w:rsidRDefault="004D6AB6" w:rsidP="004D6AB6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proofErr w:type="spellStart"/>
            <w:r w:rsidRPr="004D6AB6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с.п</w:t>
            </w:r>
            <w:proofErr w:type="spellEnd"/>
            <w:r w:rsidRPr="004D6AB6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4D6AB6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Кленовское</w:t>
            </w:r>
            <w:proofErr w:type="spellEnd"/>
          </w:p>
          <w:p w:rsidR="004D6AB6" w:rsidRPr="007D7535" w:rsidRDefault="004D6AB6" w:rsidP="004D6AB6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4D6AB6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 Шали.</w:t>
            </w:r>
          </w:p>
        </w:tc>
      </w:tr>
    </w:tbl>
    <w:p w:rsidR="002E05A7" w:rsidRPr="007D7535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7D7535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7D7535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6803"/>
        <w:gridCol w:w="1303"/>
        <w:gridCol w:w="2181"/>
        <w:gridCol w:w="1559"/>
        <w:gridCol w:w="2155"/>
      </w:tblGrid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2181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559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154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181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154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4001" w:type="dxa"/>
            <w:gridSpan w:val="5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05A7" w:rsidRPr="00BF6553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181" w:type="dxa"/>
          </w:tcPr>
          <w:p w:rsidR="002E05A7" w:rsidRPr="00BF6553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</w:p>
        </w:tc>
        <w:tc>
          <w:tcPr>
            <w:tcW w:w="1559" w:type="dxa"/>
          </w:tcPr>
          <w:p w:rsidR="002E05A7" w:rsidRPr="007D7535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3,3</w:t>
            </w:r>
          </w:p>
        </w:tc>
        <w:tc>
          <w:tcPr>
            <w:tcW w:w="2154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05A7" w:rsidRPr="00BF6553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5</w:t>
            </w:r>
          </w:p>
        </w:tc>
        <w:tc>
          <w:tcPr>
            <w:tcW w:w="2181" w:type="dxa"/>
          </w:tcPr>
          <w:p w:rsidR="002E05A7" w:rsidRPr="00BF6553" w:rsidRDefault="009B180C" w:rsidP="00F87F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1,</w:t>
            </w:r>
            <w:r w:rsidR="00F87F39" w:rsidRPr="00BF655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1559" w:type="dxa"/>
          </w:tcPr>
          <w:p w:rsidR="002E05A7" w:rsidRPr="007D7535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5,</w:t>
            </w:r>
            <w:r w:rsidR="00F87F39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154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05A7" w:rsidRPr="00BF6553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181" w:type="dxa"/>
          </w:tcPr>
          <w:p w:rsidR="002E05A7" w:rsidRPr="00BF6553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1,05</w:t>
            </w:r>
          </w:p>
        </w:tc>
        <w:tc>
          <w:tcPr>
            <w:tcW w:w="1559" w:type="dxa"/>
          </w:tcPr>
          <w:p w:rsidR="002E05A7" w:rsidRPr="007D7535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5,25</w:t>
            </w:r>
          </w:p>
        </w:tc>
        <w:tc>
          <w:tcPr>
            <w:tcW w:w="2154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</w:tcPr>
          <w:p w:rsidR="002E05A7" w:rsidRPr="00BF6553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2181" w:type="dxa"/>
          </w:tcPr>
          <w:p w:rsidR="002E05A7" w:rsidRPr="00BF6553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</w:p>
        </w:tc>
        <w:tc>
          <w:tcPr>
            <w:tcW w:w="1559" w:type="dxa"/>
          </w:tcPr>
          <w:p w:rsidR="002E05A7" w:rsidRPr="007D7535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2154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</w:t>
            </w: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"Интернет") (от 0 до 1 баллов)</w:t>
            </w:r>
          </w:p>
        </w:tc>
        <w:tc>
          <w:tcPr>
            <w:tcW w:w="1303" w:type="dxa"/>
          </w:tcPr>
          <w:p w:rsidR="002E05A7" w:rsidRPr="00BF6553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181" w:type="dxa"/>
          </w:tcPr>
          <w:p w:rsidR="002E05A7" w:rsidRPr="00BF6553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</w:p>
        </w:tc>
        <w:tc>
          <w:tcPr>
            <w:tcW w:w="1559" w:type="dxa"/>
          </w:tcPr>
          <w:p w:rsidR="002E05A7" w:rsidRPr="007D7535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</w:p>
        </w:tc>
        <w:tc>
          <w:tcPr>
            <w:tcW w:w="2154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</w:tcPr>
          <w:p w:rsidR="002E05A7" w:rsidRPr="00BF6553" w:rsidRDefault="009A3C39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181" w:type="dxa"/>
          </w:tcPr>
          <w:p w:rsidR="002E05A7" w:rsidRPr="00BF6553" w:rsidRDefault="009A3C39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1,05</w:t>
            </w:r>
          </w:p>
        </w:tc>
        <w:tc>
          <w:tcPr>
            <w:tcW w:w="1559" w:type="dxa"/>
          </w:tcPr>
          <w:p w:rsidR="002E05A7" w:rsidRPr="007D7535" w:rsidRDefault="009A3C39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3,15</w:t>
            </w:r>
          </w:p>
        </w:tc>
        <w:tc>
          <w:tcPr>
            <w:tcW w:w="2154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7D7535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</w:tcPr>
          <w:p w:rsidR="002E05A7" w:rsidRPr="00BF6553" w:rsidRDefault="009A3C39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2181" w:type="dxa"/>
          </w:tcPr>
          <w:p w:rsidR="002E05A7" w:rsidRPr="00BF6553" w:rsidRDefault="009A3C39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1,05</w:t>
            </w:r>
          </w:p>
        </w:tc>
        <w:tc>
          <w:tcPr>
            <w:tcW w:w="1559" w:type="dxa"/>
          </w:tcPr>
          <w:p w:rsidR="002E05A7" w:rsidRPr="007D7535" w:rsidRDefault="009A3C39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2154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4001" w:type="dxa"/>
            <w:gridSpan w:val="5"/>
          </w:tcPr>
          <w:p w:rsidR="002E05A7" w:rsidRPr="00BF6553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Оценка проекта</w:t>
            </w:r>
          </w:p>
        </w:tc>
      </w:tr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 w:rsidR="00F87F39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</w:tcPr>
          <w:p w:rsidR="002E05A7" w:rsidRPr="00BF6553" w:rsidRDefault="00F87F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181" w:type="dxa"/>
          </w:tcPr>
          <w:p w:rsidR="002E05A7" w:rsidRPr="00BF6553" w:rsidRDefault="009A3C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  <w:r w:rsidR="00F87F39" w:rsidRPr="00BF655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2E05A7" w:rsidRPr="007D7535" w:rsidRDefault="00F87F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3,45</w:t>
            </w:r>
          </w:p>
        </w:tc>
        <w:tc>
          <w:tcPr>
            <w:tcW w:w="2154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</w:tcPr>
          <w:p w:rsidR="002E05A7" w:rsidRPr="00BF6553" w:rsidRDefault="00F87F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181" w:type="dxa"/>
          </w:tcPr>
          <w:p w:rsidR="002E05A7" w:rsidRPr="00BF6553" w:rsidRDefault="009A3C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1,05</w:t>
            </w:r>
          </w:p>
        </w:tc>
        <w:tc>
          <w:tcPr>
            <w:tcW w:w="1559" w:type="dxa"/>
          </w:tcPr>
          <w:p w:rsidR="002E05A7" w:rsidRPr="007D7535" w:rsidRDefault="00F87F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5,25</w:t>
            </w:r>
          </w:p>
        </w:tc>
        <w:tc>
          <w:tcPr>
            <w:tcW w:w="2154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 xml:space="preserve">Доля собственных или привлеченных средств, планируемых к привлечению некоммерческой </w:t>
            </w: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организацией, от общего объема запрашиваемой субсидии (от 0 до 3 баллов)</w:t>
            </w:r>
          </w:p>
        </w:tc>
        <w:tc>
          <w:tcPr>
            <w:tcW w:w="1303" w:type="dxa"/>
          </w:tcPr>
          <w:p w:rsidR="002E05A7" w:rsidRPr="00BF6553" w:rsidRDefault="00F87F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</w:t>
            </w:r>
          </w:p>
        </w:tc>
        <w:tc>
          <w:tcPr>
            <w:tcW w:w="2181" w:type="dxa"/>
          </w:tcPr>
          <w:p w:rsidR="002E05A7" w:rsidRPr="00BF6553" w:rsidRDefault="009A3C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</w:p>
        </w:tc>
        <w:tc>
          <w:tcPr>
            <w:tcW w:w="1559" w:type="dxa"/>
          </w:tcPr>
          <w:p w:rsidR="002E05A7" w:rsidRPr="007D7535" w:rsidRDefault="00F87F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3,3</w:t>
            </w:r>
          </w:p>
        </w:tc>
        <w:tc>
          <w:tcPr>
            <w:tcW w:w="2154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 w:rsidR="00F87F39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</w:tcPr>
          <w:p w:rsidR="002E05A7" w:rsidRPr="00BF6553" w:rsidRDefault="00F87F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181" w:type="dxa"/>
          </w:tcPr>
          <w:p w:rsidR="002E05A7" w:rsidRPr="00BF6553" w:rsidRDefault="009A3C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6553"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  <w:bookmarkStart w:id="0" w:name="_GoBack"/>
            <w:bookmarkEnd w:id="0"/>
          </w:p>
        </w:tc>
        <w:tc>
          <w:tcPr>
            <w:tcW w:w="1559" w:type="dxa"/>
          </w:tcPr>
          <w:p w:rsidR="002E05A7" w:rsidRPr="007D7535" w:rsidRDefault="00F87F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3,3</w:t>
            </w:r>
          </w:p>
        </w:tc>
        <w:tc>
          <w:tcPr>
            <w:tcW w:w="2154" w:type="dxa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7D7535" w:rsidTr="004D6AB6">
        <w:tc>
          <w:tcPr>
            <w:tcW w:w="907" w:type="dxa"/>
          </w:tcPr>
          <w:p w:rsidR="002E05A7" w:rsidRPr="007D753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846" w:type="dxa"/>
            <w:gridSpan w:val="4"/>
          </w:tcPr>
          <w:p w:rsidR="002E05A7" w:rsidRPr="007D7535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7D7535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154" w:type="dxa"/>
          </w:tcPr>
          <w:p w:rsidR="002E05A7" w:rsidRPr="007D7535" w:rsidRDefault="0089250A" w:rsidP="009A3C39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33,85</w:t>
            </w:r>
          </w:p>
        </w:tc>
      </w:tr>
    </w:tbl>
    <w:p w:rsidR="002E05A7" w:rsidRPr="007D7535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7D7535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7D7535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7D7535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7D7535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C068FC" w:rsidRPr="007D7535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7D7535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31016"/>
    <w:rsid w:val="002E05A7"/>
    <w:rsid w:val="004D6AB6"/>
    <w:rsid w:val="007D7535"/>
    <w:rsid w:val="0089250A"/>
    <w:rsid w:val="008E7049"/>
    <w:rsid w:val="009A3C39"/>
    <w:rsid w:val="009B180C"/>
    <w:rsid w:val="00BF6553"/>
    <w:rsid w:val="00C068FC"/>
    <w:rsid w:val="00C24D0B"/>
    <w:rsid w:val="00D26AF2"/>
    <w:rsid w:val="00F3335D"/>
    <w:rsid w:val="00F512A3"/>
    <w:rsid w:val="00F8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F8101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7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8</cp:revision>
  <dcterms:created xsi:type="dcterms:W3CDTF">2022-02-08T12:47:00Z</dcterms:created>
  <dcterms:modified xsi:type="dcterms:W3CDTF">2022-04-11T13:11:00Z</dcterms:modified>
</cp:coreProperties>
</file>