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216" w:rsidRDefault="009A4216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</w:p>
    <w:p w:rsidR="004667A9" w:rsidRDefault="007278DD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</w:t>
      </w:r>
    </w:p>
    <w:p w:rsidR="004667A9" w:rsidRDefault="007278DD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 отчету об оценке коррупционных рисков </w:t>
      </w:r>
    </w:p>
    <w:p w:rsidR="004667A9" w:rsidRDefault="007278DD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осуществлении закупок товаров, работ, услуг для нужд </w:t>
      </w:r>
      <w:r w:rsidR="009A4216">
        <w:rPr>
          <w:rFonts w:ascii="Liberation Serif" w:hAnsi="Liberation Serif" w:cs="Liberation Serif"/>
          <w:sz w:val="28"/>
          <w:szCs w:val="28"/>
        </w:rPr>
        <w:t>ГАУСО СО «РЦ города Каменска-Уральского»</w:t>
      </w:r>
    </w:p>
    <w:p w:rsidR="004667A9" w:rsidRDefault="004667A9">
      <w:pPr>
        <w:spacing w:after="0" w:line="216" w:lineRule="auto"/>
        <w:ind w:left="8647"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4667A9" w:rsidRDefault="007278DD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КАРТА</w:t>
      </w:r>
    </w:p>
    <w:p w:rsidR="004667A9" w:rsidRDefault="007278DD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коррупционных рисков и мер по их минимизации при осуществлении 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закупок товаров, работ, услуг для нужд </w:t>
      </w:r>
      <w:r w:rsidR="009A4216">
        <w:rPr>
          <w:rFonts w:ascii="Liberation Serif" w:hAnsi="Liberation Serif" w:cs="Liberation Serif"/>
          <w:b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 </w:t>
      </w:r>
    </w:p>
    <w:p w:rsidR="004667A9" w:rsidRDefault="004667A9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4667A9" w:rsidRDefault="004667A9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2551"/>
        <w:gridCol w:w="2836"/>
        <w:gridCol w:w="2268"/>
        <w:gridCol w:w="3189"/>
        <w:gridCol w:w="2694"/>
      </w:tblGrid>
      <w:tr w:rsidR="004667A9" w:rsidRPr="009A4216">
        <w:trPr>
          <w:trHeight w:val="49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jc w:val="center"/>
            </w:pPr>
            <w:r w:rsidRPr="009A4216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Коррупционный риск (действие) 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Краткое описание возможной коррупционной схемы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jc w:val="center"/>
            </w:pPr>
            <w:r w:rsidRPr="009A4216">
              <w:rPr>
                <w:rFonts w:ascii="Liberation Serif" w:hAnsi="Liberation Serif" w:cs="Liberation Serif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</w:tr>
      <w:tr w:rsidR="004667A9" w:rsidRPr="009A4216">
        <w:trPr>
          <w:trHeight w:val="8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jc w:val="center"/>
            </w:pPr>
            <w:r w:rsidRPr="009A4216">
              <w:rPr>
                <w:rFonts w:ascii="Liberation Serif" w:hAnsi="Liberation Serif" w:cs="Liberation Serif"/>
              </w:rPr>
              <w:t>реализуемые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jc w:val="center"/>
            </w:pPr>
            <w:r w:rsidRPr="009A4216">
              <w:rPr>
                <w:rFonts w:ascii="Liberation Serif" w:hAnsi="Liberation Serif" w:cs="Liberation Serif"/>
              </w:rPr>
              <w:t>предлагаемые</w:t>
            </w:r>
          </w:p>
          <w:p w:rsidR="004667A9" w:rsidRPr="009A4216" w:rsidRDefault="004667A9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4667A9" w:rsidRDefault="004667A9">
      <w:pPr>
        <w:spacing w:after="0" w:line="216" w:lineRule="auto"/>
        <w:rPr>
          <w:sz w:val="2"/>
          <w:szCs w:val="2"/>
        </w:rPr>
      </w:pPr>
    </w:p>
    <w:tbl>
      <w:tblPr>
        <w:tblW w:w="14531" w:type="dxa"/>
        <w:tblInd w:w="-289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3"/>
        <w:gridCol w:w="2551"/>
        <w:gridCol w:w="2836"/>
        <w:gridCol w:w="2268"/>
        <w:gridCol w:w="3189"/>
        <w:gridCol w:w="2694"/>
      </w:tblGrid>
      <w:tr w:rsidR="004667A9" w:rsidRPr="009A4216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Pr="009A4216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Pr="009A4216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67A9" w:rsidRPr="009A4216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jc w:val="center"/>
            </w:pPr>
            <w:r w:rsidRPr="009A4216">
              <w:rPr>
                <w:rFonts w:ascii="Liberation Serif" w:hAnsi="Liberation Serif" w:cs="Liberation Serif"/>
              </w:rPr>
              <w:t>6</w:t>
            </w:r>
          </w:p>
        </w:tc>
      </w:tr>
      <w:tr w:rsidR="004667A9" w:rsidRPr="009A4216">
        <w:trPr>
          <w:trHeight w:val="46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 w:rsidP="009A4216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Формирование документации о закупке товаров, работ, услуг </w:t>
            </w:r>
            <w:r w:rsidRPr="009A4216">
              <w:rPr>
                <w:rFonts w:ascii="Liberation Serif" w:hAnsi="Liberation Serif" w:cs="Liberation Serif"/>
              </w:rPr>
              <w:br/>
              <w:t xml:space="preserve">(далее – закупки) для нужд </w:t>
            </w:r>
            <w:r w:rsidR="009A4216" w:rsidRPr="009A4216">
              <w:rPr>
                <w:rFonts w:ascii="Liberation Serif" w:hAnsi="Liberation Serif" w:cs="Liberation Serif"/>
              </w:rPr>
              <w:t>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</w:t>
            </w:r>
            <w:r w:rsidRPr="009A4216">
              <w:rPr>
                <w:rFonts w:ascii="Liberation Serif" w:hAnsi="Liberation Serif" w:cs="Liberation Serif"/>
              </w:rPr>
              <w:t xml:space="preserve"> </w:t>
            </w:r>
            <w:r w:rsidRPr="009A4216">
              <w:rPr>
                <w:rFonts w:ascii="Liberation Serif" w:hAnsi="Liberation Serif" w:cs="Liberation Serif"/>
              </w:rPr>
              <w:br/>
              <w:t>(далее – Учреждение)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умышленное включение в документацию о закупке, в том числе в описание объектов закупок, требований и условий, влекущих ограничение количества участников закупок;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умышленное установление требований, предполагающих преимущество для отдельных участников закупок;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умышленное включение в документацию о закупке закупок, не соотносимых с целями деятельности и потребностями Учреждения, в том числе закупка расходных </w:t>
            </w:r>
            <w:r w:rsidRPr="009A4216">
              <w:rPr>
                <w:rFonts w:ascii="Liberation Serif" w:hAnsi="Liberation Serif" w:cs="Liberation Serif"/>
              </w:rPr>
              <w:lastRenderedPageBreak/>
              <w:t>материалов, комплектующих, к оборудованию, отсутствующему в Учреждении, услуг по техническому обслуживанию и ремонту такого оборудования;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умышленное планирование в документации о закупке закупок в объеме, превышающем годовую потребность Учреждения, в интересах отдельных участников закупок;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предусмотренных планом-графиком закупок, в интересах отдельных участников закупок;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lastRenderedPageBreak/>
              <w:t xml:space="preserve">работники Учреждения, </w:t>
            </w:r>
          </w:p>
          <w:p w:rsidR="004667A9" w:rsidRPr="009A4216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участвующие в осуществлении закупок (далее – лица, участвующие в осуществлении закупок)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 использование типовых </w:t>
            </w:r>
            <w:r w:rsidR="009A4216">
              <w:rPr>
                <w:rFonts w:ascii="Liberation Serif" w:hAnsi="Liberation Serif" w:cs="Liberation Serif"/>
              </w:rPr>
              <w:t>договоров</w:t>
            </w:r>
            <w:r w:rsidRPr="009A4216">
              <w:rPr>
                <w:rFonts w:ascii="Liberation Serif" w:hAnsi="Liberation Serif" w:cs="Liberation Serif"/>
              </w:rPr>
              <w:t>, разработанных уполномоченными органами;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 w:rsidR="009A4216">
              <w:rPr>
                <w:rFonts w:ascii="Liberation Serif" w:hAnsi="Liberation Serif" w:cs="Liberation Serif"/>
              </w:rPr>
              <w:t>договоров</w:t>
            </w:r>
            <w:r w:rsidRPr="009A4216">
              <w:rPr>
                <w:rFonts w:ascii="Liberation Serif" w:hAnsi="Liberation Serif" w:cs="Liberation Serif"/>
              </w:rPr>
              <w:t>) с кругом лиц, без участия (согласования) которых не может быть принято решение о закупке;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проведение правовой экспертизы документации о закупке, в том числе проекта </w:t>
            </w:r>
            <w:r w:rsidR="009A4216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;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lastRenderedPageBreak/>
              <w:t>анализ и оценка выполнения требований к описанию объектов закупок;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конкретных закупок, плана</w:t>
            </w:r>
            <w:r w:rsidR="009A4216">
              <w:rPr>
                <w:rFonts w:ascii="Liberation Serif" w:hAnsi="Liberation Serif" w:cs="Liberation Serif"/>
              </w:rPr>
              <w:t xml:space="preserve"> </w:t>
            </w:r>
            <w:r w:rsidRPr="009A4216">
              <w:rPr>
                <w:rFonts w:ascii="Liberation Serif" w:hAnsi="Liberation Serif" w:cs="Liberation Serif"/>
              </w:rPr>
              <w:t xml:space="preserve"> закупок;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9A4216"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 w:rsidRPr="009A4216">
              <w:rPr>
                <w:rFonts w:ascii="Liberation Serif" w:hAnsi="Liberation Serif" w:cs="Liberation Serif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мониторинг нарушений, выявленных уполномоченными органами, </w:t>
            </w:r>
            <w:r w:rsidRPr="009A4216">
              <w:rPr>
                <w:rFonts w:ascii="Liberation Serif" w:hAnsi="Liberation Serif" w:cs="Liberation Serif"/>
              </w:rPr>
              <w:br/>
              <w:t xml:space="preserve">в целях корректировки условий, включаемых в документацию о закупке, в том числе в проект </w:t>
            </w:r>
            <w:r w:rsidR="009A4216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, описание объекта закупок;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 организаций, </w:t>
            </w:r>
            <w:r w:rsidRPr="009A4216">
              <w:rPr>
                <w:rFonts w:ascii="Liberation Serif" w:hAnsi="Liberation Serif" w:cs="Liberation Serif"/>
              </w:rPr>
              <w:lastRenderedPageBreak/>
              <w:t>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 коррупционными рисками;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ознакомление лиц, участвующих в осуществлении закупок, с 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 за непринятие мер по предотвращению и (или) урегулированию конфликта интересов;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повышение квалификации лиц, участвующих в осуществлении закупок (направление для </w:t>
            </w:r>
            <w:proofErr w:type="gramStart"/>
            <w:r w:rsidRPr="009A4216">
              <w:rPr>
                <w:rFonts w:ascii="Liberation Serif" w:hAnsi="Liberation Serif" w:cs="Liberation Serif"/>
              </w:rPr>
              <w:t>обучения</w:t>
            </w:r>
            <w:proofErr w:type="gramEnd"/>
            <w:r w:rsidRPr="009A4216">
              <w:rPr>
                <w:rFonts w:ascii="Liberation Serif" w:hAnsi="Liberation Serif" w:cs="Liberation Serif"/>
              </w:rPr>
              <w:t xml:space="preserve"> по дополнительной профессиональной программе по вопросам, связанным с осуществлением закупок); </w:t>
            </w:r>
            <w:r w:rsidRPr="009A4216">
              <w:rPr>
                <w:rFonts w:ascii="Liberation Serif" w:hAnsi="Liberation Serif" w:cs="Liberation Serif"/>
              </w:rPr>
              <w:br/>
              <w:t>проведение разъяснительной работы с лицами, участвующими в осуществлении закупок по вопросам: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обязанности незамедлительно уведомлять представителя нанимателя (работодателя) о склонении к совершению </w:t>
            </w:r>
            <w:r w:rsidRPr="009A4216">
              <w:rPr>
                <w:rFonts w:ascii="Liberation Serif" w:hAnsi="Liberation Serif" w:cs="Liberation Serif"/>
              </w:rPr>
              <w:lastRenderedPageBreak/>
              <w:t xml:space="preserve">коррупционного правонарушения; 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обязанности принимать меры по предотвращению и 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0" w:name="P123"/>
            <w:bookmarkEnd w:id="0"/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lastRenderedPageBreak/>
              <w:t>дополнительно к реализуемым: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4667A9" w:rsidRPr="009A4216" w:rsidRDefault="007278DD">
            <w:pPr>
              <w:spacing w:after="0" w:line="216" w:lineRule="auto"/>
            </w:pPr>
            <w:proofErr w:type="gramStart"/>
            <w:r w:rsidRPr="009A4216">
              <w:rPr>
                <w:rFonts w:ascii="Liberation Serif" w:hAnsi="Liberation Serif" w:cs="Liberation Serif"/>
              </w:rPr>
              <w:t xml:space="preserve">формирование профиля лиц, участвующих в осуществлении закупок,  членов единой комиссии  по осуществлению закупок товаров, работ, услуг для нужд Учреждения (далее – члены единой комиссии) </w:t>
            </w:r>
            <w:r w:rsidRPr="009A4216">
              <w:rPr>
                <w:rFonts w:ascii="Liberation Serif" w:hAnsi="Liberation Serif" w:cs="Liberation Serif"/>
              </w:rPr>
              <w:lastRenderedPageBreak/>
              <w:t>(с учетом 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  <w:proofErr w:type="gramEnd"/>
          </w:p>
          <w:p w:rsidR="004667A9" w:rsidRPr="009A4216" w:rsidRDefault="007278D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proofErr w:type="gramStart"/>
            <w:r w:rsidRPr="009A4216"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 w:rsidRPr="009A4216">
              <w:rPr>
                <w:rFonts w:ascii="Liberation Serif" w:eastAsia="Calibri" w:hAnsi="Liberation Serif" w:cs="Liberation Serif"/>
                <w:szCs w:val="22"/>
                <w:lang w:eastAsia="en-US"/>
              </w:rPr>
              <w:br/>
              <w:t>от 25 декабря 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  <w:proofErr w:type="gramEnd"/>
          </w:p>
          <w:p w:rsidR="004667A9" w:rsidRPr="009A4216" w:rsidRDefault="007278DD">
            <w:pPr>
              <w:pStyle w:val="ConsPlusNormal"/>
              <w:spacing w:line="216" w:lineRule="auto"/>
            </w:pPr>
            <w:r w:rsidRPr="009A4216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повышение </w:t>
            </w:r>
            <w:r w:rsidRPr="009A4216"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квалификации лиц, участвующих в осуществлении закупок (направление для </w:t>
            </w:r>
            <w:proofErr w:type="gramStart"/>
            <w:r w:rsidRPr="009A4216">
              <w:rPr>
                <w:rFonts w:ascii="Liberation Serif" w:eastAsia="Calibri" w:hAnsi="Liberation Serif" w:cs="Liberation Serif"/>
                <w:szCs w:val="22"/>
                <w:lang w:eastAsia="en-US"/>
              </w:rPr>
              <w:t>обучения</w:t>
            </w:r>
            <w:proofErr w:type="gramEnd"/>
            <w:r w:rsidRPr="009A4216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по дополнительной профессиональной программе по вопросам профилактики и противодействия коррупции)</w:t>
            </w:r>
          </w:p>
        </w:tc>
      </w:tr>
      <w:tr w:rsidR="004667A9" w:rsidRPr="009A4216">
        <w:trPr>
          <w:trHeight w:val="552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 w:rsidP="009A4216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Определение начальной (максимальной) цены </w:t>
            </w:r>
            <w:r w:rsidR="009A4216">
              <w:rPr>
                <w:rFonts w:ascii="Liberation Serif" w:hAnsi="Liberation Serif" w:cs="Liberation Serif"/>
                <w:bCs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</w:pPr>
            <w:proofErr w:type="gramStart"/>
            <w:r w:rsidRPr="009A4216">
              <w:rPr>
                <w:rFonts w:ascii="Liberation Serif" w:hAnsi="Liberation Serif" w:cs="Liberation Serif"/>
              </w:rPr>
              <w:t xml:space="preserve">искусственное завышение (занижение) начальной (максимальной) цены </w:t>
            </w:r>
            <w:r w:rsidR="009A4216">
              <w:rPr>
                <w:rFonts w:ascii="Liberation Serif" w:hAnsi="Liberation Serif" w:cs="Liberation Serif"/>
                <w:bCs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, начальной цены за единицу товара (работы, услуги) в интересах отдельных участников закупок;</w:t>
            </w:r>
            <w:proofErr w:type="gramEnd"/>
          </w:p>
          <w:p w:rsidR="004667A9" w:rsidRPr="009A4216" w:rsidRDefault="007278DD">
            <w:pPr>
              <w:spacing w:after="0" w:line="216" w:lineRule="auto"/>
            </w:pPr>
            <w:proofErr w:type="gramStart"/>
            <w:r w:rsidRPr="009A4216">
              <w:rPr>
                <w:rFonts w:ascii="Liberation Serif" w:hAnsi="Liberation Serif" w:cs="Liberation Serif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 w:rsidR="009A4216">
              <w:rPr>
                <w:rFonts w:ascii="Liberation Serif" w:hAnsi="Liberation Serif" w:cs="Liberation Serif"/>
                <w:bCs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, начальной цены за единицу товара (работы, услуги) в интересах отдельных участников закупок;</w:t>
            </w:r>
            <w:proofErr w:type="gramEnd"/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lastRenderedPageBreak/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в целях завышения (занижения) начальной (максимальной) цены </w:t>
            </w:r>
            <w:r w:rsidR="009A4216">
              <w:rPr>
                <w:rFonts w:ascii="Liberation Serif" w:hAnsi="Liberation Serif" w:cs="Liberation Serif"/>
                <w:bCs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, начальной цены за единицу товара (работы, услуги) в интересах отдельных участников закупок;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умышленное превышение объема финансового обеспечения для осуществления конкретных закупок, предусмотренного планом закупок, в интересах отдельных участников закупок,</w:t>
            </w:r>
          </w:p>
          <w:p w:rsidR="004667A9" w:rsidRPr="009A4216" w:rsidRDefault="007278DD" w:rsidP="009A4216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умышленное включение в документацию о закупке закупок, не предусмотренных планом закупок,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 w:rsidP="009A4216">
            <w:pPr>
              <w:widowControl w:val="0"/>
              <w:autoSpaceDE w:val="0"/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lastRenderedPageBreak/>
              <w:t xml:space="preserve">работники Учреждения, участвующие в определении начальной (максимальной) цены </w:t>
            </w:r>
            <w:r w:rsidR="009A4216">
              <w:rPr>
                <w:rFonts w:ascii="Liberation Serif" w:hAnsi="Liberation Serif" w:cs="Liberation Serif"/>
                <w:bCs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использование стандартизированных процедур при определении начальной (максимальной) цены </w:t>
            </w:r>
            <w:r w:rsidR="009A4216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, начальной цены за единицу товара (работы, услуги);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обязательное обоснование начальной (максимальной) цены </w:t>
            </w:r>
            <w:r w:rsidR="009A4216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, начальной 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4667A9" w:rsidRPr="009A4216" w:rsidRDefault="007278DD" w:rsidP="003A743A">
            <w:pPr>
              <w:spacing w:after="0" w:line="216" w:lineRule="auto"/>
            </w:pPr>
            <w:proofErr w:type="gramStart"/>
            <w:r w:rsidRPr="009A4216">
              <w:rPr>
                <w:rFonts w:ascii="Liberation Serif" w:hAnsi="Liberation Serif" w:cs="Liberation Serif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</w:t>
            </w:r>
            <w:r w:rsidR="003A743A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, начальной цены за единицу товара (работы, </w:t>
            </w:r>
            <w:r w:rsidRPr="009A4216">
              <w:rPr>
                <w:rFonts w:ascii="Liberation Serif" w:hAnsi="Liberation Serif" w:cs="Liberation Serif"/>
              </w:rPr>
              <w:lastRenderedPageBreak/>
              <w:t>услуги), включая закупки с единственным поставщиком (подрядчиком, исполнителем);</w:t>
            </w:r>
            <w:proofErr w:type="gramEnd"/>
            <w:r w:rsidRPr="009A4216">
              <w:rPr>
                <w:rFonts w:ascii="Liberation Serif" w:hAnsi="Liberation Serif" w:cs="Liberation Serif"/>
              </w:rPr>
              <w:br/>
              <w:t xml:space="preserve">анализ и оценка начальной (максимальной) цены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, начальной цены за единицу товара (работы, услуги) и их обоснованности с учетом финансового обеспечения для осуществления конкретных закупок, а также закупок,</w:t>
            </w:r>
            <w:r w:rsidR="003E360F">
              <w:rPr>
                <w:rFonts w:ascii="Liberation Serif" w:hAnsi="Liberation Serif" w:cs="Liberation Serif"/>
              </w:rPr>
              <w:t xml:space="preserve"> не предусмотренных планом</w:t>
            </w:r>
            <w:r w:rsidRPr="009A4216">
              <w:rPr>
                <w:rFonts w:ascii="Liberation Serif" w:hAnsi="Liberation Serif" w:cs="Liberation Serif"/>
              </w:rPr>
              <w:t xml:space="preserve">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lastRenderedPageBreak/>
              <w:t>дополнительно к реализуемым: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анализ и сопоставление информац</w:t>
            </w:r>
            <w:proofErr w:type="gramStart"/>
            <w:r w:rsidRPr="009A4216">
              <w:rPr>
                <w:rFonts w:ascii="Liberation Serif" w:hAnsi="Liberation Serif" w:cs="Liberation Serif"/>
              </w:rPr>
              <w:t>ии о ю</w:t>
            </w:r>
            <w:proofErr w:type="gramEnd"/>
            <w:r w:rsidRPr="009A4216">
              <w:rPr>
                <w:rFonts w:ascii="Liberation Serif" w:hAnsi="Liberation Serif" w:cs="Liberation Serif"/>
              </w:rPr>
              <w:t xml:space="preserve">ридических лицах 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и индивидуальных </w:t>
            </w:r>
            <w:proofErr w:type="gramStart"/>
            <w:r w:rsidRPr="009A4216">
              <w:rPr>
                <w:rFonts w:ascii="Liberation Serif" w:hAnsi="Liberation Serif" w:cs="Liberation Serif"/>
              </w:rPr>
              <w:t>предпринимателях</w:t>
            </w:r>
            <w:proofErr w:type="gramEnd"/>
            <w:r w:rsidRPr="009A4216">
              <w:rPr>
                <w:rFonts w:ascii="Liberation Serif" w:hAnsi="Liberation Serif" w:cs="Liberation Serif"/>
              </w:rPr>
              <w:t xml:space="preserve">, которым направлялись запросы в рамках мониторинга цен на товары (работы, услуги), с информацией о поставщиках (подрядчиках, исполнителях), закупки </w:t>
            </w:r>
            <w:r w:rsidRPr="009A4216">
              <w:rPr>
                <w:rFonts w:ascii="Liberation Serif" w:hAnsi="Liberation Serif" w:cs="Liberation Serif"/>
              </w:rPr>
              <w:br/>
              <w:t>у которых проводились неконкурентными способами</w:t>
            </w:r>
          </w:p>
        </w:tc>
      </w:tr>
      <w:tr w:rsidR="004667A9" w:rsidRPr="009A4216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4667A9" w:rsidRPr="009A4216" w:rsidRDefault="007278DD">
            <w:pPr>
              <w:autoSpaceDE w:val="0"/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срока (периодичности) определения поставщика (подрядчика, исполнителя) для закупки, планируемой осуществить </w:t>
            </w:r>
            <w:r w:rsidRPr="009A4216">
              <w:rPr>
                <w:rFonts w:ascii="Liberation Serif" w:hAnsi="Liberation Serif" w:cs="Liberation Serif"/>
              </w:rPr>
              <w:lastRenderedPageBreak/>
              <w:t>конкурентным способом, с целью осуществления закупок в конце финансового года у единственного поставщика (исполнителя, подрядчика) в интересах отдельных участников закупок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lastRenderedPageBreak/>
              <w:t>работники Учреждения, участвующие в выборе способа определения поставщика (подрядчика, исполнителя)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обоснование способа определения поставщика (подрядчика, исполнителя;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proofErr w:type="gramStart"/>
            <w:r w:rsidRPr="009A4216">
              <w:rPr>
                <w:rFonts w:ascii="Liberation Serif" w:hAnsi="Liberation Serif" w:cs="Liberation Serif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  <w:proofErr w:type="gramEnd"/>
          </w:p>
          <w:p w:rsidR="004667A9" w:rsidRPr="009A4216" w:rsidRDefault="003E360F" w:rsidP="003E360F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контроль соблюдения плана</w:t>
            </w:r>
            <w:r w:rsidR="007278DD" w:rsidRPr="009A4216">
              <w:rPr>
                <w:rFonts w:ascii="Liberation Serif" w:hAnsi="Liberation Serif" w:cs="Liberation Serif"/>
              </w:rPr>
              <w:t xml:space="preserve"> закупок, анализ и оценка нарушения сроков (периодичности) осуществления закупок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lastRenderedPageBreak/>
              <w:t>дополнительно к реализуемым: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сравнительный анализ и оценка информац</w:t>
            </w:r>
            <w:proofErr w:type="gramStart"/>
            <w:r w:rsidRPr="009A4216">
              <w:rPr>
                <w:rFonts w:ascii="Liberation Serif" w:hAnsi="Liberation Serif" w:cs="Liberation Serif"/>
              </w:rPr>
              <w:t>ии о ю</w:t>
            </w:r>
            <w:proofErr w:type="gramEnd"/>
            <w:r w:rsidRPr="009A4216">
              <w:rPr>
                <w:rFonts w:ascii="Liberation Serif" w:hAnsi="Liberation Serif" w:cs="Liberation Serif"/>
              </w:rPr>
              <w:t xml:space="preserve">ридических лицах и индивидуальных предпринимателях, которым направлялись запросы и которыми представлены ценовые предложения в рамках мониторинга цен </w:t>
            </w:r>
            <w:r w:rsidRPr="009A4216">
              <w:rPr>
                <w:rFonts w:ascii="Liberation Serif" w:hAnsi="Liberation Serif" w:cs="Liberation Serif"/>
              </w:rPr>
              <w:lastRenderedPageBreak/>
              <w:t xml:space="preserve">на товары (работы, услуги) в целях определения начальной (максимальной) цены </w:t>
            </w:r>
            <w:r w:rsidR="003E360F">
              <w:rPr>
                <w:rFonts w:ascii="Liberation Serif" w:hAnsi="Liberation Serif" w:cs="Liberation Serif"/>
                <w:bCs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, начальной цены за единицу товара (работы, услуги), с информацией </w:t>
            </w:r>
            <w:r w:rsidRPr="009A4216">
              <w:rPr>
                <w:rFonts w:ascii="Liberation Serif" w:hAnsi="Liberation Serif" w:cs="Liberation Serif"/>
              </w:rPr>
              <w:br/>
              <w:t xml:space="preserve">о поставщиках (подрядчиках, исполнителях), закупки 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у которых проводились неконкурентными способами, и </w:t>
            </w:r>
            <w:proofErr w:type="gramStart"/>
            <w:r w:rsidRPr="009A4216">
              <w:rPr>
                <w:rFonts w:ascii="Liberation Serif" w:hAnsi="Liberation Serif" w:cs="Liberation Serif"/>
              </w:rPr>
              <w:t>участниках</w:t>
            </w:r>
            <w:proofErr w:type="gramEnd"/>
            <w:r w:rsidRPr="009A4216">
              <w:rPr>
                <w:rFonts w:ascii="Liberation Serif" w:hAnsi="Liberation Serif" w:cs="Liberation Serif"/>
              </w:rPr>
              <w:t xml:space="preserve"> закупок, предлагаемых 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в качестве единственного поставщика (подрядчика, исполнителя)</w:t>
            </w:r>
          </w:p>
        </w:tc>
      </w:tr>
      <w:tr w:rsidR="004667A9" w:rsidRPr="009A4216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 w:rsidP="003E360F">
            <w:pPr>
              <w:autoSpaceDE w:val="0"/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</w:t>
            </w:r>
            <w:proofErr w:type="spellStart"/>
            <w:r w:rsidRPr="009A4216">
              <w:rPr>
                <w:rFonts w:ascii="Liberation Serif" w:hAnsi="Liberation Serif" w:cs="Liberation Serif"/>
              </w:rPr>
              <w:t>аффилированного</w:t>
            </w:r>
            <w:proofErr w:type="spellEnd"/>
            <w:r w:rsidRPr="009A4216">
              <w:rPr>
                <w:rFonts w:ascii="Liberation Serif" w:hAnsi="Liberation Serif" w:cs="Liberation Serif"/>
              </w:rPr>
              <w:t xml:space="preserve"> с руководителями и работниками Учреждения, членами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работники Учреждения, заинтересованные в определении поставщика (подрядчика, исполнителя),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члены единой комиссии 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перекрестный анализ информации, содержащейся 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в профилях лиц, участвующих в осуществлении закупок, членов единой комиссии и участников закупок, в целях выявления </w:t>
            </w:r>
            <w:proofErr w:type="spellStart"/>
            <w:r w:rsidRPr="009A4216">
              <w:rPr>
                <w:rFonts w:ascii="Liberation Serif" w:hAnsi="Liberation Serif" w:cs="Liberation Serif"/>
              </w:rPr>
              <w:t>аффилированности</w:t>
            </w:r>
            <w:proofErr w:type="spellEnd"/>
            <w:r w:rsidRPr="009A4216">
              <w:rPr>
                <w:rFonts w:ascii="Liberation Serif" w:hAnsi="Liberation Serif" w:cs="Liberation Serif"/>
              </w:rPr>
              <w:t xml:space="preserve"> (личной заинтересованности, неформальных связей) между участниками закупок и лицами, участвующими </w:t>
            </w:r>
            <w:r w:rsidRPr="009A4216">
              <w:rPr>
                <w:rFonts w:ascii="Liberation Serif" w:hAnsi="Liberation Serif" w:cs="Liberation Serif"/>
              </w:rPr>
              <w:lastRenderedPageBreak/>
              <w:t>в осуществлении закупок, членами единой комиссии;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ознакомление членов </w:t>
            </w:r>
            <w:proofErr w:type="spellStart"/>
            <w:proofErr w:type="gramStart"/>
            <w:r w:rsidRPr="009A4216">
              <w:rPr>
                <w:rFonts w:ascii="Liberation Serif" w:hAnsi="Liberation Serif" w:cs="Liberation Serif"/>
              </w:rPr>
              <w:t>членов</w:t>
            </w:r>
            <w:proofErr w:type="spellEnd"/>
            <w:proofErr w:type="gramEnd"/>
            <w:r w:rsidRPr="009A4216">
              <w:rPr>
                <w:rFonts w:ascii="Liberation Serif" w:hAnsi="Liberation Serif" w:cs="Liberation Serif"/>
              </w:rPr>
              <w:t xml:space="preserve"> единой комиссии с 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с мерами ответственности за совершение коррупционных правонарушений, в том числе за непринятие мер по предотвращению</w:t>
            </w:r>
            <w:r w:rsidRPr="009A4216">
              <w:rPr>
                <w:rFonts w:ascii="Liberation Serif" w:hAnsi="Liberation Serif" w:cs="Liberation Serif"/>
              </w:rPr>
              <w:br/>
              <w:t>и (или) урегулированию конфликта интересов;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повышение квалификации членов единой комиссии (направление для </w:t>
            </w:r>
            <w:proofErr w:type="gramStart"/>
            <w:r w:rsidRPr="009A4216">
              <w:rPr>
                <w:rFonts w:ascii="Liberation Serif" w:hAnsi="Liberation Serif" w:cs="Liberation Serif"/>
              </w:rPr>
              <w:t>обучения</w:t>
            </w:r>
            <w:proofErr w:type="gramEnd"/>
            <w:r w:rsidRPr="009A4216">
              <w:rPr>
                <w:rFonts w:ascii="Liberation Serif" w:hAnsi="Liberation Serif" w:cs="Liberation Serif"/>
              </w:rPr>
              <w:t xml:space="preserve"> по дополнительной профессиональной программе по вопросам, связанным с осуществлением закупок); 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проведение разъяснительной работы с  членами единой комиссии по вопросам: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>обязанности незамедлительно уведомлять работодателя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о склонении к совершению коррупционного правонарушения; 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обязанности принимать меры по предотвращению и урегулированию конфликта интересов, о порядке урегулирования конфликта интересов или возможности возникновения конфликта интересов, в том числе уведомления работодателя о возникновении личной заинтересованности при исполнении должностных обязанностей, которая </w:t>
            </w:r>
            <w:r w:rsidRPr="009A4216">
              <w:rPr>
                <w:rFonts w:ascii="Liberation Serif" w:hAnsi="Liberation Serif" w:cs="Liberation Serif"/>
              </w:rPr>
              <w:lastRenderedPageBreak/>
              <w:t>приводит или может привести к конфликту интересов при осуществлении закупок;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lastRenderedPageBreak/>
              <w:t>дополнительно к </w:t>
            </w:r>
            <w:proofErr w:type="gramStart"/>
            <w:r w:rsidRPr="009A4216">
              <w:rPr>
                <w:rFonts w:ascii="Liberation Serif" w:hAnsi="Liberation Serif" w:cs="Liberation Serif"/>
              </w:rPr>
              <w:t>реализуемым</w:t>
            </w:r>
            <w:proofErr w:type="gramEnd"/>
            <w:r w:rsidRPr="009A4216">
              <w:rPr>
                <w:rFonts w:ascii="Liberation Serif" w:hAnsi="Liberation Serif" w:cs="Liberation Serif"/>
              </w:rPr>
              <w:t>:</w:t>
            </w:r>
            <w:r w:rsidRPr="009A4216">
              <w:rPr>
                <w:rFonts w:ascii="Liberation Serif" w:hAnsi="Liberation Serif" w:cs="Liberation Serif"/>
              </w:rPr>
              <w:br/>
              <w:t>декларация о возможной личной заинтересованности лицами, участвующими в осуществлении закупок, членами единой комиссии;</w:t>
            </w:r>
          </w:p>
          <w:p w:rsidR="004667A9" w:rsidRPr="009A4216" w:rsidRDefault="007278DD">
            <w:pPr>
              <w:spacing w:after="0" w:line="216" w:lineRule="auto"/>
            </w:pPr>
            <w:proofErr w:type="gramStart"/>
            <w:r w:rsidRPr="009A4216">
              <w:rPr>
                <w:rFonts w:ascii="Liberation Serif" w:hAnsi="Liberation Serif" w:cs="Liberation Serif"/>
              </w:rPr>
              <w:t xml:space="preserve">организация ежегодной добровольной оценки знаний лиц, участвующих в осуществлении закупок, членов единой комиссии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</w:r>
            <w:r w:rsidRPr="009A4216">
              <w:rPr>
                <w:rFonts w:ascii="Liberation Serif" w:hAnsi="Liberation Serif" w:cs="Liberation Serif"/>
              </w:rPr>
              <w:br/>
              <w:t xml:space="preserve">от 25 декабря 2008 года № 273-ФЗ </w:t>
            </w:r>
            <w:r w:rsidRPr="009A4216">
              <w:rPr>
                <w:rFonts w:ascii="Liberation Serif" w:hAnsi="Liberation Serif" w:cs="Liberation Serif"/>
              </w:rPr>
              <w:lastRenderedPageBreak/>
              <w:t xml:space="preserve">«О противодействии коррупции» и другими федеральными законами, уделяя особое внимание вопросам, связанным </w:t>
            </w:r>
            <w:r w:rsidRPr="009A4216">
              <w:rPr>
                <w:rFonts w:ascii="Liberation Serif" w:hAnsi="Liberation Serif" w:cs="Liberation Serif"/>
              </w:rPr>
              <w:br/>
              <w:t>с личной заинтересованностью, которая влияет или может повлиять на</w:t>
            </w:r>
            <w:proofErr w:type="gramEnd"/>
            <w:r w:rsidRPr="009A4216">
              <w:rPr>
                <w:rFonts w:ascii="Liberation Serif" w:hAnsi="Liberation Serif" w:cs="Liberation Serif"/>
              </w:rPr>
              <w:t> надлежащее, объективное и беспристрастное осуществление закупок;</w:t>
            </w:r>
          </w:p>
          <w:p w:rsidR="004667A9" w:rsidRPr="009A4216" w:rsidRDefault="007278DD" w:rsidP="003E360F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повышение квалификации членов единой комиссии (направление для </w:t>
            </w:r>
            <w:proofErr w:type="gramStart"/>
            <w:r w:rsidRPr="009A4216">
              <w:rPr>
                <w:rFonts w:ascii="Liberation Serif" w:hAnsi="Liberation Serif" w:cs="Liberation Serif"/>
              </w:rPr>
              <w:t>обучения</w:t>
            </w:r>
            <w:proofErr w:type="gramEnd"/>
            <w:r w:rsidRPr="009A4216">
              <w:rPr>
                <w:rFonts w:ascii="Liberation Serif" w:hAnsi="Liberation Serif" w:cs="Liberation Serif"/>
              </w:rPr>
              <w:t xml:space="preserve"> по дополнительной профессиональной программе по вопросам профилактики и противодействия коррупции)</w:t>
            </w:r>
          </w:p>
        </w:tc>
      </w:tr>
      <w:tr w:rsidR="004667A9" w:rsidRPr="009A4216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4667A9">
            <w:pPr>
              <w:pStyle w:val="a3"/>
              <w:numPr>
                <w:ilvl w:val="0"/>
                <w:numId w:val="1"/>
              </w:num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3E360F" w:rsidP="003E360F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Заключение и исполнение договора</w:t>
            </w:r>
            <w:r w:rsidR="007278DD" w:rsidRPr="009A4216">
              <w:rPr>
                <w:rFonts w:ascii="Liberation Serif" w:hAnsi="Liberation Serif" w:cs="Liberation Serif"/>
              </w:rPr>
              <w:t xml:space="preserve">, приемка результатов </w:t>
            </w:r>
            <w:r w:rsidR="007278DD" w:rsidRPr="009A4216">
              <w:rPr>
                <w:rFonts w:ascii="Liberation Serif" w:hAnsi="Liberation Serif" w:cs="Liberation Serif"/>
                <w:bCs/>
              </w:rPr>
              <w:t>поставленных товаров, результатов выполненных работ,</w:t>
            </w:r>
            <w:r w:rsidR="007278DD" w:rsidRPr="009A4216">
              <w:rPr>
                <w:rFonts w:ascii="Liberation Serif" w:hAnsi="Liberation Serif" w:cs="Liberation Serif"/>
              </w:rPr>
              <w:t xml:space="preserve"> оказанных услуг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autoSpaceDE w:val="0"/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заключение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 без предоставления обеспечения исполнения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 в интересах отдельных участников закупок, в случае если такое требование было установлено документацией о закупке;</w:t>
            </w:r>
          </w:p>
          <w:p w:rsidR="004667A9" w:rsidRPr="009A4216" w:rsidRDefault="007278DD">
            <w:pPr>
              <w:autoSpaceDE w:val="0"/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необоснованное изменение условий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 в интересах отдельных участников закупок;</w:t>
            </w:r>
          </w:p>
          <w:p w:rsidR="004667A9" w:rsidRPr="009A4216" w:rsidRDefault="007278DD">
            <w:pPr>
              <w:autoSpaceDE w:val="0"/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необоснованное изменение сроков приемки товаров (работ, услуг), в том числе этапов исполнения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 в интересах отдельных поставщиков (подрядчиков, исполнителей);</w:t>
            </w:r>
          </w:p>
          <w:p w:rsidR="004667A9" w:rsidRPr="009A4216" w:rsidRDefault="007278DD">
            <w:pPr>
              <w:autoSpaceDE w:val="0"/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приемка товаров (работ, услуг), не соответствующих условиям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, в интересах отдельных поставщиков (подрядчиков, исполнителей);</w:t>
            </w:r>
          </w:p>
          <w:p w:rsidR="004667A9" w:rsidRPr="009A4216" w:rsidRDefault="007278DD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подписание актов приемки </w:t>
            </w:r>
            <w:proofErr w:type="spellStart"/>
            <w:r w:rsidRPr="009A4216">
              <w:rPr>
                <w:rFonts w:ascii="Liberation Serif" w:hAnsi="Liberation Serif" w:cs="Liberation Serif"/>
              </w:rPr>
              <w:t>непоставленных</w:t>
            </w:r>
            <w:proofErr w:type="spellEnd"/>
            <w:r w:rsidRPr="009A4216">
              <w:rPr>
                <w:rFonts w:ascii="Liberation Serif" w:hAnsi="Liberation Serif" w:cs="Liberation Serif"/>
              </w:rPr>
              <w:t xml:space="preserve"> товаров (невыполненных работ, </w:t>
            </w:r>
            <w:proofErr w:type="spellStart"/>
            <w:r w:rsidRPr="009A4216">
              <w:rPr>
                <w:rFonts w:ascii="Liberation Serif" w:hAnsi="Liberation Serif" w:cs="Liberation Serif"/>
              </w:rPr>
              <w:t>неоказанных</w:t>
            </w:r>
            <w:proofErr w:type="spellEnd"/>
            <w:r w:rsidRPr="009A4216">
              <w:rPr>
                <w:rFonts w:ascii="Liberation Serif" w:hAnsi="Liberation Serif" w:cs="Liberation Serif"/>
              </w:rPr>
              <w:t xml:space="preserve"> услуг);</w:t>
            </w:r>
          </w:p>
          <w:p w:rsidR="004667A9" w:rsidRPr="009A4216" w:rsidRDefault="007278DD">
            <w:pPr>
              <w:autoSpaceDE w:val="0"/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сокрытие информации о выявленных нарушениях при исполнении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 (приемке товаров, работ, </w:t>
            </w:r>
            <w:r w:rsidRPr="009A4216">
              <w:rPr>
                <w:rFonts w:ascii="Liberation Serif" w:hAnsi="Liberation Serif" w:cs="Liberation Serif"/>
              </w:rPr>
              <w:lastRenderedPageBreak/>
              <w:t>услуг) в интересах отдельных поставщиков (подрядчиков, исполнителей);</w:t>
            </w:r>
          </w:p>
          <w:p w:rsidR="004667A9" w:rsidRPr="009A4216" w:rsidRDefault="007278DD" w:rsidP="003E360F">
            <w:pPr>
              <w:autoSpaceDE w:val="0"/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 неприменение мер ответственности в случае нарушения поставщиком (подрядчиком, исполнителем) условий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 в интересах отдельных поставщиков (подрядчиков, исполнителей)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lastRenderedPageBreak/>
              <w:t xml:space="preserve">лица, участвующие в осуществлении закупок, а также работники Учреждения, 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участвующие в приемке товаров (работ, услуг)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использование 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 w:rsidRPr="009A4216">
                <w:rPr>
                  <w:rFonts w:ascii="Liberation Serif" w:hAnsi="Liberation Serif" w:cs="Liberation Serif"/>
                </w:rPr>
                <w:t>www.torgi.midural.ru</w:t>
              </w:r>
            </w:hyperlink>
            <w:r w:rsidRPr="009A4216">
              <w:rPr>
                <w:rFonts w:ascii="Liberation Serif" w:hAnsi="Liberation Serif" w:cs="Liberation Serif"/>
              </w:rPr>
              <w:t>);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применение мер ответственности в случае нарушения поставщиком (подрядчиком, исполнителем) условий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;</w:t>
            </w:r>
          </w:p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t xml:space="preserve">контроль соблюдения сроков и порядка заключения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, предоставления обеспечения исполнения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, приемки товаров (работ, услуг), в том числе этапов исполнения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анализ и оценка обоснованности изменения условий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, в случае если возможность изменения условий </w:t>
            </w:r>
            <w:r w:rsidR="003E360F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 была предусмотрена </w:t>
            </w:r>
            <w:r w:rsidR="003E360F">
              <w:rPr>
                <w:rFonts w:ascii="Liberation Serif" w:hAnsi="Liberation Serif" w:cs="Liberation Serif"/>
              </w:rPr>
              <w:t>договором</w:t>
            </w:r>
            <w:r w:rsidRPr="009A4216">
              <w:rPr>
                <w:rFonts w:ascii="Liberation Serif" w:hAnsi="Liberation Serif" w:cs="Liberation Serif"/>
              </w:rPr>
              <w:t xml:space="preserve"> (изменение цены </w:t>
            </w:r>
            <w:r w:rsidR="003A743A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 xml:space="preserve">, количества поставляемого товара, объема выполняемой работы, оказываемой услуги); неприменения мер ответственности в случае нарушения поставщиком (подрядчиком, исполнителем) условий </w:t>
            </w:r>
            <w:r w:rsidR="003A743A">
              <w:rPr>
                <w:rFonts w:ascii="Liberation Serif" w:hAnsi="Liberation Serif" w:cs="Liberation Serif"/>
              </w:rPr>
              <w:t>договора</w:t>
            </w:r>
            <w:r w:rsidRPr="009A4216">
              <w:rPr>
                <w:rFonts w:ascii="Liberation Serif" w:hAnsi="Liberation Serif" w:cs="Liberation Serif"/>
              </w:rPr>
              <w:t>;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ознакомление лиц, участвующих в осуществлении закупок, с нормативными </w:t>
            </w:r>
            <w:r w:rsidRPr="009A4216">
              <w:rPr>
                <w:rFonts w:ascii="Liberation Serif" w:hAnsi="Liberation Serif" w:cs="Liberation Serif"/>
              </w:rPr>
              <w:lastRenderedPageBreak/>
              <w:t xml:space="preserve">правовыми актами и методическими материалами, регулирующими вопросы профилактики и противодействия коррупции, </w:t>
            </w:r>
          </w:p>
          <w:p w:rsidR="004667A9" w:rsidRPr="009A4216" w:rsidRDefault="007278DD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67A9" w:rsidRPr="009A4216" w:rsidRDefault="007278D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9A4216">
              <w:rPr>
                <w:rFonts w:ascii="Liberation Serif" w:hAnsi="Liberation Serif" w:cs="Liberation Serif"/>
              </w:rPr>
              <w:lastRenderedPageBreak/>
              <w:t>дополнительно к реализуемым:</w:t>
            </w:r>
          </w:p>
          <w:p w:rsidR="004667A9" w:rsidRPr="009A4216" w:rsidRDefault="007278DD" w:rsidP="003A743A">
            <w:pPr>
              <w:spacing w:after="0" w:line="216" w:lineRule="auto"/>
            </w:pPr>
            <w:r w:rsidRPr="009A4216">
              <w:rPr>
                <w:rFonts w:ascii="Liberation Serif" w:hAnsi="Liberation Serif" w:cs="Liberation Serif"/>
              </w:rPr>
              <w:t xml:space="preserve">привлечение специалистов, обладающих специальными знаниями, к приемке поставленных товаров (выполненных работ (их результатов), оказанных услуг) по </w:t>
            </w:r>
            <w:r w:rsidR="003A743A">
              <w:rPr>
                <w:rFonts w:ascii="Liberation Serif" w:hAnsi="Liberation Serif" w:cs="Liberation Serif"/>
              </w:rPr>
              <w:t>договору</w:t>
            </w:r>
            <w:r w:rsidRPr="009A4216">
              <w:rPr>
                <w:rFonts w:ascii="Liberation Serif" w:hAnsi="Liberation Serif" w:cs="Liberation Serif"/>
              </w:rPr>
              <w:t>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4667A9" w:rsidRDefault="004667A9">
      <w:pPr>
        <w:spacing w:after="0" w:line="216" w:lineRule="auto"/>
        <w:ind w:right="-235"/>
        <w:jc w:val="center"/>
        <w:rPr>
          <w:rFonts w:ascii="Liberation Serif" w:hAnsi="Liberation Serif" w:cs="Liberation Serif"/>
        </w:rPr>
      </w:pPr>
    </w:p>
    <w:sectPr w:rsidR="004667A9" w:rsidSect="00162209">
      <w:pgSz w:w="16838" w:h="11906" w:orient="landscape"/>
      <w:pgMar w:top="568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342" w:rsidRDefault="00D01342">
      <w:pPr>
        <w:spacing w:after="0" w:line="240" w:lineRule="auto"/>
      </w:pPr>
      <w:r>
        <w:separator/>
      </w:r>
    </w:p>
  </w:endnote>
  <w:endnote w:type="continuationSeparator" w:id="0">
    <w:p w:rsidR="00D01342" w:rsidRDefault="00D01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342" w:rsidRDefault="00D0134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1342" w:rsidRDefault="00D013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2385F"/>
    <w:multiLevelType w:val="multilevel"/>
    <w:tmpl w:val="96141F8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67A9"/>
    <w:rsid w:val="00162209"/>
    <w:rsid w:val="003A743A"/>
    <w:rsid w:val="003E360F"/>
    <w:rsid w:val="004667A9"/>
    <w:rsid w:val="007278DD"/>
    <w:rsid w:val="009A4216"/>
    <w:rsid w:val="00D01342"/>
    <w:rsid w:val="00E70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2209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162209"/>
    <w:pPr>
      <w:ind w:left="720"/>
    </w:pPr>
  </w:style>
  <w:style w:type="paragraph" w:customStyle="1" w:styleId="ConsPlusNormal">
    <w:name w:val="ConsPlusNormal"/>
    <w:rsid w:val="00162209"/>
    <w:pPr>
      <w:widowControl w:val="0"/>
      <w:suppressAutoHyphens/>
      <w:autoSpaceDE w:val="0"/>
      <w:spacing w:after="0" w:line="240" w:lineRule="auto"/>
    </w:pPr>
    <w:rPr>
      <w:rFonts w:eastAsia="Times New Roman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gi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2453</Words>
  <Characters>13987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dc:description/>
  <cp:lastModifiedBy>Neskreba_GA</cp:lastModifiedBy>
  <cp:revision>3</cp:revision>
  <cp:lastPrinted>2021-11-27T09:16:00Z</cp:lastPrinted>
  <dcterms:created xsi:type="dcterms:W3CDTF">2021-09-08T12:36:00Z</dcterms:created>
  <dcterms:modified xsi:type="dcterms:W3CDTF">2021-11-27T09:16:00Z</dcterms:modified>
</cp:coreProperties>
</file>