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BAA" w:rsidRPr="00DC3B9E" w:rsidRDefault="00E52EB0" w:rsidP="00E52EB0">
      <w:pPr>
        <w:jc w:val="center"/>
        <w:rPr>
          <w:b/>
        </w:rPr>
      </w:pPr>
      <w:r w:rsidRPr="00DC3B9E">
        <w:rPr>
          <w:b/>
        </w:rPr>
        <w:t>ПРОТОКОЛ</w:t>
      </w:r>
      <w:r w:rsidR="00B30058">
        <w:rPr>
          <w:b/>
        </w:rPr>
        <w:t xml:space="preserve"> №3</w:t>
      </w:r>
    </w:p>
    <w:p w:rsidR="00E52EB0" w:rsidRPr="00DC3B9E" w:rsidRDefault="00DC3B9E" w:rsidP="00E52EB0">
      <w:pPr>
        <w:jc w:val="center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З</w:t>
      </w:r>
      <w:r w:rsidR="00E52EB0" w:rsidRPr="00DC3B9E">
        <w:rPr>
          <w:rFonts w:ascii="Times New Roman" w:hAnsi="Times New Roman" w:cs="Times New Roman"/>
          <w:sz w:val="24"/>
          <w:szCs w:val="24"/>
        </w:rPr>
        <w:t xml:space="preserve">аседания комиссии по противодействию коррупции  государственного автономного учреждения социального обслуживания Свердловской области « Комплексный центр социального обслуживания населения </w:t>
      </w:r>
      <w:proofErr w:type="spellStart"/>
      <w:r w:rsidR="00E52EB0" w:rsidRPr="00DC3B9E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="00E52EB0" w:rsidRPr="00DC3B9E">
        <w:rPr>
          <w:rFonts w:ascii="Times New Roman" w:hAnsi="Times New Roman" w:cs="Times New Roman"/>
          <w:sz w:val="24"/>
          <w:szCs w:val="24"/>
        </w:rPr>
        <w:t xml:space="preserve"> района»</w:t>
      </w:r>
      <w:r w:rsidR="00B30058">
        <w:rPr>
          <w:rFonts w:ascii="Times New Roman" w:hAnsi="Times New Roman" w:cs="Times New Roman"/>
          <w:sz w:val="24"/>
          <w:szCs w:val="24"/>
        </w:rPr>
        <w:t xml:space="preserve"> от 24.11</w:t>
      </w:r>
      <w:r w:rsidR="0086664F">
        <w:rPr>
          <w:rFonts w:ascii="Times New Roman" w:hAnsi="Times New Roman" w:cs="Times New Roman"/>
          <w:sz w:val="24"/>
          <w:szCs w:val="24"/>
        </w:rPr>
        <w:t>.2021</w:t>
      </w:r>
      <w:r w:rsidR="00912728">
        <w:rPr>
          <w:rFonts w:ascii="Times New Roman" w:hAnsi="Times New Roman" w:cs="Times New Roman"/>
          <w:sz w:val="24"/>
          <w:szCs w:val="24"/>
        </w:rPr>
        <w:t xml:space="preserve"> </w:t>
      </w:r>
      <w:r w:rsidR="00E52EB0" w:rsidRPr="00DC3B9E">
        <w:rPr>
          <w:rFonts w:ascii="Times New Roman" w:hAnsi="Times New Roman" w:cs="Times New Roman"/>
          <w:sz w:val="24"/>
          <w:szCs w:val="24"/>
        </w:rPr>
        <w:t>года.</w:t>
      </w:r>
    </w:p>
    <w:p w:rsidR="00E52EB0" w:rsidRPr="000021C0" w:rsidRDefault="00E52EB0" w:rsidP="00E52EB0">
      <w:pPr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Председательствовали:</w:t>
      </w:r>
    </w:p>
    <w:p w:rsidR="00E52EB0" w:rsidRPr="00DC3B9E" w:rsidRDefault="00E52EB0" w:rsidP="00E52E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Директор ГАУ «КЦСОН</w:t>
      </w:r>
      <w:r w:rsidR="00AB2E4E">
        <w:rPr>
          <w:rFonts w:ascii="Times New Roman" w:hAnsi="Times New Roman" w:cs="Times New Roman"/>
          <w:sz w:val="24"/>
          <w:szCs w:val="24"/>
        </w:rPr>
        <w:t xml:space="preserve"> Новолялинского района» - Ионина</w:t>
      </w:r>
      <w:r w:rsidRPr="00DC3B9E">
        <w:rPr>
          <w:rFonts w:ascii="Times New Roman" w:hAnsi="Times New Roman" w:cs="Times New Roman"/>
          <w:sz w:val="24"/>
          <w:szCs w:val="24"/>
        </w:rPr>
        <w:t xml:space="preserve"> Надежда Владимировна</w:t>
      </w:r>
    </w:p>
    <w:p w:rsidR="00E52EB0" w:rsidRPr="00DC3B9E" w:rsidRDefault="00E52EB0" w:rsidP="00E52EB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Председатель комиссии, заместитель директора ГАУ «КЦСОН Новолялинского района»  – Лесунова Оксана Александровна</w:t>
      </w:r>
    </w:p>
    <w:p w:rsidR="00E52EB0" w:rsidRPr="000021C0" w:rsidRDefault="00E52EB0" w:rsidP="00E52EB0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E52EB0" w:rsidRPr="00DC3B9E" w:rsidRDefault="00E52EB0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Юрисконсульт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ГАУ «КЦСОН Новолялинского района» </w:t>
      </w:r>
      <w:r w:rsidRPr="00DC3B9E">
        <w:rPr>
          <w:rFonts w:ascii="Times New Roman" w:hAnsi="Times New Roman" w:cs="Times New Roman"/>
          <w:sz w:val="24"/>
          <w:szCs w:val="24"/>
        </w:rPr>
        <w:t xml:space="preserve"> </w:t>
      </w:r>
      <w:r w:rsidR="004B2881" w:rsidRPr="00DC3B9E">
        <w:rPr>
          <w:rFonts w:ascii="Times New Roman" w:hAnsi="Times New Roman" w:cs="Times New Roman"/>
          <w:sz w:val="24"/>
          <w:szCs w:val="24"/>
        </w:rPr>
        <w:t>-  Комаров Дмитрий Ильич</w:t>
      </w:r>
    </w:p>
    <w:p w:rsidR="004B2881" w:rsidRPr="00DC3B9E" w:rsidRDefault="00C71126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 в области охраны труда </w:t>
      </w:r>
      <w:r w:rsidR="004B2881" w:rsidRPr="00DC3B9E">
        <w:rPr>
          <w:rFonts w:ascii="Times New Roman" w:hAnsi="Times New Roman" w:cs="Times New Roman"/>
          <w:sz w:val="24"/>
          <w:szCs w:val="24"/>
        </w:rPr>
        <w:t>ГАУ «КЦСОН Новолялинского райо</w:t>
      </w:r>
      <w:r w:rsidR="0041401E">
        <w:rPr>
          <w:rFonts w:ascii="Times New Roman" w:hAnsi="Times New Roman" w:cs="Times New Roman"/>
          <w:sz w:val="24"/>
          <w:szCs w:val="24"/>
        </w:rPr>
        <w:t>на» - Зверева</w:t>
      </w:r>
      <w:r>
        <w:rPr>
          <w:rFonts w:ascii="Times New Roman" w:hAnsi="Times New Roman" w:cs="Times New Roman"/>
          <w:sz w:val="24"/>
          <w:szCs w:val="24"/>
        </w:rPr>
        <w:t xml:space="preserve"> Елена Александровна</w:t>
      </w:r>
    </w:p>
    <w:p w:rsidR="004B2881" w:rsidRDefault="004B2881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Специалист по социальной работе ГАУ «КЦСОН Новолялинского района» - Морозова Наталья Ивановна</w:t>
      </w:r>
    </w:p>
    <w:p w:rsidR="0053776C" w:rsidRPr="00DC3B9E" w:rsidRDefault="00543468" w:rsidP="00E52EB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начальника </w:t>
      </w:r>
      <w:r w:rsidR="0053776C">
        <w:rPr>
          <w:rFonts w:ascii="Times New Roman" w:hAnsi="Times New Roman" w:cs="Times New Roman"/>
          <w:sz w:val="24"/>
          <w:szCs w:val="24"/>
        </w:rPr>
        <w:t xml:space="preserve">УСП по </w:t>
      </w:r>
      <w:proofErr w:type="spellStart"/>
      <w:r w:rsidR="0053776C">
        <w:rPr>
          <w:rFonts w:ascii="Times New Roman" w:hAnsi="Times New Roman" w:cs="Times New Roman"/>
          <w:sz w:val="24"/>
          <w:szCs w:val="24"/>
        </w:rPr>
        <w:t>Новолялинскому</w:t>
      </w:r>
      <w:proofErr w:type="spellEnd"/>
      <w:r w:rsidR="0053776C">
        <w:rPr>
          <w:rFonts w:ascii="Times New Roman" w:hAnsi="Times New Roman" w:cs="Times New Roman"/>
          <w:sz w:val="24"/>
          <w:szCs w:val="24"/>
        </w:rPr>
        <w:t xml:space="preserve"> району - </w:t>
      </w:r>
      <w:proofErr w:type="spellStart"/>
      <w:r>
        <w:rPr>
          <w:rFonts w:ascii="Times New Roman" w:hAnsi="Times New Roman" w:cs="Times New Roman"/>
          <w:sz w:val="24"/>
          <w:szCs w:val="24"/>
        </w:rPr>
        <w:t>Рийс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Наталья Ивановна</w:t>
      </w:r>
    </w:p>
    <w:p w:rsidR="004B2881" w:rsidRPr="000021C0" w:rsidRDefault="004B2881" w:rsidP="004B288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4B2881" w:rsidRPr="00DC3B9E" w:rsidRDefault="004B2881" w:rsidP="004B288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Главный бухгалтер ГАУ «КЦСОН Новолялинского района» - Ткаченко Светлана Владимировна</w:t>
      </w:r>
    </w:p>
    <w:p w:rsidR="004B2881" w:rsidRPr="00DC3B9E" w:rsidRDefault="00244509" w:rsidP="004B288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ОССО </w:t>
      </w:r>
      <w:r w:rsidR="004B2881" w:rsidRPr="00DC3B9E">
        <w:rPr>
          <w:rFonts w:ascii="Times New Roman" w:hAnsi="Times New Roman" w:cs="Times New Roman"/>
          <w:sz w:val="24"/>
          <w:szCs w:val="24"/>
        </w:rPr>
        <w:t xml:space="preserve"> ГАУ «КЦСОН </w:t>
      </w:r>
      <w:proofErr w:type="spellStart"/>
      <w:r w:rsidR="00C71126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="00C71126">
        <w:rPr>
          <w:rFonts w:ascii="Times New Roman" w:hAnsi="Times New Roman" w:cs="Times New Roman"/>
          <w:sz w:val="24"/>
          <w:szCs w:val="24"/>
        </w:rPr>
        <w:t xml:space="preserve"> района» - </w:t>
      </w:r>
      <w:proofErr w:type="spellStart"/>
      <w:r w:rsidR="00C71126">
        <w:rPr>
          <w:rFonts w:ascii="Times New Roman" w:hAnsi="Times New Roman" w:cs="Times New Roman"/>
          <w:sz w:val="24"/>
          <w:szCs w:val="24"/>
        </w:rPr>
        <w:t>Узлова</w:t>
      </w:r>
      <w:proofErr w:type="spellEnd"/>
      <w:r w:rsidR="00C71126">
        <w:rPr>
          <w:rFonts w:ascii="Times New Roman" w:hAnsi="Times New Roman" w:cs="Times New Roman"/>
          <w:sz w:val="24"/>
          <w:szCs w:val="24"/>
        </w:rPr>
        <w:t xml:space="preserve"> Ольга Сергеевна</w:t>
      </w:r>
    </w:p>
    <w:p w:rsidR="00F279C1" w:rsidRPr="000021C0" w:rsidRDefault="000021C0" w:rsidP="00F279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021C0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C25C02" w:rsidRDefault="00FE4BEC" w:rsidP="00F279C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C76A7">
        <w:rPr>
          <w:rFonts w:ascii="Times New Roman" w:hAnsi="Times New Roman" w:cs="Times New Roman"/>
          <w:sz w:val="24"/>
          <w:szCs w:val="24"/>
        </w:rPr>
        <w:t xml:space="preserve">О рассмотрении плана мер, направленных на минимизацию коррупционных рисков, возникающих при осуществлении закупок товаров, работ, услуг для нужд учреждения, карты коррупционных рисков и мер по их минимизации при осуществлении закупок товаров работ. услуг для нужд учреждения </w:t>
      </w:r>
    </w:p>
    <w:p w:rsidR="00C25C02" w:rsidRDefault="00C25C02" w:rsidP="00F279C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 </w:t>
      </w:r>
      <w:r w:rsidR="0009613F">
        <w:rPr>
          <w:rFonts w:ascii="Times New Roman" w:hAnsi="Times New Roman" w:cs="Times New Roman"/>
          <w:sz w:val="24"/>
          <w:szCs w:val="24"/>
        </w:rPr>
        <w:t xml:space="preserve">рассмотрении проекта плана </w:t>
      </w:r>
      <w:proofErr w:type="spellStart"/>
      <w:r w:rsidR="0009613F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="0009613F">
        <w:rPr>
          <w:rFonts w:ascii="Times New Roman" w:hAnsi="Times New Roman" w:cs="Times New Roman"/>
          <w:sz w:val="24"/>
          <w:szCs w:val="24"/>
        </w:rPr>
        <w:t xml:space="preserve"> просвещения работников учреждения на 2022 год, и порядка предоставления информации в целях выявления личной </w:t>
      </w:r>
      <w:r w:rsidR="001D180C">
        <w:rPr>
          <w:rFonts w:ascii="Times New Roman" w:hAnsi="Times New Roman" w:cs="Times New Roman"/>
          <w:sz w:val="24"/>
          <w:szCs w:val="24"/>
        </w:rPr>
        <w:t>заинтересованности руководителя</w:t>
      </w:r>
      <w:r w:rsidR="0009613F">
        <w:rPr>
          <w:rFonts w:ascii="Times New Roman" w:hAnsi="Times New Roman" w:cs="Times New Roman"/>
          <w:sz w:val="24"/>
          <w:szCs w:val="24"/>
        </w:rPr>
        <w:t xml:space="preserve"> и работников Учреждения при осуществ</w:t>
      </w:r>
      <w:r w:rsidR="001D180C">
        <w:rPr>
          <w:rFonts w:ascii="Times New Roman" w:hAnsi="Times New Roman" w:cs="Times New Roman"/>
          <w:sz w:val="24"/>
          <w:szCs w:val="24"/>
        </w:rPr>
        <w:t>лении закупок товаров, работ, услуг которая приводит или может привести к конфликту интересов.</w:t>
      </w:r>
    </w:p>
    <w:p w:rsidR="00F279C1" w:rsidRPr="00DC3B9E" w:rsidRDefault="00F279C1" w:rsidP="00F279C1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F279C1" w:rsidRPr="00DC3B9E" w:rsidRDefault="00F037AF" w:rsidP="00F037AF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  <w:u w:val="single"/>
        </w:rPr>
        <w:t>(</w:t>
      </w:r>
      <w:proofErr w:type="spellStart"/>
      <w:r w:rsidRPr="00DC3B9E">
        <w:rPr>
          <w:rFonts w:ascii="Times New Roman" w:hAnsi="Times New Roman" w:cs="Times New Roman"/>
          <w:sz w:val="24"/>
          <w:szCs w:val="24"/>
          <w:u w:val="single"/>
        </w:rPr>
        <w:t>О.А.Лесунова</w:t>
      </w:r>
      <w:proofErr w:type="spellEnd"/>
      <w:r w:rsidRPr="00DC3B9E">
        <w:rPr>
          <w:rFonts w:ascii="Times New Roman" w:hAnsi="Times New Roman" w:cs="Times New Roman"/>
          <w:sz w:val="24"/>
          <w:szCs w:val="24"/>
          <w:u w:val="single"/>
        </w:rPr>
        <w:t xml:space="preserve"> )</w:t>
      </w:r>
    </w:p>
    <w:p w:rsidR="000021C0" w:rsidRDefault="000021C0" w:rsidP="000021C0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21C0">
        <w:rPr>
          <w:rFonts w:ascii="Times New Roman" w:hAnsi="Times New Roman" w:cs="Times New Roman"/>
          <w:b/>
          <w:sz w:val="24"/>
          <w:szCs w:val="24"/>
          <w:u w:val="single"/>
        </w:rPr>
        <w:t>Решили:</w:t>
      </w:r>
      <w:r w:rsidR="0046497F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4A738F" w:rsidRPr="00DC3B9E" w:rsidRDefault="004A738F" w:rsidP="0039205F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39205F" w:rsidRDefault="00EB4275" w:rsidP="0039205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к сведению информация направленную на минимизацию коррупционных рисков, возникающих при осуществлении закупок товаров, работ, услуг для нужд учреждения.</w:t>
      </w:r>
    </w:p>
    <w:p w:rsidR="00C25C02" w:rsidRPr="00DC3B9E" w:rsidRDefault="00FD5A50" w:rsidP="00FD5A50">
      <w:pPr>
        <w:pStyle w:val="a3"/>
        <w:ind w:left="993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   </w:t>
      </w:r>
      <w:r w:rsidR="00C25C02">
        <w:rPr>
          <w:rFonts w:ascii="Times New Roman" w:hAnsi="Times New Roman" w:cs="Times New Roman"/>
          <w:sz w:val="24"/>
          <w:szCs w:val="24"/>
        </w:rPr>
        <w:t xml:space="preserve">Принять к сведению проект плана </w:t>
      </w:r>
      <w:proofErr w:type="spellStart"/>
      <w:r w:rsidR="001D180C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="001D180C">
        <w:rPr>
          <w:rFonts w:ascii="Times New Roman" w:hAnsi="Times New Roman" w:cs="Times New Roman"/>
          <w:sz w:val="24"/>
          <w:szCs w:val="24"/>
        </w:rPr>
        <w:t xml:space="preserve"> просвещения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D180C">
        <w:rPr>
          <w:rFonts w:ascii="Times New Roman" w:hAnsi="Times New Roman" w:cs="Times New Roman"/>
          <w:sz w:val="24"/>
          <w:szCs w:val="24"/>
        </w:rPr>
        <w:t>работников учреждения на 2022</w:t>
      </w:r>
      <w:r w:rsidR="007607B4">
        <w:rPr>
          <w:rFonts w:ascii="Times New Roman" w:hAnsi="Times New Roman" w:cs="Times New Roman"/>
          <w:sz w:val="24"/>
          <w:szCs w:val="24"/>
        </w:rPr>
        <w:t xml:space="preserve"> </w:t>
      </w:r>
      <w:r w:rsidR="001D180C">
        <w:rPr>
          <w:rFonts w:ascii="Times New Roman" w:hAnsi="Times New Roman" w:cs="Times New Roman"/>
          <w:sz w:val="24"/>
          <w:szCs w:val="24"/>
        </w:rPr>
        <w:t xml:space="preserve">год, и порядок предоставления информации в </w:t>
      </w:r>
      <w:r w:rsidR="001D180C">
        <w:rPr>
          <w:rFonts w:ascii="Times New Roman" w:hAnsi="Times New Roman" w:cs="Times New Roman"/>
          <w:sz w:val="24"/>
          <w:szCs w:val="24"/>
        </w:rPr>
        <w:lastRenderedPageBreak/>
        <w:t>целях выявления личной заинтересованности руководителя и работников Учреждения при осуществлении закупок товаров, работ, услуг которая приводит или может привести к конфликту интересов.</w:t>
      </w:r>
    </w:p>
    <w:p w:rsidR="00614EFA" w:rsidRPr="00DC3B9E" w:rsidRDefault="00614EFA" w:rsidP="003D1C3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874AA1" w:rsidRDefault="00874AA1" w:rsidP="003D1C3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39205F" w:rsidRPr="00AD3A4E" w:rsidRDefault="00874AA1" w:rsidP="00C13230">
      <w:pPr>
        <w:pStyle w:val="a3"/>
        <w:ind w:left="1080"/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            </w:t>
      </w:r>
      <w:r w:rsidR="004A4F36">
        <w:rPr>
          <w:rFonts w:ascii="Times New Roman" w:hAnsi="Times New Roman" w:cs="Times New Roman"/>
          <w:sz w:val="24"/>
          <w:szCs w:val="24"/>
        </w:rPr>
        <w:t xml:space="preserve"> </w:t>
      </w:r>
      <w:r w:rsidR="0032535F">
        <w:rPr>
          <w:rFonts w:ascii="Times New Roman" w:hAnsi="Times New Roman" w:cs="Times New Roman"/>
          <w:sz w:val="24"/>
          <w:szCs w:val="24"/>
        </w:rPr>
        <w:t xml:space="preserve">                    Е.А.Зверева</w:t>
      </w:r>
    </w:p>
    <w:sectPr w:rsidR="0039205F" w:rsidRPr="00AD3A4E" w:rsidSect="00CD7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D2629"/>
    <w:multiLevelType w:val="hybridMultilevel"/>
    <w:tmpl w:val="F8B4A58C"/>
    <w:lvl w:ilvl="0" w:tplc="66E036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C37CF4"/>
    <w:multiLevelType w:val="hybridMultilevel"/>
    <w:tmpl w:val="51D0F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E63745"/>
    <w:multiLevelType w:val="hybridMultilevel"/>
    <w:tmpl w:val="160E7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45862"/>
    <w:multiLevelType w:val="hybridMultilevel"/>
    <w:tmpl w:val="2D4866D6"/>
    <w:lvl w:ilvl="0" w:tplc="C5501796">
      <w:start w:val="1"/>
      <w:numFmt w:val="upperRoman"/>
      <w:lvlText w:val="%1."/>
      <w:lvlJc w:val="left"/>
      <w:pPr>
        <w:ind w:left="144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6D1461"/>
    <w:multiLevelType w:val="hybridMultilevel"/>
    <w:tmpl w:val="B0146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D06AFA"/>
    <w:multiLevelType w:val="hybridMultilevel"/>
    <w:tmpl w:val="FBB2A1CC"/>
    <w:lvl w:ilvl="0" w:tplc="BBD21C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52EB0"/>
    <w:rsid w:val="000021C0"/>
    <w:rsid w:val="00002927"/>
    <w:rsid w:val="00006D36"/>
    <w:rsid w:val="00033D79"/>
    <w:rsid w:val="0009613F"/>
    <w:rsid w:val="000A60C5"/>
    <w:rsid w:val="000B5661"/>
    <w:rsid w:val="00116A74"/>
    <w:rsid w:val="00177BA3"/>
    <w:rsid w:val="00185ECA"/>
    <w:rsid w:val="001928A5"/>
    <w:rsid w:val="001D180C"/>
    <w:rsid w:val="00244509"/>
    <w:rsid w:val="00254724"/>
    <w:rsid w:val="002C727F"/>
    <w:rsid w:val="002D4A25"/>
    <w:rsid w:val="0032535F"/>
    <w:rsid w:val="0032700B"/>
    <w:rsid w:val="003323AB"/>
    <w:rsid w:val="00376FBE"/>
    <w:rsid w:val="0039205F"/>
    <w:rsid w:val="003A42F2"/>
    <w:rsid w:val="003D1C36"/>
    <w:rsid w:val="00412947"/>
    <w:rsid w:val="0041401E"/>
    <w:rsid w:val="004370C7"/>
    <w:rsid w:val="0046497F"/>
    <w:rsid w:val="004A4F36"/>
    <w:rsid w:val="004A738F"/>
    <w:rsid w:val="004B2881"/>
    <w:rsid w:val="004D664C"/>
    <w:rsid w:val="0053776C"/>
    <w:rsid w:val="00543468"/>
    <w:rsid w:val="005A1B03"/>
    <w:rsid w:val="005B1CE0"/>
    <w:rsid w:val="005F37FA"/>
    <w:rsid w:val="00614EFA"/>
    <w:rsid w:val="00622EB7"/>
    <w:rsid w:val="0064520B"/>
    <w:rsid w:val="007430DF"/>
    <w:rsid w:val="007607B4"/>
    <w:rsid w:val="007944F7"/>
    <w:rsid w:val="007E4E46"/>
    <w:rsid w:val="0080588A"/>
    <w:rsid w:val="00822634"/>
    <w:rsid w:val="0086664F"/>
    <w:rsid w:val="008713E8"/>
    <w:rsid w:val="00874AA1"/>
    <w:rsid w:val="008843FE"/>
    <w:rsid w:val="008C76A7"/>
    <w:rsid w:val="00912728"/>
    <w:rsid w:val="00914067"/>
    <w:rsid w:val="0092329C"/>
    <w:rsid w:val="00984539"/>
    <w:rsid w:val="009F246C"/>
    <w:rsid w:val="00A57F04"/>
    <w:rsid w:val="00A62A2A"/>
    <w:rsid w:val="00A670D6"/>
    <w:rsid w:val="00A93710"/>
    <w:rsid w:val="00AB2E4E"/>
    <w:rsid w:val="00AB3A83"/>
    <w:rsid w:val="00AD3A4E"/>
    <w:rsid w:val="00B07840"/>
    <w:rsid w:val="00B30058"/>
    <w:rsid w:val="00B5518F"/>
    <w:rsid w:val="00BD44EA"/>
    <w:rsid w:val="00C13230"/>
    <w:rsid w:val="00C25C02"/>
    <w:rsid w:val="00C2644E"/>
    <w:rsid w:val="00C71126"/>
    <w:rsid w:val="00CC3DC5"/>
    <w:rsid w:val="00CD7BAA"/>
    <w:rsid w:val="00D35F26"/>
    <w:rsid w:val="00D56791"/>
    <w:rsid w:val="00D90068"/>
    <w:rsid w:val="00DC1FD8"/>
    <w:rsid w:val="00DC3B9E"/>
    <w:rsid w:val="00E52EB0"/>
    <w:rsid w:val="00EB4275"/>
    <w:rsid w:val="00F037AF"/>
    <w:rsid w:val="00F2304D"/>
    <w:rsid w:val="00F279C1"/>
    <w:rsid w:val="00F3306C"/>
    <w:rsid w:val="00F400BC"/>
    <w:rsid w:val="00F628F8"/>
    <w:rsid w:val="00F872BD"/>
    <w:rsid w:val="00F909BA"/>
    <w:rsid w:val="00F97302"/>
    <w:rsid w:val="00FD5A50"/>
    <w:rsid w:val="00FE4BEC"/>
    <w:rsid w:val="00FF03FA"/>
    <w:rsid w:val="00FF5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B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E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kupr</dc:creator>
  <cp:lastModifiedBy>KZ-SON-Zam</cp:lastModifiedBy>
  <cp:revision>122</cp:revision>
  <dcterms:created xsi:type="dcterms:W3CDTF">2018-04-16T06:38:00Z</dcterms:created>
  <dcterms:modified xsi:type="dcterms:W3CDTF">2022-04-12T11:04:00Z</dcterms:modified>
</cp:coreProperties>
</file>