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D01E2B" w:rsidTr="00D01E2B">
        <w:tc>
          <w:tcPr>
            <w:tcW w:w="14786" w:type="dxa"/>
          </w:tcPr>
          <w:p w:rsidR="00D01E2B" w:rsidRDefault="00D01E2B" w:rsidP="00D01E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Клубы по интересам различной направленности, </w:t>
            </w:r>
            <w:proofErr w:type="gramStart"/>
            <w:r>
              <w:rPr>
                <w:sz w:val="52"/>
                <w:szCs w:val="52"/>
              </w:rPr>
              <w:t>действующих</w:t>
            </w:r>
            <w:proofErr w:type="gramEnd"/>
            <w:r>
              <w:rPr>
                <w:sz w:val="52"/>
                <w:szCs w:val="52"/>
              </w:rPr>
              <w:t xml:space="preserve"> </w:t>
            </w:r>
          </w:p>
          <w:p w:rsidR="00D01E2B" w:rsidRDefault="00D01E2B" w:rsidP="00D01E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на базе ГАУ «КЦСОН Таборинского района»</w:t>
            </w:r>
            <w:r w:rsidR="00CB18DE">
              <w:rPr>
                <w:sz w:val="52"/>
                <w:szCs w:val="52"/>
              </w:rPr>
              <w:t xml:space="preserve"> в 2022году</w:t>
            </w:r>
          </w:p>
        </w:tc>
      </w:tr>
    </w:tbl>
    <w:tbl>
      <w:tblPr>
        <w:tblStyle w:val="a3"/>
        <w:tblpPr w:leftFromText="180" w:rightFromText="180" w:vertAnchor="text" w:horzAnchor="margin" w:tblpXSpec="right" w:tblpY="971"/>
        <w:tblW w:w="0" w:type="auto"/>
        <w:tblLook w:val="04A0"/>
      </w:tblPr>
      <w:tblGrid>
        <w:gridCol w:w="4199"/>
      </w:tblGrid>
      <w:tr w:rsidR="00D01E2B" w:rsidTr="00D60597">
        <w:trPr>
          <w:trHeight w:val="840"/>
        </w:trPr>
        <w:tc>
          <w:tcPr>
            <w:tcW w:w="4199" w:type="dxa"/>
          </w:tcPr>
          <w:p w:rsidR="00D01E2B" w:rsidRPr="00105B52" w:rsidRDefault="00105B52" w:rsidP="00D01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«Затейница»</w:t>
            </w:r>
          </w:p>
        </w:tc>
      </w:tr>
    </w:tbl>
    <w:p w:rsidR="008B53F0" w:rsidRDefault="008B53F0" w:rsidP="00D01E2B">
      <w:pPr>
        <w:jc w:val="center"/>
        <w:rPr>
          <w:sz w:val="52"/>
          <w:szCs w:val="5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164"/>
      </w:tblGrid>
      <w:tr w:rsidR="00D01E2B" w:rsidTr="000818BC">
        <w:trPr>
          <w:trHeight w:val="843"/>
        </w:trPr>
        <w:tc>
          <w:tcPr>
            <w:tcW w:w="4164" w:type="dxa"/>
          </w:tcPr>
          <w:p w:rsidR="00D01E2B" w:rsidRPr="00105B52" w:rsidRDefault="00105B52" w:rsidP="00D01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«Вдохновение»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6"/>
        <w:tblW w:w="0" w:type="auto"/>
        <w:tblLook w:val="04A0"/>
      </w:tblPr>
      <w:tblGrid>
        <w:gridCol w:w="4188"/>
      </w:tblGrid>
      <w:tr w:rsidR="00D01E2B" w:rsidTr="000818BC">
        <w:trPr>
          <w:trHeight w:val="841"/>
        </w:trPr>
        <w:tc>
          <w:tcPr>
            <w:tcW w:w="4188" w:type="dxa"/>
          </w:tcPr>
          <w:p w:rsidR="00D01E2B" w:rsidRPr="00105B52" w:rsidRDefault="00105B52" w:rsidP="00D01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«Хозяюшка»</w:t>
            </w:r>
          </w:p>
        </w:tc>
      </w:tr>
    </w:tbl>
    <w:p w:rsidR="00333579" w:rsidRDefault="00D01E2B" w:rsidP="00333579">
      <w:pPr>
        <w:jc w:val="center"/>
        <w:rPr>
          <w:sz w:val="32"/>
          <w:szCs w:val="32"/>
        </w:rPr>
      </w:pPr>
      <w:r>
        <w:rPr>
          <w:sz w:val="52"/>
          <w:szCs w:val="52"/>
        </w:rPr>
        <w:br w:type="textWrapping" w:clear="all"/>
      </w:r>
      <w:r w:rsidR="00333579">
        <w:rPr>
          <w:sz w:val="32"/>
          <w:szCs w:val="32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4786"/>
      </w:tblGrid>
      <w:tr w:rsidR="00333579" w:rsidTr="00333579">
        <w:tc>
          <w:tcPr>
            <w:tcW w:w="14786" w:type="dxa"/>
          </w:tcPr>
          <w:p w:rsidR="00333579" w:rsidRDefault="00333579" w:rsidP="003335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деятельности клубов</w:t>
            </w:r>
          </w:p>
        </w:tc>
      </w:tr>
    </w:tbl>
    <w:tbl>
      <w:tblPr>
        <w:tblStyle w:val="a3"/>
        <w:tblpPr w:leftFromText="180" w:rightFromText="180" w:vertAnchor="text" w:horzAnchor="margin" w:tblpXSpec="right" w:tblpY="735"/>
        <w:tblW w:w="0" w:type="auto"/>
        <w:tblLook w:val="04A0"/>
      </w:tblPr>
      <w:tblGrid>
        <w:gridCol w:w="4145"/>
      </w:tblGrid>
      <w:tr w:rsidR="00333579" w:rsidTr="00DA51F2">
        <w:trPr>
          <w:trHeight w:val="3533"/>
        </w:trPr>
        <w:tc>
          <w:tcPr>
            <w:tcW w:w="4145" w:type="dxa"/>
          </w:tcPr>
          <w:p w:rsidR="00333579" w:rsidRPr="00E26D74" w:rsidRDefault="00D60597" w:rsidP="00333579">
            <w:pPr>
              <w:jc w:val="center"/>
              <w:rPr>
                <w:sz w:val="24"/>
                <w:szCs w:val="24"/>
              </w:rPr>
            </w:pPr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proofErr w:type="spellStart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>культурно-досуговых</w:t>
            </w:r>
            <w:proofErr w:type="spellEnd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мероприятий, направленных на повышение эмоционального фона пожилых людей и </w:t>
            </w:r>
            <w:proofErr w:type="gramStart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>инвалидов</w:t>
            </w:r>
            <w:proofErr w:type="gramEnd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проживающих в отделении временного пребывания, поддержание стремления к полноценной, активной жизни, установление дружеских контактов: организация встреч, бесед, обеспечение взаимопомощи и морально-психологической поддержки  между членами клуба.</w:t>
            </w:r>
          </w:p>
        </w:tc>
      </w:tr>
    </w:tbl>
    <w:p w:rsidR="00D01E2B" w:rsidRDefault="00D01E2B" w:rsidP="00333579">
      <w:pPr>
        <w:jc w:val="center"/>
        <w:rPr>
          <w:sz w:val="32"/>
          <w:szCs w:val="32"/>
        </w:rPr>
      </w:pPr>
      <w:r w:rsidRPr="00333579">
        <w:rPr>
          <w:sz w:val="32"/>
          <w:szCs w:val="32"/>
        </w:rPr>
        <w:t xml:space="preserve">  </w:t>
      </w:r>
    </w:p>
    <w:tbl>
      <w:tblPr>
        <w:tblStyle w:val="a3"/>
        <w:tblpPr w:leftFromText="180" w:rightFromText="180" w:vertAnchor="text" w:horzAnchor="margin" w:tblpY="151"/>
        <w:tblOverlap w:val="never"/>
        <w:tblW w:w="0" w:type="auto"/>
        <w:tblLook w:val="04A0"/>
      </w:tblPr>
      <w:tblGrid>
        <w:gridCol w:w="4148"/>
      </w:tblGrid>
      <w:tr w:rsidR="00333579" w:rsidTr="00E26D74">
        <w:trPr>
          <w:trHeight w:val="3529"/>
        </w:trPr>
        <w:tc>
          <w:tcPr>
            <w:tcW w:w="4148" w:type="dxa"/>
          </w:tcPr>
          <w:p w:rsidR="00333579" w:rsidRPr="00E26D74" w:rsidRDefault="00AA71AC" w:rsidP="00E04211">
            <w:pPr>
              <w:jc w:val="center"/>
              <w:rPr>
                <w:sz w:val="24"/>
                <w:szCs w:val="24"/>
              </w:rPr>
            </w:pPr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proofErr w:type="spellStart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>культурно-досуговых</w:t>
            </w:r>
            <w:proofErr w:type="spellEnd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мероприятий, направленных на повышение эмоционального фона пожилых людей, поддержание стремления к полноценной, активной жизни, установление дружеских контактов. Участие членов клуба в общественной жизни района и благотворительной деятельности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1"/>
        <w:tblW w:w="0" w:type="auto"/>
        <w:tblLook w:val="04A0"/>
      </w:tblPr>
      <w:tblGrid>
        <w:gridCol w:w="4077"/>
      </w:tblGrid>
      <w:tr w:rsidR="00333579" w:rsidTr="00E26D74">
        <w:trPr>
          <w:trHeight w:val="3532"/>
        </w:trPr>
        <w:tc>
          <w:tcPr>
            <w:tcW w:w="4077" w:type="dxa"/>
          </w:tcPr>
          <w:p w:rsidR="00333579" w:rsidRPr="00E26D74" w:rsidRDefault="00D60597" w:rsidP="00333579">
            <w:pPr>
              <w:jc w:val="center"/>
              <w:rPr>
                <w:sz w:val="24"/>
                <w:szCs w:val="24"/>
              </w:rPr>
            </w:pPr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proofErr w:type="spellStart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>культурно-досуговых</w:t>
            </w:r>
            <w:proofErr w:type="spellEnd"/>
            <w:r w:rsidRPr="00E26D7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мероприятий, направленных на повышение эмоционального фона пожилых людей и инвалидов в отделении социального обслуживания на дому, поддержание стремления к полноценной, активной жизни, установление дружеских контактов: организация встреч, бесед, обеспечение взаимопомощи и морально-психологической поддержки  между членами клуба.</w:t>
            </w:r>
          </w:p>
        </w:tc>
      </w:tr>
    </w:tbl>
    <w:p w:rsidR="00333579" w:rsidRDefault="00333579" w:rsidP="003335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33579" w:rsidRDefault="00333579" w:rsidP="00333579">
      <w:pPr>
        <w:jc w:val="center"/>
        <w:rPr>
          <w:sz w:val="32"/>
          <w:szCs w:val="32"/>
        </w:rPr>
      </w:pPr>
    </w:p>
    <w:p w:rsidR="00A55F92" w:rsidRDefault="00A55F92" w:rsidP="00333579">
      <w:pPr>
        <w:jc w:val="center"/>
        <w:rPr>
          <w:sz w:val="32"/>
          <w:szCs w:val="32"/>
        </w:rPr>
      </w:pPr>
    </w:p>
    <w:p w:rsidR="00A55F92" w:rsidRDefault="00A55F92" w:rsidP="00333579">
      <w:pPr>
        <w:jc w:val="center"/>
        <w:rPr>
          <w:sz w:val="32"/>
          <w:szCs w:val="32"/>
        </w:rPr>
      </w:pPr>
    </w:p>
    <w:p w:rsidR="00A55F92" w:rsidRDefault="00A55F92" w:rsidP="00333579">
      <w:pPr>
        <w:jc w:val="center"/>
        <w:rPr>
          <w:sz w:val="32"/>
          <w:szCs w:val="32"/>
        </w:rPr>
      </w:pPr>
    </w:p>
    <w:p w:rsidR="00A55F92" w:rsidRDefault="00A55F92" w:rsidP="00333579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164"/>
      </w:tblGrid>
      <w:tr w:rsidR="00A55F92" w:rsidRPr="00DA51F2" w:rsidTr="00BF1521">
        <w:trPr>
          <w:trHeight w:val="843"/>
        </w:trPr>
        <w:tc>
          <w:tcPr>
            <w:tcW w:w="4164" w:type="dxa"/>
          </w:tcPr>
          <w:p w:rsidR="00A55F92" w:rsidRPr="00DA51F2" w:rsidRDefault="00DA51F2" w:rsidP="00DA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  <w:r w:rsidRPr="00DA51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Шитова Ирина Федоровна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44"/>
        <w:tblOverlap w:val="never"/>
        <w:tblW w:w="0" w:type="auto"/>
        <w:tblLook w:val="04A0"/>
      </w:tblPr>
      <w:tblGrid>
        <w:gridCol w:w="4164"/>
      </w:tblGrid>
      <w:tr w:rsidR="00A55F92" w:rsidRPr="00DA51F2" w:rsidTr="00DA51F2">
        <w:trPr>
          <w:trHeight w:val="843"/>
        </w:trPr>
        <w:tc>
          <w:tcPr>
            <w:tcW w:w="4164" w:type="dxa"/>
          </w:tcPr>
          <w:p w:rsidR="00A55F92" w:rsidRPr="00DA51F2" w:rsidRDefault="00DA51F2" w:rsidP="00A5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  <w:r w:rsidRPr="00DA51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Бурлева</w:t>
            </w:r>
            <w:proofErr w:type="spellEnd"/>
            <w:r>
              <w:rPr>
                <w:sz w:val="24"/>
                <w:szCs w:val="24"/>
              </w:rPr>
              <w:t xml:space="preserve"> Оксана Семеновна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4"/>
        <w:tblOverlap w:val="never"/>
        <w:tblW w:w="0" w:type="auto"/>
        <w:tblLook w:val="04A0"/>
      </w:tblPr>
      <w:tblGrid>
        <w:gridCol w:w="4164"/>
      </w:tblGrid>
      <w:tr w:rsidR="00A55F92" w:rsidTr="00A55F92">
        <w:trPr>
          <w:trHeight w:val="843"/>
        </w:trPr>
        <w:tc>
          <w:tcPr>
            <w:tcW w:w="4164" w:type="dxa"/>
          </w:tcPr>
          <w:p w:rsidR="00A55F92" w:rsidRPr="00DA51F2" w:rsidRDefault="00DA51F2" w:rsidP="00DA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  <w:r w:rsidRPr="00DA51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Евтушина</w:t>
            </w:r>
            <w:proofErr w:type="spellEnd"/>
            <w:r>
              <w:rPr>
                <w:sz w:val="24"/>
                <w:szCs w:val="24"/>
              </w:rPr>
              <w:t xml:space="preserve"> Анжелика Владимировна</w:t>
            </w:r>
          </w:p>
        </w:tc>
      </w:tr>
    </w:tbl>
    <w:p w:rsidR="00CB18DE" w:rsidRDefault="00A55F92" w:rsidP="00A55F92">
      <w:pPr>
        <w:tabs>
          <w:tab w:val="left" w:pos="114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55F92" w:rsidRPr="00CB18DE" w:rsidRDefault="00CB18DE" w:rsidP="00CB18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всем вопросам обращаться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тел. 8(343 47) 2-14-19</w:t>
      </w:r>
    </w:p>
    <w:sectPr w:rsidR="00A55F92" w:rsidRPr="00CB18DE" w:rsidSect="00E26D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E2B"/>
    <w:rsid w:val="000818BC"/>
    <w:rsid w:val="00105B52"/>
    <w:rsid w:val="00333579"/>
    <w:rsid w:val="003928D9"/>
    <w:rsid w:val="007916DB"/>
    <w:rsid w:val="008A3A63"/>
    <w:rsid w:val="008B53F0"/>
    <w:rsid w:val="00A55F92"/>
    <w:rsid w:val="00AA71AC"/>
    <w:rsid w:val="00CB18DE"/>
    <w:rsid w:val="00D01E2B"/>
    <w:rsid w:val="00D60597"/>
    <w:rsid w:val="00DA51F2"/>
    <w:rsid w:val="00E04211"/>
    <w:rsid w:val="00E2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2022-01-13T06:00:00Z</cp:lastPrinted>
  <dcterms:created xsi:type="dcterms:W3CDTF">2022-01-13T04:45:00Z</dcterms:created>
  <dcterms:modified xsi:type="dcterms:W3CDTF">2022-04-04T13:30:00Z</dcterms:modified>
</cp:coreProperties>
</file>