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FF3" w:rsidRPr="00C34FF3" w:rsidRDefault="00C34FF3" w:rsidP="00C34F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C34F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Тест: Предрасположены ли Вы к стрессу</w:t>
      </w:r>
    </w:p>
    <w:bookmarkEnd w:id="0"/>
    <w:p w:rsidR="00C34FF3" w:rsidRPr="00C34FF3" w:rsidRDefault="00C34FF3" w:rsidP="00C34F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«Самооценка стрессоустойчивости личности»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Инструкция. Вы получите более объективный 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ваши ответы будут искренними. Обведите кружком подходящий вариант вашего ответа на каждое утверждение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Утверждения Редко 1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ногда 2 Часто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1.Я думаю, что меня недооценивают в коллективе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2.Я стараюсь что-то </w:t>
      </w:r>
      <w:proofErr w:type="spell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дёлать</w:t>
      </w:r>
      <w:proofErr w:type="spell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даже если не совсем здоро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а)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3.Я постоянно переживаю за качество того, что делаю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4.Я бываю расстрое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агрессивен(а).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5.Я не терплю критики в свой адрес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6.Я бываю раздражителе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а)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7.Я стараюсь быть лидером, 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это возможно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8.Меня считают человеком настойчивым и напористым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9.Я страдаю бессонницей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10.Своим недругам я могу дать отпор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11.Я болезненно переживаю неприятности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12.У меня не хватает времени на отдых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13.У меня возникают конфликтные ситуации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14.Мне недостает уверенности, чтобы реализовать себя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15.У меня не хватает времени для любимых дел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16.Я все делаю быстро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17.Я испытываю страх за свое будущее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18.Я часто переживаю из-за своих обдуманных поступков 12 3</w:t>
      </w:r>
    </w:p>
    <w:p w:rsidR="00C34FF3" w:rsidRPr="00C34FF3" w:rsidRDefault="00C34FF3" w:rsidP="00C34F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FF3" w:rsidRPr="00C34FF3" w:rsidRDefault="00C34FF3" w:rsidP="00C34F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</w:t>
      </w:r>
      <w:proofErr w:type="gramStart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вашей</w:t>
      </w:r>
      <w:proofErr w:type="gramEnd"/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стрессоустойчивости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Обработка результатов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Суммарное число баллов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54 – очень низкий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50-53 - низкий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46-49 – ниже среднего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42-45 – чуть ниже среднего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38-41 - средний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34-37 – чуть выше среднего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30-33 – выше среднего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26-29 - высокий</w:t>
      </w:r>
    </w:p>
    <w:p w:rsidR="00C34FF3" w:rsidRPr="00C34FF3" w:rsidRDefault="00C34FF3" w:rsidP="00C34F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F3">
        <w:rPr>
          <w:rFonts w:ascii="Times New Roman" w:eastAsia="Times New Roman" w:hAnsi="Times New Roman" w:cs="Times New Roman"/>
          <w:sz w:val="24"/>
          <w:szCs w:val="24"/>
          <w:lang w:eastAsia="ru-RU"/>
        </w:rPr>
        <w:t>25-18 - очень высокий</w:t>
      </w:r>
    </w:p>
    <w:p w:rsidR="00ED0E5B" w:rsidRDefault="00ED0E5B"/>
    <w:sectPr w:rsidR="00ED0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3"/>
    <w:rsid w:val="00C34FF3"/>
    <w:rsid w:val="00ED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F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F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34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4F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F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F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34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4F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2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Паюсова Татьяна Владимировна</dc:creator>
  <cp:lastModifiedBy>Паюсова Татьяна Владимировна</cp:lastModifiedBy>
  <cp:revision>1</cp:revision>
  <dcterms:created xsi:type="dcterms:W3CDTF">2022-03-25T09:56:00Z</dcterms:created>
  <dcterms:modified xsi:type="dcterms:W3CDTF">2022-03-25T09:57:00Z</dcterms:modified>
</cp:coreProperties>
</file>