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536" w:type="dxa"/>
        <w:tblInd w:w="53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6"/>
      </w:tblGrid>
      <w:tr w:rsidR="00747B8A" w:rsidRPr="00312FB9" w14:paraId="097EBE82" w14:textId="77777777" w:rsidTr="00CC0F67">
        <w:trPr>
          <w:trHeight w:val="1780"/>
        </w:trPr>
        <w:tc>
          <w:tcPr>
            <w:tcW w:w="4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F2907" w14:textId="77777777" w:rsidR="00747B8A" w:rsidRPr="00312FB9" w:rsidRDefault="00747B8A" w:rsidP="00747B8A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УТВЕРЖДАЮ</w:t>
            </w:r>
          </w:p>
          <w:p w14:paraId="79D5B19A" w14:textId="77777777" w:rsidR="00747B8A" w:rsidRPr="00312FB9" w:rsidRDefault="00747B8A" w:rsidP="00747B8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 Губернатора Свердловской области </w:t>
            </w:r>
          </w:p>
          <w:p w14:paraId="160B6CC4" w14:textId="77777777" w:rsidR="00CC0F67" w:rsidRDefault="00CC0F67" w:rsidP="00CC0F67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pacing w:val="2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__________________ П.В. Крек</w:t>
            </w:r>
            <w:r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ов</w:t>
            </w:r>
          </w:p>
          <w:p w14:paraId="4F584C95" w14:textId="32DF3A65" w:rsidR="00747B8A" w:rsidRPr="00312FB9" w:rsidRDefault="00CC0F67" w:rsidP="00613B22">
            <w:pPr>
              <w:tabs>
                <w:tab w:val="left" w:pos="3060"/>
                <w:tab w:val="left" w:pos="3540"/>
                <w:tab w:val="left" w:pos="4248"/>
                <w:tab w:val="left" w:pos="5664"/>
                <w:tab w:val="left" w:pos="6372"/>
                <w:tab w:val="left" w:pos="7080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>«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____</w:t>
            </w:r>
            <w:r w:rsidR="00747B8A" w:rsidRPr="00312FB9">
              <w:rPr>
                <w:rFonts w:ascii="Liberation Serif" w:hAnsi="Liberation Serif" w:cs="Liberation Serif"/>
                <w:spacing w:val="20"/>
                <w:sz w:val="28"/>
                <w:szCs w:val="28"/>
              </w:rPr>
              <w:t xml:space="preserve">» </w:t>
            </w:r>
            <w:r w:rsidR="007C06D2">
              <w:rPr>
                <w:rFonts w:ascii="Liberation Serif" w:hAnsi="Liberation Serif" w:cs="Liberation Serif"/>
                <w:sz w:val="28"/>
                <w:szCs w:val="28"/>
              </w:rPr>
              <w:t>___________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613B22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747B8A" w:rsidRPr="00312FB9">
              <w:rPr>
                <w:rFonts w:ascii="Liberation Serif" w:hAnsi="Liberation Serif" w:cs="Liberation Serif"/>
                <w:sz w:val="28"/>
                <w:szCs w:val="28"/>
              </w:rPr>
              <w:t xml:space="preserve"> года</w:t>
            </w:r>
          </w:p>
        </w:tc>
      </w:tr>
    </w:tbl>
    <w:p w14:paraId="5E5F348D" w14:textId="77777777" w:rsidR="00747B8A" w:rsidRDefault="00747B8A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56FEF53" w14:textId="77777777" w:rsidR="00CC0F67" w:rsidRPr="00312FB9" w:rsidRDefault="00CC0F67" w:rsidP="00747B8A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323CFE6C" w14:textId="77777777" w:rsidR="0013026B" w:rsidRPr="00312FB9" w:rsidRDefault="0013026B" w:rsidP="0013026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ПОЛОЖЕНИЕ</w:t>
      </w:r>
    </w:p>
    <w:p w14:paraId="68F942B5" w14:textId="77777777" w:rsidR="00A176D6" w:rsidRPr="00EC624A" w:rsidRDefault="0013026B" w:rsidP="00EC624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о 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проведении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в Свердловской области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регионального этапа </w:t>
      </w:r>
      <w:r w:rsidR="00EC624A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br/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Всероссийско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конкурс</w:t>
      </w:r>
      <w:r w:rsidR="00133B0E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«Семья года»</w:t>
      </w:r>
      <w:r w:rsidR="00203928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</w:p>
    <w:p w14:paraId="3D8112EA" w14:textId="77777777" w:rsidR="00203928" w:rsidRPr="00312FB9" w:rsidRDefault="00203928" w:rsidP="00A176D6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BBF69D6" w14:textId="77777777" w:rsidR="0013026B" w:rsidRPr="00312FB9" w:rsidRDefault="0013026B" w:rsidP="0013026B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ОБЩИЕ ПОЛОЖЕНИЯ</w:t>
      </w:r>
    </w:p>
    <w:p w14:paraId="194BED84" w14:textId="77777777" w:rsidR="00747B8A" w:rsidRPr="00312FB9" w:rsidRDefault="00747B8A" w:rsidP="0013026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E3B254" w14:textId="07639D92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1.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Настоящее положение определяет цель, задачи и порядок проведения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регионального этапа 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Всероссийского конкурса «Семья года» (далее –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онкурс).</w:t>
      </w:r>
    </w:p>
    <w:p w14:paraId="0A3CFE09" w14:textId="0A29567F" w:rsidR="00BE0533" w:rsidRPr="00312FB9" w:rsidRDefault="00245702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2530B1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призван способствовать решению задач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определенны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 Президента Росси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йской Федерации от 07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2018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года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204 «О национальных целях и стратегических задачах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развития Российской Федерации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период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 2024 года»,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Указом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Президента Росс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ийской Федерации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9 мая </w:t>
      </w:r>
      <w:r w:rsidR="00BB4552">
        <w:rPr>
          <w:rFonts w:ascii="Liberation Serif" w:eastAsia="Times New Roman" w:hAnsi="Liberation Serif" w:cs="Liberation Serif"/>
          <w:sz w:val="28"/>
          <w:szCs w:val="28"/>
          <w:lang w:eastAsia="ru-RU"/>
        </w:rPr>
        <w:t>2017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240 «Об объявлении в Российской Федерации Десятилетия детства», Концепци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семейной политики в Российской Федерации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период до 2025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утвержденн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распоряжение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Правительства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Российской Федерации 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от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25 августа 2014</w:t>
      </w:r>
      <w:r w:rsidR="005A34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года</w:t>
      </w:r>
      <w:r w:rsidRPr="005909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1618-р.</w:t>
      </w:r>
    </w:p>
    <w:p w14:paraId="60EA579D" w14:textId="0F1D53E3" w:rsidR="0013026B" w:rsidRPr="00312FB9" w:rsidRDefault="006658C9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3. </w:t>
      </w:r>
      <w:r w:rsidR="00BB455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Целью Конкурса является </w:t>
      </w:r>
      <w:r w:rsidR="00BB4552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пропаганда и повышение общественного престижа семейного образа жизни, ценностей семьи и ответственного родительства.</w:t>
      </w:r>
    </w:p>
    <w:p w14:paraId="193012A8" w14:textId="7327F4D1" w:rsidR="00BE0533" w:rsidRPr="00312FB9" w:rsidRDefault="00747B8A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Задачами Конкурса являются:</w:t>
      </w:r>
    </w:p>
    <w:p w14:paraId="64486ABB" w14:textId="77777777" w:rsidR="0013026B" w:rsidRPr="00312FB9" w:rsidRDefault="00BE0533" w:rsidP="00BE05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распространение положительного опыта семейных династий, социально ответственных семей, в том числе семей, воспитывающих детей с инвалидностью, семей, принявших на воспитание детей-сирот, детей, оставшихся без попечения родителей; ведущих здоровый образ жизни, развивающих увлечения и таланты членов семьи, активно участвующих в жизни местного сообщества, региона;</w:t>
      </w:r>
    </w:p>
    <w:p w14:paraId="3FC0C241" w14:textId="35582535" w:rsidR="0013026B" w:rsidRPr="00312FB9" w:rsidRDefault="00BE0533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сохранение и приумножение лучших трудовых и культурных традиций региона.</w:t>
      </w:r>
    </w:p>
    <w:p w14:paraId="5523649D" w14:textId="56C3F30D" w:rsidR="00BE0533" w:rsidRPr="00312FB9" w:rsidRDefault="002530B1" w:rsidP="00BE0533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5.</w:t>
      </w:r>
      <w:r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 </w:t>
      </w:r>
      <w:r w:rsidR="00BE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 проводится по следующим 5-ти номинациям: </w:t>
      </w:r>
    </w:p>
    <w:p w14:paraId="3331C0B8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«Многодетная семья»;</w:t>
      </w:r>
    </w:p>
    <w:p w14:paraId="3C682D0D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«Молодая семья»;</w:t>
      </w:r>
    </w:p>
    <w:p w14:paraId="193FCD5A" w14:textId="77777777" w:rsid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«Сельская семья»;</w:t>
      </w:r>
    </w:p>
    <w:p w14:paraId="7C21A7DA" w14:textId="77777777" w:rsidR="00245702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«Золотая семья»;</w:t>
      </w:r>
    </w:p>
    <w:p w14:paraId="16028B78" w14:textId="3136EBAD" w:rsidR="006807B0" w:rsidRPr="00245702" w:rsidRDefault="00BE0533" w:rsidP="00245702">
      <w:pPr>
        <w:pStyle w:val="aa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245702">
        <w:rPr>
          <w:rFonts w:ascii="Liberation Serif" w:hAnsi="Liberation Serif" w:cs="Liberation Serif"/>
          <w:sz w:val="28"/>
          <w:szCs w:val="28"/>
        </w:rPr>
        <w:t>«Семья – хранитель традиций».</w:t>
      </w:r>
    </w:p>
    <w:p w14:paraId="39421EBB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6. Общее руководство проведением Конкурса </w:t>
      </w:r>
      <w:r w:rsidRPr="001872E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осуществляет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региональны</w:t>
      </w:r>
      <w:r w:rsidR="001872E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организационны</w:t>
      </w:r>
      <w:r w:rsidR="001872E5" w:rsidRPr="00DF09F7">
        <w:rPr>
          <w:rFonts w:ascii="Liberation Serif" w:hAnsi="Liberation Serif" w:cs="Liberation Serif"/>
          <w:sz w:val="28"/>
          <w:szCs w:val="28"/>
        </w:rPr>
        <w:t>й</w:t>
      </w:r>
      <w:r w:rsidRPr="00DF09F7">
        <w:rPr>
          <w:rFonts w:ascii="Liberation Serif" w:hAnsi="Liberation Serif" w:cs="Liberation Serif"/>
          <w:sz w:val="28"/>
          <w:szCs w:val="28"/>
        </w:rPr>
        <w:t xml:space="preserve"> комитет</w:t>
      </w:r>
      <w:r w:rsidR="001872E5" w:rsidRPr="00DF09F7">
        <w:rPr>
          <w:rFonts w:ascii="Liberation Serif" w:hAnsi="Liberation Serif" w:cs="Liberation Serif"/>
          <w:sz w:val="28"/>
          <w:szCs w:val="28"/>
        </w:rPr>
        <w:t xml:space="preserve"> Всероссийского конкурса «Семья года»</w:t>
      </w:r>
      <w:r w:rsidRPr="00CC0F67">
        <w:rPr>
          <w:rFonts w:ascii="Liberation Serif" w:hAnsi="Liberation Serif" w:cs="Liberation Serif"/>
          <w:sz w:val="28"/>
          <w:szCs w:val="28"/>
        </w:rPr>
        <w:t xml:space="preserve"> (далее – региональный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оргкомитет).</w:t>
      </w:r>
    </w:p>
    <w:p w14:paraId="4392AA83" w14:textId="77777777" w:rsidR="00245702" w:rsidRDefault="00E66EF1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7. Координатором Конкурса является Министерство социальной политики Свердловской области (далее – Министерство).</w:t>
      </w:r>
    </w:p>
    <w:p w14:paraId="70141563" w14:textId="0ACE1CBB" w:rsidR="00245702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Организационно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документационное</w:t>
      </w:r>
      <w:r w:rsidR="002530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сопровождение Конкурса 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осуществляют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государственное автономное учреждение социального обслуживания населения Свердловской области «Центр социальной помощи семье и детям «Росинка» города Первоуральска» (далее – ГАУ «ЦСПСиД «Росинка» </w:t>
      </w:r>
      <w:r w:rsidR="00F65A23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г. Первоуральска»), государственное автономное учреждение социального обслуживания Свердловской области «Центр социальной помощи семье и детям Артемовского района»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Артемовского района»), государственное автономное учреждение социального обслуживания Свердловской области «Центр социальной помощи семье и детям города Нижняя Тура»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 «ЦСПСиД г. Нижняя Тура»), государственное автономное учреждение социального обслуживания Свердловской области «Центр социальной помощи семье и детям города Богдановича» (далее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sym w:font="Symbol" w:char="F02D"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ГАУ «ЦСПСиД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г. Богдановича»),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 (далее – 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ГАУ «ЦСПСиД «Отрада» Октябрьского района г. Екатеринбурга»), 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 (далее – ГАУ «КЦСОН «Золотая осень»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43AF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Тагил»).</w:t>
      </w:r>
      <w:r w:rsid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Контактная информация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указана в п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риложении №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к настоящему положению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3F366EE" w14:textId="3723F5CD" w:rsidR="003448E1" w:rsidRPr="00CC0F67" w:rsidRDefault="004879AF" w:rsidP="0024570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9. Ответственным</w:t>
      </w:r>
      <w:r w:rsidR="00EC624A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информационное обеспечение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Конкурса</w:t>
      </w:r>
      <w:r w:rsidR="001C3BA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выступают 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Министерство, организации социального обслуживания, находящиеся в ведении Свердловской области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организация социального обслуживания)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CC0F6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территориальные отраслевые исполнительные органы государственной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власти Свердловской области – у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правления социальной политики Министерства социально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й политики Свердловской области </w:t>
      </w:r>
      <w:r w:rsidR="00476291"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Управления социальной политики)</w:t>
      </w:r>
      <w:r w:rsidRPr="00CC0F6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BC087D0" w14:textId="77777777" w:rsidR="00EC624A" w:rsidRPr="00312FB9" w:rsidRDefault="00EC624A" w:rsidP="00CC0F67">
      <w:pPr>
        <w:tabs>
          <w:tab w:val="left" w:pos="993"/>
          <w:tab w:val="left" w:pos="1418"/>
        </w:tabs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426F7C0" w14:textId="77777777" w:rsidR="0013026B" w:rsidRPr="00312FB9" w:rsidRDefault="00133B0E" w:rsidP="00CC0F67">
      <w:pPr>
        <w:pStyle w:val="aa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УЧАСТНИКИ </w:t>
      </w:r>
      <w:r w:rsidR="0013026B" w:rsidRPr="00312FB9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КОНКУРСА</w:t>
      </w:r>
    </w:p>
    <w:p w14:paraId="25FB5BA4" w14:textId="77777777" w:rsidR="0013026B" w:rsidRPr="00CC0F67" w:rsidRDefault="0013026B" w:rsidP="00CC0F67">
      <w:pPr>
        <w:pStyle w:val="aa"/>
        <w:spacing w:after="0" w:line="240" w:lineRule="auto"/>
        <w:ind w:left="0" w:firstLine="708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F762B8" w14:textId="3037AEB8" w:rsidR="0013026B" w:rsidRPr="00312FB9" w:rsidRDefault="00C90EA5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10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Участниками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могут быть: </w:t>
      </w:r>
    </w:p>
    <w:p w14:paraId="4B92F2E7" w14:textId="77777777" w:rsidR="0013026B" w:rsidRPr="00312FB9" w:rsidRDefault="0013026B" w:rsidP="00CC0F6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создаются благоприятные условия для гармоничного развития каждого члена семьи;</w:t>
      </w:r>
    </w:p>
    <w:p w14:paraId="5F7D5B63" w14:textId="77777777" w:rsidR="0013026B" w:rsidRPr="00312FB9" w:rsidRDefault="0013026B" w:rsidP="00CC0F67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в которых дети получают воспитание, основанное на духовно-нравственных ценностях, таких как человеколюбие, справедливость, честь, совесть, воля, личное достоинство, вера в добро и стремление к исполнению нравственного долга перед самим собой, своей семьей и своим Отечеством;</w:t>
      </w:r>
    </w:p>
    <w:p w14:paraId="6727CC24" w14:textId="77777777" w:rsidR="00AC56C3" w:rsidRPr="00312FB9" w:rsidRDefault="00523C9F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 активные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общественно</w:t>
      </w:r>
      <w:r w:rsidR="00C276B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значимой, волонтерской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благотворительной деятельностью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проявляющие </w:t>
      </w:r>
      <w:r w:rsidR="009A573D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активную гражданскую позицию;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являющиеся организаторами социальных, </w:t>
      </w:r>
      <w:r w:rsidR="009504C9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волонтерских, </w:t>
      </w:r>
      <w:r w:rsidR="00AC56C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экологических, спортивных, творческих и иных проектов в муниципальном образовании, субъекте Российской Федерации;</w:t>
      </w:r>
    </w:p>
    <w:p w14:paraId="7CCF5F7C" w14:textId="77777777" w:rsidR="002F749C" w:rsidRPr="00312FB9" w:rsidRDefault="002F749C" w:rsidP="002F749C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32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lastRenderedPageBreak/>
        <w:t xml:space="preserve">семьи, члены которых имеют достижения </w:t>
      </w:r>
      <w:r w:rsidR="00853AF6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профессиональной деятельности;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имеющие </w:t>
      </w:r>
      <w:r w:rsidR="00C93E8F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успешное семейное дело (бизнес)</w:t>
      </w:r>
      <w:r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;</w:t>
      </w:r>
    </w:p>
    <w:p w14:paraId="3A8F1328" w14:textId="77777777" w:rsidR="003505F5" w:rsidRPr="00312FB9" w:rsidRDefault="004552F8" w:rsidP="0013026B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семьи, ведущие здоровый образ жизни, систематически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занимающиеся физической</w:t>
      </w:r>
      <w:r w:rsidR="00C21F0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 культурой и массовым спортом </w:t>
      </w:r>
      <w:r w:rsidR="00865304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865304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 xml:space="preserve">вовлекающие </w:t>
      </w:r>
      <w:r w:rsidR="002A36F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в них детей;</w:t>
      </w:r>
    </w:p>
    <w:p w14:paraId="43C742AE" w14:textId="682954F9" w:rsidR="00245702" w:rsidRDefault="002A36FB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семьи, уделяющие внимание эстетическому воспитанию детей, приобщению их к тво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рчеству и искусству, культурно-</w:t>
      </w:r>
      <w:r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историческому </w:t>
      </w:r>
      <w:r w:rsidR="00700533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наследию, национальной культуре.</w:t>
      </w:r>
    </w:p>
    <w:p w14:paraId="252B2413" w14:textId="412E8F34" w:rsidR="00245702" w:rsidRDefault="00C90EA5" w:rsidP="00245702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6658C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Участники 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онкурса должны быть гражданами Российской Федерации, проживающими на территории </w:t>
      </w:r>
      <w:r w:rsidR="00133B0E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Свердловской области</w:t>
      </w:r>
      <w:r w:rsidR="008A36A7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состоящими в </w:t>
      </w:r>
      <w:r w:rsidR="0013026B" w:rsidRPr="00312FB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зарегистрированном браке, воспитывающими (или воспитавшими) детей.</w:t>
      </w:r>
    </w:p>
    <w:p w14:paraId="0E3819C1" w14:textId="3262C128" w:rsidR="00C90EA5" w:rsidRDefault="00C90EA5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12</w:t>
      </w:r>
      <w:r w:rsidR="006658C9">
        <w:rPr>
          <w:rFonts w:ascii="Liberation Serif" w:hAnsi="Liberation Serif" w:cs="Liberation Serif"/>
          <w:sz w:val="28"/>
          <w:szCs w:val="28"/>
          <w:lang w:eastAsia="ru-RU"/>
        </w:rPr>
        <w:t>. 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 xml:space="preserve">Для участия в 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>К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онкурс</w:t>
      </w:r>
      <w:r w:rsidR="003448E1">
        <w:rPr>
          <w:rFonts w:ascii="Liberation Serif" w:hAnsi="Liberation Serif" w:cs="Liberation Serif"/>
          <w:sz w:val="28"/>
          <w:szCs w:val="28"/>
          <w:lang w:eastAsia="ru-RU"/>
        </w:rPr>
        <w:t xml:space="preserve">е </w:t>
      </w:r>
      <w:r w:rsidR="00B15CED" w:rsidRPr="00B15CED">
        <w:rPr>
          <w:rFonts w:ascii="Liberation Serif" w:hAnsi="Liberation Serif" w:cs="Liberation Serif"/>
          <w:sz w:val="28"/>
          <w:szCs w:val="28"/>
          <w:lang w:eastAsia="ru-RU"/>
        </w:rPr>
        <w:t>не номинируются победители Всероссийского конкурса «Семья года» предыдущих лет.</w:t>
      </w:r>
    </w:p>
    <w:p w14:paraId="6A7BF60F" w14:textId="3FB56382" w:rsidR="0013026B" w:rsidRPr="00B15CED" w:rsidRDefault="00C90EA5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13</w:t>
      </w:r>
      <w:r w:rsidR="006658C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 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Критерии отбора </w:t>
      </w:r>
      <w:r w:rsidR="004266E6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участников Конкурса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номинациям</w:t>
      </w:r>
      <w:r w:rsidR="002457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определяются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оложением 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Свердловской области регионального этапа 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93CF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</w:t>
      </w:r>
      <w:r w:rsidR="00E66EF1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1F67F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положение)</w:t>
      </w:r>
      <w:r w:rsidR="003C0FB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2022 году</w:t>
      </w:r>
      <w:r w:rsidR="00B15CED" w:rsidRPr="00B15CED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1736E8B2" w14:textId="13CAF09A" w:rsidR="00C90EA5" w:rsidRDefault="002530B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номинации «Многодетная семья» принимают участие семьи, которые успешно воспитывают (или воспитали) пятер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ых и более детей, в том числе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активно участвуют в со</w:t>
      </w:r>
      <w:r w:rsidR="00C732E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циально значимых мероприятиях и 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общественной жизни района/города/области</w:t>
      </w:r>
      <w:r w:rsidR="00C90EA5">
        <w:rPr>
          <w:rFonts w:ascii="Liberation Serif" w:hAnsi="Liberation Serif" w:cs="Liberation Serif"/>
          <w:sz w:val="28"/>
          <w:szCs w:val="28"/>
        </w:rPr>
        <w:t>;</w:t>
      </w:r>
    </w:p>
    <w:p w14:paraId="714B23F2" w14:textId="3E3DE223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C90EA5">
        <w:rPr>
          <w:rFonts w:ascii="Liberation Serif" w:hAnsi="Liberation Serif" w:cs="Liberation Serif"/>
          <w:sz w:val="28"/>
          <w:szCs w:val="28"/>
        </w:rPr>
        <w:t>в н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оминации «Молодая семья» принимают участие молодые семьи (возраст супругов – до 3</w:t>
      </w:r>
      <w:r w:rsidR="00C70F12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лет), воспитывающие одного и более детей, в том числе и при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мных, а также занимающиеся общественно</w:t>
      </w:r>
      <w:r w:rsidR="00C276B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полезной трудовой или творческой деятельностью, уделяющие большое внимание занятиям физической культурой и спорто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м, ведущие здоровый образ жизни;</w:t>
      </w:r>
    </w:p>
    <w:p w14:paraId="5E80DB5B" w14:textId="4B5F32A6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«Сельская семья» принимают участие семьи, проживающие в сельской местности, внесшие вклад в развитие сельской территории, имеющие достижения в труде, творч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естве, спорте, воспитании детей;</w:t>
      </w:r>
    </w:p>
    <w:p w14:paraId="52D33529" w14:textId="53BAE03E" w:rsidR="00C90EA5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D42BA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Золотая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семья» принимают участие семьи, члены которых прожили в зарегистрированном браке не менее 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30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лет, являются примером приверженности семейным ценностям, укрепления многопоколенных связей, гражданственности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патриотизма</w:t>
      </w:r>
      <w:r w:rsidR="00E00118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 активного долголетия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;</w:t>
      </w:r>
    </w:p>
    <w:p w14:paraId="3C0007C1" w14:textId="3651C335" w:rsidR="0013026B" w:rsidRDefault="002530B1" w:rsidP="00C90EA5">
      <w:pPr>
        <w:pStyle w:val="ConsPlusNormal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5) </w:t>
      </w:r>
      <w:r w:rsidR="00C90EA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номинации «</w:t>
      </w:r>
      <w:r w:rsidR="0013026B" w:rsidRPr="00312FB9">
        <w:rPr>
          <w:rFonts w:ascii="Liberation Serif" w:hAnsi="Liberation Serif" w:cs="Liberation Serif"/>
          <w:sz w:val="28"/>
          <w:szCs w:val="28"/>
        </w:rPr>
        <w:t>Семья – хранитель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 принимают участие семьи</w:t>
      </w:r>
      <w:r w:rsidR="00871EB9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–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хранители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национальных и культурных традиций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, </w:t>
      </w:r>
      <w:r w:rsidR="00A73594" w:rsidRPr="00312FB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 также семьи, составляющие профессиональные династии</w:t>
      </w:r>
      <w:r w:rsidR="0013026B" w:rsidRPr="00312FB9">
        <w:rPr>
          <w:rFonts w:ascii="Liberation Serif" w:eastAsia="Times New Roman" w:hAnsi="Liberation Serif" w:cs="Liberation Serif"/>
          <w:bCs/>
          <w:sz w:val="28"/>
          <w:szCs w:val="27"/>
          <w:lang w:eastAsia="ru-RU"/>
        </w:rPr>
        <w:t>.</w:t>
      </w:r>
    </w:p>
    <w:p w14:paraId="68CAFBCB" w14:textId="77777777" w:rsidR="00CB1411" w:rsidRPr="00C90EA5" w:rsidRDefault="00CB1411" w:rsidP="00C90EA5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4768D37" w14:textId="77777777" w:rsidR="006E3293" w:rsidRDefault="00BB4552" w:rsidP="00B74915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2FB9">
        <w:rPr>
          <w:rFonts w:ascii="Liberation Serif" w:hAnsi="Liberation Serif" w:cs="Liberation Serif"/>
          <w:b/>
          <w:sz w:val="28"/>
          <w:szCs w:val="28"/>
        </w:rPr>
        <w:t>УСЛОВИЯ И ПОРЯДОК ПРОВЕДЕНИЯ КОНКУРСА</w:t>
      </w:r>
    </w:p>
    <w:p w14:paraId="53143731" w14:textId="77777777" w:rsidR="006E3293" w:rsidRPr="006E3293" w:rsidRDefault="006E3293" w:rsidP="00B74915">
      <w:pPr>
        <w:tabs>
          <w:tab w:val="left" w:pos="993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6F543EB" w14:textId="540861FC" w:rsidR="005C4E3A" w:rsidRDefault="00C90EA5" w:rsidP="005C4E3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14.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Конкурсный отбор проводится заочно по номинац</w:t>
      </w:r>
      <w:r w:rsidR="001805B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иям 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</w:t>
      </w:r>
      <w:r w:rsidR="003A761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основании документов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представленных участниками Конкурса, оформленных в соответствии с приложениями № 1 и 2 к настоящему положению (далее – представление).</w:t>
      </w:r>
    </w:p>
    <w:p w14:paraId="250F9527" w14:textId="38AB42CA" w:rsidR="00EE7B1D" w:rsidRPr="008A746F" w:rsidRDefault="00C90EA5" w:rsidP="003D140D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15.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BD6A07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Срок проведения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4 марта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FB0A1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25 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D6A07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года. </w:t>
      </w:r>
    </w:p>
    <w:p w14:paraId="78CF0FF2" w14:textId="5D480952" w:rsidR="000B4223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16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6E329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 проводится в три этапа</w:t>
      </w:r>
      <w:r w:rsidR="00EC624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3AA39D6B" w14:textId="7D916BD0" w:rsidR="001805B7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17.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425C84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Первый этап</w:t>
      </w:r>
      <w:r w:rsidR="00D43AF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76291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</w:t>
      </w:r>
      <w:r w:rsidR="006E3293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14 марта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апреля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EC624A" w:rsidRP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года:</w:t>
      </w:r>
    </w:p>
    <w:p w14:paraId="0D6D2E4B" w14:textId="748A6902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Министерство информирует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начале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г. Нижняя Тура», ГАУ «ЦСПСиД 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ьной политики;</w:t>
      </w:r>
    </w:p>
    <w:p w14:paraId="581FC08D" w14:textId="5E550C35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ГАУ «ЦСПСиД «Росинка» г. Первоуральска», ГАУ «ЦСПСиД Артемовского района», ГАУ «ЦСПСиД г. Нижняя Тура», ГАУ «ЦСПСиД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Тагил», Управления социальной политики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организации социального обслуживания,</w:t>
      </w:r>
      <w:r w:rsidR="00476291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информируют семьи о проведении Конкурса путем размещения материалов на официальных сайтах в информационно-телекоммуникационной сети «Интернет», в том числе индивидуального приглашения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семей, соответствующих критериям отбора участников Конкурса</w:t>
      </w:r>
      <w:r w:rsidR="002D0071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FF5B4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указанных в пункте </w:t>
      </w:r>
      <w:r w:rsidR="009D4A5F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CE9C9A3" w14:textId="60A3DDFB" w:rsidR="00476291" w:rsidRPr="008A746F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Первоуральска», ГАУ «ЦСПСиД Артемовского района»,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АУ «ЦСПСиД г. Нижняя Тура», ГАУ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 </w:t>
      </w:r>
      <w:r w:rsidR="006658C9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целью определения победителей первого этапа Конкурса по номинациям 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создают конкурсные комиссии из представителей Управлений социальной политики, некоммерческих организаций, общественных деятелей, представителей науки, культуры, спорта, граждан, награжденны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3A761E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</w:t>
      </w:r>
      <w:r w:rsidR="005C4E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знаком отличия Свердловской области «Совет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первого этапа);</w:t>
      </w:r>
    </w:p>
    <w:p w14:paraId="6948BCD1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4)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 ГАУ «ЦСПСиД «Росинка» г. Первоуральска», ГАУ «ЦСПСиД Артемовского района», ГАУ «ЦСПСиД г. Нижняя Тура», ГАУ «ЦСПСиД </w:t>
      </w:r>
      <w:r w:rsidR="00DC4F0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г. Богдановича», ГАУ «ЦСПСиД «Отрада» Октябрьского района г. Екатеринбурга», ГАУ «КЦСОН «Золотая осень» г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C13F03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Нижний Тагил»: </w:t>
      </w:r>
    </w:p>
    <w:p w14:paraId="23A55D79" w14:textId="3AF6D483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осуществляют прием 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представлений на участие семей 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 Всероссийском конкурсе «Сем</w:t>
      </w:r>
      <w:r w:rsid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>ь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года»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FF5B47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9A22EE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22EE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; </w:t>
      </w:r>
    </w:p>
    <w:p w14:paraId="525EC364" w14:textId="2799FFC8" w:rsidR="00C90EA5" w:rsidRDefault="00C13F03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организуют </w:t>
      </w:r>
      <w:r w:rsidR="008A746F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этапа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9DFC464" w14:textId="7941109C" w:rsidR="00C16FEF" w:rsidRDefault="00C16FEF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направляют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первого этапа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</w:t>
      </w:r>
      <w:r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Первоуральска»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форме согласно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ям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0C2E65" w:rsidRPr="009A22E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настояще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положени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3CA3AB7B" w14:textId="77603474" w:rsidR="008A746F" w:rsidRPr="00A4757B" w:rsidRDefault="00C90EA5" w:rsidP="00CB1411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5)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первого этапа </w:t>
      </w:r>
      <w:r w:rsid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соответствии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критериями, установленными в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C4F05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определяет в каждой номинации одного победителя первого этапа Конкурса.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8A06B31" w14:textId="63B41188" w:rsidR="00C13F03" w:rsidRPr="00A4757B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C16FE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8A746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Второй этап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проводится с 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8 апреля</w:t>
      </w:r>
      <w:r w:rsidR="000E01EF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8B55D2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D3CFF2E" w14:textId="40C93C87" w:rsidR="00C33B3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ГАУ «ЦСПСиД «Росинка» г. Первоуральска» с целью определения победителей Конкурса по номинациям создает конкурсную комиссию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 представителей регионального</w:t>
      </w:r>
      <w:r w:rsidR="008B55D2" w:rsidRPr="00A4757B">
        <w:rPr>
          <w:rFonts w:ascii="Liberation Serif" w:hAnsi="Liberation Serif" w:cs="Liberation Serif"/>
          <w:sz w:val="28"/>
          <w:szCs w:val="28"/>
        </w:rPr>
        <w:t xml:space="preserve">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оргкомитета, некоммерческих организаций, общественных деятелей, представителей науки, культуры, спорта, участников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победителей ежегодного 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бластного конкурса «Семья года»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граждан,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награжденны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«Материнская доблесть»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 w:rsidRP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знаком отличия Свердловской области «Совет да любовь»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конкурсная комиссия второго этапа);</w:t>
      </w:r>
    </w:p>
    <w:p w14:paraId="5CBEAE3F" w14:textId="77777777" w:rsidR="00C90EA5" w:rsidRDefault="00C90EA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2)</w:t>
      </w:r>
      <w:r w:rsidR="00C33B3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ГАУ «ЦСПСиД «Росинка» г. Первоуральска</w:t>
      </w:r>
      <w:r w:rsidR="008B55D2" w:rsidRPr="008A746F">
        <w:rPr>
          <w:rFonts w:ascii="Liberation Serif" w:eastAsia="Times New Roman" w:hAnsi="Liberation Serif" w:cs="Liberation Serif"/>
          <w:sz w:val="28"/>
          <w:szCs w:val="28"/>
          <w:lang w:eastAsia="ru-RU"/>
        </w:rPr>
        <w:t>»:</w:t>
      </w:r>
    </w:p>
    <w:p w14:paraId="14B5EBA0" w14:textId="78D4BC84" w:rsidR="00C90EA5" w:rsidRDefault="00DC4F05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организуе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 работу конкурсной комиссии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второго этапа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D434582" w14:textId="126B904B" w:rsidR="008B55D2" w:rsidRDefault="008B55D2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курса в региональный оргкомитет;</w:t>
      </w:r>
    </w:p>
    <w:p w14:paraId="38CE4639" w14:textId="438B50C2" w:rsidR="008B55D2" w:rsidRPr="00A4757B" w:rsidRDefault="00A4757B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C90EA5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онкурсная комиссия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второго этапа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оценивает участников Конкурса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55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8B55D2" w:rsidRPr="00C16F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критериями, установленными 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пункте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положения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B55D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определяет 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каждой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номинации одного победителя </w:t>
      </w:r>
      <w:r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C68C2CF" w14:textId="4EAD957A" w:rsidR="008B55D2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Третий этап 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проводится с 1</w:t>
      </w:r>
      <w:r w:rsidR="00CB1411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по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25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мая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17703" w:rsidRP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</w:p>
    <w:p w14:paraId="3A0671B1" w14:textId="4648F007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D17703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рассматривает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победителей </w:t>
      </w:r>
      <w:r w:rsidR="00A4757B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Конкурса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одит итоги проведения Конкурса;</w:t>
      </w:r>
    </w:p>
    <w:p w14:paraId="24445BC2" w14:textId="5F71061E" w:rsidR="00D17703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3D140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</w:t>
      </w:r>
      <w:r w:rsidR="00D17703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ешение регионального орг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комитета оформляется протоколом;</w:t>
      </w:r>
    </w:p>
    <w:p w14:paraId="6D80EDC0" w14:textId="7750CF8D" w:rsidR="000E01EF" w:rsidRDefault="00A4757B" w:rsidP="00793E0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3D140D">
        <w:rPr>
          <w:rFonts w:ascii="Liberation Serif" w:hAnsi="Liberation Serif" w:cs="Liberation Serif"/>
          <w:sz w:val="28"/>
          <w:szCs w:val="28"/>
        </w:rPr>
        <w:t>р</w:t>
      </w:r>
      <w:r w:rsidR="00283022" w:rsidRPr="00A4757B">
        <w:rPr>
          <w:rFonts w:ascii="Liberation Serif" w:hAnsi="Liberation Serif" w:cs="Liberation Serif"/>
          <w:sz w:val="28"/>
          <w:szCs w:val="28"/>
        </w:rPr>
        <w:t xml:space="preserve">егиональный 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оргкомитет в соответствии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Положением о 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проведении 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Всероссийско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283022" w:rsidRP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«Семья года»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0C2E6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срок до 10 июня 202</w:t>
      </w:r>
      <w:r w:rsidR="002D6FDA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</w:t>
      </w:r>
      <w:r w:rsidR="0028302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направляет </w:t>
      </w:r>
      <w:r w:rsidR="00B53490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Организационный комитет Всероссийского конкурса «Семья года»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представления</w:t>
      </w:r>
      <w:r w:rsidR="00D1770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победителей 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награждения по номинациям 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(по одному победителю </w:t>
      </w:r>
      <w:r w:rsidR="00283022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Конкурса </w:t>
      </w:r>
      <w:r w:rsidR="00D17703" w:rsidRPr="00651D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каждой номинации, но не менее чем в трех номинациях)</w:t>
      </w:r>
      <w:r w:rsidR="0004705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согласно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="00047056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№ 1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 настоящему положению</w:t>
      </w:r>
      <w:r w:rsidR="00FC6FE4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17703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83022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информацию об итогах проведения конкурса </w:t>
      </w:r>
      <w:r w:rsidR="00C812C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соответствии с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C812CA" w:rsidRPr="00DF09F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риложением № 3</w:t>
      </w:r>
      <w:r w:rsidR="008F47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настоящему положению</w:t>
      </w:r>
      <w:r w:rsidR="000E01E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62DDB82" w14:textId="77777777" w:rsidR="000E01EF" w:rsidRDefault="000E01EF" w:rsidP="000E01EF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84ACE57" w14:textId="77777777" w:rsidR="00A4757B" w:rsidRPr="000E01EF" w:rsidRDefault="00A4757B" w:rsidP="000E01EF">
      <w:pPr>
        <w:pStyle w:val="aa"/>
        <w:numPr>
          <w:ilvl w:val="0"/>
          <w:numId w:val="15"/>
        </w:numPr>
        <w:tabs>
          <w:tab w:val="left" w:pos="993"/>
        </w:tabs>
        <w:spacing w:after="0" w:line="240" w:lineRule="auto"/>
        <w:ind w:left="28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01EF">
        <w:rPr>
          <w:rFonts w:ascii="Liberation Serif" w:hAnsi="Liberation Serif" w:cs="Liberation Serif"/>
          <w:b/>
          <w:sz w:val="28"/>
          <w:szCs w:val="28"/>
        </w:rPr>
        <w:t>КРИТЕРИИ ОПРЕДЕЛЕНИЯ ПОБЕДИТЕЛЕЙ КОНКУРСА</w:t>
      </w:r>
    </w:p>
    <w:p w14:paraId="58DA975A" w14:textId="77777777" w:rsidR="00A4757B" w:rsidRDefault="00A4757B" w:rsidP="00A4757B">
      <w:pPr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4ED36EE" w14:textId="26071B59" w:rsidR="00F1179F" w:rsidRPr="00A4757B" w:rsidRDefault="00FC6FE4" w:rsidP="00FC6FE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Участники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оцениваются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первого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этапа</w:t>
      </w:r>
      <w:r w:rsidR="000A3CC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конкурсной комиссией 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второго этап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конкурсные комиссии)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критериям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показателям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2B611D22" w14:textId="4ED496E4" w:rsidR="00B37D28" w:rsidRPr="00A4757B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общие критерии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</w:p>
    <w:p w14:paraId="47A75E91" w14:textId="29A2DE68" w:rsidR="00B37D28" w:rsidRPr="00A4757B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знание истории семьи;</w:t>
      </w:r>
    </w:p>
    <w:p w14:paraId="7AE3C9DF" w14:textId="5DF9AA2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си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стема воспитания детей в семье;</w:t>
      </w:r>
    </w:p>
    <w:p w14:paraId="0FC4711E" w14:textId="4E013212" w:rsidR="00307477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учас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тие в общественной деятельности;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7E343E2C" w14:textId="1EEAB435" w:rsidR="00B37D28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вклад в развитие муниц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ипального образования (области);</w:t>
      </w:r>
    </w:p>
    <w:p w14:paraId="3542199E" w14:textId="3A5DCD1A" w:rsidR="00F1179F" w:rsidRPr="00A4757B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</w:t>
      </w:r>
      <w:r w:rsidR="00793E04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ие совместных интересов в семье.</w:t>
      </w:r>
      <w:r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B0AB01F" w14:textId="77777777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B37D28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оформительские критерии: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0BBBBF16" w14:textId="77777777" w:rsidR="00FC6FE4" w:rsidRDefault="00283022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структурная целостность представ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ленных материалов;</w:t>
      </w:r>
    </w:p>
    <w:p w14:paraId="41F98BE6" w14:textId="77777777" w:rsidR="00FC6FE4" w:rsidRDefault="00B37D28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качество видео</w:t>
      </w:r>
      <w:r w:rsid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фотоматериалов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180BCBEA" w14:textId="77777777" w:rsidR="00FC6FE4" w:rsidRDefault="00307477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продолжительность видеороликов и</w:t>
      </w:r>
      <w:r w:rsidR="00B37D28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презентаций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более 2 ми</w:t>
      </w:r>
      <w:r w:rsidR="00F1179F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нут.</w:t>
      </w:r>
    </w:p>
    <w:p w14:paraId="678FDDD8" w14:textId="2A358358" w:rsid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21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Члены 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</w:t>
      </w:r>
      <w:r w:rsidR="00F1179F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выставляют баллы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каждому показателю.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Максимальная оценка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 каждый показат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ель</w:t>
      </w:r>
      <w:r w:rsidR="00B5349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составляет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3 балла</w:t>
      </w:r>
      <w:r w:rsidR="00307477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Баллы за каждый показатель суммируются в оценку критерия. Общий балл формируется из суммы балов по двум критериям</w:t>
      </w:r>
      <w:r w:rsidR="00283022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Максимальная итоговая сумма баллов по общим критериям и оформительским критериям составляет 24 балла. </w:t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Победителем 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FB0A1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каждой номинации признается семья, которая набрала 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наибольшее количество баллов </w:t>
      </w:r>
      <w:r w:rsidR="00434BAD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2 критериям</w:t>
      </w:r>
      <w:r w:rsidR="007550B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14:paraId="4399B753" w14:textId="251534C5" w:rsidR="00DF09F7" w:rsidRPr="00FC6FE4" w:rsidRDefault="00FC6FE4" w:rsidP="00FC6FE4">
      <w:pPr>
        <w:pStyle w:val="aa"/>
        <w:spacing w:after="0" w:line="240" w:lineRule="auto"/>
        <w:ind w:left="0" w:right="-2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22.</w:t>
      </w:r>
      <w:r w:rsidR="00FE73FA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Решение 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конкурсн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="00E476FE">
        <w:rPr>
          <w:rFonts w:ascii="Liberation Serif" w:eastAsia="Times New Roman" w:hAnsi="Liberation Serif" w:cs="Liberation Serif"/>
          <w:sz w:val="28"/>
          <w:szCs w:val="28"/>
          <w:lang w:eastAsia="ru-RU"/>
        </w:rPr>
        <w:t>х</w:t>
      </w:r>
      <w:r w:rsidR="008B214E" w:rsidRPr="00A475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комисси</w:t>
      </w:r>
      <w:r w:rsidR="008B21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283022" w:rsidRPr="00FC6FE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оформляется протоколом.</w:t>
      </w:r>
    </w:p>
    <w:p w14:paraId="04FC0A38" w14:textId="4D23C90F" w:rsidR="00FC6FE4" w:rsidRPr="00FC6FE4" w:rsidRDefault="00C33B35" w:rsidP="00FC6FE4">
      <w:r>
        <w:br w:type="page"/>
      </w:r>
    </w:p>
    <w:p w14:paraId="30F03949" w14:textId="77777777" w:rsidR="00FC6FE4" w:rsidRPr="008272D2" w:rsidRDefault="00FC6FE4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14:paraId="0AD27CE4" w14:textId="77777777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314AFED5" w14:textId="77777777" w:rsid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5420B3F9" w14:textId="251F05AD" w:rsidR="00FC6FE4" w:rsidRPr="008272D2" w:rsidRDefault="00FC6FE4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7D3B501" w14:textId="77777777" w:rsidR="008272D2" w:rsidRDefault="008272D2" w:rsidP="00E476FE">
      <w:pPr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6F93DBEE" w14:textId="77777777" w:rsidR="00D56173" w:rsidRPr="00794E84" w:rsidRDefault="00CB1BB7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Представлени</w:t>
      </w:r>
      <w:r w:rsidR="001E58C2" w:rsidRPr="00794E84">
        <w:rPr>
          <w:rFonts w:ascii="Liberation Serif" w:hAnsi="Liberation Serif" w:cs="Liberation Serif"/>
          <w:b/>
          <w:sz w:val="26"/>
          <w:szCs w:val="26"/>
        </w:rPr>
        <w:t>е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 на участие семьи</w:t>
      </w:r>
    </w:p>
    <w:p w14:paraId="1669389E" w14:textId="77777777" w:rsidR="006A6959" w:rsidRPr="00794E84" w:rsidRDefault="00E80AA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во Всероссийском конкурсе «Семья года»</w:t>
      </w:r>
      <w:r w:rsidR="003B040A" w:rsidRPr="00794E84">
        <w:rPr>
          <w:rStyle w:val="af0"/>
          <w:rFonts w:ascii="Liberation Serif" w:hAnsi="Liberation Serif" w:cs="Liberation Serif"/>
          <w:b/>
          <w:sz w:val="26"/>
          <w:szCs w:val="26"/>
        </w:rPr>
        <w:footnoteReference w:id="1"/>
      </w:r>
    </w:p>
    <w:p w14:paraId="5DADC250" w14:textId="77777777" w:rsidR="006A6959" w:rsidRPr="00794E84" w:rsidRDefault="006A6959" w:rsidP="006A6959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E046AC0" w14:textId="2D0B1678" w:rsidR="006A6959" w:rsidRPr="00794E84" w:rsidRDefault="00D56173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Наименование субъекта Российской Федерации:</w:t>
      </w:r>
      <w:r w:rsidRPr="00794E84">
        <w:rPr>
          <w:rFonts w:ascii="Liberation Serif" w:hAnsi="Liberation Serif" w:cs="Liberation Serif"/>
          <w:sz w:val="26"/>
          <w:szCs w:val="26"/>
        </w:rPr>
        <w:t xml:space="preserve"> ____________</w:t>
      </w:r>
      <w:r w:rsidR="008714EC" w:rsidRPr="00794E84">
        <w:rPr>
          <w:rFonts w:ascii="Liberation Serif" w:hAnsi="Liberation Serif" w:cs="Liberation Serif"/>
          <w:sz w:val="26"/>
          <w:szCs w:val="26"/>
        </w:rPr>
        <w:t>__</w:t>
      </w:r>
      <w:r w:rsidRPr="00794E84">
        <w:rPr>
          <w:rFonts w:ascii="Liberation Serif" w:hAnsi="Liberation Serif" w:cs="Liberation Serif"/>
          <w:sz w:val="26"/>
          <w:szCs w:val="26"/>
        </w:rPr>
        <w:t>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3A8032F9" w14:textId="1D69CB1E" w:rsidR="006A6959" w:rsidRPr="00794E84" w:rsidRDefault="005D45A5" w:rsidP="006A6959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Номинация, по которой заявлена </w:t>
      </w:r>
      <w:r w:rsidR="00C33B35" w:rsidRPr="00794E84">
        <w:rPr>
          <w:rFonts w:ascii="Liberation Serif" w:hAnsi="Liberation Serif" w:cs="Liberation Serif"/>
          <w:b/>
          <w:sz w:val="26"/>
          <w:szCs w:val="26"/>
        </w:rPr>
        <w:t>семья</w:t>
      </w:r>
      <w:r w:rsidR="00C33B35" w:rsidRPr="00794E84">
        <w:rPr>
          <w:rFonts w:ascii="Liberation Serif" w:hAnsi="Liberation Serif" w:cs="Liberation Serif"/>
          <w:sz w:val="26"/>
          <w:szCs w:val="26"/>
        </w:rPr>
        <w:t>: _</w:t>
      </w:r>
      <w:r w:rsidRPr="00794E84">
        <w:rPr>
          <w:rFonts w:ascii="Liberation Serif" w:hAnsi="Liberation Serif" w:cs="Liberation Serif"/>
          <w:sz w:val="26"/>
          <w:szCs w:val="26"/>
        </w:rPr>
        <w:t>_______________________</w:t>
      </w:r>
      <w:r w:rsidR="00793E04" w:rsidRPr="00794E84">
        <w:rPr>
          <w:rFonts w:ascii="Liberation Serif" w:hAnsi="Liberation Serif" w:cs="Liberation Serif"/>
          <w:sz w:val="26"/>
          <w:szCs w:val="26"/>
        </w:rPr>
        <w:t>.</w:t>
      </w:r>
    </w:p>
    <w:p w14:paraId="63305199" w14:textId="77777777" w:rsidR="006A6959" w:rsidRPr="00794E84" w:rsidRDefault="006F6C86" w:rsidP="005C7163">
      <w:pPr>
        <w:pStyle w:val="aa"/>
        <w:numPr>
          <w:ilvl w:val="0"/>
          <w:numId w:val="21"/>
        </w:num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Состав семьи:</w:t>
      </w:r>
    </w:p>
    <w:tbl>
      <w:tblPr>
        <w:tblW w:w="974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768"/>
        <w:gridCol w:w="1417"/>
        <w:gridCol w:w="1984"/>
        <w:gridCol w:w="3145"/>
      </w:tblGrid>
      <w:tr w:rsidR="00CE4990" w:rsidRPr="00794E84" w14:paraId="2C99FE42" w14:textId="77777777" w:rsidTr="00794E84">
        <w:trPr>
          <w:trHeight w:val="871"/>
        </w:trPr>
        <w:tc>
          <w:tcPr>
            <w:tcW w:w="426" w:type="dxa"/>
          </w:tcPr>
          <w:p w14:paraId="4FB73DF0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2768" w:type="dxa"/>
          </w:tcPr>
          <w:p w14:paraId="43CFF47B" w14:textId="744C5584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Фамилия, имя, отчество (полностью)</w:t>
            </w:r>
            <w:r w:rsidR="00CB1411" w:rsidRPr="00794E84">
              <w:rPr>
                <w:rFonts w:ascii="Liberation Serif" w:hAnsi="Liberation Serif" w:cs="Liberation Serif"/>
                <w:sz w:val="26"/>
                <w:szCs w:val="26"/>
              </w:rPr>
              <w:t xml:space="preserve"> с указанием ударения в фамилии/фамилия в родительном падеже, множественном числе</w:t>
            </w:r>
          </w:p>
        </w:tc>
        <w:tc>
          <w:tcPr>
            <w:tcW w:w="1417" w:type="dxa"/>
          </w:tcPr>
          <w:p w14:paraId="1BE2F9CA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Степень родства</w:t>
            </w:r>
          </w:p>
        </w:tc>
        <w:tc>
          <w:tcPr>
            <w:tcW w:w="1984" w:type="dxa"/>
          </w:tcPr>
          <w:p w14:paraId="6D956B75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Дата рождения (число, месяц, год)</w:t>
            </w:r>
          </w:p>
        </w:tc>
        <w:tc>
          <w:tcPr>
            <w:tcW w:w="3145" w:type="dxa"/>
          </w:tcPr>
          <w:p w14:paraId="184866BC" w14:textId="77777777" w:rsidR="006F6C86" w:rsidRPr="00794E84" w:rsidRDefault="006F6C86" w:rsidP="006A6959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Место учебы, работы, вид деятельности, должность</w:t>
            </w:r>
          </w:p>
        </w:tc>
      </w:tr>
      <w:tr w:rsidR="00CE4990" w:rsidRPr="00794E84" w14:paraId="2DBF4290" w14:textId="77777777" w:rsidTr="00794E84">
        <w:tc>
          <w:tcPr>
            <w:tcW w:w="426" w:type="dxa"/>
          </w:tcPr>
          <w:p w14:paraId="2ABBFA27" w14:textId="1FD3CF9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8786B49" w14:textId="29678E86" w:rsidR="006F6C86" w:rsidRPr="00794E84" w:rsidRDefault="00CB1411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 Иван Иванович/Ивановых</w:t>
            </w:r>
          </w:p>
        </w:tc>
        <w:tc>
          <w:tcPr>
            <w:tcW w:w="1417" w:type="dxa"/>
          </w:tcPr>
          <w:p w14:paraId="0EB87D14" w14:textId="07B9F9F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муж</w:t>
            </w:r>
          </w:p>
        </w:tc>
        <w:tc>
          <w:tcPr>
            <w:tcW w:w="1984" w:type="dxa"/>
          </w:tcPr>
          <w:p w14:paraId="1F60F6F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25.01.1990</w:t>
            </w:r>
          </w:p>
          <w:p w14:paraId="56A32C86" w14:textId="77C7551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(32 года)</w:t>
            </w:r>
          </w:p>
        </w:tc>
        <w:tc>
          <w:tcPr>
            <w:tcW w:w="3145" w:type="dxa"/>
          </w:tcPr>
          <w:p w14:paraId="4CEFFCBA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5EEB6D69" w14:textId="77777777" w:rsidTr="00794E84">
        <w:tc>
          <w:tcPr>
            <w:tcW w:w="426" w:type="dxa"/>
          </w:tcPr>
          <w:p w14:paraId="1D6963BC" w14:textId="1BCFA0BC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06070281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Иванова – Сидорова Виктория Петровна/</w:t>
            </w:r>
          </w:p>
          <w:p w14:paraId="6F23D978" w14:textId="55F7BD78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Ивановых - Сидоровых</w:t>
            </w:r>
          </w:p>
        </w:tc>
        <w:tc>
          <w:tcPr>
            <w:tcW w:w="1417" w:type="dxa"/>
          </w:tcPr>
          <w:p w14:paraId="4D5AB6F2" w14:textId="04B84770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жена</w:t>
            </w:r>
          </w:p>
        </w:tc>
        <w:tc>
          <w:tcPr>
            <w:tcW w:w="1984" w:type="dxa"/>
          </w:tcPr>
          <w:p w14:paraId="01746458" w14:textId="77777777" w:rsidR="00794E84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 xml:space="preserve">20.07.1990 </w:t>
            </w:r>
          </w:p>
          <w:p w14:paraId="2C29408D" w14:textId="693A2C6E" w:rsidR="006F6C86" w:rsidRPr="00794E84" w:rsidRDefault="00794E84" w:rsidP="00794E84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i/>
                <w:sz w:val="26"/>
                <w:szCs w:val="26"/>
              </w:rPr>
              <w:t>(31 года)</w:t>
            </w:r>
          </w:p>
        </w:tc>
        <w:tc>
          <w:tcPr>
            <w:tcW w:w="3145" w:type="dxa"/>
          </w:tcPr>
          <w:p w14:paraId="459E2482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E4990" w:rsidRPr="00794E84" w14:paraId="3AB6A3DD" w14:textId="77777777" w:rsidTr="00794E84">
        <w:tc>
          <w:tcPr>
            <w:tcW w:w="426" w:type="dxa"/>
          </w:tcPr>
          <w:p w14:paraId="08D13B5A" w14:textId="07560DB7" w:rsidR="006F6C86" w:rsidRPr="00794E84" w:rsidRDefault="006F6C86" w:rsidP="006A6959">
            <w:pPr>
              <w:spacing w:after="0" w:line="240" w:lineRule="auto"/>
              <w:rPr>
                <w:rFonts w:ascii="Liberation Serif" w:hAnsi="Liberation Serif" w:cs="Liberation Serif"/>
                <w:sz w:val="26"/>
                <w:szCs w:val="26"/>
              </w:rPr>
            </w:pPr>
            <w:r w:rsidRPr="00794E84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8272D2" w:rsidRPr="00794E84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</w:p>
        </w:tc>
        <w:tc>
          <w:tcPr>
            <w:tcW w:w="2768" w:type="dxa"/>
          </w:tcPr>
          <w:p w14:paraId="5DDE95E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417" w:type="dxa"/>
          </w:tcPr>
          <w:p w14:paraId="3F28BCB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8DBB7FB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145" w:type="dxa"/>
          </w:tcPr>
          <w:p w14:paraId="402DDE51" w14:textId="77777777" w:rsidR="006F6C86" w:rsidRPr="00794E84" w:rsidRDefault="006F6C86" w:rsidP="006A6959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14:paraId="0C7837C5" w14:textId="77777777" w:rsidR="006A6959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14:paraId="7B00413A" w14:textId="68D42136" w:rsidR="00106A8F" w:rsidRPr="00794E84" w:rsidRDefault="006A6959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 xml:space="preserve">4. 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Стаж семейной жизни __________________________________</w:t>
      </w:r>
      <w:r w:rsidRPr="00794E84">
        <w:rPr>
          <w:rFonts w:ascii="Liberation Serif" w:hAnsi="Liberation Serif" w:cs="Liberation Serif"/>
          <w:b/>
          <w:sz w:val="26"/>
          <w:szCs w:val="26"/>
        </w:rPr>
        <w:t>________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>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53D344E8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5</w:t>
      </w:r>
      <w:r w:rsidR="00106A8F" w:rsidRPr="00794E84">
        <w:rPr>
          <w:rFonts w:ascii="Liberation Serif" w:hAnsi="Liberation Serif" w:cs="Liberation Serif"/>
          <w:b/>
          <w:sz w:val="26"/>
          <w:szCs w:val="26"/>
        </w:rPr>
        <w:t xml:space="preserve">.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Основные достижения членов семьи в профессиональной, общественной, </w:t>
      </w:r>
      <w:r w:rsidR="006807B0" w:rsidRPr="00794E84">
        <w:rPr>
          <w:rFonts w:ascii="Liberation Serif" w:hAnsi="Liberation Serif" w:cs="Liberation Serif"/>
          <w:b/>
          <w:sz w:val="26"/>
          <w:szCs w:val="26"/>
        </w:rPr>
        <w:t xml:space="preserve">волонтерской и </w:t>
      </w:r>
      <w:r w:rsidR="008A2B4E" w:rsidRPr="00794E84">
        <w:rPr>
          <w:rFonts w:ascii="Liberation Serif" w:hAnsi="Liberation Serif" w:cs="Liberation Serif"/>
          <w:b/>
          <w:sz w:val="26"/>
          <w:szCs w:val="26"/>
        </w:rPr>
        <w:t xml:space="preserve">благотворительной,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>творческой, предпринимательской, учебной, спортивной деятельности с указанием ФИО члена семьи и кратким описанием достижений: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_____________________</w:t>
      </w:r>
      <w:r w:rsidR="006A6959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</w:t>
      </w:r>
      <w:r w:rsidR="00D56173" w:rsidRPr="00794E84">
        <w:rPr>
          <w:rFonts w:ascii="Liberation Serif" w:eastAsia="Times New Roman" w:hAnsi="Liberation Serif" w:cs="Liberation Serif"/>
          <w:b/>
          <w:vanish/>
          <w:sz w:val="26"/>
          <w:szCs w:val="26"/>
          <w:lang w:eastAsia="ru-RU"/>
        </w:rPr>
        <w:t>____________________</w:t>
      </w:r>
    </w:p>
    <w:p w14:paraId="6B07556A" w14:textId="3B923C68" w:rsidR="003B040A" w:rsidRPr="00794E84" w:rsidRDefault="003B040A" w:rsidP="006A6959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______________________________________________________________________</w:t>
      </w:r>
      <w:r w:rsidR="00793E04" w:rsidRPr="00794E84">
        <w:rPr>
          <w:rFonts w:ascii="Liberation Serif" w:hAnsi="Liberation Serif" w:cs="Liberation Serif"/>
          <w:b/>
          <w:sz w:val="26"/>
          <w:szCs w:val="26"/>
        </w:rPr>
        <w:t>.</w:t>
      </w:r>
    </w:p>
    <w:p w14:paraId="1364BB3F" w14:textId="77777777" w:rsidR="00D56173" w:rsidRPr="00794E84" w:rsidRDefault="005D45A5" w:rsidP="006A6959">
      <w:pPr>
        <w:spacing w:after="0" w:line="240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94E84">
        <w:rPr>
          <w:rFonts w:ascii="Liberation Serif" w:hAnsi="Liberation Serif" w:cs="Liberation Serif"/>
          <w:b/>
          <w:sz w:val="26"/>
          <w:szCs w:val="26"/>
        </w:rPr>
        <w:t>6</w:t>
      </w:r>
      <w:r w:rsidR="006A6959" w:rsidRPr="00794E84">
        <w:rPr>
          <w:rFonts w:ascii="Liberation Serif" w:hAnsi="Liberation Serif" w:cs="Liberation Serif"/>
          <w:b/>
          <w:sz w:val="26"/>
          <w:szCs w:val="26"/>
        </w:rPr>
        <w:t xml:space="preserve">. Краткое описание </w:t>
      </w:r>
      <w:r w:rsidR="00D56173" w:rsidRPr="00794E84">
        <w:rPr>
          <w:rFonts w:ascii="Liberation Serif" w:hAnsi="Liberation Serif" w:cs="Liberation Serif"/>
          <w:b/>
          <w:sz w:val="26"/>
          <w:szCs w:val="26"/>
        </w:rPr>
        <w:t xml:space="preserve">истории, семейных ценностей и традиций семьи: </w:t>
      </w:r>
    </w:p>
    <w:p w14:paraId="1A701D8E" w14:textId="74243313" w:rsidR="00D56173" w:rsidRPr="00794E84" w:rsidRDefault="00D56173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__________________________________________________________</w:t>
      </w:r>
      <w:r w:rsidR="005C7163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</w:t>
      </w:r>
      <w:r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5A2A96DE" w14:textId="2BC8632E" w:rsidR="0073555E" w:rsidRPr="00794E84" w:rsidRDefault="00C217D7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7.</w:t>
      </w:r>
      <w:r w:rsidR="00624765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Контактный телефон и электронный адрес одного из членов семьи 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_________________________________________________________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</w:t>
      </w:r>
      <w:r w:rsidR="0073555E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14:paraId="2EEAAB06" w14:textId="3DA60C71" w:rsidR="00C93E8F" w:rsidRPr="00794E84" w:rsidRDefault="0073555E" w:rsidP="006A6959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8.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Ссылка на ак</w:t>
      </w:r>
      <w:r w:rsidR="006E15B5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аунт в социальных сетях, отражающий </w:t>
      </w:r>
      <w:r w:rsidR="009A573D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общественную активность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  <w:r w:rsidR="00D96BD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(если имеется)</w:t>
      </w:r>
      <w:r w:rsidR="009A573D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___________________</w:t>
      </w:r>
      <w:r w:rsidR="006A6959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__</w:t>
      </w:r>
      <w:r w:rsidR="00793E04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  <w:r w:rsidR="00D96BD0" w:rsidRPr="00794E84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 </w:t>
      </w:r>
    </w:p>
    <w:p w14:paraId="7BAFDFFD" w14:textId="26381FDF" w:rsidR="0073555E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9. 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Копия с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видетельств</w:t>
      </w:r>
      <w:r w:rsidR="00233740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</w:t>
      </w:r>
      <w:r w:rsidR="0073555E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о заключении брака 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2530F2CF" w14:textId="522B792A" w:rsidR="00E13259" w:rsidRPr="00794E84" w:rsidRDefault="00D96BD0" w:rsidP="006A6959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10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 Согласие на обработку персональных данных, подписанное член</w:t>
      </w:r>
      <w:r w:rsidR="00E82E68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ами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семьи </w:t>
      </w:r>
      <w:r w:rsidR="005C7163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и (или) их законными </w:t>
      </w:r>
      <w:r w:rsidR="000C1EDF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представителями </w:t>
      </w:r>
      <w:r w:rsidR="00E13259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(в приложении)</w:t>
      </w:r>
      <w:r w:rsidR="00793E04"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>.</w:t>
      </w:r>
    </w:p>
    <w:p w14:paraId="61DFB974" w14:textId="77777777" w:rsidR="00C217D7" w:rsidRPr="00794E84" w:rsidRDefault="00C217D7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</w:p>
    <w:p w14:paraId="5EDA7134" w14:textId="77777777" w:rsidR="00D56173" w:rsidRPr="00794E84" w:rsidRDefault="00D56173" w:rsidP="006A6959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Председатель регионального оргкомитета                  _____________/Ф.И.О              </w:t>
      </w:r>
    </w:p>
    <w:p w14:paraId="7D35BE77" w14:textId="77777777" w:rsidR="005625C4" w:rsidRPr="00794E84" w:rsidRDefault="00D56173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6"/>
          <w:szCs w:val="26"/>
        </w:rPr>
      </w:pP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Всероссийского конкурса «Семья </w:t>
      </w:r>
      <w:r w:rsidR="006A6959"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года»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lang w:eastAsia="ru-RU"/>
        </w:rPr>
        <w:t xml:space="preserve">                           </w:t>
      </w:r>
      <w:r w:rsidRPr="00794E84">
        <w:rPr>
          <w:rFonts w:ascii="Liberation Serif" w:eastAsia="Times New Roman" w:hAnsi="Liberation Serif" w:cs="Liberation Serif"/>
          <w:color w:val="000000" w:themeColor="text1"/>
          <w:sz w:val="26"/>
          <w:szCs w:val="26"/>
          <w:vertAlign w:val="superscript"/>
          <w:lang w:eastAsia="ru-RU"/>
        </w:rPr>
        <w:t>(подпись)</w:t>
      </w:r>
      <w:r w:rsidRPr="00794E84">
        <w:rPr>
          <w:rFonts w:ascii="Liberation Serif" w:hAnsi="Liberation Serif" w:cs="Liberation Serif"/>
          <w:b/>
          <w:color w:val="000000" w:themeColor="text1"/>
          <w:sz w:val="26"/>
          <w:szCs w:val="26"/>
        </w:rPr>
        <w:t xml:space="preserve"> </w:t>
      </w:r>
    </w:p>
    <w:p w14:paraId="11D8CEA0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C2C7DB0" w14:textId="77777777" w:rsidR="00794E84" w:rsidRDefault="00794E8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457B791C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2410A3">
        <w:rPr>
          <w:rFonts w:ascii="Liberation Serif" w:hAnsi="Liberation Serif" w:cs="Liberation Serif"/>
          <w:b/>
          <w:sz w:val="26"/>
          <w:szCs w:val="26"/>
        </w:rPr>
        <w:t>Согласие на обработку персональных данных</w:t>
      </w:r>
      <w:r>
        <w:rPr>
          <w:rFonts w:ascii="Liberation Serif" w:hAnsi="Liberation Serif" w:cs="Liberation Serif"/>
          <w:b/>
          <w:sz w:val="26"/>
          <w:szCs w:val="26"/>
        </w:rPr>
        <w:t xml:space="preserve"> </w:t>
      </w:r>
    </w:p>
    <w:p w14:paraId="2CE20EB9" w14:textId="77777777" w:rsidR="005625C4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участника Всероссийского конкурса «Семья года»</w:t>
      </w:r>
    </w:p>
    <w:p w14:paraId="775BAA18" w14:textId="77777777" w:rsidR="005625C4" w:rsidRPr="002410A3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12994139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Я</w:t>
      </w:r>
      <w:r w:rsidRPr="00B52D4D">
        <w:rPr>
          <w:rFonts w:ascii="Liberation Serif" w:hAnsi="Liberation Serif" w:cs="Liberation Serif"/>
          <w:sz w:val="20"/>
          <w:szCs w:val="20"/>
        </w:rPr>
        <w:t>*</w:t>
      </w:r>
      <w:r w:rsidRPr="00B52D4D">
        <w:rPr>
          <w:rFonts w:ascii="Liberation Serif" w:hAnsi="Liberation Serif" w:cs="Liberation Serif"/>
          <w:sz w:val="24"/>
          <w:szCs w:val="24"/>
        </w:rPr>
        <w:t>, 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_______________,</w:t>
      </w:r>
    </w:p>
    <w:p w14:paraId="1C67EDC4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(фамилия, имя, отчество)</w:t>
      </w:r>
    </w:p>
    <w:p w14:paraId="5A194BAC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зарегистрированный (ая) по адресу: 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</w:t>
      </w:r>
    </w:p>
    <w:p w14:paraId="1778ECA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__________,</w:t>
      </w:r>
    </w:p>
    <w:p w14:paraId="151BEDC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>Документ, удостоверяющий личность_____________________серия________</w:t>
      </w:r>
      <w:r>
        <w:rPr>
          <w:rFonts w:ascii="Liberation Serif" w:hAnsi="Liberation Serif" w:cs="Liberation Serif"/>
          <w:color w:val="000000"/>
          <w:sz w:val="24"/>
          <w:szCs w:val="24"/>
        </w:rPr>
        <w:t>_________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color w:val="000000"/>
          <w:sz w:val="24"/>
          <w:szCs w:val="24"/>
        </w:rPr>
        <w:br/>
      </w:r>
      <w:r w:rsidRPr="00B52D4D">
        <w:rPr>
          <w:rFonts w:ascii="Liberation Serif" w:hAnsi="Liberation Serif" w:cs="Liberation Serif"/>
          <w:i/>
          <w:sz w:val="18"/>
          <w:szCs w:val="18"/>
        </w:rPr>
        <w:t>(вид документа)</w:t>
      </w:r>
    </w:p>
    <w:p w14:paraId="6B7ECC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color w:val="000000"/>
          <w:sz w:val="24"/>
          <w:szCs w:val="24"/>
        </w:rPr>
        <w:t>№ ______________________,</w:t>
      </w:r>
      <w:r w:rsidRPr="00B52D4D"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Pr="00B52D4D">
        <w:rPr>
          <w:rFonts w:ascii="Liberation Serif" w:hAnsi="Liberation Serif" w:cs="Liberation Serif"/>
          <w:sz w:val="24"/>
          <w:szCs w:val="24"/>
        </w:rPr>
        <w:t>выдан 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</w:t>
      </w:r>
    </w:p>
    <w:p w14:paraId="7A7B344F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(кем и когда)</w:t>
      </w:r>
    </w:p>
    <w:p w14:paraId="6392C64A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___,</w:t>
      </w:r>
    </w:p>
    <w:p w14:paraId="10CDEE03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действующий (ая) в своих интересах и в интересах своих несовершеннолетних детей</w:t>
      </w:r>
    </w:p>
    <w:p w14:paraId="4730967F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</w:t>
      </w:r>
    </w:p>
    <w:p w14:paraId="2E0A62D3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(указываются фамилия, имя, отчество и дата рождения несовершеннолетних детей)</w:t>
      </w:r>
    </w:p>
    <w:p w14:paraId="5F7E0694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____________,</w:t>
      </w:r>
    </w:p>
    <w:p w14:paraId="00CF3203" w14:textId="458FB1FB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в соответствии с Федеральным законом от 27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июля </w:t>
      </w:r>
      <w:r w:rsidRPr="00B52D4D">
        <w:rPr>
          <w:rFonts w:ascii="Liberation Serif" w:hAnsi="Liberation Serif" w:cs="Liberation Serif"/>
          <w:sz w:val="24"/>
          <w:szCs w:val="24"/>
        </w:rPr>
        <w:t>2006</w:t>
      </w:r>
      <w:r w:rsidR="008272D2">
        <w:rPr>
          <w:rFonts w:ascii="Liberation Serif" w:hAnsi="Liberation Serif" w:cs="Liberation Serif"/>
          <w:sz w:val="24"/>
          <w:szCs w:val="24"/>
        </w:rPr>
        <w:t xml:space="preserve"> года</w:t>
      </w:r>
      <w:r w:rsidRPr="00B52D4D">
        <w:rPr>
          <w:rFonts w:ascii="Liberation Serif" w:hAnsi="Liberation Serif" w:cs="Liberation Serif"/>
          <w:sz w:val="24"/>
          <w:szCs w:val="24"/>
        </w:rPr>
        <w:t xml:space="preserve"> № 152-ФЗ «О персональных данных», даю согласие _______________________________________________________</w:t>
      </w:r>
      <w:r w:rsidR="008272D2">
        <w:rPr>
          <w:rFonts w:ascii="Liberation Serif" w:hAnsi="Liberation Serif" w:cs="Liberation Serif"/>
          <w:sz w:val="24"/>
          <w:szCs w:val="24"/>
        </w:rPr>
        <w:t>______</w:t>
      </w:r>
      <w:r>
        <w:rPr>
          <w:rFonts w:ascii="Liberation Serif" w:hAnsi="Liberation Serif" w:cs="Liberation Serif"/>
          <w:sz w:val="24"/>
          <w:szCs w:val="24"/>
        </w:rPr>
        <w:t>_</w:t>
      </w:r>
    </w:p>
    <w:p w14:paraId="27BE5331" w14:textId="77777777" w:rsidR="005625C4" w:rsidRPr="00B52D4D" w:rsidRDefault="005625C4" w:rsidP="005625C4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(указать название организации социального обслуживания, юридический адрес)</w:t>
      </w:r>
    </w:p>
    <w:p w14:paraId="4B8A37D2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B52D4D">
        <w:rPr>
          <w:rFonts w:ascii="Liberation Serif" w:hAnsi="Liberation Serif" w:cs="Liberation Serif"/>
          <w:sz w:val="24"/>
          <w:szCs w:val="24"/>
        </w:rPr>
        <w:t>______,</w:t>
      </w:r>
    </w:p>
    <w:p w14:paraId="108C6166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Министерству социальной политики Свердловской области (юридический адрес: Свердловская область, город Екатеринбург, ул. Большакова, д.105), Фонду поддержки детей, находящихся в трудной жизненной ситуации (юридический адрес: г. Москва, ул. Ильинка, д.21) (далее – Операторы) на обработку моих персональных данных и персональных данных моих несовершеннолетних детей, в том числе фото и видел материалы (далее – персональные данные)с целью организации моего участия во Всероссийском конкурсе «Семья года», а также иных мероприятиях, проводимых Операторами в рамках данного конкурса.</w:t>
      </w:r>
    </w:p>
    <w:p w14:paraId="748149A3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 xml:space="preserve">Персональные данные, в отношении которых дается данное согласие, включают: фамилию, имя, отчество; год, месяц, дату рождения; место рождения, номер и серию основного документа, удостоверяющего личность; сведения </w:t>
      </w:r>
      <w:r>
        <w:rPr>
          <w:rFonts w:ascii="Liberation Serif" w:hAnsi="Liberation Serif" w:cs="Liberation Serif"/>
          <w:sz w:val="19"/>
          <w:szCs w:val="19"/>
        </w:rPr>
        <w:br/>
      </w:r>
      <w:r w:rsidRPr="00B52D4D">
        <w:rPr>
          <w:rFonts w:ascii="Liberation Serif" w:hAnsi="Liberation Serif" w:cs="Liberation Serif"/>
          <w:sz w:val="19"/>
          <w:szCs w:val="19"/>
        </w:rPr>
        <w:t>о регистрации по месту жительства или пребывания; контактный телефон (дом., мобильный, рабочий); адрес электронной почты; сведения о наградах, медалях, поощрениях, почетных звания; информация об образования и место работы (учебы); информации о трудовой деятельности и стаже работы ( место работы, должность, стаж); информация о профессиональных и личных интересах; фото и видео материалы.</w:t>
      </w:r>
    </w:p>
    <w:p w14:paraId="1EF2EC46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Действия с моими персональными данными включают в себя сбор, запись, накопление, систематизацию и хранение, уточнение (обновление, изменение), извлечение, использование, передачу (распространение, предоставление, доступ) сторонним организациям для целей реализации моих прав и законных интересов, а также иными, не связанными с осуществлением предпринимательской деятельности, услугам, публикацию результатов участия субъекта персональных данных в конкурсе, в том числе в сети Интернет, обезличивание, блокирование, удаление, уничтожение персональных данных.</w:t>
      </w:r>
    </w:p>
    <w:p w14:paraId="685F0F38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Даю согласие на то, что при отсутствии у Операторов технической возможности передача персональных данных может осуществляться между Операторами посредством электронной почты сети Интернет без использования защищенных средств передачи данных.</w:t>
      </w:r>
    </w:p>
    <w:p w14:paraId="21D7D6B9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Содержание действий оп обработке Операторами персональных данных, необходимость их выполнения мне понятны.</w:t>
      </w:r>
    </w:p>
    <w:p w14:paraId="705548F4" w14:textId="77777777" w:rsidR="005625C4" w:rsidRPr="00B52D4D" w:rsidRDefault="005625C4" w:rsidP="005625C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19"/>
          <w:szCs w:val="19"/>
        </w:rPr>
      </w:pPr>
      <w:r w:rsidRPr="00B52D4D">
        <w:rPr>
          <w:rFonts w:ascii="Liberation Serif" w:hAnsi="Liberation Serif" w:cs="Liberation Serif"/>
          <w:sz w:val="19"/>
          <w:szCs w:val="19"/>
        </w:rPr>
        <w:t>Настоящее согласие действует с момента предоставления и прекращается по моему письменному заявлению (отзыву, согласие может быть отозвано при условии письменного уведомления Операторов не менее чем за 30 дней до предполагаемой даты прекращения использования персональных данных.</w:t>
      </w:r>
    </w:p>
    <w:p w14:paraId="12DC9900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18"/>
          <w:szCs w:val="18"/>
        </w:rPr>
      </w:pPr>
    </w:p>
    <w:p w14:paraId="33E65F41" w14:textId="77777777" w:rsidR="005625C4" w:rsidRPr="00B52D4D" w:rsidRDefault="005625C4" w:rsidP="005625C4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52D4D">
        <w:rPr>
          <w:rFonts w:ascii="Liberation Serif" w:hAnsi="Liberation Serif" w:cs="Liberation Serif"/>
          <w:sz w:val="24"/>
          <w:szCs w:val="24"/>
        </w:rPr>
        <w:t xml:space="preserve"> «__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__»______________ 20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B52D4D">
        <w:rPr>
          <w:rFonts w:ascii="Liberation Serif" w:hAnsi="Liberation Serif" w:cs="Liberation Serif"/>
          <w:sz w:val="24"/>
          <w:szCs w:val="24"/>
        </w:rPr>
        <w:t>г.          _______________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B52D4D">
        <w:rPr>
          <w:rFonts w:ascii="Liberation Serif" w:hAnsi="Liberation Serif" w:cs="Liberation Serif"/>
          <w:sz w:val="24"/>
          <w:szCs w:val="24"/>
        </w:rPr>
        <w:t>___    ________________________</w:t>
      </w:r>
    </w:p>
    <w:p w14:paraId="27E11AAE" w14:textId="77777777" w:rsidR="005625C4" w:rsidRPr="00B52D4D" w:rsidRDefault="005625C4" w:rsidP="005625C4">
      <w:pPr>
        <w:spacing w:after="0" w:line="240" w:lineRule="auto"/>
        <w:ind w:left="2832" w:firstLine="708"/>
        <w:jc w:val="center"/>
        <w:rPr>
          <w:rFonts w:ascii="Liberation Serif" w:hAnsi="Liberation Serif" w:cs="Liberation Serif"/>
          <w:i/>
          <w:sz w:val="18"/>
          <w:szCs w:val="18"/>
        </w:rPr>
      </w:pPr>
      <w:r w:rsidRPr="00B52D4D">
        <w:rPr>
          <w:rFonts w:ascii="Liberation Serif" w:hAnsi="Liberation Serif" w:cs="Liberation Serif"/>
          <w:i/>
          <w:sz w:val="18"/>
          <w:szCs w:val="18"/>
        </w:rPr>
        <w:t>Подпись                                                       ФИО</w:t>
      </w:r>
    </w:p>
    <w:p w14:paraId="01C9456E" w14:textId="77777777" w:rsidR="005625C4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</w:p>
    <w:p w14:paraId="217933A0" w14:textId="77777777" w:rsidR="005625C4" w:rsidRPr="00B52D4D" w:rsidRDefault="005625C4" w:rsidP="005625C4">
      <w:pPr>
        <w:pStyle w:val="a8"/>
        <w:rPr>
          <w:rFonts w:ascii="Liberation Serif" w:hAnsi="Liberation Serif" w:cs="Liberation Serif"/>
          <w:sz w:val="20"/>
          <w:szCs w:val="20"/>
        </w:rPr>
      </w:pPr>
      <w:r w:rsidRPr="00B52D4D">
        <w:rPr>
          <w:rFonts w:ascii="Liberation Serif" w:hAnsi="Liberation Serif" w:cs="Liberation Serif"/>
          <w:sz w:val="20"/>
          <w:szCs w:val="20"/>
        </w:rPr>
        <w:t>* Примечание: согласие составляется от имени каждого совершеннолетнего обладателя персональных данных</w:t>
      </w:r>
    </w:p>
    <w:p w14:paraId="41BE507A" w14:textId="77777777" w:rsidR="004B72EC" w:rsidRDefault="004B72EC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D223083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63ABE369" w14:textId="77777777" w:rsidR="005625C4" w:rsidRDefault="005625C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A4459F1" w14:textId="77777777" w:rsidR="00FB0A11" w:rsidRDefault="00FB0A11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2446EDBC" w14:textId="77777777" w:rsidR="00794E84" w:rsidRPr="00DF09F7" w:rsidRDefault="00794E84" w:rsidP="00DF09F7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127550FC" w14:textId="00461B08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4"/>
          <w:szCs w:val="24"/>
        </w:rPr>
        <w:t>2</w:t>
      </w:r>
    </w:p>
    <w:p w14:paraId="39B07EE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430250D2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4AE35265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2838983D" w14:textId="77777777" w:rsidR="00624765" w:rsidRDefault="00624765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7BA20A62" w14:textId="77777777" w:rsidR="008272D2" w:rsidRPr="00531407" w:rsidRDefault="008272D2" w:rsidP="003448E1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sz w:val="28"/>
          <w:szCs w:val="28"/>
        </w:rPr>
      </w:pPr>
    </w:p>
    <w:p w14:paraId="1E352285" w14:textId="1DF5B162" w:rsidR="00531407" w:rsidRDefault="00752F5E" w:rsidP="00531407">
      <w:pPr>
        <w:tabs>
          <w:tab w:val="left" w:pos="1215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Требования, предъявляемые к оформлению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конкурсных материало</w:t>
      </w:r>
      <w:r w:rsidR="008272D2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для участия 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 региональном этапе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</w:t>
      </w:r>
      <w:r w:rsidR="001C3BA0"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Всероссийско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го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конкурс</w:t>
      </w:r>
      <w:r w:rsidR="001C3BA0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а</w:t>
      </w:r>
      <w:r w:rsidRPr="00312FB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 xml:space="preserve"> «Семья года»</w:t>
      </w:r>
    </w:p>
    <w:p w14:paraId="777A114B" w14:textId="77777777" w:rsidR="00624765" w:rsidRDefault="00624765" w:rsidP="00624765">
      <w:pPr>
        <w:tabs>
          <w:tab w:val="left" w:pos="851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</w:p>
    <w:p w14:paraId="20F6674E" w14:textId="77777777" w:rsidR="00624765" w:rsidRPr="009A22EE" w:rsidRDefault="001C3BA0" w:rsidP="00624765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 формируется отдельная 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электронная 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папка. Название папки должно содержать фамилию семьи и номинацию, по которой она заявлена,</w:t>
      </w:r>
      <w:r w:rsidR="00624765"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наименование управленческого округа, например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, Ивановы – Многодетная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семья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  <w:r w:rsidR="00624765"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– Западный управленческий округ</w:t>
      </w:r>
      <w:r w:rsidR="00624765" w:rsidRPr="009A22EE">
        <w:rPr>
          <w:rFonts w:ascii="Liberation Serif" w:hAnsi="Liberation Serif" w:cs="Liberation Serif"/>
          <w:sz w:val="24"/>
          <w:szCs w:val="24"/>
        </w:rPr>
        <w:t>.</w:t>
      </w:r>
    </w:p>
    <w:p w14:paraId="0C723814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На каждую семью, заявленную для участия в Конкурсе, должны быть представлены следующие материалы: </w:t>
      </w:r>
    </w:p>
    <w:p w14:paraId="615BE992" w14:textId="77777777" w:rsidR="008272D2" w:rsidRDefault="008272D2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редставление на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семью согласно </w:t>
      </w: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риложени</w:t>
      </w:r>
      <w:r w:rsidR="00FB0A11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ю</w:t>
      </w:r>
      <w:r w:rsidR="009A22EE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№ 1 </w:t>
      </w:r>
      <w:r w:rsidR="00624765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настоящему положению</w:t>
      </w:r>
      <w:r w:rsidR="001C3BA0"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(материалы, представляемые в форматах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pdf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, 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  <w:lang w:val="en-US"/>
        </w:rPr>
        <w:t>tiff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 xml:space="preserve"> и др.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</w:rPr>
        <w:t xml:space="preserve">обязательно дублировать в формате </w:t>
      </w:r>
      <w:r w:rsidR="001C3BA0" w:rsidRPr="008272D2">
        <w:rPr>
          <w:rFonts w:ascii="Liberation Serif" w:hAnsi="Liberation Serif" w:cs="Liberation Serif"/>
          <w:b/>
          <w:i/>
          <w:color w:val="000000" w:themeColor="text1"/>
          <w:sz w:val="24"/>
          <w:szCs w:val="24"/>
          <w:lang w:val="en-US"/>
        </w:rPr>
        <w:t>Word</w:t>
      </w:r>
      <w:r w:rsidR="001C3BA0" w:rsidRPr="008272D2">
        <w:rPr>
          <w:rFonts w:ascii="Liberation Serif" w:hAnsi="Liberation Serif" w:cs="Liberation Serif"/>
          <w:i/>
          <w:color w:val="000000" w:themeColor="text1"/>
          <w:sz w:val="24"/>
          <w:szCs w:val="24"/>
        </w:rPr>
        <w:t>);</w:t>
      </w:r>
      <w:r w:rsidR="001C3BA0" w:rsidRPr="008272D2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 xml:space="preserve"> </w:t>
      </w:r>
    </w:p>
    <w:p w14:paraId="1DCDB63A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копии грамот, дипломов, благодарственных писем;</w:t>
      </w:r>
    </w:p>
    <w:p w14:paraId="4438D2E8" w14:textId="75501CF2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видеоролик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в формате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MP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4,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MOV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,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AVI</w:t>
      </w:r>
      <w:r w:rsidR="0029165B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(обязательно)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5A7722F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семейные фотографии;</w:t>
      </w:r>
    </w:p>
    <w:p w14:paraId="231EB0E6" w14:textId="23D43AC2" w:rsidR="00624765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дополнительные материалы, представленные семь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ей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(портфолио, генеалогическое дерево, копии публикаций в СМИ, дополнительные видеоролики и пр.).</w:t>
      </w:r>
    </w:p>
    <w:p w14:paraId="699EBB9F" w14:textId="77777777" w:rsidR="008272D2" w:rsidRPr="008272D2" w:rsidRDefault="001C3BA0" w:rsidP="008272D2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Требования, предъявляемые к оформлению представления на участие семьи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Конкурсе</w:t>
      </w:r>
      <w:r w:rsidRPr="009A22EE">
        <w:rPr>
          <w:rFonts w:ascii="Liberation Serif" w:eastAsia="Times New Roman" w:hAnsi="Liberation Serif" w:cs="Liberation Serif"/>
          <w:i/>
          <w:color w:val="000000" w:themeColor="text1"/>
          <w:sz w:val="24"/>
          <w:szCs w:val="24"/>
          <w:lang w:eastAsia="ru-RU"/>
        </w:rPr>
        <w:t>:</w:t>
      </w:r>
    </w:p>
    <w:p w14:paraId="69F7855C" w14:textId="77777777" w:rsid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представления заполняются строго в соответствии с установленной формой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согласно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риложени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ю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№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1 к настоящему 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оложению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4531807" w14:textId="381FE528" w:rsidR="008272D2" w:rsidRDefault="00047056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 пункте 6 представляется информация </w:t>
      </w:r>
      <w:r w:rsidRPr="008272D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не менее 1 страницы</w:t>
      </w:r>
      <w:r w:rsidRPr="008272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печатного текста</w:t>
      </w:r>
      <w:r w:rsid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на каждого члена семьи с указанием фамилии, имени, отчества, достижений члена семьи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80FB6D3" w14:textId="22CD9ACA" w:rsidR="001C3BA0" w:rsidRPr="008272D2" w:rsidRDefault="001C3BA0" w:rsidP="008272D2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в пункте 7 необходимо указать фамилию, имя, отчество члена семьи, чьи</w:t>
      </w:r>
      <w:r w:rsidR="00624765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кон</w:t>
      </w:r>
      <w:r w:rsidR="00047056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тактные данные указываются.</w:t>
      </w:r>
    </w:p>
    <w:p w14:paraId="7DE5730C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Требования, предъявляемые к предоставлению грамот, дипломов, благодарственных писем. </w:t>
      </w:r>
    </w:p>
    <w:p w14:paraId="667B8E9D" w14:textId="77777777" w:rsidR="001C3BA0" w:rsidRPr="009A22EE" w:rsidRDefault="001C3BA0" w:rsidP="001C3BA0">
      <w:pPr>
        <w:tabs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Все грамоты, дипломы, благодарственные письма должны быть отсканированы </w:t>
      </w:r>
      <w:r w:rsid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и распределены по отдельным папкам (файлам): всероссийские, межрегиональные, региональные, муниципальные.</w:t>
      </w:r>
    </w:p>
    <w:p w14:paraId="458A625C" w14:textId="77777777" w:rsidR="008272D2" w:rsidRDefault="001C3BA0" w:rsidP="008272D2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видеоролику</w:t>
      </w:r>
      <w:r w:rsidR="00FB0A11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и/или презентации</w:t>
      </w: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:</w:t>
      </w:r>
    </w:p>
    <w:p w14:paraId="51191066" w14:textId="77777777" w:rsid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про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должительность не более 2 минут;</w:t>
      </w:r>
    </w:p>
    <w:p w14:paraId="562959EB" w14:textId="4996FA03" w:rsidR="001C3BA0" w:rsidRPr="008272D2" w:rsidRDefault="001C3BA0" w:rsidP="008272D2">
      <w:pPr>
        <w:tabs>
          <w:tab w:val="left" w:pos="993"/>
          <w:tab w:val="left" w:pos="1215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должна содержаться информация о составе семьи, е</w:t>
      </w:r>
      <w:r w:rsidR="008272D2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е</w:t>
      </w: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достижениях, семейных ценностях и традициях.  </w:t>
      </w:r>
    </w:p>
    <w:p w14:paraId="0B6B811E" w14:textId="77777777" w:rsidR="001C3BA0" w:rsidRPr="009A22EE" w:rsidRDefault="001C3BA0" w:rsidP="00047056">
      <w:pPr>
        <w:pStyle w:val="aa"/>
        <w:numPr>
          <w:ilvl w:val="0"/>
          <w:numId w:val="41"/>
        </w:numPr>
        <w:tabs>
          <w:tab w:val="left" w:pos="993"/>
          <w:tab w:val="left" w:pos="1215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Требования, предъявляемые к семейным фотографиям:</w:t>
      </w:r>
    </w:p>
    <w:p w14:paraId="4E62110D" w14:textId="625BD50B" w:rsidR="008272D2" w:rsidRPr="0029165B" w:rsidRDefault="001C3BA0" w:rsidP="0029165B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9A22EE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JPG или TIFF</w:t>
      </w:r>
      <w:r w:rsidR="008272D2" w:rsidRPr="0029165B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39FE10E1" w14:textId="650328E0" w:rsidR="008272D2" w:rsidRDefault="0029165B" w:rsidP="008272D2">
      <w:pPr>
        <w:pStyle w:val="aa"/>
        <w:numPr>
          <w:ilvl w:val="0"/>
          <w:numId w:val="44"/>
        </w:num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val="en-US" w:eastAsia="ru-RU"/>
        </w:rPr>
        <w:t>dp</w:t>
      </w:r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i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266DE049" w14:textId="62240256" w:rsidR="0029165B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размер фотографии больше 4 мб;</w:t>
      </w:r>
    </w:p>
    <w:p w14:paraId="09F0AEEE" w14:textId="604214C7" w:rsidR="008272D2" w:rsidRDefault="0029165B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</w:t>
      </w:r>
      <w:r w:rsidR="001C3BA0"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не более 20 штук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3943055" w14:textId="39AC2E1F" w:rsidR="008272D2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каждая фотография должна быть подписана</w:t>
      </w:r>
      <w:r w:rsid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14:paraId="77D756B0" w14:textId="170F1BDA" w:rsidR="001C3BA0" w:rsidRPr="008272D2" w:rsidRDefault="001C3BA0" w:rsidP="008272D2">
      <w:pPr>
        <w:pStyle w:val="aa"/>
        <w:tabs>
          <w:tab w:val="left" w:pos="993"/>
        </w:tabs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 w:rsidRPr="008272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характер фото – позитивный, отражающий лучшие традиции и взаимоотношения внутри семьи.</w:t>
      </w:r>
    </w:p>
    <w:p w14:paraId="1B259740" w14:textId="77777777" w:rsidR="001C3BA0" w:rsidRPr="009A22EE" w:rsidRDefault="001C3BA0" w:rsidP="000B422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color w:val="000000" w:themeColor="text1"/>
          <w:sz w:val="24"/>
          <w:szCs w:val="24"/>
          <w:lang w:eastAsia="ru-RU"/>
        </w:rPr>
      </w:pPr>
    </w:p>
    <w:p w14:paraId="2DB39939" w14:textId="77777777" w:rsidR="00315F85" w:rsidRDefault="00315F85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14:paraId="50AFD930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5B860E0D" w14:textId="7F04BED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3</w:t>
      </w:r>
    </w:p>
    <w:p w14:paraId="40D60062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6CD98C83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70F0606B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1D723062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0B6E044" w14:textId="77777777" w:rsidR="008272D2" w:rsidRDefault="008272D2" w:rsidP="00315F85">
      <w:pPr>
        <w:tabs>
          <w:tab w:val="left" w:pos="1215"/>
        </w:tabs>
        <w:spacing w:after="0" w:line="240" w:lineRule="auto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3C6FE74B" w14:textId="052BEB12" w:rsidR="006C0EC0" w:rsidRDefault="008629FC" w:rsidP="008272D2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Информация 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проведени</w:t>
      </w:r>
      <w:r w:rsidR="0005424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</w:t>
      </w:r>
      <w:r w:rsidR="005C7163" w:rsidRPr="00312F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онального этапа </w:t>
      </w:r>
    </w:p>
    <w:p w14:paraId="2C090FB9" w14:textId="77777777" w:rsidR="008629FC" w:rsidRPr="00747B8A" w:rsidRDefault="005C7163" w:rsidP="005C7163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</w:t>
      </w:r>
      <w:r w:rsidR="008629FC" w:rsidRPr="00747B8A">
        <w:rPr>
          <w:rFonts w:ascii="Liberation Serif" w:hAnsi="Liberation Serif" w:cs="Liberation Serif"/>
          <w:b/>
          <w:sz w:val="28"/>
          <w:szCs w:val="28"/>
        </w:rPr>
        <w:t>а»</w:t>
      </w:r>
      <w:r w:rsidR="000E4974" w:rsidRPr="00747B8A">
        <w:rPr>
          <w:rStyle w:val="af0"/>
          <w:rFonts w:ascii="Liberation Serif" w:hAnsi="Liberation Serif" w:cs="Liberation Serif"/>
          <w:b/>
          <w:sz w:val="28"/>
          <w:szCs w:val="28"/>
        </w:rPr>
        <w:footnoteReference w:id="2"/>
      </w:r>
    </w:p>
    <w:p w14:paraId="72AD0020" w14:textId="77777777" w:rsidR="008629FC" w:rsidRPr="00747B8A" w:rsidRDefault="008629FC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14:paraId="71EAB63F" w14:textId="00E5C2D9" w:rsidR="008629FC" w:rsidRPr="00747B8A" w:rsidRDefault="005C7163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1. 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Председатель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оргкомитета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(Ф.И.О., должность</w:t>
      </w:r>
      <w:r w:rsidR="00EA2FD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, контакты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) </w:t>
      </w:r>
      <w:r w:rsidR="00B164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</w:t>
      </w:r>
      <w:r w:rsidR="008629FC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________________________________________________________________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5E7B02" w14:textId="09709FE1" w:rsidR="00FE237D" w:rsidRPr="00747B8A" w:rsidRDefault="008629FC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2.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Сроки проведения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года»_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315F8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AC49625" w14:textId="77777777" w:rsidR="008272D2" w:rsidRDefault="009E7E4F" w:rsidP="008272D2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3.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Количество участников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853AF6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______, в том числе по номинациям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14:paraId="6294545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«Многодетная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2AD8A576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«Молодая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3AA8747B" w14:textId="77777777" w:rsid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«Сельская семья»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0D0C18AA" w14:textId="77777777" w:rsidR="008272D2" w:rsidRDefault="000B71AF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D42BA4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Золотая</w:t>
      </w: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семья</w:t>
      </w:r>
      <w:r w:rsidR="00DF2A75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» _____</w:t>
      </w:r>
      <w:r w:rsidR="008272D2"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14:paraId="56F1CB01" w14:textId="3571B0A3" w:rsidR="009E7E4F" w:rsidRPr="008272D2" w:rsidRDefault="00DF2A75" w:rsidP="008272D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8272D2">
        <w:rPr>
          <w:rFonts w:ascii="Liberation Serif" w:hAnsi="Liberation Serif" w:cs="Liberation Serif"/>
          <w:color w:val="000000" w:themeColor="text1"/>
          <w:sz w:val="28"/>
          <w:szCs w:val="28"/>
        </w:rPr>
        <w:t>«Семья – хранитель традиций» 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505BC0F" w14:textId="659220A6" w:rsidR="000C7D05" w:rsidRPr="00747B8A" w:rsidRDefault="003A46FD" w:rsidP="005C7163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Если </w:t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проводился конкурс по другим номинациям, перечислить их 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0C7D05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с указанием количества семей-участников</w:t>
      </w:r>
      <w:r w:rsidR="003B040A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</w:t>
      </w:r>
      <w:r w:rsidR="005C7163" w:rsidRPr="00747B8A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</w:t>
      </w:r>
      <w:r w:rsidR="008272D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14:paraId="180C44FF" w14:textId="31FB6C6D" w:rsidR="009E7E4F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4.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Количество участников муни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ципальных этапов Всероссийского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конкурса «Семья года» ______ (в случае их проведения)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29BFB14C" w14:textId="157B6F90" w:rsidR="005C7163" w:rsidRPr="00747B8A" w:rsidRDefault="009E7E4F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5. 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Мероприятия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семейной 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тематики, организуемые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в рамках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</w:t>
      </w:r>
      <w:r w:rsidR="001A39D8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например, 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  <w:lang w:val="en-US"/>
        </w:rPr>
        <w:t>PR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-акции, </w:t>
      </w:r>
      <w:r w:rsidR="009F75B2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фестивали</w:t>
      </w:r>
      <w:r w:rsidR="00312839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, праздники, соревнования </w:t>
      </w:r>
      <w:r w:rsidR="00DF2A7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 др.)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</w:t>
      </w:r>
      <w:r w:rsidR="00FE237D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B71A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3A016F1A" w14:textId="303B0FF1" w:rsidR="004F7717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6. Информация об участии семей-победителей Всер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оссийского конкурса предыдущих лет в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мероприятиях семейной направленности, проводимых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 регионе: __________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____________________________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640FFEA7" w14:textId="64DF5A6E" w:rsidR="006E15B5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7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Информационные ресурсы (сайты органов власти, местного самоуправления, организаций; информагентства; печатные и электронные СМИ; реклама и др.), где размещалась информация о конкурсе, а также количество и тематика публикаций)</w:t>
      </w:r>
      <w:r w:rsidR="006E15B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______________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_______________________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54A92E13" w14:textId="7B95B45C" w:rsidR="00054243" w:rsidRPr="00747B8A" w:rsidRDefault="00117BF5" w:rsidP="005C7163">
      <w:pPr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8</w:t>
      </w:r>
      <w:r w:rsidR="004F7717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. </w:t>
      </w:r>
      <w:r w:rsidR="00752F5E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Положение о проведении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</w:t>
      </w:r>
      <w:r w:rsidR="009E7E4F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79596DD5" w14:textId="309AB6C5" w:rsidR="008629FC" w:rsidRPr="00747B8A" w:rsidRDefault="00117B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9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 Фото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-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и в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идео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материалы 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проведени</w:t>
      </w:r>
      <w:r w:rsidR="005D45A5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регионального этапа </w:t>
      </w:r>
      <w:r w:rsidR="005C716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Всероссийского конкурса</w:t>
      </w:r>
      <w:r w:rsidR="00054243"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«Семья года» (в приложении)</w:t>
      </w:r>
      <w:r w:rsidR="008272D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14:paraId="76D789E6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45D230C5" w14:textId="77777777" w:rsidR="005D45A5" w:rsidRPr="00747B8A" w:rsidRDefault="005D45A5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Председатель регионального оргкомитета                  _____________/Ф.И.О              </w:t>
      </w:r>
    </w:p>
    <w:p w14:paraId="2BA5C4EB" w14:textId="77777777" w:rsidR="0086743B" w:rsidRDefault="005D45A5" w:rsidP="00303BA5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Всероссийского конкурса «Семья года»                              </w:t>
      </w:r>
      <w:r w:rsidRPr="00747B8A">
        <w:rPr>
          <w:rFonts w:ascii="Liberation Serif" w:eastAsia="Times New Roman" w:hAnsi="Liberation Serif" w:cs="Liberation Serif"/>
          <w:color w:val="000000" w:themeColor="text1"/>
          <w:sz w:val="28"/>
          <w:szCs w:val="28"/>
          <w:vertAlign w:val="superscript"/>
          <w:lang w:eastAsia="ru-RU"/>
        </w:rPr>
        <w:t>(подпись)</w:t>
      </w:r>
      <w:r w:rsidRPr="00747B8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14:paraId="68F8B7B3" w14:textId="77777777" w:rsidR="000B4223" w:rsidRDefault="000B4223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0E50DB97" w14:textId="3AE717E9" w:rsidR="008272D2" w:rsidRPr="008272D2" w:rsidRDefault="008272D2" w:rsidP="008272D2">
      <w:pPr>
        <w:tabs>
          <w:tab w:val="left" w:pos="1215"/>
        </w:tabs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</w:rPr>
      </w:pPr>
      <w:r w:rsidRPr="008272D2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6A69F5">
        <w:rPr>
          <w:rFonts w:ascii="Liberation Serif" w:hAnsi="Liberation Serif" w:cs="Liberation Serif"/>
          <w:sz w:val="24"/>
          <w:szCs w:val="24"/>
        </w:rPr>
        <w:t>4</w:t>
      </w:r>
    </w:p>
    <w:p w14:paraId="4F04E7D4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>к положению о региональном</w:t>
      </w:r>
    </w:p>
    <w:p w14:paraId="0A3E7DCB" w14:textId="77777777" w:rsid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272D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этапе Всероссийского конкурса </w:t>
      </w:r>
    </w:p>
    <w:p w14:paraId="1A6C9D0E" w14:textId="77777777" w:rsidR="008272D2" w:rsidRPr="008272D2" w:rsidRDefault="008272D2" w:rsidP="008272D2">
      <w:pPr>
        <w:spacing w:after="0" w:line="240" w:lineRule="auto"/>
        <w:ind w:left="5387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531407">
        <w:rPr>
          <w:rFonts w:ascii="Liberation Serif" w:hAnsi="Liberation Serif" w:cs="Liberation Serif"/>
          <w:color w:val="000000" w:themeColor="text1"/>
          <w:sz w:val="24"/>
          <w:szCs w:val="24"/>
        </w:rPr>
        <w:t>«Семья года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»</w:t>
      </w:r>
    </w:p>
    <w:p w14:paraId="4E8D2494" w14:textId="77777777" w:rsidR="006A69F5" w:rsidRDefault="006A69F5" w:rsidP="005C7163">
      <w:pPr>
        <w:tabs>
          <w:tab w:val="left" w:pos="1215"/>
        </w:tabs>
        <w:spacing w:after="0" w:line="240" w:lineRule="auto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14:paraId="747E87E6" w14:textId="6D6EA48C" w:rsidR="006F3B7B" w:rsidRPr="006F3B7B" w:rsidRDefault="006F3B7B" w:rsidP="006F3B7B">
      <w:pPr>
        <w:tabs>
          <w:tab w:val="left" w:pos="1215"/>
        </w:tabs>
        <w:spacing w:after="0" w:line="240" w:lineRule="auto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F3B7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Контактная информация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организаци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социального обслуживания, находящи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ся</w:t>
      </w:r>
      <w:r w:rsidR="008422D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ведении Свердловской области,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осуществляющи</w:t>
      </w:r>
      <w:r w:rsidR="006A69F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х организационно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-документационное сопровождение</w:t>
      </w:r>
    </w:p>
    <w:p w14:paraId="353067A2" w14:textId="77777777" w:rsidR="006F3B7B" w:rsidRDefault="006F3B7B" w:rsidP="005C7163">
      <w:pPr>
        <w:tabs>
          <w:tab w:val="left" w:pos="1215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D048D0B" w14:textId="6D02AE18" w:rsidR="0095116B" w:rsidRPr="006A69F5" w:rsidRDefault="006F3B7B" w:rsidP="006A69F5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Западный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населения Свердловской области «Центр социальной помощи семье и детям «Росинка» города Первоуральска»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6A69F5" w:rsidRPr="006A69F5">
        <w:rPr>
          <w:rFonts w:ascii="Liberation Serif" w:hAnsi="Liberation Serif" w:cs="Liberation Serif"/>
          <w:bCs/>
          <w:sz w:val="27"/>
          <w:szCs w:val="27"/>
        </w:rPr>
        <w:t>заместитель директора</w:t>
      </w:r>
      <w:r w:rsidRPr="006A69F5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 xml:space="preserve">Сафаргалиева Наталья Анатольевна, раб. 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т</w:t>
      </w:r>
      <w:r w:rsidR="00C33B35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ел.: 8(3439)</w:t>
      </w:r>
      <w:r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64-11-78</w:t>
      </w:r>
      <w:r w:rsidR="0095116B" w:rsidRPr="006A69F5">
        <w:rPr>
          <w:rFonts w:ascii="Liberation Serif" w:eastAsia="Times New Roman" w:hAnsi="Liberation Serif" w:cs="Liberation Serif"/>
          <w:color w:val="000000"/>
          <w:sz w:val="27"/>
          <w:szCs w:val="27"/>
          <w:lang w:eastAsia="ru-RU"/>
        </w:rPr>
        <w:t>.</w:t>
      </w:r>
    </w:p>
    <w:p w14:paraId="52A394A5" w14:textId="694F617E" w:rsidR="0095116B" w:rsidRPr="009A22EE" w:rsidRDefault="0095116B" w:rsidP="0095116B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Восточный управленческий округ: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ье и детям Артемовского района»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 музыкальный руководитель</w:t>
      </w:r>
      <w:r w:rsidR="00624386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Майорова</w:t>
      </w:r>
      <w:r w:rsidRPr="009A22EE">
        <w:rPr>
          <w:rFonts w:ascii="Liberation Serif" w:hAnsi="Liberation Serif" w:cs="Liberation Serif"/>
          <w:sz w:val="27"/>
          <w:szCs w:val="27"/>
        </w:rPr>
        <w:t xml:space="preserve"> Ю</w:t>
      </w:r>
      <w:r w:rsidR="00C33B35">
        <w:rPr>
          <w:rFonts w:ascii="Liberation Serif" w:hAnsi="Liberation Serif" w:cs="Liberation Serif"/>
          <w:sz w:val="27"/>
          <w:szCs w:val="27"/>
        </w:rPr>
        <w:t>лия Александровна, раб. тел.: 8</w:t>
      </w:r>
      <w:r w:rsidRPr="009A22EE">
        <w:rPr>
          <w:rFonts w:ascii="Liberation Serif" w:hAnsi="Liberation Serif" w:cs="Liberation Serif"/>
          <w:sz w:val="27"/>
          <w:szCs w:val="27"/>
        </w:rPr>
        <w:t> (34363) -5-49-58.</w:t>
      </w:r>
      <w:r w:rsidR="003C0FB4" w:rsidRPr="003C0FB4">
        <w:rPr>
          <w:rFonts w:ascii="Arial" w:hAnsi="Arial" w:cs="Arial"/>
          <w:sz w:val="24"/>
          <w:szCs w:val="24"/>
        </w:rPr>
        <w:t xml:space="preserve"> </w:t>
      </w:r>
    </w:p>
    <w:p w14:paraId="688A59E0" w14:textId="02CF7233" w:rsidR="00624386" w:rsidRPr="009A22EE" w:rsidRDefault="00C33B35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7"/>
          <w:szCs w:val="27"/>
        </w:rPr>
      </w:pPr>
      <w:r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Муниципальное образование</w:t>
      </w:r>
      <w:r w:rsidR="0095116B"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 «город Екатеринбург»: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Государственное автономное учреждение социального обслуживания населения Свердловской области «Центр социальной помощи семье и детям «Отрада» Октябрьского района города Екатеринбурга»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заведующий 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организационно-методическим отделом Огнева Галина Сергеевна</w:t>
      </w:r>
      <w:r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8(343)</w:t>
      </w:r>
      <w:r w:rsidR="0095116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262-22-96.</w:t>
      </w:r>
    </w:p>
    <w:p w14:paraId="1EA6E1B6" w14:textId="497E63F2" w:rsidR="00624386" w:rsidRPr="003C0FB4" w:rsidRDefault="008422D6" w:rsidP="00624386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 xml:space="preserve">Горнозаводской </w:t>
      </w:r>
      <w:r w:rsidRPr="003C0FB4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управленческий округ: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–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заведующ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ий</w:t>
      </w:r>
      <w:r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организа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ционно-методическ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им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отделени</w:t>
      </w:r>
      <w:r w:rsid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ем</w:t>
      </w:r>
      <w:r w:rsidR="006A69F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Самкова Марина Ильдаровна</w:t>
      </w:r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, раб. тел.: 8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3435) 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31-9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3C0FB4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66</w:t>
      </w:r>
      <w:r w:rsidR="00624386" w:rsidRPr="003C0FB4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32DB5D9" w14:textId="15521EAA" w:rsidR="001142DC" w:rsidRPr="009A22EE" w:rsidRDefault="008422D6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Северный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Нижняя Тура»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–</w:t>
      </w:r>
      <w:r w:rsidRPr="009A22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заместитель директора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Клещева Наталья Сергеевна, </w:t>
      </w:r>
      <w:r w:rsidR="00937C6E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раб. тел.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: 8(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34342)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2-70-58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0BA5F830" w14:textId="212124A8" w:rsidR="00624386" w:rsidRPr="009A22EE" w:rsidRDefault="00937C6E" w:rsidP="001142DC">
      <w:pPr>
        <w:pStyle w:val="aa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  <w:r w:rsidRPr="009A22EE">
        <w:rPr>
          <w:rFonts w:ascii="Liberation Serif" w:eastAsia="Times New Roman" w:hAnsi="Liberation Serif" w:cs="Liberation Serif"/>
          <w:b/>
          <w:sz w:val="27"/>
          <w:szCs w:val="27"/>
          <w:lang w:eastAsia="ru-RU"/>
        </w:rPr>
        <w:t>Южный управленческий округ:</w:t>
      </w:r>
      <w:r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F3B7B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</w:r>
      <w:r w:rsidR="006A69F5" w:rsidRP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– 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заведу</w:t>
      </w:r>
      <w:r w:rsidR="006A69F5">
        <w:rPr>
          <w:rFonts w:ascii="Liberation Serif" w:eastAsia="Times New Roman" w:hAnsi="Liberation Serif" w:cs="Liberation Serif"/>
          <w:sz w:val="27"/>
          <w:szCs w:val="27"/>
          <w:lang w:eastAsia="ru-RU"/>
        </w:rPr>
        <w:t>ющий консультативного отделения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 xml:space="preserve"> Булыгина 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Тамара Викторовна, раб. тел.: 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(</w:t>
      </w:r>
      <w:r w:rsidR="00C33B35">
        <w:rPr>
          <w:rFonts w:ascii="Liberation Serif" w:eastAsia="Times New Roman" w:hAnsi="Liberation Serif" w:cs="Liberation Serif"/>
          <w:sz w:val="27"/>
          <w:szCs w:val="27"/>
          <w:lang w:eastAsia="ru-RU"/>
        </w:rPr>
        <w:t>34376)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5-1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8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-</w:t>
      </w:r>
      <w:r w:rsidR="00C3567F">
        <w:rPr>
          <w:rFonts w:ascii="Liberation Serif" w:eastAsia="Times New Roman" w:hAnsi="Liberation Serif" w:cs="Liberation Serif"/>
          <w:sz w:val="27"/>
          <w:szCs w:val="27"/>
          <w:lang w:eastAsia="ru-RU"/>
        </w:rPr>
        <w:t>15</w:t>
      </w:r>
      <w:r w:rsidR="001142DC" w:rsidRPr="009A22EE">
        <w:rPr>
          <w:rFonts w:ascii="Liberation Serif" w:eastAsia="Times New Roman" w:hAnsi="Liberation Serif" w:cs="Liberation Serif"/>
          <w:sz w:val="27"/>
          <w:szCs w:val="27"/>
          <w:lang w:eastAsia="ru-RU"/>
        </w:rPr>
        <w:t>.</w:t>
      </w:r>
    </w:p>
    <w:p w14:paraId="792EFF4F" w14:textId="77777777" w:rsidR="00E80AA9" w:rsidRPr="009A22EE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1B05818A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D473B7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0C0FDC6" w14:textId="77777777" w:rsidR="00E80AA9" w:rsidRDefault="00E80AA9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D481F4" w14:textId="77777777" w:rsidR="00B52D4D" w:rsidRDefault="00B52D4D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18A2C35" w14:textId="77777777" w:rsidR="000B4223" w:rsidRDefault="000B4223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CCEBA6D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1D2EB40" w14:textId="77777777" w:rsidR="009A22EE" w:rsidRDefault="009A22EE" w:rsidP="00E80AA9">
      <w:pPr>
        <w:tabs>
          <w:tab w:val="left" w:pos="993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9A22EE" w:rsidSect="00531407">
      <w:headerReference w:type="default" r:id="rId8"/>
      <w:foot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C3E508" w14:textId="77777777" w:rsidR="00AF7396" w:rsidRDefault="00AF7396" w:rsidP="00137B4C">
      <w:pPr>
        <w:spacing w:after="0" w:line="240" w:lineRule="auto"/>
      </w:pPr>
      <w:r>
        <w:separator/>
      </w:r>
    </w:p>
  </w:endnote>
  <w:endnote w:type="continuationSeparator" w:id="0">
    <w:p w14:paraId="1F8F1BD2" w14:textId="77777777" w:rsidR="00AF7396" w:rsidRDefault="00AF7396" w:rsidP="0013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7E569" w14:textId="77777777" w:rsidR="00E80AA9" w:rsidRDefault="00E80AA9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927ACC" w14:textId="77777777" w:rsidR="00AF7396" w:rsidRDefault="00AF7396" w:rsidP="00137B4C">
      <w:pPr>
        <w:spacing w:after="0" w:line="240" w:lineRule="auto"/>
      </w:pPr>
      <w:r>
        <w:separator/>
      </w:r>
    </w:p>
  </w:footnote>
  <w:footnote w:type="continuationSeparator" w:id="0">
    <w:p w14:paraId="6CBA2C56" w14:textId="77777777" w:rsidR="00AF7396" w:rsidRDefault="00AF7396" w:rsidP="00137B4C">
      <w:pPr>
        <w:spacing w:after="0" w:line="240" w:lineRule="auto"/>
      </w:pPr>
      <w:r>
        <w:continuationSeparator/>
      </w:r>
    </w:p>
  </w:footnote>
  <w:footnote w:id="1">
    <w:p w14:paraId="6204D69F" w14:textId="77777777" w:rsidR="00E80AA9" w:rsidRDefault="00E80AA9">
      <w:pPr>
        <w:pStyle w:val="ae"/>
      </w:pPr>
      <w:r>
        <w:rPr>
          <w:rStyle w:val="af0"/>
        </w:rPr>
        <w:footnoteRef/>
      </w:r>
      <w:r>
        <w:t xml:space="preserve"> </w:t>
      </w:r>
      <w:r w:rsidRPr="00DD562A">
        <w:rPr>
          <w:rFonts w:ascii="Times New Roman" w:hAnsi="Times New Roman" w:cs="Times New Roman"/>
          <w:sz w:val="24"/>
          <w:szCs w:val="24"/>
        </w:rPr>
        <w:t xml:space="preserve">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</w:p>
  </w:footnote>
  <w:footnote w:id="2">
    <w:p w14:paraId="6EAA6CA6" w14:textId="77777777" w:rsidR="00E80AA9" w:rsidRPr="00C66C9D" w:rsidRDefault="00E80AA9">
      <w:pPr>
        <w:pStyle w:val="ae"/>
        <w:rPr>
          <w:rFonts w:ascii="Times New Roman" w:hAnsi="Times New Roman" w:cs="Times New Roman"/>
          <w:color w:val="FF0000"/>
          <w:sz w:val="24"/>
          <w:szCs w:val="24"/>
        </w:rPr>
      </w:pPr>
      <w:r w:rsidRPr="00DD562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DD562A">
        <w:rPr>
          <w:rFonts w:ascii="Times New Roman" w:hAnsi="Times New Roman" w:cs="Times New Roman"/>
          <w:sz w:val="24"/>
          <w:szCs w:val="24"/>
        </w:rPr>
        <w:t xml:space="preserve"> Материалы, представляемые в форматах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D562A">
        <w:rPr>
          <w:rFonts w:ascii="Times New Roman" w:hAnsi="Times New Roman" w:cs="Times New Roman"/>
          <w:sz w:val="24"/>
          <w:szCs w:val="24"/>
        </w:rPr>
        <w:t xml:space="preserve">, </w:t>
      </w:r>
      <w:r w:rsidRPr="00DD562A">
        <w:rPr>
          <w:rFonts w:ascii="Times New Roman" w:hAnsi="Times New Roman" w:cs="Times New Roman"/>
          <w:sz w:val="24"/>
          <w:szCs w:val="24"/>
          <w:lang w:val="en-US"/>
        </w:rPr>
        <w:t>tiff</w:t>
      </w:r>
      <w:r w:rsidRPr="00DD562A">
        <w:rPr>
          <w:rFonts w:ascii="Times New Roman" w:hAnsi="Times New Roman" w:cs="Times New Roman"/>
          <w:sz w:val="24"/>
          <w:szCs w:val="24"/>
        </w:rPr>
        <w:t xml:space="preserve"> и др.</w:t>
      </w:r>
      <w:r w:rsidR="00C66C9D">
        <w:rPr>
          <w:rFonts w:ascii="Times New Roman" w:hAnsi="Times New Roman" w:cs="Times New Roman"/>
          <w:sz w:val="24"/>
          <w:szCs w:val="24"/>
        </w:rPr>
        <w:t>,</w:t>
      </w:r>
      <w:r w:rsidRPr="00DD562A">
        <w:rPr>
          <w:rFonts w:ascii="Times New Roman" w:hAnsi="Times New Roman" w:cs="Times New Roman"/>
          <w:sz w:val="24"/>
          <w:szCs w:val="24"/>
        </w:rPr>
        <w:t xml:space="preserve"> </w:t>
      </w:r>
      <w:r w:rsidRPr="00DD562A">
        <w:rPr>
          <w:rFonts w:ascii="Times New Roman" w:hAnsi="Times New Roman" w:cs="Times New Roman"/>
          <w:b/>
          <w:sz w:val="24"/>
          <w:szCs w:val="24"/>
        </w:rPr>
        <w:t xml:space="preserve">обязательно дублировать в формате </w:t>
      </w:r>
      <w:r w:rsidRPr="00DD562A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="00C66C9D">
        <w:rPr>
          <w:rFonts w:ascii="Times New Roman" w:hAnsi="Times New Roman" w:cs="Times New Roman"/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52675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F86258C" w14:textId="77777777" w:rsidR="00E80AA9" w:rsidRPr="00312FB9" w:rsidRDefault="00E80AA9" w:rsidP="001377D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12FB9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12FB9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05D84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12FB9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1E9A6" w14:textId="77777777" w:rsidR="00E80AA9" w:rsidRPr="00DD562A" w:rsidRDefault="00E80AA9" w:rsidP="00CA47E6">
    <w:pPr>
      <w:pStyle w:val="a6"/>
      <w:tabs>
        <w:tab w:val="left" w:pos="8083"/>
        <w:tab w:val="right" w:pos="9071"/>
      </w:tabs>
      <w:rPr>
        <w:rFonts w:ascii="Times New Roman" w:hAnsi="Times New Roman" w:cs="Times New Roman"/>
        <w:b/>
        <w:sz w:val="24"/>
      </w:rPr>
    </w:pPr>
    <w:r>
      <w:rPr>
        <w:rFonts w:ascii="Times New Roman" w:hAnsi="Times New Roman" w:cs="Times New Roman"/>
        <w:sz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A4A48"/>
    <w:multiLevelType w:val="multilevel"/>
    <w:tmpl w:val="F63622D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8BD713D"/>
    <w:multiLevelType w:val="hybridMultilevel"/>
    <w:tmpl w:val="193681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05582"/>
    <w:multiLevelType w:val="multilevel"/>
    <w:tmpl w:val="4CAA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F024A"/>
    <w:multiLevelType w:val="multilevel"/>
    <w:tmpl w:val="126C2A12"/>
    <w:lvl w:ilvl="0">
      <w:start w:val="1"/>
      <w:numFmt w:val="decimal"/>
      <w:lvlText w:val="%1)"/>
      <w:lvlJc w:val="left"/>
      <w:pPr>
        <w:ind w:left="4187" w:hanging="360"/>
      </w:pPr>
      <w:rPr>
        <w:rFonts w:ascii="Liberation Serif" w:eastAsia="Times New Roman" w:hAnsi="Liberation Serif" w:cs="Liberation Serif"/>
      </w:rPr>
    </w:lvl>
    <w:lvl w:ilvl="1">
      <w:start w:val="1"/>
      <w:numFmt w:val="decimal"/>
      <w:isLgl/>
      <w:lvlText w:val="%1.%2."/>
      <w:lvlJc w:val="left"/>
      <w:pPr>
        <w:ind w:left="5282" w:hanging="1455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ind w:left="5282" w:hanging="145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5282" w:hanging="145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282" w:hanging="145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282" w:hanging="145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5282" w:hanging="1455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562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987" w:hanging="2160"/>
      </w:pPr>
      <w:rPr>
        <w:rFonts w:hint="default"/>
        <w:color w:val="auto"/>
      </w:rPr>
    </w:lvl>
  </w:abstractNum>
  <w:abstractNum w:abstractNumId="4" w15:restartNumberingAfterBreak="0">
    <w:nsid w:val="196032ED"/>
    <w:multiLevelType w:val="hybridMultilevel"/>
    <w:tmpl w:val="EAF099EE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EC43DD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B4026"/>
    <w:multiLevelType w:val="multilevel"/>
    <w:tmpl w:val="62AA97A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 w15:restartNumberingAfterBreak="0">
    <w:nsid w:val="21DE08B1"/>
    <w:multiLevelType w:val="hybridMultilevel"/>
    <w:tmpl w:val="5526F85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41A17"/>
    <w:multiLevelType w:val="hybridMultilevel"/>
    <w:tmpl w:val="18F24B9A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B72D6"/>
    <w:multiLevelType w:val="hybridMultilevel"/>
    <w:tmpl w:val="872ABE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F3718BE"/>
    <w:multiLevelType w:val="hybridMultilevel"/>
    <w:tmpl w:val="ECF62C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FA211C4"/>
    <w:multiLevelType w:val="hybridMultilevel"/>
    <w:tmpl w:val="7F34681C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71284A"/>
    <w:multiLevelType w:val="multilevel"/>
    <w:tmpl w:val="2B90BF5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3" w15:restartNumberingAfterBreak="0">
    <w:nsid w:val="31DE5AC1"/>
    <w:multiLevelType w:val="hybridMultilevel"/>
    <w:tmpl w:val="BA26DA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1EE36A6"/>
    <w:multiLevelType w:val="hybridMultilevel"/>
    <w:tmpl w:val="9B14E0FC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4FA19BB"/>
    <w:multiLevelType w:val="hybridMultilevel"/>
    <w:tmpl w:val="DF3A5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1A7"/>
    <w:multiLevelType w:val="hybridMultilevel"/>
    <w:tmpl w:val="90EE64E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13371"/>
    <w:multiLevelType w:val="hybridMultilevel"/>
    <w:tmpl w:val="6A46852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8AD7F82"/>
    <w:multiLevelType w:val="hybridMultilevel"/>
    <w:tmpl w:val="BF8A9538"/>
    <w:lvl w:ilvl="0" w:tplc="31004BA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ABA316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1C655A"/>
    <w:multiLevelType w:val="hybridMultilevel"/>
    <w:tmpl w:val="1AA69D54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3F395F"/>
    <w:multiLevelType w:val="hybridMultilevel"/>
    <w:tmpl w:val="6D7CBD1E"/>
    <w:lvl w:ilvl="0" w:tplc="F1B2C7A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2" w15:restartNumberingAfterBreak="0">
    <w:nsid w:val="4412341C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6806F13"/>
    <w:multiLevelType w:val="hybridMultilevel"/>
    <w:tmpl w:val="0038A390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7C336EB"/>
    <w:multiLevelType w:val="hybridMultilevel"/>
    <w:tmpl w:val="47ACE28E"/>
    <w:lvl w:ilvl="0" w:tplc="24A4194E">
      <w:start w:val="30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FD7262"/>
    <w:multiLevelType w:val="hybridMultilevel"/>
    <w:tmpl w:val="1A2ED2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2414B48"/>
    <w:multiLevelType w:val="hybridMultilevel"/>
    <w:tmpl w:val="A9CEE528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4EE74D4"/>
    <w:multiLevelType w:val="hybridMultilevel"/>
    <w:tmpl w:val="7346E534"/>
    <w:lvl w:ilvl="0" w:tplc="F8F6A9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68041C7"/>
    <w:multiLevelType w:val="multilevel"/>
    <w:tmpl w:val="7A9659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7663E90"/>
    <w:multiLevelType w:val="hybridMultilevel"/>
    <w:tmpl w:val="E9AC2B2C"/>
    <w:lvl w:ilvl="0" w:tplc="86BAEC8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F636D"/>
    <w:multiLevelType w:val="hybridMultilevel"/>
    <w:tmpl w:val="408EE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B26FF7"/>
    <w:multiLevelType w:val="hybridMultilevel"/>
    <w:tmpl w:val="E070B894"/>
    <w:lvl w:ilvl="0" w:tplc="BCF4515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8B437D5"/>
    <w:multiLevelType w:val="hybridMultilevel"/>
    <w:tmpl w:val="6AB874CA"/>
    <w:lvl w:ilvl="0" w:tplc="F1B2C7A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5104C5"/>
    <w:multiLevelType w:val="hybridMultilevel"/>
    <w:tmpl w:val="57ACC780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301B62"/>
    <w:multiLevelType w:val="hybridMultilevel"/>
    <w:tmpl w:val="66C2C1D8"/>
    <w:lvl w:ilvl="0" w:tplc="F1B2C7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156264"/>
    <w:multiLevelType w:val="hybridMultilevel"/>
    <w:tmpl w:val="E67A63A8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D86833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45238B4"/>
    <w:multiLevelType w:val="hybridMultilevel"/>
    <w:tmpl w:val="0C6E445A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16678"/>
    <w:multiLevelType w:val="hybridMultilevel"/>
    <w:tmpl w:val="B0788C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180E29"/>
    <w:multiLevelType w:val="hybridMultilevel"/>
    <w:tmpl w:val="0D0842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116634"/>
    <w:multiLevelType w:val="hybridMultilevel"/>
    <w:tmpl w:val="350099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D5D1DA6"/>
    <w:multiLevelType w:val="hybridMultilevel"/>
    <w:tmpl w:val="294234EA"/>
    <w:lvl w:ilvl="0" w:tplc="F1B2C7A6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2" w15:restartNumberingAfterBreak="0">
    <w:nsid w:val="7DFF78DC"/>
    <w:multiLevelType w:val="hybridMultilevel"/>
    <w:tmpl w:val="A2FAD880"/>
    <w:lvl w:ilvl="0" w:tplc="F8F6A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8B3B0E"/>
    <w:multiLevelType w:val="hybridMultilevel"/>
    <w:tmpl w:val="DBF8429A"/>
    <w:lvl w:ilvl="0" w:tplc="DF74E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0"/>
  </w:num>
  <w:num w:numId="3">
    <w:abstractNumId w:val="42"/>
  </w:num>
  <w:num w:numId="4">
    <w:abstractNumId w:val="16"/>
  </w:num>
  <w:num w:numId="5">
    <w:abstractNumId w:val="37"/>
  </w:num>
  <w:num w:numId="6">
    <w:abstractNumId w:val="35"/>
  </w:num>
  <w:num w:numId="7">
    <w:abstractNumId w:val="3"/>
  </w:num>
  <w:num w:numId="8">
    <w:abstractNumId w:val="25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38"/>
  </w:num>
  <w:num w:numId="13">
    <w:abstractNumId w:val="27"/>
  </w:num>
  <w:num w:numId="14">
    <w:abstractNumId w:val="11"/>
  </w:num>
  <w:num w:numId="15">
    <w:abstractNumId w:val="6"/>
  </w:num>
  <w:num w:numId="16">
    <w:abstractNumId w:val="10"/>
  </w:num>
  <w:num w:numId="17">
    <w:abstractNumId w:val="13"/>
  </w:num>
  <w:num w:numId="18">
    <w:abstractNumId w:val="40"/>
  </w:num>
  <w:num w:numId="19">
    <w:abstractNumId w:val="1"/>
  </w:num>
  <w:num w:numId="20">
    <w:abstractNumId w:val="21"/>
  </w:num>
  <w:num w:numId="21">
    <w:abstractNumId w:val="19"/>
  </w:num>
  <w:num w:numId="22">
    <w:abstractNumId w:val="41"/>
  </w:num>
  <w:num w:numId="23">
    <w:abstractNumId w:val="32"/>
  </w:num>
  <w:num w:numId="24">
    <w:abstractNumId w:val="34"/>
  </w:num>
  <w:num w:numId="25">
    <w:abstractNumId w:val="26"/>
  </w:num>
  <w:num w:numId="26">
    <w:abstractNumId w:val="23"/>
  </w:num>
  <w:num w:numId="27">
    <w:abstractNumId w:val="20"/>
  </w:num>
  <w:num w:numId="28">
    <w:abstractNumId w:val="8"/>
  </w:num>
  <w:num w:numId="29">
    <w:abstractNumId w:val="33"/>
  </w:num>
  <w:num w:numId="30">
    <w:abstractNumId w:val="14"/>
  </w:num>
  <w:num w:numId="31">
    <w:abstractNumId w:val="17"/>
  </w:num>
  <w:num w:numId="32">
    <w:abstractNumId w:val="0"/>
  </w:num>
  <w:num w:numId="33">
    <w:abstractNumId w:val="28"/>
  </w:num>
  <w:num w:numId="34">
    <w:abstractNumId w:val="15"/>
  </w:num>
  <w:num w:numId="35">
    <w:abstractNumId w:val="43"/>
  </w:num>
  <w:num w:numId="36">
    <w:abstractNumId w:val="36"/>
  </w:num>
  <w:num w:numId="37">
    <w:abstractNumId w:val="22"/>
  </w:num>
  <w:num w:numId="38">
    <w:abstractNumId w:val="31"/>
  </w:num>
  <w:num w:numId="39">
    <w:abstractNumId w:val="29"/>
  </w:num>
  <w:num w:numId="40">
    <w:abstractNumId w:val="18"/>
  </w:num>
  <w:num w:numId="41">
    <w:abstractNumId w:val="39"/>
  </w:num>
  <w:num w:numId="42">
    <w:abstractNumId w:val="5"/>
  </w:num>
  <w:num w:numId="43">
    <w:abstractNumId w:val="7"/>
  </w:num>
  <w:num w:numId="4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27"/>
    <w:rsid w:val="00001814"/>
    <w:rsid w:val="000078E9"/>
    <w:rsid w:val="00013321"/>
    <w:rsid w:val="000135E3"/>
    <w:rsid w:val="00013FEC"/>
    <w:rsid w:val="000141FA"/>
    <w:rsid w:val="00025087"/>
    <w:rsid w:val="00026BCE"/>
    <w:rsid w:val="00026C2F"/>
    <w:rsid w:val="00031CDD"/>
    <w:rsid w:val="0003344B"/>
    <w:rsid w:val="0003788B"/>
    <w:rsid w:val="00043A61"/>
    <w:rsid w:val="000450E5"/>
    <w:rsid w:val="00047056"/>
    <w:rsid w:val="00054243"/>
    <w:rsid w:val="00056064"/>
    <w:rsid w:val="00056569"/>
    <w:rsid w:val="000620E1"/>
    <w:rsid w:val="00070535"/>
    <w:rsid w:val="00070B03"/>
    <w:rsid w:val="00072C9A"/>
    <w:rsid w:val="00077A60"/>
    <w:rsid w:val="00081F40"/>
    <w:rsid w:val="00084708"/>
    <w:rsid w:val="000851EB"/>
    <w:rsid w:val="00087353"/>
    <w:rsid w:val="00087A03"/>
    <w:rsid w:val="00087C92"/>
    <w:rsid w:val="000930A9"/>
    <w:rsid w:val="00095070"/>
    <w:rsid w:val="000A3CC7"/>
    <w:rsid w:val="000A4A14"/>
    <w:rsid w:val="000A6FD9"/>
    <w:rsid w:val="000A79F2"/>
    <w:rsid w:val="000B1299"/>
    <w:rsid w:val="000B1D78"/>
    <w:rsid w:val="000B413F"/>
    <w:rsid w:val="000B4223"/>
    <w:rsid w:val="000B5906"/>
    <w:rsid w:val="000B6706"/>
    <w:rsid w:val="000B6B52"/>
    <w:rsid w:val="000B71AF"/>
    <w:rsid w:val="000C096A"/>
    <w:rsid w:val="000C1EDF"/>
    <w:rsid w:val="000C2913"/>
    <w:rsid w:val="000C2E65"/>
    <w:rsid w:val="000C4FFC"/>
    <w:rsid w:val="000C7B2D"/>
    <w:rsid w:val="000C7D05"/>
    <w:rsid w:val="000D09CB"/>
    <w:rsid w:val="000D6F0D"/>
    <w:rsid w:val="000E01EF"/>
    <w:rsid w:val="000E4741"/>
    <w:rsid w:val="000E4974"/>
    <w:rsid w:val="000E6527"/>
    <w:rsid w:val="000F3897"/>
    <w:rsid w:val="000F42F0"/>
    <w:rsid w:val="000F75FB"/>
    <w:rsid w:val="000F77D4"/>
    <w:rsid w:val="00106A8F"/>
    <w:rsid w:val="00106AF3"/>
    <w:rsid w:val="00110B15"/>
    <w:rsid w:val="001121FB"/>
    <w:rsid w:val="001142DC"/>
    <w:rsid w:val="00115207"/>
    <w:rsid w:val="00117BF5"/>
    <w:rsid w:val="001216FC"/>
    <w:rsid w:val="00127752"/>
    <w:rsid w:val="0013011D"/>
    <w:rsid w:val="0013026B"/>
    <w:rsid w:val="00131F46"/>
    <w:rsid w:val="00133B0E"/>
    <w:rsid w:val="001377D8"/>
    <w:rsid w:val="00137B4C"/>
    <w:rsid w:val="0014070B"/>
    <w:rsid w:val="001434DA"/>
    <w:rsid w:val="001534D4"/>
    <w:rsid w:val="00153EB8"/>
    <w:rsid w:val="00156837"/>
    <w:rsid w:val="001636F7"/>
    <w:rsid w:val="001761B4"/>
    <w:rsid w:val="00177CCF"/>
    <w:rsid w:val="001805B7"/>
    <w:rsid w:val="00184879"/>
    <w:rsid w:val="00185054"/>
    <w:rsid w:val="00185EBF"/>
    <w:rsid w:val="001872E5"/>
    <w:rsid w:val="001946D4"/>
    <w:rsid w:val="001949F2"/>
    <w:rsid w:val="00195BC5"/>
    <w:rsid w:val="00195FB3"/>
    <w:rsid w:val="001A39D8"/>
    <w:rsid w:val="001A6D4E"/>
    <w:rsid w:val="001B0BE0"/>
    <w:rsid w:val="001B4743"/>
    <w:rsid w:val="001B5525"/>
    <w:rsid w:val="001B67BA"/>
    <w:rsid w:val="001C1CD0"/>
    <w:rsid w:val="001C35DD"/>
    <w:rsid w:val="001C3742"/>
    <w:rsid w:val="001C3BA0"/>
    <w:rsid w:val="001C7434"/>
    <w:rsid w:val="001C7AED"/>
    <w:rsid w:val="001D185D"/>
    <w:rsid w:val="001D1AFE"/>
    <w:rsid w:val="001E0D96"/>
    <w:rsid w:val="001E15C5"/>
    <w:rsid w:val="001E287C"/>
    <w:rsid w:val="001E5147"/>
    <w:rsid w:val="001E58C2"/>
    <w:rsid w:val="001F1EA6"/>
    <w:rsid w:val="001F67F6"/>
    <w:rsid w:val="00203928"/>
    <w:rsid w:val="00204317"/>
    <w:rsid w:val="0020451A"/>
    <w:rsid w:val="00206072"/>
    <w:rsid w:val="00207D84"/>
    <w:rsid w:val="00210849"/>
    <w:rsid w:val="0023304A"/>
    <w:rsid w:val="00233740"/>
    <w:rsid w:val="002350C6"/>
    <w:rsid w:val="002403D5"/>
    <w:rsid w:val="002410A3"/>
    <w:rsid w:val="00241789"/>
    <w:rsid w:val="0024444C"/>
    <w:rsid w:val="00244FA2"/>
    <w:rsid w:val="00245702"/>
    <w:rsid w:val="0024607C"/>
    <w:rsid w:val="0024627F"/>
    <w:rsid w:val="00246770"/>
    <w:rsid w:val="0025035C"/>
    <w:rsid w:val="00252741"/>
    <w:rsid w:val="002530B1"/>
    <w:rsid w:val="0025544A"/>
    <w:rsid w:val="00261F62"/>
    <w:rsid w:val="002677A8"/>
    <w:rsid w:val="00272253"/>
    <w:rsid w:val="002730AB"/>
    <w:rsid w:val="00273B28"/>
    <w:rsid w:val="002743CE"/>
    <w:rsid w:val="00275F24"/>
    <w:rsid w:val="00276A1C"/>
    <w:rsid w:val="00281769"/>
    <w:rsid w:val="00283022"/>
    <w:rsid w:val="00283D44"/>
    <w:rsid w:val="0028489A"/>
    <w:rsid w:val="002861A9"/>
    <w:rsid w:val="0029165B"/>
    <w:rsid w:val="00295E10"/>
    <w:rsid w:val="0029769C"/>
    <w:rsid w:val="002A312D"/>
    <w:rsid w:val="002A36FB"/>
    <w:rsid w:val="002B4917"/>
    <w:rsid w:val="002C37A0"/>
    <w:rsid w:val="002C432E"/>
    <w:rsid w:val="002C5CBF"/>
    <w:rsid w:val="002D0071"/>
    <w:rsid w:val="002D0AD2"/>
    <w:rsid w:val="002D0D56"/>
    <w:rsid w:val="002D39E2"/>
    <w:rsid w:val="002D5DE0"/>
    <w:rsid w:val="002D614F"/>
    <w:rsid w:val="002D663B"/>
    <w:rsid w:val="002D6B74"/>
    <w:rsid w:val="002D6FDA"/>
    <w:rsid w:val="002D7ED3"/>
    <w:rsid w:val="002E3011"/>
    <w:rsid w:val="002E3D39"/>
    <w:rsid w:val="002E7408"/>
    <w:rsid w:val="002F078C"/>
    <w:rsid w:val="002F1237"/>
    <w:rsid w:val="002F6116"/>
    <w:rsid w:val="002F6668"/>
    <w:rsid w:val="002F749C"/>
    <w:rsid w:val="003005B2"/>
    <w:rsid w:val="003010C3"/>
    <w:rsid w:val="00302325"/>
    <w:rsid w:val="003028C9"/>
    <w:rsid w:val="00303BA5"/>
    <w:rsid w:val="003046B7"/>
    <w:rsid w:val="003058F3"/>
    <w:rsid w:val="0030598B"/>
    <w:rsid w:val="003069D4"/>
    <w:rsid w:val="0030735F"/>
    <w:rsid w:val="00307477"/>
    <w:rsid w:val="00312666"/>
    <w:rsid w:val="00312839"/>
    <w:rsid w:val="00312FB9"/>
    <w:rsid w:val="003143E6"/>
    <w:rsid w:val="003147EE"/>
    <w:rsid w:val="00314FE8"/>
    <w:rsid w:val="00315F85"/>
    <w:rsid w:val="00317AE0"/>
    <w:rsid w:val="0032061F"/>
    <w:rsid w:val="0032132E"/>
    <w:rsid w:val="00322973"/>
    <w:rsid w:val="003268FE"/>
    <w:rsid w:val="00326A9D"/>
    <w:rsid w:val="0033250A"/>
    <w:rsid w:val="00335B3C"/>
    <w:rsid w:val="003365D0"/>
    <w:rsid w:val="00344032"/>
    <w:rsid w:val="003448E1"/>
    <w:rsid w:val="00345784"/>
    <w:rsid w:val="00347AC3"/>
    <w:rsid w:val="003505F5"/>
    <w:rsid w:val="003539AA"/>
    <w:rsid w:val="003539B1"/>
    <w:rsid w:val="003540C8"/>
    <w:rsid w:val="00360E73"/>
    <w:rsid w:val="0036103F"/>
    <w:rsid w:val="003634E7"/>
    <w:rsid w:val="00365451"/>
    <w:rsid w:val="00367B50"/>
    <w:rsid w:val="003737A3"/>
    <w:rsid w:val="00374C4F"/>
    <w:rsid w:val="003771F7"/>
    <w:rsid w:val="00377ED3"/>
    <w:rsid w:val="00380B85"/>
    <w:rsid w:val="003831C1"/>
    <w:rsid w:val="0038408B"/>
    <w:rsid w:val="00384584"/>
    <w:rsid w:val="00384D84"/>
    <w:rsid w:val="00385BE0"/>
    <w:rsid w:val="003861B3"/>
    <w:rsid w:val="003953D9"/>
    <w:rsid w:val="003A0E62"/>
    <w:rsid w:val="003A23C3"/>
    <w:rsid w:val="003A3609"/>
    <w:rsid w:val="003A46FD"/>
    <w:rsid w:val="003A761E"/>
    <w:rsid w:val="003A7EA4"/>
    <w:rsid w:val="003B040A"/>
    <w:rsid w:val="003B520A"/>
    <w:rsid w:val="003C0FB4"/>
    <w:rsid w:val="003C6AB4"/>
    <w:rsid w:val="003D043B"/>
    <w:rsid w:val="003D140D"/>
    <w:rsid w:val="003D6D48"/>
    <w:rsid w:val="003D753C"/>
    <w:rsid w:val="003E0A98"/>
    <w:rsid w:val="003E1A9A"/>
    <w:rsid w:val="003E7BE1"/>
    <w:rsid w:val="003F4E6A"/>
    <w:rsid w:val="003F4FB2"/>
    <w:rsid w:val="00406CA7"/>
    <w:rsid w:val="00410A5E"/>
    <w:rsid w:val="00413860"/>
    <w:rsid w:val="00420075"/>
    <w:rsid w:val="00425A63"/>
    <w:rsid w:val="00425C84"/>
    <w:rsid w:val="004266E6"/>
    <w:rsid w:val="00427120"/>
    <w:rsid w:val="00427CCB"/>
    <w:rsid w:val="00431C05"/>
    <w:rsid w:val="00434829"/>
    <w:rsid w:val="00434B96"/>
    <w:rsid w:val="00434BAD"/>
    <w:rsid w:val="00442BB2"/>
    <w:rsid w:val="00443510"/>
    <w:rsid w:val="00451E34"/>
    <w:rsid w:val="00453468"/>
    <w:rsid w:val="004552F8"/>
    <w:rsid w:val="00457E74"/>
    <w:rsid w:val="004638E8"/>
    <w:rsid w:val="00463F91"/>
    <w:rsid w:val="00467347"/>
    <w:rsid w:val="00470054"/>
    <w:rsid w:val="00470287"/>
    <w:rsid w:val="004712A5"/>
    <w:rsid w:val="004758A7"/>
    <w:rsid w:val="00476291"/>
    <w:rsid w:val="00476380"/>
    <w:rsid w:val="0047674B"/>
    <w:rsid w:val="0048036A"/>
    <w:rsid w:val="00483408"/>
    <w:rsid w:val="004845A5"/>
    <w:rsid w:val="004860A4"/>
    <w:rsid w:val="00487361"/>
    <w:rsid w:val="0048736B"/>
    <w:rsid w:val="004879AF"/>
    <w:rsid w:val="00495B7B"/>
    <w:rsid w:val="00495F4D"/>
    <w:rsid w:val="004A14C7"/>
    <w:rsid w:val="004A6E83"/>
    <w:rsid w:val="004A79CF"/>
    <w:rsid w:val="004B41A0"/>
    <w:rsid w:val="004B72EC"/>
    <w:rsid w:val="004C0E3C"/>
    <w:rsid w:val="004C0E7E"/>
    <w:rsid w:val="004C1AB7"/>
    <w:rsid w:val="004C4FE3"/>
    <w:rsid w:val="004D095C"/>
    <w:rsid w:val="004D0A8D"/>
    <w:rsid w:val="004D0C7F"/>
    <w:rsid w:val="004D523C"/>
    <w:rsid w:val="004D6760"/>
    <w:rsid w:val="004F231D"/>
    <w:rsid w:val="004F2C63"/>
    <w:rsid w:val="004F3CCC"/>
    <w:rsid w:val="004F7717"/>
    <w:rsid w:val="00500AFA"/>
    <w:rsid w:val="00502DAD"/>
    <w:rsid w:val="005040E1"/>
    <w:rsid w:val="00513036"/>
    <w:rsid w:val="00513459"/>
    <w:rsid w:val="0051686B"/>
    <w:rsid w:val="0052140A"/>
    <w:rsid w:val="00523194"/>
    <w:rsid w:val="005239B7"/>
    <w:rsid w:val="00523C9F"/>
    <w:rsid w:val="00531407"/>
    <w:rsid w:val="00534264"/>
    <w:rsid w:val="00536408"/>
    <w:rsid w:val="0053676B"/>
    <w:rsid w:val="005373A7"/>
    <w:rsid w:val="005419B0"/>
    <w:rsid w:val="00541DA2"/>
    <w:rsid w:val="00543262"/>
    <w:rsid w:val="00545A01"/>
    <w:rsid w:val="0055157F"/>
    <w:rsid w:val="00551987"/>
    <w:rsid w:val="00556FA7"/>
    <w:rsid w:val="00557D74"/>
    <w:rsid w:val="00562056"/>
    <w:rsid w:val="005625C4"/>
    <w:rsid w:val="00563833"/>
    <w:rsid w:val="005645AA"/>
    <w:rsid w:val="00567DF6"/>
    <w:rsid w:val="0057231C"/>
    <w:rsid w:val="0057757C"/>
    <w:rsid w:val="005902F5"/>
    <w:rsid w:val="005908CF"/>
    <w:rsid w:val="0059090D"/>
    <w:rsid w:val="005923E4"/>
    <w:rsid w:val="00594FD2"/>
    <w:rsid w:val="005A1EA6"/>
    <w:rsid w:val="005A1FE1"/>
    <w:rsid w:val="005A3403"/>
    <w:rsid w:val="005A4380"/>
    <w:rsid w:val="005A64FC"/>
    <w:rsid w:val="005B03BB"/>
    <w:rsid w:val="005B09E9"/>
    <w:rsid w:val="005B1B98"/>
    <w:rsid w:val="005B28EC"/>
    <w:rsid w:val="005B47C2"/>
    <w:rsid w:val="005C0240"/>
    <w:rsid w:val="005C445A"/>
    <w:rsid w:val="005C4E3A"/>
    <w:rsid w:val="005C7163"/>
    <w:rsid w:val="005D42C6"/>
    <w:rsid w:val="005D4577"/>
    <w:rsid w:val="005D45A5"/>
    <w:rsid w:val="005D61FB"/>
    <w:rsid w:val="005D71AC"/>
    <w:rsid w:val="005E0D41"/>
    <w:rsid w:val="005E17AC"/>
    <w:rsid w:val="005E1BF9"/>
    <w:rsid w:val="005F0A58"/>
    <w:rsid w:val="005F7ED6"/>
    <w:rsid w:val="00602D36"/>
    <w:rsid w:val="006042F2"/>
    <w:rsid w:val="00607418"/>
    <w:rsid w:val="00611B7E"/>
    <w:rsid w:val="00613B22"/>
    <w:rsid w:val="00613D71"/>
    <w:rsid w:val="0061660F"/>
    <w:rsid w:val="006221DA"/>
    <w:rsid w:val="006221E6"/>
    <w:rsid w:val="00624386"/>
    <w:rsid w:val="00624765"/>
    <w:rsid w:val="00627768"/>
    <w:rsid w:val="00630DE6"/>
    <w:rsid w:val="0063441C"/>
    <w:rsid w:val="00634A62"/>
    <w:rsid w:val="00634A68"/>
    <w:rsid w:val="00636BEE"/>
    <w:rsid w:val="0064408C"/>
    <w:rsid w:val="00647B3E"/>
    <w:rsid w:val="00650AB0"/>
    <w:rsid w:val="00651D6B"/>
    <w:rsid w:val="00652648"/>
    <w:rsid w:val="00653801"/>
    <w:rsid w:val="006542CC"/>
    <w:rsid w:val="00660729"/>
    <w:rsid w:val="0066301E"/>
    <w:rsid w:val="006658C9"/>
    <w:rsid w:val="0067035F"/>
    <w:rsid w:val="00671836"/>
    <w:rsid w:val="006807B0"/>
    <w:rsid w:val="0068104A"/>
    <w:rsid w:val="0068297E"/>
    <w:rsid w:val="006923B3"/>
    <w:rsid w:val="006930C1"/>
    <w:rsid w:val="00693D37"/>
    <w:rsid w:val="0069643B"/>
    <w:rsid w:val="00696587"/>
    <w:rsid w:val="0069717A"/>
    <w:rsid w:val="006A0186"/>
    <w:rsid w:val="006A096E"/>
    <w:rsid w:val="006A6959"/>
    <w:rsid w:val="006A69F5"/>
    <w:rsid w:val="006B04A9"/>
    <w:rsid w:val="006B2802"/>
    <w:rsid w:val="006C04AC"/>
    <w:rsid w:val="006C0EC0"/>
    <w:rsid w:val="006C10B6"/>
    <w:rsid w:val="006C3668"/>
    <w:rsid w:val="006C486C"/>
    <w:rsid w:val="006C4B21"/>
    <w:rsid w:val="006D1C8A"/>
    <w:rsid w:val="006D3A1D"/>
    <w:rsid w:val="006D5B74"/>
    <w:rsid w:val="006D66E0"/>
    <w:rsid w:val="006D67E7"/>
    <w:rsid w:val="006E0E81"/>
    <w:rsid w:val="006E15B5"/>
    <w:rsid w:val="006E2CB1"/>
    <w:rsid w:val="006E3293"/>
    <w:rsid w:val="006E4441"/>
    <w:rsid w:val="006E6E1F"/>
    <w:rsid w:val="006E7D34"/>
    <w:rsid w:val="006F157E"/>
    <w:rsid w:val="006F3B7B"/>
    <w:rsid w:val="006F3F3C"/>
    <w:rsid w:val="006F5159"/>
    <w:rsid w:val="006F6C86"/>
    <w:rsid w:val="00700533"/>
    <w:rsid w:val="007008AF"/>
    <w:rsid w:val="00700A9A"/>
    <w:rsid w:val="00700DBB"/>
    <w:rsid w:val="007026DB"/>
    <w:rsid w:val="00703324"/>
    <w:rsid w:val="00706E20"/>
    <w:rsid w:val="00712176"/>
    <w:rsid w:val="0071388C"/>
    <w:rsid w:val="00717094"/>
    <w:rsid w:val="007171F9"/>
    <w:rsid w:val="0071788B"/>
    <w:rsid w:val="00720C80"/>
    <w:rsid w:val="00721D0E"/>
    <w:rsid w:val="00730AD9"/>
    <w:rsid w:val="00733C08"/>
    <w:rsid w:val="0073555E"/>
    <w:rsid w:val="0074100F"/>
    <w:rsid w:val="00747B8A"/>
    <w:rsid w:val="00752B9D"/>
    <w:rsid w:val="00752F5E"/>
    <w:rsid w:val="007532D8"/>
    <w:rsid w:val="007550BE"/>
    <w:rsid w:val="00761700"/>
    <w:rsid w:val="00762035"/>
    <w:rsid w:val="00762FE1"/>
    <w:rsid w:val="00765014"/>
    <w:rsid w:val="00767D19"/>
    <w:rsid w:val="007705C4"/>
    <w:rsid w:val="00770B61"/>
    <w:rsid w:val="00771214"/>
    <w:rsid w:val="00780170"/>
    <w:rsid w:val="00780FEB"/>
    <w:rsid w:val="007858B5"/>
    <w:rsid w:val="007918E1"/>
    <w:rsid w:val="00793E04"/>
    <w:rsid w:val="007945CF"/>
    <w:rsid w:val="00794E84"/>
    <w:rsid w:val="00795E50"/>
    <w:rsid w:val="0079673B"/>
    <w:rsid w:val="007A02C6"/>
    <w:rsid w:val="007A40C9"/>
    <w:rsid w:val="007A5386"/>
    <w:rsid w:val="007B26BF"/>
    <w:rsid w:val="007B5994"/>
    <w:rsid w:val="007B73D0"/>
    <w:rsid w:val="007C06D2"/>
    <w:rsid w:val="007C4942"/>
    <w:rsid w:val="007C5166"/>
    <w:rsid w:val="007C69CC"/>
    <w:rsid w:val="007D00B9"/>
    <w:rsid w:val="007D2491"/>
    <w:rsid w:val="007D66B0"/>
    <w:rsid w:val="007D69AF"/>
    <w:rsid w:val="007D6AA3"/>
    <w:rsid w:val="007E4BE4"/>
    <w:rsid w:val="007E4CCF"/>
    <w:rsid w:val="007F6FA5"/>
    <w:rsid w:val="008203C5"/>
    <w:rsid w:val="0082162E"/>
    <w:rsid w:val="00822EB7"/>
    <w:rsid w:val="008251C7"/>
    <w:rsid w:val="00825B89"/>
    <w:rsid w:val="008272D2"/>
    <w:rsid w:val="008347BD"/>
    <w:rsid w:val="00835705"/>
    <w:rsid w:val="008406DE"/>
    <w:rsid w:val="008422D6"/>
    <w:rsid w:val="0084456E"/>
    <w:rsid w:val="00845A88"/>
    <w:rsid w:val="00853AF6"/>
    <w:rsid w:val="008629FC"/>
    <w:rsid w:val="00865304"/>
    <w:rsid w:val="0086743B"/>
    <w:rsid w:val="00870685"/>
    <w:rsid w:val="008714EC"/>
    <w:rsid w:val="00871EB9"/>
    <w:rsid w:val="00877183"/>
    <w:rsid w:val="0088630B"/>
    <w:rsid w:val="00892FA0"/>
    <w:rsid w:val="008936D8"/>
    <w:rsid w:val="00894B7D"/>
    <w:rsid w:val="00894DEB"/>
    <w:rsid w:val="008962D7"/>
    <w:rsid w:val="008A0E22"/>
    <w:rsid w:val="008A2119"/>
    <w:rsid w:val="008A2B4E"/>
    <w:rsid w:val="008A36A7"/>
    <w:rsid w:val="008A746F"/>
    <w:rsid w:val="008B214E"/>
    <w:rsid w:val="008B3FD5"/>
    <w:rsid w:val="008B42CB"/>
    <w:rsid w:val="008B45C6"/>
    <w:rsid w:val="008B55D2"/>
    <w:rsid w:val="008B68D7"/>
    <w:rsid w:val="008B700F"/>
    <w:rsid w:val="008B70B9"/>
    <w:rsid w:val="008C2364"/>
    <w:rsid w:val="008D0F9D"/>
    <w:rsid w:val="008D5BDF"/>
    <w:rsid w:val="008D6CBC"/>
    <w:rsid w:val="008E4F54"/>
    <w:rsid w:val="008E73EA"/>
    <w:rsid w:val="008F380A"/>
    <w:rsid w:val="008F4737"/>
    <w:rsid w:val="008F476B"/>
    <w:rsid w:val="00903C6E"/>
    <w:rsid w:val="00905D84"/>
    <w:rsid w:val="009113CB"/>
    <w:rsid w:val="00912D53"/>
    <w:rsid w:val="009140A2"/>
    <w:rsid w:val="00915337"/>
    <w:rsid w:val="00917B0C"/>
    <w:rsid w:val="00920742"/>
    <w:rsid w:val="00921470"/>
    <w:rsid w:val="00924C62"/>
    <w:rsid w:val="009251D2"/>
    <w:rsid w:val="00937C6E"/>
    <w:rsid w:val="009403CD"/>
    <w:rsid w:val="00941AB9"/>
    <w:rsid w:val="00944263"/>
    <w:rsid w:val="0094613C"/>
    <w:rsid w:val="00947B20"/>
    <w:rsid w:val="00947E50"/>
    <w:rsid w:val="00950224"/>
    <w:rsid w:val="009504C9"/>
    <w:rsid w:val="0095116B"/>
    <w:rsid w:val="00956815"/>
    <w:rsid w:val="00960F36"/>
    <w:rsid w:val="00962B3A"/>
    <w:rsid w:val="009735D3"/>
    <w:rsid w:val="00974024"/>
    <w:rsid w:val="00975516"/>
    <w:rsid w:val="00987A72"/>
    <w:rsid w:val="0099045A"/>
    <w:rsid w:val="00990F8E"/>
    <w:rsid w:val="00993062"/>
    <w:rsid w:val="00993175"/>
    <w:rsid w:val="00993CF5"/>
    <w:rsid w:val="009961B0"/>
    <w:rsid w:val="009963A2"/>
    <w:rsid w:val="009A03E7"/>
    <w:rsid w:val="009A13FE"/>
    <w:rsid w:val="009A21E9"/>
    <w:rsid w:val="009A22EE"/>
    <w:rsid w:val="009A39FD"/>
    <w:rsid w:val="009A54FB"/>
    <w:rsid w:val="009A573D"/>
    <w:rsid w:val="009C1218"/>
    <w:rsid w:val="009C3D8D"/>
    <w:rsid w:val="009C7733"/>
    <w:rsid w:val="009D14BD"/>
    <w:rsid w:val="009D27D0"/>
    <w:rsid w:val="009D3EF6"/>
    <w:rsid w:val="009D4A5F"/>
    <w:rsid w:val="009D513D"/>
    <w:rsid w:val="009E19BB"/>
    <w:rsid w:val="009E1DEC"/>
    <w:rsid w:val="009E7E4F"/>
    <w:rsid w:val="009F1A94"/>
    <w:rsid w:val="009F5CF6"/>
    <w:rsid w:val="009F6FDE"/>
    <w:rsid w:val="009F75B2"/>
    <w:rsid w:val="00A03B9C"/>
    <w:rsid w:val="00A04193"/>
    <w:rsid w:val="00A07E1B"/>
    <w:rsid w:val="00A07F2F"/>
    <w:rsid w:val="00A10E34"/>
    <w:rsid w:val="00A10EAA"/>
    <w:rsid w:val="00A160A2"/>
    <w:rsid w:val="00A16381"/>
    <w:rsid w:val="00A176D6"/>
    <w:rsid w:val="00A2184F"/>
    <w:rsid w:val="00A24BD1"/>
    <w:rsid w:val="00A36E78"/>
    <w:rsid w:val="00A40F65"/>
    <w:rsid w:val="00A411F7"/>
    <w:rsid w:val="00A41BE6"/>
    <w:rsid w:val="00A4757B"/>
    <w:rsid w:val="00A63482"/>
    <w:rsid w:val="00A65D9C"/>
    <w:rsid w:val="00A73594"/>
    <w:rsid w:val="00A74648"/>
    <w:rsid w:val="00A74A2D"/>
    <w:rsid w:val="00A844AD"/>
    <w:rsid w:val="00A84CAB"/>
    <w:rsid w:val="00A910DC"/>
    <w:rsid w:val="00A910F5"/>
    <w:rsid w:val="00A9619D"/>
    <w:rsid w:val="00AA3B4D"/>
    <w:rsid w:val="00AA4222"/>
    <w:rsid w:val="00AA60DE"/>
    <w:rsid w:val="00AA6C7F"/>
    <w:rsid w:val="00AB2EE2"/>
    <w:rsid w:val="00AC0439"/>
    <w:rsid w:val="00AC21FF"/>
    <w:rsid w:val="00AC56C3"/>
    <w:rsid w:val="00AD01E2"/>
    <w:rsid w:val="00AD1A59"/>
    <w:rsid w:val="00AD1FDB"/>
    <w:rsid w:val="00AD45B3"/>
    <w:rsid w:val="00AE1838"/>
    <w:rsid w:val="00AE2761"/>
    <w:rsid w:val="00AE2C03"/>
    <w:rsid w:val="00AE3AC1"/>
    <w:rsid w:val="00AE6E55"/>
    <w:rsid w:val="00AF33B6"/>
    <w:rsid w:val="00AF375E"/>
    <w:rsid w:val="00AF7396"/>
    <w:rsid w:val="00AF7F26"/>
    <w:rsid w:val="00B011E0"/>
    <w:rsid w:val="00B06780"/>
    <w:rsid w:val="00B06C97"/>
    <w:rsid w:val="00B07BB8"/>
    <w:rsid w:val="00B100E9"/>
    <w:rsid w:val="00B15CED"/>
    <w:rsid w:val="00B160C2"/>
    <w:rsid w:val="00B1647D"/>
    <w:rsid w:val="00B17817"/>
    <w:rsid w:val="00B207C3"/>
    <w:rsid w:val="00B215AD"/>
    <w:rsid w:val="00B23850"/>
    <w:rsid w:val="00B256AC"/>
    <w:rsid w:val="00B25966"/>
    <w:rsid w:val="00B26BA0"/>
    <w:rsid w:val="00B342BB"/>
    <w:rsid w:val="00B36669"/>
    <w:rsid w:val="00B37D28"/>
    <w:rsid w:val="00B40FF6"/>
    <w:rsid w:val="00B45B77"/>
    <w:rsid w:val="00B46727"/>
    <w:rsid w:val="00B515CB"/>
    <w:rsid w:val="00B52D4D"/>
    <w:rsid w:val="00B53490"/>
    <w:rsid w:val="00B629AA"/>
    <w:rsid w:val="00B70DA0"/>
    <w:rsid w:val="00B71060"/>
    <w:rsid w:val="00B71B5A"/>
    <w:rsid w:val="00B7258A"/>
    <w:rsid w:val="00B7354B"/>
    <w:rsid w:val="00B73E4F"/>
    <w:rsid w:val="00B74915"/>
    <w:rsid w:val="00B774B8"/>
    <w:rsid w:val="00B80060"/>
    <w:rsid w:val="00B804FA"/>
    <w:rsid w:val="00B8520B"/>
    <w:rsid w:val="00B86154"/>
    <w:rsid w:val="00B912D8"/>
    <w:rsid w:val="00B974C5"/>
    <w:rsid w:val="00BA0930"/>
    <w:rsid w:val="00BA217E"/>
    <w:rsid w:val="00BB0B43"/>
    <w:rsid w:val="00BB0FE9"/>
    <w:rsid w:val="00BB1A92"/>
    <w:rsid w:val="00BB1BAC"/>
    <w:rsid w:val="00BB2846"/>
    <w:rsid w:val="00BB4552"/>
    <w:rsid w:val="00BC19A1"/>
    <w:rsid w:val="00BC2CA9"/>
    <w:rsid w:val="00BC3527"/>
    <w:rsid w:val="00BC56A0"/>
    <w:rsid w:val="00BD15BB"/>
    <w:rsid w:val="00BD2C93"/>
    <w:rsid w:val="00BD2E0D"/>
    <w:rsid w:val="00BD4F33"/>
    <w:rsid w:val="00BD51D4"/>
    <w:rsid w:val="00BD6A07"/>
    <w:rsid w:val="00BE0533"/>
    <w:rsid w:val="00BE14B5"/>
    <w:rsid w:val="00BE488C"/>
    <w:rsid w:val="00BE523D"/>
    <w:rsid w:val="00BE54D2"/>
    <w:rsid w:val="00BF2662"/>
    <w:rsid w:val="00BF64A9"/>
    <w:rsid w:val="00C01D41"/>
    <w:rsid w:val="00C0347E"/>
    <w:rsid w:val="00C04977"/>
    <w:rsid w:val="00C06EEC"/>
    <w:rsid w:val="00C11A53"/>
    <w:rsid w:val="00C13F03"/>
    <w:rsid w:val="00C157A6"/>
    <w:rsid w:val="00C16FEF"/>
    <w:rsid w:val="00C20206"/>
    <w:rsid w:val="00C217D7"/>
    <w:rsid w:val="00C21F0B"/>
    <w:rsid w:val="00C276B4"/>
    <w:rsid w:val="00C27957"/>
    <w:rsid w:val="00C30DE2"/>
    <w:rsid w:val="00C33B05"/>
    <w:rsid w:val="00C33B35"/>
    <w:rsid w:val="00C3567F"/>
    <w:rsid w:val="00C35854"/>
    <w:rsid w:val="00C45B3F"/>
    <w:rsid w:val="00C51450"/>
    <w:rsid w:val="00C66C9D"/>
    <w:rsid w:val="00C70F12"/>
    <w:rsid w:val="00C7273A"/>
    <w:rsid w:val="00C732EB"/>
    <w:rsid w:val="00C74894"/>
    <w:rsid w:val="00C748A9"/>
    <w:rsid w:val="00C75A98"/>
    <w:rsid w:val="00C77F5B"/>
    <w:rsid w:val="00C812CA"/>
    <w:rsid w:val="00C81632"/>
    <w:rsid w:val="00C875B2"/>
    <w:rsid w:val="00C90EA5"/>
    <w:rsid w:val="00C90FB0"/>
    <w:rsid w:val="00C92CF2"/>
    <w:rsid w:val="00C93E8F"/>
    <w:rsid w:val="00C93F09"/>
    <w:rsid w:val="00C953AA"/>
    <w:rsid w:val="00CA47E6"/>
    <w:rsid w:val="00CA5F32"/>
    <w:rsid w:val="00CA5FEA"/>
    <w:rsid w:val="00CB1411"/>
    <w:rsid w:val="00CB1BB7"/>
    <w:rsid w:val="00CB609A"/>
    <w:rsid w:val="00CC0B95"/>
    <w:rsid w:val="00CC0E84"/>
    <w:rsid w:val="00CC0F67"/>
    <w:rsid w:val="00CC108A"/>
    <w:rsid w:val="00CC33CA"/>
    <w:rsid w:val="00CC5044"/>
    <w:rsid w:val="00CD1F83"/>
    <w:rsid w:val="00CD3005"/>
    <w:rsid w:val="00CD4D27"/>
    <w:rsid w:val="00CD76D4"/>
    <w:rsid w:val="00CE236A"/>
    <w:rsid w:val="00CE37D8"/>
    <w:rsid w:val="00CE4628"/>
    <w:rsid w:val="00CE4990"/>
    <w:rsid w:val="00CF3DCC"/>
    <w:rsid w:val="00CF5167"/>
    <w:rsid w:val="00CF5F59"/>
    <w:rsid w:val="00CF7DE9"/>
    <w:rsid w:val="00D010BE"/>
    <w:rsid w:val="00D015D1"/>
    <w:rsid w:val="00D03D6F"/>
    <w:rsid w:val="00D051C1"/>
    <w:rsid w:val="00D10FC9"/>
    <w:rsid w:val="00D14B25"/>
    <w:rsid w:val="00D17703"/>
    <w:rsid w:val="00D2344C"/>
    <w:rsid w:val="00D25B9E"/>
    <w:rsid w:val="00D2635E"/>
    <w:rsid w:val="00D319BE"/>
    <w:rsid w:val="00D32C69"/>
    <w:rsid w:val="00D35946"/>
    <w:rsid w:val="00D3599C"/>
    <w:rsid w:val="00D42BA4"/>
    <w:rsid w:val="00D43380"/>
    <w:rsid w:val="00D43AF1"/>
    <w:rsid w:val="00D4411D"/>
    <w:rsid w:val="00D50859"/>
    <w:rsid w:val="00D53BE0"/>
    <w:rsid w:val="00D54131"/>
    <w:rsid w:val="00D56173"/>
    <w:rsid w:val="00D57A9A"/>
    <w:rsid w:val="00D601A4"/>
    <w:rsid w:val="00D668F9"/>
    <w:rsid w:val="00D719EA"/>
    <w:rsid w:val="00D71FF4"/>
    <w:rsid w:val="00D72073"/>
    <w:rsid w:val="00D75A80"/>
    <w:rsid w:val="00D817D7"/>
    <w:rsid w:val="00D82FFD"/>
    <w:rsid w:val="00D86024"/>
    <w:rsid w:val="00D86220"/>
    <w:rsid w:val="00D90BFD"/>
    <w:rsid w:val="00D91E61"/>
    <w:rsid w:val="00D92E32"/>
    <w:rsid w:val="00D92E93"/>
    <w:rsid w:val="00D94A73"/>
    <w:rsid w:val="00D96BD0"/>
    <w:rsid w:val="00DA2947"/>
    <w:rsid w:val="00DA3239"/>
    <w:rsid w:val="00DA509A"/>
    <w:rsid w:val="00DA7CD3"/>
    <w:rsid w:val="00DB1DCF"/>
    <w:rsid w:val="00DB5349"/>
    <w:rsid w:val="00DB5FEC"/>
    <w:rsid w:val="00DB71E8"/>
    <w:rsid w:val="00DC2768"/>
    <w:rsid w:val="00DC2B1A"/>
    <w:rsid w:val="00DC4F05"/>
    <w:rsid w:val="00DD533A"/>
    <w:rsid w:val="00DD562A"/>
    <w:rsid w:val="00DD7D70"/>
    <w:rsid w:val="00DE08A8"/>
    <w:rsid w:val="00DE2507"/>
    <w:rsid w:val="00DE5E12"/>
    <w:rsid w:val="00DF09F7"/>
    <w:rsid w:val="00DF2163"/>
    <w:rsid w:val="00DF2A75"/>
    <w:rsid w:val="00DF3E41"/>
    <w:rsid w:val="00DF45C5"/>
    <w:rsid w:val="00DF6EA7"/>
    <w:rsid w:val="00E00118"/>
    <w:rsid w:val="00E022D8"/>
    <w:rsid w:val="00E042F9"/>
    <w:rsid w:val="00E10B92"/>
    <w:rsid w:val="00E13259"/>
    <w:rsid w:val="00E1326E"/>
    <w:rsid w:val="00E13683"/>
    <w:rsid w:val="00E14244"/>
    <w:rsid w:val="00E143CE"/>
    <w:rsid w:val="00E16B5C"/>
    <w:rsid w:val="00E22D89"/>
    <w:rsid w:val="00E2397A"/>
    <w:rsid w:val="00E2656E"/>
    <w:rsid w:val="00E31EF6"/>
    <w:rsid w:val="00E37038"/>
    <w:rsid w:val="00E43B29"/>
    <w:rsid w:val="00E476FE"/>
    <w:rsid w:val="00E508D9"/>
    <w:rsid w:val="00E52325"/>
    <w:rsid w:val="00E540AC"/>
    <w:rsid w:val="00E57DE8"/>
    <w:rsid w:val="00E634C5"/>
    <w:rsid w:val="00E66EF1"/>
    <w:rsid w:val="00E70322"/>
    <w:rsid w:val="00E70B75"/>
    <w:rsid w:val="00E710D4"/>
    <w:rsid w:val="00E718CD"/>
    <w:rsid w:val="00E80AA9"/>
    <w:rsid w:val="00E81704"/>
    <w:rsid w:val="00E82E68"/>
    <w:rsid w:val="00E83A56"/>
    <w:rsid w:val="00E92A69"/>
    <w:rsid w:val="00E92DDC"/>
    <w:rsid w:val="00E96873"/>
    <w:rsid w:val="00EA1691"/>
    <w:rsid w:val="00EA2FDF"/>
    <w:rsid w:val="00EA342C"/>
    <w:rsid w:val="00EA3522"/>
    <w:rsid w:val="00EA41B5"/>
    <w:rsid w:val="00EB0403"/>
    <w:rsid w:val="00EB339B"/>
    <w:rsid w:val="00EB363F"/>
    <w:rsid w:val="00EB5456"/>
    <w:rsid w:val="00EC624A"/>
    <w:rsid w:val="00EC684C"/>
    <w:rsid w:val="00ED3917"/>
    <w:rsid w:val="00ED3A4A"/>
    <w:rsid w:val="00ED4494"/>
    <w:rsid w:val="00EE092D"/>
    <w:rsid w:val="00EE1200"/>
    <w:rsid w:val="00EE1588"/>
    <w:rsid w:val="00EE19C7"/>
    <w:rsid w:val="00EE71CC"/>
    <w:rsid w:val="00EE7B1D"/>
    <w:rsid w:val="00EF0059"/>
    <w:rsid w:val="00EF48A4"/>
    <w:rsid w:val="00EF4C18"/>
    <w:rsid w:val="00EF6082"/>
    <w:rsid w:val="00F06E45"/>
    <w:rsid w:val="00F1061B"/>
    <w:rsid w:val="00F1179F"/>
    <w:rsid w:val="00F1288C"/>
    <w:rsid w:val="00F135D8"/>
    <w:rsid w:val="00F13747"/>
    <w:rsid w:val="00F13B75"/>
    <w:rsid w:val="00F23294"/>
    <w:rsid w:val="00F24278"/>
    <w:rsid w:val="00F27DBE"/>
    <w:rsid w:val="00F324FC"/>
    <w:rsid w:val="00F36D94"/>
    <w:rsid w:val="00F3747A"/>
    <w:rsid w:val="00F37E90"/>
    <w:rsid w:val="00F41735"/>
    <w:rsid w:val="00F41AC5"/>
    <w:rsid w:val="00F42AAC"/>
    <w:rsid w:val="00F4606B"/>
    <w:rsid w:val="00F53791"/>
    <w:rsid w:val="00F53EAD"/>
    <w:rsid w:val="00F62C8F"/>
    <w:rsid w:val="00F6434B"/>
    <w:rsid w:val="00F64423"/>
    <w:rsid w:val="00F65A23"/>
    <w:rsid w:val="00F71047"/>
    <w:rsid w:val="00F82DA5"/>
    <w:rsid w:val="00F8685E"/>
    <w:rsid w:val="00F8686F"/>
    <w:rsid w:val="00F9031F"/>
    <w:rsid w:val="00F9054A"/>
    <w:rsid w:val="00F9428D"/>
    <w:rsid w:val="00FA298C"/>
    <w:rsid w:val="00FA3044"/>
    <w:rsid w:val="00FA63CD"/>
    <w:rsid w:val="00FB0A11"/>
    <w:rsid w:val="00FB1D41"/>
    <w:rsid w:val="00FB3FBF"/>
    <w:rsid w:val="00FB6BD4"/>
    <w:rsid w:val="00FC2A12"/>
    <w:rsid w:val="00FC5FE6"/>
    <w:rsid w:val="00FC6FE4"/>
    <w:rsid w:val="00FD1E12"/>
    <w:rsid w:val="00FE2013"/>
    <w:rsid w:val="00FE237D"/>
    <w:rsid w:val="00FE2389"/>
    <w:rsid w:val="00FE379A"/>
    <w:rsid w:val="00FE5D7F"/>
    <w:rsid w:val="00FE73FA"/>
    <w:rsid w:val="00FF0F6F"/>
    <w:rsid w:val="00FF2736"/>
    <w:rsid w:val="00FF409D"/>
    <w:rsid w:val="00FF5178"/>
    <w:rsid w:val="00FF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FBF7"/>
  <w15:docId w15:val="{BE21168F-76EF-4C84-8FA9-956943057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A5"/>
  </w:style>
  <w:style w:type="paragraph" w:styleId="1">
    <w:name w:val="heading 1"/>
    <w:basedOn w:val="a"/>
    <w:link w:val="10"/>
    <w:uiPriority w:val="9"/>
    <w:qFormat/>
    <w:rsid w:val="00CD4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4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CD4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4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4D2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37B4C"/>
  </w:style>
  <w:style w:type="paragraph" w:styleId="a8">
    <w:name w:val="footer"/>
    <w:basedOn w:val="a"/>
    <w:link w:val="a9"/>
    <w:uiPriority w:val="99"/>
    <w:unhideWhenUsed/>
    <w:rsid w:val="00137B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37B4C"/>
  </w:style>
  <w:style w:type="paragraph" w:customStyle="1" w:styleId="Default">
    <w:name w:val="Default"/>
    <w:rsid w:val="00C748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087353"/>
    <w:pPr>
      <w:ind w:left="720"/>
      <w:contextualSpacing/>
    </w:pPr>
  </w:style>
  <w:style w:type="paragraph" w:styleId="ab">
    <w:name w:val="No Spacing"/>
    <w:uiPriority w:val="1"/>
    <w:qFormat/>
    <w:rsid w:val="00D3599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892F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styleId="ac">
    <w:name w:val="Hyperlink"/>
    <w:basedOn w:val="a0"/>
    <w:uiPriority w:val="99"/>
    <w:unhideWhenUsed/>
    <w:rsid w:val="003A360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252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0450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iPriority w:val="99"/>
    <w:semiHidden/>
    <w:unhideWhenUsed/>
    <w:rsid w:val="000E4974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E4974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E4974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69658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696587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69658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9658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96587"/>
    <w:rPr>
      <w:b/>
      <w:bCs/>
      <w:sz w:val="20"/>
      <w:szCs w:val="20"/>
    </w:rPr>
  </w:style>
  <w:style w:type="character" w:customStyle="1" w:styleId="2">
    <w:name w:val="Основной текст (2)_"/>
    <w:link w:val="20"/>
    <w:rsid w:val="00FF5178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F5178"/>
    <w:pPr>
      <w:widowControl w:val="0"/>
      <w:shd w:val="clear" w:color="auto" w:fill="FFFFFF"/>
      <w:spacing w:after="18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12">
    <w:name w:val="Заголовок №1_"/>
    <w:link w:val="13"/>
    <w:rsid w:val="005645A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5645AA"/>
    <w:pPr>
      <w:widowControl w:val="0"/>
      <w:shd w:val="clear" w:color="auto" w:fill="FFFFFF"/>
      <w:spacing w:before="240" w:after="420" w:line="0" w:lineRule="atLeast"/>
      <w:ind w:hanging="220"/>
      <w:jc w:val="both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4">
    <w:name w:val="Абзац списка1"/>
    <w:basedOn w:val="a"/>
    <w:rsid w:val="00B15CED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6364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4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34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04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15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318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6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9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0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60611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12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6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1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4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9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93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964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786687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68660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2200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965808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0565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5996471">
                  <w:marLeft w:val="0"/>
                  <w:marRight w:val="0"/>
                  <w:marTop w:val="6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88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9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32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12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0325E-5124-4303-9DCA-16D127DF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3661</Words>
  <Characters>20869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Кирпичева Галина Владимировна</dc:creator>
  <cp:lastModifiedBy>Irena</cp:lastModifiedBy>
  <cp:revision>2</cp:revision>
  <cp:lastPrinted>2021-04-08T12:22:00Z</cp:lastPrinted>
  <dcterms:created xsi:type="dcterms:W3CDTF">2022-03-11T10:19:00Z</dcterms:created>
  <dcterms:modified xsi:type="dcterms:W3CDTF">2022-03-11T10:19:00Z</dcterms:modified>
</cp:coreProperties>
</file>