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299F" w:rsidRDefault="00B125B2" w:rsidP="00E0299F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E0299F">
        <w:rPr>
          <w:rFonts w:ascii="Liberation Serif" w:hAnsi="Liberation Serif" w:cs="Liberation Serif"/>
          <w:sz w:val="28"/>
          <w:szCs w:val="28"/>
        </w:rPr>
        <w:t xml:space="preserve">Информация о результатах </w:t>
      </w:r>
      <w:r w:rsidR="00E0299F" w:rsidRPr="00E0299F">
        <w:rPr>
          <w:rFonts w:ascii="Liberation Serif" w:hAnsi="Liberation Serif" w:cs="Liberation Serif"/>
          <w:sz w:val="28"/>
          <w:szCs w:val="28"/>
        </w:rPr>
        <w:t>проверки достоверности бюджетной отчетности, в том числе при приеме отчетности (полнота</w:t>
      </w:r>
      <w:r w:rsidR="002A580F">
        <w:rPr>
          <w:rFonts w:ascii="Liberation Serif" w:hAnsi="Liberation Serif" w:cs="Liberation Serif"/>
          <w:sz w:val="28"/>
          <w:szCs w:val="28"/>
        </w:rPr>
        <w:t>,</w:t>
      </w:r>
      <w:bookmarkStart w:id="0" w:name="_GoBack"/>
      <w:bookmarkEnd w:id="0"/>
      <w:r w:rsidR="00E0299F" w:rsidRPr="00E0299F">
        <w:rPr>
          <w:rFonts w:ascii="Liberation Serif" w:hAnsi="Liberation Serif" w:cs="Liberation Serif"/>
          <w:sz w:val="28"/>
          <w:szCs w:val="28"/>
        </w:rPr>
        <w:t xml:space="preserve"> комплектность, соответствие показателей форм, контрольных соотношений) </w:t>
      </w:r>
    </w:p>
    <w:p w:rsidR="00E0299F" w:rsidRDefault="00E0299F" w:rsidP="00E0299F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Pr="00E0299F">
        <w:rPr>
          <w:rFonts w:ascii="Liberation Serif" w:hAnsi="Liberation Serif" w:cs="Liberation Serif"/>
          <w:sz w:val="28"/>
          <w:szCs w:val="28"/>
        </w:rPr>
        <w:t>осударственного казенного стационарного учреждения социального обслуживания Свердловской области «Карпинский детский дом-интернат»</w:t>
      </w:r>
    </w:p>
    <w:p w:rsidR="00E0299F" w:rsidRPr="00E0299F" w:rsidRDefault="00E0299F" w:rsidP="00E0299F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E0299F">
        <w:rPr>
          <w:rFonts w:ascii="Liberation Serif" w:hAnsi="Liberation Serif" w:cs="Liberation Serif"/>
          <w:sz w:val="28"/>
          <w:szCs w:val="28"/>
        </w:rPr>
        <w:t>по состоянию на 01.01.2022</w:t>
      </w:r>
    </w:p>
    <w:p w:rsidR="00E0299F" w:rsidRDefault="00E0299F" w:rsidP="00E0299F">
      <w:pPr>
        <w:tabs>
          <w:tab w:val="left" w:pos="459"/>
        </w:tabs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8"/>
          <w:szCs w:val="28"/>
        </w:rPr>
      </w:pPr>
    </w:p>
    <w:p w:rsidR="00E0299F" w:rsidRPr="00E0299F" w:rsidRDefault="00E0299F" w:rsidP="00E0299F">
      <w:pPr>
        <w:tabs>
          <w:tab w:val="left" w:pos="459"/>
        </w:tabs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8"/>
          <w:szCs w:val="28"/>
        </w:rPr>
      </w:pPr>
    </w:p>
    <w:p w:rsidR="00E0299F" w:rsidRPr="00E0299F" w:rsidRDefault="000056F8" w:rsidP="00E0299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C72ABB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C72ABB">
        <w:rPr>
          <w:rFonts w:ascii="Liberation Serif" w:hAnsi="Liberation Serif" w:cs="Liberation Serif"/>
          <w:sz w:val="28"/>
          <w:szCs w:val="28"/>
        </w:rPr>
        <w:t>проведен</w:t>
      </w:r>
      <w:r w:rsidR="00A9415B" w:rsidRPr="00C72ABB">
        <w:rPr>
          <w:rFonts w:ascii="Liberation Serif" w:hAnsi="Liberation Serif" w:cs="Liberation Serif"/>
          <w:sz w:val="28"/>
          <w:szCs w:val="28"/>
        </w:rPr>
        <w:t>а</w:t>
      </w:r>
      <w:r w:rsidR="00A322A6" w:rsidRPr="00C72ABB">
        <w:rPr>
          <w:rFonts w:ascii="Liberation Serif" w:hAnsi="Liberation Serif" w:cs="Liberation Serif"/>
          <w:sz w:val="28"/>
          <w:szCs w:val="28"/>
        </w:rPr>
        <w:t xml:space="preserve"> </w:t>
      </w:r>
      <w:r w:rsidR="00E0299F">
        <w:rPr>
          <w:rFonts w:ascii="Liberation Serif" w:hAnsi="Liberation Serif" w:cs="Liberation Serif"/>
          <w:sz w:val="28"/>
          <w:szCs w:val="28"/>
        </w:rPr>
        <w:t xml:space="preserve">проверка </w:t>
      </w:r>
      <w:r w:rsidR="00525371" w:rsidRPr="00A82794">
        <w:rPr>
          <w:rFonts w:ascii="Liberation Serif" w:hAnsi="Liberation Serif" w:cs="Liberation Serif"/>
          <w:sz w:val="28"/>
          <w:szCs w:val="28"/>
        </w:rPr>
        <w:t xml:space="preserve">достоверности бюджетной отчетности, в том числе при приеме отчетности (полнота комплектность, соответствие показателей форм, контрольных соотношений) </w:t>
      </w:r>
      <w:r w:rsidR="00E0299F">
        <w:rPr>
          <w:rFonts w:ascii="Liberation Serif" w:hAnsi="Liberation Serif" w:cs="Liberation Serif"/>
          <w:sz w:val="28"/>
          <w:szCs w:val="28"/>
        </w:rPr>
        <w:t>г</w:t>
      </w:r>
      <w:r w:rsidR="00E0299F" w:rsidRPr="00E0299F">
        <w:rPr>
          <w:rFonts w:ascii="Liberation Serif" w:hAnsi="Liberation Serif" w:cs="Liberation Serif"/>
          <w:sz w:val="28"/>
          <w:szCs w:val="28"/>
        </w:rPr>
        <w:t>осударственного казенного стационарного учреждения социального обслуживания Свердловской области «Карпинский детский дом-интернат»</w:t>
      </w:r>
      <w:r w:rsidR="00E0299F">
        <w:rPr>
          <w:rFonts w:ascii="Liberation Serif" w:hAnsi="Liberation Serif" w:cs="Liberation Serif"/>
          <w:sz w:val="28"/>
          <w:szCs w:val="28"/>
        </w:rPr>
        <w:t xml:space="preserve"> </w:t>
      </w:r>
      <w:r w:rsidR="00E0299F" w:rsidRPr="00E0299F">
        <w:rPr>
          <w:rFonts w:ascii="Liberation Serif" w:hAnsi="Liberation Serif" w:cs="Liberation Serif"/>
          <w:sz w:val="28"/>
          <w:szCs w:val="28"/>
        </w:rPr>
        <w:t>по состоянию на 01.01.2022</w:t>
      </w:r>
      <w:r w:rsidR="00E0299F">
        <w:rPr>
          <w:rFonts w:ascii="Liberation Serif" w:hAnsi="Liberation Serif" w:cs="Liberation Serif"/>
          <w:sz w:val="28"/>
          <w:szCs w:val="28"/>
        </w:rPr>
        <w:t>.</w:t>
      </w:r>
    </w:p>
    <w:p w:rsidR="002D2172" w:rsidRPr="00C72ABB" w:rsidRDefault="007D5694" w:rsidP="00E0299F">
      <w:pPr>
        <w:tabs>
          <w:tab w:val="left" w:pos="459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hAnsi="Liberation Serif" w:cs="Liberation Serif"/>
          <w:sz w:val="28"/>
          <w:szCs w:val="28"/>
        </w:rPr>
        <w:t>По результатам проверки установлен</w:t>
      </w:r>
      <w:r w:rsidR="000056F8" w:rsidRPr="00C72ABB">
        <w:rPr>
          <w:rFonts w:ascii="Liberation Serif" w:hAnsi="Liberation Serif" w:cs="Liberation Serif"/>
          <w:sz w:val="28"/>
          <w:szCs w:val="28"/>
        </w:rPr>
        <w:t>о, что</w:t>
      </w:r>
      <w:r w:rsidRPr="00C72ABB">
        <w:rPr>
          <w:rFonts w:ascii="Liberation Serif" w:hAnsi="Liberation Serif" w:cs="Liberation Serif"/>
          <w:sz w:val="28"/>
          <w:szCs w:val="28"/>
        </w:rPr>
        <w:t xml:space="preserve"> </w:t>
      </w:r>
      <w:r w:rsidR="000056F8" w:rsidRPr="00C72ABB">
        <w:rPr>
          <w:rFonts w:ascii="Liberation Serif" w:hAnsi="Liberation Serif" w:cs="Liberation Serif"/>
          <w:sz w:val="28"/>
          <w:szCs w:val="28"/>
        </w:rPr>
        <w:t>бюджетная отчетность по</w:t>
      </w:r>
      <w:r w:rsidR="00F3724C" w:rsidRPr="00C72ABB">
        <w:rPr>
          <w:rFonts w:ascii="Liberation Serif" w:hAnsi="Liberation Serif" w:cs="Liberation Serif"/>
          <w:sz w:val="28"/>
          <w:szCs w:val="28"/>
        </w:rPr>
        <w:t> </w:t>
      </w:r>
      <w:r w:rsidR="000056F8" w:rsidRPr="00C72ABB">
        <w:rPr>
          <w:rFonts w:ascii="Liberation Serif" w:hAnsi="Liberation Serif" w:cs="Liberation Serif"/>
          <w:sz w:val="28"/>
          <w:szCs w:val="28"/>
        </w:rPr>
        <w:t>состоянию на 01.</w:t>
      </w:r>
      <w:r w:rsidR="00BF1B3C">
        <w:rPr>
          <w:rFonts w:ascii="Liberation Serif" w:hAnsi="Liberation Serif" w:cs="Liberation Serif"/>
          <w:sz w:val="28"/>
          <w:szCs w:val="28"/>
        </w:rPr>
        <w:t>01</w:t>
      </w:r>
      <w:r w:rsidR="000056F8" w:rsidRPr="00C72ABB">
        <w:rPr>
          <w:rFonts w:ascii="Liberation Serif" w:hAnsi="Liberation Serif" w:cs="Liberation Serif"/>
          <w:sz w:val="28"/>
          <w:szCs w:val="28"/>
        </w:rPr>
        <w:t>.20</w:t>
      </w:r>
      <w:r w:rsidR="00C72ABB">
        <w:rPr>
          <w:rFonts w:ascii="Liberation Serif" w:hAnsi="Liberation Serif" w:cs="Liberation Serif"/>
          <w:sz w:val="28"/>
          <w:szCs w:val="28"/>
        </w:rPr>
        <w:t>2</w:t>
      </w:r>
      <w:r w:rsidR="00E0299F">
        <w:rPr>
          <w:rFonts w:ascii="Liberation Serif" w:hAnsi="Liberation Serif" w:cs="Liberation Serif"/>
          <w:sz w:val="28"/>
          <w:szCs w:val="28"/>
        </w:rPr>
        <w:t>2</w:t>
      </w:r>
      <w:r w:rsidR="00A9415B" w:rsidRPr="00C72ABB">
        <w:rPr>
          <w:rFonts w:ascii="Liberation Serif" w:hAnsi="Liberation Serif" w:cs="Liberation Serif"/>
          <w:sz w:val="28"/>
          <w:szCs w:val="28"/>
        </w:rPr>
        <w:t xml:space="preserve"> является </w:t>
      </w:r>
      <w:r w:rsidR="000056F8" w:rsidRPr="00C72ABB">
        <w:rPr>
          <w:rFonts w:ascii="Liberation Serif" w:hAnsi="Liberation Serif" w:cs="Liberation Serif"/>
          <w:sz w:val="28"/>
          <w:szCs w:val="28"/>
        </w:rPr>
        <w:t>достоверной</w:t>
      </w:r>
      <w:r w:rsidR="00A9415B" w:rsidRPr="00C72ABB">
        <w:rPr>
          <w:rFonts w:ascii="Liberation Serif" w:hAnsi="Liberation Serif" w:cs="Liberation Serif"/>
          <w:sz w:val="28"/>
          <w:szCs w:val="28"/>
        </w:rPr>
        <w:t>.</w:t>
      </w:r>
    </w:p>
    <w:p w:rsidR="00525371" w:rsidRPr="00C72ABB" w:rsidRDefault="00525371" w:rsidP="00E0299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sectPr w:rsidR="00525371" w:rsidRPr="00C72ABB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52480"/>
    <w:rsid w:val="000569C7"/>
    <w:rsid w:val="00091286"/>
    <w:rsid w:val="000A5904"/>
    <w:rsid w:val="000C5E7F"/>
    <w:rsid w:val="000E595F"/>
    <w:rsid w:val="00100C0F"/>
    <w:rsid w:val="00122B58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580F"/>
    <w:rsid w:val="002A7D30"/>
    <w:rsid w:val="002B1732"/>
    <w:rsid w:val="002B5C93"/>
    <w:rsid w:val="002D217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17E90"/>
    <w:rsid w:val="0043351B"/>
    <w:rsid w:val="00466D54"/>
    <w:rsid w:val="00467B1B"/>
    <w:rsid w:val="00470E38"/>
    <w:rsid w:val="00471052"/>
    <w:rsid w:val="00477D42"/>
    <w:rsid w:val="0048553A"/>
    <w:rsid w:val="00491B68"/>
    <w:rsid w:val="00494A47"/>
    <w:rsid w:val="00497354"/>
    <w:rsid w:val="004A167C"/>
    <w:rsid w:val="004B0CA2"/>
    <w:rsid w:val="004F6618"/>
    <w:rsid w:val="005035FA"/>
    <w:rsid w:val="00507D8A"/>
    <w:rsid w:val="00513CE1"/>
    <w:rsid w:val="00523B70"/>
    <w:rsid w:val="00525371"/>
    <w:rsid w:val="0053579F"/>
    <w:rsid w:val="00540424"/>
    <w:rsid w:val="00551AB8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5D1632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0F3E"/>
    <w:rsid w:val="007B3793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35D3F"/>
    <w:rsid w:val="009443EF"/>
    <w:rsid w:val="009621D0"/>
    <w:rsid w:val="00981744"/>
    <w:rsid w:val="00985EDE"/>
    <w:rsid w:val="009A573E"/>
    <w:rsid w:val="009A76ED"/>
    <w:rsid w:val="009B7AB1"/>
    <w:rsid w:val="009C0E3B"/>
    <w:rsid w:val="00A04929"/>
    <w:rsid w:val="00A322A6"/>
    <w:rsid w:val="00A43E43"/>
    <w:rsid w:val="00A46AB2"/>
    <w:rsid w:val="00A53703"/>
    <w:rsid w:val="00A567A2"/>
    <w:rsid w:val="00A61914"/>
    <w:rsid w:val="00A72886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67BD1"/>
    <w:rsid w:val="00B77E15"/>
    <w:rsid w:val="00B966E6"/>
    <w:rsid w:val="00BA51FE"/>
    <w:rsid w:val="00BA7B30"/>
    <w:rsid w:val="00BB6F37"/>
    <w:rsid w:val="00BC34E6"/>
    <w:rsid w:val="00BD3079"/>
    <w:rsid w:val="00BE03D4"/>
    <w:rsid w:val="00BE32E2"/>
    <w:rsid w:val="00BE3D0D"/>
    <w:rsid w:val="00BE7C49"/>
    <w:rsid w:val="00BF1B3C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2ABB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299F"/>
    <w:rsid w:val="00E04E7C"/>
    <w:rsid w:val="00E2166E"/>
    <w:rsid w:val="00E33D25"/>
    <w:rsid w:val="00E448EA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3724C"/>
    <w:rsid w:val="00F4136E"/>
    <w:rsid w:val="00F42FA2"/>
    <w:rsid w:val="00F45771"/>
    <w:rsid w:val="00F51801"/>
    <w:rsid w:val="00F73AC6"/>
    <w:rsid w:val="00F80785"/>
    <w:rsid w:val="00F86203"/>
    <w:rsid w:val="00F97562"/>
    <w:rsid w:val="00FA244F"/>
    <w:rsid w:val="00FA5A5A"/>
    <w:rsid w:val="00FC5C87"/>
    <w:rsid w:val="00FD368E"/>
    <w:rsid w:val="00FD77ED"/>
    <w:rsid w:val="00FE0087"/>
    <w:rsid w:val="00FE6C9B"/>
    <w:rsid w:val="00FE6E9B"/>
    <w:rsid w:val="00FF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E92CF-B027-4EDA-AFB7-2DCAC592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Наталья Владимировна</cp:lastModifiedBy>
  <cp:revision>31</cp:revision>
  <cp:lastPrinted>2019-08-01T08:03:00Z</cp:lastPrinted>
  <dcterms:created xsi:type="dcterms:W3CDTF">2018-04-27T08:45:00Z</dcterms:created>
  <dcterms:modified xsi:type="dcterms:W3CDTF">2022-03-16T06:47:00Z</dcterms:modified>
</cp:coreProperties>
</file>