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8D" w:rsidRDefault="009D4A8D" w:rsidP="009D4A8D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r w:rsidR="0061766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>09» марта 2022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</w:t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>205</w:t>
      </w:r>
    </w:p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вакантной должности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государственной гражданской службы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Управлении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проведения конкурса на замещение вакантной должности </w:t>
      </w:r>
      <w:r w:rsidR="001F35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гражданской службы Свердловской области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</w:rPr>
      </w:pPr>
    </w:p>
    <w:p w:rsidR="009D4A8D" w:rsidRDefault="009D4A8D" w:rsidP="009D4A8D">
      <w:pPr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вакантной должности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на включение в кадровый резерв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824C4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2824C4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гражданин, конкурс, </w:t>
      </w:r>
      <w:r w:rsidR="00F3457B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ПРИЕМ И ПРОВЕРКА ДОКУМЕНТОВ ДЛЯ УЧАСТИЯ В КОНКУРСЕ, ПРИНЯТИЕ РЕШЕНИЯ О ДОПУСКЕ КО ВТОРОМУ ЭТАПУ КОНКУРСА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личное заявление на имя </w:t>
      </w:r>
      <w:r w:rsidR="00561251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561251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561251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документы, подтверждающие необходимое профессиональное образование, квалификацию и стаж работы: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FE4A14">
        <w:rPr>
          <w:rFonts w:ascii="Liberation Serif" w:hAnsi="Liberation Serif" w:cs="Liberation Serif"/>
          <w:sz w:val="28"/>
          <w:szCs w:val="28"/>
        </w:rPr>
        <w:t>Управлении</w:t>
      </w:r>
      <w:r>
        <w:rPr>
          <w:rFonts w:ascii="Liberation Serif" w:hAnsi="Liberation Serif" w:cs="Liberation Serif"/>
          <w:sz w:val="28"/>
          <w:szCs w:val="28"/>
        </w:rPr>
        <w:t xml:space="preserve"> и изъявивший желание участвовать в конкурсе, подает 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FE4A14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 w:cs="Liberation Serif"/>
          <w:sz w:val="28"/>
          <w:szCs w:val="28"/>
        </w:rPr>
        <w:t xml:space="preserve">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 xml:space="preserve">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Достоверность сведений, представленных гражданином в </w:t>
      </w:r>
      <w:r w:rsidR="00242BC9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Документы представляются в отдел </w:t>
      </w:r>
      <w:r w:rsidR="00242BC9">
        <w:rPr>
          <w:rFonts w:ascii="Liberation Serif" w:hAnsi="Liberation Serif" w:cs="Liberation Serif"/>
          <w:sz w:val="28"/>
          <w:szCs w:val="28"/>
        </w:rPr>
        <w:t>учета и отчетности, информационно-правового обеспечения и кадровой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в течение 21 календарного д</w:t>
      </w:r>
      <w:r w:rsidR="00A36E1D">
        <w:rPr>
          <w:rFonts w:ascii="Liberation Serif" w:hAnsi="Liberation Serif" w:cs="Liberation Serif"/>
          <w:sz w:val="28"/>
          <w:szCs w:val="28"/>
        </w:rPr>
        <w:t xml:space="preserve">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t xml:space="preserve">об их приеме на официальном сайте </w:t>
      </w:r>
      <w:r w:rsidR="00242BC9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не в полном объеме или с нарушением правил оформления по уважительной причине </w:t>
      </w:r>
      <w:r w:rsidR="003E6AEB"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</w:rPr>
        <w:t xml:space="preserve"> вправе перенести сроки их приема.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</w:t>
      </w:r>
      <w:r w:rsidR="00503B6C">
        <w:rPr>
          <w:rFonts w:ascii="Liberation Serif" w:hAnsi="Liberation Serif" w:cs="Liberation Serif"/>
          <w:sz w:val="28"/>
          <w:szCs w:val="28"/>
        </w:rPr>
        <w:t>Талица</w:t>
      </w:r>
      <w:r>
        <w:rPr>
          <w:rFonts w:ascii="Liberation Serif" w:hAnsi="Liberation Serif" w:cs="Liberation Serif"/>
          <w:sz w:val="28"/>
          <w:szCs w:val="28"/>
        </w:rPr>
        <w:t xml:space="preserve">, ул. </w:t>
      </w:r>
      <w:r w:rsidR="00503B6C">
        <w:rPr>
          <w:rFonts w:ascii="Liberation Serif" w:hAnsi="Liberation Serif" w:cs="Liberation Serif"/>
          <w:sz w:val="28"/>
          <w:szCs w:val="28"/>
        </w:rPr>
        <w:t>Ленина,71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докуме</w:t>
      </w:r>
      <w:r w:rsidR="00867A67">
        <w:rPr>
          <w:rFonts w:ascii="Liberation Serif" w:hAnsi="Liberation Serif" w:cs="Liberation Serif"/>
          <w:sz w:val="28"/>
          <w:szCs w:val="28"/>
        </w:rPr>
        <w:t xml:space="preserve">нтов: понедельник – четверг с 08-00 до 12-00 </w:t>
      </w:r>
      <w:r w:rsidR="00867A67">
        <w:rPr>
          <w:rFonts w:ascii="Liberation Serif" w:hAnsi="Liberation Serif" w:cs="Liberation Serif"/>
          <w:sz w:val="28"/>
          <w:szCs w:val="28"/>
        </w:rPr>
        <w:br/>
        <w:t>и с 13-00 до 17-00, в пятницу с 08-00 до 12-00 и с 13</w:t>
      </w:r>
      <w:r>
        <w:rPr>
          <w:rFonts w:ascii="Liberation Serif" w:hAnsi="Liberation Serif" w:cs="Liberation Serif"/>
          <w:sz w:val="28"/>
          <w:szCs w:val="28"/>
        </w:rPr>
        <w:t xml:space="preserve">-00 до 16-00,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Дополнительную информацию о конкурсе можно получить по телефону (343</w:t>
      </w:r>
      <w:r w:rsidR="00B339E0">
        <w:rPr>
          <w:rFonts w:ascii="Liberation Serif" w:hAnsi="Liberation Serif" w:cs="Liberation Serif"/>
          <w:sz w:val="28"/>
          <w:szCs w:val="28"/>
        </w:rPr>
        <w:t>71) 2-56-67.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ab/>
        <w:t xml:space="preserve"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Решение о дате, месте и времени проведения второго этапа конкурса принимается </w:t>
      </w:r>
      <w:r w:rsidR="006835E0"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</w:t>
      </w:r>
      <w:r w:rsidR="00315802">
        <w:rPr>
          <w:rFonts w:ascii="Liberation Serif" w:hAnsi="Liberation Serif" w:cs="Liberation Serif"/>
          <w:sz w:val="28"/>
          <w:szCs w:val="28"/>
        </w:rPr>
        <w:t>Управления социальной политики № 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 тестировании используется единый перечень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</w:t>
      </w:r>
      <w:r w:rsidR="00B217E5">
        <w:rPr>
          <w:rFonts w:ascii="Liberation Serif" w:hAnsi="Liberation Serif" w:cs="Liberation Serif"/>
          <w:sz w:val="28"/>
          <w:szCs w:val="28"/>
        </w:rPr>
        <w:t xml:space="preserve">кой Федерации, законодательства Российской </w:t>
      </w:r>
      <w:r>
        <w:rPr>
          <w:rFonts w:ascii="Liberation Serif" w:hAnsi="Liberation Serif" w:cs="Liberation Serif"/>
          <w:sz w:val="28"/>
          <w:szCs w:val="28"/>
        </w:rPr>
        <w:t>Федер</w:t>
      </w:r>
      <w:r w:rsidR="00B217E5">
        <w:rPr>
          <w:rFonts w:ascii="Liberation Serif" w:hAnsi="Liberation Serif" w:cs="Liberation Serif"/>
          <w:sz w:val="28"/>
          <w:szCs w:val="28"/>
        </w:rPr>
        <w:t xml:space="preserve">ации </w:t>
      </w:r>
      <w:r>
        <w:rPr>
          <w:rFonts w:ascii="Liberation Serif" w:hAnsi="Liberation Serif" w:cs="Liberation Serif"/>
          <w:sz w:val="28"/>
          <w:szCs w:val="28"/>
        </w:rPr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по которой формируется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  <w:r>
        <w:rPr>
          <w:rFonts w:ascii="Liberation Serif" w:hAnsi="Liberation Serif" w:cs="Liberation Serif"/>
          <w:sz w:val="28"/>
          <w:szCs w:val="28"/>
        </w:rPr>
        <w:br/>
        <w:t>При наличии технических условий тестирование проводится с использованием специального программного обеспечения.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Кандидаты, правильно ответившие менее,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A24B6C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</w:t>
      </w:r>
      <w:r>
        <w:rPr>
          <w:rFonts w:ascii="Liberation Serif" w:hAnsi="Liberation Serif" w:cs="Liberation Serif"/>
          <w:sz w:val="28"/>
          <w:szCs w:val="28"/>
        </w:rPr>
        <w:lastRenderedPageBreak/>
        <w:t>информируется проводившим его лицом в форме устного доклада в ходе заседания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 w:rsidR="00C206B0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</w:t>
      </w:r>
      <w:r>
        <w:rPr>
          <w:rFonts w:ascii="Liberation Serif" w:hAnsi="Liberation Serif" w:cs="Liberation Serif"/>
          <w:sz w:val="28"/>
          <w:szCs w:val="28"/>
        </w:rPr>
        <w:br/>
        <w:t>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публичного выступления, умения полемизировать, культуры высказываний, знания русского языка и владения им.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9D4A8D" w:rsidRDefault="009D4A8D" w:rsidP="009D4A8D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>
        <w:rPr>
          <w:rFonts w:ascii="Liberation Serif" w:hAnsi="Liberation Serif" w:cs="Liberation Serif"/>
          <w:sz w:val="28"/>
          <w:szCs w:val="28"/>
        </w:rPr>
        <w:br/>
        <w:t>не менее 4 баллов.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замещение вакантной должности (на включение в кадровый резерв) </w:t>
      </w:r>
      <w:r w:rsidR="00212DA3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/>
    <w:p w:rsidR="00AE51F5" w:rsidRDefault="00AE51F5"/>
    <w:sectPr w:rsidR="00AE51F5" w:rsidSect="0026778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3D083C"/>
    <w:multiLevelType w:val="multilevel"/>
    <w:tmpl w:val="254ACC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68C"/>
    <w:rsid w:val="000F7F20"/>
    <w:rsid w:val="001F3536"/>
    <w:rsid w:val="00212DA3"/>
    <w:rsid w:val="002208D0"/>
    <w:rsid w:val="00242BC9"/>
    <w:rsid w:val="00267789"/>
    <w:rsid w:val="002824C4"/>
    <w:rsid w:val="00315802"/>
    <w:rsid w:val="003E6AEB"/>
    <w:rsid w:val="00446C2D"/>
    <w:rsid w:val="00503B6C"/>
    <w:rsid w:val="00561251"/>
    <w:rsid w:val="0061766E"/>
    <w:rsid w:val="00637EDE"/>
    <w:rsid w:val="006835E0"/>
    <w:rsid w:val="00867A67"/>
    <w:rsid w:val="00956392"/>
    <w:rsid w:val="009D4A8D"/>
    <w:rsid w:val="00A24B6C"/>
    <w:rsid w:val="00A36E1D"/>
    <w:rsid w:val="00AE51F5"/>
    <w:rsid w:val="00B217E5"/>
    <w:rsid w:val="00B339E0"/>
    <w:rsid w:val="00BA47F6"/>
    <w:rsid w:val="00C206B0"/>
    <w:rsid w:val="00CA268C"/>
    <w:rsid w:val="00F3457B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4F986"/>
  <w15:chartTrackingRefBased/>
  <w15:docId w15:val="{06DE7D69-E524-49FA-BC31-E34C6D42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4A8D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8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08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2102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47</cp:revision>
  <cp:lastPrinted>2022-03-09T09:35:00Z</cp:lastPrinted>
  <dcterms:created xsi:type="dcterms:W3CDTF">2021-09-23T04:21:00Z</dcterms:created>
  <dcterms:modified xsi:type="dcterms:W3CDTF">2022-03-09T09:36:00Z</dcterms:modified>
</cp:coreProperties>
</file>