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6F49" w:rsidRPr="00F702A9" w:rsidRDefault="00C26F49" w:rsidP="00C26F49">
      <w:pPr>
        <w:suppressAutoHyphens/>
        <w:autoSpaceDE w:val="0"/>
        <w:autoSpaceDN w:val="0"/>
        <w:spacing w:after="0" w:line="228" w:lineRule="auto"/>
        <w:ind w:left="5387"/>
        <w:textAlignment w:val="baseline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 w:rsidRPr="00F702A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Приложение</w:t>
      </w:r>
      <w:r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 № </w:t>
      </w:r>
      <w:r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8</w:t>
      </w:r>
    </w:p>
    <w:p w:rsidR="00C26F49" w:rsidRPr="00F702A9" w:rsidRDefault="00C26F49" w:rsidP="00C26F49">
      <w:pPr>
        <w:suppressAutoHyphens/>
        <w:autoSpaceDE w:val="0"/>
        <w:autoSpaceDN w:val="0"/>
        <w:spacing w:after="0" w:line="228" w:lineRule="auto"/>
        <w:ind w:left="5387"/>
        <w:textAlignment w:val="baseline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 w:rsidRPr="00F702A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к </w:t>
      </w:r>
      <w:r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протоколу комиссии</w:t>
      </w:r>
    </w:p>
    <w:p w:rsidR="00C26F49" w:rsidRPr="00F702A9" w:rsidRDefault="00C26F49" w:rsidP="00C26F49">
      <w:pPr>
        <w:suppressAutoHyphens/>
        <w:autoSpaceDE w:val="0"/>
        <w:autoSpaceDN w:val="0"/>
        <w:spacing w:after="0" w:line="228" w:lineRule="auto"/>
        <w:ind w:left="5387"/>
        <w:textAlignment w:val="baseline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от 16.02.2022 </w:t>
      </w:r>
      <w:r w:rsidRPr="00F702A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№ </w:t>
      </w:r>
      <w:r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4</w:t>
      </w:r>
    </w:p>
    <w:p w:rsidR="00C26F49" w:rsidRDefault="00C26F49" w:rsidP="002E05A7">
      <w:pPr>
        <w:pStyle w:val="ConsPlusNormal"/>
        <w:jc w:val="center"/>
      </w:pPr>
    </w:p>
    <w:p w:rsidR="00C26F49" w:rsidRDefault="00C26F49" w:rsidP="002E05A7">
      <w:pPr>
        <w:pStyle w:val="ConsPlusNormal"/>
        <w:jc w:val="center"/>
      </w:pPr>
    </w:p>
    <w:p w:rsidR="002E05A7" w:rsidRPr="00C26F49" w:rsidRDefault="002E05A7" w:rsidP="002E05A7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C26F49">
        <w:rPr>
          <w:rFonts w:ascii="Liberation Serif" w:hAnsi="Liberation Serif" w:cs="Liberation Serif"/>
          <w:sz w:val="24"/>
          <w:szCs w:val="24"/>
        </w:rPr>
        <w:t>ОЦЕНОЧНЫЙ ЛИСТ</w:t>
      </w:r>
    </w:p>
    <w:p w:rsidR="002E05A7" w:rsidRDefault="002E05A7" w:rsidP="002E05A7">
      <w:pPr>
        <w:pStyle w:val="ConsPlusNormal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62"/>
        <w:gridCol w:w="4309"/>
      </w:tblGrid>
      <w:tr w:rsidR="002E05A7" w:rsidRPr="00C26F49" w:rsidTr="0033037F">
        <w:tc>
          <w:tcPr>
            <w:tcW w:w="4762" w:type="dxa"/>
          </w:tcPr>
          <w:p w:rsidR="002E05A7" w:rsidRPr="00C26F49" w:rsidRDefault="002E05A7" w:rsidP="0033037F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C26F49">
              <w:rPr>
                <w:rFonts w:ascii="Liberation Serif" w:hAnsi="Liberation Serif" w:cs="Liberation Serif"/>
                <w:sz w:val="24"/>
                <w:szCs w:val="24"/>
              </w:rPr>
              <w:t>Наименование проекта</w:t>
            </w:r>
          </w:p>
        </w:tc>
        <w:tc>
          <w:tcPr>
            <w:tcW w:w="4309" w:type="dxa"/>
          </w:tcPr>
          <w:p w:rsidR="002E05A7" w:rsidRPr="00C26F49" w:rsidRDefault="00904A14" w:rsidP="0033037F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C26F49">
              <w:rPr>
                <w:rFonts w:ascii="Liberation Serif" w:hAnsi="Liberation Serif" w:cs="Liberation Serif"/>
                <w:sz w:val="24"/>
                <w:szCs w:val="24"/>
              </w:rPr>
              <w:t>Всероссийская викторина ВОС Музыкальный эрудит</w:t>
            </w:r>
          </w:p>
        </w:tc>
      </w:tr>
      <w:tr w:rsidR="002E05A7" w:rsidRPr="00C26F49" w:rsidTr="0033037F">
        <w:tc>
          <w:tcPr>
            <w:tcW w:w="4762" w:type="dxa"/>
          </w:tcPr>
          <w:p w:rsidR="002E05A7" w:rsidRPr="00C26F49" w:rsidRDefault="002E05A7" w:rsidP="0033037F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C26F49">
              <w:rPr>
                <w:rFonts w:ascii="Liberation Serif" w:hAnsi="Liberation Serif" w:cs="Liberation Serif"/>
                <w:sz w:val="24"/>
                <w:szCs w:val="24"/>
              </w:rPr>
              <w:t>Полное наименование участника конкурса</w:t>
            </w:r>
          </w:p>
        </w:tc>
        <w:tc>
          <w:tcPr>
            <w:tcW w:w="4309" w:type="dxa"/>
          </w:tcPr>
          <w:p w:rsidR="002E05A7" w:rsidRPr="00C26F49" w:rsidRDefault="001D1257" w:rsidP="0033037F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C26F49">
              <w:rPr>
                <w:rFonts w:ascii="Liberation Serif" w:hAnsi="Liberation Serif" w:cs="Liberation Serif"/>
                <w:sz w:val="24"/>
                <w:szCs w:val="24"/>
              </w:rPr>
              <w:t>Свердловская областная организация Общероссийской общественной организации инвалидов «Всероссийское ордена Трудового Красного Знамени общество слепых»</w:t>
            </w:r>
          </w:p>
        </w:tc>
      </w:tr>
      <w:tr w:rsidR="002E05A7" w:rsidRPr="00C26F49" w:rsidTr="000A7683">
        <w:tc>
          <w:tcPr>
            <w:tcW w:w="4762" w:type="dxa"/>
          </w:tcPr>
          <w:p w:rsidR="002E05A7" w:rsidRPr="00C26F49" w:rsidRDefault="002E05A7" w:rsidP="002E05A7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C26F49">
              <w:rPr>
                <w:rFonts w:ascii="Liberation Serif" w:hAnsi="Liberation Serif" w:cs="Liberation Serif"/>
                <w:sz w:val="24"/>
                <w:szCs w:val="24"/>
              </w:rPr>
              <w:t>Наименование направления и тематики направления реализации проекта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04A14" w:rsidRPr="00C26F49" w:rsidRDefault="00904A14" w:rsidP="00904A14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C26F49">
              <w:rPr>
                <w:rFonts w:ascii="Liberation Serif" w:hAnsi="Liberation Serif" w:cs="Liberation Serif"/>
                <w:b/>
                <w:sz w:val="24"/>
                <w:szCs w:val="24"/>
              </w:rPr>
              <w:t>Направление:</w:t>
            </w:r>
            <w:r w:rsidRPr="00C26F49">
              <w:rPr>
                <w:rFonts w:ascii="Liberation Serif" w:hAnsi="Liberation Serif" w:cs="Liberation Serif"/>
                <w:sz w:val="24"/>
                <w:szCs w:val="24"/>
              </w:rPr>
              <w:t xml:space="preserve"> Содействие и участие в социальной поддержке, социальной, трудовой, культурно-досуговой реабилитации</w:t>
            </w:r>
          </w:p>
          <w:p w:rsidR="00904A14" w:rsidRPr="00C26F49" w:rsidRDefault="00904A14" w:rsidP="00904A14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C26F49">
              <w:rPr>
                <w:rFonts w:ascii="Liberation Serif" w:hAnsi="Liberation Serif" w:cs="Liberation Serif"/>
                <w:sz w:val="24"/>
                <w:szCs w:val="24"/>
              </w:rPr>
              <w:t xml:space="preserve">и </w:t>
            </w:r>
            <w:proofErr w:type="spellStart"/>
            <w:r w:rsidRPr="00C26F49">
              <w:rPr>
                <w:rFonts w:ascii="Liberation Serif" w:hAnsi="Liberation Serif" w:cs="Liberation Serif"/>
                <w:sz w:val="24"/>
                <w:szCs w:val="24"/>
              </w:rPr>
              <w:t>абилитации</w:t>
            </w:r>
            <w:proofErr w:type="spellEnd"/>
            <w:r w:rsidRPr="00C26F49">
              <w:rPr>
                <w:rFonts w:ascii="Liberation Serif" w:hAnsi="Liberation Serif" w:cs="Liberation Serif"/>
                <w:sz w:val="24"/>
                <w:szCs w:val="24"/>
              </w:rPr>
              <w:t>, социальной адаптации, создании условий для улучшения морально-психологического состояния инвалидов (детей-инвалидов) в целях их интеграции в общество</w:t>
            </w:r>
          </w:p>
          <w:p w:rsidR="002E05A7" w:rsidRPr="00C26F49" w:rsidRDefault="00904A14" w:rsidP="00904A14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C26F49">
              <w:rPr>
                <w:rFonts w:ascii="Liberation Serif" w:hAnsi="Liberation Serif" w:cs="Liberation Serif"/>
                <w:b/>
                <w:sz w:val="24"/>
                <w:szCs w:val="24"/>
              </w:rPr>
              <w:t>Тематика:</w:t>
            </w:r>
            <w:r w:rsidRPr="00C26F49">
              <w:rPr>
                <w:rFonts w:ascii="Liberation Serif" w:hAnsi="Liberation Serif" w:cs="Liberation Serif"/>
                <w:sz w:val="24"/>
                <w:szCs w:val="24"/>
              </w:rPr>
              <w:t xml:space="preserve"> Социокультурная реабилитация и интеграция инвалидов в общество</w:t>
            </w:r>
          </w:p>
        </w:tc>
      </w:tr>
      <w:tr w:rsidR="002E05A7" w:rsidRPr="00C26F49" w:rsidTr="000A7683">
        <w:tc>
          <w:tcPr>
            <w:tcW w:w="4762" w:type="dxa"/>
          </w:tcPr>
          <w:p w:rsidR="002E05A7" w:rsidRPr="00C26F49" w:rsidRDefault="002E05A7" w:rsidP="002E05A7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C26F49">
              <w:rPr>
                <w:rFonts w:ascii="Liberation Serif" w:hAnsi="Liberation Serif" w:cs="Liberation Serif"/>
                <w:sz w:val="24"/>
                <w:szCs w:val="24"/>
              </w:rPr>
              <w:t>Общая сумма планируемых затрат на реализацию проекта (рублей)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E05A7" w:rsidRPr="00C26F49" w:rsidRDefault="00904A14" w:rsidP="00C26F4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C26F49">
              <w:rPr>
                <w:rFonts w:ascii="Liberation Serif" w:hAnsi="Liberation Serif" w:cs="Liberation Serif"/>
                <w:sz w:val="24"/>
                <w:szCs w:val="24"/>
              </w:rPr>
              <w:t>1 522 246,00</w:t>
            </w:r>
          </w:p>
        </w:tc>
      </w:tr>
      <w:tr w:rsidR="002E05A7" w:rsidRPr="00C26F49" w:rsidTr="00D611F8">
        <w:trPr>
          <w:trHeight w:val="395"/>
        </w:trPr>
        <w:tc>
          <w:tcPr>
            <w:tcW w:w="4762" w:type="dxa"/>
          </w:tcPr>
          <w:p w:rsidR="002E05A7" w:rsidRPr="00C26F49" w:rsidRDefault="002E05A7" w:rsidP="002E05A7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C26F49">
              <w:rPr>
                <w:rFonts w:ascii="Liberation Serif" w:hAnsi="Liberation Serif" w:cs="Liberation Serif"/>
                <w:sz w:val="24"/>
                <w:szCs w:val="24"/>
              </w:rPr>
              <w:t>Запрашиваемая сумма субсидии (рублей)</w:t>
            </w:r>
          </w:p>
        </w:tc>
        <w:tc>
          <w:tcPr>
            <w:tcW w:w="4309" w:type="dxa"/>
          </w:tcPr>
          <w:p w:rsidR="002E05A7" w:rsidRPr="00C26F49" w:rsidRDefault="00D611F8" w:rsidP="00C26F4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C26F49">
              <w:rPr>
                <w:rFonts w:ascii="Liberation Serif" w:hAnsi="Liberation Serif" w:cs="Liberation Serif"/>
                <w:sz w:val="24"/>
                <w:szCs w:val="24"/>
              </w:rPr>
              <w:t>1 312 000,00</w:t>
            </w:r>
          </w:p>
        </w:tc>
      </w:tr>
      <w:tr w:rsidR="002E05A7" w:rsidRPr="00C26F49" w:rsidTr="0033037F">
        <w:tc>
          <w:tcPr>
            <w:tcW w:w="4762" w:type="dxa"/>
          </w:tcPr>
          <w:p w:rsidR="002E05A7" w:rsidRPr="00C26F49" w:rsidRDefault="002E05A7" w:rsidP="002E05A7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C26F49">
              <w:rPr>
                <w:rFonts w:ascii="Liberation Serif" w:hAnsi="Liberation Serif" w:cs="Liberation Serif"/>
                <w:sz w:val="24"/>
                <w:szCs w:val="24"/>
              </w:rPr>
              <w:t>Сроки реализации проекта</w:t>
            </w:r>
          </w:p>
        </w:tc>
        <w:tc>
          <w:tcPr>
            <w:tcW w:w="4309" w:type="dxa"/>
          </w:tcPr>
          <w:p w:rsidR="002E05A7" w:rsidRPr="00C26F49" w:rsidRDefault="002E05A7" w:rsidP="00D611F8">
            <w:pPr>
              <w:pStyle w:val="ConsPlusNormal"/>
              <w:rPr>
                <w:rFonts w:ascii="Liberation Serif" w:eastAsiaTheme="minorHAnsi" w:hAnsi="Liberation Serif" w:cs="Liberation Serif"/>
                <w:sz w:val="24"/>
                <w:szCs w:val="24"/>
                <w:lang w:eastAsia="en-US"/>
              </w:rPr>
            </w:pPr>
            <w:r w:rsidRPr="00C26F49">
              <w:rPr>
                <w:rFonts w:ascii="Liberation Serif" w:eastAsiaTheme="minorHAnsi" w:hAnsi="Liberation Serif" w:cs="Liberation Serif"/>
                <w:sz w:val="24"/>
                <w:szCs w:val="24"/>
                <w:lang w:eastAsia="en-US"/>
              </w:rPr>
              <w:t xml:space="preserve">с </w:t>
            </w:r>
            <w:r w:rsidR="00D611F8" w:rsidRPr="00C26F49">
              <w:rPr>
                <w:rFonts w:ascii="Liberation Serif" w:hAnsi="Liberation Serif" w:cs="Liberation Serif"/>
                <w:sz w:val="24"/>
                <w:szCs w:val="24"/>
              </w:rPr>
              <w:t>1 марта 2022 года по 1 мая 2022 года</w:t>
            </w:r>
          </w:p>
        </w:tc>
      </w:tr>
      <w:tr w:rsidR="002E05A7" w:rsidRPr="00C26F49" w:rsidTr="0033037F">
        <w:tc>
          <w:tcPr>
            <w:tcW w:w="4762" w:type="dxa"/>
          </w:tcPr>
          <w:p w:rsidR="002E05A7" w:rsidRPr="00C26F49" w:rsidRDefault="002E05A7" w:rsidP="002E05A7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C26F49">
              <w:rPr>
                <w:rFonts w:ascii="Liberation Serif" w:hAnsi="Liberation Serif" w:cs="Liberation Serif"/>
                <w:sz w:val="24"/>
                <w:szCs w:val="24"/>
              </w:rPr>
              <w:t>География проекта</w:t>
            </w:r>
          </w:p>
        </w:tc>
        <w:tc>
          <w:tcPr>
            <w:tcW w:w="4309" w:type="dxa"/>
          </w:tcPr>
          <w:p w:rsidR="002E05A7" w:rsidRPr="00C26F49" w:rsidRDefault="00384EEB" w:rsidP="00384EEB">
            <w:pPr>
              <w:pStyle w:val="ConsPlusNormal"/>
              <w:rPr>
                <w:rFonts w:ascii="Liberation Serif" w:eastAsiaTheme="minorHAnsi" w:hAnsi="Liberation Serif" w:cs="Liberation Serif"/>
                <w:sz w:val="24"/>
                <w:szCs w:val="24"/>
                <w:lang w:eastAsia="en-US"/>
              </w:rPr>
            </w:pPr>
            <w:r w:rsidRPr="00C26F49">
              <w:rPr>
                <w:rFonts w:ascii="Liberation Serif" w:hAnsi="Liberation Serif" w:cs="Liberation Serif"/>
                <w:sz w:val="24"/>
                <w:szCs w:val="24"/>
              </w:rPr>
              <w:t>г. Екатеринбурге с привлечением участников из 23 МО Свердловской области (Алапаевск, Асбест, Артемовский, Екатеринбург, Ирбит, Каменск-Уральский, Краснотурьинск, Камышлов, Красноуфимск, Кушва, Качканар, Нижний Тагил, Нижняя Тура, Нижние Серги, Новоуральск, Первоуральск, Ревда, Реж, Серов, Сухой Лог, Тавда, Талица, Туринск)</w:t>
            </w:r>
          </w:p>
        </w:tc>
      </w:tr>
    </w:tbl>
    <w:p w:rsidR="002E05A7" w:rsidRDefault="002E05A7" w:rsidP="002E05A7">
      <w:pPr>
        <w:pStyle w:val="ConsPlusNormal"/>
      </w:pPr>
    </w:p>
    <w:p w:rsidR="002E05A7" w:rsidRDefault="002E05A7" w:rsidP="002E05A7">
      <w:pPr>
        <w:sectPr w:rsidR="002E05A7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7"/>
        <w:gridCol w:w="6803"/>
        <w:gridCol w:w="1303"/>
        <w:gridCol w:w="1700"/>
        <w:gridCol w:w="1303"/>
        <w:gridCol w:w="1587"/>
      </w:tblGrid>
      <w:tr w:rsidR="002E05A7" w:rsidRPr="00C26F49" w:rsidTr="0033037F">
        <w:tc>
          <w:tcPr>
            <w:tcW w:w="907" w:type="dxa"/>
          </w:tcPr>
          <w:p w:rsidR="002E05A7" w:rsidRPr="00C26F49" w:rsidRDefault="002E05A7" w:rsidP="0033037F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C26F49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Номер строки</w:t>
            </w:r>
          </w:p>
        </w:tc>
        <w:tc>
          <w:tcPr>
            <w:tcW w:w="6803" w:type="dxa"/>
          </w:tcPr>
          <w:p w:rsidR="002E05A7" w:rsidRPr="00C26F49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26F49">
              <w:rPr>
                <w:rFonts w:ascii="Liberation Serif" w:hAnsi="Liberation Serif" w:cs="Liberation Serif"/>
                <w:sz w:val="24"/>
                <w:szCs w:val="24"/>
              </w:rPr>
              <w:t>Критерий оценки заявки на участие в конкурсе</w:t>
            </w:r>
          </w:p>
        </w:tc>
        <w:tc>
          <w:tcPr>
            <w:tcW w:w="1303" w:type="dxa"/>
          </w:tcPr>
          <w:p w:rsidR="002E05A7" w:rsidRPr="00C26F49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26F49">
              <w:rPr>
                <w:rFonts w:ascii="Liberation Serif" w:hAnsi="Liberation Serif" w:cs="Liberation Serif"/>
                <w:sz w:val="24"/>
                <w:szCs w:val="24"/>
              </w:rPr>
              <w:t>Оценка по критерию</w:t>
            </w:r>
          </w:p>
        </w:tc>
        <w:tc>
          <w:tcPr>
            <w:tcW w:w="1700" w:type="dxa"/>
          </w:tcPr>
          <w:p w:rsidR="002E05A7" w:rsidRPr="00C26F49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26F49">
              <w:rPr>
                <w:rFonts w:ascii="Liberation Serif" w:hAnsi="Liberation Serif" w:cs="Liberation Serif"/>
                <w:sz w:val="24"/>
                <w:szCs w:val="24"/>
              </w:rPr>
              <w:t>Коэффициент значимости</w:t>
            </w:r>
          </w:p>
        </w:tc>
        <w:tc>
          <w:tcPr>
            <w:tcW w:w="1303" w:type="dxa"/>
          </w:tcPr>
          <w:p w:rsidR="002E05A7" w:rsidRPr="00C26F49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26F49">
              <w:rPr>
                <w:rFonts w:ascii="Liberation Serif" w:hAnsi="Liberation Serif" w:cs="Liberation Serif"/>
                <w:sz w:val="24"/>
                <w:szCs w:val="24"/>
              </w:rPr>
              <w:t>Итоговый балл по критерию (графа 3 x графа 4)</w:t>
            </w:r>
          </w:p>
        </w:tc>
        <w:tc>
          <w:tcPr>
            <w:tcW w:w="1587" w:type="dxa"/>
          </w:tcPr>
          <w:p w:rsidR="002E05A7" w:rsidRPr="00C26F49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26F49">
              <w:rPr>
                <w:rFonts w:ascii="Liberation Serif" w:hAnsi="Liberation Serif" w:cs="Liberation Serif"/>
                <w:sz w:val="24"/>
                <w:szCs w:val="24"/>
              </w:rPr>
              <w:t>Примечание</w:t>
            </w:r>
          </w:p>
        </w:tc>
      </w:tr>
      <w:tr w:rsidR="002E05A7" w:rsidRPr="00C26F49" w:rsidTr="0033037F">
        <w:tc>
          <w:tcPr>
            <w:tcW w:w="907" w:type="dxa"/>
          </w:tcPr>
          <w:p w:rsidR="002E05A7" w:rsidRPr="00C26F49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26F49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6803" w:type="dxa"/>
          </w:tcPr>
          <w:p w:rsidR="002E05A7" w:rsidRPr="00C26F49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26F49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303" w:type="dxa"/>
          </w:tcPr>
          <w:p w:rsidR="002E05A7" w:rsidRPr="00C26F49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26F49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700" w:type="dxa"/>
          </w:tcPr>
          <w:p w:rsidR="002E05A7" w:rsidRPr="00C26F49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26F49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303" w:type="dxa"/>
          </w:tcPr>
          <w:p w:rsidR="002E05A7" w:rsidRPr="00C26F49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26F49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587" w:type="dxa"/>
          </w:tcPr>
          <w:p w:rsidR="002E05A7" w:rsidRPr="00C26F49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26F49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</w:tr>
      <w:tr w:rsidR="002E05A7" w:rsidRPr="00C26F49" w:rsidTr="0033037F">
        <w:tc>
          <w:tcPr>
            <w:tcW w:w="907" w:type="dxa"/>
          </w:tcPr>
          <w:p w:rsidR="002E05A7" w:rsidRPr="00C26F49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26F49">
              <w:rPr>
                <w:rFonts w:ascii="Liberation Serif" w:hAnsi="Liberation Serif" w:cs="Liberation Serif"/>
                <w:sz w:val="24"/>
                <w:szCs w:val="24"/>
              </w:rPr>
              <w:t>1.</w:t>
            </w:r>
          </w:p>
        </w:tc>
        <w:tc>
          <w:tcPr>
            <w:tcW w:w="12696" w:type="dxa"/>
            <w:gridSpan w:val="5"/>
          </w:tcPr>
          <w:p w:rsidR="002E05A7" w:rsidRPr="00C26F49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26F49">
              <w:rPr>
                <w:rFonts w:ascii="Liberation Serif" w:hAnsi="Liberation Serif" w:cs="Liberation Serif"/>
                <w:sz w:val="24"/>
                <w:szCs w:val="24"/>
              </w:rPr>
              <w:t>Оценка деятельности социально ориентированной некоммерческой организации</w:t>
            </w:r>
          </w:p>
        </w:tc>
      </w:tr>
      <w:tr w:rsidR="00C858DB" w:rsidRPr="00C26F49" w:rsidTr="00C47726">
        <w:tc>
          <w:tcPr>
            <w:tcW w:w="907" w:type="dxa"/>
          </w:tcPr>
          <w:p w:rsidR="00C858DB" w:rsidRPr="00C26F49" w:rsidRDefault="00C858DB" w:rsidP="00C858DB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26F49">
              <w:rPr>
                <w:rFonts w:ascii="Liberation Serif" w:hAnsi="Liberation Serif" w:cs="Liberation Serif"/>
                <w:sz w:val="24"/>
                <w:szCs w:val="24"/>
              </w:rPr>
              <w:t>2.</w:t>
            </w:r>
          </w:p>
        </w:tc>
        <w:tc>
          <w:tcPr>
            <w:tcW w:w="6803" w:type="dxa"/>
          </w:tcPr>
          <w:p w:rsidR="00C858DB" w:rsidRPr="00C26F49" w:rsidRDefault="00C858DB" w:rsidP="00C858DB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C26F49">
              <w:rPr>
                <w:rFonts w:ascii="Liberation Serif" w:hAnsi="Liberation Serif" w:cs="Liberation Serif"/>
                <w:sz w:val="24"/>
                <w:szCs w:val="24"/>
              </w:rPr>
              <w:t>Количество проектов, реализованных некоммерческой организацией в соответствии с соглашением (соглашениями) о предоставлении субсидии в соответствии с типовой формой, утвержденной Министерством финансов Свердловской области (далее - соглашение), заключенным (заключенными) между Министерством социальной политики Свердловской области (далее - уполномоченный орган)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</w:tcPr>
          <w:p w:rsidR="00C858DB" w:rsidRPr="00C26F49" w:rsidRDefault="00C858DB" w:rsidP="00C47726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C26F49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700" w:type="dxa"/>
          </w:tcPr>
          <w:p w:rsidR="00C858DB" w:rsidRPr="00C26F49" w:rsidRDefault="00C858DB" w:rsidP="00C47726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26F4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1,1</w:t>
            </w:r>
          </w:p>
        </w:tc>
        <w:tc>
          <w:tcPr>
            <w:tcW w:w="1303" w:type="dxa"/>
          </w:tcPr>
          <w:p w:rsidR="00C858DB" w:rsidRPr="00C26F49" w:rsidRDefault="00C858DB" w:rsidP="00C47726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26F4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1,1</w:t>
            </w:r>
          </w:p>
        </w:tc>
        <w:tc>
          <w:tcPr>
            <w:tcW w:w="1587" w:type="dxa"/>
          </w:tcPr>
          <w:p w:rsidR="00C858DB" w:rsidRPr="00C26F49" w:rsidRDefault="00C858DB" w:rsidP="00C858DB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C858DB" w:rsidRPr="00C26F49" w:rsidTr="00C47726">
        <w:tc>
          <w:tcPr>
            <w:tcW w:w="907" w:type="dxa"/>
          </w:tcPr>
          <w:p w:rsidR="00C858DB" w:rsidRPr="00C26F49" w:rsidRDefault="00C858DB" w:rsidP="00C858DB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26F49">
              <w:rPr>
                <w:rFonts w:ascii="Liberation Serif" w:hAnsi="Liberation Serif" w:cs="Liberation Serif"/>
                <w:sz w:val="24"/>
                <w:szCs w:val="24"/>
              </w:rPr>
              <w:t>3.</w:t>
            </w:r>
          </w:p>
        </w:tc>
        <w:tc>
          <w:tcPr>
            <w:tcW w:w="6803" w:type="dxa"/>
          </w:tcPr>
          <w:p w:rsidR="00C858DB" w:rsidRPr="00C26F49" w:rsidRDefault="00C858DB" w:rsidP="00C858DB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C26F49">
              <w:rPr>
                <w:rFonts w:ascii="Liberation Serif" w:hAnsi="Liberation Serif" w:cs="Liberation Serif"/>
                <w:sz w:val="24"/>
                <w:szCs w:val="24"/>
              </w:rPr>
              <w:t>Количество граждан целевой группы проекта, охватываемых при реализации проекта (проектов), реализованного (реализованных) некоммерческой организацией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</w:tcPr>
          <w:p w:rsidR="00C858DB" w:rsidRPr="00C26F49" w:rsidRDefault="00C858DB" w:rsidP="00C47726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C26F49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700" w:type="dxa"/>
          </w:tcPr>
          <w:p w:rsidR="00C858DB" w:rsidRPr="00C26F49" w:rsidRDefault="00C858DB" w:rsidP="00C47726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26F4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1,1</w:t>
            </w:r>
          </w:p>
        </w:tc>
        <w:tc>
          <w:tcPr>
            <w:tcW w:w="1303" w:type="dxa"/>
          </w:tcPr>
          <w:p w:rsidR="00C858DB" w:rsidRPr="00C26F49" w:rsidRDefault="00C858DB" w:rsidP="00C47726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26F4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3,3</w:t>
            </w:r>
          </w:p>
        </w:tc>
        <w:tc>
          <w:tcPr>
            <w:tcW w:w="1587" w:type="dxa"/>
          </w:tcPr>
          <w:p w:rsidR="00C858DB" w:rsidRPr="00C26F49" w:rsidRDefault="00C858DB" w:rsidP="00C858DB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C858DB" w:rsidRPr="00C26F49" w:rsidTr="00C47726">
        <w:tc>
          <w:tcPr>
            <w:tcW w:w="907" w:type="dxa"/>
          </w:tcPr>
          <w:p w:rsidR="00C858DB" w:rsidRPr="00C26F49" w:rsidRDefault="00C858DB" w:rsidP="00C858DB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26F49">
              <w:rPr>
                <w:rFonts w:ascii="Liberation Serif" w:hAnsi="Liberation Serif" w:cs="Liberation Serif"/>
                <w:sz w:val="24"/>
                <w:szCs w:val="24"/>
              </w:rPr>
              <w:t>4.</w:t>
            </w:r>
          </w:p>
        </w:tc>
        <w:tc>
          <w:tcPr>
            <w:tcW w:w="6803" w:type="dxa"/>
          </w:tcPr>
          <w:p w:rsidR="00C858DB" w:rsidRPr="00C26F49" w:rsidRDefault="00C858DB" w:rsidP="00C858DB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C26F49">
              <w:rPr>
                <w:rFonts w:ascii="Liberation Serif" w:hAnsi="Liberation Serif" w:cs="Liberation Serif"/>
                <w:sz w:val="24"/>
                <w:szCs w:val="24"/>
              </w:rPr>
              <w:t xml:space="preserve">Количество муниципальных образований (муниципальных районов, городских округов), расположенных на территории Свердловской области (далее - муниципальные образования), в которых были реализованы проекты в соответствии с </w:t>
            </w:r>
            <w:r w:rsidRPr="00C26F49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</w:tcPr>
          <w:p w:rsidR="00C858DB" w:rsidRPr="00C26F49" w:rsidRDefault="00C858DB" w:rsidP="00C47726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C26F49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lastRenderedPageBreak/>
              <w:t>5</w:t>
            </w:r>
          </w:p>
        </w:tc>
        <w:tc>
          <w:tcPr>
            <w:tcW w:w="1700" w:type="dxa"/>
          </w:tcPr>
          <w:p w:rsidR="00C858DB" w:rsidRPr="00C26F49" w:rsidRDefault="00C858DB" w:rsidP="00C47726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26F4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1,05</w:t>
            </w:r>
          </w:p>
        </w:tc>
        <w:tc>
          <w:tcPr>
            <w:tcW w:w="1303" w:type="dxa"/>
          </w:tcPr>
          <w:p w:rsidR="00C858DB" w:rsidRPr="00C26F49" w:rsidRDefault="00C858DB" w:rsidP="00C47726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26F4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5,25</w:t>
            </w:r>
          </w:p>
        </w:tc>
        <w:tc>
          <w:tcPr>
            <w:tcW w:w="1587" w:type="dxa"/>
          </w:tcPr>
          <w:p w:rsidR="00C858DB" w:rsidRPr="00C26F49" w:rsidRDefault="00C858DB" w:rsidP="00C858DB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C858DB" w:rsidRPr="00C26F49" w:rsidTr="00C47726">
        <w:tc>
          <w:tcPr>
            <w:tcW w:w="907" w:type="dxa"/>
          </w:tcPr>
          <w:p w:rsidR="00C858DB" w:rsidRPr="00C26F49" w:rsidRDefault="00C858DB" w:rsidP="00C858DB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26F49">
              <w:rPr>
                <w:rFonts w:ascii="Liberation Serif" w:hAnsi="Liberation Serif" w:cs="Liberation Serif"/>
                <w:sz w:val="24"/>
                <w:szCs w:val="24"/>
              </w:rPr>
              <w:t>5.</w:t>
            </w:r>
          </w:p>
        </w:tc>
        <w:tc>
          <w:tcPr>
            <w:tcW w:w="6803" w:type="dxa"/>
          </w:tcPr>
          <w:p w:rsidR="00C858DB" w:rsidRPr="00C26F49" w:rsidRDefault="00C858DB" w:rsidP="00C858DB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C26F49">
              <w:rPr>
                <w:rFonts w:ascii="Liberation Serif" w:hAnsi="Liberation Serif" w:cs="Liberation Serif"/>
                <w:sz w:val="24"/>
                <w:szCs w:val="24"/>
              </w:rPr>
              <w:t>Количество добровольцев (волонтеров), привлеченных к реализации проекта (проектов), реализованных некоммерческой организацией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3 баллов)</w:t>
            </w:r>
          </w:p>
        </w:tc>
        <w:tc>
          <w:tcPr>
            <w:tcW w:w="1303" w:type="dxa"/>
          </w:tcPr>
          <w:p w:rsidR="00C858DB" w:rsidRPr="00C26F49" w:rsidRDefault="00C858DB" w:rsidP="00C47726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C26F49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700" w:type="dxa"/>
          </w:tcPr>
          <w:p w:rsidR="00C858DB" w:rsidRPr="00C26F49" w:rsidRDefault="00C858DB" w:rsidP="00C47726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26F4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1,1</w:t>
            </w:r>
          </w:p>
        </w:tc>
        <w:tc>
          <w:tcPr>
            <w:tcW w:w="1303" w:type="dxa"/>
          </w:tcPr>
          <w:p w:rsidR="00C858DB" w:rsidRPr="00C26F49" w:rsidRDefault="00C858DB" w:rsidP="00C47726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26F4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2,2</w:t>
            </w:r>
          </w:p>
        </w:tc>
        <w:tc>
          <w:tcPr>
            <w:tcW w:w="1587" w:type="dxa"/>
          </w:tcPr>
          <w:p w:rsidR="00C858DB" w:rsidRPr="00C26F49" w:rsidRDefault="00C858DB" w:rsidP="00C858DB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C858DB" w:rsidRPr="00C26F49" w:rsidTr="00C47726">
        <w:tc>
          <w:tcPr>
            <w:tcW w:w="907" w:type="dxa"/>
          </w:tcPr>
          <w:p w:rsidR="00C858DB" w:rsidRPr="00C26F49" w:rsidRDefault="00C858DB" w:rsidP="00C858DB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26F49">
              <w:rPr>
                <w:rFonts w:ascii="Liberation Serif" w:hAnsi="Liberation Serif" w:cs="Liberation Serif"/>
                <w:sz w:val="24"/>
                <w:szCs w:val="24"/>
              </w:rPr>
              <w:t>6.</w:t>
            </w:r>
          </w:p>
        </w:tc>
        <w:tc>
          <w:tcPr>
            <w:tcW w:w="6803" w:type="dxa"/>
          </w:tcPr>
          <w:p w:rsidR="00C858DB" w:rsidRPr="00C26F49" w:rsidRDefault="00C858DB" w:rsidP="00C858DB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C26F49">
              <w:rPr>
                <w:rFonts w:ascii="Liberation Serif" w:hAnsi="Liberation Serif" w:cs="Liberation Serif"/>
                <w:sz w:val="24"/>
                <w:szCs w:val="24"/>
              </w:rPr>
              <w:t>Информационная открытость некоммерческой организации (наличие у некоммерческой организации официального сайта в информационно-телекоммуникационной сети "Интернет" и (или) наличие страницы в социальных сетях в информационно-телекоммуникационной сети "Интернет") (от 0 до 1 баллов)</w:t>
            </w:r>
          </w:p>
        </w:tc>
        <w:tc>
          <w:tcPr>
            <w:tcW w:w="1303" w:type="dxa"/>
          </w:tcPr>
          <w:p w:rsidR="00C858DB" w:rsidRPr="00C26F49" w:rsidRDefault="00C858DB" w:rsidP="00C47726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C26F49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700" w:type="dxa"/>
          </w:tcPr>
          <w:p w:rsidR="00C858DB" w:rsidRPr="00C26F49" w:rsidRDefault="00C858DB" w:rsidP="00C47726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26F4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1,1</w:t>
            </w:r>
          </w:p>
        </w:tc>
        <w:tc>
          <w:tcPr>
            <w:tcW w:w="1303" w:type="dxa"/>
          </w:tcPr>
          <w:p w:rsidR="00C858DB" w:rsidRPr="00C26F49" w:rsidRDefault="00C858DB" w:rsidP="00C47726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26F4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1,1</w:t>
            </w:r>
          </w:p>
        </w:tc>
        <w:tc>
          <w:tcPr>
            <w:tcW w:w="1587" w:type="dxa"/>
          </w:tcPr>
          <w:p w:rsidR="00C858DB" w:rsidRPr="00C26F49" w:rsidRDefault="00C858DB" w:rsidP="00C858DB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C858DB" w:rsidRPr="00C26F49" w:rsidTr="00C47726">
        <w:tc>
          <w:tcPr>
            <w:tcW w:w="907" w:type="dxa"/>
          </w:tcPr>
          <w:p w:rsidR="00C858DB" w:rsidRPr="00C26F49" w:rsidRDefault="00C858DB" w:rsidP="00C858DB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26F49">
              <w:rPr>
                <w:rFonts w:ascii="Liberation Serif" w:hAnsi="Liberation Serif" w:cs="Liberation Serif"/>
                <w:sz w:val="24"/>
                <w:szCs w:val="24"/>
              </w:rPr>
              <w:t>7.</w:t>
            </w:r>
          </w:p>
        </w:tc>
        <w:tc>
          <w:tcPr>
            <w:tcW w:w="6803" w:type="dxa"/>
          </w:tcPr>
          <w:p w:rsidR="00C858DB" w:rsidRPr="00C26F49" w:rsidRDefault="00C858DB" w:rsidP="00C858DB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C26F49">
              <w:rPr>
                <w:rFonts w:ascii="Liberation Serif" w:hAnsi="Liberation Serif" w:cs="Liberation Serif"/>
                <w:sz w:val="24"/>
                <w:szCs w:val="24"/>
              </w:rPr>
              <w:t>Представление некоммерческой организацией отчетных документов по соглашению (соглашениям), заключенному (заключенным) между уполномоченным органом и некоммерческой организацией в соответствии с Порядком, в течение двух лет, предшествующих дате подачи заявки (от 0 до 3 баллов)</w:t>
            </w:r>
          </w:p>
        </w:tc>
        <w:tc>
          <w:tcPr>
            <w:tcW w:w="1303" w:type="dxa"/>
          </w:tcPr>
          <w:p w:rsidR="00C858DB" w:rsidRPr="00C26F49" w:rsidRDefault="00C858DB" w:rsidP="00C47726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C26F49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700" w:type="dxa"/>
          </w:tcPr>
          <w:p w:rsidR="00C858DB" w:rsidRPr="00C26F49" w:rsidRDefault="00C858DB" w:rsidP="00C47726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26F4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1,05</w:t>
            </w:r>
          </w:p>
        </w:tc>
        <w:tc>
          <w:tcPr>
            <w:tcW w:w="1303" w:type="dxa"/>
          </w:tcPr>
          <w:p w:rsidR="00C858DB" w:rsidRPr="00C26F49" w:rsidRDefault="00C858DB" w:rsidP="00C47726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26F4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3,15</w:t>
            </w:r>
          </w:p>
        </w:tc>
        <w:tc>
          <w:tcPr>
            <w:tcW w:w="1587" w:type="dxa"/>
          </w:tcPr>
          <w:p w:rsidR="00C858DB" w:rsidRPr="00C26F49" w:rsidRDefault="00C858DB" w:rsidP="00C858DB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C858DB" w:rsidRPr="00C26F49" w:rsidTr="00C47726">
        <w:tc>
          <w:tcPr>
            <w:tcW w:w="907" w:type="dxa"/>
          </w:tcPr>
          <w:p w:rsidR="00C858DB" w:rsidRPr="00C26F49" w:rsidRDefault="00C858DB" w:rsidP="00C858DB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26F49">
              <w:rPr>
                <w:rFonts w:ascii="Liberation Serif" w:hAnsi="Liberation Serif" w:cs="Liberation Serif"/>
                <w:sz w:val="24"/>
                <w:szCs w:val="24"/>
              </w:rPr>
              <w:t>8.</w:t>
            </w:r>
          </w:p>
        </w:tc>
        <w:tc>
          <w:tcPr>
            <w:tcW w:w="6803" w:type="dxa"/>
          </w:tcPr>
          <w:p w:rsidR="00C858DB" w:rsidRPr="00C26F49" w:rsidRDefault="00C858DB" w:rsidP="00C858DB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C26F49">
              <w:rPr>
                <w:rFonts w:ascii="Liberation Serif" w:hAnsi="Liberation Serif" w:cs="Liberation Serif"/>
                <w:sz w:val="24"/>
                <w:szCs w:val="24"/>
              </w:rPr>
              <w:t xml:space="preserve">Некоммерческая организация включена (не включена) в реестр некоммерческих организаций - исполнителей общественно полезных услуг в соответствии с </w:t>
            </w:r>
            <w:hyperlink r:id="rId4" w:history="1">
              <w:r w:rsidRPr="00C26F49">
                <w:rPr>
                  <w:rFonts w:ascii="Liberation Serif" w:hAnsi="Liberation Serif" w:cs="Liberation Serif"/>
                  <w:color w:val="0000FF"/>
                  <w:sz w:val="24"/>
                  <w:szCs w:val="24"/>
                </w:rPr>
                <w:t>Постановлением</w:t>
              </w:r>
            </w:hyperlink>
            <w:r w:rsidRPr="00C26F49">
              <w:rPr>
                <w:rFonts w:ascii="Liberation Serif" w:hAnsi="Liberation Serif" w:cs="Liberation Serif"/>
                <w:sz w:val="24"/>
                <w:szCs w:val="24"/>
              </w:rPr>
              <w:t xml:space="preserve"> Правительства Российской Федерации от 26.01.2017 N 89 "О реестре некоммерческих организаций - исполнителей общественно полезных услуг" (от 0 до 1 балла)</w:t>
            </w:r>
          </w:p>
        </w:tc>
        <w:tc>
          <w:tcPr>
            <w:tcW w:w="1303" w:type="dxa"/>
          </w:tcPr>
          <w:p w:rsidR="00C858DB" w:rsidRPr="00C26F49" w:rsidRDefault="00C858DB" w:rsidP="00C47726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C26F49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700" w:type="dxa"/>
          </w:tcPr>
          <w:p w:rsidR="00C858DB" w:rsidRPr="00C26F49" w:rsidRDefault="00C858DB" w:rsidP="00C47726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26F4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1,05</w:t>
            </w:r>
          </w:p>
        </w:tc>
        <w:tc>
          <w:tcPr>
            <w:tcW w:w="1303" w:type="dxa"/>
          </w:tcPr>
          <w:p w:rsidR="00C858DB" w:rsidRPr="00C26F49" w:rsidRDefault="00C858DB" w:rsidP="00C47726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26F4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587" w:type="dxa"/>
          </w:tcPr>
          <w:p w:rsidR="00C858DB" w:rsidRPr="00C26F49" w:rsidRDefault="00C858DB" w:rsidP="00C858DB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2E05A7" w:rsidRPr="00C26F49" w:rsidTr="0033037F">
        <w:tc>
          <w:tcPr>
            <w:tcW w:w="907" w:type="dxa"/>
          </w:tcPr>
          <w:p w:rsidR="002E05A7" w:rsidRPr="00C26F49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26F49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9.</w:t>
            </w:r>
          </w:p>
        </w:tc>
        <w:tc>
          <w:tcPr>
            <w:tcW w:w="12696" w:type="dxa"/>
            <w:gridSpan w:val="5"/>
          </w:tcPr>
          <w:p w:rsidR="002E05A7" w:rsidRPr="00C26F49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26F49">
              <w:rPr>
                <w:rFonts w:ascii="Liberation Serif" w:hAnsi="Liberation Serif" w:cs="Liberation Serif"/>
                <w:sz w:val="24"/>
                <w:szCs w:val="24"/>
              </w:rPr>
              <w:t>Оценка проекта</w:t>
            </w:r>
          </w:p>
        </w:tc>
      </w:tr>
      <w:tr w:rsidR="00C858DB" w:rsidRPr="00C26F49" w:rsidTr="00C47726">
        <w:tc>
          <w:tcPr>
            <w:tcW w:w="907" w:type="dxa"/>
          </w:tcPr>
          <w:p w:rsidR="00C858DB" w:rsidRPr="00C26F49" w:rsidRDefault="00C858DB" w:rsidP="00C858DB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26F49">
              <w:rPr>
                <w:rFonts w:ascii="Liberation Serif" w:hAnsi="Liberation Serif" w:cs="Liberation Serif"/>
                <w:sz w:val="24"/>
                <w:szCs w:val="24"/>
              </w:rPr>
              <w:t>10.</w:t>
            </w:r>
          </w:p>
        </w:tc>
        <w:tc>
          <w:tcPr>
            <w:tcW w:w="6803" w:type="dxa"/>
          </w:tcPr>
          <w:p w:rsidR="00C858DB" w:rsidRPr="00C26F49" w:rsidRDefault="00C858DB" w:rsidP="00C858DB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C26F49">
              <w:rPr>
                <w:rFonts w:ascii="Liberation Serif" w:hAnsi="Liberation Serif" w:cs="Liberation Serif"/>
                <w:sz w:val="24"/>
                <w:szCs w:val="24"/>
              </w:rPr>
              <w:t>Количество граждан целевой группы проекта, охватываемых при реализации проекта, представленного некоммерческой организацией (от 1 до 5 баллов)</w:t>
            </w:r>
          </w:p>
        </w:tc>
        <w:tc>
          <w:tcPr>
            <w:tcW w:w="1303" w:type="dxa"/>
          </w:tcPr>
          <w:p w:rsidR="00C858DB" w:rsidRPr="00C26F49" w:rsidRDefault="00C858DB" w:rsidP="00C47726">
            <w:pPr>
              <w:jc w:val="center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C26F49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700" w:type="dxa"/>
          </w:tcPr>
          <w:p w:rsidR="00C858DB" w:rsidRPr="00C26F49" w:rsidRDefault="00C858DB" w:rsidP="00C47726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26F4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1,1</w:t>
            </w:r>
          </w:p>
        </w:tc>
        <w:tc>
          <w:tcPr>
            <w:tcW w:w="1303" w:type="dxa"/>
          </w:tcPr>
          <w:p w:rsidR="00C858DB" w:rsidRPr="00C26F49" w:rsidRDefault="00C858DB" w:rsidP="00C47726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26F4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3,3</w:t>
            </w:r>
          </w:p>
        </w:tc>
        <w:tc>
          <w:tcPr>
            <w:tcW w:w="1587" w:type="dxa"/>
          </w:tcPr>
          <w:p w:rsidR="00C858DB" w:rsidRPr="00C26F49" w:rsidRDefault="00C858DB" w:rsidP="00C858DB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C858DB" w:rsidRPr="00C26F49" w:rsidTr="00C47726">
        <w:tc>
          <w:tcPr>
            <w:tcW w:w="907" w:type="dxa"/>
          </w:tcPr>
          <w:p w:rsidR="00C858DB" w:rsidRPr="00C26F49" w:rsidRDefault="00C858DB" w:rsidP="00C858DB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26F49">
              <w:rPr>
                <w:rFonts w:ascii="Liberation Serif" w:hAnsi="Liberation Serif" w:cs="Liberation Serif"/>
                <w:sz w:val="24"/>
                <w:szCs w:val="24"/>
              </w:rPr>
              <w:t>11.</w:t>
            </w:r>
          </w:p>
        </w:tc>
        <w:tc>
          <w:tcPr>
            <w:tcW w:w="6803" w:type="dxa"/>
          </w:tcPr>
          <w:p w:rsidR="00C858DB" w:rsidRPr="00C26F49" w:rsidRDefault="00C858DB" w:rsidP="00C858DB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C26F49">
              <w:rPr>
                <w:rFonts w:ascii="Liberation Serif" w:hAnsi="Liberation Serif" w:cs="Liberation Serif"/>
                <w:sz w:val="24"/>
                <w:szCs w:val="24"/>
              </w:rPr>
              <w:t>Количество муниципальных образований, на территориях которых некоммерческой организацией планируется реализац</w:t>
            </w:r>
            <w:bookmarkStart w:id="0" w:name="_GoBack"/>
            <w:bookmarkEnd w:id="0"/>
            <w:r w:rsidRPr="00C26F49">
              <w:rPr>
                <w:rFonts w:ascii="Liberation Serif" w:hAnsi="Liberation Serif" w:cs="Liberation Serif"/>
                <w:sz w:val="24"/>
                <w:szCs w:val="24"/>
              </w:rPr>
              <w:t>ия проекта (от 1 до 5 баллов)</w:t>
            </w:r>
          </w:p>
        </w:tc>
        <w:tc>
          <w:tcPr>
            <w:tcW w:w="1303" w:type="dxa"/>
          </w:tcPr>
          <w:p w:rsidR="00C858DB" w:rsidRPr="00C26F49" w:rsidRDefault="00C858DB" w:rsidP="00C47726">
            <w:pPr>
              <w:jc w:val="center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C26F49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700" w:type="dxa"/>
          </w:tcPr>
          <w:p w:rsidR="00C858DB" w:rsidRPr="00C26F49" w:rsidRDefault="00C858DB" w:rsidP="00C47726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26F4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1,05</w:t>
            </w:r>
          </w:p>
        </w:tc>
        <w:tc>
          <w:tcPr>
            <w:tcW w:w="1303" w:type="dxa"/>
          </w:tcPr>
          <w:p w:rsidR="00C858DB" w:rsidRPr="00C26F49" w:rsidRDefault="00C858DB" w:rsidP="00C47726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26F4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5,25</w:t>
            </w:r>
          </w:p>
        </w:tc>
        <w:tc>
          <w:tcPr>
            <w:tcW w:w="1587" w:type="dxa"/>
          </w:tcPr>
          <w:p w:rsidR="00C858DB" w:rsidRPr="00C26F49" w:rsidRDefault="00C858DB" w:rsidP="00C858DB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C858DB" w:rsidRPr="00C26F49" w:rsidTr="00C47726">
        <w:tc>
          <w:tcPr>
            <w:tcW w:w="907" w:type="dxa"/>
          </w:tcPr>
          <w:p w:rsidR="00C858DB" w:rsidRPr="00C26F49" w:rsidRDefault="00C858DB" w:rsidP="00C858DB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26F49">
              <w:rPr>
                <w:rFonts w:ascii="Liberation Serif" w:hAnsi="Liberation Serif" w:cs="Liberation Serif"/>
                <w:sz w:val="24"/>
                <w:szCs w:val="24"/>
              </w:rPr>
              <w:t>12.</w:t>
            </w:r>
          </w:p>
        </w:tc>
        <w:tc>
          <w:tcPr>
            <w:tcW w:w="6803" w:type="dxa"/>
          </w:tcPr>
          <w:p w:rsidR="00C858DB" w:rsidRPr="00C26F49" w:rsidRDefault="00C858DB" w:rsidP="00C858DB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C26F49">
              <w:rPr>
                <w:rFonts w:ascii="Liberation Serif" w:hAnsi="Liberation Serif" w:cs="Liberation Serif"/>
                <w:sz w:val="24"/>
                <w:szCs w:val="24"/>
              </w:rPr>
              <w:t>Доля собственных или привлеченных средств, планируемых к привлечению некоммерческой организацией, от общего объема запрашиваемой субсидии (от 0 до 3 баллов)</w:t>
            </w:r>
          </w:p>
        </w:tc>
        <w:tc>
          <w:tcPr>
            <w:tcW w:w="1303" w:type="dxa"/>
          </w:tcPr>
          <w:p w:rsidR="00C858DB" w:rsidRPr="00C26F49" w:rsidRDefault="00C858DB" w:rsidP="00C47726">
            <w:pPr>
              <w:jc w:val="center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C26F49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700" w:type="dxa"/>
          </w:tcPr>
          <w:p w:rsidR="00C858DB" w:rsidRPr="00C26F49" w:rsidRDefault="00C858DB" w:rsidP="00C47726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26F4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1,1</w:t>
            </w:r>
          </w:p>
        </w:tc>
        <w:tc>
          <w:tcPr>
            <w:tcW w:w="1303" w:type="dxa"/>
          </w:tcPr>
          <w:p w:rsidR="00C858DB" w:rsidRPr="00C26F49" w:rsidRDefault="00C858DB" w:rsidP="00C47726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26F4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3,3</w:t>
            </w:r>
          </w:p>
        </w:tc>
        <w:tc>
          <w:tcPr>
            <w:tcW w:w="1587" w:type="dxa"/>
          </w:tcPr>
          <w:p w:rsidR="00C858DB" w:rsidRPr="00C26F49" w:rsidRDefault="00C858DB" w:rsidP="00C858DB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C858DB" w:rsidRPr="00C26F49" w:rsidTr="00C47726">
        <w:tc>
          <w:tcPr>
            <w:tcW w:w="907" w:type="dxa"/>
          </w:tcPr>
          <w:p w:rsidR="00C858DB" w:rsidRPr="00C26F49" w:rsidRDefault="00C858DB" w:rsidP="00C858DB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26F49">
              <w:rPr>
                <w:rFonts w:ascii="Liberation Serif" w:hAnsi="Liberation Serif" w:cs="Liberation Serif"/>
                <w:sz w:val="24"/>
                <w:szCs w:val="24"/>
              </w:rPr>
              <w:t>13.</w:t>
            </w:r>
          </w:p>
        </w:tc>
        <w:tc>
          <w:tcPr>
            <w:tcW w:w="6803" w:type="dxa"/>
          </w:tcPr>
          <w:p w:rsidR="00C858DB" w:rsidRPr="00C26F49" w:rsidRDefault="00C858DB" w:rsidP="00C858DB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C26F49">
              <w:rPr>
                <w:rFonts w:ascii="Liberation Serif" w:hAnsi="Liberation Serif" w:cs="Liberation Serif"/>
                <w:sz w:val="24"/>
                <w:szCs w:val="24"/>
              </w:rPr>
              <w:t>Доля расходов на оплату труда штатных сотрудников - исполнителей проекта и оплату услуг (работ) лиц, привлекаемых для выполнения работ (оказания услуг), необходимых получателю субсидии для реализации проекта, на основании гражданско-правового договора, и начислений на оплату труда таких лиц в соответствии с законодательством Российской Федерации, от общей стоимости проекта (от 0 до 5 баллов)</w:t>
            </w:r>
          </w:p>
        </w:tc>
        <w:tc>
          <w:tcPr>
            <w:tcW w:w="1303" w:type="dxa"/>
          </w:tcPr>
          <w:p w:rsidR="00C858DB" w:rsidRPr="00C26F49" w:rsidRDefault="00C858DB" w:rsidP="00C47726">
            <w:pPr>
              <w:jc w:val="center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C26F49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700" w:type="dxa"/>
          </w:tcPr>
          <w:p w:rsidR="00C858DB" w:rsidRPr="00C26F49" w:rsidRDefault="00C858DB" w:rsidP="00C47726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26F4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1,1</w:t>
            </w:r>
          </w:p>
        </w:tc>
        <w:tc>
          <w:tcPr>
            <w:tcW w:w="1303" w:type="dxa"/>
          </w:tcPr>
          <w:p w:rsidR="00C858DB" w:rsidRPr="00C26F49" w:rsidRDefault="00C858DB" w:rsidP="00C47726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26F4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4,4</w:t>
            </w:r>
          </w:p>
        </w:tc>
        <w:tc>
          <w:tcPr>
            <w:tcW w:w="1587" w:type="dxa"/>
          </w:tcPr>
          <w:p w:rsidR="00C858DB" w:rsidRPr="00C26F49" w:rsidRDefault="00C858DB" w:rsidP="00C858DB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2E05A7" w:rsidRPr="00C26F49" w:rsidTr="0033037F">
        <w:tc>
          <w:tcPr>
            <w:tcW w:w="907" w:type="dxa"/>
          </w:tcPr>
          <w:p w:rsidR="002E05A7" w:rsidRPr="00C26F49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26F49">
              <w:rPr>
                <w:rFonts w:ascii="Liberation Serif" w:hAnsi="Liberation Serif" w:cs="Liberation Serif"/>
                <w:sz w:val="24"/>
                <w:szCs w:val="24"/>
              </w:rPr>
              <w:t>14.</w:t>
            </w:r>
          </w:p>
        </w:tc>
        <w:tc>
          <w:tcPr>
            <w:tcW w:w="11109" w:type="dxa"/>
            <w:gridSpan w:val="4"/>
          </w:tcPr>
          <w:p w:rsidR="002E05A7" w:rsidRPr="00C26F49" w:rsidRDefault="002E05A7" w:rsidP="0033037F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C26F49">
              <w:rPr>
                <w:rFonts w:ascii="Liberation Serif" w:hAnsi="Liberation Serif" w:cs="Liberation Serif"/>
                <w:sz w:val="24"/>
                <w:szCs w:val="24"/>
              </w:rPr>
              <w:t>Общая оценка заявки (общая сумма баллов)</w:t>
            </w:r>
          </w:p>
        </w:tc>
        <w:tc>
          <w:tcPr>
            <w:tcW w:w="1587" w:type="dxa"/>
          </w:tcPr>
          <w:p w:rsidR="002E05A7" w:rsidRPr="00C26F49" w:rsidRDefault="00DD2E09" w:rsidP="009A3C39">
            <w:pPr>
              <w:pStyle w:val="ConsPlusNormal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C26F49">
              <w:rPr>
                <w:rFonts w:ascii="Liberation Serif" w:hAnsi="Liberation Serif" w:cs="Liberation Serif"/>
                <w:b/>
                <w:sz w:val="24"/>
                <w:szCs w:val="24"/>
              </w:rPr>
              <w:t>32,35</w:t>
            </w:r>
          </w:p>
        </w:tc>
      </w:tr>
    </w:tbl>
    <w:p w:rsidR="002E05A7" w:rsidRPr="00C26F49" w:rsidRDefault="002E05A7" w:rsidP="002E05A7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p w:rsidR="002E05A7" w:rsidRPr="00C26F49" w:rsidRDefault="002E05A7" w:rsidP="002E05A7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p w:rsidR="002E05A7" w:rsidRPr="00C26F49" w:rsidRDefault="002E05A7" w:rsidP="002E05A7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p w:rsidR="002E05A7" w:rsidRPr="00C26F49" w:rsidRDefault="002E05A7" w:rsidP="002E05A7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p w:rsidR="002E05A7" w:rsidRPr="00C26F49" w:rsidRDefault="002E05A7" w:rsidP="002E05A7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p w:rsidR="00C068FC" w:rsidRDefault="00C068FC"/>
    <w:sectPr w:rsidR="00C068FC" w:rsidSect="002E05A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5A7"/>
    <w:rsid w:val="001D1257"/>
    <w:rsid w:val="002E05A7"/>
    <w:rsid w:val="00384EEB"/>
    <w:rsid w:val="00904A14"/>
    <w:rsid w:val="009A3C39"/>
    <w:rsid w:val="009B180C"/>
    <w:rsid w:val="00C068FC"/>
    <w:rsid w:val="00C24D0B"/>
    <w:rsid w:val="00C26F49"/>
    <w:rsid w:val="00C47726"/>
    <w:rsid w:val="00C858DB"/>
    <w:rsid w:val="00D611F8"/>
    <w:rsid w:val="00DD2E09"/>
    <w:rsid w:val="00F33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922FD2"/>
  <w15:chartTrackingRefBased/>
  <w15:docId w15:val="{B1C714B7-040E-4C1A-A97C-82148155C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05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E05A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4FBC564938485BA67AE25746A5E48ACB0FEAB90CD1DAAC9664B0AB4C4BDB29A27429CECCA5C2A0DF4A33DB3FF2a52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951</TotalTime>
  <Pages>4</Pages>
  <Words>797</Words>
  <Characters>4545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Ёлкина Елена Викторовна</dc:creator>
  <cp:keywords/>
  <dc:description/>
  <cp:lastModifiedBy>Ёлкина Елена Викторовна</cp:lastModifiedBy>
  <cp:revision>3</cp:revision>
  <dcterms:created xsi:type="dcterms:W3CDTF">2022-02-08T12:47:00Z</dcterms:created>
  <dcterms:modified xsi:type="dcterms:W3CDTF">2022-02-25T05:21:00Z</dcterms:modified>
</cp:coreProperties>
</file>