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644" w:rsidRPr="00F702A9" w:rsidRDefault="00841644" w:rsidP="00841644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6</w:t>
      </w:r>
    </w:p>
    <w:p w:rsidR="00841644" w:rsidRPr="00F702A9" w:rsidRDefault="00841644" w:rsidP="00841644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841644" w:rsidRPr="00F702A9" w:rsidRDefault="00841644" w:rsidP="00841644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16.02.2022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</w:t>
      </w:r>
    </w:p>
    <w:p w:rsidR="00841644" w:rsidRDefault="00841644" w:rsidP="0084164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841644" w:rsidRDefault="00841644" w:rsidP="002E05A7">
      <w:pPr>
        <w:pStyle w:val="ConsPlusNormal"/>
        <w:jc w:val="center"/>
      </w:pPr>
    </w:p>
    <w:p w:rsidR="002E05A7" w:rsidRPr="00841644" w:rsidRDefault="002E05A7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841644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Pr="00841644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0E7CC6" w:rsidRPr="00841644" w:rsidTr="0033037F">
        <w:tc>
          <w:tcPr>
            <w:tcW w:w="4762" w:type="dxa"/>
          </w:tcPr>
          <w:p w:rsidR="000E7CC6" w:rsidRPr="00841644" w:rsidRDefault="000E7CC6" w:rsidP="000E7CC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309" w:type="dxa"/>
          </w:tcPr>
          <w:p w:rsidR="000E7CC6" w:rsidRPr="00841644" w:rsidRDefault="000E7CC6" w:rsidP="000E7CC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Помощь рядом</w:t>
            </w:r>
          </w:p>
        </w:tc>
      </w:tr>
      <w:tr w:rsidR="000E7CC6" w:rsidRPr="00841644" w:rsidTr="0033037F">
        <w:tc>
          <w:tcPr>
            <w:tcW w:w="4762" w:type="dxa"/>
          </w:tcPr>
          <w:p w:rsidR="000E7CC6" w:rsidRPr="00841644" w:rsidRDefault="000E7CC6" w:rsidP="000E7CC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0E7CC6" w:rsidRPr="00841644" w:rsidRDefault="009B6875" w:rsidP="000E7CC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Автономная некоммерческая организация социального обслуживания населения «ДИНАМИКА»</w:t>
            </w:r>
          </w:p>
        </w:tc>
      </w:tr>
      <w:tr w:rsidR="000E7CC6" w:rsidRPr="00841644" w:rsidTr="000A7683">
        <w:tc>
          <w:tcPr>
            <w:tcW w:w="4762" w:type="dxa"/>
          </w:tcPr>
          <w:p w:rsidR="000E7CC6" w:rsidRPr="00841644" w:rsidRDefault="000E7CC6" w:rsidP="000E7CC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E7CC6" w:rsidRPr="00841644" w:rsidRDefault="000E7CC6" w:rsidP="000E7CC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направления:</w:t>
            </w: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 xml:space="preserve"> 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абилитации</w:t>
            </w:r>
            <w:proofErr w:type="spellEnd"/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0E7CC6" w:rsidRPr="00841644" w:rsidRDefault="000E7CC6" w:rsidP="000E7CC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/>
                <w:sz w:val="24"/>
                <w:szCs w:val="24"/>
              </w:rPr>
              <w:t>Тематика направления:</w:t>
            </w: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 xml:space="preserve"> социокультурная реабилитация и интеграция детей инвалидов в общество</w:t>
            </w:r>
          </w:p>
        </w:tc>
      </w:tr>
      <w:tr w:rsidR="000E7CC6" w:rsidRPr="00841644" w:rsidTr="000A7683">
        <w:tc>
          <w:tcPr>
            <w:tcW w:w="4762" w:type="dxa"/>
          </w:tcPr>
          <w:p w:rsidR="000E7CC6" w:rsidRPr="00841644" w:rsidRDefault="000E7CC6" w:rsidP="000E7CC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E7CC6" w:rsidRPr="00841644" w:rsidRDefault="000E7CC6" w:rsidP="008416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1 431 457,20</w:t>
            </w:r>
          </w:p>
        </w:tc>
      </w:tr>
      <w:tr w:rsidR="000E7CC6" w:rsidRPr="00841644" w:rsidTr="0033037F">
        <w:tc>
          <w:tcPr>
            <w:tcW w:w="4762" w:type="dxa"/>
          </w:tcPr>
          <w:p w:rsidR="000E7CC6" w:rsidRPr="00841644" w:rsidRDefault="000E7CC6" w:rsidP="000E7CC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0E7CC6" w:rsidRPr="00841644" w:rsidRDefault="009B6875" w:rsidP="008416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1 377 457,20</w:t>
            </w:r>
          </w:p>
        </w:tc>
      </w:tr>
      <w:tr w:rsidR="000E7CC6" w:rsidRPr="00841644" w:rsidTr="0033037F">
        <w:tc>
          <w:tcPr>
            <w:tcW w:w="4762" w:type="dxa"/>
          </w:tcPr>
          <w:p w:rsidR="000E7CC6" w:rsidRPr="00841644" w:rsidRDefault="000E7CC6" w:rsidP="000E7CC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309" w:type="dxa"/>
          </w:tcPr>
          <w:p w:rsidR="000E7CC6" w:rsidRPr="00841644" w:rsidRDefault="000E7CC6" w:rsidP="000E7CC6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841644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с марта 2022 года по февраль 2023 года</w:t>
            </w:r>
          </w:p>
        </w:tc>
      </w:tr>
      <w:tr w:rsidR="000E7CC6" w:rsidRPr="00841644" w:rsidTr="0033037F">
        <w:tc>
          <w:tcPr>
            <w:tcW w:w="4762" w:type="dxa"/>
          </w:tcPr>
          <w:p w:rsidR="000E7CC6" w:rsidRPr="00841644" w:rsidRDefault="000E7CC6" w:rsidP="000E7CC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География проекта</w:t>
            </w:r>
          </w:p>
        </w:tc>
        <w:tc>
          <w:tcPr>
            <w:tcW w:w="4309" w:type="dxa"/>
          </w:tcPr>
          <w:p w:rsidR="000E7CC6" w:rsidRPr="00841644" w:rsidRDefault="000E7CC6" w:rsidP="000E7CC6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84164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Екатеринбург, г.</w:t>
            </w:r>
            <w:r w:rsidR="0084164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Верхняя Пышма</w:t>
            </w:r>
          </w:p>
        </w:tc>
      </w:tr>
    </w:tbl>
    <w:p w:rsidR="002E05A7" w:rsidRDefault="002E05A7" w:rsidP="002E05A7">
      <w:pPr>
        <w:pStyle w:val="ConsPlusNormal"/>
      </w:pPr>
    </w:p>
    <w:p w:rsidR="002E05A7" w:rsidRDefault="002E05A7" w:rsidP="002E05A7">
      <w:pPr>
        <w:sectPr w:rsidR="002E05A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1700"/>
        <w:gridCol w:w="1303"/>
        <w:gridCol w:w="1587"/>
      </w:tblGrid>
      <w:tr w:rsidR="002E05A7" w:rsidRPr="00841644" w:rsidTr="0033037F">
        <w:tc>
          <w:tcPr>
            <w:tcW w:w="907" w:type="dxa"/>
          </w:tcPr>
          <w:p w:rsidR="002E05A7" w:rsidRPr="00841644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1587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841644" w:rsidTr="0033037F">
        <w:tc>
          <w:tcPr>
            <w:tcW w:w="907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587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841644" w:rsidTr="0033037F">
        <w:tc>
          <w:tcPr>
            <w:tcW w:w="907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2696" w:type="dxa"/>
            <w:gridSpan w:val="5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756659" w:rsidRPr="00841644" w:rsidTr="007060AA">
        <w:tc>
          <w:tcPr>
            <w:tcW w:w="907" w:type="dxa"/>
          </w:tcPr>
          <w:p w:rsidR="00756659" w:rsidRPr="00841644" w:rsidRDefault="00756659" w:rsidP="0075665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</w:tcPr>
          <w:p w:rsidR="00756659" w:rsidRPr="00841644" w:rsidRDefault="00756659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756659" w:rsidRPr="00841644" w:rsidRDefault="00756659" w:rsidP="007060A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756659" w:rsidRPr="00841644" w:rsidRDefault="003F3971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756659" w:rsidRPr="00841644" w:rsidTr="007060AA">
        <w:tc>
          <w:tcPr>
            <w:tcW w:w="907" w:type="dxa"/>
          </w:tcPr>
          <w:p w:rsidR="00756659" w:rsidRPr="00841644" w:rsidRDefault="00756659" w:rsidP="0075665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</w:tcPr>
          <w:p w:rsidR="00756659" w:rsidRPr="00841644" w:rsidRDefault="00756659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756659" w:rsidRPr="00841644" w:rsidRDefault="00756659" w:rsidP="007060A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756659" w:rsidRPr="00841644" w:rsidRDefault="003F3971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756659" w:rsidRPr="00841644" w:rsidTr="007060AA">
        <w:tc>
          <w:tcPr>
            <w:tcW w:w="907" w:type="dxa"/>
          </w:tcPr>
          <w:p w:rsidR="00756659" w:rsidRPr="00841644" w:rsidRDefault="00756659" w:rsidP="0075665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</w:tcPr>
          <w:p w:rsidR="00756659" w:rsidRPr="00841644" w:rsidRDefault="00756659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</w:t>
            </w: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  <w:tc>
          <w:tcPr>
            <w:tcW w:w="1700" w:type="dxa"/>
          </w:tcPr>
          <w:p w:rsidR="00756659" w:rsidRPr="00841644" w:rsidRDefault="00756659" w:rsidP="007060A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756659" w:rsidRPr="00841644" w:rsidRDefault="003F3971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756659" w:rsidRPr="00841644" w:rsidTr="007060AA">
        <w:tc>
          <w:tcPr>
            <w:tcW w:w="907" w:type="dxa"/>
          </w:tcPr>
          <w:p w:rsidR="00756659" w:rsidRPr="00841644" w:rsidRDefault="00756659" w:rsidP="0075665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803" w:type="dxa"/>
          </w:tcPr>
          <w:p w:rsidR="00756659" w:rsidRPr="00841644" w:rsidRDefault="00756659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756659" w:rsidRPr="00841644" w:rsidRDefault="003F3971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756659" w:rsidRPr="00841644" w:rsidTr="007060AA">
        <w:tc>
          <w:tcPr>
            <w:tcW w:w="907" w:type="dxa"/>
          </w:tcPr>
          <w:p w:rsidR="00756659" w:rsidRPr="00841644" w:rsidRDefault="00756659" w:rsidP="0075665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</w:tcPr>
          <w:p w:rsidR="00756659" w:rsidRPr="00841644" w:rsidRDefault="00756659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756659" w:rsidRPr="00841644" w:rsidRDefault="00756659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56659" w:rsidRPr="00841644" w:rsidTr="007060AA">
        <w:tc>
          <w:tcPr>
            <w:tcW w:w="907" w:type="dxa"/>
          </w:tcPr>
          <w:p w:rsidR="00756659" w:rsidRPr="00841644" w:rsidRDefault="00756659" w:rsidP="0075665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6803" w:type="dxa"/>
          </w:tcPr>
          <w:p w:rsidR="00756659" w:rsidRPr="00841644" w:rsidRDefault="00756659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841644" w:rsidRPr="0051195E" w:rsidRDefault="00841644" w:rsidP="0084164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195E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</w:t>
            </w:r>
          </w:p>
          <w:p w:rsidR="00756659" w:rsidRPr="00841644" w:rsidRDefault="00841644" w:rsidP="0084164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195E">
              <w:rPr>
                <w:rFonts w:ascii="Liberation Serif" w:hAnsi="Liberation Serif" w:cs="Liberation Serif"/>
                <w:sz w:val="24"/>
                <w:szCs w:val="24"/>
              </w:rPr>
              <w:t xml:space="preserve">не имела соглашений заключенных между Министерством социальной политики Свердловской области и некоммерческой </w:t>
            </w:r>
            <w:r w:rsidRPr="0051195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организацией в соответствии с Порядком, в течение двух лет, предшествующих дате подачи заявки</w:t>
            </w:r>
            <w:bookmarkStart w:id="0" w:name="_GoBack"/>
            <w:bookmarkEnd w:id="0"/>
          </w:p>
        </w:tc>
      </w:tr>
      <w:tr w:rsidR="00756659" w:rsidRPr="00841644" w:rsidTr="007060AA">
        <w:tc>
          <w:tcPr>
            <w:tcW w:w="907" w:type="dxa"/>
          </w:tcPr>
          <w:p w:rsidR="00756659" w:rsidRPr="00841644" w:rsidRDefault="00756659" w:rsidP="0075665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8.</w:t>
            </w:r>
          </w:p>
        </w:tc>
        <w:tc>
          <w:tcPr>
            <w:tcW w:w="6803" w:type="dxa"/>
          </w:tcPr>
          <w:p w:rsidR="00756659" w:rsidRPr="00841644" w:rsidRDefault="00756659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841644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756659" w:rsidRPr="00841644" w:rsidRDefault="00756659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756659" w:rsidRPr="00841644" w:rsidRDefault="00756659" w:rsidP="0075665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841644" w:rsidTr="0033037F">
        <w:tc>
          <w:tcPr>
            <w:tcW w:w="907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12696" w:type="dxa"/>
            <w:gridSpan w:val="5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Оценка проекта</w:t>
            </w:r>
          </w:p>
        </w:tc>
      </w:tr>
      <w:tr w:rsidR="007060AA" w:rsidRPr="00841644" w:rsidTr="007060AA">
        <w:tc>
          <w:tcPr>
            <w:tcW w:w="907" w:type="dxa"/>
          </w:tcPr>
          <w:p w:rsidR="007060AA" w:rsidRPr="00841644" w:rsidRDefault="007060AA" w:rsidP="007060A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7060AA" w:rsidRPr="00841644" w:rsidRDefault="007060AA" w:rsidP="007060A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7060AA" w:rsidRPr="00841644" w:rsidRDefault="007060AA" w:rsidP="007060A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060AA" w:rsidRPr="00841644" w:rsidTr="007060AA">
        <w:tc>
          <w:tcPr>
            <w:tcW w:w="907" w:type="dxa"/>
          </w:tcPr>
          <w:p w:rsidR="007060AA" w:rsidRPr="00841644" w:rsidRDefault="007060AA" w:rsidP="007060A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7060AA" w:rsidRPr="00841644" w:rsidRDefault="007060AA" w:rsidP="007060A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587" w:type="dxa"/>
          </w:tcPr>
          <w:p w:rsidR="007060AA" w:rsidRPr="00841644" w:rsidRDefault="007060AA" w:rsidP="007060A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060AA" w:rsidRPr="00841644" w:rsidTr="007060AA">
        <w:tc>
          <w:tcPr>
            <w:tcW w:w="907" w:type="dxa"/>
          </w:tcPr>
          <w:p w:rsidR="007060AA" w:rsidRPr="00841644" w:rsidRDefault="007060AA" w:rsidP="007060A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7060AA" w:rsidRPr="00841644" w:rsidRDefault="007060AA" w:rsidP="007060A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2,2</w:t>
            </w:r>
          </w:p>
        </w:tc>
        <w:tc>
          <w:tcPr>
            <w:tcW w:w="1587" w:type="dxa"/>
          </w:tcPr>
          <w:p w:rsidR="007060AA" w:rsidRPr="00841644" w:rsidRDefault="007060AA" w:rsidP="007060A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060AA" w:rsidRPr="00841644" w:rsidTr="007060AA">
        <w:tc>
          <w:tcPr>
            <w:tcW w:w="907" w:type="dxa"/>
          </w:tcPr>
          <w:p w:rsidR="007060AA" w:rsidRPr="00841644" w:rsidRDefault="007060AA" w:rsidP="007060A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7060AA" w:rsidRPr="00841644" w:rsidRDefault="007060AA" w:rsidP="007060A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</w:t>
            </w: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  <w:tc>
          <w:tcPr>
            <w:tcW w:w="1700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7060AA" w:rsidRPr="00841644" w:rsidRDefault="007060AA" w:rsidP="007060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7060AA" w:rsidRPr="00841644" w:rsidRDefault="007060AA" w:rsidP="007060A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841644" w:rsidTr="0033037F">
        <w:tc>
          <w:tcPr>
            <w:tcW w:w="907" w:type="dxa"/>
          </w:tcPr>
          <w:p w:rsidR="002E05A7" w:rsidRPr="00841644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841644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1587" w:type="dxa"/>
          </w:tcPr>
          <w:p w:rsidR="002E05A7" w:rsidRPr="00841644" w:rsidRDefault="007060AA" w:rsidP="009A3C3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41644">
              <w:rPr>
                <w:rFonts w:ascii="Liberation Serif" w:hAnsi="Liberation Serif" w:cs="Liberation Serif"/>
                <w:b/>
                <w:sz w:val="24"/>
                <w:szCs w:val="24"/>
              </w:rPr>
              <w:t>7,65</w:t>
            </w:r>
          </w:p>
        </w:tc>
      </w:tr>
    </w:tbl>
    <w:p w:rsidR="002E05A7" w:rsidRPr="00841644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841644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841644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841644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841644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C068FC" w:rsidRPr="00841644" w:rsidRDefault="00C068FC">
      <w:pPr>
        <w:rPr>
          <w:rFonts w:ascii="Liberation Serif" w:hAnsi="Liberation Serif" w:cs="Liberation Serif"/>
          <w:sz w:val="24"/>
          <w:szCs w:val="24"/>
        </w:rPr>
      </w:pPr>
    </w:p>
    <w:sectPr w:rsidR="00C068FC" w:rsidRPr="00841644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E7CC6"/>
    <w:rsid w:val="002E05A7"/>
    <w:rsid w:val="003F3971"/>
    <w:rsid w:val="007060AA"/>
    <w:rsid w:val="00756659"/>
    <w:rsid w:val="00841644"/>
    <w:rsid w:val="009A3C39"/>
    <w:rsid w:val="009B180C"/>
    <w:rsid w:val="009B6875"/>
    <w:rsid w:val="00C068FC"/>
    <w:rsid w:val="00C24D0B"/>
    <w:rsid w:val="00F3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1C77E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5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</cp:revision>
  <dcterms:created xsi:type="dcterms:W3CDTF">2022-02-08T12:47:00Z</dcterms:created>
  <dcterms:modified xsi:type="dcterms:W3CDTF">2022-02-25T05:00:00Z</dcterms:modified>
</cp:coreProperties>
</file>