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683" w:rsidRPr="00F702A9" w:rsidRDefault="00524683" w:rsidP="00524683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</w:p>
    <w:p w:rsidR="00524683" w:rsidRPr="00F702A9" w:rsidRDefault="00524683" w:rsidP="00524683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524683" w:rsidRPr="00F702A9" w:rsidRDefault="00524683" w:rsidP="00524683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524683" w:rsidRDefault="00524683" w:rsidP="00524683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524683" w:rsidRDefault="00524683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2E05A7" w:rsidRPr="00AB7FBD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AB7FBD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Pr="00AB7FBD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AB7FBD" w:rsidTr="0033037F">
        <w:tc>
          <w:tcPr>
            <w:tcW w:w="4762" w:type="dxa"/>
          </w:tcPr>
          <w:p w:rsidR="002E05A7" w:rsidRPr="00AB7FB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AB7FBD" w:rsidRDefault="007E247D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Паруса духа - инклюзивные регаты</w:t>
            </w:r>
          </w:p>
        </w:tc>
      </w:tr>
      <w:tr w:rsidR="002E05A7" w:rsidRPr="00AB7FBD" w:rsidTr="0033037F">
        <w:tc>
          <w:tcPr>
            <w:tcW w:w="4762" w:type="dxa"/>
          </w:tcPr>
          <w:p w:rsidR="002E05A7" w:rsidRPr="00AB7FB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AB7FBD" w:rsidRDefault="003D0296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Автономная некоммерческая организация развития о</w:t>
            </w:r>
            <w:r w:rsidR="00785450" w:rsidRPr="00AB7FBD">
              <w:rPr>
                <w:rFonts w:ascii="Liberation Serif" w:hAnsi="Liberation Serif" w:cs="Liberation Serif"/>
                <w:sz w:val="24"/>
                <w:szCs w:val="24"/>
              </w:rPr>
              <w:t>бщественно полезной активности «БЕЛАЯ ТРОСТЬ»</w:t>
            </w:r>
          </w:p>
        </w:tc>
      </w:tr>
      <w:tr w:rsidR="002E05A7" w:rsidRPr="00AB7FBD" w:rsidTr="000A7683">
        <w:tc>
          <w:tcPr>
            <w:tcW w:w="4762" w:type="dxa"/>
          </w:tcPr>
          <w:p w:rsidR="002E05A7" w:rsidRPr="00AB7FBD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E247D" w:rsidRPr="00AB7FBD" w:rsidRDefault="007E247D" w:rsidP="007E247D">
            <w:pPr>
              <w:pStyle w:val="a3"/>
              <w:spacing w:before="0" w:beforeAutospacing="0" w:after="0" w:afterAutospacing="0"/>
              <w:rPr>
                <w:rFonts w:ascii="Liberation Serif" w:hAnsi="Liberation Serif" w:cs="Liberation Serif"/>
                <w:color w:val="000000"/>
              </w:rPr>
            </w:pPr>
            <w:bookmarkStart w:id="0" w:name="_Hlk94265231"/>
            <w:r w:rsidRPr="00AB7FBD">
              <w:rPr>
                <w:rFonts w:ascii="Liberation Serif" w:hAnsi="Liberation Serif" w:cs="Liberation Serif"/>
                <w:b/>
                <w:color w:val="000000"/>
              </w:rPr>
              <w:t>Направление:</w:t>
            </w:r>
            <w:r w:rsidRPr="00AB7FBD">
              <w:rPr>
                <w:rFonts w:ascii="Liberation Serif" w:hAnsi="Liberation Serif" w:cs="Liberation Serif"/>
                <w:color w:val="000000"/>
              </w:rPr>
              <w:t xml:space="preserve"> 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AB7FBD">
              <w:rPr>
                <w:rFonts w:ascii="Liberation Serif" w:hAnsi="Liberation Serif" w:cs="Liberation Serif"/>
                <w:color w:val="000000"/>
              </w:rPr>
              <w:t>абилитации</w:t>
            </w:r>
            <w:proofErr w:type="spellEnd"/>
            <w:r w:rsidRPr="00AB7FBD">
              <w:rPr>
                <w:rFonts w:ascii="Liberation Serif" w:hAnsi="Liberation Serif" w:cs="Liberation Serif"/>
                <w:color w:val="000000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2E05A7" w:rsidRPr="00AB7FBD" w:rsidRDefault="007E247D" w:rsidP="007E247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Тематика:</w:t>
            </w:r>
            <w:r w:rsidRPr="00AB7FB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социокультурная реабилитация и интеграция инвалидов в общество</w:t>
            </w:r>
            <w:bookmarkEnd w:id="0"/>
          </w:p>
        </w:tc>
      </w:tr>
      <w:tr w:rsidR="002E05A7" w:rsidRPr="00AB7FBD" w:rsidTr="000A7683">
        <w:tc>
          <w:tcPr>
            <w:tcW w:w="4762" w:type="dxa"/>
          </w:tcPr>
          <w:p w:rsidR="002E05A7" w:rsidRPr="00AB7FBD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AB7FBD" w:rsidRDefault="00F45A75" w:rsidP="002E05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1 724 757,71</w:t>
            </w:r>
          </w:p>
        </w:tc>
      </w:tr>
      <w:tr w:rsidR="002E05A7" w:rsidRPr="00AB7FBD" w:rsidTr="0033037F">
        <w:tc>
          <w:tcPr>
            <w:tcW w:w="4762" w:type="dxa"/>
          </w:tcPr>
          <w:p w:rsidR="002E05A7" w:rsidRPr="00AB7FBD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AB7FBD" w:rsidRDefault="00F45A75" w:rsidP="002E05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1 394 757,71</w:t>
            </w:r>
          </w:p>
        </w:tc>
      </w:tr>
      <w:tr w:rsidR="002E05A7" w:rsidRPr="00AB7FBD" w:rsidTr="0033037F">
        <w:tc>
          <w:tcPr>
            <w:tcW w:w="4762" w:type="dxa"/>
          </w:tcPr>
          <w:p w:rsidR="002E05A7" w:rsidRPr="00AB7FBD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AB7FBD" w:rsidRDefault="000330A1" w:rsidP="000330A1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01 мая 2022 года – 30 октября 2022 года</w:t>
            </w:r>
          </w:p>
        </w:tc>
      </w:tr>
      <w:tr w:rsidR="002E05A7" w:rsidRPr="00AB7FBD" w:rsidTr="0033037F">
        <w:tc>
          <w:tcPr>
            <w:tcW w:w="4762" w:type="dxa"/>
          </w:tcPr>
          <w:p w:rsidR="002E05A7" w:rsidRPr="00AB7FBD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AB7FBD" w:rsidRDefault="000330A1" w:rsidP="009B180C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 (г.</w:t>
            </w:r>
            <w:r w:rsidR="00AB7F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Невьянский ГО, Новоуральский ГО, </w:t>
            </w:r>
            <w:proofErr w:type="spellStart"/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Сысертский</w:t>
            </w:r>
            <w:proofErr w:type="spellEnd"/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 xml:space="preserve"> ГО, г.</w:t>
            </w:r>
            <w:r w:rsidR="00AB7F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Ревда, г.</w:t>
            </w:r>
            <w:r w:rsidR="00AB7F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Верхняя Пышма, г.</w:t>
            </w:r>
            <w:r w:rsidR="00AB7F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Ирбит, г.</w:t>
            </w:r>
            <w:r w:rsidR="00AB7F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Первоуральск, г.</w:t>
            </w:r>
            <w:r w:rsidR="00AB7F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Нижний Тагил, г.</w:t>
            </w:r>
            <w:r w:rsidR="00AB7F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Серов, г.</w:t>
            </w:r>
            <w:r w:rsidR="00AB7F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Каменск-Уральский)</w:t>
            </w:r>
          </w:p>
        </w:tc>
      </w:tr>
    </w:tbl>
    <w:p w:rsidR="002E05A7" w:rsidRPr="00AB7FBD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AB7FBD" w:rsidRDefault="002E05A7" w:rsidP="002E05A7">
      <w:pPr>
        <w:rPr>
          <w:rFonts w:ascii="Liberation Serif" w:hAnsi="Liberation Serif" w:cs="Liberation Serif"/>
          <w:sz w:val="24"/>
          <w:szCs w:val="24"/>
        </w:rPr>
        <w:sectPr w:rsidR="002E05A7" w:rsidRPr="00AB7FB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AB7FBD" w:rsidTr="0033037F">
        <w:tc>
          <w:tcPr>
            <w:tcW w:w="907" w:type="dxa"/>
          </w:tcPr>
          <w:p w:rsidR="002E05A7" w:rsidRPr="00AB7FB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Крите</w:t>
            </w:r>
            <w:bookmarkStart w:id="1" w:name="_GoBack"/>
            <w:bookmarkEnd w:id="1"/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рий оценки заявки на участие в конкурсе</w:t>
            </w:r>
          </w:p>
        </w:tc>
        <w:tc>
          <w:tcPr>
            <w:tcW w:w="1303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AB7FBD" w:rsidTr="0033037F">
        <w:tc>
          <w:tcPr>
            <w:tcW w:w="907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AB7FBD" w:rsidTr="0033037F">
        <w:tc>
          <w:tcPr>
            <w:tcW w:w="907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AB7FBD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AB7FBD" w:rsidTr="0033037F">
        <w:tc>
          <w:tcPr>
            <w:tcW w:w="907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2696" w:type="dxa"/>
            <w:gridSpan w:val="5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087" w:rsidRPr="00AB7FBD" w:rsidTr="004F1087">
        <w:tc>
          <w:tcPr>
            <w:tcW w:w="907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F1087" w:rsidRPr="00AB7FBD" w:rsidRDefault="004F1087" w:rsidP="004F108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4F1087" w:rsidRPr="00AB7FBD" w:rsidRDefault="004F1087" w:rsidP="004F108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AB7FBD" w:rsidTr="0033037F">
        <w:tc>
          <w:tcPr>
            <w:tcW w:w="907" w:type="dxa"/>
          </w:tcPr>
          <w:p w:rsidR="002E05A7" w:rsidRPr="00AB7FB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AB7FB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2E05A7" w:rsidRPr="00AB7FBD" w:rsidRDefault="004F1087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B7FBD">
              <w:rPr>
                <w:rFonts w:ascii="Liberation Serif" w:hAnsi="Liberation Serif" w:cs="Liberation Serif"/>
                <w:b/>
                <w:sz w:val="24"/>
                <w:szCs w:val="24"/>
              </w:rPr>
              <w:t>24,8</w:t>
            </w:r>
          </w:p>
        </w:tc>
      </w:tr>
    </w:tbl>
    <w:p w:rsidR="002E05A7" w:rsidRPr="00AB7FBD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sectPr w:rsidR="002E05A7" w:rsidRPr="00AB7FB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330A1"/>
    <w:rsid w:val="002E05A7"/>
    <w:rsid w:val="003D0296"/>
    <w:rsid w:val="004F1087"/>
    <w:rsid w:val="00524683"/>
    <w:rsid w:val="00785450"/>
    <w:rsid w:val="007E247D"/>
    <w:rsid w:val="009A3C39"/>
    <w:rsid w:val="009B180C"/>
    <w:rsid w:val="00AB7FBD"/>
    <w:rsid w:val="00BE09E9"/>
    <w:rsid w:val="00C068FC"/>
    <w:rsid w:val="00C24D0B"/>
    <w:rsid w:val="00E54D26"/>
    <w:rsid w:val="00F3335D"/>
    <w:rsid w:val="00F4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94093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unhideWhenUsed/>
    <w:rsid w:val="007E2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4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</cp:revision>
  <dcterms:created xsi:type="dcterms:W3CDTF">2022-02-08T12:47:00Z</dcterms:created>
  <dcterms:modified xsi:type="dcterms:W3CDTF">2022-02-25T04:58:00Z</dcterms:modified>
</cp:coreProperties>
</file>