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0FF" w:rsidRPr="00F702A9" w:rsidRDefault="00F030FF" w:rsidP="00F030FF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F030FF" w:rsidRPr="00F702A9" w:rsidRDefault="00F030FF" w:rsidP="00F030FF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F030FF" w:rsidRPr="00F702A9" w:rsidRDefault="00F030FF" w:rsidP="00F030FF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F030FF" w:rsidRDefault="00F030FF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F030FF" w:rsidRDefault="00F030FF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2E05A7" w:rsidRPr="00F030FF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F030FF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Default="002E05A7" w:rsidP="002E05A7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0"/>
        <w:gridCol w:w="4681"/>
      </w:tblGrid>
      <w:tr w:rsidR="004372A1" w:rsidRPr="00F030FF" w:rsidTr="00C53439">
        <w:tc>
          <w:tcPr>
            <w:tcW w:w="4390" w:type="dxa"/>
          </w:tcPr>
          <w:p w:rsidR="004372A1" w:rsidRPr="00F030FF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681" w:type="dxa"/>
          </w:tcPr>
          <w:p w:rsidR="004372A1" w:rsidRPr="00F030FF" w:rsidRDefault="00C53439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Мир глазами глухих</w:t>
            </w:r>
          </w:p>
        </w:tc>
      </w:tr>
      <w:tr w:rsidR="004372A1" w:rsidRPr="00F030FF" w:rsidTr="00C53439">
        <w:tc>
          <w:tcPr>
            <w:tcW w:w="4390" w:type="dxa"/>
          </w:tcPr>
          <w:p w:rsidR="004372A1" w:rsidRPr="00F030FF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681" w:type="dxa"/>
          </w:tcPr>
          <w:p w:rsidR="004372A1" w:rsidRPr="00F030FF" w:rsidRDefault="00C53439" w:rsidP="00C5343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Свердловское региональное отделение Общероссийской общественной организации инвалидов «Всероссийское общество глухих»</w:t>
            </w:r>
          </w:p>
        </w:tc>
      </w:tr>
      <w:tr w:rsidR="004372A1" w:rsidRPr="00F030FF" w:rsidTr="00C53439">
        <w:tc>
          <w:tcPr>
            <w:tcW w:w="4390" w:type="dxa"/>
          </w:tcPr>
          <w:p w:rsidR="004372A1" w:rsidRPr="00F030FF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3439" w:rsidRPr="00F030FF" w:rsidRDefault="004372A1" w:rsidP="00C53439">
            <w:pPr>
              <w:pStyle w:val="Standard"/>
              <w:rPr>
                <w:rFonts w:ascii="Liberation Serif" w:hAnsi="Liberation Serif" w:cs="Liberation Serif"/>
              </w:rPr>
            </w:pPr>
            <w:r w:rsidRPr="00F030FF">
              <w:rPr>
                <w:rFonts w:ascii="Liberation Serif" w:hAnsi="Liberation Serif" w:cs="Liberation Serif"/>
                <w:b/>
              </w:rPr>
              <w:t>Направление:</w:t>
            </w:r>
            <w:r w:rsidRPr="00F030FF">
              <w:rPr>
                <w:rFonts w:ascii="Liberation Serif" w:hAnsi="Liberation Serif" w:cs="Liberation Serif"/>
              </w:rPr>
              <w:t xml:space="preserve"> </w:t>
            </w:r>
            <w:r w:rsidR="00C53439" w:rsidRPr="00F030FF">
              <w:rPr>
                <w:rFonts w:ascii="Liberation Serif" w:hAnsi="Liberation Serif" w:cs="Liberation Serif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="00C53439" w:rsidRPr="00F030FF">
              <w:rPr>
                <w:rFonts w:ascii="Liberation Serif" w:hAnsi="Liberation Serif" w:cs="Liberation Serif"/>
              </w:rPr>
              <w:t>абилитации</w:t>
            </w:r>
            <w:proofErr w:type="spellEnd"/>
            <w:r w:rsidR="00C53439" w:rsidRPr="00F030FF">
              <w:rPr>
                <w:rFonts w:ascii="Liberation Serif" w:hAnsi="Liberation Serif" w:cs="Liberation Serif"/>
              </w:rPr>
              <w:t>, социальной адаптации, создании условий для улучшения морально-психологического состояния инвалидов (детей инвалидов) в целях их интеграции в общество</w:t>
            </w:r>
          </w:p>
          <w:p w:rsidR="004372A1" w:rsidRPr="00F030FF" w:rsidRDefault="004372A1" w:rsidP="004372A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b/>
                <w:sz w:val="24"/>
                <w:szCs w:val="24"/>
              </w:rPr>
              <w:t>Тематика:</w:t>
            </w: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53439" w:rsidRPr="00F030FF">
              <w:rPr>
                <w:rFonts w:ascii="Liberation Serif" w:eastAsia="SimSun" w:hAnsi="Liberation Serif" w:cs="Liberation Serif"/>
                <w:kern w:val="3"/>
                <w:sz w:val="24"/>
                <w:szCs w:val="24"/>
                <w:lang w:eastAsia="zh-CN" w:bidi="hi-IN"/>
              </w:rPr>
              <w:t>Социокультурная реабилитация и интеграция инвалидов в общество</w:t>
            </w:r>
          </w:p>
        </w:tc>
      </w:tr>
      <w:tr w:rsidR="004372A1" w:rsidRPr="00F030FF" w:rsidTr="00C53439">
        <w:tc>
          <w:tcPr>
            <w:tcW w:w="4390" w:type="dxa"/>
          </w:tcPr>
          <w:p w:rsidR="004372A1" w:rsidRPr="00F030FF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372A1" w:rsidRPr="00F030FF" w:rsidRDefault="00C53439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1 502 818,00</w:t>
            </w:r>
          </w:p>
        </w:tc>
      </w:tr>
      <w:tr w:rsidR="004372A1" w:rsidRPr="00F030FF" w:rsidTr="00C53439">
        <w:tc>
          <w:tcPr>
            <w:tcW w:w="4390" w:type="dxa"/>
          </w:tcPr>
          <w:p w:rsidR="004372A1" w:rsidRPr="00F030FF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681" w:type="dxa"/>
          </w:tcPr>
          <w:p w:rsidR="004372A1" w:rsidRPr="00F030FF" w:rsidRDefault="00C53439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1 376 818,00</w:t>
            </w:r>
          </w:p>
        </w:tc>
      </w:tr>
      <w:tr w:rsidR="004372A1" w:rsidRPr="00F030FF" w:rsidTr="00C53439">
        <w:tc>
          <w:tcPr>
            <w:tcW w:w="4390" w:type="dxa"/>
          </w:tcPr>
          <w:p w:rsidR="004372A1" w:rsidRPr="00F030FF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681" w:type="dxa"/>
          </w:tcPr>
          <w:p w:rsidR="004372A1" w:rsidRPr="00F030FF" w:rsidRDefault="00C53439" w:rsidP="004372A1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март 2022 г. — март 2023 г.</w:t>
            </w:r>
          </w:p>
        </w:tc>
      </w:tr>
      <w:tr w:rsidR="004372A1" w:rsidRPr="00F030FF" w:rsidTr="00C53439">
        <w:tc>
          <w:tcPr>
            <w:tcW w:w="4390" w:type="dxa"/>
          </w:tcPr>
          <w:p w:rsidR="004372A1" w:rsidRPr="00F030FF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681" w:type="dxa"/>
          </w:tcPr>
          <w:p w:rsidR="004372A1" w:rsidRPr="00F030FF" w:rsidRDefault="00C53439" w:rsidP="004372A1">
            <w:pPr>
              <w:pStyle w:val="ConsPlusNormal"/>
              <w:rPr>
                <w:rFonts w:ascii="Liberation Serif" w:eastAsia="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F030FF">
              <w:rPr>
                <w:rFonts w:ascii="Liberation Serif" w:eastAsia="SimSun" w:hAnsi="Liberation Serif" w:cs="Liberation Serif"/>
                <w:kern w:val="3"/>
                <w:sz w:val="24"/>
                <w:szCs w:val="24"/>
                <w:lang w:eastAsia="zh-CN" w:bidi="hi-IN"/>
              </w:rPr>
              <w:t>Екатеринбург, Нижний Тагил, Каменск-Уральский, Сысерть, Березовский, Ревда, Первоуральск, Дегтярск, Верхняя Пышма, Камышлов, Краснотурьинск, Красноуфимск, Ирбит.</w:t>
            </w:r>
          </w:p>
        </w:tc>
      </w:tr>
    </w:tbl>
    <w:p w:rsidR="002E05A7" w:rsidRDefault="002E05A7" w:rsidP="002E05A7">
      <w:pPr>
        <w:pStyle w:val="ConsPlusNormal"/>
      </w:pPr>
    </w:p>
    <w:p w:rsidR="002E05A7" w:rsidRDefault="002E05A7" w:rsidP="002E05A7">
      <w:pPr>
        <w:sectPr w:rsidR="002E05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F030FF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2E05A7" w:rsidRPr="00F030FF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5,5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1700" w:type="dxa"/>
          </w:tcPr>
          <w:p w:rsidR="002E05A7" w:rsidRPr="00F030FF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5,25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F030FF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F030FF" w:rsidRDefault="00720F7C" w:rsidP="00835F20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835F20" w:rsidRPr="00F030FF">
              <w:rPr>
                <w:rFonts w:ascii="Liberation Serif" w:hAnsi="Liberation Serif" w:cs="Liberation Serif"/>
                <w:sz w:val="24"/>
                <w:szCs w:val="24"/>
              </w:rPr>
              <w:t>,1</w:t>
            </w:r>
          </w:p>
        </w:tc>
        <w:tc>
          <w:tcPr>
            <w:tcW w:w="1303" w:type="dxa"/>
          </w:tcPr>
          <w:p w:rsidR="002E05A7" w:rsidRPr="00F030FF" w:rsidRDefault="00835F20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F030FF" w:rsidRDefault="00E0496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F030FF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2E05A7" w:rsidRPr="00F030FF" w:rsidRDefault="00E0496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F030FF" w:rsidRDefault="008224D8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2696" w:type="dxa"/>
            <w:gridSpan w:val="5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2E05A7" w:rsidRPr="00F030FF" w:rsidRDefault="008224D8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F030FF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F030FF" w:rsidRDefault="008224D8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2E05A7" w:rsidRPr="00F030FF" w:rsidRDefault="008224D8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2E05A7" w:rsidRPr="00F030FF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F030FF" w:rsidRDefault="008224D8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4,2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2E05A7" w:rsidRPr="00F030FF" w:rsidRDefault="008224D8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F030FF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F030FF" w:rsidRDefault="008224D8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2E05A7" w:rsidRPr="00F030FF" w:rsidRDefault="008224D8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2E05A7" w:rsidRPr="00F030FF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F030FF" w:rsidRDefault="008224D8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4,4</w:t>
            </w:r>
          </w:p>
        </w:tc>
        <w:tc>
          <w:tcPr>
            <w:tcW w:w="1587" w:type="dxa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030FF" w:rsidTr="0033037F">
        <w:tc>
          <w:tcPr>
            <w:tcW w:w="907" w:type="dxa"/>
          </w:tcPr>
          <w:p w:rsidR="002E05A7" w:rsidRPr="00F030FF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F030FF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2E05A7" w:rsidRPr="00F030FF" w:rsidRDefault="00835F20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030FF">
              <w:rPr>
                <w:rFonts w:ascii="Liberation Serif" w:hAnsi="Liberation Serif" w:cs="Liberation Serif"/>
                <w:b/>
                <w:sz w:val="24"/>
                <w:szCs w:val="24"/>
              </w:rPr>
              <w:t>32,4</w:t>
            </w:r>
          </w:p>
        </w:tc>
      </w:tr>
    </w:tbl>
    <w:p w:rsidR="002E05A7" w:rsidRPr="00F030FF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F030FF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F030FF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F030FF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F030FF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C068FC" w:rsidRPr="00F030FF" w:rsidRDefault="00C068FC">
      <w:pPr>
        <w:rPr>
          <w:rFonts w:ascii="Liberation Serif" w:hAnsi="Liberation Serif" w:cs="Liberation Serif"/>
          <w:sz w:val="24"/>
          <w:szCs w:val="24"/>
        </w:rPr>
      </w:pPr>
    </w:p>
    <w:sectPr w:rsidR="00C068FC" w:rsidRPr="00F030FF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2E05A7"/>
    <w:rsid w:val="004372A1"/>
    <w:rsid w:val="00720F7C"/>
    <w:rsid w:val="008224D8"/>
    <w:rsid w:val="00835F20"/>
    <w:rsid w:val="009A3C39"/>
    <w:rsid w:val="009B180C"/>
    <w:rsid w:val="00C068FC"/>
    <w:rsid w:val="00C24D0B"/>
    <w:rsid w:val="00C53439"/>
    <w:rsid w:val="00E0496D"/>
    <w:rsid w:val="00F030FF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0B1D2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C534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4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7</cp:revision>
  <dcterms:created xsi:type="dcterms:W3CDTF">2022-02-08T12:47:00Z</dcterms:created>
  <dcterms:modified xsi:type="dcterms:W3CDTF">2022-02-25T04:57:00Z</dcterms:modified>
</cp:coreProperties>
</file>