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0AE" w:rsidRPr="00F702A9" w:rsidRDefault="00A060AE" w:rsidP="00A060AE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</w:t>
      </w:r>
    </w:p>
    <w:p w:rsidR="00A060AE" w:rsidRPr="00F702A9" w:rsidRDefault="00A060AE" w:rsidP="00A060AE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A060AE" w:rsidRPr="00F702A9" w:rsidRDefault="00A060AE" w:rsidP="00A060AE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A060AE" w:rsidRDefault="00A060AE" w:rsidP="00A060AE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A060AE" w:rsidRDefault="00A060AE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2E05A7" w:rsidRPr="00A060AE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A060AE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5B0293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A060AE" w:rsidTr="0033037F">
        <w:tc>
          <w:tcPr>
            <w:tcW w:w="4762" w:type="dxa"/>
          </w:tcPr>
          <w:p w:rsidR="002E05A7" w:rsidRPr="00A060AE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A060AE" w:rsidRDefault="002B4941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Инклюзивная мастерская как способ содействия </w:t>
            </w:r>
            <w:proofErr w:type="spellStart"/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трудозанятости</w:t>
            </w:r>
            <w:proofErr w:type="spellEnd"/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 людей с инвалидностью</w:t>
            </w:r>
          </w:p>
        </w:tc>
      </w:tr>
      <w:tr w:rsidR="002E05A7" w:rsidRPr="00A060AE" w:rsidTr="0033037F">
        <w:tc>
          <w:tcPr>
            <w:tcW w:w="4762" w:type="dxa"/>
          </w:tcPr>
          <w:p w:rsidR="002E05A7" w:rsidRPr="00A060AE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A060AE" w:rsidRDefault="000C44A8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Свердловское региональное общественное волонтерское движение «Про.</w:t>
            </w:r>
            <w:r w:rsidR="005B0293"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Добро»</w:t>
            </w:r>
          </w:p>
        </w:tc>
      </w:tr>
      <w:tr w:rsidR="002E05A7" w:rsidRPr="00A060AE" w:rsidTr="000A7683">
        <w:tc>
          <w:tcPr>
            <w:tcW w:w="4762" w:type="dxa"/>
          </w:tcPr>
          <w:p w:rsidR="002E05A7" w:rsidRPr="00A060AE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B5E30" w:rsidRPr="00A060AE" w:rsidRDefault="002E05A7" w:rsidP="002E05A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/>
                <w:sz w:val="24"/>
                <w:szCs w:val="24"/>
              </w:rPr>
              <w:t>Направление:</w:t>
            </w: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B4941"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2B4941" w:rsidRPr="00A060AE">
              <w:rPr>
                <w:rFonts w:ascii="Liberation Serif" w:hAnsi="Liberation Serif" w:cs="Liberation Serif"/>
                <w:sz w:val="24"/>
                <w:szCs w:val="24"/>
              </w:rPr>
              <w:t>абилитации</w:t>
            </w:r>
            <w:proofErr w:type="spellEnd"/>
            <w:r w:rsidR="002B4941" w:rsidRPr="00A060AE">
              <w:rPr>
                <w:rFonts w:ascii="Liberation Serif" w:hAnsi="Liberation Serif" w:cs="Liberation Serif"/>
                <w:sz w:val="24"/>
                <w:szCs w:val="24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общество.</w:t>
            </w:r>
          </w:p>
          <w:p w:rsidR="002E05A7" w:rsidRPr="00A060AE" w:rsidRDefault="002E05A7" w:rsidP="002E05A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Тематика:</w:t>
            </w: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B5E30" w:rsidRPr="00A060AE">
              <w:rPr>
                <w:rFonts w:ascii="Liberation Serif" w:hAnsi="Liberation Serif" w:cs="Liberation Serif"/>
                <w:sz w:val="24"/>
                <w:szCs w:val="24"/>
              </w:rPr>
              <w:t>Развитие навыков и опыта трудовой занятости граждан целевой группы</w:t>
            </w:r>
          </w:p>
        </w:tc>
      </w:tr>
      <w:tr w:rsidR="002E05A7" w:rsidRPr="00A060AE" w:rsidTr="000A7683">
        <w:tc>
          <w:tcPr>
            <w:tcW w:w="4762" w:type="dxa"/>
          </w:tcPr>
          <w:p w:rsidR="002E05A7" w:rsidRPr="00A060AE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A060AE" w:rsidRDefault="000C44A8" w:rsidP="00D21C5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2 031 111,85</w:t>
            </w:r>
          </w:p>
        </w:tc>
      </w:tr>
      <w:tr w:rsidR="002E05A7" w:rsidRPr="00A060AE" w:rsidTr="0033037F">
        <w:tc>
          <w:tcPr>
            <w:tcW w:w="4762" w:type="dxa"/>
          </w:tcPr>
          <w:p w:rsidR="002E05A7" w:rsidRPr="00A060AE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A060AE" w:rsidRDefault="000C44A8" w:rsidP="00D21C5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1 399 901,85</w:t>
            </w:r>
          </w:p>
        </w:tc>
      </w:tr>
      <w:tr w:rsidR="002E05A7" w:rsidRPr="00A060AE" w:rsidTr="0033037F">
        <w:tc>
          <w:tcPr>
            <w:tcW w:w="4762" w:type="dxa"/>
          </w:tcPr>
          <w:p w:rsidR="002E05A7" w:rsidRPr="00A060AE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A060AE" w:rsidRDefault="002E05A7" w:rsidP="002B5E3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A060AE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с </w:t>
            </w:r>
            <w:r w:rsidR="002B5E30" w:rsidRPr="00A060AE">
              <w:rPr>
                <w:rFonts w:ascii="Liberation Serif" w:hAnsi="Liberation Serif" w:cs="Liberation Serif"/>
                <w:sz w:val="24"/>
                <w:szCs w:val="24"/>
              </w:rPr>
              <w:t>1 марта 2022 года по 28 февраля 2023 года</w:t>
            </w:r>
          </w:p>
        </w:tc>
      </w:tr>
      <w:tr w:rsidR="002E05A7" w:rsidRPr="00A060AE" w:rsidTr="0033037F">
        <w:tc>
          <w:tcPr>
            <w:tcW w:w="4762" w:type="dxa"/>
          </w:tcPr>
          <w:p w:rsidR="002E05A7" w:rsidRPr="00A060AE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2B5E30" w:rsidRPr="00A060AE" w:rsidRDefault="002B5E30" w:rsidP="002B5E3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1) Екатеринбург</w:t>
            </w:r>
          </w:p>
          <w:p w:rsidR="002B5E30" w:rsidRPr="00A060AE" w:rsidRDefault="002B5E30" w:rsidP="002B5E3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2) Верх-Нейвинский</w:t>
            </w:r>
          </w:p>
          <w:p w:rsidR="002B5E30" w:rsidRPr="00A060AE" w:rsidRDefault="002B5E30" w:rsidP="002B5E3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3) Нижний Тагил</w:t>
            </w:r>
          </w:p>
          <w:p w:rsidR="002B5E30" w:rsidRPr="00A060AE" w:rsidRDefault="00C3355B" w:rsidP="002B5E3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4) </w:t>
            </w:r>
            <w:r w:rsidR="002B5E30" w:rsidRPr="00A060AE">
              <w:rPr>
                <w:rFonts w:ascii="Liberation Serif" w:hAnsi="Liberation Serif" w:cs="Liberation Serif"/>
                <w:sz w:val="24"/>
                <w:szCs w:val="24"/>
              </w:rPr>
              <w:t>Первоуральск</w:t>
            </w:r>
          </w:p>
          <w:p w:rsidR="002B5E30" w:rsidRPr="00A060AE" w:rsidRDefault="002B5E30" w:rsidP="002B5E3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5) Сысерть</w:t>
            </w:r>
          </w:p>
          <w:p w:rsidR="002E05A7" w:rsidRPr="00A060AE" w:rsidRDefault="002B5E30" w:rsidP="002B5E3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6) Березовский</w:t>
            </w:r>
          </w:p>
        </w:tc>
      </w:tr>
    </w:tbl>
    <w:p w:rsidR="002E05A7" w:rsidRPr="005B0293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5B0293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5B0293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5B0293" w:rsidTr="0033037F">
        <w:tc>
          <w:tcPr>
            <w:tcW w:w="907" w:type="dxa"/>
          </w:tcPr>
          <w:p w:rsidR="002E05A7" w:rsidRPr="00A060AE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5B0293" w:rsidTr="0033037F">
        <w:tc>
          <w:tcPr>
            <w:tcW w:w="907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A060AE" w:rsidTr="0033037F">
        <w:tc>
          <w:tcPr>
            <w:tcW w:w="907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autoSpaceDE w:val="0"/>
              <w:spacing w:after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A060AE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Проекты не реализовывались</w:t>
            </w: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autoSpaceDE w:val="0"/>
              <w:spacing w:after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A060AE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Проекты не реализовывались</w:t>
            </w: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autoSpaceDE w:val="0"/>
              <w:spacing w:after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A060AE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Проекты не реализовывались</w:t>
            </w: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Проекты не реализовывались</w:t>
            </w: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 w:colFirst="5" w:colLast="5"/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007196" w:rsidRPr="0051195E" w:rsidRDefault="00007196" w:rsidP="0000719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195E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</w:p>
          <w:p w:rsidR="00C11CE5" w:rsidRPr="00A060AE" w:rsidRDefault="00007196" w:rsidP="0000719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1195E">
              <w:rPr>
                <w:rFonts w:ascii="Liberation Serif" w:hAnsi="Liberation Serif" w:cs="Liberation Serif"/>
                <w:sz w:val="24"/>
                <w:szCs w:val="24"/>
              </w:rPr>
              <w:t xml:space="preserve">не имела соглашений заключенных между Министерством социальной политики Свердловской области и некоммерческой </w:t>
            </w:r>
            <w:r w:rsidRPr="0051195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организацией в соответствии с Порядком, в течение двух лет, предшествующих дате подачи заявки</w:t>
            </w:r>
          </w:p>
        </w:tc>
      </w:tr>
      <w:bookmarkEnd w:id="0"/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A060AE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E05A7" w:rsidRPr="00A060AE" w:rsidTr="00C11CE5">
        <w:tc>
          <w:tcPr>
            <w:tcW w:w="907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12696" w:type="dxa"/>
            <w:gridSpan w:val="5"/>
          </w:tcPr>
          <w:p w:rsidR="002E05A7" w:rsidRPr="00A060AE" w:rsidRDefault="002E05A7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Оценка проекта</w:t>
            </w: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11CE5" w:rsidRPr="00A060AE" w:rsidTr="00C11CE5">
        <w:tc>
          <w:tcPr>
            <w:tcW w:w="90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C11CE5" w:rsidRPr="00A060AE" w:rsidRDefault="00C11CE5" w:rsidP="00C11C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</w:t>
            </w: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0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11CE5" w:rsidRPr="00A060AE" w:rsidRDefault="00C11CE5" w:rsidP="00C11CE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587" w:type="dxa"/>
          </w:tcPr>
          <w:p w:rsidR="00C11CE5" w:rsidRPr="00A060AE" w:rsidRDefault="00C11CE5" w:rsidP="00C11CE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E05A7" w:rsidRPr="00A060AE" w:rsidTr="0033037F">
        <w:tc>
          <w:tcPr>
            <w:tcW w:w="907" w:type="dxa"/>
          </w:tcPr>
          <w:p w:rsidR="002E05A7" w:rsidRPr="00A060A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A060AE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A060AE" w:rsidRDefault="00C11CE5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060AE">
              <w:rPr>
                <w:rFonts w:ascii="Liberation Serif" w:hAnsi="Liberation Serif" w:cs="Liberation Serif"/>
                <w:b/>
                <w:sz w:val="24"/>
                <w:szCs w:val="24"/>
              </w:rPr>
              <w:t>14</w:t>
            </w:r>
            <w:r w:rsidR="009A3C39" w:rsidRPr="00A060AE">
              <w:rPr>
                <w:rFonts w:ascii="Liberation Serif" w:hAnsi="Liberation Serif" w:cs="Liberation Serif"/>
                <w:b/>
                <w:sz w:val="24"/>
                <w:szCs w:val="24"/>
              </w:rPr>
              <w:t>,15</w:t>
            </w:r>
          </w:p>
        </w:tc>
      </w:tr>
    </w:tbl>
    <w:p w:rsidR="002E05A7" w:rsidRPr="00A060AE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A060AE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A060AE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A060AE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A060AE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068FC" w:rsidRPr="00A060AE" w:rsidRDefault="00C068FC">
      <w:pPr>
        <w:rPr>
          <w:rFonts w:ascii="Liberation Serif" w:hAnsi="Liberation Serif" w:cs="Liberation Serif"/>
          <w:sz w:val="24"/>
          <w:szCs w:val="24"/>
        </w:rPr>
      </w:pPr>
    </w:p>
    <w:sectPr w:rsidR="00C068FC" w:rsidRPr="00A060AE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7196"/>
    <w:rsid w:val="000C44A8"/>
    <w:rsid w:val="002B4941"/>
    <w:rsid w:val="002B5E30"/>
    <w:rsid w:val="002E05A7"/>
    <w:rsid w:val="005B0293"/>
    <w:rsid w:val="009A3C39"/>
    <w:rsid w:val="009B180C"/>
    <w:rsid w:val="00A060AE"/>
    <w:rsid w:val="00C068FC"/>
    <w:rsid w:val="00C11CE5"/>
    <w:rsid w:val="00C24D0B"/>
    <w:rsid w:val="00C3355B"/>
    <w:rsid w:val="00D21C59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A2DB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-">
    <w:name w:val="Интернет-ссылка"/>
    <w:rsid w:val="002B5E3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5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</cp:revision>
  <dcterms:created xsi:type="dcterms:W3CDTF">2022-02-08T12:47:00Z</dcterms:created>
  <dcterms:modified xsi:type="dcterms:W3CDTF">2022-02-25T04:55:00Z</dcterms:modified>
</cp:coreProperties>
</file>