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488" w:rsidRDefault="001444FD">
      <w:r>
        <w:t xml:space="preserve">Информация об опыте работы поставщика социальных услуг  за </w:t>
      </w:r>
      <w:r w:rsidR="000B0772">
        <w:t>201</w:t>
      </w:r>
      <w:r w:rsidR="00DE56A0">
        <w:t>8</w:t>
      </w:r>
      <w:r w:rsidR="000B0772">
        <w:t>-202</w:t>
      </w:r>
      <w:r w:rsidR="000F70DB">
        <w:t>2</w:t>
      </w:r>
      <w:r w:rsidR="000B0772">
        <w:t>гг.</w:t>
      </w:r>
      <w:r>
        <w:t xml:space="preserve"> </w:t>
      </w:r>
    </w:p>
    <w:p w:rsidR="00AF6488" w:rsidRDefault="00AF6488">
      <w:pPr>
        <w:spacing w:line="259" w:lineRule="auto"/>
        <w:ind w:left="0" w:right="1058" w:firstLine="0"/>
        <w:jc w:val="center"/>
      </w:pPr>
    </w:p>
    <w:tbl>
      <w:tblPr>
        <w:tblStyle w:val="TableGrid"/>
        <w:tblW w:w="9573" w:type="dxa"/>
        <w:tblInd w:w="-1116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593"/>
        <w:gridCol w:w="2284"/>
        <w:gridCol w:w="6696"/>
      </w:tblGrid>
      <w:tr w:rsidR="00AF6488" w:rsidTr="002E31E1">
        <w:trPr>
          <w:trHeight w:val="653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after="17" w:line="259" w:lineRule="auto"/>
              <w:ind w:left="2" w:right="0" w:firstLine="0"/>
              <w:jc w:val="both"/>
            </w:pPr>
            <w:r>
              <w:t xml:space="preserve">№ </w:t>
            </w:r>
          </w:p>
          <w:p w:rsidR="00AF6488" w:rsidRDefault="001444FD">
            <w:pPr>
              <w:spacing w:line="259" w:lineRule="auto"/>
              <w:ind w:left="2" w:right="0" w:firstLine="0"/>
              <w:jc w:val="both"/>
            </w:pPr>
            <w:r>
              <w:t xml:space="preserve">п/п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58" w:firstLine="0"/>
            </w:pPr>
            <w:r>
              <w:t xml:space="preserve">Наименование столбца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</w:pPr>
            <w:r>
              <w:t xml:space="preserve">Содержательная часть </w:t>
            </w:r>
          </w:p>
        </w:tc>
      </w:tr>
      <w:tr w:rsidR="00AF6488" w:rsidTr="002E31E1">
        <w:trPr>
          <w:trHeight w:val="395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2" w:right="0" w:firstLine="0"/>
            </w:pPr>
            <w:r>
              <w:rPr>
                <w:sz w:val="24"/>
              </w:rPr>
              <w:t xml:space="preserve">1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</w:pPr>
            <w:r>
              <w:rPr>
                <w:sz w:val="24"/>
              </w:rPr>
              <w:t xml:space="preserve">Характеристика организации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38" w:lineRule="auto"/>
              <w:ind w:left="0" w:right="0" w:firstLine="0"/>
              <w:jc w:val="both"/>
            </w:pPr>
            <w:r>
              <w:rPr>
                <w:sz w:val="24"/>
              </w:rPr>
              <w:t xml:space="preserve">Государственное автономное учреждение социального обслуживания Свердловской области «Комплексный </w:t>
            </w:r>
          </w:p>
          <w:p w:rsidR="00AF6488" w:rsidRDefault="001444FD">
            <w:pPr>
              <w:spacing w:after="1" w:line="278" w:lineRule="auto"/>
              <w:ind w:left="0" w:right="0" w:firstLine="0"/>
            </w:pPr>
            <w:r>
              <w:rPr>
                <w:sz w:val="24"/>
              </w:rPr>
              <w:t xml:space="preserve">центр социального обслуживания населения Верхотурского района». </w:t>
            </w:r>
          </w:p>
          <w:p w:rsidR="00D5603B" w:rsidRDefault="001444FD" w:rsidP="002E31E1">
            <w:pPr>
              <w:spacing w:line="259" w:lineRule="auto"/>
              <w:ind w:left="0" w:right="153" w:firstLine="0"/>
            </w:pPr>
            <w:r>
              <w:rPr>
                <w:sz w:val="24"/>
              </w:rPr>
              <w:t xml:space="preserve">Основной вид деятельности – осуществление социального обслуживания населения. В структуре учреждения имеются </w:t>
            </w:r>
            <w:r w:rsidR="000606FF">
              <w:rPr>
                <w:sz w:val="24"/>
              </w:rPr>
              <w:t xml:space="preserve">4 </w:t>
            </w:r>
            <w:r>
              <w:rPr>
                <w:sz w:val="24"/>
              </w:rPr>
              <w:t xml:space="preserve">отделения социального обслуживания на дому, отделение срочного социального обслуживания, участковая социальная служба, </w:t>
            </w:r>
            <w:r w:rsidR="000606FF">
              <w:rPr>
                <w:sz w:val="24"/>
              </w:rPr>
              <w:t>социально реабилитационное отделение</w:t>
            </w:r>
            <w:r>
              <w:rPr>
                <w:sz w:val="24"/>
              </w:rPr>
              <w:t xml:space="preserve">, отделение дневного пребывания несовершеннолетних, отделение сопровождения замещающих семей, отделение профилактики безнадзорности несовершеннолетних, отделение милосердия (стационар) </w:t>
            </w:r>
          </w:p>
        </w:tc>
      </w:tr>
      <w:tr w:rsidR="00AF6488" w:rsidTr="002E31E1">
        <w:trPr>
          <w:trHeight w:val="281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2" w:right="0" w:firstLine="0"/>
            </w:pPr>
            <w:r>
              <w:rPr>
                <w:sz w:val="24"/>
              </w:rPr>
              <w:t xml:space="preserve">2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  <w:jc w:val="both"/>
            </w:pPr>
            <w:r>
              <w:rPr>
                <w:sz w:val="24"/>
              </w:rPr>
              <w:t xml:space="preserve">Отделения  социального обслуживания на дому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after="23" w:line="254" w:lineRule="auto"/>
              <w:ind w:left="0" w:right="70" w:firstLine="0"/>
              <w:jc w:val="both"/>
            </w:pPr>
            <w:r>
              <w:rPr>
                <w:sz w:val="24"/>
              </w:rPr>
              <w:t xml:space="preserve">За  последние  пять  лет  в  учреждении активно развивается одно из направлений работы  отделений социального обслуживания на дому - это участие сотрудников в   благотворительных  акциях, которые по традиции проводятся ежегодно.  В процессе этой работы сложился определенный механизм привлечения спонсорских средств, отработаны свои методы партнерства. С каждым годом расширяется перечень акций и организаций, с которыми сотрудничает учреждение по оказанию помощи пожилым гражданам и инвалидам. </w:t>
            </w:r>
            <w:r>
              <w:rPr>
                <w:b/>
                <w:sz w:val="24"/>
              </w:rPr>
              <w:t>Такие акции являются эффективным методом вовлечения подрастающего поколения в реализацию социальных задач и осуществление добровольческой деятельности.</w:t>
            </w:r>
          </w:p>
          <w:p w:rsidR="00AF6488" w:rsidRDefault="001444FD">
            <w:pPr>
              <w:spacing w:after="23" w:line="259" w:lineRule="auto"/>
              <w:ind w:left="0" w:right="0" w:firstLine="0"/>
            </w:pPr>
            <w:r>
              <w:rPr>
                <w:sz w:val="24"/>
              </w:rPr>
              <w:t xml:space="preserve">Акции, организованные ежегодно в учреждении: </w:t>
            </w:r>
          </w:p>
          <w:p w:rsidR="00AF6488" w:rsidRPr="000606FF" w:rsidRDefault="001444FD">
            <w:pPr>
              <w:spacing w:after="19" w:line="262" w:lineRule="auto"/>
              <w:ind w:left="0" w:right="70" w:firstLine="0"/>
              <w:jc w:val="both"/>
              <w:rPr>
                <w:b/>
              </w:rPr>
            </w:pPr>
            <w:r>
              <w:rPr>
                <w:b/>
                <w:sz w:val="24"/>
              </w:rPr>
              <w:t>Акция «</w:t>
            </w:r>
            <w:r w:rsidR="000606FF">
              <w:rPr>
                <w:b/>
                <w:sz w:val="24"/>
              </w:rPr>
              <w:t xml:space="preserve">Онлайн </w:t>
            </w:r>
            <w:proofErr w:type="gramStart"/>
            <w:r w:rsidR="000606FF">
              <w:rPr>
                <w:b/>
                <w:sz w:val="24"/>
              </w:rPr>
              <w:t xml:space="preserve">поздравления </w:t>
            </w:r>
            <w:r>
              <w:rPr>
                <w:b/>
                <w:sz w:val="24"/>
              </w:rPr>
              <w:t>»</w:t>
            </w:r>
            <w:proofErr w:type="gramEnd"/>
            <w:r>
              <w:rPr>
                <w:sz w:val="24"/>
              </w:rPr>
              <w:t xml:space="preserve"> </w:t>
            </w:r>
            <w:r w:rsidR="000606FF">
              <w:rPr>
                <w:sz w:val="24"/>
              </w:rPr>
              <w:t>,</w:t>
            </w:r>
            <w:r>
              <w:rPr>
                <w:sz w:val="24"/>
              </w:rPr>
              <w:t xml:space="preserve">.  </w:t>
            </w:r>
            <w:r>
              <w:rPr>
                <w:b/>
                <w:sz w:val="24"/>
              </w:rPr>
              <w:t xml:space="preserve"> «Здоровье»</w:t>
            </w:r>
            <w:r>
              <w:rPr>
                <w:sz w:val="24"/>
              </w:rPr>
              <w:t xml:space="preserve"> - социальные работники совместно с медицинскими работниками  </w:t>
            </w:r>
            <w:proofErr w:type="spellStart"/>
            <w:r>
              <w:rPr>
                <w:sz w:val="24"/>
              </w:rPr>
              <w:t>сельскихФАПов</w:t>
            </w:r>
            <w:proofErr w:type="spellEnd"/>
            <w:r>
              <w:rPr>
                <w:sz w:val="24"/>
              </w:rPr>
              <w:t xml:space="preserve"> обходят территории подвергающиеся подтоплению клиентов отделения  с медицинским осмотром.</w:t>
            </w:r>
            <w:r w:rsidR="000606FF">
              <w:rPr>
                <w:sz w:val="24"/>
              </w:rPr>
              <w:t xml:space="preserve">,  </w:t>
            </w:r>
            <w:r w:rsidR="000606FF">
              <w:rPr>
                <w:b/>
                <w:sz w:val="24"/>
              </w:rPr>
              <w:t>«Санаторий на дому», «</w:t>
            </w:r>
            <w:proofErr w:type="spellStart"/>
            <w:r w:rsidR="000606FF">
              <w:rPr>
                <w:b/>
                <w:sz w:val="24"/>
              </w:rPr>
              <w:t>Библиотерапия</w:t>
            </w:r>
            <w:proofErr w:type="spellEnd"/>
            <w:r w:rsidR="000606FF">
              <w:rPr>
                <w:b/>
                <w:sz w:val="24"/>
              </w:rPr>
              <w:t>»,</w:t>
            </w:r>
          </w:p>
          <w:p w:rsidR="000606FF" w:rsidRDefault="001444FD" w:rsidP="000606FF">
            <w:pPr>
              <w:spacing w:line="246" w:lineRule="auto"/>
              <w:ind w:left="0" w:right="108" w:firstLine="0"/>
              <w:jc w:val="both"/>
            </w:pPr>
            <w:r>
              <w:rPr>
                <w:b/>
                <w:sz w:val="24"/>
              </w:rPr>
              <w:t>«Модная стрижка»</w:t>
            </w:r>
            <w:r w:rsidR="000606FF">
              <w:rPr>
                <w:sz w:val="24"/>
              </w:rPr>
              <w:t xml:space="preserve">, </w:t>
            </w:r>
            <w:r>
              <w:rPr>
                <w:b/>
                <w:sz w:val="24"/>
              </w:rPr>
              <w:t>«Поможем чем сможем»</w:t>
            </w:r>
            <w:r>
              <w:rPr>
                <w:sz w:val="24"/>
              </w:rPr>
              <w:t xml:space="preserve"> - оказание помощи в уборке территорий, где проживают обслуживаемые граждане пожилого возраста и инвалидов, побелка печи, переноска  и складирование дров и др.    </w:t>
            </w:r>
            <w:r w:rsidR="000606FF">
              <w:rPr>
                <w:b/>
                <w:sz w:val="24"/>
              </w:rPr>
              <w:t>«Урожай»</w:t>
            </w:r>
            <w:r w:rsidR="000606FF">
              <w:rPr>
                <w:sz w:val="24"/>
              </w:rPr>
              <w:t xml:space="preserve"> - сбор и вручение овощей пожилым малоимущим </w:t>
            </w:r>
            <w:proofErr w:type="gramStart"/>
            <w:r w:rsidR="000606FF">
              <w:rPr>
                <w:sz w:val="24"/>
              </w:rPr>
              <w:t>гражданам.</w:t>
            </w:r>
            <w:r w:rsidR="000606FF">
              <w:rPr>
                <w:b/>
                <w:color w:val="1B1B1B"/>
                <w:sz w:val="24"/>
              </w:rPr>
              <w:t>«</w:t>
            </w:r>
            <w:proofErr w:type="gramEnd"/>
            <w:r w:rsidR="000606FF">
              <w:rPr>
                <w:b/>
                <w:color w:val="1B1B1B"/>
                <w:sz w:val="24"/>
              </w:rPr>
              <w:t>Социальный погребок»</w:t>
            </w:r>
            <w:r w:rsidR="000606FF">
              <w:rPr>
                <w:color w:val="1B1B1B"/>
                <w:sz w:val="24"/>
              </w:rPr>
              <w:t xml:space="preserve"> - помощь в уборке и заготовке овощей на зиму.</w:t>
            </w:r>
            <w:r w:rsidR="000606FF">
              <w:rPr>
                <w:b/>
                <w:sz w:val="24"/>
              </w:rPr>
              <w:t xml:space="preserve"> «О том, что дорого и свято»</w:t>
            </w:r>
            <w:r w:rsidR="000606FF">
              <w:rPr>
                <w:sz w:val="24"/>
              </w:rPr>
              <w:t xml:space="preserve"> - праздничные поздравления  на дому участников ВОВ, вдов, тружеников тыла, узников концлагерей  с Днём Победы, социальные работники вручают поздравительные открытки, </w:t>
            </w:r>
            <w:r w:rsidR="000606FF">
              <w:rPr>
                <w:sz w:val="24"/>
              </w:rPr>
              <w:lastRenderedPageBreak/>
              <w:t xml:space="preserve">сувениры и свежую  выпечку, предоставленную спонсорами. </w:t>
            </w:r>
          </w:p>
          <w:p w:rsidR="000606FF" w:rsidRDefault="000606FF" w:rsidP="000606FF">
            <w:pPr>
              <w:spacing w:after="20" w:line="264" w:lineRule="auto"/>
              <w:ind w:left="0" w:right="0" w:firstLine="0"/>
            </w:pPr>
            <w:r>
              <w:rPr>
                <w:b/>
                <w:sz w:val="24"/>
              </w:rPr>
              <w:t xml:space="preserve">Благотворительная акция «Открытка детскими руками» - </w:t>
            </w:r>
            <w:r>
              <w:rPr>
                <w:sz w:val="24"/>
              </w:rPr>
              <w:t xml:space="preserve">для участников боевых действий, где волонтерами выступают учащиеся образовательных и дошкольных учреждений. </w:t>
            </w:r>
          </w:p>
          <w:p w:rsidR="000606FF" w:rsidRDefault="000606FF" w:rsidP="000606FF">
            <w:pPr>
              <w:spacing w:after="32" w:line="258" w:lineRule="auto"/>
              <w:ind w:left="0" w:right="0" w:firstLine="0"/>
            </w:pPr>
            <w:r>
              <w:rPr>
                <w:b/>
                <w:sz w:val="24"/>
              </w:rPr>
              <w:t xml:space="preserve">Акция «Будь внимателен и осторожен» - </w:t>
            </w:r>
            <w:r>
              <w:rPr>
                <w:sz w:val="24"/>
              </w:rPr>
              <w:t xml:space="preserve">проведение разъяснительных бесед по  пожарной безопасности совместно с представителями государственного пожарного надзора среди обслуживаемых граждан пожилого возраста и инвалидов </w:t>
            </w:r>
          </w:p>
          <w:p w:rsidR="000606FF" w:rsidRDefault="000606FF" w:rsidP="000606FF">
            <w:pPr>
              <w:spacing w:after="24" w:line="260" w:lineRule="auto"/>
              <w:ind w:left="0" w:righ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Акция «Как уберечься от мошенничества» - проведение разъяснительных бесед по предостережению </w:t>
            </w:r>
            <w:proofErr w:type="gramStart"/>
            <w:r>
              <w:rPr>
                <w:b/>
                <w:sz w:val="24"/>
              </w:rPr>
              <w:t>мошенничества ,</w:t>
            </w:r>
            <w:proofErr w:type="gramEnd"/>
            <w:r>
              <w:rPr>
                <w:b/>
                <w:sz w:val="24"/>
              </w:rPr>
              <w:t xml:space="preserve"> Доставка Крещенской воды</w:t>
            </w:r>
          </w:p>
          <w:p w:rsidR="000606FF" w:rsidRDefault="000606FF" w:rsidP="000606FF">
            <w:pPr>
              <w:spacing w:after="24" w:line="260" w:lineRule="auto"/>
              <w:ind w:left="0" w:right="0" w:firstLine="0"/>
              <w:rPr>
                <w:sz w:val="24"/>
              </w:rPr>
            </w:pPr>
            <w:r>
              <w:rPr>
                <w:b/>
                <w:sz w:val="24"/>
              </w:rPr>
              <w:t xml:space="preserve">Проведение акций отделениями социального обслуживания на дому направлено </w:t>
            </w:r>
            <w:r>
              <w:rPr>
                <w:sz w:val="24"/>
              </w:rPr>
              <w:t xml:space="preserve">для максимально возможного продления пребывания пожилых граждан и инвалидов в привычной </w:t>
            </w:r>
            <w:proofErr w:type="gramStart"/>
            <w:r>
              <w:rPr>
                <w:sz w:val="24"/>
              </w:rPr>
              <w:t>среде  и</w:t>
            </w:r>
            <w:proofErr w:type="gramEnd"/>
            <w:r>
              <w:rPr>
                <w:sz w:val="24"/>
              </w:rPr>
              <w:t xml:space="preserve"> поддержки их социального, психологического и физического статуса.</w:t>
            </w:r>
          </w:p>
          <w:p w:rsidR="000606FF" w:rsidRDefault="000606FF" w:rsidP="000606FF">
            <w:pPr>
              <w:spacing w:after="24" w:line="260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>Заведующие отделениями совместно с социальными работниками готовят печатные материалы освещающие деятельность отделения</w:t>
            </w:r>
          </w:p>
          <w:p w:rsidR="00F51C78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 xml:space="preserve">- автобиографические очерки о ветеранах ВОВ клиентах </w:t>
            </w:r>
          </w:p>
          <w:p w:rsidR="00C91021" w:rsidRPr="00C91021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отделения;</w:t>
            </w:r>
          </w:p>
          <w:p w:rsidR="00F51C78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 xml:space="preserve">-«Протяни руку помощи» о совместной работе с </w:t>
            </w:r>
          </w:p>
          <w:p w:rsidR="00C91021" w:rsidRPr="00C91021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волонтерами;</w:t>
            </w:r>
          </w:p>
          <w:p w:rsidR="00F51C78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 xml:space="preserve">- «Их призвание людям помогать» о лучших соц. </w:t>
            </w:r>
          </w:p>
          <w:p w:rsidR="00C91021" w:rsidRPr="00C91021" w:rsidRDefault="00C91021" w:rsidP="00C91021">
            <w:pPr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работниках к Дню соц. работника;</w:t>
            </w:r>
          </w:p>
          <w:p w:rsidR="000A4E45" w:rsidRDefault="00C91021" w:rsidP="002E31E1">
            <w:pPr>
              <w:spacing w:after="24" w:line="260" w:lineRule="auto"/>
              <w:ind w:left="0" w:right="0" w:firstLine="0"/>
            </w:pPr>
            <w:r w:rsidRPr="00C91021">
              <w:rPr>
                <w:sz w:val="24"/>
                <w:szCs w:val="24"/>
              </w:rPr>
              <w:t>- «Возраст не помеха» об активных клиентах к месячнику пожилого человека</w:t>
            </w:r>
          </w:p>
        </w:tc>
      </w:tr>
      <w:tr w:rsidR="00AF6488" w:rsidTr="002E31E1">
        <w:tblPrEx>
          <w:tblCellMar>
            <w:top w:w="10" w:type="dxa"/>
            <w:right w:w="0" w:type="dxa"/>
          </w:tblCellMar>
        </w:tblPrEx>
        <w:trPr>
          <w:trHeight w:val="6083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2" w:right="0" w:firstLine="0"/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46" w:firstLine="0"/>
            </w:pPr>
            <w:r>
              <w:rPr>
                <w:sz w:val="24"/>
              </w:rPr>
              <w:t xml:space="preserve">Отделение  срочного социального обслуживания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021" w:rsidRDefault="001444FD">
            <w:pPr>
              <w:spacing w:line="258" w:lineRule="auto"/>
              <w:ind w:left="0" w:right="111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 учреждении работает отделение срочного социального </w:t>
            </w:r>
            <w:proofErr w:type="gramStart"/>
            <w:r>
              <w:rPr>
                <w:sz w:val="24"/>
              </w:rPr>
              <w:t>обслуживания,основной</w:t>
            </w:r>
            <w:proofErr w:type="gramEnd"/>
            <w:r>
              <w:rPr>
                <w:sz w:val="24"/>
              </w:rPr>
              <w:t xml:space="preserve"> целью которого, является оказание помощи тем, кто оказался в трудной жизненной ситуации, это своего рода «скорая помощь».</w:t>
            </w:r>
          </w:p>
          <w:p w:rsidR="00C91021" w:rsidRDefault="00C91021">
            <w:pPr>
              <w:spacing w:line="258" w:lineRule="auto"/>
              <w:ind w:left="0" w:right="111" w:firstLine="0"/>
              <w:jc w:val="both"/>
              <w:rPr>
                <w:sz w:val="24"/>
              </w:rPr>
            </w:pPr>
            <w:r>
              <w:rPr>
                <w:sz w:val="24"/>
              </w:rPr>
              <w:t>Основные задачи отделения</w:t>
            </w:r>
          </w:p>
          <w:p w:rsidR="00C91021" w:rsidRPr="00C91021" w:rsidRDefault="001444FD" w:rsidP="00C91021">
            <w:pPr>
              <w:numPr>
                <w:ilvl w:val="0"/>
                <w:numId w:val="21"/>
              </w:numPr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 xml:space="preserve"> </w:t>
            </w:r>
            <w:r w:rsidR="00C91021" w:rsidRPr="00C91021">
              <w:rPr>
                <w:sz w:val="24"/>
                <w:szCs w:val="24"/>
              </w:rPr>
              <w:t xml:space="preserve">Повышение доступности социального обслуживания и </w:t>
            </w:r>
            <w:r w:rsidR="00C91021" w:rsidRPr="00C91021">
              <w:rPr>
                <w:bCs/>
                <w:sz w:val="24"/>
                <w:szCs w:val="24"/>
              </w:rPr>
              <w:t>совершенствование качества социальных услуг.</w:t>
            </w:r>
          </w:p>
          <w:p w:rsidR="00C91021" w:rsidRPr="00C91021" w:rsidRDefault="00C91021" w:rsidP="00C91021">
            <w:pPr>
              <w:numPr>
                <w:ilvl w:val="0"/>
                <w:numId w:val="21"/>
              </w:numPr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Повышать информатизацию социального обслуживания, используя автоматизированные информационные программы.</w:t>
            </w:r>
          </w:p>
          <w:p w:rsidR="00C91021" w:rsidRPr="00C91021" w:rsidRDefault="00C91021" w:rsidP="00C91021">
            <w:pPr>
              <w:numPr>
                <w:ilvl w:val="0"/>
                <w:numId w:val="21"/>
              </w:numPr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Расширение спектра и повышение качества оказываемых услуг. Удовлетворение реальных потребностей граждан в социальных услугах.</w:t>
            </w:r>
          </w:p>
          <w:p w:rsidR="00C91021" w:rsidRPr="00C91021" w:rsidRDefault="00C91021" w:rsidP="00C91021">
            <w:pPr>
              <w:numPr>
                <w:ilvl w:val="0"/>
                <w:numId w:val="21"/>
              </w:numPr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 w:rsidRPr="00C91021">
              <w:rPr>
                <w:sz w:val="24"/>
                <w:szCs w:val="24"/>
              </w:rPr>
              <w:t>Продолжать работу над совершенствованием технологий и методик социального обслуживания населения, более полного удовлетворения нужд различных категорий населения в социальных услугах.</w:t>
            </w:r>
          </w:p>
          <w:p w:rsidR="00C91021" w:rsidRPr="00C91021" w:rsidRDefault="00C91021" w:rsidP="00C91021">
            <w:pPr>
              <w:numPr>
                <w:ilvl w:val="0"/>
                <w:numId w:val="21"/>
              </w:numPr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 w:rsidRPr="00C91021">
              <w:rPr>
                <w:bCs/>
                <w:sz w:val="24"/>
                <w:szCs w:val="24"/>
              </w:rPr>
              <w:t>Расширение информационной открытости учреждения.</w:t>
            </w:r>
          </w:p>
          <w:p w:rsidR="00AF6488" w:rsidRDefault="001444FD" w:rsidP="00C91021">
            <w:pPr>
              <w:spacing w:line="258" w:lineRule="auto"/>
              <w:ind w:left="0" w:right="111" w:firstLine="0"/>
              <w:jc w:val="both"/>
            </w:pPr>
            <w:r>
              <w:rPr>
                <w:sz w:val="24"/>
              </w:rPr>
              <w:t xml:space="preserve"> </w:t>
            </w:r>
          </w:p>
          <w:p w:rsidR="00AF6488" w:rsidRDefault="001444FD">
            <w:pPr>
              <w:spacing w:after="21" w:line="259" w:lineRule="auto"/>
              <w:ind w:left="0" w:right="0" w:firstLine="0"/>
            </w:pPr>
            <w:r>
              <w:rPr>
                <w:sz w:val="24"/>
              </w:rPr>
              <w:t xml:space="preserve">Специалистами отделения решаются вопросы по: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1" w:line="259" w:lineRule="auto"/>
              <w:ind w:right="0" w:firstLine="0"/>
            </w:pPr>
            <w:r>
              <w:rPr>
                <w:sz w:val="24"/>
              </w:rPr>
              <w:t xml:space="preserve">восстановлению утерянных документов;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1" w:line="259" w:lineRule="auto"/>
              <w:ind w:right="0" w:firstLine="0"/>
            </w:pPr>
            <w:r>
              <w:rPr>
                <w:sz w:val="24"/>
              </w:rPr>
              <w:t xml:space="preserve">оформлению пенсии и инвалидности;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1" w:line="259" w:lineRule="auto"/>
              <w:ind w:right="0" w:firstLine="0"/>
            </w:pPr>
            <w:r>
              <w:rPr>
                <w:sz w:val="24"/>
              </w:rPr>
              <w:t xml:space="preserve">поиску и восстановлению родственных связей;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0" w:line="259" w:lineRule="auto"/>
              <w:ind w:right="0" w:firstLine="0"/>
            </w:pPr>
            <w:r>
              <w:rPr>
                <w:sz w:val="24"/>
              </w:rPr>
              <w:t xml:space="preserve">содействие в направлении в лечебные учреждения;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0" w:line="259" w:lineRule="auto"/>
              <w:ind w:right="0" w:firstLine="0"/>
            </w:pPr>
            <w:r>
              <w:rPr>
                <w:sz w:val="24"/>
              </w:rPr>
              <w:t xml:space="preserve">содействие в трудоустройстве; </w:t>
            </w:r>
          </w:p>
          <w:p w:rsidR="00AF6488" w:rsidRDefault="001444FD">
            <w:pPr>
              <w:numPr>
                <w:ilvl w:val="0"/>
                <w:numId w:val="1"/>
              </w:numPr>
              <w:spacing w:after="21" w:line="259" w:lineRule="auto"/>
              <w:ind w:right="0" w:firstLine="0"/>
            </w:pPr>
            <w:r>
              <w:rPr>
                <w:sz w:val="24"/>
              </w:rPr>
              <w:t xml:space="preserve">оказание материальной помощи; </w:t>
            </w:r>
          </w:p>
          <w:p w:rsidR="00F51C78" w:rsidRPr="00F51C78" w:rsidRDefault="001444FD">
            <w:pPr>
              <w:numPr>
                <w:ilvl w:val="0"/>
                <w:numId w:val="1"/>
              </w:numPr>
              <w:spacing w:line="259" w:lineRule="auto"/>
              <w:ind w:right="0" w:firstLine="0"/>
            </w:pPr>
            <w:r>
              <w:rPr>
                <w:sz w:val="24"/>
              </w:rPr>
              <w:t>для пожилых и инвалидов – устройство в отделения временного проживания и дома интернаты.</w:t>
            </w:r>
          </w:p>
          <w:p w:rsidR="00AF6488" w:rsidRDefault="00F51C78">
            <w:pPr>
              <w:numPr>
                <w:ilvl w:val="0"/>
                <w:numId w:val="1"/>
              </w:numPr>
              <w:spacing w:line="259" w:lineRule="auto"/>
              <w:ind w:right="0" w:firstLine="0"/>
            </w:pPr>
            <w:r>
              <w:rPr>
                <w:sz w:val="24"/>
              </w:rPr>
              <w:t xml:space="preserve">Для решения данных вопросов специалистами отделения ведётся тесное сотрудничество с органами внутренних дел, учреждениями здравоохранения, службой занятости, миграционной службой и иными органами, а также взаимодействуют с общественными объединениями, религиозными организациями, благотворительными фондами и гражданами в целях осуществления эффективной социальной реабилитации и адаптации лиц в трудной жизненной ситуации. </w:t>
            </w:r>
            <w:r w:rsidR="001444FD">
              <w:rPr>
                <w:sz w:val="24"/>
              </w:rPr>
              <w:t xml:space="preserve">  </w:t>
            </w:r>
          </w:p>
        </w:tc>
      </w:tr>
      <w:tr w:rsidR="00AF6488" w:rsidTr="002E31E1">
        <w:tblPrEx>
          <w:tblCellMar>
            <w:top w:w="7" w:type="dxa"/>
            <w:right w:w="2" w:type="dxa"/>
          </w:tblCellMar>
        </w:tblPrEx>
        <w:trPr>
          <w:trHeight w:val="309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2" w:right="0" w:firstLine="0"/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</w:pPr>
            <w:r>
              <w:rPr>
                <w:sz w:val="24"/>
              </w:rPr>
              <w:t xml:space="preserve">Участковая социальная служба 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Pr="00382E95" w:rsidRDefault="00C91021" w:rsidP="00C91021">
            <w:pPr>
              <w:spacing w:line="248" w:lineRule="auto"/>
              <w:ind w:left="0" w:right="0" w:firstLine="0"/>
              <w:rPr>
                <w:sz w:val="24"/>
                <w:szCs w:val="24"/>
              </w:rPr>
            </w:pPr>
            <w:r w:rsidRPr="00382E95">
              <w:rPr>
                <w:sz w:val="24"/>
                <w:szCs w:val="24"/>
              </w:rPr>
              <w:t xml:space="preserve">С 2019  года участковыми специалистами реализуется новая форма работы с гражданами пожилого возраста, организация доставки граждан старше 65 лет, проживающих в сельской местности в учреждения здравоохранения для прохождения диспансеризации и дополнительных </w:t>
            </w:r>
            <w:proofErr w:type="spellStart"/>
            <w:r w:rsidRPr="00382E95">
              <w:rPr>
                <w:sz w:val="24"/>
                <w:szCs w:val="24"/>
              </w:rPr>
              <w:t>скринингов</w:t>
            </w:r>
            <w:proofErr w:type="spellEnd"/>
            <w:r w:rsidR="00382E95" w:rsidRPr="00382E95">
              <w:rPr>
                <w:sz w:val="24"/>
                <w:szCs w:val="24"/>
              </w:rPr>
              <w:t>, так было доставлено:</w:t>
            </w:r>
          </w:p>
          <w:p w:rsidR="00382E95" w:rsidRPr="00382E95" w:rsidRDefault="00382E95" w:rsidP="00C91021">
            <w:pPr>
              <w:spacing w:line="248" w:lineRule="auto"/>
              <w:ind w:left="0" w:right="0" w:firstLine="0"/>
              <w:rPr>
                <w:sz w:val="24"/>
                <w:szCs w:val="24"/>
              </w:rPr>
            </w:pPr>
            <w:r w:rsidRPr="00382E95">
              <w:rPr>
                <w:sz w:val="24"/>
                <w:szCs w:val="24"/>
              </w:rPr>
              <w:t>-2019 год-</w:t>
            </w:r>
            <w:r>
              <w:rPr>
                <w:sz w:val="24"/>
                <w:szCs w:val="24"/>
              </w:rPr>
              <w:t xml:space="preserve"> 3 человек</w:t>
            </w:r>
          </w:p>
          <w:p w:rsidR="00382E95" w:rsidRPr="00382E95" w:rsidRDefault="00382E95" w:rsidP="00C91021">
            <w:pPr>
              <w:spacing w:line="248" w:lineRule="auto"/>
              <w:ind w:left="0" w:right="0" w:firstLine="0"/>
              <w:rPr>
                <w:sz w:val="24"/>
                <w:szCs w:val="24"/>
              </w:rPr>
            </w:pPr>
            <w:r w:rsidRPr="00382E95">
              <w:rPr>
                <w:sz w:val="24"/>
                <w:szCs w:val="24"/>
              </w:rPr>
              <w:t>-2020 год-</w:t>
            </w:r>
            <w:r>
              <w:rPr>
                <w:sz w:val="24"/>
                <w:szCs w:val="24"/>
              </w:rPr>
              <w:t xml:space="preserve"> 157 человек</w:t>
            </w:r>
          </w:p>
          <w:p w:rsidR="00382E95" w:rsidRDefault="00382E95" w:rsidP="00C91021">
            <w:pPr>
              <w:spacing w:line="248" w:lineRule="auto"/>
              <w:ind w:left="0" w:right="0" w:firstLine="0"/>
              <w:rPr>
                <w:sz w:val="24"/>
                <w:szCs w:val="24"/>
              </w:rPr>
            </w:pPr>
            <w:r w:rsidRPr="00382E95">
              <w:rPr>
                <w:sz w:val="24"/>
                <w:szCs w:val="24"/>
              </w:rPr>
              <w:t>-2021 год-</w:t>
            </w:r>
            <w:r>
              <w:rPr>
                <w:sz w:val="24"/>
                <w:szCs w:val="24"/>
              </w:rPr>
              <w:t xml:space="preserve"> 316 человек</w:t>
            </w:r>
          </w:p>
          <w:p w:rsidR="00F51C78" w:rsidRDefault="00F51C78" w:rsidP="00C91021">
            <w:pPr>
              <w:spacing w:line="248" w:lineRule="auto"/>
              <w:ind w:left="0" w:right="0" w:firstLine="0"/>
            </w:pPr>
            <w:r>
              <w:rPr>
                <w:sz w:val="24"/>
                <w:szCs w:val="24"/>
              </w:rPr>
              <w:t>- 2022 год- 445 человек</w:t>
            </w:r>
          </w:p>
        </w:tc>
      </w:tr>
      <w:tr w:rsidR="00AF6488" w:rsidTr="002E31E1">
        <w:tblPrEx>
          <w:tblCellMar>
            <w:right w:w="0" w:type="dxa"/>
          </w:tblCellMar>
        </w:tblPrEx>
        <w:trPr>
          <w:trHeight w:val="252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382E95">
            <w:pPr>
              <w:spacing w:after="160" w:line="259" w:lineRule="auto"/>
              <w:ind w:left="0" w:right="0" w:firstLine="0"/>
            </w:pPr>
            <w:r>
              <w:rPr>
                <w:sz w:val="24"/>
              </w:rPr>
              <w:t>Отделение дневного пребывания несовершеннолетних</w:t>
            </w:r>
          </w:p>
        </w:tc>
        <w:tc>
          <w:tcPr>
            <w:tcW w:w="6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E95" w:rsidRDefault="00382E95" w:rsidP="00382E95">
            <w:pPr>
              <w:spacing w:line="258" w:lineRule="auto"/>
              <w:ind w:left="0" w:right="110" w:firstLine="708"/>
              <w:jc w:val="both"/>
            </w:pPr>
            <w:r>
              <w:rPr>
                <w:sz w:val="24"/>
              </w:rPr>
              <w:t xml:space="preserve">Отделение дневного пребывания несовершеннолетних, является  местом оказание комплексной социально-реабилитационной помощи детям различных категорий (многодетные, малообеспеченные, семьи, находящиеся в трудной жизненной ситуации, в социально–опасном положении, подростки с </w:t>
            </w:r>
            <w:proofErr w:type="spellStart"/>
            <w:r>
              <w:rPr>
                <w:sz w:val="24"/>
              </w:rPr>
              <w:t>девиантным</w:t>
            </w:r>
            <w:proofErr w:type="spellEnd"/>
            <w:r>
              <w:rPr>
                <w:sz w:val="24"/>
              </w:rPr>
              <w:t xml:space="preserve"> поведением) </w:t>
            </w:r>
          </w:p>
          <w:p w:rsidR="00382E95" w:rsidRDefault="00382E95" w:rsidP="00382E95">
            <w:pPr>
              <w:spacing w:after="2" w:line="262" w:lineRule="auto"/>
              <w:ind w:left="0" w:right="0" w:firstLine="708"/>
            </w:pPr>
            <w:r>
              <w:rPr>
                <w:sz w:val="24"/>
              </w:rPr>
              <w:t xml:space="preserve">Целью реабилитации является творческое и гармоничное </w:t>
            </w:r>
            <w:r>
              <w:rPr>
                <w:sz w:val="24"/>
              </w:rPr>
              <w:tab/>
              <w:t xml:space="preserve">развитие </w:t>
            </w:r>
            <w:r>
              <w:rPr>
                <w:sz w:val="24"/>
              </w:rPr>
              <w:tab/>
              <w:t xml:space="preserve">ребенка, </w:t>
            </w:r>
            <w:r>
              <w:rPr>
                <w:sz w:val="24"/>
              </w:rPr>
              <w:tab/>
              <w:t xml:space="preserve">профилактика отклоняющегося поведения, развитие навыков общения со сверстниками и взрослыми в неформальной среде. </w:t>
            </w:r>
          </w:p>
          <w:p w:rsidR="00382E95" w:rsidRDefault="00382E95" w:rsidP="00382E95">
            <w:pPr>
              <w:spacing w:line="285" w:lineRule="auto"/>
              <w:ind w:left="0" w:right="0" w:firstLine="708"/>
            </w:pPr>
            <w:r>
              <w:rPr>
                <w:sz w:val="24"/>
              </w:rPr>
              <w:t xml:space="preserve">Основными </w:t>
            </w:r>
            <w:r>
              <w:rPr>
                <w:sz w:val="24"/>
              </w:rPr>
              <w:tab/>
              <w:t xml:space="preserve">задачами </w:t>
            </w:r>
            <w:r>
              <w:rPr>
                <w:sz w:val="24"/>
              </w:rPr>
              <w:tab/>
              <w:t xml:space="preserve">отделения </w:t>
            </w:r>
            <w:r>
              <w:rPr>
                <w:sz w:val="24"/>
              </w:rPr>
              <w:tab/>
              <w:t xml:space="preserve">дневного пребывания несовершеннолетних являются: </w:t>
            </w:r>
          </w:p>
          <w:p w:rsidR="00382E95" w:rsidRDefault="00382E95" w:rsidP="00382E95">
            <w:pPr>
              <w:numPr>
                <w:ilvl w:val="0"/>
                <w:numId w:val="2"/>
              </w:numPr>
              <w:spacing w:line="254" w:lineRule="auto"/>
              <w:ind w:right="55" w:firstLine="708"/>
              <w:jc w:val="both"/>
            </w:pPr>
            <w:r>
              <w:rPr>
                <w:sz w:val="24"/>
              </w:rPr>
              <w:t xml:space="preserve">Оказание социально реабилитационной помощи в развитии творческих способностей, формировании положительных нравственных качеств детей и подростков, их всестороннего личностного развития и формирование позитивных интересов с учетом возрастных и индивидуальных особенностей.  </w:t>
            </w:r>
          </w:p>
          <w:p w:rsidR="00382E95" w:rsidRDefault="00382E95" w:rsidP="00382E95">
            <w:pPr>
              <w:spacing w:after="18"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 xml:space="preserve">Разработка новых циклов занятий по коррекции эмоционально-волевой сферы и детских родительских отношений. </w:t>
            </w:r>
          </w:p>
          <w:p w:rsidR="00382E95" w:rsidRDefault="00382E95" w:rsidP="00382E95">
            <w:pPr>
              <w:ind w:left="0" w:right="0" w:firstLine="0"/>
            </w:pPr>
            <w:r>
              <w:rPr>
                <w:sz w:val="24"/>
              </w:rPr>
              <w:t xml:space="preserve">3. Восстановление психического и физического здоровья детей и подростков </w:t>
            </w:r>
          </w:p>
          <w:p w:rsidR="00382E95" w:rsidRDefault="00382E95" w:rsidP="00382E95">
            <w:pPr>
              <w:spacing w:line="278" w:lineRule="auto"/>
              <w:ind w:left="0" w:right="0" w:firstLine="428"/>
            </w:pPr>
            <w:r>
              <w:rPr>
                <w:sz w:val="24"/>
                <w:u w:val="single" w:color="000000"/>
              </w:rPr>
              <w:t xml:space="preserve">Специалисты отделения реализуют </w:t>
            </w:r>
            <w:proofErr w:type="spellStart"/>
            <w:r>
              <w:rPr>
                <w:sz w:val="24"/>
                <w:u w:val="single" w:color="000000"/>
              </w:rPr>
              <w:t>разработанныегрупповые</w:t>
            </w:r>
            <w:proofErr w:type="spellEnd"/>
            <w:r>
              <w:rPr>
                <w:sz w:val="24"/>
                <w:u w:val="single" w:color="000000"/>
              </w:rPr>
              <w:t xml:space="preserve"> программы:</w:t>
            </w:r>
          </w:p>
          <w:p w:rsidR="00382E95" w:rsidRDefault="00382E95" w:rsidP="00382E95">
            <w:pPr>
              <w:numPr>
                <w:ilvl w:val="0"/>
                <w:numId w:val="3"/>
              </w:numPr>
              <w:spacing w:after="24" w:line="258" w:lineRule="auto"/>
              <w:ind w:right="0" w:firstLine="0"/>
            </w:pPr>
            <w:r>
              <w:rPr>
                <w:sz w:val="24"/>
              </w:rPr>
              <w:t xml:space="preserve">оздоровительная  программа для детей из семей, находящихся в трудной жизненной ситуации «Путь к здоровью»; </w:t>
            </w:r>
          </w:p>
          <w:p w:rsidR="00382E95" w:rsidRDefault="00382E95" w:rsidP="00382E95">
            <w:pPr>
              <w:numPr>
                <w:ilvl w:val="0"/>
                <w:numId w:val="3"/>
              </w:numPr>
              <w:spacing w:after="22" w:line="259" w:lineRule="auto"/>
              <w:ind w:right="0" w:firstLine="0"/>
            </w:pPr>
            <w:r>
              <w:rPr>
                <w:sz w:val="24"/>
              </w:rPr>
              <w:t xml:space="preserve">программа по улучшению взаимоотношений в семье </w:t>
            </w:r>
          </w:p>
          <w:p w:rsidR="00382E95" w:rsidRDefault="00382E95" w:rsidP="00382E95">
            <w:pPr>
              <w:spacing w:after="22" w:line="259" w:lineRule="auto"/>
              <w:ind w:left="0" w:right="0" w:firstLine="0"/>
            </w:pPr>
            <w:r>
              <w:rPr>
                <w:sz w:val="24"/>
              </w:rPr>
              <w:t xml:space="preserve">«Счастье семьи»; </w:t>
            </w:r>
          </w:p>
          <w:p w:rsidR="00382E95" w:rsidRDefault="00382E95" w:rsidP="00382E95">
            <w:pPr>
              <w:numPr>
                <w:ilvl w:val="0"/>
                <w:numId w:val="3"/>
              </w:numPr>
              <w:spacing w:after="22" w:line="259" w:lineRule="auto"/>
              <w:ind w:right="0" w:firstLine="0"/>
            </w:pPr>
            <w:r>
              <w:rPr>
                <w:sz w:val="24"/>
              </w:rPr>
              <w:t xml:space="preserve">программа по правилам дорожного движения </w:t>
            </w:r>
          </w:p>
          <w:p w:rsidR="00382E95" w:rsidRDefault="00382E95" w:rsidP="00382E95">
            <w:pPr>
              <w:spacing w:after="22" w:line="259" w:lineRule="auto"/>
              <w:ind w:left="0" w:right="0" w:firstLine="0"/>
            </w:pPr>
            <w:r>
              <w:rPr>
                <w:sz w:val="24"/>
              </w:rPr>
              <w:t xml:space="preserve">«Безопасная дорога»; </w:t>
            </w:r>
          </w:p>
          <w:p w:rsidR="00382E95" w:rsidRDefault="00382E95" w:rsidP="00382E95">
            <w:pPr>
              <w:numPr>
                <w:ilvl w:val="0"/>
                <w:numId w:val="3"/>
              </w:numPr>
              <w:ind w:right="0" w:firstLine="0"/>
            </w:pPr>
            <w:r>
              <w:rPr>
                <w:sz w:val="24"/>
              </w:rPr>
              <w:t xml:space="preserve">цикл занятий по коррекции и развитию познавательной сферы несовершеннолетних.  </w:t>
            </w:r>
          </w:p>
          <w:p w:rsidR="00382E95" w:rsidRDefault="00382E95" w:rsidP="00382E95">
            <w:pPr>
              <w:spacing w:line="238" w:lineRule="auto"/>
              <w:ind w:left="0" w:right="18" w:firstLine="428"/>
            </w:pPr>
            <w:r>
              <w:rPr>
                <w:sz w:val="24"/>
              </w:rPr>
              <w:t xml:space="preserve">       В отделении дневного пребывания формируются две реабилитационные группы несовершеннолетних численностью 10 человек.</w:t>
            </w:r>
          </w:p>
          <w:p w:rsidR="00382E95" w:rsidRDefault="00382E95" w:rsidP="00382E95">
            <w:pPr>
              <w:spacing w:after="55" w:line="235" w:lineRule="auto"/>
              <w:ind w:left="0" w:right="0" w:firstLine="0"/>
            </w:pPr>
            <w:r>
              <w:rPr>
                <w:sz w:val="24"/>
                <w:u w:val="single" w:color="000000"/>
              </w:rPr>
              <w:t xml:space="preserve">Для работы  утвержденных программ  использовать </w:t>
            </w:r>
            <w:proofErr w:type="spellStart"/>
            <w:r>
              <w:rPr>
                <w:sz w:val="24"/>
                <w:u w:val="single" w:color="000000"/>
              </w:rPr>
              <w:t>рядметодов</w:t>
            </w:r>
            <w:proofErr w:type="spellEnd"/>
            <w:r>
              <w:rPr>
                <w:sz w:val="24"/>
                <w:u w:val="single" w:color="000000"/>
              </w:rPr>
              <w:t>:</w:t>
            </w:r>
          </w:p>
          <w:p w:rsidR="00382E95" w:rsidRDefault="00382E95" w:rsidP="00382E95">
            <w:pPr>
              <w:spacing w:line="258" w:lineRule="auto"/>
              <w:ind w:left="0" w:right="113" w:firstLine="360"/>
              <w:jc w:val="both"/>
            </w:pPr>
            <w:r>
              <w:rPr>
                <w:color w:val="8B4513"/>
                <w:sz w:val="24"/>
              </w:rPr>
              <w:t xml:space="preserve">. </w:t>
            </w:r>
          </w:p>
          <w:p w:rsidR="00382E95" w:rsidRDefault="00382E95" w:rsidP="00382E95">
            <w:pPr>
              <w:spacing w:after="5" w:line="259" w:lineRule="auto"/>
              <w:ind w:left="0" w:right="116" w:firstLine="0"/>
              <w:jc w:val="right"/>
            </w:pPr>
            <w:r>
              <w:rPr>
                <w:sz w:val="24"/>
              </w:rPr>
              <w:t xml:space="preserve">Ежегодно за год  в отделении  дневного пребывания  </w:t>
            </w:r>
          </w:p>
          <w:p w:rsidR="000A4E45" w:rsidRDefault="00382E95" w:rsidP="002E31E1">
            <w:pPr>
              <w:spacing w:line="242" w:lineRule="auto"/>
              <w:ind w:left="0" w:right="0" w:firstLine="0"/>
            </w:pPr>
            <w:r>
              <w:rPr>
                <w:sz w:val="24"/>
              </w:rPr>
              <w:t xml:space="preserve">комплексную </w:t>
            </w:r>
            <w:r>
              <w:rPr>
                <w:sz w:val="24"/>
              </w:rPr>
              <w:tab/>
              <w:t xml:space="preserve">реабилитацию </w:t>
            </w:r>
            <w:r>
              <w:rPr>
                <w:sz w:val="24"/>
              </w:rPr>
              <w:tab/>
              <w:t xml:space="preserve">проходит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240 несовершеннолетних.</w:t>
            </w:r>
          </w:p>
        </w:tc>
      </w:tr>
    </w:tbl>
    <w:p w:rsidR="00AF6488" w:rsidRDefault="00AF6488">
      <w:pPr>
        <w:spacing w:line="259" w:lineRule="auto"/>
        <w:ind w:left="-2710" w:right="12" w:firstLine="0"/>
      </w:pPr>
    </w:p>
    <w:p w:rsidR="00AF6488" w:rsidRDefault="00AF6488">
      <w:pPr>
        <w:spacing w:line="259" w:lineRule="auto"/>
        <w:ind w:left="-2710" w:right="12" w:firstLine="0"/>
      </w:pPr>
    </w:p>
    <w:tbl>
      <w:tblPr>
        <w:tblStyle w:val="TableGrid"/>
        <w:tblW w:w="9574" w:type="dxa"/>
        <w:tblInd w:w="-1116" w:type="dxa"/>
        <w:tblCellMar>
          <w:top w:w="9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595"/>
        <w:gridCol w:w="2187"/>
        <w:gridCol w:w="780"/>
        <w:gridCol w:w="6012"/>
      </w:tblGrid>
      <w:tr w:rsidR="00AF6488" w:rsidTr="002E31E1">
        <w:trPr>
          <w:trHeight w:val="801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6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2" w:lineRule="auto"/>
              <w:ind w:left="0" w:right="61" w:firstLine="0"/>
              <w:jc w:val="both"/>
            </w:pPr>
            <w:r>
              <w:rPr>
                <w:sz w:val="24"/>
              </w:rPr>
              <w:t xml:space="preserve">основных необходимых навыков применяются методики развития речи, используются: пальчиковые игры, изобразительная деятельность, дидактические занятия и игры на развитие двигательных навыков.  </w:t>
            </w:r>
          </w:p>
          <w:p w:rsidR="00AF6488" w:rsidRDefault="001444FD">
            <w:pPr>
              <w:spacing w:line="246" w:lineRule="auto"/>
              <w:ind w:left="0" w:right="60" w:firstLine="900"/>
              <w:jc w:val="both"/>
            </w:pPr>
            <w:r>
              <w:rPr>
                <w:sz w:val="24"/>
              </w:rPr>
              <w:t xml:space="preserve">Параллельно для родителей организовано консультирование по повышению педагогической компетентности. У мам, пап, бабушек  есть возможность получить ответы на волнующие их вопросы относительно развития и воспитания своего ребёнка. </w:t>
            </w:r>
          </w:p>
          <w:p w:rsidR="00AF6488" w:rsidRDefault="001444FD" w:rsidP="002E31E1">
            <w:pPr>
              <w:spacing w:line="250" w:lineRule="auto"/>
              <w:ind w:left="0" w:right="57" w:firstLine="708"/>
              <w:jc w:val="both"/>
            </w:pPr>
            <w:r>
              <w:rPr>
                <w:sz w:val="24"/>
              </w:rPr>
              <w:t xml:space="preserve">Так же проходят занятия клуба «Хочу всё знать!» Детский клуб создан с целью предоставления детям и их родителям разнообразных услуг </w:t>
            </w:r>
            <w:proofErr w:type="spellStart"/>
            <w:r>
              <w:rPr>
                <w:sz w:val="24"/>
              </w:rPr>
              <w:t>социальнопедагогического</w:t>
            </w:r>
            <w:proofErr w:type="spellEnd"/>
            <w:r>
              <w:rPr>
                <w:sz w:val="24"/>
              </w:rPr>
              <w:t xml:space="preserve">, социально-бытового </w:t>
            </w:r>
            <w:proofErr w:type="spellStart"/>
            <w:r>
              <w:rPr>
                <w:sz w:val="24"/>
              </w:rPr>
              <w:t>социальнокоммуникативного</w:t>
            </w:r>
            <w:proofErr w:type="spellEnd"/>
            <w:r>
              <w:rPr>
                <w:sz w:val="24"/>
              </w:rPr>
              <w:t xml:space="preserve">  характера. Задачами клуба является всестороннее полноценное развитие детей: социальное, познавательное, эстетическое, а также развитие речевого общения, формирование на этой основе личностных качеств; охрана жизни и здоровья детей, обеспечение физического и психического благополучия ребенка во время нахождения в Детском клубе; создание развивающей предметно-пространственной среды и условий для разнообразной деятельности детей; оказание консультативной помощи родителям в воспитании и развитии детей. </w:t>
            </w:r>
          </w:p>
        </w:tc>
      </w:tr>
      <w:tr w:rsidR="00AF6488" w:rsidTr="002E31E1">
        <w:trPr>
          <w:trHeight w:val="635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2" w:right="0" w:firstLine="0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  <w:jc w:val="both"/>
            </w:pPr>
            <w:r>
              <w:rPr>
                <w:sz w:val="24"/>
              </w:rPr>
              <w:t xml:space="preserve">Отделение сопровождения замещающих семей </w:t>
            </w:r>
          </w:p>
        </w:tc>
        <w:tc>
          <w:tcPr>
            <w:tcW w:w="6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8" w:lineRule="auto"/>
              <w:ind w:left="0" w:right="36" w:firstLine="0"/>
            </w:pPr>
            <w:r>
              <w:rPr>
                <w:color w:val="353434"/>
                <w:sz w:val="24"/>
              </w:rPr>
              <w:t xml:space="preserve">Оказание квалифицированной и своевременной социально-психологической помощи семьям, желающим принять ребенка на воспитание в семью и последующего психолого-педагогического, социального и правового сопровождения замещающих </w:t>
            </w:r>
          </w:p>
          <w:p w:rsidR="00AF6488" w:rsidRDefault="001444FD">
            <w:pPr>
              <w:spacing w:after="28" w:line="257" w:lineRule="auto"/>
              <w:ind w:left="0" w:right="10" w:firstLine="0"/>
            </w:pPr>
            <w:r>
              <w:rPr>
                <w:color w:val="353434"/>
                <w:sz w:val="24"/>
              </w:rPr>
              <w:t xml:space="preserve">семей, содействие в реализации права детей, оставшихся без попечения родителей, жить и воспитываться в семье. </w:t>
            </w:r>
          </w:p>
          <w:p w:rsidR="00AF6488" w:rsidRDefault="001444FD">
            <w:pPr>
              <w:spacing w:after="11" w:line="268" w:lineRule="auto"/>
              <w:ind w:left="0" w:right="627" w:firstLine="0"/>
            </w:pPr>
            <w:r>
              <w:rPr>
                <w:b/>
                <w:color w:val="353434"/>
                <w:sz w:val="24"/>
              </w:rPr>
              <w:t xml:space="preserve">Приоритетные направления </w:t>
            </w:r>
            <w:proofErr w:type="gramStart"/>
            <w:r>
              <w:rPr>
                <w:b/>
                <w:color w:val="353434"/>
                <w:sz w:val="24"/>
              </w:rPr>
              <w:t>отделения:</w:t>
            </w:r>
            <w:r>
              <w:rPr>
                <w:sz w:val="24"/>
              </w:rPr>
              <w:t>Подбор</w:t>
            </w:r>
            <w:proofErr w:type="gramEnd"/>
            <w:r>
              <w:rPr>
                <w:sz w:val="24"/>
              </w:rPr>
              <w:t xml:space="preserve"> и подготовка кандидатов, желающих взять ребенка на воспитание в замещающую семью: - информирование и консультирование граждан желающих принять ребенка в семью; </w:t>
            </w:r>
          </w:p>
          <w:p w:rsidR="00AF6488" w:rsidRDefault="001444FD">
            <w:pPr>
              <w:numPr>
                <w:ilvl w:val="0"/>
                <w:numId w:val="8"/>
              </w:numPr>
              <w:spacing w:after="24" w:line="257" w:lineRule="auto"/>
              <w:ind w:right="0" w:firstLine="0"/>
            </w:pPr>
            <w:r>
              <w:rPr>
                <w:sz w:val="24"/>
              </w:rPr>
              <w:t xml:space="preserve">осуществление комплексной психологической диагностики и обучения кандидатов в замещающие семьи; </w:t>
            </w:r>
          </w:p>
          <w:p w:rsidR="00AF6488" w:rsidRDefault="001444FD">
            <w:pPr>
              <w:numPr>
                <w:ilvl w:val="0"/>
                <w:numId w:val="8"/>
              </w:numPr>
              <w:spacing w:line="258" w:lineRule="auto"/>
              <w:ind w:right="0" w:firstLine="0"/>
            </w:pPr>
            <w:r>
              <w:rPr>
                <w:sz w:val="24"/>
              </w:rPr>
              <w:t xml:space="preserve">подготовка социально-психологического заключения для </w:t>
            </w:r>
            <w:proofErr w:type="spellStart"/>
            <w:r>
              <w:rPr>
                <w:sz w:val="24"/>
              </w:rPr>
              <w:t>ООиП</w:t>
            </w:r>
            <w:proofErr w:type="spellEnd"/>
            <w:r>
              <w:rPr>
                <w:sz w:val="24"/>
              </w:rPr>
              <w:t xml:space="preserve"> о возможности передачи ребенка в замещающую семью. </w:t>
            </w:r>
          </w:p>
          <w:p w:rsidR="00AF6488" w:rsidRDefault="00AF6488">
            <w:pPr>
              <w:spacing w:after="22" w:line="259" w:lineRule="auto"/>
              <w:ind w:left="0" w:right="0" w:firstLine="0"/>
            </w:pPr>
          </w:p>
          <w:p w:rsidR="00AF6488" w:rsidRDefault="001444FD">
            <w:pPr>
              <w:spacing w:line="278" w:lineRule="auto"/>
              <w:ind w:left="0" w:right="0" w:firstLine="0"/>
            </w:pPr>
            <w:r>
              <w:rPr>
                <w:sz w:val="24"/>
              </w:rPr>
              <w:t xml:space="preserve">Социально-психологическое сопровождение замещающей семьи: </w:t>
            </w:r>
          </w:p>
          <w:p w:rsidR="00AF6488" w:rsidRDefault="001444FD">
            <w:pPr>
              <w:numPr>
                <w:ilvl w:val="0"/>
                <w:numId w:val="8"/>
              </w:numPr>
              <w:spacing w:line="259" w:lineRule="auto"/>
              <w:ind w:right="0" w:firstLine="0"/>
            </w:pPr>
            <w:r>
              <w:rPr>
                <w:sz w:val="24"/>
              </w:rPr>
              <w:t xml:space="preserve">осуществление мониторинга адаптации ребенка в </w:t>
            </w:r>
          </w:p>
        </w:tc>
      </w:tr>
      <w:tr w:rsidR="00AF6488" w:rsidTr="002E31E1">
        <w:tblPrEx>
          <w:tblCellMar>
            <w:top w:w="55" w:type="dxa"/>
            <w:right w:w="0" w:type="dxa"/>
          </w:tblCellMar>
        </w:tblPrEx>
        <w:trPr>
          <w:trHeight w:val="645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6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after="21" w:line="259" w:lineRule="auto"/>
              <w:ind w:left="0" w:right="0" w:firstLine="0"/>
            </w:pPr>
            <w:r>
              <w:rPr>
                <w:sz w:val="24"/>
              </w:rPr>
              <w:t xml:space="preserve">замещающей семье; </w:t>
            </w:r>
          </w:p>
          <w:p w:rsidR="00AF6488" w:rsidRDefault="001444FD">
            <w:pPr>
              <w:numPr>
                <w:ilvl w:val="0"/>
                <w:numId w:val="9"/>
              </w:numPr>
              <w:spacing w:after="16" w:line="264" w:lineRule="auto"/>
              <w:ind w:right="198" w:firstLine="0"/>
            </w:pPr>
            <w:r>
              <w:rPr>
                <w:sz w:val="24"/>
              </w:rPr>
              <w:t xml:space="preserve">оценка благополучия ребенка в замещающей семье; - оказание социально-психологической помощи замещающим семьям, находящихся в кризисной ситуации; </w:t>
            </w:r>
          </w:p>
          <w:p w:rsidR="00AF6488" w:rsidRDefault="001444FD">
            <w:pPr>
              <w:numPr>
                <w:ilvl w:val="0"/>
                <w:numId w:val="9"/>
              </w:numPr>
              <w:spacing w:after="27" w:line="252" w:lineRule="auto"/>
              <w:ind w:right="198" w:firstLine="0"/>
            </w:pPr>
            <w:r>
              <w:rPr>
                <w:sz w:val="24"/>
              </w:rPr>
              <w:t xml:space="preserve">организация клуба «Причал» для приемных родителей </w:t>
            </w:r>
            <w:r>
              <w:rPr>
                <w:b/>
                <w:sz w:val="24"/>
              </w:rPr>
              <w:t xml:space="preserve">Основной целью </w:t>
            </w:r>
            <w:r>
              <w:rPr>
                <w:sz w:val="24"/>
              </w:rPr>
              <w:t xml:space="preserve">работы Клуба организация совместной деятельности замещающих родителей по вопросам партнерского общения, развития </w:t>
            </w:r>
            <w:proofErr w:type="spellStart"/>
            <w:r>
              <w:rPr>
                <w:sz w:val="24"/>
              </w:rPr>
              <w:t>психологопедагогической</w:t>
            </w:r>
            <w:proofErr w:type="spellEnd"/>
            <w:r>
              <w:rPr>
                <w:sz w:val="24"/>
              </w:rPr>
              <w:t xml:space="preserve"> компетентности, родительской культуры, оказание социально-психологической поддержки </w:t>
            </w:r>
            <w:proofErr w:type="gramStart"/>
            <w:r>
              <w:rPr>
                <w:sz w:val="24"/>
              </w:rPr>
              <w:t>гражданам,  желающим</w:t>
            </w:r>
            <w:proofErr w:type="gramEnd"/>
            <w:r>
              <w:rPr>
                <w:sz w:val="24"/>
              </w:rPr>
              <w:t xml:space="preserve"> принять в свою семью ребенка, оставшегося без попечения родителей, посредством обмена опытом и общения с замещающими семьями . </w:t>
            </w:r>
          </w:p>
          <w:p w:rsidR="00AF6488" w:rsidRDefault="001444FD" w:rsidP="001C6997">
            <w:pPr>
              <w:numPr>
                <w:ilvl w:val="0"/>
                <w:numId w:val="9"/>
              </w:numPr>
              <w:spacing w:after="20" w:line="259" w:lineRule="auto"/>
              <w:ind w:left="74" w:right="0" w:firstLine="0"/>
            </w:pPr>
            <w:r w:rsidRPr="002E31E1">
              <w:rPr>
                <w:sz w:val="24"/>
              </w:rPr>
              <w:t xml:space="preserve">организация клуба «Ровесник» для детей проживающих в замещающих      семья, с целью оптимизации внутрисемейных отношений, адаптация детей к жизни в приемной семье, усиление гражданской активности детей и подростков; активизация </w:t>
            </w:r>
            <w:proofErr w:type="gramStart"/>
            <w:r w:rsidRPr="002E31E1">
              <w:rPr>
                <w:sz w:val="24"/>
              </w:rPr>
              <w:t>участия  членов</w:t>
            </w:r>
            <w:proofErr w:type="gramEnd"/>
            <w:r w:rsidRPr="002E31E1">
              <w:rPr>
                <w:sz w:val="24"/>
              </w:rPr>
              <w:t xml:space="preserve"> Клуба в поиске эффективных решений различных проблем; осознание и  защита своих прав и интересов; Предупреждение совершения несовершеннолетними правонарушений и антиобщественных деяний.     </w:t>
            </w:r>
          </w:p>
          <w:p w:rsidR="00AF6488" w:rsidRDefault="001444FD">
            <w:pPr>
              <w:numPr>
                <w:ilvl w:val="0"/>
                <w:numId w:val="9"/>
              </w:numPr>
              <w:spacing w:line="281" w:lineRule="auto"/>
              <w:ind w:right="198" w:firstLine="0"/>
            </w:pPr>
            <w:r>
              <w:rPr>
                <w:color w:val="353434"/>
                <w:sz w:val="24"/>
              </w:rPr>
              <w:t xml:space="preserve">организация тематических семинаров, круглых столов для замещающих семей. </w:t>
            </w:r>
            <w:r>
              <w:rPr>
                <w:b/>
                <w:i/>
                <w:sz w:val="24"/>
              </w:rPr>
              <w:t xml:space="preserve">Задачи: </w:t>
            </w:r>
          </w:p>
          <w:p w:rsidR="00AF6488" w:rsidRDefault="001444FD">
            <w:pPr>
              <w:numPr>
                <w:ilvl w:val="0"/>
                <w:numId w:val="10"/>
              </w:numPr>
              <w:spacing w:after="26" w:line="258" w:lineRule="auto"/>
              <w:ind w:right="0" w:firstLine="0"/>
              <w:jc w:val="both"/>
            </w:pPr>
            <w:r>
              <w:rPr>
                <w:sz w:val="24"/>
              </w:rPr>
              <w:t xml:space="preserve">Выявление и учет  несовершеннолетних граждан, нуждающихся в установлении над ними  опеки и попечительства, включая обследование условий жизни таких </w:t>
            </w:r>
            <w:r>
              <w:rPr>
                <w:sz w:val="24"/>
              </w:rPr>
              <w:lastRenderedPageBreak/>
              <w:t xml:space="preserve">несовершеннолетних граждан и их семей; </w:t>
            </w:r>
          </w:p>
          <w:p w:rsidR="00AF6488" w:rsidRDefault="001444FD">
            <w:pPr>
              <w:numPr>
                <w:ilvl w:val="0"/>
                <w:numId w:val="10"/>
              </w:numPr>
              <w:spacing w:line="284" w:lineRule="auto"/>
              <w:ind w:right="0" w:firstLine="0"/>
              <w:jc w:val="both"/>
            </w:pPr>
            <w:r>
              <w:rPr>
                <w:sz w:val="24"/>
              </w:rPr>
              <w:t xml:space="preserve">Подбор и  подготовка  граждан, желающих принять детей на воспитание в свои семьи; </w:t>
            </w:r>
          </w:p>
          <w:p w:rsidR="00AF6488" w:rsidRDefault="001444FD">
            <w:pPr>
              <w:numPr>
                <w:ilvl w:val="0"/>
                <w:numId w:val="10"/>
              </w:numPr>
              <w:spacing w:after="2" w:line="278" w:lineRule="auto"/>
              <w:ind w:right="0" w:firstLine="0"/>
              <w:jc w:val="both"/>
            </w:pPr>
            <w:r>
              <w:rPr>
                <w:sz w:val="24"/>
              </w:rPr>
              <w:t xml:space="preserve">Содействие успешной адаптации детей в замещающих семьях; </w:t>
            </w:r>
          </w:p>
          <w:p w:rsidR="00AF6488" w:rsidRDefault="001444FD">
            <w:pPr>
              <w:numPr>
                <w:ilvl w:val="0"/>
                <w:numId w:val="10"/>
              </w:numPr>
              <w:spacing w:after="45" w:line="238" w:lineRule="auto"/>
              <w:ind w:right="0" w:firstLine="0"/>
              <w:jc w:val="both"/>
            </w:pPr>
            <w:r>
              <w:rPr>
                <w:sz w:val="24"/>
              </w:rPr>
              <w:t xml:space="preserve">Предотвращение отказа от приёмных детей и жестокого обращения с детьми в замещающих семьях, работа с замещающими семьями, состоящими на </w:t>
            </w:r>
          </w:p>
          <w:p w:rsidR="00AF6488" w:rsidRDefault="001444FD">
            <w:pPr>
              <w:spacing w:after="24" w:line="259" w:lineRule="auto"/>
              <w:ind w:left="130" w:right="0" w:firstLine="0"/>
            </w:pPr>
            <w:proofErr w:type="spellStart"/>
            <w:r>
              <w:rPr>
                <w:sz w:val="24"/>
              </w:rPr>
              <w:t>персучете</w:t>
            </w:r>
            <w:proofErr w:type="spellEnd"/>
            <w:r>
              <w:rPr>
                <w:sz w:val="24"/>
              </w:rPr>
              <w:t xml:space="preserve">; </w:t>
            </w:r>
          </w:p>
          <w:p w:rsidR="00AF6488" w:rsidRDefault="001444FD">
            <w:pPr>
              <w:numPr>
                <w:ilvl w:val="0"/>
                <w:numId w:val="10"/>
              </w:numPr>
              <w:ind w:right="0" w:firstLine="0"/>
              <w:jc w:val="both"/>
            </w:pPr>
            <w:r>
              <w:rPr>
                <w:sz w:val="24"/>
              </w:rPr>
              <w:t xml:space="preserve">Сохранение положительной динамики развития семейных форм устройства детей-сирот, </w:t>
            </w:r>
          </w:p>
          <w:p w:rsidR="00AF6488" w:rsidRDefault="001444FD">
            <w:pPr>
              <w:spacing w:after="24" w:line="259" w:lineRule="auto"/>
              <w:ind w:left="130" w:right="0" w:firstLine="0"/>
            </w:pPr>
            <w:r>
              <w:rPr>
                <w:sz w:val="24"/>
              </w:rPr>
              <w:t xml:space="preserve">проживающих в замещающей семье; </w:t>
            </w:r>
          </w:p>
          <w:p w:rsidR="00AF6488" w:rsidRDefault="001444FD">
            <w:pPr>
              <w:numPr>
                <w:ilvl w:val="0"/>
                <w:numId w:val="10"/>
              </w:numPr>
              <w:spacing w:after="268" w:line="284" w:lineRule="auto"/>
              <w:ind w:right="0" w:firstLine="0"/>
              <w:jc w:val="both"/>
            </w:pPr>
            <w:r>
              <w:rPr>
                <w:sz w:val="24"/>
              </w:rPr>
              <w:t xml:space="preserve">Создание организационных, информационных, научно-методических </w:t>
            </w:r>
            <w:r>
              <w:rPr>
                <w:sz w:val="24"/>
              </w:rPr>
              <w:tab/>
              <w:t xml:space="preserve">условий </w:t>
            </w:r>
            <w:r>
              <w:rPr>
                <w:sz w:val="24"/>
              </w:rPr>
              <w:tab/>
              <w:t xml:space="preserve">эффективной деятельности отделения. </w:t>
            </w:r>
          </w:p>
          <w:p w:rsidR="00AF6488" w:rsidRDefault="001444FD">
            <w:pPr>
              <w:spacing w:line="259" w:lineRule="auto"/>
              <w:ind w:left="127" w:right="112" w:firstLine="0"/>
              <w:jc w:val="both"/>
            </w:pPr>
            <w:r>
              <w:rPr>
                <w:sz w:val="24"/>
              </w:rPr>
              <w:t xml:space="preserve">          Отделение работает с семьями,  воспитывающими детей-сирот и детей, оставшихся без попечения родителей; кандидатами  в приемные </w:t>
            </w:r>
          </w:p>
        </w:tc>
      </w:tr>
      <w:tr w:rsidR="00AF6488" w:rsidTr="002E31E1">
        <w:tblPrEx>
          <w:tblCellMar>
            <w:top w:w="7" w:type="dxa"/>
            <w:right w:w="0" w:type="dxa"/>
          </w:tblCellMar>
        </w:tblPrEx>
        <w:trPr>
          <w:trHeight w:val="281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2" w:right="0" w:firstLine="0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F51C78">
            <w:pPr>
              <w:spacing w:line="259" w:lineRule="auto"/>
              <w:ind w:left="0" w:right="0" w:firstLine="0"/>
            </w:pPr>
            <w:r>
              <w:rPr>
                <w:sz w:val="24"/>
              </w:rPr>
              <w:t>Социально-реабилитационное отделение</w:t>
            </w:r>
            <w:r w:rsidR="001444FD">
              <w:rPr>
                <w:sz w:val="24"/>
              </w:rPr>
              <w:t xml:space="preserve"> </w:t>
            </w:r>
          </w:p>
        </w:tc>
        <w:tc>
          <w:tcPr>
            <w:tcW w:w="6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0A19" w:rsidRDefault="00780A19">
            <w:pPr>
              <w:spacing w:after="1" w:line="277" w:lineRule="auto"/>
              <w:ind w:left="0" w:right="0" w:firstLine="708"/>
              <w:jc w:val="both"/>
              <w:rPr>
                <w:color w:val="353434"/>
                <w:sz w:val="24"/>
              </w:rPr>
            </w:pPr>
            <w:r>
              <w:rPr>
                <w:color w:val="353434"/>
                <w:sz w:val="24"/>
              </w:rPr>
              <w:t>С 01.01.2022г в результате реорганизации консультативного отделения и отделения реаби</w:t>
            </w:r>
            <w:r w:rsidR="002E31E1">
              <w:rPr>
                <w:color w:val="353434"/>
                <w:sz w:val="24"/>
              </w:rPr>
              <w:t>ли</w:t>
            </w:r>
            <w:r>
              <w:rPr>
                <w:color w:val="353434"/>
                <w:sz w:val="24"/>
              </w:rPr>
              <w:t>тации несовершеннолетних с ограниченными возможностями здоровья было создано социально-реабилитационное отделение</w:t>
            </w:r>
          </w:p>
          <w:p w:rsidR="00AF6488" w:rsidRDefault="001444FD">
            <w:pPr>
              <w:spacing w:after="1" w:line="277" w:lineRule="auto"/>
              <w:ind w:left="0" w:right="0" w:firstLine="708"/>
              <w:jc w:val="both"/>
            </w:pPr>
            <w:r>
              <w:rPr>
                <w:color w:val="353434"/>
                <w:sz w:val="24"/>
              </w:rPr>
              <w:t xml:space="preserve">Основными задачами   деятельности Отделения являются: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9" w:line="270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>определение и предоставление конкретных видов и форм социально-педагогических, социально</w:t>
            </w:r>
            <w:r w:rsidR="002E31E1">
              <w:rPr>
                <w:color w:val="353434"/>
                <w:sz w:val="24"/>
              </w:rPr>
              <w:t>-</w:t>
            </w:r>
            <w:r>
              <w:rPr>
                <w:color w:val="353434"/>
                <w:sz w:val="24"/>
              </w:rPr>
              <w:t>психологических, социально-медицинских, социально</w:t>
            </w:r>
            <w:r w:rsidR="002E31E1">
              <w:rPr>
                <w:color w:val="353434"/>
                <w:sz w:val="24"/>
              </w:rPr>
              <w:t>-</w:t>
            </w:r>
            <w:r>
              <w:rPr>
                <w:color w:val="353434"/>
                <w:sz w:val="24"/>
              </w:rPr>
              <w:t xml:space="preserve">правовых и иных социальных услуг </w:t>
            </w:r>
            <w:proofErr w:type="gramStart"/>
            <w:r w:rsidR="00780A19">
              <w:rPr>
                <w:color w:val="353434"/>
                <w:sz w:val="24"/>
              </w:rPr>
              <w:t xml:space="preserve">гражданам </w:t>
            </w:r>
            <w:r>
              <w:rPr>
                <w:color w:val="353434"/>
                <w:sz w:val="24"/>
              </w:rPr>
              <w:t xml:space="preserve"> с</w:t>
            </w:r>
            <w:proofErr w:type="gramEnd"/>
            <w:r>
              <w:rPr>
                <w:color w:val="353434"/>
                <w:sz w:val="24"/>
              </w:rPr>
              <w:t xml:space="preserve"> ограниченными возможностями и семьям с  детьми</w:t>
            </w:r>
            <w:r w:rsidR="00780A19">
              <w:rPr>
                <w:color w:val="353434"/>
                <w:sz w:val="24"/>
              </w:rPr>
              <w:t xml:space="preserve"> </w:t>
            </w:r>
            <w:r>
              <w:rPr>
                <w:color w:val="353434"/>
                <w:sz w:val="24"/>
              </w:rPr>
              <w:t xml:space="preserve">инвалидами, нуждающимся в социальной поддержке;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47" w:line="238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содействие в обеспечении </w:t>
            </w:r>
            <w:proofErr w:type="gramStart"/>
            <w:r w:rsidR="00780A19">
              <w:rPr>
                <w:color w:val="353434"/>
                <w:sz w:val="24"/>
              </w:rPr>
              <w:t xml:space="preserve">граждан </w:t>
            </w:r>
            <w:r>
              <w:rPr>
                <w:color w:val="353434"/>
                <w:sz w:val="24"/>
              </w:rPr>
              <w:t xml:space="preserve"> с</w:t>
            </w:r>
            <w:proofErr w:type="gramEnd"/>
            <w:r>
              <w:rPr>
                <w:color w:val="353434"/>
                <w:sz w:val="24"/>
              </w:rPr>
              <w:t xml:space="preserve"> ограниченными возможностями техническими средствами реабилитации в соответствии с </w:t>
            </w:r>
          </w:p>
          <w:p w:rsidR="00AF6488" w:rsidRDefault="001444FD">
            <w:pPr>
              <w:spacing w:after="21" w:line="259" w:lineRule="auto"/>
              <w:ind w:left="0" w:right="0" w:firstLine="0"/>
            </w:pPr>
            <w:r>
              <w:rPr>
                <w:color w:val="353434"/>
                <w:sz w:val="24"/>
              </w:rPr>
              <w:t xml:space="preserve">индивидуальными программами реабилитации;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2" w:line="277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социально-реабилитационная работа с родителями и родственниками детей - инвалидов;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23" w:line="258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содействие в оформлении документов для отдыха и оздоровлении детей и подростков с ограниченными возможностями 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15" w:line="265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комплексная помощь </w:t>
            </w:r>
            <w:r w:rsidR="00780A19">
              <w:rPr>
                <w:color w:val="353434"/>
                <w:sz w:val="24"/>
              </w:rPr>
              <w:t>гражданам</w:t>
            </w:r>
            <w:r>
              <w:rPr>
                <w:color w:val="353434"/>
                <w:sz w:val="24"/>
              </w:rPr>
              <w:t xml:space="preserve"> с ограниченными возможностями в социальной адаптации к изменяющимся социально – экономическим условиям жизни. </w:t>
            </w:r>
          </w:p>
          <w:p w:rsidR="00AF6488" w:rsidRDefault="001444FD">
            <w:pPr>
              <w:numPr>
                <w:ilvl w:val="0"/>
                <w:numId w:val="11"/>
              </w:numPr>
              <w:spacing w:after="31" w:line="251" w:lineRule="auto"/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информирование и консультирование </w:t>
            </w:r>
            <w:r w:rsidR="00780A19">
              <w:rPr>
                <w:color w:val="353434"/>
                <w:sz w:val="24"/>
              </w:rPr>
              <w:t>граждан</w:t>
            </w:r>
            <w:r>
              <w:rPr>
                <w:color w:val="353434"/>
                <w:sz w:val="24"/>
              </w:rPr>
              <w:t xml:space="preserve"> с </w:t>
            </w:r>
            <w:r>
              <w:rPr>
                <w:color w:val="353434"/>
                <w:sz w:val="24"/>
              </w:rPr>
              <w:lastRenderedPageBreak/>
              <w:t xml:space="preserve">ограниченными возможностями по правовым, педагогическим и психологическим вопросам.  </w:t>
            </w:r>
          </w:p>
          <w:p w:rsidR="00AF6488" w:rsidRDefault="001444FD">
            <w:pPr>
              <w:numPr>
                <w:ilvl w:val="0"/>
                <w:numId w:val="11"/>
              </w:numPr>
              <w:ind w:right="110" w:firstLine="0"/>
              <w:jc w:val="both"/>
            </w:pPr>
            <w:r>
              <w:rPr>
                <w:color w:val="353434"/>
                <w:sz w:val="24"/>
              </w:rPr>
              <w:t xml:space="preserve">проведение культурно – досуговой реабилитации  </w:t>
            </w:r>
            <w:r w:rsidR="00780A19">
              <w:rPr>
                <w:color w:val="353434"/>
                <w:sz w:val="24"/>
              </w:rPr>
              <w:t>граждан</w:t>
            </w:r>
            <w:r>
              <w:rPr>
                <w:color w:val="353434"/>
                <w:sz w:val="24"/>
              </w:rPr>
              <w:t xml:space="preserve"> с ограниченными возможностями.  </w:t>
            </w:r>
          </w:p>
          <w:p w:rsidR="00AF6488" w:rsidRDefault="001444FD">
            <w:pPr>
              <w:spacing w:line="260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Информация об основных направлениях работы отделения, а также участие в мероприятиях различного уровня </w:t>
            </w:r>
          </w:p>
          <w:p w:rsidR="00AF6488" w:rsidRDefault="001444FD" w:rsidP="00780A19">
            <w:pPr>
              <w:spacing w:line="259" w:lineRule="auto"/>
              <w:ind w:left="0" w:right="108" w:firstLine="708"/>
              <w:jc w:val="both"/>
            </w:pPr>
            <w:r>
              <w:rPr>
                <w:color w:val="353434"/>
                <w:sz w:val="24"/>
              </w:rPr>
              <w:t xml:space="preserve">Процесс социальной реабилитации и абилитации носит комплексный и последовательный характер. На всем протяжении процесса реабилитации </w:t>
            </w:r>
            <w:r w:rsidR="00780A19">
              <w:rPr>
                <w:color w:val="353434"/>
                <w:sz w:val="24"/>
              </w:rPr>
              <w:t>клиентов</w:t>
            </w:r>
            <w:r>
              <w:rPr>
                <w:color w:val="353434"/>
                <w:sz w:val="24"/>
              </w:rPr>
              <w:t xml:space="preserve"> проводится диагностическая работа. С учетом данных диагностики составляется индивидуальная программа реабилитации и абилитации, в которую включается </w:t>
            </w:r>
            <w:proofErr w:type="spellStart"/>
            <w:r>
              <w:rPr>
                <w:color w:val="353434"/>
                <w:sz w:val="24"/>
              </w:rPr>
              <w:t>психолого</w:t>
            </w:r>
            <w:proofErr w:type="spellEnd"/>
            <w:r>
              <w:rPr>
                <w:color w:val="353434"/>
                <w:sz w:val="24"/>
              </w:rPr>
              <w:t xml:space="preserve"> – педагогическая коррекционная работа, социально – средовая, социально - бытовая, социокультурная реабилитация и абилитация. В штате отделении я работает логопед, психолог и специалист по социальной работе. Функционирует сенсорная комната. </w:t>
            </w:r>
          </w:p>
        </w:tc>
      </w:tr>
      <w:tr w:rsidR="00AF6488" w:rsidTr="002E31E1">
        <w:tblPrEx>
          <w:tblCellMar>
            <w:top w:w="7" w:type="dxa"/>
          </w:tblCellMar>
        </w:tblPrEx>
        <w:trPr>
          <w:trHeight w:val="11327"/>
        </w:trPr>
        <w:tc>
          <w:tcPr>
            <w:tcW w:w="59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2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6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48" w:lineRule="auto"/>
              <w:ind w:left="0" w:right="63" w:firstLine="0"/>
              <w:jc w:val="both"/>
            </w:pPr>
            <w:r>
              <w:rPr>
                <w:color w:val="353434"/>
                <w:sz w:val="24"/>
              </w:rPr>
              <w:t xml:space="preserve">В распоряжении </w:t>
            </w:r>
            <w:r w:rsidR="00780A19">
              <w:rPr>
                <w:color w:val="353434"/>
                <w:sz w:val="24"/>
              </w:rPr>
              <w:t>клиентов</w:t>
            </w:r>
            <w:r>
              <w:rPr>
                <w:color w:val="353434"/>
                <w:sz w:val="24"/>
              </w:rPr>
              <w:t xml:space="preserve"> проходящих реабилитацию, находится сухой бассейн, мягкие модули, модули для развития мелкой моторики и бытовых действий, световое оборудование и оборудование для песочной терапии. </w:t>
            </w:r>
          </w:p>
          <w:p w:rsidR="00AF6488" w:rsidRDefault="001444FD">
            <w:pPr>
              <w:spacing w:line="258" w:lineRule="auto"/>
              <w:ind w:left="0" w:right="57" w:firstLine="708"/>
              <w:jc w:val="both"/>
            </w:pPr>
            <w:r>
              <w:rPr>
                <w:sz w:val="24"/>
              </w:rPr>
              <w:t xml:space="preserve">Ежегодно дети и подростки привлекаются к участию в муниципальных выставках </w:t>
            </w:r>
            <w:proofErr w:type="spellStart"/>
            <w:r>
              <w:rPr>
                <w:sz w:val="24"/>
              </w:rPr>
              <w:t>декоративноприкладноготворчества</w:t>
            </w:r>
            <w:proofErr w:type="spellEnd"/>
            <w:r>
              <w:rPr>
                <w:sz w:val="24"/>
              </w:rPr>
              <w:t xml:space="preserve">  и занимают призовые места. Всего было привлечено 62 ребенка, из них 15 человек заняли призовые места. </w:t>
            </w:r>
          </w:p>
          <w:p w:rsidR="00AF6488" w:rsidRDefault="001444FD">
            <w:pPr>
              <w:spacing w:line="246" w:lineRule="auto"/>
              <w:ind w:left="0" w:right="59" w:firstLine="708"/>
              <w:jc w:val="both"/>
            </w:pPr>
            <w:r>
              <w:rPr>
                <w:sz w:val="24"/>
              </w:rPr>
              <w:t xml:space="preserve">Каждый год на территории Городского округа Верхотурский проходит районный фестиваль творчества детей с ограниченными возможностями здоровья «Мы все можем», </w:t>
            </w:r>
          </w:p>
          <w:p w:rsidR="00AF6488" w:rsidRDefault="00AF6488">
            <w:pPr>
              <w:spacing w:line="246" w:lineRule="auto"/>
              <w:ind w:left="0" w:right="62" w:firstLine="708"/>
              <w:jc w:val="both"/>
            </w:pPr>
          </w:p>
          <w:p w:rsidR="00AF6488" w:rsidRDefault="001444FD">
            <w:pPr>
              <w:spacing w:line="278" w:lineRule="auto"/>
              <w:ind w:left="0" w:right="0" w:firstLine="708"/>
              <w:jc w:val="both"/>
            </w:pPr>
            <w:r>
              <w:rPr>
                <w:sz w:val="24"/>
              </w:rPr>
              <w:t xml:space="preserve">Отделение сотрудничает с городской  детской библиотекой и Музеем-заповедником. </w:t>
            </w:r>
          </w:p>
          <w:p w:rsidR="00AF6488" w:rsidRDefault="001444FD">
            <w:pPr>
              <w:spacing w:line="259" w:lineRule="auto"/>
              <w:ind w:left="0" w:right="0" w:firstLine="708"/>
              <w:rPr>
                <w:sz w:val="24"/>
              </w:rPr>
            </w:pPr>
            <w:r>
              <w:rPr>
                <w:sz w:val="24"/>
              </w:rPr>
              <w:t xml:space="preserve">Каждый год в день защиты детей отделением реабилитации для детей и подростков с ограниченными возможностями  проводится для  детей конкурсная развлекательная программа.  </w:t>
            </w:r>
          </w:p>
          <w:p w:rsidR="00780A19" w:rsidRDefault="00780A19" w:rsidP="00780A19">
            <w:pPr>
              <w:spacing w:after="27" w:line="252" w:lineRule="auto"/>
              <w:ind w:left="0" w:right="150" w:firstLine="0"/>
              <w:jc w:val="both"/>
            </w:pPr>
            <w:proofErr w:type="gramStart"/>
            <w:r>
              <w:rPr>
                <w:sz w:val="24"/>
              </w:rPr>
              <w:t>Новое  направление</w:t>
            </w:r>
            <w:proofErr w:type="gramEnd"/>
            <w:r>
              <w:rPr>
                <w:sz w:val="24"/>
              </w:rPr>
              <w:t xml:space="preserve">  деятельности  отделения  – предоставление  реабилитационных  услуг  гражданам  частично  утратившим  способность  к  самообслуживанию,  нуждающимся  в  реабилитационных  мероприятиях  по  индивидуальным  программам  реабилитации  и  абилитации  инвалидов. </w:t>
            </w:r>
          </w:p>
          <w:p w:rsidR="00780A19" w:rsidRDefault="00780A19" w:rsidP="00780A19">
            <w:pPr>
              <w:spacing w:line="259" w:lineRule="auto"/>
              <w:ind w:left="0" w:right="0" w:firstLine="0"/>
              <w:rPr>
                <w:sz w:val="24"/>
              </w:rPr>
            </w:pPr>
            <w:proofErr w:type="gramStart"/>
            <w:r>
              <w:rPr>
                <w:sz w:val="24"/>
              </w:rPr>
              <w:t>Реабилитация  в</w:t>
            </w:r>
            <w:proofErr w:type="gramEnd"/>
            <w:r>
              <w:rPr>
                <w:sz w:val="24"/>
              </w:rPr>
              <w:t xml:space="preserve">  – это  альтернатива  стационарной  форме  обслуживания,  имеющая  ряд  значительных   удобств   для  получения  социальных  услуг как  бытовых,  так  психологических  и  педагогических.  </w:t>
            </w:r>
            <w:proofErr w:type="gramStart"/>
            <w:r>
              <w:rPr>
                <w:sz w:val="24"/>
              </w:rPr>
              <w:t>Ежедневно  в</w:t>
            </w:r>
            <w:proofErr w:type="gramEnd"/>
            <w:r>
              <w:rPr>
                <w:sz w:val="24"/>
              </w:rPr>
              <w:t xml:space="preserve">  течении  15  дней  получатель  социальных  услуг  получает  назначенную  </w:t>
            </w:r>
          </w:p>
          <w:p w:rsidR="00780A19" w:rsidRDefault="00780A19" w:rsidP="00780A19">
            <w:pPr>
              <w:spacing w:line="252" w:lineRule="auto"/>
              <w:ind w:left="0" w:right="157" w:firstLine="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реабилитацию  в</w:t>
            </w:r>
            <w:proofErr w:type="gramEnd"/>
            <w:r>
              <w:rPr>
                <w:sz w:val="24"/>
              </w:rPr>
              <w:t xml:space="preserve">    затем  возвращается  домой  к  привычному  образу  жизни  не  выезжая  в  СРО  области. Цель  реабилитации  – предоставить  нуждающимся  гражданам  качественные  услуги:  социально-бытовые; социально-педагогические;  социально-медицинские; социально-правовые;  социально-психологические;  социально-трудовые;  услуги  оказываемые  в  целях  повышения коммуникативного  потенциала получателей социальных  услуг,  позволяющими  поддерживать  своё  физическое  и  психологическое  здоровье,  общаться  со  специалистами,  восстанавливать  ослабленные  в  связи с болезнью  или  травмой   функции  организма,  чтобы  как  можно  быстрее  </w:t>
            </w:r>
            <w:r>
              <w:rPr>
                <w:sz w:val="24"/>
              </w:rPr>
              <w:lastRenderedPageBreak/>
              <w:t xml:space="preserve">вернуть  получателя  услуг  к  активной  жизни. </w:t>
            </w:r>
            <w:proofErr w:type="gramStart"/>
            <w:r>
              <w:rPr>
                <w:sz w:val="24"/>
              </w:rPr>
              <w:t>Человек  не</w:t>
            </w:r>
            <w:proofErr w:type="gramEnd"/>
            <w:r>
              <w:rPr>
                <w:sz w:val="24"/>
              </w:rPr>
              <w:t xml:space="preserve">  имеющий  возможности  выехать  на   реабилитацию  в  СРО  области,  получает  комплексную  реабилитацию  в  социально-реабилитационном отделении  что  очень  важно  для  людей  проживающих  в  отдалённых  сёлах   города.</w:t>
            </w:r>
          </w:p>
          <w:p w:rsidR="00780A19" w:rsidRDefault="00780A19" w:rsidP="00CB713C">
            <w:pPr>
              <w:spacing w:after="5" w:line="259" w:lineRule="auto"/>
              <w:ind w:left="0" w:right="116" w:firstLine="0"/>
            </w:pPr>
            <w:r>
              <w:rPr>
                <w:sz w:val="24"/>
              </w:rPr>
              <w:t xml:space="preserve"> За год  в отделени</w:t>
            </w:r>
            <w:r w:rsidR="002E31E1">
              <w:rPr>
                <w:sz w:val="24"/>
              </w:rPr>
              <w:t xml:space="preserve">и    комплексную </w:t>
            </w:r>
            <w:r w:rsidR="002E31E1">
              <w:rPr>
                <w:sz w:val="24"/>
              </w:rPr>
              <w:tab/>
              <w:t xml:space="preserve">реабилитацию </w:t>
            </w:r>
            <w:r>
              <w:rPr>
                <w:sz w:val="24"/>
              </w:rPr>
              <w:t xml:space="preserve">проходит </w:t>
            </w:r>
            <w:r w:rsidR="00CB713C">
              <w:rPr>
                <w:sz w:val="24"/>
              </w:rPr>
              <w:t>848  клиентов</w:t>
            </w:r>
          </w:p>
        </w:tc>
      </w:tr>
      <w:tr w:rsidR="00AF6488" w:rsidTr="002E31E1">
        <w:tblPrEx>
          <w:tblCellMar>
            <w:top w:w="7" w:type="dxa"/>
          </w:tblCellMar>
        </w:tblPrEx>
        <w:trPr>
          <w:trHeight w:val="3046"/>
        </w:trPr>
        <w:tc>
          <w:tcPr>
            <w:tcW w:w="59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6" w:right="0" w:firstLine="0"/>
            </w:pPr>
          </w:p>
        </w:tc>
        <w:tc>
          <w:tcPr>
            <w:tcW w:w="2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0" w:firstLine="0"/>
            </w:pPr>
            <w:r>
              <w:rPr>
                <w:sz w:val="24"/>
              </w:rPr>
              <w:t xml:space="preserve">Отделение профилактики безнадзорности несовершеннолетних </w:t>
            </w:r>
          </w:p>
        </w:tc>
        <w:tc>
          <w:tcPr>
            <w:tcW w:w="6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400" w:rsidRDefault="001444FD" w:rsidP="003D3400">
            <w:pPr>
              <w:spacing w:line="246" w:lineRule="auto"/>
              <w:ind w:left="0" w:right="62" w:firstLine="0"/>
              <w:jc w:val="both"/>
            </w:pPr>
            <w:r>
              <w:rPr>
                <w:b/>
                <w:sz w:val="24"/>
              </w:rPr>
              <w:t>Цель:</w:t>
            </w:r>
            <w:r>
              <w:rPr>
                <w:sz w:val="24"/>
              </w:rPr>
              <w:t xml:space="preserve"> Выявление источников и причин социальной дезадаптации, разработка индивидуальных и групповых программ социальной реабилитации семьи,   разработка рекомендаций и осуществление взаимодействия с семьями </w:t>
            </w:r>
            <w:proofErr w:type="spellStart"/>
            <w:r>
              <w:rPr>
                <w:sz w:val="24"/>
              </w:rPr>
              <w:t>дезадаптированным</w:t>
            </w:r>
            <w:proofErr w:type="spellEnd"/>
            <w:r>
              <w:rPr>
                <w:sz w:val="24"/>
              </w:rPr>
              <w:t xml:space="preserve"> несовершеннолетних для обеспечения преемственности </w:t>
            </w:r>
            <w:proofErr w:type="spellStart"/>
            <w:r>
              <w:rPr>
                <w:sz w:val="24"/>
              </w:rPr>
              <w:t>коррекционнореабилитационных</w:t>
            </w:r>
            <w:proofErr w:type="spellEnd"/>
            <w:r>
              <w:rPr>
                <w:sz w:val="24"/>
              </w:rPr>
              <w:t xml:space="preserve"> мероприятий с ними в домашних условиях, ранняя профилактика детской безнадзорности и беспризорности, оказание действенной посреднической помощи семье и несовершеннолетним в разрешении  трудных </w:t>
            </w:r>
            <w:r w:rsidR="003D3400">
              <w:rPr>
                <w:sz w:val="24"/>
              </w:rPr>
              <w:t xml:space="preserve">жизненных ситуаций, формирование системы персонифицированного  учёта семей с несовершеннолетними детьми, организация ведения банка данных семей, проживающих на территории городского округа Верхотурский. </w:t>
            </w:r>
            <w:r w:rsidR="003D3400">
              <w:rPr>
                <w:b/>
                <w:sz w:val="24"/>
              </w:rPr>
              <w:t xml:space="preserve">Основной деятельностью отделения является:  </w:t>
            </w:r>
            <w:r w:rsidR="003D3400">
              <w:rPr>
                <w:sz w:val="24"/>
              </w:rPr>
              <w:t xml:space="preserve">Выявление и учет семей, находящихся в социально опасном положении; предоставление социальных услуг несовершеннолетним, семьям, находящимся в социально опасном положении или трудной жизненной ситуации, выявление причин возникновения в семье, у несовершеннолетнего трудных жизненных ситуаций, разработка и поэтапная реализация индивидуальных комплексных программ реабилитации семьи, несовершеннолетнего, определение степени  группы социального риска; организация и осуществление посещений семьи в целях эффективной реабилитации и адаптации семьи, несовершеннолетнего; организация процессов индивидуальной реабилитации семей, несовершеннолетних  специалистами  по участковому методу обслуживания семей и детей; </w:t>
            </w:r>
          </w:p>
          <w:p w:rsidR="003D3400" w:rsidRDefault="003D3400" w:rsidP="003D3400">
            <w:pPr>
              <w:spacing w:line="248" w:lineRule="auto"/>
              <w:ind w:left="0" w:right="60" w:firstLine="0"/>
              <w:jc w:val="both"/>
            </w:pPr>
            <w:r>
              <w:rPr>
                <w:sz w:val="24"/>
              </w:rPr>
              <w:t xml:space="preserve">оказание несовершеннолетним, находящимся в социально опасном положении, помощи в организации досуга, развития творческих способностей в кружках, клубах по интересам, содействия в профессиональной ориентации и получении специальности, образования; </w:t>
            </w:r>
          </w:p>
          <w:p w:rsidR="003D3400" w:rsidRDefault="003D3400" w:rsidP="003D3400">
            <w:pPr>
              <w:spacing w:line="243" w:lineRule="auto"/>
              <w:ind w:left="0" w:right="60" w:firstLine="0"/>
              <w:jc w:val="both"/>
            </w:pPr>
            <w:r>
              <w:rPr>
                <w:sz w:val="24"/>
              </w:rPr>
              <w:t xml:space="preserve">оказание семье, несовершеннолетнему информационной помощи о порядке работы государственных и иных форм деятельности организаций, предприятий, учреждений; организация отдыха и оздоровления несовершеннолетних в летний период, осуществление досуговой и развлекательной деятельности; привлечение государственных органов, коммерческих и некоммерческих объединений и организаций к решению вопросов оказания социальной помощи семьям, обратившимся в отделение. </w:t>
            </w:r>
          </w:p>
          <w:p w:rsidR="00AF6488" w:rsidRDefault="00AF6488">
            <w:pPr>
              <w:spacing w:line="259" w:lineRule="auto"/>
              <w:ind w:left="0" w:right="57" w:firstLine="0"/>
              <w:jc w:val="both"/>
            </w:pPr>
          </w:p>
        </w:tc>
      </w:tr>
    </w:tbl>
    <w:p w:rsidR="00AF6488" w:rsidRDefault="00AF6488">
      <w:pPr>
        <w:spacing w:line="259" w:lineRule="auto"/>
        <w:ind w:left="-2710" w:right="12" w:firstLine="0"/>
      </w:pPr>
    </w:p>
    <w:tbl>
      <w:tblPr>
        <w:tblStyle w:val="TableGrid"/>
        <w:tblW w:w="8644" w:type="dxa"/>
        <w:tblInd w:w="-1109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588"/>
        <w:gridCol w:w="2045"/>
        <w:gridCol w:w="6011"/>
      </w:tblGrid>
      <w:tr w:rsidR="00AF6488" w:rsidTr="00DC7DED">
        <w:trPr>
          <w:trHeight w:val="4230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after="160" w:line="259" w:lineRule="auto"/>
              <w:ind w:left="0" w:right="0" w:firstLine="0"/>
            </w:pPr>
          </w:p>
        </w:tc>
        <w:tc>
          <w:tcPr>
            <w:tcW w:w="6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after="34" w:line="250" w:lineRule="auto"/>
              <w:ind w:left="0" w:right="58" w:firstLine="0"/>
              <w:jc w:val="both"/>
            </w:pPr>
            <w:r>
              <w:rPr>
                <w:sz w:val="24"/>
              </w:rPr>
              <w:t xml:space="preserve">Клуб «Подросток» ежемесячно принимает </w:t>
            </w:r>
            <w:proofErr w:type="gramStart"/>
            <w:r>
              <w:rPr>
                <w:sz w:val="24"/>
              </w:rPr>
              <w:t>несовершеннолетних  ГО</w:t>
            </w:r>
            <w:proofErr w:type="gramEnd"/>
            <w:r>
              <w:rPr>
                <w:sz w:val="24"/>
              </w:rPr>
              <w:t xml:space="preserve"> Верхотурский, имеющих проблемы с законом, попавших в группу риска. С подростками проводили занятия психолог и юрисконсульт по   программе: «Школа толерантности» с целью создания условий для развития позитивных гражданских личностных качеств несовершеннолетних правонарушителей. </w:t>
            </w:r>
          </w:p>
          <w:p w:rsidR="00AF6488" w:rsidRDefault="001444FD">
            <w:pPr>
              <w:spacing w:line="259" w:lineRule="auto"/>
              <w:ind w:left="0" w:right="0" w:firstLine="0"/>
            </w:pPr>
            <w:r>
              <w:rPr>
                <w:sz w:val="24"/>
              </w:rPr>
              <w:t xml:space="preserve">Ежегодно в отделении проводятся акции: «Помоги собраться в школу»;  «Новогодние подарки». </w:t>
            </w:r>
          </w:p>
        </w:tc>
      </w:tr>
      <w:tr w:rsidR="00AF6488" w:rsidTr="00DC7DED">
        <w:trPr>
          <w:trHeight w:val="1666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AF6488">
            <w:pPr>
              <w:spacing w:line="259" w:lineRule="auto"/>
              <w:ind w:left="2" w:right="0" w:firstLine="0"/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488" w:rsidRDefault="001444FD">
            <w:pPr>
              <w:spacing w:line="259" w:lineRule="auto"/>
              <w:ind w:left="0" w:right="12" w:firstLine="0"/>
            </w:pPr>
            <w:r>
              <w:rPr>
                <w:sz w:val="24"/>
              </w:rPr>
              <w:t xml:space="preserve">Итоговые количественные и качественные результаты деятельности </w:t>
            </w:r>
          </w:p>
        </w:tc>
        <w:tc>
          <w:tcPr>
            <w:tcW w:w="6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411" w:rsidRDefault="00BC6411">
            <w:pPr>
              <w:spacing w:line="259" w:lineRule="auto"/>
              <w:ind w:left="0"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2018г.- 5434 человек получили 600619 услуг</w:t>
            </w:r>
          </w:p>
          <w:p w:rsidR="00BC6411" w:rsidRDefault="00BC6411">
            <w:pPr>
              <w:spacing w:line="259" w:lineRule="auto"/>
              <w:ind w:left="0"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2019г.- 5364 человек получили 569176 услуг</w:t>
            </w:r>
          </w:p>
          <w:p w:rsidR="000B0772" w:rsidRDefault="000B0772">
            <w:pPr>
              <w:spacing w:line="259" w:lineRule="auto"/>
              <w:ind w:left="0"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2020 г.-6328 человек получили 505563 услуг</w:t>
            </w:r>
          </w:p>
          <w:p w:rsidR="007E1CF8" w:rsidRDefault="007E1CF8">
            <w:pPr>
              <w:spacing w:line="259" w:lineRule="auto"/>
              <w:ind w:left="0"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2021г- 5458 человек получили 536887 услуг</w:t>
            </w:r>
          </w:p>
          <w:p w:rsidR="00CB713C" w:rsidRDefault="00CB713C">
            <w:pPr>
              <w:spacing w:line="259" w:lineRule="auto"/>
              <w:ind w:left="0" w:right="155" w:firstLine="0"/>
              <w:jc w:val="both"/>
              <w:rPr>
                <w:sz w:val="24"/>
              </w:rPr>
            </w:pPr>
            <w:r>
              <w:rPr>
                <w:sz w:val="24"/>
              </w:rPr>
              <w:t>2022-</w:t>
            </w:r>
            <w:r w:rsidR="005E52F0">
              <w:rPr>
                <w:sz w:val="24"/>
              </w:rPr>
              <w:t xml:space="preserve"> 5721 человек получили 523778 услуги</w:t>
            </w:r>
          </w:p>
          <w:p w:rsidR="007E1CF8" w:rsidRDefault="001444FD" w:rsidP="007E1CF8">
            <w:pPr>
              <w:spacing w:after="20" w:line="259" w:lineRule="auto"/>
              <w:ind w:left="0" w:right="0" w:firstLine="0"/>
              <w:rPr>
                <w:sz w:val="24"/>
              </w:rPr>
            </w:pPr>
            <w:r>
              <w:rPr>
                <w:b/>
                <w:sz w:val="24"/>
              </w:rPr>
              <w:t>Социально-реабилитационные  услуги  в  ОДП</w:t>
            </w:r>
            <w:r>
              <w:rPr>
                <w:sz w:val="24"/>
              </w:rPr>
              <w:t xml:space="preserve">  предоставляются  с  2006 года.  </w:t>
            </w:r>
          </w:p>
          <w:p w:rsidR="007E1CF8" w:rsidRDefault="001444FD" w:rsidP="007E1CF8">
            <w:pPr>
              <w:spacing w:after="20" w:line="259" w:lineRule="auto"/>
              <w:ind w:left="0" w:right="0" w:firstLine="0"/>
            </w:pPr>
            <w:proofErr w:type="gramStart"/>
            <w:r>
              <w:rPr>
                <w:sz w:val="24"/>
              </w:rPr>
              <w:t>Гражданам  с</w:t>
            </w:r>
            <w:proofErr w:type="gramEnd"/>
            <w:r>
              <w:rPr>
                <w:sz w:val="24"/>
              </w:rPr>
              <w:t xml:space="preserve">  частично утратившими  способность  к  самообслуживанию  в  </w:t>
            </w:r>
            <w:r w:rsidR="007E1CF8">
              <w:rPr>
                <w:sz w:val="24"/>
              </w:rPr>
              <w:t xml:space="preserve">силу  заболевания  или  травмы  ( ИПРА)  с  2015  года. </w:t>
            </w:r>
            <w:proofErr w:type="gramStart"/>
            <w:r w:rsidR="007E1CF8">
              <w:rPr>
                <w:sz w:val="24"/>
              </w:rPr>
              <w:t>За  3</w:t>
            </w:r>
            <w:proofErr w:type="gramEnd"/>
            <w:r w:rsidR="007E1CF8">
              <w:rPr>
                <w:sz w:val="24"/>
              </w:rPr>
              <w:t xml:space="preserve">  года  можно  проследить  динамику  востребованности  реабилитации  по  ИПРА  в  ОДП: </w:t>
            </w:r>
          </w:p>
          <w:p w:rsidR="007E1CF8" w:rsidRPr="00BC6411" w:rsidRDefault="007E1CF8" w:rsidP="007E1CF8">
            <w:pPr>
              <w:spacing w:line="276" w:lineRule="auto"/>
              <w:ind w:left="0" w:right="0" w:firstLine="0"/>
              <w:rPr>
                <w:sz w:val="24"/>
              </w:rPr>
            </w:pPr>
            <w:r w:rsidRPr="00BC6411">
              <w:rPr>
                <w:sz w:val="24"/>
              </w:rPr>
              <w:t>2018год – 28 человек получили 896 услуг</w:t>
            </w:r>
          </w:p>
          <w:p w:rsidR="007E1CF8" w:rsidRPr="007E1CF8" w:rsidRDefault="007E1CF8" w:rsidP="007E1CF8">
            <w:pPr>
              <w:spacing w:line="276" w:lineRule="auto"/>
              <w:ind w:right="0"/>
              <w:rPr>
                <w:sz w:val="24"/>
                <w:szCs w:val="24"/>
              </w:rPr>
            </w:pPr>
            <w:r w:rsidRPr="007E1CF8">
              <w:rPr>
                <w:sz w:val="24"/>
                <w:szCs w:val="24"/>
              </w:rPr>
              <w:t xml:space="preserve">2019год -35 человек получили 1120 </w:t>
            </w:r>
            <w:proofErr w:type="spellStart"/>
            <w:r w:rsidRPr="007E1CF8">
              <w:rPr>
                <w:sz w:val="24"/>
                <w:szCs w:val="24"/>
              </w:rPr>
              <w:t>услг</w:t>
            </w:r>
            <w:proofErr w:type="spellEnd"/>
          </w:p>
          <w:p w:rsidR="007E1CF8" w:rsidRDefault="007E1CF8" w:rsidP="007E1CF8">
            <w:pPr>
              <w:spacing w:line="276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год – 49 человек </w:t>
            </w:r>
            <w:proofErr w:type="spellStart"/>
            <w:r>
              <w:rPr>
                <w:sz w:val="24"/>
                <w:szCs w:val="24"/>
              </w:rPr>
              <w:t>получли</w:t>
            </w:r>
            <w:proofErr w:type="spellEnd"/>
            <w:r>
              <w:rPr>
                <w:sz w:val="24"/>
                <w:szCs w:val="24"/>
              </w:rPr>
              <w:t xml:space="preserve"> 1530 услуг</w:t>
            </w:r>
          </w:p>
          <w:p w:rsidR="007E1CF8" w:rsidRDefault="007E1CF8" w:rsidP="007E1CF8">
            <w:pPr>
              <w:spacing w:line="276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год -87 человек получили 30</w:t>
            </w:r>
            <w:r w:rsidR="003D3400">
              <w:rPr>
                <w:sz w:val="24"/>
                <w:szCs w:val="24"/>
              </w:rPr>
              <w:t>89 услуг</w:t>
            </w:r>
          </w:p>
          <w:p w:rsidR="00CB713C" w:rsidRDefault="00CB713C" w:rsidP="007E1CF8">
            <w:pPr>
              <w:spacing w:line="276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Социально реабилитационное отделение 840 человек- </w:t>
            </w:r>
          </w:p>
          <w:p w:rsidR="00CB713C" w:rsidRDefault="00CB713C" w:rsidP="007E1CF8">
            <w:pPr>
              <w:spacing w:line="276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16789 услуг 2022 год</w:t>
            </w:r>
          </w:p>
          <w:p w:rsidR="003D3400" w:rsidRDefault="003D3400" w:rsidP="003D3400">
            <w:pPr>
              <w:spacing w:after="15" w:line="259" w:lineRule="auto"/>
              <w:ind w:left="0" w:right="0" w:firstLine="0"/>
            </w:pPr>
            <w:r>
              <w:rPr>
                <w:b/>
                <w:sz w:val="24"/>
              </w:rPr>
              <w:t xml:space="preserve">За 5 лет проведена следующая работа с лицами </w:t>
            </w:r>
          </w:p>
          <w:p w:rsidR="003D3400" w:rsidRDefault="003D3400" w:rsidP="003D3400">
            <w:pPr>
              <w:spacing w:after="23" w:line="259" w:lineRule="auto"/>
              <w:ind w:left="0" w:right="0" w:firstLine="0"/>
            </w:pPr>
            <w:r>
              <w:rPr>
                <w:b/>
                <w:sz w:val="24"/>
              </w:rPr>
              <w:t>БОМЖ</w:t>
            </w:r>
            <w:r>
              <w:rPr>
                <w:sz w:val="24"/>
              </w:rPr>
              <w:t xml:space="preserve">: </w:t>
            </w:r>
          </w:p>
          <w:p w:rsidR="003D3400" w:rsidRDefault="00CB713C" w:rsidP="00CB713C">
            <w:pPr>
              <w:spacing w:line="270" w:lineRule="auto"/>
              <w:ind w:left="360" w:right="0" w:firstLine="0"/>
            </w:pPr>
            <w:bookmarkStart w:id="0" w:name="_GoBack"/>
            <w:bookmarkEnd w:id="0"/>
            <w:r>
              <w:rPr>
                <w:sz w:val="24"/>
              </w:rPr>
              <w:t>2018</w:t>
            </w:r>
            <w:r w:rsidR="003D3400" w:rsidRPr="00CB713C">
              <w:rPr>
                <w:sz w:val="24"/>
              </w:rPr>
              <w:t xml:space="preserve">г. содействие в оформлении документов, удостоверяющих личность – 1 человек; помощь в сборе документов, необходимых для решения пенсионных вопросов – 1 человек; содействие в устройстве в дом – интернат – 1 человек; направлено в «Дом ночного пребывания» - 1 человек. </w:t>
            </w:r>
          </w:p>
          <w:p w:rsidR="003D3400" w:rsidRPr="00BC6411" w:rsidRDefault="00CB713C" w:rsidP="00CB713C">
            <w:pPr>
              <w:spacing w:line="271" w:lineRule="auto"/>
              <w:ind w:left="360" w:right="0" w:firstLine="0"/>
            </w:pPr>
            <w:r>
              <w:rPr>
                <w:sz w:val="24"/>
              </w:rPr>
              <w:t>2019</w:t>
            </w:r>
            <w:r w:rsidR="003D3400" w:rsidRPr="00CB713C">
              <w:rPr>
                <w:sz w:val="24"/>
              </w:rPr>
              <w:t xml:space="preserve">г. содействие в оформлении документов, удостоверяющих личность – 2 человека; помощь в сборе документов, необходимых для решения пенсионных вопросов – 2 человека; направлено в ОВП – 3 человека; содействие в устройстве в дом – интернат – 3 человек; помощь в прохождении </w:t>
            </w:r>
            <w:r w:rsidR="003D3400" w:rsidRPr="00CB713C">
              <w:rPr>
                <w:sz w:val="24"/>
              </w:rPr>
              <w:lastRenderedPageBreak/>
              <w:t xml:space="preserve">комиссии МСЭ – 1 человек. </w:t>
            </w:r>
          </w:p>
          <w:p w:rsidR="003D3400" w:rsidRPr="00BC6411" w:rsidRDefault="00CB713C" w:rsidP="00CB713C">
            <w:pPr>
              <w:spacing w:line="271" w:lineRule="auto"/>
              <w:ind w:left="360" w:right="0" w:firstLine="0"/>
            </w:pPr>
            <w:r>
              <w:rPr>
                <w:sz w:val="24"/>
              </w:rPr>
              <w:t>2020</w:t>
            </w:r>
            <w:r w:rsidR="003D3400">
              <w:rPr>
                <w:sz w:val="24"/>
              </w:rPr>
              <w:t xml:space="preserve">Г.  помощь в сборе документов, необходимых для решения пенсионных вопросов – 1 человека; направлено в ОВП – 1 человек; содействие в устройстве в дом – интернат – 1 человек; помощь в прохождении комиссии МСЭ – 1 человек. </w:t>
            </w:r>
          </w:p>
          <w:p w:rsidR="003D3400" w:rsidRPr="000B0772" w:rsidRDefault="00CB713C" w:rsidP="00CB713C">
            <w:pPr>
              <w:spacing w:line="271" w:lineRule="auto"/>
              <w:ind w:left="360" w:right="0" w:firstLine="0"/>
            </w:pPr>
            <w:r>
              <w:rPr>
                <w:sz w:val="24"/>
              </w:rPr>
              <w:t>2021</w:t>
            </w:r>
            <w:r w:rsidR="003D3400" w:rsidRPr="00BC6411">
              <w:rPr>
                <w:sz w:val="24"/>
              </w:rPr>
              <w:t xml:space="preserve">. содействие в оформлении документов, удостоверяющих личность – 2 человека; помощь в сборе документов, необходимых для решения пенсионных вопросов – 1 человек; </w:t>
            </w:r>
            <w:r w:rsidR="003D3400">
              <w:rPr>
                <w:sz w:val="24"/>
              </w:rPr>
              <w:t>оформление по месту регистрации-5 человек</w:t>
            </w:r>
          </w:p>
          <w:p w:rsidR="003D3400" w:rsidRPr="003D3400" w:rsidRDefault="00CB713C" w:rsidP="00CB713C">
            <w:pPr>
              <w:spacing w:line="271" w:lineRule="auto"/>
              <w:ind w:left="360" w:right="0" w:firstLine="0"/>
            </w:pPr>
            <w:r>
              <w:rPr>
                <w:sz w:val="24"/>
              </w:rPr>
              <w:t>2022</w:t>
            </w:r>
            <w:r w:rsidR="003D3400">
              <w:rPr>
                <w:sz w:val="24"/>
              </w:rPr>
              <w:t xml:space="preserve">- содействие в оформлении документов, удостоверяющих личность – 4 человека; помощь в сборе документов, необходимых для решения пенсионных вопросов – 3 человека; направлено в ОВП – 3 человека; содействие в устройстве в дом – интернат – 2 человек; помощь в прохождении комиссии МСЭ – 1 человек. </w:t>
            </w:r>
          </w:p>
          <w:p w:rsidR="003D3400" w:rsidRPr="00BC6411" w:rsidRDefault="003D3400" w:rsidP="003D3400">
            <w:pPr>
              <w:spacing w:line="271" w:lineRule="auto"/>
              <w:ind w:left="840" w:right="0" w:firstLine="0"/>
            </w:pPr>
          </w:p>
          <w:p w:rsidR="003D3400" w:rsidRDefault="003D3400" w:rsidP="003D3400">
            <w:pPr>
              <w:spacing w:line="271" w:lineRule="auto"/>
              <w:ind w:left="0" w:right="0" w:firstLine="0"/>
            </w:pPr>
          </w:p>
          <w:p w:rsidR="003D3400" w:rsidRDefault="003D3400" w:rsidP="003D3400">
            <w:pPr>
              <w:spacing w:after="16" w:line="260" w:lineRule="auto"/>
              <w:ind w:left="0" w:right="0" w:firstLine="0"/>
            </w:pPr>
            <w:r>
              <w:rPr>
                <w:b/>
                <w:sz w:val="24"/>
              </w:rPr>
              <w:t xml:space="preserve">Ежегодно статистика граждан пожилого возраста и инвалидов получивших помощь в ходе </w:t>
            </w:r>
            <w:proofErr w:type="gramStart"/>
            <w:r>
              <w:rPr>
                <w:b/>
                <w:sz w:val="24"/>
              </w:rPr>
              <w:t>акций  увеличивается</w:t>
            </w:r>
            <w:proofErr w:type="gramEnd"/>
            <w:r>
              <w:rPr>
                <w:b/>
                <w:sz w:val="24"/>
              </w:rPr>
              <w:t xml:space="preserve">, и динамически </w:t>
            </w:r>
            <w:proofErr w:type="spellStart"/>
            <w:r>
              <w:rPr>
                <w:b/>
                <w:sz w:val="24"/>
              </w:rPr>
              <w:t>расте</w:t>
            </w:r>
            <w:proofErr w:type="spellEnd"/>
          </w:p>
          <w:p w:rsidR="003D3400" w:rsidRDefault="00CB713C" w:rsidP="003D3400">
            <w:pPr>
              <w:spacing w:after="22" w:line="259" w:lineRule="auto"/>
              <w:ind w:right="0"/>
            </w:pPr>
            <w:r>
              <w:rPr>
                <w:sz w:val="24"/>
              </w:rPr>
              <w:t xml:space="preserve">          </w:t>
            </w:r>
            <w:r w:rsidR="003D3400" w:rsidRPr="000B0772">
              <w:rPr>
                <w:sz w:val="24"/>
              </w:rPr>
              <w:t>201</w:t>
            </w:r>
            <w:r w:rsidR="003D3400">
              <w:rPr>
                <w:sz w:val="24"/>
              </w:rPr>
              <w:t xml:space="preserve">8 </w:t>
            </w:r>
            <w:r w:rsidR="003D3400" w:rsidRPr="000B0772">
              <w:rPr>
                <w:sz w:val="24"/>
              </w:rPr>
              <w:t xml:space="preserve">год  охвачено 261 чел. </w:t>
            </w:r>
          </w:p>
          <w:p w:rsidR="003D3400" w:rsidRPr="003D3400" w:rsidRDefault="003D3400" w:rsidP="003D3400">
            <w:pPr>
              <w:pStyle w:val="a3"/>
              <w:numPr>
                <w:ilvl w:val="0"/>
                <w:numId w:val="23"/>
              </w:numPr>
              <w:spacing w:line="259" w:lineRule="auto"/>
              <w:ind w:right="0"/>
              <w:rPr>
                <w:sz w:val="24"/>
              </w:rPr>
            </w:pPr>
            <w:r w:rsidRPr="003D3400">
              <w:rPr>
                <w:sz w:val="24"/>
              </w:rPr>
              <w:t xml:space="preserve">год  охвачено 276 чел  </w:t>
            </w:r>
          </w:p>
          <w:p w:rsidR="003D3400" w:rsidRPr="000B0772" w:rsidRDefault="003D3400" w:rsidP="003D3400">
            <w:pPr>
              <w:pStyle w:val="a3"/>
              <w:numPr>
                <w:ilvl w:val="0"/>
                <w:numId w:val="23"/>
              </w:numPr>
              <w:spacing w:line="259" w:lineRule="auto"/>
              <w:ind w:right="0"/>
              <w:rPr>
                <w:sz w:val="24"/>
              </w:rPr>
            </w:pPr>
            <w:r w:rsidRPr="000B0772">
              <w:rPr>
                <w:sz w:val="24"/>
              </w:rPr>
              <w:t>год охвачено 293 чел</w:t>
            </w:r>
          </w:p>
          <w:p w:rsidR="003D3400" w:rsidRPr="00CB713C" w:rsidRDefault="003D3400" w:rsidP="00CB713C">
            <w:pPr>
              <w:pStyle w:val="a3"/>
              <w:numPr>
                <w:ilvl w:val="0"/>
                <w:numId w:val="23"/>
              </w:numPr>
              <w:spacing w:line="259" w:lineRule="auto"/>
              <w:ind w:right="0"/>
              <w:rPr>
                <w:sz w:val="24"/>
                <w:szCs w:val="24"/>
              </w:rPr>
            </w:pPr>
            <w:r w:rsidRPr="00CB713C">
              <w:rPr>
                <w:sz w:val="24"/>
                <w:szCs w:val="24"/>
              </w:rPr>
              <w:t>год охвачено 316 человек</w:t>
            </w:r>
          </w:p>
          <w:p w:rsidR="00CB713C" w:rsidRPr="00CB713C" w:rsidRDefault="00CB713C" w:rsidP="00CB713C">
            <w:pPr>
              <w:pStyle w:val="a3"/>
              <w:numPr>
                <w:ilvl w:val="0"/>
                <w:numId w:val="23"/>
              </w:numPr>
              <w:spacing w:line="259" w:lineRule="auto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охвачено 438 человек</w:t>
            </w:r>
          </w:p>
          <w:p w:rsidR="003D3400" w:rsidRDefault="003D3400" w:rsidP="003D3400">
            <w:pPr>
              <w:spacing w:after="1" w:line="238" w:lineRule="auto"/>
              <w:ind w:left="0" w:right="0" w:firstLine="0"/>
            </w:pPr>
            <w:r>
              <w:rPr>
                <w:sz w:val="24"/>
              </w:rPr>
              <w:t xml:space="preserve">За последние 5лет в учреждении специалистами по социальной работе было посещено и </w:t>
            </w:r>
          </w:p>
          <w:p w:rsidR="003D3400" w:rsidRDefault="003D3400" w:rsidP="003D3400">
            <w:pPr>
              <w:spacing w:after="3" w:line="275" w:lineRule="auto"/>
              <w:ind w:left="0" w:right="2640" w:firstLine="0"/>
              <w:rPr>
                <w:sz w:val="24"/>
              </w:rPr>
            </w:pPr>
            <w:proofErr w:type="gramStart"/>
            <w:r>
              <w:rPr>
                <w:sz w:val="24"/>
              </w:rPr>
              <w:t>проконсультировано  инвалидов</w:t>
            </w:r>
            <w:proofErr w:type="gramEnd"/>
            <w:r>
              <w:rPr>
                <w:sz w:val="24"/>
              </w:rPr>
              <w:t xml:space="preserve"> по </w:t>
            </w:r>
            <w:r>
              <w:rPr>
                <w:b/>
                <w:sz w:val="24"/>
              </w:rPr>
              <w:t>мероприятиям расписанных   по  ИП</w:t>
            </w:r>
            <w:r w:rsidR="00CB713C">
              <w:rPr>
                <w:b/>
                <w:sz w:val="24"/>
              </w:rPr>
              <w:t>РА</w:t>
            </w:r>
          </w:p>
          <w:p w:rsidR="003D3400" w:rsidRDefault="003D3400" w:rsidP="003D3400">
            <w:pPr>
              <w:spacing w:after="3" w:line="275" w:lineRule="auto"/>
              <w:ind w:left="0" w:right="2640" w:firstLine="0"/>
            </w:pPr>
            <w:r>
              <w:rPr>
                <w:sz w:val="24"/>
              </w:rPr>
              <w:t xml:space="preserve"> в 201</w:t>
            </w:r>
            <w:r w:rsidR="00F712EC">
              <w:rPr>
                <w:sz w:val="24"/>
              </w:rPr>
              <w:t>8</w:t>
            </w:r>
            <w:r>
              <w:rPr>
                <w:sz w:val="24"/>
              </w:rPr>
              <w:t xml:space="preserve">г –  86 инвалидов; </w:t>
            </w:r>
          </w:p>
          <w:p w:rsidR="003D3400" w:rsidRDefault="003D3400" w:rsidP="003D3400">
            <w:pPr>
              <w:spacing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>в 201</w:t>
            </w:r>
            <w:r w:rsidR="00F712EC">
              <w:rPr>
                <w:sz w:val="24"/>
              </w:rPr>
              <w:t>9</w:t>
            </w:r>
            <w:r>
              <w:rPr>
                <w:sz w:val="24"/>
              </w:rPr>
              <w:t xml:space="preserve">г – 146 инвалидов </w:t>
            </w:r>
          </w:p>
          <w:p w:rsidR="003D3400" w:rsidRDefault="003D3400" w:rsidP="003D3400">
            <w:pPr>
              <w:spacing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>в 20</w:t>
            </w:r>
            <w:r w:rsidR="00F712EC">
              <w:rPr>
                <w:sz w:val="24"/>
              </w:rPr>
              <w:t>20</w:t>
            </w:r>
            <w:r>
              <w:rPr>
                <w:sz w:val="24"/>
              </w:rPr>
              <w:t xml:space="preserve"> – 120 инвалидов</w:t>
            </w:r>
          </w:p>
          <w:p w:rsidR="003D3400" w:rsidRDefault="003D3400" w:rsidP="003D3400">
            <w:pPr>
              <w:spacing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>в 202</w:t>
            </w:r>
            <w:r w:rsidR="00F712EC">
              <w:rPr>
                <w:sz w:val="24"/>
              </w:rPr>
              <w:t>1</w:t>
            </w:r>
            <w:r>
              <w:rPr>
                <w:sz w:val="24"/>
              </w:rPr>
              <w:t xml:space="preserve"> -  135 инвалидов</w:t>
            </w:r>
          </w:p>
          <w:p w:rsidR="00CB713C" w:rsidRDefault="00CB713C" w:rsidP="003D3400">
            <w:pPr>
              <w:spacing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>в 2022 – 201 инвалид</w:t>
            </w:r>
          </w:p>
          <w:p w:rsidR="003D3400" w:rsidRDefault="003D3400" w:rsidP="003D3400">
            <w:pPr>
              <w:spacing w:line="259" w:lineRule="auto"/>
              <w:ind w:left="0" w:right="0" w:firstLine="0"/>
              <w:rPr>
                <w:sz w:val="24"/>
              </w:rPr>
            </w:pPr>
          </w:p>
          <w:p w:rsidR="00F712EC" w:rsidRDefault="003D3400" w:rsidP="00F712EC">
            <w:pPr>
              <w:pStyle w:val="a6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>Деятел</w:t>
            </w:r>
            <w:r w:rsidR="00F712EC">
              <w:rPr>
                <w:sz w:val="24"/>
                <w:szCs w:val="24"/>
              </w:rPr>
              <w:t xml:space="preserve">ьность учреждения направлена на </w:t>
            </w:r>
          </w:p>
          <w:p w:rsidR="00F712EC" w:rsidRDefault="00F712EC" w:rsidP="00F712EC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3D3400" w:rsidRPr="00D5603B">
              <w:rPr>
                <w:sz w:val="24"/>
                <w:szCs w:val="24"/>
              </w:rPr>
              <w:t xml:space="preserve">казание социальных услуг гражданам, </w:t>
            </w:r>
          </w:p>
          <w:p w:rsidR="00F712EC" w:rsidRDefault="00F712EC" w:rsidP="00F712EC">
            <w:pPr>
              <w:pStyle w:val="a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D3400" w:rsidRPr="00D5603B">
              <w:rPr>
                <w:sz w:val="24"/>
                <w:szCs w:val="24"/>
              </w:rPr>
              <w:t xml:space="preserve">ризнанным нуждающимися в социальном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облуживании. Социальные услуги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предоставляются получателю социальных услуг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в соответствии с индивидуальной программой на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основании договора о предоставлении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социальных услуг. Социальные услуги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lastRenderedPageBreak/>
              <w:t xml:space="preserve">предоставляются получателям социальных услуг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в соответствии с перечнем социальных услуг,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предоставляемых поставщиками социальных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услуг в Свердловской области, утвержденным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Законом Свердловской области от 03 декабря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2014 года № 108-03 и в соответствии со </w:t>
            </w:r>
          </w:p>
          <w:p w:rsidR="00F712EC" w:rsidRDefault="003D3400" w:rsidP="00F712EC">
            <w:pPr>
              <w:pStyle w:val="a6"/>
              <w:jc w:val="both"/>
              <w:rPr>
                <w:szCs w:val="28"/>
              </w:rPr>
            </w:pPr>
            <w:r w:rsidRPr="00D5603B">
              <w:rPr>
                <w:sz w:val="24"/>
                <w:szCs w:val="24"/>
              </w:rPr>
              <w:t>стандартами социальных услуг, утверждаемыми</w:t>
            </w:r>
            <w:r w:rsidRPr="002B5CF1">
              <w:rPr>
                <w:szCs w:val="28"/>
              </w:rPr>
              <w:t xml:space="preserve">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Министерством социальной политики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Свердловской области. Охвачено социальными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услугами в соответствии с индивидуальными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программами предоставления социальных услуг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100% получателей услуг. Социальное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>обслуживание</w:t>
            </w:r>
            <w:r>
              <w:rPr>
                <w:sz w:val="24"/>
                <w:szCs w:val="24"/>
              </w:rPr>
              <w:t xml:space="preserve"> </w:t>
            </w:r>
            <w:r w:rsidRPr="00D5603B">
              <w:rPr>
                <w:sz w:val="24"/>
                <w:szCs w:val="24"/>
              </w:rPr>
              <w:t xml:space="preserve">предоставляется по трем формам-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полустационарное социальное обслуживание,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социальное обслуживание на дому, стационарное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обслуживание. Социальное обслуживание </w:t>
            </w:r>
          </w:p>
          <w:p w:rsidR="00F712EC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охватывает все категории граждан, </w:t>
            </w:r>
          </w:p>
          <w:p w:rsidR="003D3400" w:rsidRPr="00D5603B" w:rsidRDefault="003D3400" w:rsidP="00F712EC">
            <w:pPr>
              <w:pStyle w:val="a6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>проживающих</w:t>
            </w:r>
            <w:r>
              <w:rPr>
                <w:sz w:val="24"/>
                <w:szCs w:val="24"/>
              </w:rPr>
              <w:t xml:space="preserve"> </w:t>
            </w:r>
            <w:r w:rsidRPr="00D5603B">
              <w:rPr>
                <w:sz w:val="24"/>
                <w:szCs w:val="24"/>
              </w:rPr>
              <w:t>на территории ГО Верхотурский.</w:t>
            </w:r>
          </w:p>
          <w:p w:rsidR="00F712EC" w:rsidRDefault="00F712EC" w:rsidP="003D3400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</w:p>
          <w:p w:rsidR="003D3400" w:rsidRPr="00D5603B" w:rsidRDefault="003D3400" w:rsidP="00F712E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>В 20</w:t>
            </w:r>
            <w:r w:rsidR="00F712EC">
              <w:rPr>
                <w:sz w:val="24"/>
                <w:szCs w:val="24"/>
              </w:rPr>
              <w:t>2</w:t>
            </w:r>
            <w:r w:rsidR="00EC6CCB">
              <w:rPr>
                <w:sz w:val="24"/>
                <w:szCs w:val="24"/>
              </w:rPr>
              <w:t xml:space="preserve">2 </w:t>
            </w:r>
            <w:r w:rsidRPr="00D5603B">
              <w:rPr>
                <w:sz w:val="24"/>
                <w:szCs w:val="24"/>
              </w:rPr>
              <w:t xml:space="preserve">году </w:t>
            </w:r>
            <w:proofErr w:type="gramStart"/>
            <w:r w:rsidRPr="00D5603B">
              <w:rPr>
                <w:sz w:val="24"/>
                <w:szCs w:val="24"/>
              </w:rPr>
              <w:t>обслужено :</w:t>
            </w:r>
            <w:proofErr w:type="gramEnd"/>
          </w:p>
          <w:p w:rsidR="003D3400" w:rsidRPr="00D5603B" w:rsidRDefault="003D3400" w:rsidP="00F712E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- стационарное обслуживание – </w:t>
            </w:r>
            <w:r w:rsidR="00EC6CCB">
              <w:rPr>
                <w:sz w:val="24"/>
                <w:szCs w:val="24"/>
              </w:rPr>
              <w:t>29</w:t>
            </w:r>
            <w:r w:rsidRPr="00D5603B">
              <w:rPr>
                <w:sz w:val="24"/>
                <w:szCs w:val="24"/>
              </w:rPr>
              <w:t>чел;</w:t>
            </w:r>
          </w:p>
          <w:p w:rsidR="003D3400" w:rsidRPr="00D5603B" w:rsidRDefault="003D3400" w:rsidP="00F712E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- обслуживание на дому – </w:t>
            </w:r>
            <w:r w:rsidR="00EC6CCB">
              <w:rPr>
                <w:sz w:val="24"/>
                <w:szCs w:val="24"/>
              </w:rPr>
              <w:t xml:space="preserve">356 </w:t>
            </w:r>
            <w:r w:rsidRPr="00D5603B">
              <w:rPr>
                <w:sz w:val="24"/>
                <w:szCs w:val="24"/>
              </w:rPr>
              <w:t xml:space="preserve"> чел;</w:t>
            </w:r>
          </w:p>
          <w:p w:rsidR="003D3400" w:rsidRPr="00D5603B" w:rsidRDefault="003D3400" w:rsidP="00F712E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- полустационарное – </w:t>
            </w:r>
            <w:r w:rsidR="00EC6CCB">
              <w:rPr>
                <w:sz w:val="24"/>
                <w:szCs w:val="24"/>
              </w:rPr>
              <w:t>5336</w:t>
            </w:r>
            <w:r w:rsidRPr="00D5603B">
              <w:rPr>
                <w:sz w:val="24"/>
                <w:szCs w:val="24"/>
              </w:rPr>
              <w:t>чел.</w:t>
            </w:r>
          </w:p>
          <w:p w:rsidR="00F712EC" w:rsidRDefault="003D3400" w:rsidP="00F712EC">
            <w:pPr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Кроме оказания социальных услуг </w:t>
            </w:r>
          </w:p>
          <w:p w:rsidR="00CB713C" w:rsidRDefault="00F712EC" w:rsidP="00CB7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D3400" w:rsidRPr="00D5603B">
              <w:rPr>
                <w:sz w:val="24"/>
                <w:szCs w:val="24"/>
              </w:rPr>
              <w:t xml:space="preserve">пециалистами Центра проводится </w:t>
            </w:r>
          </w:p>
          <w:p w:rsidR="00EC6CCB" w:rsidRDefault="003D3400" w:rsidP="00CB713C">
            <w:pPr>
              <w:rPr>
                <w:sz w:val="24"/>
                <w:szCs w:val="24"/>
              </w:rPr>
            </w:pPr>
            <w:r w:rsidRPr="00D5603B">
              <w:rPr>
                <w:sz w:val="24"/>
                <w:szCs w:val="24"/>
              </w:rPr>
              <w:t xml:space="preserve">разнообразная профилактическая работа. </w:t>
            </w:r>
          </w:p>
          <w:p w:rsidR="00EC6CCB" w:rsidRPr="00EC6CCB" w:rsidRDefault="00EC6CCB" w:rsidP="00EC6CCB">
            <w:pPr>
              <w:rPr>
                <w:b/>
                <w:sz w:val="24"/>
                <w:szCs w:val="24"/>
              </w:rPr>
            </w:pPr>
            <w:r w:rsidRPr="00EC6CCB">
              <w:rPr>
                <w:b/>
                <w:sz w:val="24"/>
                <w:szCs w:val="24"/>
              </w:rPr>
              <w:t xml:space="preserve">Мероприятия и акции для граждан </w:t>
            </w:r>
          </w:p>
          <w:p w:rsidR="00EC6CCB" w:rsidRPr="00EC6CCB" w:rsidRDefault="00EC6CCB" w:rsidP="00EC6CCB">
            <w:pPr>
              <w:rPr>
                <w:b/>
                <w:sz w:val="24"/>
                <w:szCs w:val="24"/>
              </w:rPr>
            </w:pPr>
            <w:r w:rsidRPr="00EC6CCB">
              <w:rPr>
                <w:b/>
                <w:sz w:val="24"/>
                <w:szCs w:val="24"/>
              </w:rPr>
              <w:t>пожилого возраста в 2022 году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rFonts w:eastAsia="Calibri"/>
                <w:b/>
                <w:i/>
                <w:sz w:val="24"/>
                <w:szCs w:val="24"/>
              </w:rPr>
              <w:t>-</w:t>
            </w:r>
            <w:r w:rsidRPr="00EC6CCB">
              <w:rPr>
                <w:rFonts w:eastAsia="Calibri"/>
                <w:sz w:val="24"/>
                <w:szCs w:val="24"/>
              </w:rPr>
              <w:t xml:space="preserve"> Ежемесячные </w:t>
            </w:r>
            <w:r w:rsidRPr="00EC6CCB">
              <w:rPr>
                <w:rFonts w:eastAsia="Calibri"/>
                <w:b/>
                <w:sz w:val="24"/>
                <w:szCs w:val="24"/>
              </w:rPr>
              <w:t>вечера активного отдыха</w:t>
            </w:r>
            <w:r w:rsidRPr="00EC6CCB">
              <w:rPr>
                <w:rFonts w:eastAsia="Calibri"/>
                <w:sz w:val="24"/>
                <w:szCs w:val="24"/>
              </w:rPr>
              <w:t xml:space="preserve">: </w:t>
            </w:r>
            <w:r w:rsidRPr="00EC6CCB">
              <w:rPr>
                <w:sz w:val="24"/>
                <w:szCs w:val="24"/>
              </w:rPr>
              <w:t xml:space="preserve">«Мы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за чаем не скучаем», «День </w:t>
            </w:r>
            <w:r w:rsidRPr="00EC6CCB">
              <w:rPr>
                <w:rFonts w:eastAsia="Calibri"/>
                <w:sz w:val="24"/>
                <w:szCs w:val="24"/>
              </w:rPr>
              <w:t xml:space="preserve">защитника 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t>Отечества</w:t>
            </w:r>
            <w:r w:rsidRPr="00EC6CCB">
              <w:rPr>
                <w:sz w:val="24"/>
                <w:szCs w:val="24"/>
              </w:rPr>
              <w:t xml:space="preserve">», </w:t>
            </w:r>
            <w:r w:rsidRPr="00EC6CCB">
              <w:rPr>
                <w:rFonts w:eastAsia="Calibri"/>
                <w:sz w:val="24"/>
                <w:szCs w:val="24"/>
              </w:rPr>
              <w:t xml:space="preserve"> «8 Марта», «День пожилого 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t>человека»,</w:t>
            </w:r>
            <w:r w:rsidRPr="00EC6CCB">
              <w:rPr>
                <w:sz w:val="24"/>
                <w:szCs w:val="24"/>
              </w:rPr>
              <w:t xml:space="preserve"> «Мудрой осени счастливые 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моменты»;</w:t>
            </w:r>
            <w:r w:rsidRPr="00EC6CCB">
              <w:rPr>
                <w:rFonts w:eastAsia="Calibri"/>
                <w:sz w:val="24"/>
                <w:szCs w:val="24"/>
              </w:rPr>
              <w:t>-</w:t>
            </w:r>
            <w:r w:rsidRPr="00EC6CCB">
              <w:rPr>
                <w:sz w:val="24"/>
                <w:szCs w:val="24"/>
              </w:rPr>
              <w:t xml:space="preserve"> 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Литературно-развлекательное мероприятие 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«Рябиновый бал»;</w:t>
            </w:r>
          </w:p>
          <w:p w:rsid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-Музыкально – развлекательное мероприятие </w:t>
            </w:r>
          </w:p>
          <w:p w:rsid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«Минувших дней живая память», посвященная </w:t>
            </w:r>
          </w:p>
          <w:p w:rsidR="00EC6CCB" w:rsidRP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C6CCB">
              <w:rPr>
                <w:sz w:val="24"/>
                <w:szCs w:val="24"/>
              </w:rPr>
              <w:t>ню победы;</w:t>
            </w:r>
          </w:p>
          <w:p w:rsidR="00EC6CCB" w:rsidRP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-Интеллектуальные, музыкальные, </w:t>
            </w:r>
          </w:p>
          <w:p w:rsid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познавательные игры и викторины с участием </w:t>
            </w:r>
          </w:p>
          <w:p w:rsidR="00EC6CCB" w:rsidRP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граждан пожилого возраста;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t>-</w:t>
            </w:r>
            <w:r w:rsidRPr="00EC6CCB">
              <w:rPr>
                <w:sz w:val="24"/>
                <w:szCs w:val="24"/>
              </w:rPr>
              <w:t xml:space="preserve"> Онлайн-час </w:t>
            </w:r>
            <w:proofErr w:type="gramStart"/>
            <w:r w:rsidRPr="00EC6CCB">
              <w:rPr>
                <w:sz w:val="24"/>
                <w:szCs w:val="24"/>
              </w:rPr>
              <w:t>посвященный  дню</w:t>
            </w:r>
            <w:proofErr w:type="gramEnd"/>
            <w:r w:rsidRPr="00EC6CCB">
              <w:rPr>
                <w:sz w:val="24"/>
                <w:szCs w:val="24"/>
              </w:rPr>
              <w:t xml:space="preserve"> вывода 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советских войск из Афганистана;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-Спортивно-развлекательные мероприятия 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«Держава  Армией  крепка»,  Веселые старты, </w:t>
            </w:r>
            <w:r w:rsidRPr="00EC6CCB">
              <w:rPr>
                <w:rFonts w:eastAsia="Calibri"/>
                <w:sz w:val="24"/>
                <w:szCs w:val="24"/>
              </w:rPr>
              <w:t xml:space="preserve">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х</w:t>
            </w:r>
            <w:r w:rsidRPr="00EC6CCB">
              <w:rPr>
                <w:rFonts w:eastAsia="Calibri"/>
                <w:sz w:val="24"/>
                <w:szCs w:val="24"/>
              </w:rPr>
              <w:t xml:space="preserve">одьба со скандинавскими палками, дыхательная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lastRenderedPageBreak/>
              <w:t xml:space="preserve">гимнастика по методике Стрельниковой, </w:t>
            </w:r>
          </w:p>
          <w:p w:rsidR="00EC6CCB" w:rsidRDefault="00EC6CCB" w:rsidP="00EC6CCB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t xml:space="preserve">аэробика с участием инвалидов и граждан 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rFonts w:eastAsia="Calibri"/>
                <w:sz w:val="24"/>
                <w:szCs w:val="24"/>
              </w:rPr>
              <w:t>пожилого возраста;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- Спортивная  программа  «Один за  всех  и  все  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за  одного» между волонтерами серебряного </w:t>
            </w:r>
          </w:p>
          <w:p w:rsidR="00EC6CCB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возраста и несовершеннолетними «Детского сада </w:t>
            </w:r>
          </w:p>
          <w:p w:rsidR="00EC6CCB" w:rsidRPr="00EC6CCB" w:rsidRDefault="00EC6CCB" w:rsidP="00EC6CCB">
            <w:pPr>
              <w:spacing w:line="276" w:lineRule="auto"/>
              <w:jc w:val="both"/>
              <w:rPr>
                <w:rFonts w:eastAsia="Calibri"/>
                <w:b/>
                <w:i/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- День Любви, семьи и верности;</w:t>
            </w:r>
          </w:p>
          <w:p w:rsid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- Встреча трех поколений «Не прервется связь </w:t>
            </w:r>
          </w:p>
          <w:p w:rsid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 xml:space="preserve">времен» - для школьников с привлечением </w:t>
            </w:r>
          </w:p>
          <w:p w:rsidR="00EC6CCB" w:rsidRPr="00EC6CCB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EC6CCB">
              <w:rPr>
                <w:sz w:val="24"/>
                <w:szCs w:val="24"/>
              </w:rPr>
              <w:t>ветеранов ВОВ, Афганской и Чеченской воин;</w:t>
            </w:r>
          </w:p>
          <w:p w:rsidR="00EC6CCB" w:rsidRPr="00EC6CCB" w:rsidRDefault="00EC6CCB" w:rsidP="00EC6CCB">
            <w:pPr>
              <w:pStyle w:val="a3"/>
              <w:ind w:left="0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EC6CCB">
              <w:rPr>
                <w:color w:val="222222"/>
                <w:sz w:val="24"/>
                <w:szCs w:val="24"/>
                <w:shd w:val="clear" w:color="auto" w:fill="FFFFFF"/>
              </w:rPr>
              <w:t xml:space="preserve">- Конкурс среди дам «золотого» возраста и инвалидов городского округа </w:t>
            </w:r>
            <w:r w:rsidRPr="00EC6CCB">
              <w:rPr>
                <w:sz w:val="24"/>
                <w:szCs w:val="24"/>
              </w:rPr>
              <w:t>«А ну - ка девушки»;</w:t>
            </w:r>
            <w:r w:rsidRPr="00EC6CCB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C6CCB" w:rsidRPr="00EC6CCB" w:rsidRDefault="00EC6CCB" w:rsidP="00EC6CCB">
            <w:pPr>
              <w:pStyle w:val="a3"/>
              <w:ind w:left="0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EC6CCB">
              <w:rPr>
                <w:color w:val="222222"/>
                <w:sz w:val="24"/>
                <w:szCs w:val="24"/>
                <w:shd w:val="clear" w:color="auto" w:fill="FFFFFF"/>
              </w:rPr>
              <w:t xml:space="preserve">-Интеллектуальные  игры «Поле чудес», «Что? Где? Когда?; </w:t>
            </w:r>
          </w:p>
          <w:p w:rsidR="00EC6CCB" w:rsidRDefault="00EC6CCB" w:rsidP="00DC7DED">
            <w:pPr>
              <w:pStyle w:val="a3"/>
              <w:ind w:left="-461" w:right="-560" w:firstLine="0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- Шашечные турниры;</w:t>
            </w:r>
          </w:p>
          <w:p w:rsidR="00EC6CCB" w:rsidRDefault="00EC6CCB" w:rsidP="00EC6CCB">
            <w:pPr>
              <w:pStyle w:val="a3"/>
              <w:ind w:left="0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Викторина «что вы знаете о Крещении Господне»</w:t>
            </w:r>
          </w:p>
          <w:p w:rsidR="00EC6CCB" w:rsidRDefault="00EC6CCB" w:rsidP="00EC6CCB">
            <w:pPr>
              <w:pStyle w:val="a3"/>
              <w:ind w:left="0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- Новогодний бал маскарад»;</w:t>
            </w:r>
          </w:p>
          <w:p w:rsidR="00EC6CCB" w:rsidRDefault="00EC6CCB" w:rsidP="00EC6CCB">
            <w:pPr>
              <w:pStyle w:val="a3"/>
              <w:ind w:left="0"/>
              <w:rPr>
                <w:b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4"/>
                <w:szCs w:val="24"/>
              </w:rPr>
              <w:t>-</w:t>
            </w:r>
            <w:r>
              <w:rPr>
                <w:i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i/>
                <w:color w:val="222222"/>
                <w:sz w:val="24"/>
                <w:szCs w:val="24"/>
                <w:shd w:val="clear" w:color="auto" w:fill="FFFFFF"/>
              </w:rPr>
              <w:t>участвовали в окружных и муниципальных мероприятиях среди граждан пожилого возраста,  инвалидов и ВБД:</w:t>
            </w:r>
          </w:p>
          <w:p w:rsidR="00EC6CCB" w:rsidRDefault="00EC6CCB" w:rsidP="00EC6CCB">
            <w:pPr>
              <w:pStyle w:val="a3"/>
              <w:ind w:left="0"/>
              <w:rPr>
                <w:b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1D1B11"/>
                <w:sz w:val="24"/>
                <w:szCs w:val="24"/>
              </w:rPr>
              <w:t xml:space="preserve"> </w:t>
            </w:r>
            <w:r>
              <w:rPr>
                <w:color w:val="171717" w:themeColor="background2" w:themeShade="1A"/>
                <w:sz w:val="24"/>
                <w:szCs w:val="24"/>
              </w:rPr>
              <w:t xml:space="preserve">- Участие в </w:t>
            </w:r>
            <w:proofErr w:type="spellStart"/>
            <w:r>
              <w:rPr>
                <w:color w:val="171717" w:themeColor="background2" w:themeShade="1A"/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ультиспортивной</w:t>
            </w:r>
            <w:proofErr w:type="spellEnd"/>
            <w:r>
              <w:rPr>
                <w:sz w:val="24"/>
                <w:szCs w:val="24"/>
              </w:rPr>
              <w:t xml:space="preserve"> экстремальной гонке «На пролом» среди ВБД;</w:t>
            </w:r>
          </w:p>
          <w:p w:rsidR="00EC6CCB" w:rsidRDefault="00EC6CCB" w:rsidP="00EC6CCB">
            <w:pPr>
              <w:pStyle w:val="a3"/>
              <w:ind w:left="0"/>
              <w:rPr>
                <w:color w:val="1D1B11"/>
                <w:sz w:val="24"/>
                <w:szCs w:val="24"/>
              </w:rPr>
            </w:pPr>
            <w:r>
              <w:rPr>
                <w:color w:val="1D1B11"/>
                <w:sz w:val="24"/>
                <w:szCs w:val="24"/>
              </w:rPr>
              <w:t>- для граждан пожилого возраста «50+»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D1B11"/>
                <w:sz w:val="24"/>
                <w:szCs w:val="24"/>
              </w:rPr>
            </w:pPr>
            <w:r w:rsidRPr="00DC7DED">
              <w:rPr>
                <w:color w:val="1D1B11"/>
                <w:sz w:val="24"/>
                <w:szCs w:val="24"/>
              </w:rPr>
              <w:t>- «Туристический слет»  ВБД;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D1B11"/>
                <w:sz w:val="24"/>
                <w:szCs w:val="24"/>
              </w:rPr>
            </w:pPr>
            <w:r w:rsidRPr="00DC7DED">
              <w:rPr>
                <w:color w:val="1D1B11"/>
                <w:sz w:val="24"/>
                <w:szCs w:val="24"/>
              </w:rPr>
              <w:t>- окружной конкурс «Золотая осень»;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color w:val="1D1B11"/>
                <w:sz w:val="24"/>
                <w:szCs w:val="24"/>
              </w:rPr>
              <w:t xml:space="preserve">- </w:t>
            </w:r>
            <w:r w:rsidRPr="00DC7DED">
              <w:rPr>
                <w:color w:val="222222"/>
                <w:sz w:val="24"/>
                <w:szCs w:val="24"/>
                <w:shd w:val="clear" w:color="auto" w:fill="FFFFFF"/>
              </w:rPr>
              <w:t xml:space="preserve">Фестиваль клубного движения </w:t>
            </w:r>
            <w:r w:rsidRPr="00DC7DED">
              <w:rPr>
                <w:sz w:val="24"/>
                <w:szCs w:val="24"/>
              </w:rPr>
              <w:t xml:space="preserve">среди граждан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пожилого возраста и инвалидов Северного 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DC7DED">
              <w:rPr>
                <w:sz w:val="24"/>
                <w:szCs w:val="24"/>
              </w:rPr>
              <w:t>управленческого  округа</w:t>
            </w:r>
            <w:proofErr w:type="gramEnd"/>
            <w:r w:rsidRPr="00DC7DED">
              <w:rPr>
                <w:sz w:val="24"/>
                <w:szCs w:val="24"/>
              </w:rPr>
              <w:t xml:space="preserve">  «Истоки творчества в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D1B11"/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народе»; </w:t>
            </w:r>
            <w:r w:rsidRPr="00DC7DED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C7DED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Организация и проведение мини-футбола среди </w:t>
            </w:r>
          </w:p>
          <w:p w:rsidR="00EC6CCB" w:rsidRPr="00DC7DED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color w:val="1D1B11"/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ВБД Северного округа;</w:t>
            </w:r>
            <w:r w:rsidRPr="00DC7DED">
              <w:rPr>
                <w:color w:val="1D1B11"/>
                <w:sz w:val="24"/>
                <w:szCs w:val="24"/>
              </w:rPr>
              <w:t xml:space="preserve"> </w:t>
            </w:r>
          </w:p>
          <w:p w:rsidR="00EC6CCB" w:rsidRPr="00DC7DED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color w:val="1D1B11"/>
                <w:sz w:val="24"/>
                <w:szCs w:val="24"/>
              </w:rPr>
            </w:pPr>
            <w:r w:rsidRPr="00DC7DED">
              <w:rPr>
                <w:color w:val="1D1B11"/>
                <w:sz w:val="24"/>
                <w:szCs w:val="24"/>
              </w:rPr>
              <w:t>- Биатлон среди ВБД Северного округа;</w:t>
            </w:r>
          </w:p>
          <w:p w:rsidR="00DC7DED" w:rsidRDefault="00EC6CCB" w:rsidP="00EC6CCB">
            <w:pPr>
              <w:tabs>
                <w:tab w:val="left" w:pos="709"/>
              </w:tabs>
              <w:spacing w:line="276" w:lineRule="auto"/>
              <w:jc w:val="both"/>
            </w:pPr>
            <w:r w:rsidRPr="00DC7DED">
              <w:rPr>
                <w:sz w:val="24"/>
                <w:szCs w:val="24"/>
              </w:rPr>
              <w:t>-участие в окружном мероприятии,</w:t>
            </w:r>
            <w:r>
              <w:t xml:space="preserve"> </w:t>
            </w:r>
          </w:p>
          <w:p w:rsidR="00EC6CCB" w:rsidRPr="00DC7DED" w:rsidRDefault="00EC6CCB" w:rsidP="00EC6CCB">
            <w:pPr>
              <w:tabs>
                <w:tab w:val="left" w:pos="709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посвященному Дню ВБД.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участие во Всероссийском конкурсе «Семья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года 2022».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 w:rsidRPr="00DC7DED">
              <w:rPr>
                <w:b/>
                <w:sz w:val="24"/>
                <w:szCs w:val="24"/>
              </w:rPr>
              <w:t>-</w:t>
            </w:r>
            <w:r w:rsidRPr="00DC7DED">
              <w:rPr>
                <w:b/>
                <w:i/>
                <w:sz w:val="24"/>
                <w:szCs w:val="24"/>
              </w:rPr>
              <w:t>организовали оформление  выставок творческих работ граждан пожилого возраста и</w:t>
            </w:r>
            <w:r w:rsidRPr="00DC7DED">
              <w:rPr>
                <w:b/>
                <w:sz w:val="24"/>
                <w:szCs w:val="24"/>
              </w:rPr>
              <w:t xml:space="preserve"> инвалидов</w:t>
            </w:r>
            <w:r w:rsidRPr="00DC7DED">
              <w:rPr>
                <w:sz w:val="24"/>
                <w:szCs w:val="24"/>
              </w:rPr>
              <w:t xml:space="preserve">: 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«Верхотурские рукодельницы» - выставка художественных работ клиентов учреждения, - «Наши руки - не для </w:t>
            </w:r>
            <w:r w:rsidRPr="00DC7DED">
              <w:rPr>
                <w:sz w:val="24"/>
                <w:szCs w:val="24"/>
              </w:rPr>
              <w:t>скуки» среди граждан с ОВЗ;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</w:t>
            </w:r>
            <w:r w:rsidRPr="00DC7DED">
              <w:rPr>
                <w:rStyle w:val="a4"/>
                <w:sz w:val="24"/>
                <w:szCs w:val="24"/>
              </w:rPr>
              <w:t>Театрализованное онлайн - представление</w:t>
            </w:r>
            <w:r w:rsidRPr="00DC7DED">
              <w:rPr>
                <w:sz w:val="24"/>
                <w:szCs w:val="24"/>
              </w:rPr>
              <w:t xml:space="preserve">  «Концерт  в  госпитале»  в социальной сети «Одноклассники»;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- Онлайн – концерт  «Фронтовые письма  о  любви  и,  о  войне» в социальной сети «Одноклассники».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-</w:t>
            </w:r>
            <w:r w:rsidRPr="00DC7DED">
              <w:rPr>
                <w:b/>
                <w:i/>
                <w:sz w:val="24"/>
                <w:szCs w:val="24"/>
              </w:rPr>
              <w:t>участвовали в  проведение  акций</w:t>
            </w:r>
            <w:r w:rsidRPr="00DC7DED">
              <w:rPr>
                <w:sz w:val="24"/>
                <w:szCs w:val="24"/>
              </w:rPr>
              <w:t>:</w:t>
            </w:r>
          </w:p>
          <w:p w:rsid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lastRenderedPageBreak/>
              <w:t xml:space="preserve">- «Вместе против СПИДа» - распространение </w:t>
            </w:r>
          </w:p>
          <w:p w:rsid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 xml:space="preserve">красных ленточек и брошюр по профилактике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>ВИЧ – инфекции среди населения;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- акция «Ты не один» - это телефонное поздравление получателей соц. услуг на дому с праздником;</w:t>
            </w:r>
          </w:p>
          <w:p w:rsid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 xml:space="preserve">- «Свеча памяти» -  посвященная вводу войск в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>Чеченскую республику;</w:t>
            </w:r>
          </w:p>
          <w:p w:rsid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 xml:space="preserve">- «Георгиевская лента» - распространение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color w:val="171717" w:themeColor="background2" w:themeShade="1A"/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>георгиевской ленты среди населения;</w:t>
            </w:r>
          </w:p>
          <w:p w:rsid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color w:val="171717" w:themeColor="background2" w:themeShade="1A"/>
                <w:sz w:val="24"/>
                <w:szCs w:val="24"/>
              </w:rPr>
              <w:t xml:space="preserve">- </w:t>
            </w:r>
            <w:r w:rsidRPr="00DC7DED">
              <w:rPr>
                <w:sz w:val="24"/>
                <w:szCs w:val="24"/>
              </w:rPr>
              <w:t xml:space="preserve">Акция «Путь к долголетию» проведение </w:t>
            </w:r>
          </w:p>
          <w:p w:rsid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мероприятий с маломобильными гражданами по </w:t>
            </w:r>
          </w:p>
          <w:p w:rsidR="00EC6CCB" w:rsidRP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ЗОЖ: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    - Акция «Поклон и память поколений» Уборка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мест захоронений одиноких Ветеранов ВОВ,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бывших обслуживаемых на дому с целью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облагораживания территории и возложение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цветов;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 Акция «Вахта памяти». Благоустройство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памятника погибшему чекисту;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Праздник на дому ветерана «Помним, любим,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поздравляем!» Поздравление ветеранов на дому, </w:t>
            </w:r>
          </w:p>
          <w:p w:rsid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вручение сувениров, георгиевских ленточек, и </w:t>
            </w:r>
          </w:p>
          <w:p w:rsidR="00EC6CCB" w:rsidRPr="00DC7DED" w:rsidRDefault="00EC6CCB" w:rsidP="00EC6CC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концертные номера от волонтеров</w:t>
            </w:r>
          </w:p>
          <w:p w:rsidR="00EC6CCB" w:rsidRPr="00DC7DED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акциях, </w:t>
            </w:r>
            <w:r w:rsidRPr="00DC7DED">
              <w:rPr>
                <w:sz w:val="24"/>
                <w:szCs w:val="24"/>
              </w:rPr>
              <w:t xml:space="preserve">направленных на организацию предоставления мер социальной поддержки и социально – бытового </w:t>
            </w:r>
            <w:proofErr w:type="gramStart"/>
            <w:r w:rsidRPr="00DC7DED">
              <w:rPr>
                <w:sz w:val="24"/>
                <w:szCs w:val="24"/>
              </w:rPr>
              <w:t>обслуживания :</w:t>
            </w:r>
            <w:proofErr w:type="gramEnd"/>
            <w:r w:rsidRPr="00DC7DED">
              <w:rPr>
                <w:sz w:val="24"/>
                <w:szCs w:val="24"/>
              </w:rPr>
              <w:t xml:space="preserve"> </w:t>
            </w:r>
          </w:p>
          <w:p w:rsidR="00EC6CCB" w:rsidRDefault="00EC6CCB" w:rsidP="00EC6CCB">
            <w:pPr>
              <w:pStyle w:val="a3"/>
              <w:ind w:left="0"/>
              <w:rPr>
                <w:rStyle w:val="a4"/>
                <w:b w:val="0"/>
                <w:sz w:val="24"/>
                <w:szCs w:val="24"/>
              </w:rPr>
            </w:pPr>
            <w:r w:rsidRPr="00DC7DED">
              <w:rPr>
                <w:rStyle w:val="a4"/>
                <w:b w:val="0"/>
                <w:sz w:val="24"/>
                <w:szCs w:val="24"/>
              </w:rPr>
              <w:t>- «Марафон добрых дел» - оказание разовых услуг  по уборке снега, укладке дров, уборка придомовой территории ветеранам и вдовам  Великой Отечественной войны и гражданам пожилого возраста с привлечением волонтеров</w:t>
            </w:r>
            <w:r>
              <w:rPr>
                <w:rStyle w:val="a4"/>
                <w:sz w:val="24"/>
                <w:szCs w:val="24"/>
              </w:rPr>
              <w:t>;</w:t>
            </w:r>
          </w:p>
          <w:p w:rsidR="00EC6CCB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-«Весенняя неделя добра» - </w:t>
            </w:r>
            <w:r>
              <w:rPr>
                <w:rStyle w:val="a4"/>
                <w:sz w:val="24"/>
                <w:szCs w:val="24"/>
              </w:rPr>
              <w:t>общероссийская акция;</w:t>
            </w:r>
          </w:p>
          <w:p w:rsidR="00EC6CCB" w:rsidRDefault="00EC6CCB" w:rsidP="00EC6CCB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-«10000 Добрых дел в один день» - </w:t>
            </w:r>
            <w:r>
              <w:rPr>
                <w:rStyle w:val="a4"/>
                <w:sz w:val="24"/>
                <w:szCs w:val="24"/>
              </w:rPr>
              <w:t>общероссийская акция;</w:t>
            </w:r>
          </w:p>
          <w:p w:rsidR="00EC6CCB" w:rsidRPr="00DC7DED" w:rsidRDefault="00EC6CCB" w:rsidP="00EC6CCB">
            <w:pPr>
              <w:shd w:val="clear" w:color="auto" w:fill="FFFFFF"/>
              <w:spacing w:line="276" w:lineRule="auto"/>
              <w:rPr>
                <w:bCs/>
                <w:iCs/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-«Светлый день» - мытье окон;</w:t>
            </w:r>
          </w:p>
          <w:p w:rsidR="00EC6CCB" w:rsidRPr="00DC7DED" w:rsidRDefault="00EC6CCB" w:rsidP="00EC6CCB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- «Чистый дом» - уборка жилья;</w:t>
            </w:r>
          </w:p>
          <w:p w:rsidR="00DC7DED" w:rsidRDefault="00EC6CCB" w:rsidP="00EC6CCB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Акция милосердие «Забота», сбор теплой </w:t>
            </w:r>
          </w:p>
          <w:p w:rsidR="00DC7DED" w:rsidRDefault="00EC6CCB" w:rsidP="00EC6CCB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одежды и обуви для пожилых</w:t>
            </w:r>
            <w:r>
              <w:t xml:space="preserve"> </w:t>
            </w:r>
            <w:r w:rsidRPr="00DC7DED">
              <w:rPr>
                <w:sz w:val="24"/>
                <w:szCs w:val="24"/>
              </w:rPr>
              <w:t xml:space="preserve">клиентов </w:t>
            </w:r>
          </w:p>
          <w:p w:rsidR="00EC6CCB" w:rsidRPr="00DC7DED" w:rsidRDefault="00EC6CCB" w:rsidP="00EC6CCB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отделения срочного социального обслуживания;</w:t>
            </w:r>
          </w:p>
          <w:p w:rsid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Акция «Весёлый огород» помощь в уборке </w:t>
            </w:r>
          </w:p>
          <w:p w:rsid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урожая на приусадебном участке </w:t>
            </w:r>
          </w:p>
          <w:p w:rsidR="00DC7DED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обслуживаемых на дому клиентов с </w:t>
            </w:r>
          </w:p>
          <w:p w:rsidR="003D3400" w:rsidRDefault="00EC6CCB" w:rsidP="00EC6CCB">
            <w:pPr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>привлечением волонтеров</w:t>
            </w:r>
          </w:p>
          <w:p w:rsidR="00DC7DED" w:rsidRPr="00DC7DED" w:rsidRDefault="00DC7DED" w:rsidP="00EC6CCB">
            <w:pPr>
              <w:jc w:val="both"/>
              <w:rPr>
                <w:b/>
                <w:sz w:val="24"/>
                <w:szCs w:val="24"/>
              </w:rPr>
            </w:pPr>
            <w:r w:rsidRPr="00DC7DED">
              <w:rPr>
                <w:b/>
                <w:sz w:val="24"/>
                <w:szCs w:val="24"/>
              </w:rPr>
              <w:t>Мероприятия с несовершеннолетними</w:t>
            </w:r>
          </w:p>
          <w:p w:rsidR="00DC7DED" w:rsidRDefault="00DC7DED" w:rsidP="00DC7DED">
            <w:pPr>
              <w:rPr>
                <w:b/>
                <w:sz w:val="24"/>
                <w:szCs w:val="24"/>
              </w:rPr>
            </w:pPr>
            <w:r w:rsidRPr="00DC7DED">
              <w:rPr>
                <w:b/>
                <w:sz w:val="24"/>
                <w:szCs w:val="24"/>
              </w:rPr>
              <w:t xml:space="preserve">ГАУ «КЦСОН Верхотурского района» </w:t>
            </w:r>
          </w:p>
          <w:p w:rsidR="00DC7DED" w:rsidRPr="00DC7DED" w:rsidRDefault="00DC7DED" w:rsidP="00DC7DED">
            <w:pPr>
              <w:rPr>
                <w:b/>
                <w:sz w:val="24"/>
                <w:szCs w:val="24"/>
              </w:rPr>
            </w:pPr>
            <w:r w:rsidRPr="00DC7DED">
              <w:rPr>
                <w:b/>
                <w:sz w:val="24"/>
                <w:szCs w:val="24"/>
              </w:rPr>
              <w:t xml:space="preserve">приняло участие в акциях, конкурсах в 2022 </w:t>
            </w:r>
            <w:r>
              <w:rPr>
                <w:b/>
                <w:sz w:val="24"/>
                <w:szCs w:val="24"/>
              </w:rPr>
              <w:t>г.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lastRenderedPageBreak/>
              <w:t>-Профилактическая операция «Здоровье»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  <w:r w:rsidRPr="00DC7DED">
              <w:rPr>
                <w:bCs/>
                <w:sz w:val="24"/>
                <w:szCs w:val="24"/>
              </w:rPr>
              <w:t xml:space="preserve">Профилактическая операция «Безопасность 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детства».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«Весенняя неделя добра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«Твой выбор»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- </w:t>
            </w:r>
            <w:r w:rsidRPr="00DC7DED">
              <w:rPr>
                <w:bCs/>
                <w:sz w:val="24"/>
                <w:szCs w:val="24"/>
              </w:rPr>
              <w:t xml:space="preserve">Акция «Дети России» по пропаганде здорового 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образа жизни, отказ от вредных привычек, 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профилактика правонарушений среди 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несовершеннолетних,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/>
                <w:bCs/>
                <w:sz w:val="24"/>
                <w:szCs w:val="24"/>
              </w:rPr>
              <w:t>-</w:t>
            </w:r>
            <w:r w:rsidRPr="00DC7DED">
              <w:rPr>
                <w:bCs/>
                <w:sz w:val="24"/>
                <w:szCs w:val="24"/>
              </w:rPr>
              <w:t>Акция «Добрых сердец бесценные дары».</w:t>
            </w:r>
          </w:p>
          <w:p w:rsidR="00DC7DED" w:rsidRPr="00DC7DED" w:rsidRDefault="00DC7DED" w:rsidP="00DC7DED">
            <w:pPr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C7DED">
              <w:rPr>
                <w:rFonts w:eastAsiaTheme="minorHAnsi"/>
                <w:bCs/>
                <w:sz w:val="24"/>
                <w:szCs w:val="24"/>
                <w:lang w:eastAsia="en-US"/>
              </w:rPr>
              <w:t>- Конкурс рисунков «Победа глазами детей»</w:t>
            </w:r>
          </w:p>
          <w:p w:rsidR="00DC7DED" w:rsidRPr="00DC7DED" w:rsidRDefault="00DC7DED" w:rsidP="00DC7DED">
            <w:pPr>
              <w:jc w:val="both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DC7DED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- Акция «Георгиевская ленточка», 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-Межведомственная комплексная 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профилактическая операция «Подросток» 2022г. 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-Профилактическое мероприятие «Защита»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-Профилактическое мероприятие «Условник»</w:t>
            </w:r>
          </w:p>
          <w:p w:rsidR="00DC7DED" w:rsidRDefault="00DC7DED" w:rsidP="00DC7DED">
            <w:pPr>
              <w:rPr>
                <w:rFonts w:eastAsiaTheme="minorEastAsia"/>
                <w:b/>
                <w:bCs/>
                <w:szCs w:val="28"/>
              </w:rPr>
            </w:pPr>
            <w:r w:rsidRPr="00DC7DED">
              <w:rPr>
                <w:rFonts w:eastAsiaTheme="minorEastAsia"/>
                <w:bCs/>
                <w:sz w:val="24"/>
                <w:szCs w:val="24"/>
              </w:rPr>
              <w:t>-Профилактическое мероприятие</w:t>
            </w:r>
            <w:r w:rsidRPr="00437B78">
              <w:rPr>
                <w:rFonts w:eastAsiaTheme="minorEastAsia"/>
                <w:b/>
                <w:bCs/>
                <w:szCs w:val="28"/>
              </w:rPr>
              <w:t xml:space="preserve"> </w:t>
            </w:r>
          </w:p>
          <w:p w:rsidR="00DC7DED" w:rsidRPr="00DC7DED" w:rsidRDefault="00DC7DED" w:rsidP="00DC7DED">
            <w:pPr>
              <w:rPr>
                <w:rFonts w:eastAsiaTheme="minorEastAsia"/>
                <w:bCs/>
                <w:sz w:val="24"/>
                <w:szCs w:val="24"/>
              </w:rPr>
            </w:pPr>
            <w:r w:rsidRPr="00437B78">
              <w:rPr>
                <w:rFonts w:eastAsiaTheme="minorEastAsia"/>
                <w:b/>
                <w:bCs/>
                <w:szCs w:val="28"/>
              </w:rPr>
              <w:t>«</w:t>
            </w:r>
            <w:r w:rsidRPr="00DC7DED">
              <w:rPr>
                <w:rFonts w:eastAsiaTheme="minorEastAsia"/>
                <w:bCs/>
                <w:sz w:val="24"/>
                <w:szCs w:val="24"/>
              </w:rPr>
              <w:t>Комендантский патруль»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-Акция «Помоги </w:t>
            </w:r>
            <w:bookmarkStart w:id="1" w:name="_Hlk113949330"/>
            <w:r w:rsidRPr="00DC7DED">
              <w:rPr>
                <w:bCs/>
                <w:sz w:val="24"/>
                <w:szCs w:val="24"/>
              </w:rPr>
              <w:t>пойти учиться</w:t>
            </w:r>
            <w:bookmarkEnd w:id="1"/>
            <w:r w:rsidRPr="00DC7DED">
              <w:rPr>
                <w:bCs/>
                <w:sz w:val="24"/>
                <w:szCs w:val="24"/>
              </w:rPr>
              <w:t>»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«Единый день профилактики»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«Безопасные окна».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 Акция «Новогодние окна»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 «Корзина добра»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-Акция «Как сказать нет наркотикам»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437B78">
              <w:rPr>
                <w:b/>
                <w:bCs/>
                <w:szCs w:val="28"/>
              </w:rPr>
              <w:t>-</w:t>
            </w:r>
            <w:r w:rsidRPr="00DC7DED">
              <w:rPr>
                <w:bCs/>
                <w:sz w:val="24"/>
                <w:szCs w:val="24"/>
              </w:rPr>
              <w:t xml:space="preserve">Форум приемных родителей </w:t>
            </w:r>
          </w:p>
          <w:p w:rsid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- Участие во Всероссийском конкурсе </w:t>
            </w:r>
          </w:p>
          <w:p w:rsid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художественного творчества «Ассамблея </w:t>
            </w:r>
          </w:p>
          <w:p w:rsidR="00DC7DED" w:rsidRPr="00DC7DED" w:rsidRDefault="00DC7DED" w:rsidP="00DC7DED">
            <w:pPr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замещающих семей».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 xml:space="preserve">-Круглый стол с замещающими родителями. на </w:t>
            </w:r>
          </w:p>
          <w:p w:rsid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тему: «Ответственность</w:t>
            </w:r>
            <w:r w:rsidRPr="00437B78">
              <w:rPr>
                <w:b/>
                <w:bCs/>
                <w:szCs w:val="28"/>
              </w:rPr>
              <w:t xml:space="preserve"> </w:t>
            </w:r>
            <w:r w:rsidRPr="00DC7DED">
              <w:rPr>
                <w:bCs/>
                <w:sz w:val="24"/>
                <w:szCs w:val="24"/>
              </w:rPr>
              <w:t xml:space="preserve">родителей за жестокое </w:t>
            </w:r>
          </w:p>
          <w:p w:rsidR="00DC7DED" w:rsidRPr="00DC7DED" w:rsidRDefault="00DC7DED" w:rsidP="00DC7DED">
            <w:pPr>
              <w:jc w:val="both"/>
              <w:rPr>
                <w:bCs/>
                <w:sz w:val="24"/>
                <w:szCs w:val="24"/>
              </w:rPr>
            </w:pPr>
            <w:r w:rsidRPr="00DC7DED">
              <w:rPr>
                <w:bCs/>
                <w:sz w:val="24"/>
                <w:szCs w:val="24"/>
              </w:rPr>
              <w:t>обращения в отношении детей».</w:t>
            </w:r>
          </w:p>
          <w:p w:rsidR="00DC7DED" w:rsidRPr="00DC7DED" w:rsidRDefault="00DC7DED" w:rsidP="00EC6CCB">
            <w:pPr>
              <w:jc w:val="both"/>
              <w:rPr>
                <w:sz w:val="24"/>
                <w:szCs w:val="24"/>
              </w:rPr>
            </w:pPr>
          </w:p>
          <w:p w:rsidR="003D3400" w:rsidRPr="00DC7DED" w:rsidRDefault="00DC7DED" w:rsidP="00DC7DED">
            <w:pPr>
              <w:pStyle w:val="a3"/>
              <w:spacing w:line="360" w:lineRule="auto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Д</w:t>
            </w:r>
          </w:p>
          <w:p w:rsidR="003D3400" w:rsidRDefault="003D3400" w:rsidP="00062569">
            <w:pPr>
              <w:ind w:left="0" w:firstLine="0"/>
              <w:jc w:val="both"/>
              <w:rPr>
                <w:sz w:val="24"/>
                <w:szCs w:val="24"/>
              </w:rPr>
            </w:pPr>
            <w:r w:rsidRPr="00DC7DED">
              <w:rPr>
                <w:sz w:val="24"/>
                <w:szCs w:val="24"/>
              </w:rPr>
              <w:t xml:space="preserve">С апреля 2020 года сотрудниками Центра проводилась выдача продуктовых наборов вручено </w:t>
            </w:r>
            <w:r w:rsidR="00062569" w:rsidRPr="00DC7DED">
              <w:rPr>
                <w:sz w:val="24"/>
                <w:szCs w:val="24"/>
              </w:rPr>
              <w:t xml:space="preserve">834  наборов. </w:t>
            </w:r>
            <w:r w:rsidRPr="00DC7DED">
              <w:rPr>
                <w:sz w:val="24"/>
                <w:szCs w:val="24"/>
              </w:rPr>
              <w:t>Оказывали помощь по выдаче продуктовых наборов управлению социальной политики для многодетных семей.</w:t>
            </w:r>
          </w:p>
          <w:p w:rsidR="00F51C78" w:rsidRPr="00F51C78" w:rsidRDefault="00F51C78" w:rsidP="00F51C78">
            <w:pPr>
              <w:pStyle w:val="a3"/>
              <w:numPr>
                <w:ilvl w:val="0"/>
                <w:numId w:val="23"/>
              </w:numPr>
              <w:jc w:val="both"/>
              <w:rPr>
                <w:sz w:val="24"/>
                <w:szCs w:val="24"/>
              </w:rPr>
            </w:pPr>
            <w:r w:rsidRPr="00F51C78">
              <w:rPr>
                <w:sz w:val="24"/>
                <w:szCs w:val="24"/>
              </w:rPr>
              <w:t>-98 наборов;</w:t>
            </w:r>
          </w:p>
          <w:p w:rsidR="00F51C78" w:rsidRPr="00F51C78" w:rsidRDefault="00F51C78" w:rsidP="00F51C78">
            <w:pPr>
              <w:pStyle w:val="a3"/>
              <w:numPr>
                <w:ilvl w:val="0"/>
                <w:numId w:val="2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76 – наборов.</w:t>
            </w:r>
          </w:p>
          <w:p w:rsidR="00EC6CCB" w:rsidRPr="00DC7DED" w:rsidRDefault="00EC6CCB" w:rsidP="00062569">
            <w:pPr>
              <w:ind w:left="0" w:firstLine="0"/>
              <w:jc w:val="both"/>
              <w:rPr>
                <w:sz w:val="24"/>
                <w:szCs w:val="24"/>
              </w:rPr>
            </w:pPr>
          </w:p>
          <w:p w:rsidR="003D3400" w:rsidRPr="00DC7DED" w:rsidRDefault="003D3400" w:rsidP="003D3400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3D3400" w:rsidRPr="00DC7DED" w:rsidRDefault="003D3400" w:rsidP="003D3400">
            <w:pPr>
              <w:jc w:val="both"/>
              <w:rPr>
                <w:b/>
                <w:sz w:val="24"/>
                <w:szCs w:val="24"/>
              </w:rPr>
            </w:pPr>
          </w:p>
          <w:p w:rsidR="003D3400" w:rsidRPr="00DC7DED" w:rsidRDefault="003D3400" w:rsidP="003D3400">
            <w:pPr>
              <w:pStyle w:val="a3"/>
              <w:rPr>
                <w:sz w:val="24"/>
                <w:szCs w:val="24"/>
              </w:rPr>
            </w:pPr>
          </w:p>
          <w:p w:rsidR="003D3400" w:rsidRPr="00DC7DED" w:rsidRDefault="003D3400" w:rsidP="003D3400">
            <w:pPr>
              <w:pStyle w:val="a3"/>
              <w:rPr>
                <w:sz w:val="24"/>
                <w:szCs w:val="24"/>
              </w:rPr>
            </w:pPr>
          </w:p>
          <w:p w:rsidR="003D3400" w:rsidRPr="00DC7DED" w:rsidRDefault="003D3400" w:rsidP="003D3400">
            <w:pPr>
              <w:pStyle w:val="a3"/>
              <w:jc w:val="both"/>
              <w:rPr>
                <w:sz w:val="24"/>
                <w:szCs w:val="24"/>
              </w:rPr>
            </w:pPr>
          </w:p>
          <w:p w:rsidR="003D3400" w:rsidRPr="002B5CF1" w:rsidRDefault="003D3400" w:rsidP="003D3400">
            <w:pPr>
              <w:spacing w:line="360" w:lineRule="auto"/>
              <w:ind w:firstLine="708"/>
              <w:jc w:val="both"/>
              <w:rPr>
                <w:szCs w:val="28"/>
              </w:rPr>
            </w:pPr>
          </w:p>
          <w:p w:rsidR="003D3400" w:rsidRPr="002B5CF1" w:rsidRDefault="005E52F0" w:rsidP="003D3400">
            <w:pPr>
              <w:spacing w:line="360" w:lineRule="auto"/>
              <w:ind w:firstLine="708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3D3400" w:rsidRPr="000B0772" w:rsidRDefault="003D3400" w:rsidP="003D3400">
            <w:pPr>
              <w:spacing w:line="276" w:lineRule="auto"/>
              <w:ind w:right="0"/>
              <w:rPr>
                <w:sz w:val="24"/>
                <w:szCs w:val="24"/>
              </w:rPr>
            </w:pPr>
          </w:p>
          <w:p w:rsidR="00AF6488" w:rsidRDefault="00AF6488">
            <w:pPr>
              <w:spacing w:line="259" w:lineRule="auto"/>
              <w:ind w:left="0" w:right="155" w:firstLine="0"/>
              <w:jc w:val="both"/>
            </w:pPr>
          </w:p>
        </w:tc>
      </w:tr>
    </w:tbl>
    <w:p w:rsidR="00AF6488" w:rsidRDefault="00AF6488">
      <w:pPr>
        <w:spacing w:line="259" w:lineRule="auto"/>
        <w:ind w:left="-2710" w:right="12" w:firstLine="0"/>
      </w:pPr>
    </w:p>
    <w:p w:rsidR="00EC6CCB" w:rsidRPr="001F3E50" w:rsidRDefault="00EC6CCB" w:rsidP="00EC6CCB">
      <w:pPr>
        <w:shd w:val="clear" w:color="auto" w:fill="FFFFFF"/>
        <w:spacing w:line="276" w:lineRule="auto"/>
        <w:rPr>
          <w:bCs/>
          <w:iCs/>
        </w:rPr>
      </w:pPr>
      <w:r>
        <w:t>.</w:t>
      </w:r>
    </w:p>
    <w:p w:rsidR="00EC6CCB" w:rsidRDefault="00EC6CCB" w:rsidP="00EC6CCB">
      <w:pPr>
        <w:pStyle w:val="a3"/>
        <w:ind w:left="0"/>
        <w:rPr>
          <w:sz w:val="24"/>
          <w:szCs w:val="24"/>
        </w:rPr>
      </w:pPr>
    </w:p>
    <w:p w:rsidR="00EC6CCB" w:rsidRDefault="00EC6CCB" w:rsidP="00EC6CCB"/>
    <w:p w:rsidR="00F51C78" w:rsidRDefault="00F51C78" w:rsidP="00F51C78">
      <w:pPr>
        <w:spacing w:after="19" w:line="258" w:lineRule="auto"/>
        <w:ind w:left="0" w:right="0" w:firstLine="0"/>
      </w:pPr>
    </w:p>
    <w:p w:rsidR="00EC6CCB" w:rsidRDefault="00EC6CCB" w:rsidP="00EC6CCB"/>
    <w:p w:rsidR="00AF6488" w:rsidRDefault="00AF6488" w:rsidP="00EC6CCB">
      <w:pPr>
        <w:spacing w:line="259" w:lineRule="auto"/>
        <w:ind w:left="3671" w:right="0" w:firstLine="0"/>
      </w:pPr>
    </w:p>
    <w:sectPr w:rsidR="00AF6488" w:rsidSect="00E52339">
      <w:pgSz w:w="11906" w:h="16838"/>
      <w:pgMar w:top="1138" w:right="727" w:bottom="1306" w:left="27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524"/>
    <w:multiLevelType w:val="hybridMultilevel"/>
    <w:tmpl w:val="59162D44"/>
    <w:lvl w:ilvl="0" w:tplc="F0D6E3BC">
      <w:start w:val="2015"/>
      <w:numFmt w:val="decimal"/>
      <w:lvlText w:val="%1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4E6D58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541570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269AB8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C8B62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62B08C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6ED1A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C60B1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20E8EE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7A499B"/>
    <w:multiLevelType w:val="hybridMultilevel"/>
    <w:tmpl w:val="D5A0FC5E"/>
    <w:lvl w:ilvl="0" w:tplc="391C7A06">
      <w:start w:val="2017"/>
      <w:numFmt w:val="decimal"/>
      <w:lvlText w:val="%1"/>
      <w:lvlJc w:val="left"/>
      <w:pPr>
        <w:ind w:left="840" w:hanging="48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052C"/>
    <w:multiLevelType w:val="hybridMultilevel"/>
    <w:tmpl w:val="4BB61DC0"/>
    <w:lvl w:ilvl="0" w:tplc="C65AF7F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E87506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89EA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682D6A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E4879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4EEC2A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E2B01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F6A132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0A40A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D117F7"/>
    <w:multiLevelType w:val="hybridMultilevel"/>
    <w:tmpl w:val="054EDD76"/>
    <w:lvl w:ilvl="0" w:tplc="B11E3FD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8AB7CE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783A52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C4D67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D6CFD6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C4D502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40B8D2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2CA6FA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3653EC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53434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133379"/>
    <w:multiLevelType w:val="hybridMultilevel"/>
    <w:tmpl w:val="AD80B808"/>
    <w:lvl w:ilvl="0" w:tplc="A372B84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0C318A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8644E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682CE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D09C48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700ECA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302BEC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B22CDA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F8B882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A464BD"/>
    <w:multiLevelType w:val="hybridMultilevel"/>
    <w:tmpl w:val="79E4B782"/>
    <w:lvl w:ilvl="0" w:tplc="8F9022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09E0D0F"/>
    <w:multiLevelType w:val="hybridMultilevel"/>
    <w:tmpl w:val="307A1E1A"/>
    <w:lvl w:ilvl="0" w:tplc="3D9CE710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D2B6F2">
      <w:start w:val="1"/>
      <w:numFmt w:val="lowerLetter"/>
      <w:lvlText w:val="%2"/>
      <w:lvlJc w:val="left"/>
      <w:pPr>
        <w:ind w:left="1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1AFB94">
      <w:start w:val="1"/>
      <w:numFmt w:val="lowerRoman"/>
      <w:lvlText w:val="%3"/>
      <w:lvlJc w:val="left"/>
      <w:pPr>
        <w:ind w:left="2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200300">
      <w:start w:val="1"/>
      <w:numFmt w:val="decimal"/>
      <w:lvlText w:val="%4"/>
      <w:lvlJc w:val="left"/>
      <w:pPr>
        <w:ind w:left="3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3073DA">
      <w:start w:val="1"/>
      <w:numFmt w:val="lowerLetter"/>
      <w:lvlText w:val="%5"/>
      <w:lvlJc w:val="left"/>
      <w:pPr>
        <w:ind w:left="4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A4679C">
      <w:start w:val="1"/>
      <w:numFmt w:val="lowerRoman"/>
      <w:lvlText w:val="%6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FA7020">
      <w:start w:val="1"/>
      <w:numFmt w:val="decimal"/>
      <w:lvlText w:val="%7"/>
      <w:lvlJc w:val="left"/>
      <w:pPr>
        <w:ind w:left="5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2E020E">
      <w:start w:val="1"/>
      <w:numFmt w:val="lowerLetter"/>
      <w:lvlText w:val="%8"/>
      <w:lvlJc w:val="left"/>
      <w:pPr>
        <w:ind w:left="6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6C07CE">
      <w:start w:val="1"/>
      <w:numFmt w:val="lowerRoman"/>
      <w:lvlText w:val="%9"/>
      <w:lvlJc w:val="left"/>
      <w:pPr>
        <w:ind w:left="6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E51F0B"/>
    <w:multiLevelType w:val="hybridMultilevel"/>
    <w:tmpl w:val="28B4D832"/>
    <w:lvl w:ilvl="0" w:tplc="A4E8020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25F04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D8AC4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64839A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7073AC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B81822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1499A6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AC8ABA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7EE428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C83524"/>
    <w:multiLevelType w:val="hybridMultilevel"/>
    <w:tmpl w:val="D946F694"/>
    <w:lvl w:ilvl="0" w:tplc="51D01BC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C83DB4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44046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28557E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28D3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7C76EE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A8822E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C8C29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10FEC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C070C2"/>
    <w:multiLevelType w:val="hybridMultilevel"/>
    <w:tmpl w:val="3CC4B246"/>
    <w:lvl w:ilvl="0" w:tplc="5B10CE0C">
      <w:start w:val="201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CF29D7"/>
    <w:multiLevelType w:val="hybridMultilevel"/>
    <w:tmpl w:val="B616DC22"/>
    <w:lvl w:ilvl="0" w:tplc="9C1C6BE0">
      <w:start w:val="1"/>
      <w:numFmt w:val="decimal"/>
      <w:lvlText w:val="%1."/>
      <w:lvlJc w:val="left"/>
      <w:pPr>
        <w:ind w:left="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3A5576">
      <w:start w:val="1"/>
      <w:numFmt w:val="lowerLetter"/>
      <w:lvlText w:val="%2"/>
      <w:lvlJc w:val="left"/>
      <w:pPr>
        <w:ind w:left="1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E06BFA">
      <w:start w:val="1"/>
      <w:numFmt w:val="lowerRoman"/>
      <w:lvlText w:val="%3"/>
      <w:lvlJc w:val="left"/>
      <w:pPr>
        <w:ind w:left="2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1AF4BE">
      <w:start w:val="1"/>
      <w:numFmt w:val="decimal"/>
      <w:lvlText w:val="%4"/>
      <w:lvlJc w:val="left"/>
      <w:pPr>
        <w:ind w:left="2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543D4A">
      <w:start w:val="1"/>
      <w:numFmt w:val="lowerLetter"/>
      <w:lvlText w:val="%5"/>
      <w:lvlJc w:val="left"/>
      <w:pPr>
        <w:ind w:left="3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FA132C">
      <w:start w:val="1"/>
      <w:numFmt w:val="lowerRoman"/>
      <w:lvlText w:val="%6"/>
      <w:lvlJc w:val="left"/>
      <w:pPr>
        <w:ind w:left="4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CE6042">
      <w:start w:val="1"/>
      <w:numFmt w:val="decimal"/>
      <w:lvlText w:val="%7"/>
      <w:lvlJc w:val="left"/>
      <w:pPr>
        <w:ind w:left="4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8604CA">
      <w:start w:val="1"/>
      <w:numFmt w:val="lowerLetter"/>
      <w:lvlText w:val="%8"/>
      <w:lvlJc w:val="left"/>
      <w:pPr>
        <w:ind w:left="5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3A4798">
      <w:start w:val="1"/>
      <w:numFmt w:val="lowerRoman"/>
      <w:lvlText w:val="%9"/>
      <w:lvlJc w:val="left"/>
      <w:pPr>
        <w:ind w:left="6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C48444F"/>
    <w:multiLevelType w:val="hybridMultilevel"/>
    <w:tmpl w:val="AC92F7CA"/>
    <w:lvl w:ilvl="0" w:tplc="A82AC754">
      <w:start w:val="2013"/>
      <w:numFmt w:val="decimal"/>
      <w:lvlText w:val="%1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1E0B4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F0B49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32423A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72DE04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04949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EA1E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96C28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56D41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EF745BB"/>
    <w:multiLevelType w:val="hybridMultilevel"/>
    <w:tmpl w:val="9146A944"/>
    <w:lvl w:ilvl="0" w:tplc="26502292">
      <w:start w:val="1"/>
      <w:numFmt w:val="bullet"/>
      <w:lvlText w:val="-"/>
      <w:lvlJc w:val="left"/>
      <w:pPr>
        <w:ind w:left="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EAEF88">
      <w:start w:val="1"/>
      <w:numFmt w:val="bullet"/>
      <w:lvlText w:val="o"/>
      <w:lvlJc w:val="left"/>
      <w:pPr>
        <w:ind w:left="1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82436">
      <w:start w:val="1"/>
      <w:numFmt w:val="bullet"/>
      <w:lvlText w:val="▪"/>
      <w:lvlJc w:val="left"/>
      <w:pPr>
        <w:ind w:left="2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B01DF8">
      <w:start w:val="1"/>
      <w:numFmt w:val="bullet"/>
      <w:lvlText w:val="•"/>
      <w:lvlJc w:val="left"/>
      <w:pPr>
        <w:ind w:left="2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F027AA">
      <w:start w:val="1"/>
      <w:numFmt w:val="bullet"/>
      <w:lvlText w:val="o"/>
      <w:lvlJc w:val="left"/>
      <w:pPr>
        <w:ind w:left="3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AEF232">
      <w:start w:val="1"/>
      <w:numFmt w:val="bullet"/>
      <w:lvlText w:val="▪"/>
      <w:lvlJc w:val="left"/>
      <w:pPr>
        <w:ind w:left="4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D8A864">
      <w:start w:val="1"/>
      <w:numFmt w:val="bullet"/>
      <w:lvlText w:val="•"/>
      <w:lvlJc w:val="left"/>
      <w:pPr>
        <w:ind w:left="4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149BCC">
      <w:start w:val="1"/>
      <w:numFmt w:val="bullet"/>
      <w:lvlText w:val="o"/>
      <w:lvlJc w:val="left"/>
      <w:pPr>
        <w:ind w:left="5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A09E46">
      <w:start w:val="1"/>
      <w:numFmt w:val="bullet"/>
      <w:lvlText w:val="▪"/>
      <w:lvlJc w:val="left"/>
      <w:pPr>
        <w:ind w:left="6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DC0B36"/>
    <w:multiLevelType w:val="hybridMultilevel"/>
    <w:tmpl w:val="7850206C"/>
    <w:lvl w:ilvl="0" w:tplc="3702AA98">
      <w:start w:val="2016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225866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BA6360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2EAB34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7C8FD6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08D090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7CD79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2EC2A8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AE1C8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4CC7EBE"/>
    <w:multiLevelType w:val="hybridMultilevel"/>
    <w:tmpl w:val="FC9A31A8"/>
    <w:lvl w:ilvl="0" w:tplc="308A9E72">
      <w:start w:val="2019"/>
      <w:numFmt w:val="decimal"/>
      <w:lvlText w:val="%1"/>
      <w:lvlJc w:val="left"/>
      <w:pPr>
        <w:ind w:left="156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5C5627B"/>
    <w:multiLevelType w:val="hybridMultilevel"/>
    <w:tmpl w:val="C8A6433C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6" w15:restartNumberingAfterBreak="0">
    <w:nsid w:val="4E3A5D94"/>
    <w:multiLevelType w:val="hybridMultilevel"/>
    <w:tmpl w:val="79E4B782"/>
    <w:lvl w:ilvl="0" w:tplc="8F9022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F467A9C"/>
    <w:multiLevelType w:val="hybridMultilevel"/>
    <w:tmpl w:val="79E4B782"/>
    <w:lvl w:ilvl="0" w:tplc="8F9022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FCA4E61"/>
    <w:multiLevelType w:val="hybridMultilevel"/>
    <w:tmpl w:val="43126BF6"/>
    <w:lvl w:ilvl="0" w:tplc="4BE8752C">
      <w:start w:val="2013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232CC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DE0222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EE6B2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BE61C2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8431B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A23794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D8D1C0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B24604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0558F3"/>
    <w:multiLevelType w:val="hybridMultilevel"/>
    <w:tmpl w:val="7BE684BC"/>
    <w:lvl w:ilvl="0" w:tplc="BBB6D2F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8A70D2">
      <w:start w:val="1"/>
      <w:numFmt w:val="lowerLetter"/>
      <w:lvlText w:val="%2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843AF4">
      <w:start w:val="1"/>
      <w:numFmt w:val="lowerRoman"/>
      <w:lvlText w:val="%3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4408B4">
      <w:start w:val="1"/>
      <w:numFmt w:val="decimal"/>
      <w:lvlText w:val="%4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2C6D1C">
      <w:start w:val="1"/>
      <w:numFmt w:val="lowerLetter"/>
      <w:lvlText w:val="%5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0C6F92">
      <w:start w:val="1"/>
      <w:numFmt w:val="lowerRoman"/>
      <w:lvlText w:val="%6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1E8DE6">
      <w:start w:val="1"/>
      <w:numFmt w:val="decimal"/>
      <w:lvlText w:val="%7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4C2DE0">
      <w:start w:val="1"/>
      <w:numFmt w:val="lowerLetter"/>
      <w:lvlText w:val="%8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D6CE42">
      <w:start w:val="1"/>
      <w:numFmt w:val="lowerRoman"/>
      <w:lvlText w:val="%9"/>
      <w:lvlJc w:val="left"/>
      <w:pPr>
        <w:ind w:left="6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2A113BF"/>
    <w:multiLevelType w:val="hybridMultilevel"/>
    <w:tmpl w:val="5B5AEECE"/>
    <w:lvl w:ilvl="0" w:tplc="0BF8AC0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701F26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844B4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766890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3E000C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1EEAC8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128FEA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28B1F0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A46552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770480F"/>
    <w:multiLevelType w:val="hybridMultilevel"/>
    <w:tmpl w:val="46F20D7E"/>
    <w:lvl w:ilvl="0" w:tplc="1568877A">
      <w:start w:val="1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321A92">
      <w:start w:val="1"/>
      <w:numFmt w:val="lowerLetter"/>
      <w:lvlText w:val="%2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3CB882">
      <w:start w:val="1"/>
      <w:numFmt w:val="lowerRoman"/>
      <w:lvlText w:val="%3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7EF13E">
      <w:start w:val="1"/>
      <w:numFmt w:val="decimal"/>
      <w:lvlText w:val="%4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14818A">
      <w:start w:val="1"/>
      <w:numFmt w:val="lowerLetter"/>
      <w:lvlText w:val="%5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79A">
      <w:start w:val="1"/>
      <w:numFmt w:val="lowerRoman"/>
      <w:lvlText w:val="%6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8802EE">
      <w:start w:val="1"/>
      <w:numFmt w:val="decimal"/>
      <w:lvlText w:val="%7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A672C6">
      <w:start w:val="1"/>
      <w:numFmt w:val="lowerLetter"/>
      <w:lvlText w:val="%8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C8E362">
      <w:start w:val="1"/>
      <w:numFmt w:val="lowerRoman"/>
      <w:lvlText w:val="%9"/>
      <w:lvlJc w:val="left"/>
      <w:pPr>
        <w:ind w:left="6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D642D9E"/>
    <w:multiLevelType w:val="hybridMultilevel"/>
    <w:tmpl w:val="4CB8886E"/>
    <w:lvl w:ilvl="0" w:tplc="C1BCDACC">
      <w:start w:val="2019"/>
      <w:numFmt w:val="decimal"/>
      <w:lvlText w:val="%1"/>
      <w:lvlJc w:val="left"/>
      <w:pPr>
        <w:ind w:left="10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9"/>
  </w:num>
  <w:num w:numId="3">
    <w:abstractNumId w:val="7"/>
  </w:num>
  <w:num w:numId="4">
    <w:abstractNumId w:val="8"/>
  </w:num>
  <w:num w:numId="5">
    <w:abstractNumId w:val="2"/>
  </w:num>
  <w:num w:numId="6">
    <w:abstractNumId w:val="6"/>
  </w:num>
  <w:num w:numId="7">
    <w:abstractNumId w:val="21"/>
  </w:num>
  <w:num w:numId="8">
    <w:abstractNumId w:val="20"/>
  </w:num>
  <w:num w:numId="9">
    <w:abstractNumId w:val="12"/>
  </w:num>
  <w:num w:numId="10">
    <w:abstractNumId w:val="10"/>
  </w:num>
  <w:num w:numId="11">
    <w:abstractNumId w:val="3"/>
  </w:num>
  <w:num w:numId="12">
    <w:abstractNumId w:val="0"/>
  </w:num>
  <w:num w:numId="13">
    <w:abstractNumId w:val="18"/>
  </w:num>
  <w:num w:numId="14">
    <w:abstractNumId w:val="13"/>
  </w:num>
  <w:num w:numId="15">
    <w:abstractNumId w:val="11"/>
  </w:num>
  <w:num w:numId="16">
    <w:abstractNumId w:val="9"/>
  </w:num>
  <w:num w:numId="17">
    <w:abstractNumId w:val="1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F6488"/>
    <w:rsid w:val="000606FF"/>
    <w:rsid w:val="00062569"/>
    <w:rsid w:val="000A4E45"/>
    <w:rsid w:val="000B0772"/>
    <w:rsid w:val="000E6E70"/>
    <w:rsid w:val="000F70DB"/>
    <w:rsid w:val="001444FD"/>
    <w:rsid w:val="00182810"/>
    <w:rsid w:val="001E63A7"/>
    <w:rsid w:val="002E31E1"/>
    <w:rsid w:val="00382E95"/>
    <w:rsid w:val="003D3400"/>
    <w:rsid w:val="00457AA4"/>
    <w:rsid w:val="00485702"/>
    <w:rsid w:val="004D74D7"/>
    <w:rsid w:val="005E52F0"/>
    <w:rsid w:val="00780A19"/>
    <w:rsid w:val="007E1CF8"/>
    <w:rsid w:val="00870F14"/>
    <w:rsid w:val="009E1ACC"/>
    <w:rsid w:val="00A90C23"/>
    <w:rsid w:val="00AF6488"/>
    <w:rsid w:val="00BC6411"/>
    <w:rsid w:val="00C06883"/>
    <w:rsid w:val="00C91021"/>
    <w:rsid w:val="00CB713C"/>
    <w:rsid w:val="00D5603B"/>
    <w:rsid w:val="00DC7DED"/>
    <w:rsid w:val="00DE56A0"/>
    <w:rsid w:val="00E52339"/>
    <w:rsid w:val="00EC6CCB"/>
    <w:rsid w:val="00EF04BD"/>
    <w:rsid w:val="00F059C7"/>
    <w:rsid w:val="00F51C78"/>
    <w:rsid w:val="00F71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10D40"/>
  <w15:docId w15:val="{5BE8F341-B552-4BFF-83DF-4987A9D9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39"/>
    <w:pPr>
      <w:spacing w:after="0" w:line="279" w:lineRule="auto"/>
      <w:ind w:left="2367" w:right="753" w:hanging="2367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"/>
    <w:qFormat/>
    <w:rsid w:val="00D560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560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603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5233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BC6411"/>
    <w:pPr>
      <w:ind w:left="720"/>
      <w:contextualSpacing/>
    </w:pPr>
  </w:style>
  <w:style w:type="character" w:styleId="a4">
    <w:name w:val="Strong"/>
    <w:basedOn w:val="a0"/>
    <w:uiPriority w:val="22"/>
    <w:qFormat/>
    <w:rsid w:val="00D5603B"/>
    <w:rPr>
      <w:rFonts w:cs="Times New Roman"/>
      <w:b/>
      <w:bCs/>
    </w:rPr>
  </w:style>
  <w:style w:type="paragraph" w:styleId="a5">
    <w:name w:val="Normal (Web)"/>
    <w:basedOn w:val="a"/>
    <w:uiPriority w:val="99"/>
    <w:semiHidden/>
    <w:rsid w:val="00D5603B"/>
    <w:pPr>
      <w:spacing w:before="100" w:beforeAutospacing="1" w:after="100" w:afterAutospacing="1" w:line="240" w:lineRule="auto"/>
      <w:ind w:left="0" w:right="0" w:firstLine="0"/>
    </w:pPr>
    <w:rPr>
      <w:color w:val="auto"/>
      <w:sz w:val="24"/>
      <w:szCs w:val="24"/>
    </w:rPr>
  </w:style>
  <w:style w:type="paragraph" w:styleId="a6">
    <w:name w:val="No Spacing"/>
    <w:uiPriority w:val="1"/>
    <w:qFormat/>
    <w:rsid w:val="00D5603B"/>
    <w:pPr>
      <w:spacing w:after="0" w:line="240" w:lineRule="auto"/>
      <w:ind w:left="2367" w:right="753" w:hanging="2367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basedOn w:val="a0"/>
    <w:link w:val="1"/>
    <w:uiPriority w:val="9"/>
    <w:rsid w:val="00D5603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603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5603B"/>
    <w:rPr>
      <w:rFonts w:asciiTheme="majorHAnsi" w:eastAsiaTheme="majorEastAsia" w:hAnsiTheme="majorHAnsi" w:cstheme="majorBidi"/>
      <w:b/>
      <w:bCs/>
      <w:color w:val="5B9BD5" w:themeColor="accen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18</Pages>
  <Words>4141</Words>
  <Characters>23608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Литовских</dc:creator>
  <cp:keywords/>
  <cp:lastModifiedBy>1</cp:lastModifiedBy>
  <cp:revision>14</cp:revision>
  <dcterms:created xsi:type="dcterms:W3CDTF">2020-01-27T11:50:00Z</dcterms:created>
  <dcterms:modified xsi:type="dcterms:W3CDTF">2023-02-14T08:04:00Z</dcterms:modified>
</cp:coreProperties>
</file>