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189" w:rsidRPr="00610C15" w:rsidRDefault="00951189" w:rsidP="00F860C7">
      <w:pPr>
        <w:pBdr>
          <w:bottom w:val="single" w:sz="12" w:space="5" w:color="008C1C"/>
        </w:pBdr>
        <w:spacing w:before="195"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aps/>
          <w:color w:val="4B4B4B"/>
          <w:kern w:val="36"/>
          <w:sz w:val="24"/>
          <w:szCs w:val="24"/>
          <w:lang w:eastAsia="ru-RU"/>
        </w:rPr>
      </w:pPr>
      <w:bookmarkStart w:id="0" w:name="_GoBack"/>
      <w:bookmarkEnd w:id="0"/>
      <w:r w:rsidRPr="00610C15">
        <w:rPr>
          <w:rFonts w:ascii="Liberation Serif" w:eastAsia="Times New Roman" w:hAnsi="Liberation Serif" w:cs="Times New Roman"/>
          <w:b/>
          <w:bCs/>
          <w:caps/>
          <w:color w:val="4B4B4B"/>
          <w:kern w:val="36"/>
          <w:sz w:val="24"/>
          <w:szCs w:val="24"/>
          <w:lang w:eastAsia="ru-RU"/>
        </w:rPr>
        <w:t>КОМПЕНСАЦИЯ ЗАТРАТ НА ГАЗИФИКАЦИЮ ЖИЛЫХ ПОМЕЩЕНИЙ</w:t>
      </w:r>
    </w:p>
    <w:p w:rsidR="00951189" w:rsidRPr="00610C15" w:rsidRDefault="00951189" w:rsidP="00951189">
      <w:pPr>
        <w:spacing w:before="300" w:after="150" w:line="240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Социальные гарантии в форме частичной компенсации затрат на подключение жилых помещений к газовым сетям предоставляются при соблюдении следующих условий:</w:t>
      </w:r>
    </w:p>
    <w:p w:rsidR="00951189" w:rsidRPr="00610C15" w:rsidRDefault="00F860C7" w:rsidP="00610C15">
      <w:pPr>
        <w:spacing w:before="100" w:beforeAutospacing="1" w:after="100" w:afterAutospacing="1" w:line="240" w:lineRule="auto"/>
        <w:ind w:left="720"/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М</w:t>
      </w:r>
      <w:r w:rsidR="00951189"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алоимущим семьям и малоимущим одиноко проживающим гражданам:</w:t>
      </w:r>
    </w:p>
    <w:p w:rsidR="00951189" w:rsidRPr="00610C15" w:rsidRDefault="00951189" w:rsidP="009511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малоимущая семья или малоимущий одиноко проживающий гражданин проживают на территории Свердловской области в жилом помещении, подключаемом (технологически присоединяемом) к газовым сетям;</w:t>
      </w:r>
    </w:p>
    <w:p w:rsidR="00951189" w:rsidRPr="00610C15" w:rsidRDefault="00951189" w:rsidP="009511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жилое помещение принадлежит малоимущей семье, одному из членов малоимущей семьи или малоимущему одиноко проживающему гражданину на праве собственности;</w:t>
      </w:r>
    </w:p>
    <w:p w:rsidR="00951189" w:rsidRPr="00610C15" w:rsidRDefault="00951189" w:rsidP="009511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малоимущая семья или малоимущий одиноко проживающий гражданин 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u w:val="single"/>
          <w:lang w:eastAsia="ru-RU"/>
        </w:rPr>
        <w:t>по независящим от них причинам,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перечень которых устанавливается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951189" w:rsidRPr="00610C15" w:rsidRDefault="00951189" w:rsidP="009511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ни одному из членов малоимущей семьи или малоимущему одиноко проживающему гражданину не оказывалась социальная помощь и не предоставлялись социальные гарантии на газификацию жилого помещения за счет средств бюджетов бюджетной системы Российской Федерации;</w:t>
      </w:r>
    </w:p>
    <w:p w:rsidR="00F860C7" w:rsidRPr="00610C15" w:rsidRDefault="00951189" w:rsidP="00F860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заявление о предоставлении социальных гарантий в форме частичной компенсации затрат на подключение жилых помещений к газовым сетям подано не позднее шести месяцев, считая с месяца, следующего за месяцем, в котором осуществлены такие затраты, </w:t>
      </w:r>
    </w:p>
    <w:p w:rsidR="00951189" w:rsidRPr="00610C15" w:rsidRDefault="00F860C7" w:rsidP="00F860C7">
      <w:pPr>
        <w:spacing w:before="100" w:beforeAutospacing="1" w:after="100" w:afterAutospacing="1" w:line="240" w:lineRule="auto"/>
        <w:ind w:left="720"/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Г</w:t>
      </w:r>
      <w:r w:rsidR="00951189"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ражданам, достигшим пенсионного возраста:</w:t>
      </w:r>
    </w:p>
    <w:p w:rsidR="00951189" w:rsidRPr="00610C15" w:rsidRDefault="00951189" w:rsidP="009511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гражданин, достигший пенсионного возраста,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951189" w:rsidRPr="00610C15" w:rsidRDefault="00F860C7" w:rsidP="009511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жилое помещение в период осуществления затрат </w:t>
      </w:r>
      <w:r w:rsidR="00951189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и на день подачи заявления о предоставлении социальных гарантий принадлежало (принадлежит) гражданину, достигшему пенсионного возраста, на праве собственности;</w:t>
      </w:r>
    </w:p>
    <w:p w:rsidR="00951189" w:rsidRPr="00610C15" w:rsidRDefault="00951189" w:rsidP="009511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гражданин,</w:t>
      </w:r>
      <w:r w:rsidR="00F860C7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достигший пенсионного возраста в период осуществления затрат 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и на день подачи заявления о предоставлении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социальных гарантий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не осуществлял (не осуществляет) работу и (или) иную деятельность, в период которой он подлежал (подлежит) обязательному пенсионному страхованию в соответствии с федеральным законом;</w:t>
      </w:r>
    </w:p>
    <w:p w:rsidR="00951189" w:rsidRPr="00610C15" w:rsidRDefault="00951189" w:rsidP="009511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гражданину, достигшему пенсионного возраста, не оказывалась социальная помощь и не предоставлялись социальные гарантии на газификацию жилого помещения за счет средств бюджетов бюджетной системы Российской Федерации.</w:t>
      </w:r>
    </w:p>
    <w:p w:rsidR="00951189" w:rsidRPr="00610C15" w:rsidRDefault="00F860C7" w:rsidP="00F860C7">
      <w:pPr>
        <w:spacing w:before="100" w:beforeAutospacing="1" w:after="100" w:afterAutospacing="1" w:line="240" w:lineRule="auto"/>
        <w:ind w:left="720"/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В</w:t>
      </w:r>
      <w:r w:rsidR="00951189" w:rsidRPr="00610C15">
        <w:rPr>
          <w:rFonts w:ascii="Liberation Serif" w:eastAsia="Times New Roman" w:hAnsi="Liberation Serif" w:cs="Times New Roman"/>
          <w:b/>
          <w:bCs/>
          <w:color w:val="4B4B4B"/>
          <w:sz w:val="24"/>
          <w:szCs w:val="24"/>
          <w:lang w:eastAsia="ru-RU"/>
        </w:rPr>
        <w:t>довам (вдовцам) граждан, достигших пенсионного возраста:</w:t>
      </w:r>
    </w:p>
    <w:p w:rsidR="00951189" w:rsidRPr="00610C15" w:rsidRDefault="00951189" w:rsidP="009511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вдова (вдовец) гражданина, достигшего пенсионного возраста, проживает на территории Свердловской области в жилом помещении, подключенном (технологически присоединенном) к газовым сетям;</w:t>
      </w:r>
    </w:p>
    <w:p w:rsidR="00951189" w:rsidRPr="00610C15" w:rsidRDefault="00951189" w:rsidP="009511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затраты осуществлены при жизни гражданина, достигшего пенсионного возраста, вдове (вдовцу) которого предоставляются социальные гарантии;</w:t>
      </w:r>
    </w:p>
    <w:p w:rsidR="00951189" w:rsidRPr="00610C15" w:rsidRDefault="00951189" w:rsidP="009511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жилое помещение</w:t>
      </w:r>
      <w:r w:rsidR="00F860C7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в период осуществления затрат 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принадлежало на праве собственности гражданину, достигшему пенсионного возраста, вдове (вдовцу) которого предоставляются социальные гарантии;</w:t>
      </w:r>
    </w:p>
    <w:p w:rsidR="00951189" w:rsidRPr="00610C15" w:rsidRDefault="00F860C7" w:rsidP="009511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жилое помещение </w:t>
      </w:r>
      <w:r w:rsidR="00951189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на день подачи заявления о предоставлении социальных гарантий принадлежит на праве собственности вдове (вдовцу) гражданина, достигшего пенсионного возраста;</w:t>
      </w:r>
    </w:p>
    <w:p w:rsidR="00951189" w:rsidRPr="00610C15" w:rsidRDefault="00951189" w:rsidP="009511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гражданин, достигший пенсионного возраста, вдове (вдовцу) которого предоставляются социальные гарантии,</w:t>
      </w:r>
      <w:r w:rsidR="00F860C7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в период осуществления затрат 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не осуществлял работу и (или) иную 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lastRenderedPageBreak/>
        <w:t>деятельность, в период которой он подлежал обязательному пенсионному страхованию в соответствии с федеральным законом;</w:t>
      </w:r>
    </w:p>
    <w:p w:rsidR="00951189" w:rsidRPr="00610C15" w:rsidRDefault="00951189" w:rsidP="009511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гражданину, достигшему пенсионного возраста, вдове (вдовцу) которого предоставляются социальные гарантии, не оказывалась социальная помощь и не предоставлялись социальные гарантии на газификацию жилого помещения за счет средств бюджетов бюджетной системы Российской Федерации.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Гражданами, достигшими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пенсион</w:t>
      </w:r>
      <w:r w:rsidR="00F860C7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ного возраста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признаются граждане, достигшие возраста 60 и 55 лет (соответственно мужчины и женщины).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Частичная компенсация затрат или частичное освобождение от затрат осуществляется управлением социальной политики</w:t>
      </w: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 по месту жительства гражданина, 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являющегося членом малоимущей семьи или малоимущим одиноко проживающим гражданином либо гражданином, достигшим пенсионного возраста.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Отдельным категориям граждан социальные гарантии предоставляются по их выбору в форме частичной компенсации затрат на подключение жилых помещений к газовым сетям или в форме частичного освобождения от затрат на подключение жилых помещений к газовым сетям.</w:t>
      </w:r>
    </w:p>
    <w:p w:rsidR="00951189" w:rsidRPr="00610C15" w:rsidRDefault="00951189" w:rsidP="00951189">
      <w:pPr>
        <w:spacing w:after="15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К заявлению о предоставлении социальных гарантий в форме частичной компенсации затрат, поданному заявителем, являющимся членом малоимущей семьи или малоимущим одиноко проживающим гражданином,</w:t>
      </w:r>
    </w:p>
    <w:p w:rsidR="00951189" w:rsidRPr="00610C15" w:rsidRDefault="00951189" w:rsidP="00951189">
      <w:pPr>
        <w:spacing w:after="15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прилагаются следующие документы: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           ВНИМАНИЕ! при себе иметь СНИЛС всех членов семьи (при наличии)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 о доходах заявителя и доходах членов его семьи, учитываемых при расчете среднедушевого дохода семьи и дохода одиноко проживающего гражданина для оказания им го</w:t>
      </w:r>
      <w:r w:rsidR="00F860C7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сударственной социальной помощи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согласие совершеннолетних членов малоимущей семьи на предоставление заявителю социальных гарантий в форме частичной компенсации затрат;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договор о подключении (технологическом присоединении) жилого помещения к газовым сетям с подрядной организацией с указанием стоимости выполненных работ и срока выполнения работ;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акт о приемке в эксплуатацию внутридомового газового оборудования, подписанный заявителем, подрядной организацией и представителем газовой службы;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документы, подтверждающие произведенные заявителем расходы на подключение (технологическое присоединение) жилого помещения к газовым сетям;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согласие совершеннолетних членов малоимущей семьи на обработку персональных данных;</w:t>
      </w:r>
    </w:p>
    <w:p w:rsidR="00951189" w:rsidRPr="00610C15" w:rsidRDefault="00951189" w:rsidP="009511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документы, подтверждающие наличие независящих причин, предусмотренных перечнем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установленным постановлением Правительства Свердловской области от 06.06.2012 N 629-ПП "Об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гарантий"</w:t>
      </w:r>
    </w:p>
    <w:p w:rsidR="00951189" w:rsidRPr="00610C15" w:rsidRDefault="00951189" w:rsidP="00951189">
      <w:pPr>
        <w:spacing w:after="15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</w:t>
      </w: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К заявлению о предоставлении социальных гарантий в форме частичной компенсации затрат, поданному заявителем, являющимся гражданином, достигшим пенсионного возраста, прилагаются следующие документы: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           ВНИМАНИЕ! при себе иметь СНИЛС (при наличии)</w:t>
      </w:r>
    </w:p>
    <w:p w:rsidR="00951189" w:rsidRPr="00610C15" w:rsidRDefault="00951189" w:rsidP="009511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lastRenderedPageBreak/>
        <w:t>правоустанавливающий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недвижимости;</w:t>
      </w:r>
    </w:p>
    <w:p w:rsidR="00951189" w:rsidRPr="00610C15" w:rsidRDefault="00951189" w:rsidP="009511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трудовая книжка (сведения об отсутствии трудовой книжки указываются в заявлении);</w:t>
      </w:r>
    </w:p>
    <w:p w:rsidR="00951189" w:rsidRPr="00610C15" w:rsidRDefault="00951189" w:rsidP="009511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договор о подключении (технологическом присоединении) жилого помещения к газовым сетям с подрядной организацией с указанием стоимости выполненных работ и срока выполнения работ;</w:t>
      </w:r>
    </w:p>
    <w:p w:rsidR="00951189" w:rsidRPr="00610C15" w:rsidRDefault="00951189" w:rsidP="009511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акт о приемке в эксплуатацию внутридомового газового оборудования, подписанный заявителем, подрядной организацией и представителем газовой службы;</w:t>
      </w:r>
    </w:p>
    <w:p w:rsidR="00951189" w:rsidRPr="00610C15" w:rsidRDefault="00951189" w:rsidP="009511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документы, подтверждающие произведенные заявителем расходы на подключение (технологическое присоединение) жилого помещения к газовым сетям;</w:t>
      </w:r>
    </w:p>
    <w:p w:rsidR="00951189" w:rsidRPr="00610C15" w:rsidRDefault="00951189" w:rsidP="009511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представителя.</w:t>
      </w:r>
    </w:p>
    <w:p w:rsidR="00951189" w:rsidRPr="00610C15" w:rsidRDefault="00951189" w:rsidP="00951189">
      <w:pPr>
        <w:spacing w:after="15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К заявлению о предоставлении социальных гарантий в форме частичного освобождения от затрат, поданному заявителем, являющимся членом малоимущей семьи или малоимущим одиноко проживающим гражданином, прилагаются следующие документы: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           ВНИМАНИЕ! при себе иметь СНИЛС (при наличии)</w:t>
      </w:r>
    </w:p>
    <w:p w:rsidR="00F860C7" w:rsidRPr="00610C15" w:rsidRDefault="00951189" w:rsidP="000409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 о доходах заявителя и доходах членов его с</w:t>
      </w:r>
      <w:r w:rsidR="00F860C7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емьи</w:t>
      </w:r>
    </w:p>
    <w:p w:rsidR="00951189" w:rsidRPr="00610C15" w:rsidRDefault="00951189" w:rsidP="000409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согласие всех совершеннолетних членов малоимущей семьи на предоставление заявителю социальных гарантий в форме частичного освобождения от затрат;</w:t>
      </w:r>
    </w:p>
    <w:p w:rsidR="00951189" w:rsidRPr="00610C15" w:rsidRDefault="00951189" w:rsidP="009511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p w:rsidR="00951189" w:rsidRPr="00610C15" w:rsidRDefault="00951189" w:rsidP="009511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договор о подключении (технологическом присоединении) жилого помещения к газовым сетям с подрядной организацией с указанием стоимости выполнения работ и срока выполнения работ;</w:t>
      </w:r>
    </w:p>
    <w:p w:rsidR="00951189" w:rsidRPr="00610C15" w:rsidRDefault="00951189" w:rsidP="009511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 о допуске подрядной организации к соответствующему виду работ, выданный в соответствии с законодательством Российской Федерации;</w:t>
      </w:r>
    </w:p>
    <w:p w:rsidR="00951189" w:rsidRPr="00610C15" w:rsidRDefault="00951189" w:rsidP="009511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представителя;</w:t>
      </w:r>
    </w:p>
    <w:p w:rsidR="00951189" w:rsidRPr="00610C15" w:rsidRDefault="00951189" w:rsidP="009511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согласие совершеннолетних членов малоимущей семьи на обработку персональных данных;</w:t>
      </w:r>
    </w:p>
    <w:p w:rsidR="00951189" w:rsidRPr="00610C15" w:rsidRDefault="00951189" w:rsidP="009511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документы, подтверждающие наличие независящих причин, предусмотренных перечнем независящих причин.</w:t>
      </w:r>
    </w:p>
    <w:p w:rsidR="00951189" w:rsidRPr="00610C15" w:rsidRDefault="00951189" w:rsidP="00951189">
      <w:pPr>
        <w:spacing w:after="15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К заявлению о предоставлении социальных гарантий в форме частичного освобождения от затрат, поданному заявителем, являющимся гражданином, достигшим пенсионного возраста, прилагаются следующие документы: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           ВНИМАНИЕ! при себе иметь СНИЛС всех членов семьи (при наличии)</w:t>
      </w:r>
    </w:p>
    <w:p w:rsidR="00951189" w:rsidRPr="00610C15" w:rsidRDefault="00951189" w:rsidP="009511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</w:p>
    <w:p w:rsidR="00951189" w:rsidRPr="00610C15" w:rsidRDefault="00951189" w:rsidP="009511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трудовая книжка (сведения об отсутствии трудовой книжки указываются в заявлении);</w:t>
      </w:r>
    </w:p>
    <w:p w:rsidR="00951189" w:rsidRPr="00610C15" w:rsidRDefault="00951189" w:rsidP="009511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договор о подключении (технологическом присоединении) жилого помещения к газовым сетям с подрядной организацией с указанием стоимости выполнения работ и срока выполнения работ;</w:t>
      </w:r>
    </w:p>
    <w:p w:rsidR="00951189" w:rsidRPr="00610C15" w:rsidRDefault="00951189" w:rsidP="009511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 о допуске подрядной организации к соответствующему виду работ, выданный в соответствии с законодательством Российской Федерации;</w:t>
      </w:r>
    </w:p>
    <w:p w:rsidR="00951189" w:rsidRPr="00610C15" w:rsidRDefault="00951189" w:rsidP="009511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lastRenderedPageBreak/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в случае обращения</w:t>
      </w:r>
    </w:p>
    <w:p w:rsidR="00951189" w:rsidRPr="00610C15" w:rsidRDefault="00951189" w:rsidP="00951189">
      <w:pPr>
        <w:spacing w:after="15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К заявлению о предоставлении социальных гарантий в форме частичной компенсации затрат, поданному заявителем, являющимся вдовой (вдовцом) гражданина, достигшего пенсионного возраста, прилагаются следующие документы:</w:t>
      </w:r>
    </w:p>
    <w:p w:rsidR="00951189" w:rsidRPr="00610C15" w:rsidRDefault="00951189" w:rsidP="00951189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           ВНИМАНИЕ! при себе иметь СНИЛС всех членов семьи (при наличии)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 гражданина, достигшего пенсионного возраста, право собственности на которое не зарегистрировано в Едином государственном реестре недвижимости;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документ, подтверждающий, что жилое помещение, указанное в подпункте 1 настоящей части, в период осуществления затрат на его подключение (технологическое присоединение) к газовым сетям принадлежало на праве собственности гражданину, достигшему пенсионного возраста, вдове (вдовцу) которого предоставляются социальные гарантии, - в случае, если право собственности на него не было зарегистрировано в Едином государственном реестре недвижимости на жилое помещение;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трудовая книжка гражданина, достигшего пенсионного возраста (сведения об отсутствии трудовой книжки указываются в заявлении);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договор о подключении (технологическом присоединении) жилого помещения к газовым сетям гражданина, достигшего пенсионного возраста, с подрядной организацией с указанием стоимости выполненных работ и срока выполнения работ;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акт о приемке в эксплуатацию внутридомового газового оборудования, подписанный гражданином, достигшим пенсионного возраста, подрядной организацией и представителем газовой службы;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документы, подтверждающие произведенные гражданином, достигшим пенсионного возраста, расходы на подключение (технологическое присоединение) жилого помещения к газовым сетям;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свидетельство о заключении брака, свидетельство о смерти гражданина, достигшего пенсионного возраста, - в случае, если государственная регистрация актов гражданского состояния производилась за пределами Свердловской области;</w:t>
      </w:r>
    </w:p>
    <w:p w:rsidR="00951189" w:rsidRPr="00610C15" w:rsidRDefault="00951189" w:rsidP="009511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представителя;</w:t>
      </w:r>
    </w:p>
    <w:p w:rsidR="001D002E" w:rsidRPr="00610C15" w:rsidRDefault="00951189" w:rsidP="001D002E">
      <w:p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           Заявление и документы могут быть поданы в управление социальной политики через многофункциональный центр предоставления государ</w:t>
      </w:r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ственных и муниципальных услуг:</w:t>
      </w:r>
    </w:p>
    <w:p w:rsidR="00951189" w:rsidRPr="00610C15" w:rsidRDefault="00951189" w:rsidP="001D002E">
      <w:pPr>
        <w:pStyle w:val="a7"/>
        <w:numPr>
          <w:ilvl w:val="0"/>
          <w:numId w:val="12"/>
        </w:num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Многофункциональный центр предоставления государственных и муниципальных услуг «Мои документы» расположен по адресу г. Камышлов, ул. Ленинградская,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д.12 .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Приемные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дни  понедельник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, среда-суббота: с 08:00 до 18:00, вторник: с 08:00 до 20:00.</w:t>
      </w:r>
    </w:p>
    <w:p w:rsidR="001D002E" w:rsidRPr="00610C15" w:rsidRDefault="001D002E" w:rsidP="001D002E">
      <w:pPr>
        <w:pStyle w:val="a7"/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</w:p>
    <w:p w:rsidR="001D002E" w:rsidRPr="00610C15" w:rsidRDefault="001D002E" w:rsidP="001D002E">
      <w:pPr>
        <w:pStyle w:val="a7"/>
        <w:numPr>
          <w:ilvl w:val="0"/>
          <w:numId w:val="12"/>
        </w:numPr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Многофункциональный центр предоставления государственных и муниципальных услуг «Мои документы» расположен по адресу </w:t>
      </w:r>
      <w:proofErr w:type="spell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пгт</w:t>
      </w:r>
      <w:proofErr w:type="spell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. Пышма, ул. Комарова,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д.19 .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Приемные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дни  вторник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-суббота: с 08:00 до 17:00, четверг: с 08:00 до 20:00</w:t>
      </w:r>
    </w:p>
    <w:p w:rsidR="00951189" w:rsidRPr="00610C15" w:rsidRDefault="00951189" w:rsidP="009511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</w:t>
      </w:r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о вопросам о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предоставлении компенсации затрат </w:t>
      </w:r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на газификацию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жилья обращаться в Управление социальной политики </w:t>
      </w:r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№ 8 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по адресу: г. Камышлов, ул. Гагарина, 1А </w:t>
      </w:r>
      <w:proofErr w:type="gramStart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кабинет  4</w:t>
      </w:r>
      <w:proofErr w:type="gramEnd"/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тел.</w:t>
      </w:r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(34375) </w:t>
      </w:r>
      <w:r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2-43-96</w:t>
      </w:r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, или </w:t>
      </w:r>
      <w:proofErr w:type="spellStart"/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пгт</w:t>
      </w:r>
      <w:proofErr w:type="spellEnd"/>
      <w:r w:rsidR="001D002E" w:rsidRPr="00610C15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. Пышма, ул. Кирова, 36, кабинет 6, тел. (34372) 2-15-45</w:t>
      </w:r>
    </w:p>
    <w:p w:rsidR="007E2A76" w:rsidRPr="00610C15" w:rsidRDefault="007E2A76">
      <w:pPr>
        <w:rPr>
          <w:rFonts w:ascii="Liberation Serif" w:hAnsi="Liberation Serif"/>
          <w:sz w:val="24"/>
          <w:szCs w:val="24"/>
        </w:rPr>
      </w:pPr>
    </w:p>
    <w:sectPr w:rsidR="007E2A76" w:rsidRPr="00610C15" w:rsidSect="00610C15"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C1D4D"/>
    <w:multiLevelType w:val="multilevel"/>
    <w:tmpl w:val="98B4D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45BA6"/>
    <w:multiLevelType w:val="hybridMultilevel"/>
    <w:tmpl w:val="55E47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33D78"/>
    <w:multiLevelType w:val="multilevel"/>
    <w:tmpl w:val="CEAE6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33461"/>
    <w:multiLevelType w:val="multilevel"/>
    <w:tmpl w:val="4A866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B24DB"/>
    <w:multiLevelType w:val="multilevel"/>
    <w:tmpl w:val="1CF8B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CF61C1"/>
    <w:multiLevelType w:val="multilevel"/>
    <w:tmpl w:val="FA52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2F14CB"/>
    <w:multiLevelType w:val="multilevel"/>
    <w:tmpl w:val="B562F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BA53C4"/>
    <w:multiLevelType w:val="multilevel"/>
    <w:tmpl w:val="9A1A5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6A41E8"/>
    <w:multiLevelType w:val="multilevel"/>
    <w:tmpl w:val="6B3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FF52C9"/>
    <w:multiLevelType w:val="multilevel"/>
    <w:tmpl w:val="5C548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05046D"/>
    <w:multiLevelType w:val="multilevel"/>
    <w:tmpl w:val="DA76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0147A9"/>
    <w:multiLevelType w:val="multilevel"/>
    <w:tmpl w:val="B122F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1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A05"/>
    <w:rsid w:val="001D002E"/>
    <w:rsid w:val="003342C8"/>
    <w:rsid w:val="005B7A05"/>
    <w:rsid w:val="00610C15"/>
    <w:rsid w:val="007E2A76"/>
    <w:rsid w:val="00951189"/>
    <w:rsid w:val="00A82581"/>
    <w:rsid w:val="00F8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1F7EF-D9CE-44DC-9481-620786EA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11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11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511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1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11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11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51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189"/>
    <w:rPr>
      <w:b/>
      <w:bCs/>
    </w:rPr>
  </w:style>
  <w:style w:type="character" w:styleId="a5">
    <w:name w:val="Emphasis"/>
    <w:basedOn w:val="a0"/>
    <w:uiPriority w:val="20"/>
    <w:qFormat/>
    <w:rsid w:val="00951189"/>
    <w:rPr>
      <w:i/>
      <w:iCs/>
    </w:rPr>
  </w:style>
  <w:style w:type="character" w:styleId="a6">
    <w:name w:val="Hyperlink"/>
    <w:basedOn w:val="a0"/>
    <w:uiPriority w:val="99"/>
    <w:semiHidden/>
    <w:unhideWhenUsed/>
    <w:rsid w:val="0095118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D0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s.kochegarova</dc:creator>
  <cp:keywords/>
  <dc:description/>
  <cp:lastModifiedBy>Галина Рукавицына</cp:lastModifiedBy>
  <cp:revision>2</cp:revision>
  <dcterms:created xsi:type="dcterms:W3CDTF">2022-02-16T08:22:00Z</dcterms:created>
  <dcterms:modified xsi:type="dcterms:W3CDTF">2022-02-16T08:22:00Z</dcterms:modified>
</cp:coreProperties>
</file>