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9B29D" w14:textId="77777777" w:rsidR="00200D0B" w:rsidRPr="00200D0B" w:rsidRDefault="00200D0B" w:rsidP="00200D0B">
      <w:pPr>
        <w:spacing w:after="0"/>
        <w:ind w:firstLine="426"/>
        <w:jc w:val="both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 xml:space="preserve">Позвонив по указанному телефону Вы можете получить профессиональную консультацию по вопросам социальной поддержки населения. </w:t>
      </w: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>О</w:t>
      </w: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 xml:space="preserve">ператоры находятся на связи ежедневно! </w:t>
      </w:r>
    </w:p>
    <w:p w14:paraId="56843BD7" w14:textId="29F882AB" w:rsidR="00200D0B" w:rsidRPr="00200D0B" w:rsidRDefault="00200D0B" w:rsidP="00200D0B">
      <w:pPr>
        <w:spacing w:after="0"/>
        <w:ind w:firstLine="426"/>
        <w:jc w:val="both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 xml:space="preserve">Также Вы можете воспользоваться интерактивными сервисами, расположенными на этой странице. </w:t>
      </w:r>
    </w:p>
    <w:p w14:paraId="5482BF62" w14:textId="1805F85F" w:rsidR="00200D0B" w:rsidRPr="00200D0B" w:rsidRDefault="00200D0B" w:rsidP="00200D0B">
      <w:pPr>
        <w:spacing w:after="0"/>
        <w:ind w:firstLine="426"/>
        <w:jc w:val="both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 xml:space="preserve">В работе операторов предусмотрен </w:t>
      </w:r>
      <w:r w:rsidRPr="00200D0B">
        <w:rPr>
          <w:rFonts w:ascii="Times New Roman" w:eastAsia="Gungsuh" w:hAnsi="Times New Roman" w:cs="Times New Roman"/>
          <w:b/>
          <w:noProof/>
          <w:sz w:val="24"/>
          <w:szCs w:val="24"/>
          <w:lang w:eastAsia="ru-RU"/>
        </w:rPr>
        <w:t>перерыв с 13 до 14 часов</w:t>
      </w: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>.</w:t>
      </w:r>
    </w:p>
    <w:p w14:paraId="381604FE" w14:textId="7CF3101F" w:rsidR="00200D0B" w:rsidRPr="00200D0B" w:rsidRDefault="00200D0B" w:rsidP="00200D0B">
      <w:pPr>
        <w:jc w:val="center"/>
        <w:rPr>
          <w:rFonts w:ascii="Times New Roman" w:eastAsia="Gungsuh" w:hAnsi="Times New Roman" w:cs="Times New Roman"/>
          <w:bCs/>
          <w:noProof/>
          <w:sz w:val="28"/>
          <w:szCs w:val="28"/>
          <w:lang w:eastAsia="ru-RU"/>
        </w:rPr>
      </w:pPr>
      <w:r>
        <w:rPr>
          <w:rFonts w:ascii="Times New Roman" w:eastAsia="Gungsuh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46D9C30A" wp14:editId="11EF9102">
            <wp:extent cx="1381125" cy="139855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172" cy="140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F01EA" w14:textId="77777777" w:rsidR="00715CE9" w:rsidRDefault="00715CE9" w:rsidP="004C73FD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US" w:eastAsia="ru-RU"/>
        </w:rPr>
        <w:t>On</w:t>
      </w:r>
      <w:r w:rsidRPr="00715CE9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en-US" w:eastAsia="ru-RU"/>
        </w:rPr>
        <w:t>line</w:t>
      </w:r>
      <w:r w:rsidRPr="00715CE9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консультации для граждан </w:t>
      </w:r>
    </w:p>
    <w:p w14:paraId="6316CA96" w14:textId="77777777" w:rsidR="00715CE9" w:rsidRDefault="00715CE9" w:rsidP="00715CE9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Набор сервисов, позволяющих определить нуждаемость в социальных услугах, просмотреть информацию о мерах социальной поддержки, поставщиков социальных услуг, технических средствах реабилитации, а также оставить отзыв о работе «Единого социального телефона».</w:t>
      </w:r>
    </w:p>
    <w:p w14:paraId="1CC43AA7" w14:textId="586579D0" w:rsidR="00715CE9" w:rsidRDefault="00715CE9" w:rsidP="00715CE9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50841B35" wp14:editId="7E91BB7D">
            <wp:extent cx="2238375" cy="1495227"/>
            <wp:effectExtent l="0" t="0" r="0" b="0"/>
            <wp:docPr id="18" name="Рисунок 18" descr="Бесплатные юридические консультаци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есплатные юридические консультации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135" cy="1501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 </w:t>
      </w:r>
    </w:p>
    <w:p w14:paraId="0A32BE3C" w14:textId="22894F57" w:rsidR="00200D0B" w:rsidRPr="00200D0B" w:rsidRDefault="00200D0B" w:rsidP="004C73FD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200D0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Справочник мер социальной поддержки</w:t>
      </w:r>
    </w:p>
    <w:p w14:paraId="63F2DED2" w14:textId="110307F7" w:rsidR="00200D0B" w:rsidRDefault="00200D0B" w:rsidP="00200D0B">
      <w:pPr>
        <w:ind w:firstLine="426"/>
        <w:jc w:val="both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>Просмотр доступных, в рамках категории гражданина, мер социальной поддержки, оказываемых организациями социального обслуживания на территории Свердловской области, с возможностью вывода на печать адресов организаций.</w:t>
      </w:r>
    </w:p>
    <w:p w14:paraId="3C55461A" w14:textId="37D29CE7" w:rsidR="00200D0B" w:rsidRDefault="00200D0B" w:rsidP="00200D0B">
      <w:pPr>
        <w:ind w:firstLine="426"/>
        <w:jc w:val="center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40688F01" wp14:editId="543DCBA1">
            <wp:extent cx="1504950" cy="153343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00" cy="1539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A1260" w14:textId="77777777" w:rsidR="00715CE9" w:rsidRDefault="00715CE9" w:rsidP="00200D0B">
      <w:pPr>
        <w:ind w:firstLine="426"/>
        <w:jc w:val="center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</w:p>
    <w:p w14:paraId="4B252EBD" w14:textId="77777777" w:rsidR="00200D0B" w:rsidRPr="00200D0B" w:rsidRDefault="00200D0B" w:rsidP="00200D0B">
      <w:pPr>
        <w:ind w:firstLine="426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200D0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Реестр поставщиков социальных услуг</w:t>
      </w:r>
    </w:p>
    <w:p w14:paraId="020B1BF0" w14:textId="23DD5F0C" w:rsidR="00200D0B" w:rsidRDefault="00200D0B" w:rsidP="00200D0B">
      <w:pPr>
        <w:ind w:firstLine="426"/>
        <w:jc w:val="both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>Актуальная информация (адрес, телефон, электронная почта, часы работы) организаций социального</w:t>
      </w:r>
      <w:r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> </w:t>
      </w: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>обслуживания</w:t>
      </w:r>
      <w:r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 xml:space="preserve"> (в том числе не государственных)</w:t>
      </w: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 xml:space="preserve">, </w:t>
      </w:r>
      <w:r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>п</w:t>
      </w: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>редоставляющих социальные услуги на территории Свердловской области.</w:t>
      </w:r>
    </w:p>
    <w:p w14:paraId="60A37C31" w14:textId="755200BB" w:rsidR="00200D0B" w:rsidRDefault="00200D0B" w:rsidP="00200D0B">
      <w:pPr>
        <w:ind w:firstLine="426"/>
        <w:jc w:val="center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0A42C36E" wp14:editId="0FA5C4CA">
            <wp:extent cx="1714500" cy="158469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841" cy="159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DFE38" w14:textId="50480DBB" w:rsidR="00200D0B" w:rsidRDefault="00200D0B" w:rsidP="00200D0B">
      <w:pPr>
        <w:ind w:firstLine="426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200D0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Система самоанкетирования</w:t>
      </w:r>
    </w:p>
    <w:p w14:paraId="77439074" w14:textId="2B544F33" w:rsidR="00200D0B" w:rsidRDefault="00200D0B" w:rsidP="00200D0B">
      <w:pPr>
        <w:ind w:firstLine="426"/>
        <w:jc w:val="both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>Возможность самостоятельно (посредством прохождения анкеты) определить нуждаемость в социальном обслуживании и при необходимости результат анкетирования направить поставщику социальных услуг для принятия решения о предоставлении социального обслуживания.</w:t>
      </w:r>
    </w:p>
    <w:p w14:paraId="5C6F1438" w14:textId="24125E7A" w:rsidR="00200D0B" w:rsidRPr="00200D0B" w:rsidRDefault="00200D0B" w:rsidP="00200D0B">
      <w:pPr>
        <w:ind w:firstLine="426"/>
        <w:jc w:val="center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5097BF1C" wp14:editId="486637E2">
            <wp:extent cx="1524000" cy="1523674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234" cy="154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D104C" w14:textId="77777777" w:rsidR="00200D0B" w:rsidRPr="00200D0B" w:rsidRDefault="00200D0B" w:rsidP="00200D0B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200D0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Оставить отзыв</w:t>
      </w:r>
    </w:p>
    <w:p w14:paraId="35627A8B" w14:textId="309EE36E" w:rsidR="00200D0B" w:rsidRDefault="00200D0B" w:rsidP="00200D0B">
      <w:pPr>
        <w:ind w:firstLine="426"/>
        <w:jc w:val="both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>Посредством прохождения анкеты для пользователей реализована возможность оставить анонимный отзыв об оценке качества работы сервисов и предоставления услуг операторами Единого социального телефона.</w:t>
      </w:r>
    </w:p>
    <w:p w14:paraId="5A87CD9F" w14:textId="009B3787" w:rsidR="00200D0B" w:rsidRDefault="00200D0B" w:rsidP="00200D0B">
      <w:pPr>
        <w:ind w:firstLine="426"/>
        <w:jc w:val="center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3E911278" wp14:editId="70404EF0">
            <wp:extent cx="1285875" cy="133636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957" cy="136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F4C3A" w14:textId="77777777" w:rsidR="00200D0B" w:rsidRPr="00200D0B" w:rsidRDefault="00200D0B" w:rsidP="00200D0B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200D0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t>Поиск технических средств реабилитации</w:t>
      </w:r>
    </w:p>
    <w:p w14:paraId="5DADF668" w14:textId="418EFFA4" w:rsidR="00200D0B" w:rsidRDefault="00200D0B" w:rsidP="00200D0B">
      <w:pPr>
        <w:ind w:firstLine="426"/>
        <w:jc w:val="both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 w:rsidRPr="00200D0B"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t>Информация о наличии технических средств реабилитации в учреждениях социального обслуживания Свердловской области.</w:t>
      </w:r>
    </w:p>
    <w:p w14:paraId="25F211EB" w14:textId="3D3D79A3" w:rsidR="00200D0B" w:rsidRPr="00200D0B" w:rsidRDefault="00200D0B" w:rsidP="00715CE9">
      <w:pPr>
        <w:jc w:val="center"/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Gungsuh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1DBEDE85" wp14:editId="047702D3">
            <wp:extent cx="3230574" cy="14573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388" cy="145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ED9B6" w14:textId="52A4602A" w:rsidR="00715CE9" w:rsidRDefault="00715CE9" w:rsidP="004C73FD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715CE9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Яндекс. Такси – Ветеранам</w:t>
      </w:r>
    </w:p>
    <w:p w14:paraId="070A17FC" w14:textId="76114E65" w:rsidR="00715CE9" w:rsidRPr="00CE6FAE" w:rsidRDefault="00715CE9" w:rsidP="00CE6FAE">
      <w:pPr>
        <w:spacing w:after="0"/>
        <w:ind w:firstLine="426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CE6FA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Предоставление бесплатного проехда на такси отдельным категориям ветеранов </w:t>
      </w:r>
      <w:r w:rsidRPr="00CE6FA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Великой</w:t>
      </w:r>
      <w:r w:rsidR="00CE6FAE" w:rsidRPr="00CE6FA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 Отечественной войны.</w:t>
      </w:r>
    </w:p>
    <w:p w14:paraId="10F97BE5" w14:textId="61712EB7" w:rsidR="00CE6FAE" w:rsidRPr="00CE6FAE" w:rsidRDefault="00CE6FAE" w:rsidP="00CE6FAE">
      <w:pPr>
        <w:spacing w:after="0"/>
        <w:ind w:firstLine="426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E6FAE">
        <w:rPr>
          <w:rFonts w:ascii="Times New Roman" w:hAnsi="Times New Roman" w:cs="Times New Roman"/>
          <w:noProof/>
          <w:sz w:val="24"/>
          <w:szCs w:val="24"/>
          <w:lang w:eastAsia="ru-RU"/>
        </w:rPr>
        <w:t>Проект реализуется на базе сервиса по заказу такси «Яндекс.Такси»</w:t>
      </w:r>
    </w:p>
    <w:p w14:paraId="6355CA79" w14:textId="77777777" w:rsidR="00CE6FAE" w:rsidRPr="00CE6FAE" w:rsidRDefault="00CE6FAE" w:rsidP="00CE6FAE">
      <w:pPr>
        <w:spacing w:after="0"/>
        <w:ind w:firstLine="426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E6FA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Заявки принимаются по телефону </w:t>
      </w:r>
    </w:p>
    <w:p w14:paraId="76231D5B" w14:textId="64AD31A1" w:rsidR="00CE6FAE" w:rsidRPr="00CE6FAE" w:rsidRDefault="00CE6FAE" w:rsidP="00CE6FAE">
      <w:pPr>
        <w:spacing w:after="0"/>
        <w:ind w:firstLine="426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CE6FA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8-800-300-8-100</w:t>
      </w:r>
    </w:p>
    <w:p w14:paraId="25BFDF4E" w14:textId="0DE2B9E3" w:rsidR="00CE6FAE" w:rsidRPr="00CE6FAE" w:rsidRDefault="00CE6FAE" w:rsidP="00CE6FAE">
      <w:pPr>
        <w:spacing w:after="0"/>
        <w:ind w:firstLine="426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CE6FA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Реализуется данный проект в отдельных населенных пунктах: </w:t>
      </w:r>
      <w:r w:rsidRPr="00CE6FA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Екатеринбург, Верхняя </w:t>
      </w:r>
      <w:r w:rsidR="0035060D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П</w:t>
      </w:r>
      <w:r w:rsidRPr="00CE6FA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ышма, Березовский, среднеуральск, Арамиль, Первоуральск, Ревда, Нижний Тагил, Каменск-Уральский.</w:t>
      </w:r>
    </w:p>
    <w:p w14:paraId="39FB3AF3" w14:textId="1EB44F31" w:rsidR="00CE6FAE" w:rsidRPr="00715CE9" w:rsidRDefault="00CE6FAE" w:rsidP="004C73FD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51232F52" wp14:editId="769C71FE">
            <wp:extent cx="2509100" cy="11239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249" cy="1125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9D0A1" w14:textId="3E6A6CE6" w:rsidR="00715CE9" w:rsidRDefault="0035060D" w:rsidP="008B3641">
      <w:pPr>
        <w:ind w:firstLine="426"/>
        <w:jc w:val="both"/>
        <w:rPr>
          <w:rFonts w:ascii="Times New Roman" w:hAnsi="Times New Roman" w:cs="Times New Roman"/>
          <w:b/>
          <w:bCs/>
          <w:noProof/>
          <w:lang w:eastAsia="ru-RU"/>
        </w:rPr>
      </w:pPr>
      <w:r w:rsidRPr="0035060D">
        <w:rPr>
          <w:rFonts w:ascii="Times New Roman" w:hAnsi="Times New Roman" w:cs="Times New Roman"/>
          <w:b/>
          <w:bCs/>
          <w:noProof/>
          <w:lang w:eastAsia="ru-RU"/>
        </w:rPr>
        <w:t xml:space="preserve">Покупка и доставк на дом продуктов питания, промышленных товаров первой необходимости, средст санитарии и гигиены, лекарств, средств ухода, книг, газет, журналов в районе проживания клиента. </w:t>
      </w:r>
    </w:p>
    <w:p w14:paraId="13E08754" w14:textId="2398BD3C" w:rsidR="0035060D" w:rsidRDefault="0035060D" w:rsidP="008B3641">
      <w:pPr>
        <w:ind w:firstLine="426"/>
        <w:jc w:val="both"/>
        <w:rPr>
          <w:rFonts w:ascii="Times New Roman" w:hAnsi="Times New Roman" w:cs="Times New Roman"/>
          <w:b/>
          <w:bCs/>
          <w:noProof/>
          <w:lang w:eastAsia="ru-RU"/>
        </w:rPr>
      </w:pPr>
      <w:r w:rsidRPr="0035060D">
        <w:rPr>
          <w:rFonts w:ascii="Times New Roman" w:hAnsi="Times New Roman" w:cs="Times New Roman"/>
          <w:noProof/>
          <w:lang w:eastAsia="ru-RU"/>
        </w:rPr>
        <w:t>По номеру телефона:</w:t>
      </w:r>
      <w:r>
        <w:rPr>
          <w:rFonts w:ascii="Times New Roman" w:hAnsi="Times New Roman" w:cs="Times New Roman"/>
          <w:b/>
          <w:bCs/>
          <w:noProof/>
          <w:lang w:eastAsia="ru-RU"/>
        </w:rPr>
        <w:t xml:space="preserve">  8-800-300-8-100 </w:t>
      </w:r>
      <w:r w:rsidRPr="0035060D">
        <w:rPr>
          <w:rFonts w:ascii="Times New Roman" w:hAnsi="Times New Roman" w:cs="Times New Roman"/>
          <w:noProof/>
          <w:lang w:eastAsia="ru-RU"/>
        </w:rPr>
        <w:t>можно оставить</w:t>
      </w:r>
      <w:r>
        <w:rPr>
          <w:rFonts w:ascii="Times New Roman" w:hAnsi="Times New Roman" w:cs="Times New Roman"/>
          <w:b/>
          <w:bCs/>
          <w:noProof/>
          <w:lang w:eastAsia="ru-RU"/>
        </w:rPr>
        <w:t xml:space="preserve"> заявку </w:t>
      </w:r>
      <w:r w:rsidRPr="008B3641">
        <w:rPr>
          <w:rFonts w:ascii="Times New Roman" w:hAnsi="Times New Roman" w:cs="Times New Roman"/>
          <w:noProof/>
          <w:lang w:eastAsia="ru-RU"/>
        </w:rPr>
        <w:t>на предоставление</w:t>
      </w:r>
      <w:r>
        <w:rPr>
          <w:rFonts w:ascii="Times New Roman" w:hAnsi="Times New Roman" w:cs="Times New Roman"/>
          <w:b/>
          <w:bCs/>
          <w:noProof/>
          <w:lang w:eastAsia="ru-RU"/>
        </w:rPr>
        <w:t xml:space="preserve"> доставки продуктов и лекарств, а также получение социальных услуг на дому.</w:t>
      </w:r>
    </w:p>
    <w:p w14:paraId="35A07061" w14:textId="6703FAF3" w:rsidR="008B3641" w:rsidRDefault="008B3641" w:rsidP="0035060D">
      <w:pPr>
        <w:jc w:val="both"/>
        <w:rPr>
          <w:rFonts w:ascii="Times New Roman" w:hAnsi="Times New Roman" w:cs="Times New Roman"/>
          <w:b/>
          <w:bCs/>
          <w:noProof/>
          <w:lang w:eastAsia="ru-RU"/>
        </w:rPr>
      </w:pPr>
    </w:p>
    <w:p w14:paraId="1EBF2195" w14:textId="71ED4B51" w:rsidR="008B3641" w:rsidRPr="0035060D" w:rsidRDefault="008B3641" w:rsidP="008B3641">
      <w:pPr>
        <w:jc w:val="center"/>
        <w:rPr>
          <w:rFonts w:ascii="Times New Roman" w:hAnsi="Times New Roman" w:cs="Times New Roman"/>
          <w:b/>
          <w:bCs/>
          <w:noProof/>
          <w:lang w:eastAsia="ru-RU"/>
        </w:rPr>
      </w:pPr>
      <w:r>
        <w:rPr>
          <w:noProof/>
        </w:rPr>
        <w:drawing>
          <wp:inline distT="0" distB="0" distL="0" distR="0" wp14:anchorId="4CB52610" wp14:editId="21B5E6F8">
            <wp:extent cx="2714625" cy="1624101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904" cy="1626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E4708" w14:textId="20262384" w:rsidR="00715CE9" w:rsidRDefault="008B3641" w:rsidP="004C73FD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8B3641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Произвольный запрос информации</w:t>
      </w:r>
    </w:p>
    <w:p w14:paraId="76335CF2" w14:textId="2C0BE941" w:rsidR="008B3641" w:rsidRPr="008B3641" w:rsidRDefault="008B3641" w:rsidP="008B3641">
      <w:pPr>
        <w:ind w:firstLine="426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B3641">
        <w:rPr>
          <w:rFonts w:ascii="Times New Roman" w:hAnsi="Times New Roman" w:cs="Times New Roman"/>
          <w:noProof/>
          <w:sz w:val="24"/>
          <w:szCs w:val="24"/>
          <w:lang w:eastAsia="ru-RU"/>
        </w:rPr>
        <w:t>Не нашли нужную информацию о мерах социальной поддержки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или организациях социального обслуживания, не обращаясь к другим разделам</w:t>
      </w:r>
      <w:r w:rsidRPr="008B3641">
        <w:rPr>
          <w:rFonts w:ascii="Times New Roman" w:hAnsi="Times New Roman" w:cs="Times New Roman"/>
          <w:noProof/>
          <w:sz w:val="24"/>
          <w:szCs w:val="24"/>
          <w:lang w:eastAsia="ru-RU"/>
        </w:rPr>
        <w:t>?</w:t>
      </w:r>
    </w:p>
    <w:p w14:paraId="722D3A4B" w14:textId="2B81A8A0" w:rsidR="008B3641" w:rsidRPr="008B3641" w:rsidRDefault="008B3641" w:rsidP="008B3641">
      <w:pPr>
        <w:ind w:firstLine="426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B3641">
        <w:rPr>
          <w:rFonts w:ascii="Times New Roman" w:hAnsi="Times New Roman" w:cs="Times New Roman"/>
          <w:noProof/>
          <w:sz w:val="24"/>
          <w:szCs w:val="24"/>
          <w:lang w:eastAsia="ru-RU"/>
        </w:rPr>
        <w:t>Задайте вопрос, и система попытается подобрать ответ из нашей базы знаний!</w:t>
      </w:r>
    </w:p>
    <w:p w14:paraId="42E0CCDA" w14:textId="11BCE877" w:rsidR="008B3641" w:rsidRDefault="008B3641" w:rsidP="004C73FD">
      <w:pPr>
        <w:jc w:val="center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8A613A5" wp14:editId="7B3740C6">
            <wp:extent cx="3019425" cy="6191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1C082" w14:textId="77777777" w:rsidR="008B3641" w:rsidRDefault="008B3641" w:rsidP="004C73FD">
      <w:pPr>
        <w:jc w:val="center"/>
        <w:rPr>
          <w:rFonts w:ascii="Times New Roman" w:hAnsi="Times New Roman" w:cs="Times New Roman"/>
          <w:noProof/>
          <w:lang w:eastAsia="ru-RU"/>
        </w:rPr>
      </w:pPr>
    </w:p>
    <w:p w14:paraId="0996C36E" w14:textId="7817DC03" w:rsidR="00856BB8" w:rsidRPr="004C73FD" w:rsidRDefault="00D47725" w:rsidP="004C73FD">
      <w:pPr>
        <w:jc w:val="center"/>
        <w:rPr>
          <w:rFonts w:ascii="Times New Roman" w:hAnsi="Times New Roman"/>
        </w:rPr>
      </w:pPr>
      <w:r w:rsidRPr="004C73FD">
        <w:rPr>
          <w:rFonts w:ascii="Times New Roman" w:hAnsi="Times New Roman" w:cs="Times New Roman"/>
          <w:noProof/>
          <w:lang w:eastAsia="ru-RU"/>
        </w:rPr>
        <w:t xml:space="preserve">Государственное автономное учреждение социального обслуживания </w:t>
      </w:r>
      <w:r w:rsidR="002E1EB4" w:rsidRPr="004C73FD">
        <w:rPr>
          <w:rFonts w:ascii="Times New Roman" w:hAnsi="Times New Roman" w:cs="Times New Roman"/>
          <w:noProof/>
          <w:lang w:eastAsia="ru-RU"/>
        </w:rPr>
        <w:t xml:space="preserve">Свердловской области </w:t>
      </w:r>
      <w:r w:rsidRPr="004C73FD">
        <w:rPr>
          <w:rFonts w:ascii="Times New Roman" w:hAnsi="Times New Roman" w:cs="Times New Roman"/>
          <w:noProof/>
          <w:lang w:eastAsia="ru-RU"/>
        </w:rPr>
        <w:t>«</w:t>
      </w:r>
      <w:r w:rsidR="002E1EB4" w:rsidRPr="004C73FD">
        <w:rPr>
          <w:rFonts w:ascii="Times New Roman" w:hAnsi="Times New Roman" w:cs="Times New Roman"/>
          <w:noProof/>
          <w:lang w:eastAsia="ru-RU"/>
        </w:rPr>
        <w:t>К</w:t>
      </w:r>
      <w:r w:rsidRPr="004C73FD">
        <w:rPr>
          <w:rFonts w:ascii="Times New Roman" w:hAnsi="Times New Roman" w:cs="Times New Roman"/>
          <w:noProof/>
          <w:lang w:eastAsia="ru-RU"/>
        </w:rPr>
        <w:t>омплексный центр социального обслуживания населения</w:t>
      </w:r>
      <w:r w:rsidR="002E1EB4" w:rsidRPr="004C73FD">
        <w:rPr>
          <w:rFonts w:ascii="Times New Roman" w:hAnsi="Times New Roman" w:cs="Times New Roman"/>
          <w:noProof/>
          <w:lang w:eastAsia="ru-RU"/>
        </w:rPr>
        <w:t xml:space="preserve"> Шалинского района</w:t>
      </w:r>
      <w:r w:rsidRPr="004C73FD">
        <w:rPr>
          <w:rFonts w:ascii="Times New Roman" w:hAnsi="Times New Roman" w:cs="Times New Roman"/>
          <w:noProof/>
          <w:lang w:eastAsia="ru-RU"/>
        </w:rPr>
        <w:t>»</w:t>
      </w:r>
    </w:p>
    <w:p w14:paraId="77D41412" w14:textId="77777777" w:rsidR="00B231E5" w:rsidRPr="00856BB8" w:rsidRDefault="00274B89" w:rsidP="00D47725">
      <w:pPr>
        <w:jc w:val="center"/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</w:pPr>
      <w:r w:rsidRPr="00856BB8">
        <w:rPr>
          <w:rFonts w:ascii="Times New Roman" w:hAnsi="Times New Roman"/>
          <w:sz w:val="24"/>
          <w:szCs w:val="24"/>
        </w:rPr>
        <w:t>Отделение социального обслуживания № 1</w:t>
      </w:r>
    </w:p>
    <w:p w14:paraId="57AD92E9" w14:textId="77777777" w:rsidR="004B79FB" w:rsidRDefault="004B79FB" w:rsidP="00274B89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14:paraId="38E9E0B1" w14:textId="6DCF3464" w:rsidR="00274B89" w:rsidRDefault="00200D0B" w:rsidP="00274B89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Единый социальный телефон</w:t>
      </w:r>
    </w:p>
    <w:p w14:paraId="4119C0E9" w14:textId="344ED7BD" w:rsidR="00200D0B" w:rsidRPr="00200D0B" w:rsidRDefault="00200D0B" w:rsidP="00274B89">
      <w:pPr>
        <w:spacing w:after="0" w:line="240" w:lineRule="auto"/>
        <w:jc w:val="center"/>
        <w:rPr>
          <w:rFonts w:ascii="Times New Roman" w:hAnsi="Times New Roman"/>
          <w:b/>
          <w:sz w:val="60"/>
          <w:szCs w:val="60"/>
        </w:rPr>
      </w:pPr>
      <w:r w:rsidRPr="00200D0B">
        <w:rPr>
          <w:rFonts w:ascii="Times New Roman" w:hAnsi="Times New Roman"/>
          <w:b/>
          <w:sz w:val="60"/>
          <w:szCs w:val="60"/>
        </w:rPr>
        <w:t>8-800-300-8-100</w:t>
      </w:r>
    </w:p>
    <w:p w14:paraId="7F5DBD4A" w14:textId="77777777" w:rsidR="004C73FD" w:rsidRPr="004C73FD" w:rsidRDefault="004C73FD" w:rsidP="00274B89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14:paraId="4A33BBAA" w14:textId="562FC4D0" w:rsidR="00274B89" w:rsidRDefault="008B3641" w:rsidP="00B231E5">
      <w:pPr>
        <w:jc w:val="center"/>
        <w:rPr>
          <w:noProof/>
          <w:lang w:val="en-US" w:eastAsia="ru-RU"/>
        </w:rPr>
      </w:pPr>
      <w:r>
        <w:rPr>
          <w:noProof/>
        </w:rPr>
        <w:drawing>
          <wp:inline distT="0" distB="0" distL="0" distR="0" wp14:anchorId="071B116A" wp14:editId="1EF59AA3">
            <wp:extent cx="3023870" cy="213741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21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5BC7B" w14:textId="77777777" w:rsidR="008B3641" w:rsidRDefault="008B3641" w:rsidP="00B231E5">
      <w:pPr>
        <w:jc w:val="center"/>
        <w:rPr>
          <w:noProof/>
          <w:lang w:val="en-US" w:eastAsia="ru-RU"/>
        </w:rPr>
      </w:pPr>
    </w:p>
    <w:p w14:paraId="2271CB04" w14:textId="48907FFD" w:rsidR="00200D0B" w:rsidRPr="000E3992" w:rsidRDefault="00200D0B" w:rsidP="00B231E5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0E3992">
        <w:rPr>
          <w:rFonts w:ascii="Times New Roman" w:hAnsi="Times New Roman" w:cs="Times New Roman"/>
          <w:noProof/>
          <w:sz w:val="24"/>
          <w:szCs w:val="24"/>
          <w:lang w:eastAsia="ru-RU"/>
        </w:rPr>
        <w:t>для граждан Свердловской области звонок БЕСПЛАТНЫЙ</w:t>
      </w:r>
    </w:p>
    <w:p w14:paraId="7DAE65D8" w14:textId="77777777" w:rsidR="00362755" w:rsidRDefault="00362755" w:rsidP="001455AE">
      <w:pPr>
        <w:spacing w:after="0" w:line="240" w:lineRule="auto"/>
        <w:ind w:firstLine="426"/>
        <w:jc w:val="both"/>
        <w:rPr>
          <w:rFonts w:ascii="Times New Roman" w:eastAsia="Gungsuh" w:hAnsi="Times New Roman" w:cs="Times New Roman"/>
          <w:b/>
          <w:bCs/>
          <w:noProof/>
          <w:sz w:val="24"/>
          <w:szCs w:val="24"/>
          <w:lang w:eastAsia="ru-RU"/>
        </w:rPr>
      </w:pPr>
    </w:p>
    <w:p w14:paraId="1F1BE871" w14:textId="77777777" w:rsidR="00362755" w:rsidRDefault="00362755" w:rsidP="00B231E5">
      <w:pPr>
        <w:jc w:val="center"/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</w:pPr>
    </w:p>
    <w:p w14:paraId="43BDAB04" w14:textId="6C8F4586" w:rsidR="00B231E5" w:rsidRPr="00F959F1" w:rsidRDefault="00FD3ABB" w:rsidP="00B231E5">
      <w:pPr>
        <w:jc w:val="center"/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</w:pPr>
      <w:r w:rsidRPr="00F959F1"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  <w:t>202</w:t>
      </w:r>
      <w:r w:rsidR="001455AE"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  <w:t>2</w:t>
      </w:r>
      <w:r w:rsidR="00B231E5" w:rsidRPr="00F959F1"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  <w:t xml:space="preserve"> год</w:t>
      </w:r>
    </w:p>
    <w:sectPr w:rsidR="00B231E5" w:rsidRPr="00F959F1" w:rsidSect="00045ADD">
      <w:pgSz w:w="16838" w:h="11906" w:orient="landscape"/>
      <w:pgMar w:top="284" w:right="567" w:bottom="567" w:left="567" w:header="709" w:footer="709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42257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E7616"/>
    <w:multiLevelType w:val="hybridMultilevel"/>
    <w:tmpl w:val="4C861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81F80"/>
    <w:multiLevelType w:val="hybridMultilevel"/>
    <w:tmpl w:val="F05A3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92F94"/>
    <w:multiLevelType w:val="hybridMultilevel"/>
    <w:tmpl w:val="BCF45870"/>
    <w:lvl w:ilvl="0" w:tplc="21F410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A035886"/>
    <w:multiLevelType w:val="hybridMultilevel"/>
    <w:tmpl w:val="472851F4"/>
    <w:lvl w:ilvl="0" w:tplc="8F10DB4E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BE035C"/>
    <w:multiLevelType w:val="hybridMultilevel"/>
    <w:tmpl w:val="362494D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5604AD5"/>
    <w:multiLevelType w:val="hybridMultilevel"/>
    <w:tmpl w:val="23E0961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D5C1BE9"/>
    <w:multiLevelType w:val="hybridMultilevel"/>
    <w:tmpl w:val="ADB22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E4AB2"/>
    <w:multiLevelType w:val="hybridMultilevel"/>
    <w:tmpl w:val="70E46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0126AA"/>
    <w:multiLevelType w:val="hybridMultilevel"/>
    <w:tmpl w:val="E28A6E7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88E16E8"/>
    <w:multiLevelType w:val="hybridMultilevel"/>
    <w:tmpl w:val="01B60DB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91B2FF7"/>
    <w:multiLevelType w:val="hybridMultilevel"/>
    <w:tmpl w:val="C64A929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D1D6A39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14CE0"/>
    <w:multiLevelType w:val="hybridMultilevel"/>
    <w:tmpl w:val="E4B0CF2E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817EB6"/>
    <w:multiLevelType w:val="hybridMultilevel"/>
    <w:tmpl w:val="A1BE9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3783F"/>
    <w:multiLevelType w:val="hybridMultilevel"/>
    <w:tmpl w:val="62CC88CA"/>
    <w:lvl w:ilvl="0" w:tplc="6F58048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47A591C"/>
    <w:multiLevelType w:val="hybridMultilevel"/>
    <w:tmpl w:val="93AEDD3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38F2529D"/>
    <w:multiLevelType w:val="hybridMultilevel"/>
    <w:tmpl w:val="42787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F6023C"/>
    <w:multiLevelType w:val="hybridMultilevel"/>
    <w:tmpl w:val="EBF6E8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9F4012B"/>
    <w:multiLevelType w:val="hybridMultilevel"/>
    <w:tmpl w:val="28A6C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B91D70"/>
    <w:multiLevelType w:val="hybridMultilevel"/>
    <w:tmpl w:val="1284BB7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7606F25"/>
    <w:multiLevelType w:val="hybridMultilevel"/>
    <w:tmpl w:val="8280E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553674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D273B2"/>
    <w:multiLevelType w:val="hybridMultilevel"/>
    <w:tmpl w:val="57247876"/>
    <w:lvl w:ilvl="0" w:tplc="B142A0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E21FE3"/>
    <w:multiLevelType w:val="hybridMultilevel"/>
    <w:tmpl w:val="903020DC"/>
    <w:lvl w:ilvl="0" w:tplc="BBB220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46E547C"/>
    <w:multiLevelType w:val="hybridMultilevel"/>
    <w:tmpl w:val="CCB27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431E5"/>
    <w:multiLevelType w:val="hybridMultilevel"/>
    <w:tmpl w:val="7BE8ED04"/>
    <w:lvl w:ilvl="0" w:tplc="A3B847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6814B66"/>
    <w:multiLevelType w:val="hybridMultilevel"/>
    <w:tmpl w:val="B164FD2A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56831681"/>
    <w:multiLevelType w:val="hybridMultilevel"/>
    <w:tmpl w:val="0A4C5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4C7CF4"/>
    <w:multiLevelType w:val="hybridMultilevel"/>
    <w:tmpl w:val="15E44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45329"/>
    <w:multiLevelType w:val="hybridMultilevel"/>
    <w:tmpl w:val="C74A1072"/>
    <w:lvl w:ilvl="0" w:tplc="FD565AB2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7D239A3"/>
    <w:multiLevelType w:val="hybridMultilevel"/>
    <w:tmpl w:val="B2F273E0"/>
    <w:lvl w:ilvl="0" w:tplc="0F8238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2" w15:restartNumberingAfterBreak="0">
    <w:nsid w:val="68A30479"/>
    <w:multiLevelType w:val="hybridMultilevel"/>
    <w:tmpl w:val="22AC8AE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74495310"/>
    <w:multiLevelType w:val="hybridMultilevel"/>
    <w:tmpl w:val="0A942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9B0390"/>
    <w:multiLevelType w:val="hybridMultilevel"/>
    <w:tmpl w:val="25B4B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73869"/>
    <w:multiLevelType w:val="multilevel"/>
    <w:tmpl w:val="BB90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7A23BA"/>
    <w:multiLevelType w:val="hybridMultilevel"/>
    <w:tmpl w:val="C8D62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B57F7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16551F"/>
    <w:multiLevelType w:val="hybridMultilevel"/>
    <w:tmpl w:val="AB046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33"/>
  </w:num>
  <w:num w:numId="4">
    <w:abstractNumId w:val="14"/>
  </w:num>
  <w:num w:numId="5">
    <w:abstractNumId w:val="21"/>
  </w:num>
  <w:num w:numId="6">
    <w:abstractNumId w:val="4"/>
  </w:num>
  <w:num w:numId="7">
    <w:abstractNumId w:val="36"/>
  </w:num>
  <w:num w:numId="8">
    <w:abstractNumId w:val="28"/>
  </w:num>
  <w:num w:numId="9">
    <w:abstractNumId w:val="38"/>
  </w:num>
  <w:num w:numId="10">
    <w:abstractNumId w:val="5"/>
  </w:num>
  <w:num w:numId="11">
    <w:abstractNumId w:val="20"/>
  </w:num>
  <w:num w:numId="12">
    <w:abstractNumId w:val="17"/>
  </w:num>
  <w:num w:numId="13">
    <w:abstractNumId w:val="35"/>
  </w:num>
  <w:num w:numId="14">
    <w:abstractNumId w:val="3"/>
  </w:num>
  <w:num w:numId="15">
    <w:abstractNumId w:val="26"/>
  </w:num>
  <w:num w:numId="16">
    <w:abstractNumId w:val="30"/>
  </w:num>
  <w:num w:numId="17">
    <w:abstractNumId w:val="23"/>
  </w:num>
  <w:num w:numId="18">
    <w:abstractNumId w:val="24"/>
  </w:num>
  <w:num w:numId="19">
    <w:abstractNumId w:val="37"/>
  </w:num>
  <w:num w:numId="20">
    <w:abstractNumId w:val="0"/>
  </w:num>
  <w:num w:numId="21">
    <w:abstractNumId w:val="22"/>
  </w:num>
  <w:num w:numId="22">
    <w:abstractNumId w:val="12"/>
  </w:num>
  <w:num w:numId="23">
    <w:abstractNumId w:val="15"/>
  </w:num>
  <w:num w:numId="24">
    <w:abstractNumId w:val="34"/>
  </w:num>
  <w:num w:numId="25">
    <w:abstractNumId w:val="1"/>
  </w:num>
  <w:num w:numId="26">
    <w:abstractNumId w:val="29"/>
  </w:num>
  <w:num w:numId="27">
    <w:abstractNumId w:val="13"/>
  </w:num>
  <w:num w:numId="28">
    <w:abstractNumId w:val="19"/>
  </w:num>
  <w:num w:numId="29">
    <w:abstractNumId w:val="7"/>
  </w:num>
  <w:num w:numId="30">
    <w:abstractNumId w:val="10"/>
  </w:num>
  <w:num w:numId="31">
    <w:abstractNumId w:val="25"/>
  </w:num>
  <w:num w:numId="32">
    <w:abstractNumId w:val="8"/>
  </w:num>
  <w:num w:numId="33">
    <w:abstractNumId w:val="18"/>
  </w:num>
  <w:num w:numId="34">
    <w:abstractNumId w:val="31"/>
  </w:num>
  <w:num w:numId="35">
    <w:abstractNumId w:val="32"/>
  </w:num>
  <w:num w:numId="36">
    <w:abstractNumId w:val="27"/>
  </w:num>
  <w:num w:numId="37">
    <w:abstractNumId w:val="9"/>
  </w:num>
  <w:num w:numId="38">
    <w:abstractNumId w:val="16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2747"/>
    <w:rsid w:val="00003391"/>
    <w:rsid w:val="000424FB"/>
    <w:rsid w:val="00045ADD"/>
    <w:rsid w:val="00055FD7"/>
    <w:rsid w:val="00065EF1"/>
    <w:rsid w:val="000A3A97"/>
    <w:rsid w:val="000E01F7"/>
    <w:rsid w:val="000E3992"/>
    <w:rsid w:val="0010013A"/>
    <w:rsid w:val="0010452F"/>
    <w:rsid w:val="00104F3A"/>
    <w:rsid w:val="001450B1"/>
    <w:rsid w:val="001455AE"/>
    <w:rsid w:val="00147C19"/>
    <w:rsid w:val="00167BAB"/>
    <w:rsid w:val="001722DA"/>
    <w:rsid w:val="001A31F0"/>
    <w:rsid w:val="001B76EC"/>
    <w:rsid w:val="00200D0B"/>
    <w:rsid w:val="00202581"/>
    <w:rsid w:val="00217CA4"/>
    <w:rsid w:val="00233CDC"/>
    <w:rsid w:val="00266F08"/>
    <w:rsid w:val="00274759"/>
    <w:rsid w:val="00274B89"/>
    <w:rsid w:val="002E1EB4"/>
    <w:rsid w:val="003339AB"/>
    <w:rsid w:val="00340ABD"/>
    <w:rsid w:val="0035060D"/>
    <w:rsid w:val="00362755"/>
    <w:rsid w:val="00364F8A"/>
    <w:rsid w:val="003A415D"/>
    <w:rsid w:val="003B7C77"/>
    <w:rsid w:val="003D0308"/>
    <w:rsid w:val="004465DC"/>
    <w:rsid w:val="004B0846"/>
    <w:rsid w:val="004B79FB"/>
    <w:rsid w:val="004C644A"/>
    <w:rsid w:val="004C69C5"/>
    <w:rsid w:val="004C73FD"/>
    <w:rsid w:val="004D641C"/>
    <w:rsid w:val="004D6E93"/>
    <w:rsid w:val="004F567A"/>
    <w:rsid w:val="0059675C"/>
    <w:rsid w:val="005A2257"/>
    <w:rsid w:val="005C1C95"/>
    <w:rsid w:val="005D359F"/>
    <w:rsid w:val="005F21C6"/>
    <w:rsid w:val="006379B9"/>
    <w:rsid w:val="00646166"/>
    <w:rsid w:val="00672A3D"/>
    <w:rsid w:val="00684277"/>
    <w:rsid w:val="006E0A9C"/>
    <w:rsid w:val="0070623D"/>
    <w:rsid w:val="00715CE9"/>
    <w:rsid w:val="00723907"/>
    <w:rsid w:val="0073137F"/>
    <w:rsid w:val="00752037"/>
    <w:rsid w:val="007A2AA2"/>
    <w:rsid w:val="007B74EA"/>
    <w:rsid w:val="007E4E44"/>
    <w:rsid w:val="008410B7"/>
    <w:rsid w:val="00856797"/>
    <w:rsid w:val="00856BB8"/>
    <w:rsid w:val="008B3641"/>
    <w:rsid w:val="00941E1C"/>
    <w:rsid w:val="0095337C"/>
    <w:rsid w:val="009C1615"/>
    <w:rsid w:val="00AB2D79"/>
    <w:rsid w:val="00AC63E5"/>
    <w:rsid w:val="00B231E5"/>
    <w:rsid w:val="00B57815"/>
    <w:rsid w:val="00BC2747"/>
    <w:rsid w:val="00BC2E7A"/>
    <w:rsid w:val="00BF25BF"/>
    <w:rsid w:val="00C9414D"/>
    <w:rsid w:val="00CC55CC"/>
    <w:rsid w:val="00CE6FAE"/>
    <w:rsid w:val="00D41EDA"/>
    <w:rsid w:val="00D47725"/>
    <w:rsid w:val="00D84DA6"/>
    <w:rsid w:val="00D86C50"/>
    <w:rsid w:val="00E21078"/>
    <w:rsid w:val="00E40252"/>
    <w:rsid w:val="00E55A7A"/>
    <w:rsid w:val="00EB180E"/>
    <w:rsid w:val="00F959F1"/>
    <w:rsid w:val="00F96E29"/>
    <w:rsid w:val="00FB3964"/>
    <w:rsid w:val="00FD3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B93F3"/>
  <w15:docId w15:val="{1BEDD9FD-668A-4559-B7B6-533ADD32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5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27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2747"/>
  </w:style>
  <w:style w:type="paragraph" w:styleId="a5">
    <w:name w:val="Normal (Web)"/>
    <w:basedOn w:val="a"/>
    <w:uiPriority w:val="99"/>
    <w:semiHidden/>
    <w:unhideWhenUsed/>
    <w:rsid w:val="00AC6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C63E5"/>
    <w:rPr>
      <w:b/>
      <w:bCs/>
    </w:rPr>
  </w:style>
  <w:style w:type="character" w:styleId="a7">
    <w:name w:val="Hyperlink"/>
    <w:basedOn w:val="a0"/>
    <w:uiPriority w:val="99"/>
    <w:semiHidden/>
    <w:unhideWhenUsed/>
    <w:rsid w:val="00D41EDA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96E29"/>
    <w:pPr>
      <w:ind w:left="720"/>
      <w:contextualSpacing/>
    </w:pPr>
  </w:style>
  <w:style w:type="character" w:styleId="a9">
    <w:name w:val="Emphasis"/>
    <w:uiPriority w:val="20"/>
    <w:qFormat/>
    <w:rsid w:val="00274B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193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37236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3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58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1546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307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1751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1280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247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568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3438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55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21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032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323">
          <w:marLeft w:val="-171"/>
          <w:marRight w:val="-171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459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89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67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193235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2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7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0098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2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62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285204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1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0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789072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48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1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77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62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26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64741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F0CFF-30CF-4480-B745-7FBD4675D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17</cp:revision>
  <cp:lastPrinted>2022-02-16T07:44:00Z</cp:lastPrinted>
  <dcterms:created xsi:type="dcterms:W3CDTF">2020-02-04T14:31:00Z</dcterms:created>
  <dcterms:modified xsi:type="dcterms:W3CDTF">2022-02-16T07:44:00Z</dcterms:modified>
</cp:coreProperties>
</file>