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5F238FF9" w14:textId="77777777" w:rsidTr="00584C29">
        <w:tc>
          <w:tcPr>
            <w:tcW w:w="4955" w:type="dxa"/>
          </w:tcPr>
          <w:p w14:paraId="330153EB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54FD3091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3D0E7C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11615C6E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2571D25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1305FE8B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6802D5C3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4FCF8DAE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Пономарева Татьяна Сергеевна</w:t>
      </w:r>
    </w:p>
    <w:p w14:paraId="687B1F01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56615E8D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7075245B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5900AECB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0A3E85C7" w14:textId="7FD3F8E3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695175">
        <w:rPr>
          <w:sz w:val="27"/>
          <w:szCs w:val="27"/>
          <w:u w:val="single"/>
          <w:lang w:val="en-US"/>
        </w:rPr>
        <w:t>I</w:t>
      </w:r>
      <w:r w:rsidR="0038182B">
        <w:rPr>
          <w:sz w:val="27"/>
          <w:szCs w:val="27"/>
          <w:u w:val="single"/>
        </w:rPr>
        <w:t xml:space="preserve"> квартал 2020</w:t>
      </w:r>
      <w:r w:rsidRPr="005F15CC">
        <w:rPr>
          <w:sz w:val="27"/>
          <w:szCs w:val="27"/>
          <w:u w:val="single"/>
        </w:rPr>
        <w:t xml:space="preserve"> г.</w:t>
      </w:r>
    </w:p>
    <w:p w14:paraId="1B9EE99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3A7394C7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7F1F711A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442F857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18D0C204" w14:textId="77777777" w:rsidTr="00B76C4E">
        <w:tc>
          <w:tcPr>
            <w:tcW w:w="5104" w:type="dxa"/>
            <w:shd w:val="clear" w:color="auto" w:fill="auto"/>
          </w:tcPr>
          <w:p w14:paraId="483E1239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04DEED9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1CF1C079" w14:textId="77777777" w:rsidTr="00B76C4E">
        <w:tc>
          <w:tcPr>
            <w:tcW w:w="5104" w:type="dxa"/>
            <w:shd w:val="clear" w:color="auto" w:fill="auto"/>
          </w:tcPr>
          <w:p w14:paraId="1BAFDC5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44A58525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34738D2A" w14:textId="77777777" w:rsidTr="00B76C4E">
        <w:tc>
          <w:tcPr>
            <w:tcW w:w="5104" w:type="dxa"/>
            <w:shd w:val="clear" w:color="auto" w:fill="auto"/>
          </w:tcPr>
          <w:p w14:paraId="0171A83E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0050148A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B30A696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6EC03E55" w14:textId="77777777" w:rsidTr="00B76C4E">
        <w:tc>
          <w:tcPr>
            <w:tcW w:w="5104" w:type="dxa"/>
            <w:shd w:val="clear" w:color="auto" w:fill="auto"/>
          </w:tcPr>
          <w:p w14:paraId="4FFB48F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762B1B39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7DCE044A" w14:textId="77777777" w:rsidTr="00B76C4E">
        <w:tc>
          <w:tcPr>
            <w:tcW w:w="5104" w:type="dxa"/>
            <w:shd w:val="clear" w:color="auto" w:fill="auto"/>
          </w:tcPr>
          <w:p w14:paraId="602440FB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69DDD1FF" w14:textId="5A3F789A" w:rsidR="00B76C4E" w:rsidRPr="005F15CC" w:rsidRDefault="00472F2F" w:rsidP="005F15CC">
            <w:pPr>
              <w:autoSpaceDE w:val="0"/>
              <w:autoSpaceDN w:val="0"/>
              <w:adjustRightInd w:val="0"/>
            </w:pPr>
            <w:r>
              <w:t xml:space="preserve">Пономарева Татьяна Сергеевна </w:t>
            </w:r>
          </w:p>
        </w:tc>
      </w:tr>
      <w:tr w:rsidR="00B76C4E" w:rsidRPr="00E2433B" w14:paraId="02470E97" w14:textId="77777777" w:rsidTr="00B76C4E">
        <w:tc>
          <w:tcPr>
            <w:tcW w:w="5104" w:type="dxa"/>
            <w:shd w:val="clear" w:color="auto" w:fill="auto"/>
          </w:tcPr>
          <w:p w14:paraId="63879739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63C147C9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08EBE14F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C2F4DC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DC74FA4" w14:textId="4FA773ED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 xml:space="preserve">Исполняющая обязанности директора с </w:t>
            </w:r>
            <w:r w:rsidR="00695175">
              <w:t>07.04.2020 г.</w:t>
            </w:r>
            <w:r w:rsidR="009B59AF">
              <w:t xml:space="preserve"> </w:t>
            </w:r>
          </w:p>
        </w:tc>
      </w:tr>
    </w:tbl>
    <w:p w14:paraId="7B07595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63FA8DE8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1E22FC7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3F3B118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36F43E3D" w14:textId="77777777" w:rsidTr="0061324D">
        <w:tc>
          <w:tcPr>
            <w:tcW w:w="738" w:type="dxa"/>
            <w:shd w:val="clear" w:color="auto" w:fill="auto"/>
          </w:tcPr>
          <w:p w14:paraId="581C54C3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51ECAC2F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7F965DC3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4698081C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517C073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1E2CC7A8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53048B91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706B189B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589"/>
      </w:tblGrid>
      <w:tr w:rsidR="00B76C4E" w:rsidRPr="00E2433B" w14:paraId="1C4C5C41" w14:textId="77777777" w:rsidTr="00952308">
        <w:trPr>
          <w:tblHeader/>
        </w:trPr>
        <w:tc>
          <w:tcPr>
            <w:tcW w:w="738" w:type="dxa"/>
            <w:shd w:val="clear" w:color="auto" w:fill="auto"/>
          </w:tcPr>
          <w:p w14:paraId="579BF7D4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57F743B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559ACAB5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589" w:type="dxa"/>
            <w:shd w:val="clear" w:color="auto" w:fill="auto"/>
          </w:tcPr>
          <w:p w14:paraId="2E5F6256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04B4F7D2" w14:textId="77777777" w:rsidTr="00B76C4E">
        <w:tc>
          <w:tcPr>
            <w:tcW w:w="9953" w:type="dxa"/>
            <w:gridSpan w:val="5"/>
            <w:shd w:val="clear" w:color="auto" w:fill="auto"/>
          </w:tcPr>
          <w:p w14:paraId="387BE961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36EAEEE0" w14:textId="77777777" w:rsidTr="00952308">
        <w:tc>
          <w:tcPr>
            <w:tcW w:w="738" w:type="dxa"/>
            <w:shd w:val="clear" w:color="auto" w:fill="auto"/>
          </w:tcPr>
          <w:p w14:paraId="2D93F501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02AE64E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28D207FE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1C8963F5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5DCC68D2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589" w:type="dxa"/>
            <w:shd w:val="clear" w:color="auto" w:fill="auto"/>
          </w:tcPr>
          <w:p w14:paraId="05DE30AF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37FE6EBC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7EE824B4" w14:textId="77777777" w:rsidTr="00B76C4E">
        <w:tc>
          <w:tcPr>
            <w:tcW w:w="9953" w:type="dxa"/>
            <w:gridSpan w:val="5"/>
            <w:shd w:val="clear" w:color="auto" w:fill="auto"/>
          </w:tcPr>
          <w:p w14:paraId="6DDAD346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2B05866B" w14:textId="77777777" w:rsidTr="00952308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2AD50C6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A495409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7A29B2D6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2CBEA638" w14:textId="77777777" w:rsidR="00E353F5" w:rsidRPr="00E2433B" w:rsidRDefault="00E353F5" w:rsidP="00584C29"/>
        </w:tc>
        <w:tc>
          <w:tcPr>
            <w:tcW w:w="1589" w:type="dxa"/>
            <w:shd w:val="clear" w:color="auto" w:fill="auto"/>
          </w:tcPr>
          <w:p w14:paraId="28FB6A2B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5024B376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14A60FCB" w14:textId="77777777" w:rsidTr="00952308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0E027477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0F3AB88C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5AC698FE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FE822B7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5788832C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589" w:type="dxa"/>
            <w:shd w:val="clear" w:color="auto" w:fill="auto"/>
          </w:tcPr>
          <w:p w14:paraId="2B1D0DC5" w14:textId="77777777" w:rsidR="00E353F5" w:rsidRDefault="00E353F5" w:rsidP="00584C29">
            <w:pPr>
              <w:jc w:val="center"/>
            </w:pPr>
          </w:p>
        </w:tc>
      </w:tr>
      <w:tr w:rsidR="00B76C4E" w:rsidRPr="00E2433B" w14:paraId="6038ED1A" w14:textId="77777777" w:rsidTr="00B76C4E">
        <w:tc>
          <w:tcPr>
            <w:tcW w:w="9953" w:type="dxa"/>
            <w:gridSpan w:val="5"/>
            <w:shd w:val="clear" w:color="auto" w:fill="auto"/>
          </w:tcPr>
          <w:p w14:paraId="41B88E53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77D33E69" w14:textId="77777777" w:rsidTr="00952308">
        <w:tc>
          <w:tcPr>
            <w:tcW w:w="738" w:type="dxa"/>
            <w:shd w:val="clear" w:color="auto" w:fill="auto"/>
          </w:tcPr>
          <w:p w14:paraId="02ECEE51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7F542B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6DCCDF0C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6795AFA4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4801026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6FF87F62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589" w:type="dxa"/>
            <w:shd w:val="clear" w:color="auto" w:fill="auto"/>
          </w:tcPr>
          <w:p w14:paraId="2B3BBCED" w14:textId="77777777" w:rsidR="006235E5" w:rsidRPr="006235E5" w:rsidRDefault="006235E5" w:rsidP="006235E5">
            <w:pPr>
              <w:jc w:val="center"/>
            </w:pPr>
            <w:r w:rsidRPr="006235E5">
              <w:lastRenderedPageBreak/>
              <w:t>5</w:t>
            </w:r>
          </w:p>
          <w:p w14:paraId="2DCBA059" w14:textId="77777777" w:rsidR="006235E5" w:rsidRPr="006235E5" w:rsidRDefault="006235E5" w:rsidP="006235E5">
            <w:pPr>
              <w:jc w:val="center"/>
            </w:pPr>
            <w:r w:rsidRPr="006235E5">
              <w:t xml:space="preserve">Отчетность в качественном исполнении </w:t>
            </w:r>
            <w:r w:rsidRPr="006235E5">
              <w:lastRenderedPageBreak/>
              <w:t>сдается в срок</w:t>
            </w:r>
          </w:p>
        </w:tc>
      </w:tr>
      <w:tr w:rsidR="006235E5" w:rsidRPr="00E2433B" w14:paraId="13EDA141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7E0E384E" w14:textId="77777777" w:rsidR="006235E5" w:rsidRPr="00E2433B" w:rsidRDefault="006235E5" w:rsidP="006235E5">
            <w:pPr>
              <w:jc w:val="center"/>
            </w:pPr>
            <w:r w:rsidRPr="00E2433B">
              <w:lastRenderedPageBreak/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292F36A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5A90CC59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7FFC5DEE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FAC5E03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629F57F4" w14:textId="77777777" w:rsidR="006235E5" w:rsidRPr="00670DE3" w:rsidRDefault="006235E5" w:rsidP="006235E5"/>
        </w:tc>
        <w:tc>
          <w:tcPr>
            <w:tcW w:w="1589" w:type="dxa"/>
            <w:shd w:val="clear" w:color="auto" w:fill="auto"/>
          </w:tcPr>
          <w:p w14:paraId="15FE14B1" w14:textId="77777777" w:rsidR="006235E5" w:rsidRPr="006235E5" w:rsidRDefault="006235E5" w:rsidP="006235E5">
            <w:pPr>
              <w:jc w:val="center"/>
            </w:pPr>
            <w:r w:rsidRPr="006235E5">
              <w:t>5</w:t>
            </w:r>
          </w:p>
          <w:p w14:paraId="4F6C971A" w14:textId="77777777" w:rsidR="006235E5" w:rsidRPr="006235E5" w:rsidRDefault="006235E5" w:rsidP="006235E5">
            <w:pPr>
              <w:jc w:val="center"/>
            </w:pPr>
            <w:r w:rsidRPr="006235E5">
              <w:t>Отчетность в качественном исполнении сдается в срок</w:t>
            </w:r>
          </w:p>
        </w:tc>
      </w:tr>
      <w:tr w:rsidR="006235E5" w:rsidRPr="00E2433B" w14:paraId="34DBC187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1E50082B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560D05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233E69E3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2C70E0B0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016894C3" w14:textId="77777777" w:rsidR="006235E5" w:rsidRPr="006235E5" w:rsidRDefault="006235E5" w:rsidP="006235E5">
            <w:r w:rsidRPr="006235E5">
              <w:t>наличие задолженности</w:t>
            </w:r>
          </w:p>
          <w:p w14:paraId="241FA1A2" w14:textId="77777777" w:rsidR="006235E5" w:rsidRPr="006235E5" w:rsidRDefault="006235E5" w:rsidP="006235E5"/>
          <w:p w14:paraId="6C887E72" w14:textId="77777777" w:rsidR="006235E5" w:rsidRPr="006235E5" w:rsidRDefault="006235E5" w:rsidP="006235E5"/>
        </w:tc>
        <w:tc>
          <w:tcPr>
            <w:tcW w:w="1589" w:type="dxa"/>
            <w:shd w:val="clear" w:color="auto" w:fill="auto"/>
          </w:tcPr>
          <w:p w14:paraId="4B67C267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6</w:t>
            </w:r>
          </w:p>
          <w:p w14:paraId="6699C9B3" w14:textId="77777777" w:rsidR="006235E5" w:rsidRPr="006235E5" w:rsidRDefault="006235E5" w:rsidP="006235E5">
            <w:pPr>
              <w:jc w:val="center"/>
            </w:pPr>
            <w:r w:rsidRPr="00695175">
              <w:rPr>
                <w:highlight w:val="yellow"/>
              </w:rPr>
              <w:t xml:space="preserve">Просроченной дебиторской и кредиторской задолженности </w:t>
            </w:r>
            <w:r w:rsidRPr="00695175">
              <w:rPr>
                <w:b/>
                <w:highlight w:val="yellow"/>
              </w:rPr>
              <w:t>нет</w:t>
            </w:r>
          </w:p>
        </w:tc>
      </w:tr>
      <w:tr w:rsidR="006235E5" w:rsidRPr="00E2433B" w14:paraId="3FB69F6E" w14:textId="77777777" w:rsidTr="00952308">
        <w:tc>
          <w:tcPr>
            <w:tcW w:w="738" w:type="dxa"/>
            <w:shd w:val="clear" w:color="auto" w:fill="auto"/>
          </w:tcPr>
          <w:p w14:paraId="6D9C284A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AC28D54" w14:textId="77777777" w:rsidR="006235E5" w:rsidRDefault="006235E5" w:rsidP="006235E5">
            <w:pPr>
              <w:ind w:right="-108"/>
            </w:pPr>
          </w:p>
          <w:p w14:paraId="34B49F77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5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10566ACE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5E4C1AC1" w14:textId="77777777" w:rsidR="006235E5" w:rsidRPr="00E2433B" w:rsidRDefault="006235E5" w:rsidP="006235E5"/>
          <w:p w14:paraId="28AB479D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4DE72248" w14:textId="77777777" w:rsidR="006235E5" w:rsidRPr="00E2433B" w:rsidRDefault="006235E5" w:rsidP="006235E5"/>
          <w:p w14:paraId="371B129A" w14:textId="77777777" w:rsidR="006235E5" w:rsidRPr="00E2433B" w:rsidRDefault="006235E5" w:rsidP="006235E5"/>
        </w:tc>
        <w:tc>
          <w:tcPr>
            <w:tcW w:w="1589" w:type="dxa"/>
            <w:shd w:val="clear" w:color="auto" w:fill="auto"/>
          </w:tcPr>
          <w:p w14:paraId="24A56DBF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7</w:t>
            </w:r>
          </w:p>
          <w:p w14:paraId="796FFD05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695175">
              <w:rPr>
                <w:b/>
                <w:highlight w:val="yellow"/>
              </w:rPr>
              <w:t>по показателям  Медицинская сестра</w:t>
            </w:r>
            <w:r w:rsidRPr="00695175">
              <w:rPr>
                <w:highlight w:val="yellow"/>
              </w:rPr>
              <w:t xml:space="preserve"> – с/м в ГКУ «СРЦН Нижнесергинского района» </w:t>
            </w:r>
            <w:r w:rsidR="00517389" w:rsidRPr="00695175">
              <w:rPr>
                <w:highlight w:val="yellow"/>
              </w:rPr>
              <w:t>36555,60</w:t>
            </w:r>
            <w:r w:rsidRPr="00695175">
              <w:rPr>
                <w:highlight w:val="yellow"/>
              </w:rPr>
              <w:t xml:space="preserve"> (с/м по «дорожной карте» </w:t>
            </w:r>
            <w:r w:rsidR="00517389" w:rsidRPr="00695175">
              <w:rPr>
                <w:highlight w:val="yellow"/>
              </w:rPr>
              <w:t>38003,00</w:t>
            </w:r>
            <w:r w:rsidRPr="00695175">
              <w:rPr>
                <w:highlight w:val="yellow"/>
              </w:rPr>
              <w:t>).</w:t>
            </w:r>
          </w:p>
          <w:p w14:paraId="584A9157" w14:textId="77777777" w:rsidR="006235E5" w:rsidRPr="00695175" w:rsidRDefault="006235E5" w:rsidP="00517389">
            <w:pPr>
              <w:jc w:val="center"/>
              <w:rPr>
                <w:highlight w:val="yellow"/>
              </w:rPr>
            </w:pPr>
            <w:r w:rsidRPr="00695175">
              <w:rPr>
                <w:b/>
                <w:highlight w:val="yellow"/>
              </w:rPr>
              <w:lastRenderedPageBreak/>
              <w:t>Педагогические работники</w:t>
            </w:r>
            <w:r w:rsidRPr="00695175">
              <w:rPr>
                <w:highlight w:val="yellow"/>
              </w:rPr>
              <w:t xml:space="preserve"> – с/м в ГКУ «СРЦН Нижнесергинского  района </w:t>
            </w:r>
            <w:r w:rsidR="00517389" w:rsidRPr="00695175">
              <w:rPr>
                <w:highlight w:val="yellow"/>
              </w:rPr>
              <w:t>39378.20</w:t>
            </w:r>
            <w:r w:rsidRPr="00695175">
              <w:rPr>
                <w:highlight w:val="yellow"/>
              </w:rPr>
              <w:t xml:space="preserve"> (с/м по «дорожной карте» </w:t>
            </w:r>
            <w:r w:rsidR="00517389" w:rsidRPr="00695175">
              <w:rPr>
                <w:highlight w:val="yellow"/>
              </w:rPr>
              <w:t>38003.00</w:t>
            </w:r>
            <w:r w:rsidRPr="00695175">
              <w:rPr>
                <w:highlight w:val="yellow"/>
              </w:rPr>
              <w:t xml:space="preserve">. </w:t>
            </w:r>
            <w:r w:rsidRPr="00695175">
              <w:rPr>
                <w:b/>
                <w:highlight w:val="yellow"/>
              </w:rPr>
              <w:t>Специалист по социальной работе</w:t>
            </w:r>
            <w:r w:rsidRPr="00695175">
              <w:rPr>
                <w:highlight w:val="yellow"/>
              </w:rPr>
              <w:t xml:space="preserve"> – с/м в ГКУ «СРЦН Нижнесергинского района» </w:t>
            </w:r>
            <w:r w:rsidR="00517389" w:rsidRPr="00695175">
              <w:rPr>
                <w:highlight w:val="yellow"/>
              </w:rPr>
              <w:t>29555.60</w:t>
            </w:r>
            <w:r w:rsidRPr="00695175">
              <w:rPr>
                <w:highlight w:val="yellow"/>
              </w:rPr>
              <w:t xml:space="preserve"> (с/м по «дорожной карте»</w:t>
            </w:r>
            <w:r w:rsidR="00517389" w:rsidRPr="00695175">
              <w:rPr>
                <w:highlight w:val="yellow"/>
              </w:rPr>
              <w:t>)</w:t>
            </w:r>
            <w:r w:rsidRPr="00695175">
              <w:rPr>
                <w:highlight w:val="yellow"/>
              </w:rPr>
              <w:t xml:space="preserve">  </w:t>
            </w:r>
            <w:r w:rsidR="00517389" w:rsidRPr="00695175">
              <w:rPr>
                <w:highlight w:val="yellow"/>
              </w:rPr>
              <w:t>31171.00</w:t>
            </w:r>
            <w:r w:rsidRPr="00695175">
              <w:rPr>
                <w:highlight w:val="yellow"/>
              </w:rPr>
              <w:t xml:space="preserve">. </w:t>
            </w:r>
            <w:r w:rsidRPr="00695175">
              <w:rPr>
                <w:b/>
                <w:highlight w:val="yellow"/>
              </w:rPr>
              <w:t xml:space="preserve">Врач </w:t>
            </w:r>
            <w:r w:rsidRPr="00695175">
              <w:rPr>
                <w:highlight w:val="yellow"/>
              </w:rPr>
              <w:t xml:space="preserve"> - с/м в ГКУ «СРЦН Нижнесергинского района» </w:t>
            </w:r>
            <w:r w:rsidR="00517389" w:rsidRPr="00695175">
              <w:rPr>
                <w:highlight w:val="yellow"/>
              </w:rPr>
              <w:t>38003.00</w:t>
            </w:r>
            <w:r w:rsidRPr="00695175">
              <w:rPr>
                <w:highlight w:val="yellow"/>
              </w:rPr>
              <w:t xml:space="preserve"> (с/м  по «дорожной карте» - </w:t>
            </w:r>
            <w:r w:rsidR="00517389" w:rsidRPr="00695175">
              <w:rPr>
                <w:highlight w:val="yellow"/>
              </w:rPr>
              <w:t>38003.00)</w:t>
            </w:r>
          </w:p>
        </w:tc>
      </w:tr>
      <w:tr w:rsidR="006235E5" w:rsidRPr="00E2433B" w14:paraId="3D665B91" w14:textId="77777777" w:rsidTr="00B76C4E">
        <w:tc>
          <w:tcPr>
            <w:tcW w:w="9953" w:type="dxa"/>
            <w:gridSpan w:val="5"/>
            <w:shd w:val="clear" w:color="auto" w:fill="auto"/>
          </w:tcPr>
          <w:p w14:paraId="5C0F1D38" w14:textId="77777777" w:rsidR="006235E5" w:rsidRPr="006235E5" w:rsidRDefault="006235E5" w:rsidP="006235E5">
            <w:r w:rsidRPr="006235E5">
              <w:lastRenderedPageBreak/>
              <w:t xml:space="preserve">К=ЗПСОЦ/ЗПСО*100, где </w:t>
            </w:r>
          </w:p>
          <w:p w14:paraId="4AE0DA84" w14:textId="77777777" w:rsidR="006235E5" w:rsidRPr="006235E5" w:rsidRDefault="006235E5" w:rsidP="006235E5">
            <w:r w:rsidRPr="006235E5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2F2BC662" w14:textId="77777777" w:rsidR="006235E5" w:rsidRPr="006235E5" w:rsidRDefault="006235E5" w:rsidP="006235E5">
            <w:r w:rsidRPr="006235E5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44479E00" w14:textId="77777777" w:rsidTr="00952308">
        <w:tc>
          <w:tcPr>
            <w:tcW w:w="738" w:type="dxa"/>
            <w:shd w:val="clear" w:color="auto" w:fill="auto"/>
          </w:tcPr>
          <w:p w14:paraId="1AD3ABD6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573E245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государственных (муниципальных) учреждений социального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обслуживания населения, их руководителей и работников по видам учреждений и основным категориям работников" (далее - </w:t>
            </w:r>
            <w:hyperlink r:id="rId7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09BC4D62" w14:textId="77777777" w:rsidR="006235E5" w:rsidRDefault="006235E5" w:rsidP="006235E5">
            <w:r w:rsidRPr="00E2433B">
              <w:lastRenderedPageBreak/>
              <w:t>не более 40 %</w:t>
            </w:r>
            <w:r>
              <w:t xml:space="preserve"> </w:t>
            </w:r>
          </w:p>
          <w:p w14:paraId="17F153B0" w14:textId="77777777" w:rsidR="006235E5" w:rsidRPr="00E2433B" w:rsidRDefault="006235E5" w:rsidP="006235E5"/>
          <w:p w14:paraId="20244B6D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589" w:type="dxa"/>
            <w:shd w:val="clear" w:color="auto" w:fill="auto"/>
          </w:tcPr>
          <w:p w14:paraId="2B6E48D3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6</w:t>
            </w:r>
          </w:p>
          <w:p w14:paraId="40EC9148" w14:textId="77777777" w:rsidR="00517389" w:rsidRPr="00695175" w:rsidRDefault="00517389" w:rsidP="00517389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9,15</w:t>
            </w:r>
            <w:r w:rsidR="006235E5" w:rsidRPr="00695175">
              <w:rPr>
                <w:highlight w:val="yellow"/>
              </w:rPr>
              <w:t xml:space="preserve"> – что соответствует показателю не более 40 % Ф1 – Фонд оплаты труда административно-управленчес</w:t>
            </w:r>
            <w:r w:rsidR="006235E5" w:rsidRPr="00695175">
              <w:rPr>
                <w:highlight w:val="yellow"/>
              </w:rPr>
              <w:lastRenderedPageBreak/>
              <w:t xml:space="preserve">кого персонала </w:t>
            </w:r>
            <w:r w:rsidRPr="00695175">
              <w:rPr>
                <w:highlight w:val="yellow"/>
              </w:rPr>
              <w:t>356.00</w:t>
            </w:r>
            <w:r w:rsidR="006235E5" w:rsidRPr="00695175">
              <w:rPr>
                <w:highlight w:val="yellow"/>
              </w:rPr>
              <w:t xml:space="preserve"> </w:t>
            </w:r>
            <w:proofErr w:type="spellStart"/>
            <w:r w:rsidR="006235E5" w:rsidRPr="00695175">
              <w:rPr>
                <w:highlight w:val="yellow"/>
              </w:rPr>
              <w:t>тыс.руб</w:t>
            </w:r>
            <w:proofErr w:type="spellEnd"/>
            <w:r w:rsidR="006235E5" w:rsidRPr="00695175">
              <w:rPr>
                <w:highlight w:val="yellow"/>
              </w:rPr>
              <w:t xml:space="preserve"> </w:t>
            </w:r>
          </w:p>
          <w:p w14:paraId="4E8E4DB3" w14:textId="77777777" w:rsidR="006235E5" w:rsidRPr="00695175" w:rsidRDefault="006235E5" w:rsidP="00517389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 xml:space="preserve">Ф2 – общий фонд оплаты труда работников учреждения </w:t>
            </w:r>
            <w:r w:rsidR="00517389" w:rsidRPr="00695175">
              <w:rPr>
                <w:highlight w:val="yellow"/>
              </w:rPr>
              <w:t>3</w:t>
            </w:r>
            <w:r w:rsidR="00C82B0F" w:rsidRPr="00695175">
              <w:rPr>
                <w:highlight w:val="yellow"/>
              </w:rPr>
              <w:t xml:space="preserve"> </w:t>
            </w:r>
            <w:r w:rsidR="00517389" w:rsidRPr="00695175">
              <w:rPr>
                <w:highlight w:val="yellow"/>
              </w:rPr>
              <w:t>889.00</w:t>
            </w:r>
            <w:r w:rsidRPr="00695175">
              <w:rPr>
                <w:highlight w:val="yellow"/>
              </w:rPr>
              <w:t xml:space="preserve"> тыс. руб.</w:t>
            </w:r>
          </w:p>
        </w:tc>
      </w:tr>
      <w:tr w:rsidR="006235E5" w:rsidRPr="00E2433B" w14:paraId="7556B531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0A8534E7" w14:textId="77777777" w:rsidR="006235E5" w:rsidRPr="006235E5" w:rsidRDefault="006235E5" w:rsidP="006235E5">
            <w:r w:rsidRPr="006235E5">
              <w:lastRenderedPageBreak/>
              <w:t xml:space="preserve">Д= Ф1/Ф2*100%, где </w:t>
            </w:r>
          </w:p>
          <w:p w14:paraId="334B3FA9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68D603A5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6235E5" w:rsidRPr="00E2433B" w14:paraId="26D636D7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A721A5B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69CAC9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43953D90" w14:textId="77777777" w:rsidR="006235E5" w:rsidRPr="00E2433B" w:rsidRDefault="006235E5" w:rsidP="006235E5">
            <w:r>
              <w:t>От 1/0,5  до  1 / 0,7</w:t>
            </w:r>
            <w:r w:rsidRPr="00E2433B">
              <w:t xml:space="preserve"> </w:t>
            </w:r>
          </w:p>
          <w:p w14:paraId="4F678E29" w14:textId="77777777" w:rsidR="006235E5" w:rsidRPr="00E2433B" w:rsidRDefault="006235E5" w:rsidP="006235E5"/>
          <w:p w14:paraId="52C5945C" w14:textId="77777777" w:rsidR="006235E5" w:rsidRPr="00E2433B" w:rsidRDefault="006235E5" w:rsidP="006235E5">
            <w:r w:rsidRPr="00E2433B">
              <w:t xml:space="preserve">менее 1 / 0,5  </w:t>
            </w:r>
            <w:r>
              <w:t>и более 1/0.7</w:t>
            </w:r>
          </w:p>
        </w:tc>
        <w:tc>
          <w:tcPr>
            <w:tcW w:w="1589" w:type="dxa"/>
            <w:shd w:val="clear" w:color="auto" w:fill="auto"/>
          </w:tcPr>
          <w:p w14:paraId="00D9629F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6</w:t>
            </w:r>
          </w:p>
          <w:p w14:paraId="2EA90F08" w14:textId="77777777" w:rsidR="006235E5" w:rsidRPr="00695175" w:rsidRDefault="006235E5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 xml:space="preserve">Д = 1: 0,79(в пределах до 1 : 0,7 – 1 : 0,5)  З1 – средняя зарплата основного персонала </w:t>
            </w:r>
            <w:r w:rsidR="00517389" w:rsidRPr="00695175">
              <w:rPr>
                <w:highlight w:val="yellow"/>
              </w:rPr>
              <w:t>37007.69</w:t>
            </w:r>
            <w:r w:rsidRPr="00695175">
              <w:rPr>
                <w:highlight w:val="yellow"/>
              </w:rPr>
              <w:t xml:space="preserve">. </w:t>
            </w:r>
          </w:p>
          <w:p w14:paraId="26B27243" w14:textId="77777777" w:rsidR="006235E5" w:rsidRPr="00695175" w:rsidRDefault="006235E5" w:rsidP="00517389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 xml:space="preserve">З2 средняя зарплата вспомогательного персонала  </w:t>
            </w:r>
            <w:r w:rsidR="00517389" w:rsidRPr="00695175">
              <w:rPr>
                <w:highlight w:val="yellow"/>
              </w:rPr>
              <w:t>23514.80</w:t>
            </w:r>
          </w:p>
        </w:tc>
      </w:tr>
      <w:tr w:rsidR="006235E5" w:rsidRPr="00E2433B" w14:paraId="36B942E7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0302A4AC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/ 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>, где</w:t>
            </w:r>
          </w:p>
          <w:p w14:paraId="17740C0D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– показатель средней заработной платы основного персонала, условно принят за 1; </w:t>
            </w:r>
          </w:p>
          <w:p w14:paraId="59FF1B57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 xml:space="preserve"> – соотношение средней заработной платы вспомогательного персонала, рассчитывается по формуле: З</w:t>
            </w:r>
            <w:r w:rsidRPr="006235E5">
              <w:rPr>
                <w:sz w:val="16"/>
                <w:szCs w:val="16"/>
              </w:rPr>
              <w:t xml:space="preserve">2 </w:t>
            </w:r>
            <w:r w:rsidRPr="006235E5">
              <w:t>=  _</w:t>
            </w:r>
            <w:r w:rsidRPr="006235E5">
              <w:rPr>
                <w:u w:val="single"/>
              </w:rPr>
              <w:t>Зв_</w:t>
            </w:r>
            <w:r w:rsidRPr="006235E5">
              <w:t xml:space="preserve"> , где</w:t>
            </w:r>
            <w:r w:rsidRPr="006235E5">
              <w:rPr>
                <w:u w:val="single"/>
              </w:rPr>
              <w:t xml:space="preserve"> </w:t>
            </w:r>
          </w:p>
          <w:p w14:paraId="2AC8ABD1" w14:textId="77777777" w:rsidR="006235E5" w:rsidRPr="006235E5" w:rsidRDefault="006235E5" w:rsidP="006235E5">
            <w:r w:rsidRPr="006235E5">
              <w:t xml:space="preserve">                            </w:t>
            </w:r>
            <w:proofErr w:type="spellStart"/>
            <w:r w:rsidRPr="006235E5">
              <w:t>Зо</w:t>
            </w:r>
            <w:proofErr w:type="spellEnd"/>
            <w:r w:rsidRPr="006235E5">
              <w:t xml:space="preserve"> </w:t>
            </w:r>
          </w:p>
          <w:p w14:paraId="6F742C91" w14:textId="77777777" w:rsidR="006235E5" w:rsidRPr="006235E5" w:rsidRDefault="006235E5" w:rsidP="006235E5">
            <w:proofErr w:type="spellStart"/>
            <w:r w:rsidRPr="006235E5">
              <w:t>Зо</w:t>
            </w:r>
            <w:proofErr w:type="spellEnd"/>
            <w:r w:rsidRPr="006235E5">
              <w:t xml:space="preserve"> – средняя заработная плата основного персонала, </w:t>
            </w:r>
          </w:p>
          <w:p w14:paraId="56DEA6FE" w14:textId="77777777" w:rsidR="006235E5" w:rsidRPr="006235E5" w:rsidRDefault="006235E5" w:rsidP="006235E5">
            <w:r w:rsidRPr="006235E5">
              <w:t>Зв – средняя заработная плата вспомогательного персонала</w:t>
            </w:r>
          </w:p>
        </w:tc>
      </w:tr>
      <w:tr w:rsidR="006235E5" w:rsidRPr="00E2433B" w14:paraId="16203AB5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7C486F95" w14:textId="77777777" w:rsidR="006235E5" w:rsidRPr="00E2433B" w:rsidRDefault="006235E5" w:rsidP="006235E5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1ED94E7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12761971" w14:textId="77777777" w:rsidR="006235E5" w:rsidRPr="00E2433B" w:rsidRDefault="006235E5" w:rsidP="006235E5">
            <w:r w:rsidRPr="00E2433B">
              <w:t>соблюдение показателя</w:t>
            </w:r>
          </w:p>
          <w:p w14:paraId="57BACE62" w14:textId="77777777" w:rsidR="006235E5" w:rsidRPr="00E2433B" w:rsidRDefault="006235E5" w:rsidP="006235E5"/>
          <w:p w14:paraId="348C5746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589" w:type="dxa"/>
            <w:shd w:val="clear" w:color="auto" w:fill="auto"/>
          </w:tcPr>
          <w:p w14:paraId="06FCF1D3" w14:textId="77777777" w:rsidR="006235E5" w:rsidRPr="00695175" w:rsidRDefault="006235E5" w:rsidP="006235E5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6.</w:t>
            </w:r>
          </w:p>
          <w:p w14:paraId="30D5D384" w14:textId="77777777" w:rsidR="006235E5" w:rsidRPr="006235E5" w:rsidRDefault="006235E5" w:rsidP="00517389">
            <w:pPr>
              <w:autoSpaceDE w:val="0"/>
              <w:autoSpaceDN w:val="0"/>
              <w:adjustRightInd w:val="0"/>
              <w:jc w:val="center"/>
            </w:pPr>
            <w:r w:rsidRPr="00695175">
              <w:rPr>
                <w:highlight w:val="yellow"/>
              </w:rPr>
              <w:t xml:space="preserve">1: 0,89 средняя заработная плата АУП  </w:t>
            </w:r>
            <w:r w:rsidR="00517389" w:rsidRPr="00695175">
              <w:rPr>
                <w:highlight w:val="yellow"/>
              </w:rPr>
              <w:t>39553.49</w:t>
            </w:r>
            <w:r w:rsidRPr="00695175">
              <w:rPr>
                <w:highlight w:val="yellow"/>
              </w:rPr>
              <w:t xml:space="preserve">,средняя заработная плата персонала </w:t>
            </w:r>
            <w:r w:rsidR="00517389" w:rsidRPr="00695175">
              <w:rPr>
                <w:highlight w:val="yellow"/>
              </w:rPr>
              <w:t>39691.09</w:t>
            </w:r>
          </w:p>
        </w:tc>
      </w:tr>
      <w:tr w:rsidR="006235E5" w:rsidRPr="00E2433B" w14:paraId="6BDC26DD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6D78FDBB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5AACFD1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14F35986" w14:textId="77777777" w:rsidR="006235E5" w:rsidRPr="00E2433B" w:rsidRDefault="006235E5" w:rsidP="006235E5">
            <w:r w:rsidRPr="00E2433B">
              <w:t>60% и более</w:t>
            </w:r>
          </w:p>
          <w:p w14:paraId="56BE1FED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56DBB46B" w14:textId="77777777" w:rsidR="006235E5" w:rsidRPr="00E2433B" w:rsidRDefault="006235E5" w:rsidP="006235E5">
            <w:r w:rsidRPr="00E2433B">
              <w:t>от 30 % до 59%</w:t>
            </w:r>
          </w:p>
          <w:p w14:paraId="45A5473C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70AAA4E2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589" w:type="dxa"/>
            <w:shd w:val="clear" w:color="auto" w:fill="auto"/>
          </w:tcPr>
          <w:p w14:paraId="5D845501" w14:textId="77777777" w:rsidR="006235E5" w:rsidRPr="00695175" w:rsidRDefault="00C82B0F" w:rsidP="006235E5">
            <w:pPr>
              <w:jc w:val="center"/>
              <w:rPr>
                <w:highlight w:val="yellow"/>
              </w:rPr>
            </w:pPr>
            <w:r w:rsidRPr="00695175">
              <w:rPr>
                <w:highlight w:val="yellow"/>
              </w:rPr>
              <w:t>5.</w:t>
            </w:r>
          </w:p>
          <w:p w14:paraId="38BDFE93" w14:textId="77777777" w:rsidR="00C82B0F" w:rsidRPr="006235E5" w:rsidRDefault="00C82B0F" w:rsidP="006235E5">
            <w:pPr>
              <w:jc w:val="center"/>
            </w:pPr>
            <w:r w:rsidRPr="00695175">
              <w:rPr>
                <w:highlight w:val="yellow"/>
              </w:rPr>
              <w:t>63,9%</w:t>
            </w:r>
          </w:p>
        </w:tc>
      </w:tr>
      <w:tr w:rsidR="006235E5" w:rsidRPr="00E2433B" w14:paraId="66BF5F3B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77CBE7D7" w14:textId="77777777" w:rsidR="006235E5" w:rsidRPr="00E2433B" w:rsidRDefault="006235E5" w:rsidP="006235E5">
            <w:r w:rsidRPr="00E2433B">
              <w:lastRenderedPageBreak/>
              <w:t xml:space="preserve">Д = ЗК/ЗО x 100%, где </w:t>
            </w:r>
          </w:p>
          <w:p w14:paraId="648A112C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1FC1BEBF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7917E3E3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56B53CF7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1F0A41B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07D44128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74D4487D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0EEDD3A6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54DD2F64" w14:textId="77777777" w:rsidR="006235E5" w:rsidRPr="00E2433B" w:rsidRDefault="006235E5" w:rsidP="006235E5"/>
          <w:p w14:paraId="446FEFFC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5567C8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31F402B0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45B951B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248E8662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AC62E7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6FF0CB3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03B1DEB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A008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589" w:type="dxa"/>
            <w:shd w:val="clear" w:color="auto" w:fill="auto"/>
          </w:tcPr>
          <w:p w14:paraId="4FB3F48B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569F82F6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1817FF2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166146" w14:textId="77777777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635" w:type="dxa"/>
            <w:shd w:val="clear" w:color="auto" w:fill="auto"/>
          </w:tcPr>
          <w:p w14:paraId="459E85BC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6D7D45D3" w14:textId="77777777" w:rsidR="006235E5" w:rsidRPr="00E2433B" w:rsidRDefault="006235E5" w:rsidP="006235E5"/>
          <w:p w14:paraId="79ECA94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589" w:type="dxa"/>
            <w:shd w:val="clear" w:color="auto" w:fill="auto"/>
          </w:tcPr>
          <w:p w14:paraId="3BDA556B" w14:textId="35DEF8B3" w:rsidR="00B8410F" w:rsidRDefault="00695175" w:rsidP="006951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0</w:t>
            </w:r>
          </w:p>
          <w:p w14:paraId="45F7C458" w14:textId="640AF018" w:rsidR="00695175" w:rsidRPr="009B5BF6" w:rsidRDefault="00695175" w:rsidP="006951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BB806" w14:textId="77777777" w:rsidR="00C56DB1" w:rsidRPr="00B8410F" w:rsidRDefault="00C56DB1" w:rsidP="002E5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235E5" w:rsidRPr="00E2433B" w14:paraId="203C616D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0700DD4" w14:textId="77777777" w:rsidR="006235E5" w:rsidRPr="00E2433B" w:rsidRDefault="006235E5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5CF5E86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1F6A12B9" w14:textId="77777777" w:rsidR="006235E5" w:rsidRPr="00E2433B" w:rsidRDefault="006235E5" w:rsidP="006235E5">
            <w:r w:rsidRPr="00E2433B">
              <w:t>отсутствие случаев</w:t>
            </w:r>
          </w:p>
          <w:p w14:paraId="435D0718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62E5ECEC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589" w:type="dxa"/>
            <w:shd w:val="clear" w:color="auto" w:fill="auto"/>
          </w:tcPr>
          <w:p w14:paraId="29BF0555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55C1B9F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7725A61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9021588" w14:textId="77777777" w:rsidR="006235E5" w:rsidRPr="00657E1D" w:rsidRDefault="006235E5" w:rsidP="006235E5">
            <w:pPr>
              <w:ind w:right="-108"/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3000B12A" w14:textId="77777777" w:rsidR="006235E5" w:rsidRPr="00E2433B" w:rsidRDefault="006235E5" w:rsidP="006235E5">
            <w:r w:rsidRPr="00E2433B">
              <w:t>более 90%</w:t>
            </w:r>
          </w:p>
          <w:p w14:paraId="259958EC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6F52636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05C79C3E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43940214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0407D821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3BFB2196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C4448CA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52A94A4B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2391E15D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0208326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1A540008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4E3965DC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E7F77F1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6B291324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21D04DEE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F4A750F" w14:textId="77777777" w:rsidR="006235E5" w:rsidRDefault="006235E5" w:rsidP="006235E5">
            <w:r>
              <w:t>1 квартал</w:t>
            </w:r>
          </w:p>
          <w:p w14:paraId="767992DE" w14:textId="77777777" w:rsidR="006235E5" w:rsidRDefault="006235E5" w:rsidP="006235E5">
            <w:r>
              <w:t>не менее 10% -4</w:t>
            </w:r>
          </w:p>
          <w:p w14:paraId="3104475C" w14:textId="77777777" w:rsidR="006235E5" w:rsidRDefault="006235E5" w:rsidP="006235E5">
            <w:r>
              <w:t>менее 10%- 0</w:t>
            </w:r>
          </w:p>
          <w:p w14:paraId="0C325FE1" w14:textId="77777777" w:rsidR="006235E5" w:rsidRDefault="006235E5" w:rsidP="006235E5">
            <w:r>
              <w:t>2 квартал</w:t>
            </w:r>
          </w:p>
          <w:p w14:paraId="0394EAD9" w14:textId="77777777" w:rsidR="006235E5" w:rsidRDefault="006235E5" w:rsidP="006235E5">
            <w:r>
              <w:t>не менее 30% -4</w:t>
            </w:r>
          </w:p>
          <w:p w14:paraId="03022B7A" w14:textId="77777777" w:rsidR="006235E5" w:rsidRDefault="006235E5" w:rsidP="006235E5">
            <w:r>
              <w:t>менее 30%-0</w:t>
            </w:r>
          </w:p>
          <w:p w14:paraId="054A93FB" w14:textId="77777777" w:rsidR="006235E5" w:rsidRDefault="006235E5" w:rsidP="006235E5">
            <w:r>
              <w:t>3 квартал</w:t>
            </w:r>
          </w:p>
          <w:p w14:paraId="191BC18E" w14:textId="77777777" w:rsidR="006235E5" w:rsidRDefault="006235E5" w:rsidP="006235E5">
            <w:r>
              <w:t>не менее 60% - 4</w:t>
            </w:r>
          </w:p>
          <w:p w14:paraId="58DD25FD" w14:textId="77777777" w:rsidR="006235E5" w:rsidRDefault="006235E5" w:rsidP="006235E5">
            <w:r>
              <w:t>менее 60% -0</w:t>
            </w:r>
          </w:p>
          <w:p w14:paraId="37073B75" w14:textId="77777777" w:rsidR="006235E5" w:rsidRDefault="006235E5" w:rsidP="006235E5">
            <w:r>
              <w:t>4 квартал</w:t>
            </w:r>
          </w:p>
          <w:p w14:paraId="2B80BFE3" w14:textId="77777777" w:rsidR="006235E5" w:rsidRDefault="006235E5" w:rsidP="006235E5">
            <w:r>
              <w:t>не менее 100% -4</w:t>
            </w:r>
          </w:p>
          <w:p w14:paraId="054E2CC7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589" w:type="dxa"/>
            <w:shd w:val="clear" w:color="auto" w:fill="auto"/>
          </w:tcPr>
          <w:p w14:paraId="23188272" w14:textId="77777777" w:rsidR="00C82B0F" w:rsidRDefault="006235E5" w:rsidP="006235E5">
            <w:pPr>
              <w:pStyle w:val="ConsPlusNormal"/>
              <w:jc w:val="center"/>
            </w:pPr>
            <w:r>
              <w:t>4</w:t>
            </w:r>
          </w:p>
          <w:p w14:paraId="7E511312" w14:textId="77777777" w:rsidR="006235E5" w:rsidRPr="00695175" w:rsidRDefault="00C82B0F" w:rsidP="006235E5">
            <w:pPr>
              <w:pStyle w:val="ConsPlusNormal"/>
              <w:jc w:val="center"/>
              <w:rPr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50%</w:t>
            </w:r>
          </w:p>
          <w:p w14:paraId="07559A92" w14:textId="77777777" w:rsidR="002E5D55" w:rsidRPr="00695175" w:rsidRDefault="006235E5" w:rsidP="00C56DB1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 xml:space="preserve">1 </w:t>
            </w:r>
            <w:proofErr w:type="spellStart"/>
            <w:r w:rsidRPr="00695175">
              <w:rPr>
                <w:rFonts w:ascii="Times New Roman" w:hAnsi="Times New Roman" w:cs="Times New Roman"/>
                <w:highlight w:val="yellow"/>
              </w:rPr>
              <w:t>кв</w:t>
            </w:r>
            <w:proofErr w:type="spellEnd"/>
            <w:r w:rsidRPr="00695175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C56DB1" w:rsidRPr="00695175">
              <w:rPr>
                <w:rFonts w:ascii="Times New Roman" w:hAnsi="Times New Roman" w:cs="Times New Roman"/>
                <w:highlight w:val="yellow"/>
              </w:rPr>
              <w:t xml:space="preserve"> повышение квалификации:</w:t>
            </w:r>
          </w:p>
          <w:p w14:paraId="7A177E6B" w14:textId="77777777" w:rsidR="00C56DB1" w:rsidRPr="00695175" w:rsidRDefault="00677CA6" w:rsidP="00677CA6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1.</w:t>
            </w:r>
            <w:r w:rsidR="00C56DB1" w:rsidRPr="00695175">
              <w:rPr>
                <w:rFonts w:ascii="Times New Roman" w:hAnsi="Times New Roman" w:cs="Times New Roman"/>
                <w:highlight w:val="yellow"/>
              </w:rPr>
              <w:t xml:space="preserve">Социальный педагог </w:t>
            </w:r>
          </w:p>
          <w:p w14:paraId="7259D597" w14:textId="77777777" w:rsidR="00C56DB1" w:rsidRPr="00695175" w:rsidRDefault="00C56DB1" w:rsidP="00C56DB1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«Профилактика суицидального поведения»;</w:t>
            </w:r>
          </w:p>
          <w:p w14:paraId="7B63F278" w14:textId="77777777" w:rsidR="006235E5" w:rsidRPr="00695175" w:rsidRDefault="00677CA6" w:rsidP="00677CA6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2.</w:t>
            </w:r>
            <w:r w:rsidR="00C56DB1" w:rsidRPr="00695175">
              <w:rPr>
                <w:rFonts w:ascii="Times New Roman" w:hAnsi="Times New Roman" w:cs="Times New Roman"/>
                <w:highlight w:val="yellow"/>
              </w:rPr>
              <w:t>Педагог-психолог -</w:t>
            </w:r>
            <w:r w:rsidR="00C56DB1" w:rsidRPr="00695175">
              <w:rPr>
                <w:highlight w:val="yellow"/>
              </w:rPr>
              <w:t xml:space="preserve"> </w:t>
            </w:r>
            <w:r w:rsidR="00C56DB1" w:rsidRPr="00695175">
              <w:rPr>
                <w:rFonts w:ascii="Times New Roman" w:hAnsi="Times New Roman" w:cs="Times New Roman"/>
                <w:highlight w:val="yellow"/>
              </w:rPr>
              <w:t>«Профилактика суицидального поведения.</w:t>
            </w:r>
          </w:p>
          <w:p w14:paraId="4459E619" w14:textId="77777777" w:rsidR="00C56DB1" w:rsidRPr="00695175" w:rsidRDefault="00C56DB1" w:rsidP="006235E5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695175">
              <w:rPr>
                <w:rFonts w:ascii="Times New Roman" w:hAnsi="Times New Roman" w:cs="Times New Roman"/>
                <w:highlight w:val="yellow"/>
              </w:rPr>
              <w:t>Профперепод</w:t>
            </w:r>
            <w:r w:rsidRPr="00695175">
              <w:rPr>
                <w:rFonts w:ascii="Times New Roman" w:hAnsi="Times New Roman" w:cs="Times New Roman"/>
                <w:highlight w:val="yellow"/>
              </w:rPr>
              <w:lastRenderedPageBreak/>
              <w:t>готовка</w:t>
            </w:r>
            <w:proofErr w:type="spellEnd"/>
            <w:r w:rsidRPr="00695175">
              <w:rPr>
                <w:rFonts w:ascii="Times New Roman" w:hAnsi="Times New Roman" w:cs="Times New Roman"/>
                <w:highlight w:val="yellow"/>
              </w:rPr>
              <w:t>:</w:t>
            </w:r>
          </w:p>
          <w:p w14:paraId="47DD1457" w14:textId="77777777" w:rsidR="00C56DB1" w:rsidRPr="00695175" w:rsidRDefault="00677CA6" w:rsidP="006235E5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3.</w:t>
            </w:r>
            <w:r w:rsidR="00C56DB1" w:rsidRPr="00695175">
              <w:rPr>
                <w:rFonts w:ascii="Times New Roman" w:hAnsi="Times New Roman" w:cs="Times New Roman"/>
                <w:highlight w:val="yellow"/>
              </w:rPr>
              <w:t>Воспитатель -  по программе «Педагог-организатор»</w:t>
            </w:r>
          </w:p>
          <w:p w14:paraId="07621D7C" w14:textId="77777777" w:rsidR="006235E5" w:rsidRPr="00517389" w:rsidRDefault="00677CA6" w:rsidP="006235E5">
            <w:pPr>
              <w:pStyle w:val="ConsPlusNormal"/>
              <w:rPr>
                <w:rFonts w:ascii="Times New Roman" w:hAnsi="Times New Roman" w:cs="Times New Roman"/>
              </w:rPr>
            </w:pPr>
            <w:r w:rsidRPr="00695175">
              <w:rPr>
                <w:rFonts w:ascii="Times New Roman" w:hAnsi="Times New Roman" w:cs="Times New Roman"/>
                <w:highlight w:val="yellow"/>
              </w:rPr>
              <w:t>3/</w:t>
            </w:r>
            <w:r w:rsidR="00C936C3" w:rsidRPr="00695175">
              <w:rPr>
                <w:rFonts w:ascii="Times New Roman" w:hAnsi="Times New Roman" w:cs="Times New Roman"/>
                <w:highlight w:val="yellow"/>
              </w:rPr>
              <w:t xml:space="preserve">6 х100%= </w:t>
            </w:r>
            <w:r w:rsidR="00C82B0F" w:rsidRPr="00695175">
              <w:rPr>
                <w:rFonts w:ascii="Times New Roman" w:hAnsi="Times New Roman" w:cs="Times New Roman"/>
                <w:highlight w:val="yellow"/>
              </w:rPr>
              <w:t>50%</w:t>
            </w:r>
          </w:p>
          <w:p w14:paraId="5A11C349" w14:textId="77777777" w:rsidR="006235E5" w:rsidRPr="00F91CC3" w:rsidRDefault="006235E5" w:rsidP="006235E5">
            <w:pPr>
              <w:pStyle w:val="ConsPlusNormal"/>
            </w:pPr>
          </w:p>
          <w:p w14:paraId="767DABE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F5B98C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B057CC5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6C904EDB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772E17B9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E511143" w14:textId="77777777" w:rsidR="006235E5" w:rsidRDefault="006235E5" w:rsidP="006235E5"/>
          <w:p w14:paraId="47101753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7FDF12EA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800EB07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26453221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7A0D383" w14:textId="77777777" w:rsidR="006235E5" w:rsidRDefault="006235E5" w:rsidP="006235E5"/>
        </w:tc>
      </w:tr>
      <w:tr w:rsidR="006235E5" w:rsidRPr="00E2433B" w14:paraId="0666DDA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2BE5A268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23942BF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30A12B9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351F103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6997D368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00963C6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14:paraId="1E976241" w14:textId="77777777" w:rsidR="006235E5" w:rsidRDefault="006235E5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3E08ADD6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212D667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7B7FDA2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0889E14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89" w:type="dxa"/>
            <w:shd w:val="clear" w:color="auto" w:fill="auto"/>
          </w:tcPr>
          <w:p w14:paraId="2C93D2BF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51968FAA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6E01AEAA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29DDD404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181259C8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130B0C26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31151F17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E1B587F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A1EDF12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4D6094B3" w14:textId="77777777" w:rsidR="006235E5" w:rsidRPr="00EF7C75" w:rsidRDefault="006235E5" w:rsidP="006235E5">
            <w:r w:rsidRPr="00EF7C75">
              <w:t xml:space="preserve">95 – 100 % </w:t>
            </w:r>
          </w:p>
          <w:p w14:paraId="0D3564BB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54661B45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589" w:type="dxa"/>
            <w:shd w:val="clear" w:color="auto" w:fill="auto"/>
          </w:tcPr>
          <w:p w14:paraId="6C310EE4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37128BC7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2567C51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1AEBE36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6680A8AF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0D4247A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15885389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29F961F2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5F2F5D13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019B21B5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5D891E05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70517FA7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7E267D24" w14:textId="77777777" w:rsidTr="00952308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768CFEE" w14:textId="77777777" w:rsidR="006235E5" w:rsidRPr="00E2433B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B9A0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FE1A" w14:textId="77777777" w:rsidR="006235E5" w:rsidRPr="00C82B0F" w:rsidRDefault="006235E5" w:rsidP="006235E5">
            <w:r w:rsidRPr="00C82B0F">
              <w:t>95 – 100 %</w:t>
            </w:r>
          </w:p>
          <w:p w14:paraId="270EF028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031FF7AB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D0A06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7A6A764A" w14:textId="77777777" w:rsidTr="00B76C4E">
        <w:tc>
          <w:tcPr>
            <w:tcW w:w="9953" w:type="dxa"/>
            <w:gridSpan w:val="5"/>
            <w:shd w:val="clear" w:color="auto" w:fill="auto"/>
          </w:tcPr>
          <w:p w14:paraId="259BD3AD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66146897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37FD5368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0C757B80" w14:textId="77777777" w:rsidR="006235E5" w:rsidRPr="00E2433B" w:rsidRDefault="006235E5" w:rsidP="006235E5">
            <w:pPr>
              <w:contextualSpacing/>
            </w:pPr>
            <w:r w:rsidRPr="00E2433B">
              <w:lastRenderedPageBreak/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20F9241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1F524DD1" w14:textId="77777777" w:rsidTr="00B76C4E">
        <w:tc>
          <w:tcPr>
            <w:tcW w:w="738" w:type="dxa"/>
            <w:vMerge w:val="restart"/>
            <w:shd w:val="clear" w:color="auto" w:fill="auto"/>
          </w:tcPr>
          <w:p w14:paraId="6148FB4D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47DDB414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20DC8F02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38009A4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51FEB3B1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33406258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4809AA07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5CCA323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069B5254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FB2277A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40A12752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16E50E1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89" w:type="dxa"/>
            <w:shd w:val="clear" w:color="auto" w:fill="auto"/>
          </w:tcPr>
          <w:p w14:paraId="00218449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3237AC3E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4866FE54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55040740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CD78431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2F71216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2B7D9801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0C3D392E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3C752E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30C37248" w14:textId="77777777" w:rsidR="006235E5" w:rsidRPr="00E2433B" w:rsidRDefault="00C936C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7D199DAB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6970CF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3BD892E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7E89875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36680C7A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5AC2A893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8C9E83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74DD830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0F7AA15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844D70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89" w:type="dxa"/>
            <w:shd w:val="clear" w:color="auto" w:fill="auto"/>
          </w:tcPr>
          <w:p w14:paraId="33FAC51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7C5AFAFB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50B3673B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D8C242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54534D8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AD1DC5B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7FFF5E4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02CFE398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55961D27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95B7B4D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06163C3F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7AE93562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B1F719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496155B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3622534E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5DE29A8C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4FC41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89" w:type="dxa"/>
            <w:shd w:val="clear" w:color="auto" w:fill="auto"/>
          </w:tcPr>
          <w:p w14:paraId="6421F73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1379A52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1E11FE0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14:paraId="334A19E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3CD136FF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9E06F19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0D2812C9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565581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2BF0AD71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4B3A880A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1C61F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509A489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6B94C6A3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212F789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CAF1A5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493223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015A7C67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45954490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A743124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268DE9F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D55E2A1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2E406E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10EA2357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2C01C3B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7632CF3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4920D6A3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1F07BA05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67824F5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4A2E7048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72964EDC" w14:textId="77777777" w:rsidR="006235E5" w:rsidRPr="00E2433B" w:rsidRDefault="006235E5" w:rsidP="006235E5"/>
          <w:p w14:paraId="0B5C4835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589" w:type="dxa"/>
            <w:shd w:val="clear" w:color="auto" w:fill="auto"/>
          </w:tcPr>
          <w:p w14:paraId="6E4ADD83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63EE9852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BD7025C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5282406A" w14:textId="77777777" w:rsidR="006235E5" w:rsidRPr="00E2433B" w:rsidRDefault="006235E5" w:rsidP="006235E5">
            <w:r w:rsidRPr="00E2433B">
              <w:t>К=Ф/Пх100%, где</w:t>
            </w:r>
          </w:p>
          <w:p w14:paraId="69EDF6CD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921FD92" w14:textId="77777777" w:rsidR="006235E5" w:rsidRDefault="006235E5" w:rsidP="006235E5"/>
          <w:p w14:paraId="5809C7D8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A448256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0148E10E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34F7B2E1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53567182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64D66DD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526FEF92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2B46923A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4D647AE9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22CC0D32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0922F4C2" w14:textId="77777777" w:rsidR="006235E5" w:rsidRPr="00E2433B" w:rsidRDefault="006235E5" w:rsidP="006235E5">
            <w:r w:rsidRPr="00E2433B">
              <w:t xml:space="preserve">отсутствие взаимодействия с социально ориентированными </w:t>
            </w:r>
            <w:r w:rsidRPr="00E2433B">
              <w:lastRenderedPageBreak/>
              <w:t>некоммерческими организациями</w:t>
            </w:r>
          </w:p>
        </w:tc>
        <w:tc>
          <w:tcPr>
            <w:tcW w:w="1589" w:type="dxa"/>
            <w:shd w:val="clear" w:color="auto" w:fill="auto"/>
          </w:tcPr>
          <w:p w14:paraId="1D1475C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34785AD5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1D963C2E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8F6D68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4464E734" w14:textId="77777777" w:rsidR="006235E5" w:rsidRPr="00E2433B" w:rsidRDefault="006235E5" w:rsidP="006235E5">
            <w:r w:rsidRPr="00E2433B">
              <w:t>от 65% до 100%</w:t>
            </w:r>
          </w:p>
          <w:p w14:paraId="6E06871C" w14:textId="77777777" w:rsidR="006235E5" w:rsidRPr="00E2433B" w:rsidRDefault="006235E5" w:rsidP="006235E5"/>
          <w:p w14:paraId="0B7A397B" w14:textId="77777777" w:rsidR="006235E5" w:rsidRPr="00E2433B" w:rsidRDefault="006235E5" w:rsidP="006235E5">
            <w:r w:rsidRPr="00E2433B">
              <w:t>от 35% до 64%</w:t>
            </w:r>
          </w:p>
          <w:p w14:paraId="6AFBE458" w14:textId="77777777" w:rsidR="006235E5" w:rsidRPr="00E2433B" w:rsidRDefault="006235E5" w:rsidP="006235E5"/>
          <w:p w14:paraId="5C73FACE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589" w:type="dxa"/>
            <w:shd w:val="clear" w:color="auto" w:fill="auto"/>
          </w:tcPr>
          <w:p w14:paraId="68698DF8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2911E30D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8415AE6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4E48E1E6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D0F252C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6E95A936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2E4029F0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70BF2D9B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7E897253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79F3E82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1D1D8F0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1204292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B867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0351B5FC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2CA9CF3C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714581D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12928FC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1BA2EFE8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4DA619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F7EB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110CA1D9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7FFCA1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E0B5913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6464E44C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0D9732DF" w14:textId="0B4232F6" w:rsidR="00194ECB" w:rsidRP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695175">
        <w:rPr>
          <w:sz w:val="27"/>
          <w:szCs w:val="27"/>
          <w:u w:val="single"/>
        </w:rPr>
        <w:t>Потапешкина К.Е.</w:t>
      </w:r>
    </w:p>
    <w:p w14:paraId="7C8740C4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6BCCA266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194ECB"/>
    <w:rsid w:val="002E5D55"/>
    <w:rsid w:val="0038182B"/>
    <w:rsid w:val="003F3A88"/>
    <w:rsid w:val="00472F2F"/>
    <w:rsid w:val="004B3078"/>
    <w:rsid w:val="004D3933"/>
    <w:rsid w:val="004F7864"/>
    <w:rsid w:val="00506C18"/>
    <w:rsid w:val="00517389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95175"/>
    <w:rsid w:val="006A4B2F"/>
    <w:rsid w:val="0070415B"/>
    <w:rsid w:val="0073126F"/>
    <w:rsid w:val="007F72F5"/>
    <w:rsid w:val="00903ED8"/>
    <w:rsid w:val="00950EC2"/>
    <w:rsid w:val="00952308"/>
    <w:rsid w:val="00967772"/>
    <w:rsid w:val="009B59AF"/>
    <w:rsid w:val="009B5BF6"/>
    <w:rsid w:val="00A6389F"/>
    <w:rsid w:val="00A753F5"/>
    <w:rsid w:val="00A87316"/>
    <w:rsid w:val="00B76C4E"/>
    <w:rsid w:val="00B8410F"/>
    <w:rsid w:val="00BA79BB"/>
    <w:rsid w:val="00C56DB1"/>
    <w:rsid w:val="00C82B0F"/>
    <w:rsid w:val="00C936C3"/>
    <w:rsid w:val="00D26B55"/>
    <w:rsid w:val="00E176C8"/>
    <w:rsid w:val="00E353F5"/>
    <w:rsid w:val="00E368D5"/>
    <w:rsid w:val="00F456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8E91A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560001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389497" TargetMode="External"/><Relationship Id="rId5" Type="http://schemas.openxmlformats.org/officeDocument/2006/relationships/hyperlink" Target="http://docs.cntd.ru/document/9023451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2954</Words>
  <Characters>16843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5</cp:revision>
  <cp:lastPrinted>2020-04-10T04:38:00Z</cp:lastPrinted>
  <dcterms:created xsi:type="dcterms:W3CDTF">2020-04-10T03:57:00Z</dcterms:created>
  <dcterms:modified xsi:type="dcterms:W3CDTF">2020-07-17T06:24:00Z</dcterms:modified>
</cp:coreProperties>
</file>