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9"/>
        <w:gridCol w:w="4756"/>
      </w:tblGrid>
      <w:tr w:rsidR="00B76C4E" w14:paraId="0AB414E1" w14:textId="77777777" w:rsidTr="00584C29">
        <w:tc>
          <w:tcPr>
            <w:tcW w:w="4955" w:type="dxa"/>
          </w:tcPr>
          <w:p w14:paraId="08538835" w14:textId="77777777" w:rsidR="00B76C4E" w:rsidRPr="00E2433B" w:rsidRDefault="00B76C4E" w:rsidP="00584C29">
            <w:pPr>
              <w:autoSpaceDE w:val="0"/>
              <w:autoSpaceDN w:val="0"/>
              <w:adjustRightInd w:val="0"/>
              <w:ind w:hanging="113"/>
              <w:outlineLvl w:val="0"/>
              <w:rPr>
                <w:sz w:val="27"/>
                <w:szCs w:val="27"/>
              </w:rPr>
            </w:pPr>
            <w:r w:rsidRPr="00E2433B">
              <w:rPr>
                <w:sz w:val="27"/>
                <w:szCs w:val="27"/>
              </w:rPr>
              <w:t>Форма</w:t>
            </w:r>
          </w:p>
          <w:p w14:paraId="079D0D55" w14:textId="77777777" w:rsidR="00B76C4E" w:rsidRDefault="00B76C4E" w:rsidP="00584C29">
            <w:pPr>
              <w:autoSpaceDE w:val="0"/>
              <w:autoSpaceDN w:val="0"/>
              <w:adjustRightInd w:val="0"/>
              <w:outlineLvl w:val="0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14:paraId="2F153292" w14:textId="77777777" w:rsidR="00B76C4E" w:rsidRPr="00E2433B" w:rsidRDefault="00B76C4E" w:rsidP="00584C29">
            <w:pPr>
              <w:autoSpaceDE w:val="0"/>
              <w:autoSpaceDN w:val="0"/>
              <w:adjustRightInd w:val="0"/>
              <w:ind w:left="461" w:firstLine="5"/>
              <w:outlineLvl w:val="0"/>
              <w:rPr>
                <w:sz w:val="27"/>
                <w:szCs w:val="27"/>
              </w:rPr>
            </w:pPr>
            <w:r w:rsidRPr="00E2433B">
              <w:rPr>
                <w:sz w:val="27"/>
                <w:szCs w:val="27"/>
              </w:rPr>
              <w:t>Приложение № 2</w:t>
            </w:r>
          </w:p>
          <w:p w14:paraId="5B41E9D2" w14:textId="77777777" w:rsidR="00B76C4E" w:rsidRPr="00620564" w:rsidRDefault="00B76C4E" w:rsidP="00584C29">
            <w:pPr>
              <w:autoSpaceDE w:val="0"/>
              <w:autoSpaceDN w:val="0"/>
              <w:adjustRightInd w:val="0"/>
              <w:ind w:left="461" w:right="-144"/>
              <w:rPr>
                <w:sz w:val="27"/>
                <w:szCs w:val="27"/>
              </w:rPr>
            </w:pPr>
            <w:r w:rsidRPr="00E2433B">
              <w:rPr>
                <w:sz w:val="27"/>
                <w:szCs w:val="27"/>
              </w:rPr>
              <w:t>к п</w:t>
            </w:r>
            <w:r>
              <w:rPr>
                <w:sz w:val="27"/>
                <w:szCs w:val="27"/>
              </w:rPr>
              <w:t>орядку</w:t>
            </w:r>
            <w:r w:rsidRPr="00E2433B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 xml:space="preserve">организации работы по проведению оценки </w:t>
            </w:r>
            <w:r w:rsidRPr="00E2433B">
              <w:rPr>
                <w:sz w:val="27"/>
                <w:szCs w:val="27"/>
              </w:rPr>
              <w:t xml:space="preserve">эффективности деятельности государственных </w:t>
            </w:r>
            <w:r>
              <w:rPr>
                <w:sz w:val="27"/>
                <w:szCs w:val="27"/>
              </w:rPr>
              <w:t>организаций</w:t>
            </w:r>
            <w:r w:rsidRPr="00E2433B">
              <w:rPr>
                <w:sz w:val="27"/>
                <w:szCs w:val="27"/>
              </w:rPr>
              <w:t xml:space="preserve"> социального об</w:t>
            </w:r>
            <w:r>
              <w:rPr>
                <w:sz w:val="27"/>
                <w:szCs w:val="27"/>
              </w:rPr>
              <w:t>служивания Свердловской области</w:t>
            </w:r>
          </w:p>
        </w:tc>
      </w:tr>
    </w:tbl>
    <w:p w14:paraId="3991AB52" w14:textId="77777777" w:rsidR="00B76C4E" w:rsidRDefault="00B76C4E" w:rsidP="00B76C4E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14:paraId="24662961" w14:textId="77777777" w:rsidR="00B76C4E" w:rsidRPr="00E2433B" w:rsidRDefault="00B76C4E" w:rsidP="00B76C4E">
      <w:pPr>
        <w:autoSpaceDE w:val="0"/>
        <w:autoSpaceDN w:val="0"/>
        <w:adjustRightInd w:val="0"/>
        <w:ind w:right="-144"/>
        <w:rPr>
          <w:sz w:val="27"/>
          <w:szCs w:val="27"/>
        </w:rPr>
      </w:pPr>
    </w:p>
    <w:p w14:paraId="7E4E37BD" w14:textId="77777777" w:rsidR="00B76C4E" w:rsidRPr="00E2433B" w:rsidRDefault="00B76C4E" w:rsidP="00B76C4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Доклад руководителя (директора)</w:t>
      </w:r>
    </w:p>
    <w:p w14:paraId="19BD5522" w14:textId="0CD39A0C" w:rsidR="00B76C4E" w:rsidRPr="005F15CC" w:rsidRDefault="00EC3A78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>
        <w:rPr>
          <w:sz w:val="27"/>
          <w:szCs w:val="27"/>
          <w:u w:val="single"/>
        </w:rPr>
        <w:t>Потапешкина Ксения Евгеньевна</w:t>
      </w:r>
    </w:p>
    <w:p w14:paraId="0F77BC6A" w14:textId="77777777" w:rsidR="00B76C4E" w:rsidRPr="00E2433B" w:rsidRDefault="00B76C4E" w:rsidP="00B76C4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14:paraId="7F83F7C9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14:paraId="04C5CC97" w14:textId="77777777" w:rsidR="00B76C4E" w:rsidRPr="005F15CC" w:rsidRDefault="005F15CC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 w:rsidRPr="005F15CC">
        <w:rPr>
          <w:sz w:val="27"/>
          <w:szCs w:val="27"/>
          <w:u w:val="single"/>
        </w:rPr>
        <w:t>ГКУ «СРЦН Нижнесергинского района»</w:t>
      </w:r>
    </w:p>
    <w:p w14:paraId="334665FE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14:paraId="2EC39066" w14:textId="0918E746" w:rsidR="00B76C4E" w:rsidRPr="005F15CC" w:rsidRDefault="005F15CC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>
        <w:rPr>
          <w:sz w:val="27"/>
          <w:szCs w:val="27"/>
          <w:u w:val="single"/>
        </w:rPr>
        <w:t>з</w:t>
      </w:r>
      <w:r w:rsidR="00B76C4E" w:rsidRPr="005F15CC">
        <w:rPr>
          <w:sz w:val="27"/>
          <w:szCs w:val="27"/>
          <w:u w:val="single"/>
        </w:rPr>
        <w:t>а</w:t>
      </w:r>
      <w:r w:rsidRPr="005F15CC">
        <w:rPr>
          <w:sz w:val="27"/>
          <w:szCs w:val="27"/>
          <w:u w:val="single"/>
        </w:rPr>
        <w:t xml:space="preserve"> </w:t>
      </w:r>
      <w:r w:rsidR="00EC3A78">
        <w:rPr>
          <w:sz w:val="27"/>
          <w:szCs w:val="27"/>
          <w:u w:val="single"/>
          <w:lang w:val="en-US"/>
        </w:rPr>
        <w:t>II</w:t>
      </w:r>
      <w:r w:rsidR="0038182B">
        <w:rPr>
          <w:sz w:val="27"/>
          <w:szCs w:val="27"/>
          <w:u w:val="single"/>
        </w:rPr>
        <w:t xml:space="preserve"> квартал 2020</w:t>
      </w:r>
      <w:r w:rsidRPr="005F15CC">
        <w:rPr>
          <w:sz w:val="27"/>
          <w:szCs w:val="27"/>
          <w:u w:val="single"/>
        </w:rPr>
        <w:t xml:space="preserve"> г.</w:t>
      </w:r>
    </w:p>
    <w:p w14:paraId="1F876BB4" w14:textId="77777777" w:rsidR="00B76C4E" w:rsidRPr="00E2433B" w:rsidRDefault="00B76C4E" w:rsidP="00B76C4E">
      <w:pPr>
        <w:autoSpaceDE w:val="0"/>
        <w:autoSpaceDN w:val="0"/>
        <w:adjustRightInd w:val="0"/>
      </w:pPr>
      <w:r w:rsidRPr="00E2433B">
        <w:rPr>
          <w:sz w:val="27"/>
          <w:szCs w:val="27"/>
        </w:rPr>
        <w:t xml:space="preserve">                                                             </w:t>
      </w:r>
      <w:r w:rsidRPr="00E2433B">
        <w:t>(отчетный период)</w:t>
      </w:r>
    </w:p>
    <w:p w14:paraId="293B9948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</w:p>
    <w:p w14:paraId="6E741E2B" w14:textId="77777777" w:rsidR="00B76C4E" w:rsidRPr="00E2433B" w:rsidRDefault="00B76C4E" w:rsidP="00B76C4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14:paraId="77B64E9B" w14:textId="77777777" w:rsidR="00B76C4E" w:rsidRPr="00E2433B" w:rsidRDefault="00B76C4E" w:rsidP="00B76C4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4819"/>
      </w:tblGrid>
      <w:tr w:rsidR="00B76C4E" w:rsidRPr="00E2433B" w14:paraId="529B21A7" w14:textId="77777777" w:rsidTr="00B76C4E">
        <w:tc>
          <w:tcPr>
            <w:tcW w:w="5104" w:type="dxa"/>
            <w:shd w:val="clear" w:color="auto" w:fill="auto"/>
          </w:tcPr>
          <w:p w14:paraId="27F27B3C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  <w:shd w:val="clear" w:color="auto" w:fill="auto"/>
          </w:tcPr>
          <w:p w14:paraId="1C6E6811" w14:textId="77777777" w:rsidR="00B76C4E" w:rsidRPr="00E2433B" w:rsidRDefault="005F15CC" w:rsidP="005F15CC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 w:rsidRPr="005F15CC">
              <w:t>государственное казенное учреждение социального обслуживания Свердловской области</w:t>
            </w:r>
            <w:r>
              <w:t xml:space="preserve"> </w:t>
            </w:r>
            <w:r w:rsidRPr="005F15CC">
              <w:t>«Социально-реабилитационный центр для несовершеннолетних Нижнесергинского района»</w:t>
            </w:r>
          </w:p>
        </w:tc>
      </w:tr>
      <w:tr w:rsidR="00B76C4E" w:rsidRPr="00E2433B" w14:paraId="2C449039" w14:textId="77777777" w:rsidTr="00B76C4E">
        <w:tc>
          <w:tcPr>
            <w:tcW w:w="5104" w:type="dxa"/>
            <w:shd w:val="clear" w:color="auto" w:fill="auto"/>
          </w:tcPr>
          <w:p w14:paraId="2466D677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  <w:shd w:val="clear" w:color="auto" w:fill="auto"/>
          </w:tcPr>
          <w:p w14:paraId="183E620F" w14:textId="77777777"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 xml:space="preserve">Устав </w:t>
            </w:r>
          </w:p>
        </w:tc>
      </w:tr>
      <w:tr w:rsidR="00B76C4E" w:rsidRPr="00E2433B" w14:paraId="48C3BB6C" w14:textId="77777777" w:rsidTr="00B76C4E">
        <w:tc>
          <w:tcPr>
            <w:tcW w:w="5104" w:type="dxa"/>
            <w:shd w:val="clear" w:color="auto" w:fill="auto"/>
          </w:tcPr>
          <w:p w14:paraId="5D5DAC14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  <w:shd w:val="clear" w:color="auto" w:fill="auto"/>
          </w:tcPr>
          <w:p w14:paraId="6D9F5F25" w14:textId="77777777" w:rsid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 xml:space="preserve">Свердловская область </w:t>
            </w:r>
          </w:p>
          <w:p w14:paraId="1611ED27" w14:textId="77777777"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>г. Нижние Серги ул. Ленина д.14</w:t>
            </w:r>
          </w:p>
        </w:tc>
      </w:tr>
      <w:tr w:rsidR="00B76C4E" w:rsidRPr="00E2433B" w14:paraId="753E9876" w14:textId="77777777" w:rsidTr="00B76C4E">
        <w:tc>
          <w:tcPr>
            <w:tcW w:w="5104" w:type="dxa"/>
            <w:shd w:val="clear" w:color="auto" w:fill="auto"/>
          </w:tcPr>
          <w:p w14:paraId="17F9F84D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  <w:shd w:val="clear" w:color="auto" w:fill="auto"/>
          </w:tcPr>
          <w:p w14:paraId="6BB7622F" w14:textId="77777777"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>Деятельность по уходу с обеспечением проживания прочая</w:t>
            </w:r>
          </w:p>
        </w:tc>
      </w:tr>
      <w:tr w:rsidR="00B76C4E" w:rsidRPr="00E2433B" w14:paraId="6B143B42" w14:textId="77777777" w:rsidTr="00B76C4E">
        <w:tc>
          <w:tcPr>
            <w:tcW w:w="5104" w:type="dxa"/>
            <w:shd w:val="clear" w:color="auto" w:fill="auto"/>
          </w:tcPr>
          <w:p w14:paraId="7D6BDC93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ФИО руководителя (</w:t>
            </w:r>
            <w:proofErr w:type="spellStart"/>
            <w:r w:rsidR="007F72F5">
              <w:t>и.о.</w:t>
            </w:r>
            <w:r w:rsidRPr="00E2433B">
              <w:t>директора</w:t>
            </w:r>
            <w:proofErr w:type="spellEnd"/>
            <w:r w:rsidRPr="00E2433B">
              <w:t>)</w:t>
            </w:r>
          </w:p>
        </w:tc>
        <w:tc>
          <w:tcPr>
            <w:tcW w:w="4819" w:type="dxa"/>
            <w:shd w:val="clear" w:color="auto" w:fill="auto"/>
          </w:tcPr>
          <w:p w14:paraId="2DFA0165" w14:textId="1C4A7F6A" w:rsidR="00B76C4E" w:rsidRPr="00EC3A78" w:rsidRDefault="00EC3A78" w:rsidP="005F15CC">
            <w:pPr>
              <w:autoSpaceDE w:val="0"/>
              <w:autoSpaceDN w:val="0"/>
              <w:adjustRightInd w:val="0"/>
            </w:pPr>
            <w:r>
              <w:t>Потапешкина Ксения Евгеньевна</w:t>
            </w:r>
          </w:p>
        </w:tc>
      </w:tr>
      <w:tr w:rsidR="00B76C4E" w:rsidRPr="00E2433B" w14:paraId="1C29B34D" w14:textId="77777777" w:rsidTr="00B76C4E">
        <w:tc>
          <w:tcPr>
            <w:tcW w:w="5104" w:type="dxa"/>
            <w:shd w:val="clear" w:color="auto" w:fill="auto"/>
          </w:tcPr>
          <w:p w14:paraId="02323C54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14:paraId="5C4124FA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14:paraId="4A346915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14:paraId="57B02870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  <w:shd w:val="clear" w:color="auto" w:fill="auto"/>
          </w:tcPr>
          <w:p w14:paraId="1C0C3A6A" w14:textId="57956BFA" w:rsidR="00B76C4E" w:rsidRPr="005F15CC" w:rsidRDefault="005F15CC" w:rsidP="00584C29">
            <w:pPr>
              <w:autoSpaceDE w:val="0"/>
              <w:autoSpaceDN w:val="0"/>
              <w:adjustRightInd w:val="0"/>
            </w:pPr>
            <w:r>
              <w:t>Исполняющая обязанности директора с</w:t>
            </w:r>
            <w:r w:rsidR="00EC3A78">
              <w:t>07.04.2020</w:t>
            </w:r>
            <w:r>
              <w:t xml:space="preserve"> г.</w:t>
            </w:r>
            <w:r w:rsidR="009B59AF">
              <w:t xml:space="preserve"> </w:t>
            </w:r>
          </w:p>
        </w:tc>
      </w:tr>
    </w:tbl>
    <w:p w14:paraId="06D04CB2" w14:textId="77777777" w:rsidR="00B76C4E" w:rsidRPr="00E2433B" w:rsidRDefault="00B76C4E" w:rsidP="00B76C4E">
      <w:pPr>
        <w:autoSpaceDE w:val="0"/>
        <w:autoSpaceDN w:val="0"/>
        <w:adjustRightInd w:val="0"/>
        <w:rPr>
          <w:sz w:val="12"/>
          <w:szCs w:val="12"/>
        </w:rPr>
      </w:pPr>
    </w:p>
    <w:p w14:paraId="001AF33A" w14:textId="77777777" w:rsidR="00B76C4E" w:rsidRPr="00E2433B" w:rsidRDefault="00B76C4E" w:rsidP="00B76C4E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  <w:r w:rsidRPr="00E2433B">
        <w:rPr>
          <w:sz w:val="27"/>
          <w:szCs w:val="27"/>
        </w:rPr>
        <w:t xml:space="preserve">В текстовой части </w:t>
      </w:r>
      <w:r>
        <w:rPr>
          <w:sz w:val="27"/>
          <w:szCs w:val="27"/>
        </w:rPr>
        <w:t>излагается описание</w:t>
      </w:r>
      <w:r w:rsidRPr="00E2433B">
        <w:rPr>
          <w:sz w:val="27"/>
          <w:szCs w:val="27"/>
        </w:rPr>
        <w:t xml:space="preserve"> вид</w:t>
      </w:r>
      <w:r>
        <w:rPr>
          <w:sz w:val="27"/>
          <w:szCs w:val="27"/>
        </w:rPr>
        <w:t>ов</w:t>
      </w:r>
      <w:r w:rsidRPr="00E2433B">
        <w:rPr>
          <w:sz w:val="27"/>
          <w:szCs w:val="27"/>
        </w:rPr>
        <w:t xml:space="preserve"> деятельности в организации, количеств</w:t>
      </w:r>
      <w:r>
        <w:rPr>
          <w:sz w:val="27"/>
          <w:szCs w:val="27"/>
        </w:rPr>
        <w:t>а</w:t>
      </w:r>
      <w:r w:rsidRPr="00E2433B">
        <w:rPr>
          <w:sz w:val="27"/>
          <w:szCs w:val="27"/>
        </w:rPr>
        <w:t xml:space="preserve"> клиентов</w:t>
      </w:r>
      <w:r>
        <w:rPr>
          <w:sz w:val="27"/>
          <w:szCs w:val="27"/>
        </w:rPr>
        <w:t xml:space="preserve"> организации на отчетную дату, задач</w:t>
      </w:r>
      <w:r w:rsidRPr="00E2433B">
        <w:rPr>
          <w:sz w:val="27"/>
          <w:szCs w:val="27"/>
        </w:rPr>
        <w:t>, поставленных в отчетном периоде</w:t>
      </w:r>
      <w:r>
        <w:rPr>
          <w:sz w:val="27"/>
          <w:szCs w:val="27"/>
        </w:rPr>
        <w:t>,</w:t>
      </w:r>
      <w:r w:rsidRPr="00E2433B">
        <w:rPr>
          <w:sz w:val="27"/>
          <w:szCs w:val="27"/>
        </w:rPr>
        <w:t xml:space="preserve"> и их исполнении.</w:t>
      </w:r>
    </w:p>
    <w:p w14:paraId="24F1B224" w14:textId="77777777" w:rsidR="00B76C4E" w:rsidRPr="00E2433B" w:rsidRDefault="00B76C4E" w:rsidP="00B76C4E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</w:p>
    <w:p w14:paraId="674BE026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2. Выполнение ключевых показателей эффективности деятельности организации</w:t>
      </w:r>
    </w:p>
    <w:tbl>
      <w:tblPr>
        <w:tblpPr w:leftFromText="180" w:rightFromText="180" w:vertAnchor="text" w:horzAnchor="margin" w:tblpXSpec="center" w:tblpY="112"/>
        <w:tblW w:w="99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4990"/>
        <w:gridCol w:w="2948"/>
        <w:gridCol w:w="1276"/>
      </w:tblGrid>
      <w:tr w:rsidR="0061324D" w:rsidRPr="00E2433B" w14:paraId="5D3D338A" w14:textId="77777777" w:rsidTr="0061324D">
        <w:tc>
          <w:tcPr>
            <w:tcW w:w="738" w:type="dxa"/>
            <w:shd w:val="clear" w:color="auto" w:fill="auto"/>
          </w:tcPr>
          <w:p w14:paraId="64E30E8F" w14:textId="77777777" w:rsidR="0061324D" w:rsidRPr="00E2433B" w:rsidRDefault="0061324D" w:rsidP="0061324D">
            <w:pPr>
              <w:jc w:val="center"/>
            </w:pPr>
            <w:r w:rsidRPr="00E2433B">
              <w:t>№ п/п</w:t>
            </w:r>
          </w:p>
        </w:tc>
        <w:tc>
          <w:tcPr>
            <w:tcW w:w="4990" w:type="dxa"/>
            <w:shd w:val="clear" w:color="auto" w:fill="auto"/>
          </w:tcPr>
          <w:p w14:paraId="75B26E58" w14:textId="77777777" w:rsidR="0061324D" w:rsidRPr="00E2433B" w:rsidRDefault="0061324D" w:rsidP="0061324D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948" w:type="dxa"/>
            <w:shd w:val="clear" w:color="auto" w:fill="auto"/>
          </w:tcPr>
          <w:p w14:paraId="59402379" w14:textId="77777777" w:rsidR="0061324D" w:rsidRPr="00E2433B" w:rsidRDefault="0061324D" w:rsidP="0061324D">
            <w:pPr>
              <w:jc w:val="center"/>
            </w:pPr>
            <w:r w:rsidRPr="00E2433B">
              <w:t>Критерии оценки,</w:t>
            </w:r>
          </w:p>
          <w:p w14:paraId="0C9DBC64" w14:textId="77777777" w:rsidR="0061324D" w:rsidRPr="00E2433B" w:rsidRDefault="0061324D" w:rsidP="0061324D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276" w:type="dxa"/>
            <w:shd w:val="clear" w:color="auto" w:fill="auto"/>
          </w:tcPr>
          <w:p w14:paraId="1A50FD3B" w14:textId="77777777" w:rsidR="0061324D" w:rsidRPr="00E2433B" w:rsidRDefault="0061324D" w:rsidP="0061324D">
            <w:pPr>
              <w:ind w:right="-108" w:hanging="108"/>
              <w:jc w:val="center"/>
            </w:pPr>
            <w:r w:rsidRPr="00E2433B">
              <w:t>Исполнение</w:t>
            </w:r>
          </w:p>
          <w:p w14:paraId="300F7D0D" w14:textId="77777777" w:rsidR="0061324D" w:rsidRPr="00E2433B" w:rsidRDefault="0061324D" w:rsidP="0061324D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14:paraId="0FEF0A7B" w14:textId="77777777" w:rsidR="00B76C4E" w:rsidRPr="00972A67" w:rsidRDefault="00B76C4E" w:rsidP="00B76C4E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14:paraId="6071BFE3" w14:textId="77777777" w:rsidR="00B76C4E" w:rsidRPr="00E2433B" w:rsidRDefault="00B76C4E" w:rsidP="00B76C4E">
      <w:pPr>
        <w:rPr>
          <w:sz w:val="12"/>
          <w:szCs w:val="12"/>
        </w:rPr>
      </w:pPr>
    </w:p>
    <w:tbl>
      <w:tblPr>
        <w:tblW w:w="995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4962"/>
        <w:gridCol w:w="29"/>
        <w:gridCol w:w="2635"/>
        <w:gridCol w:w="1589"/>
      </w:tblGrid>
      <w:tr w:rsidR="00B76C4E" w:rsidRPr="00E2433B" w14:paraId="50D5C572" w14:textId="77777777" w:rsidTr="00952308">
        <w:trPr>
          <w:tblHeader/>
        </w:trPr>
        <w:tc>
          <w:tcPr>
            <w:tcW w:w="738" w:type="dxa"/>
            <w:shd w:val="clear" w:color="auto" w:fill="auto"/>
          </w:tcPr>
          <w:p w14:paraId="06DB51F1" w14:textId="77777777" w:rsidR="00B76C4E" w:rsidRPr="00E2433B" w:rsidRDefault="00B76C4E" w:rsidP="00584C29">
            <w:pPr>
              <w:jc w:val="center"/>
            </w:pPr>
            <w:r w:rsidRPr="00E2433B">
              <w:t>1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26E3424D" w14:textId="77777777" w:rsidR="00B76C4E" w:rsidRPr="00E2433B" w:rsidRDefault="00B76C4E" w:rsidP="00584C29">
            <w:pPr>
              <w:jc w:val="center"/>
            </w:pPr>
            <w:r w:rsidRPr="00E2433B">
              <w:t>2</w:t>
            </w:r>
          </w:p>
        </w:tc>
        <w:tc>
          <w:tcPr>
            <w:tcW w:w="2635" w:type="dxa"/>
            <w:shd w:val="clear" w:color="auto" w:fill="auto"/>
          </w:tcPr>
          <w:p w14:paraId="77733CD7" w14:textId="77777777" w:rsidR="00B76C4E" w:rsidRPr="00E2433B" w:rsidRDefault="00B76C4E" w:rsidP="00584C29">
            <w:pPr>
              <w:jc w:val="center"/>
            </w:pPr>
            <w:r w:rsidRPr="00E2433B">
              <w:t>3</w:t>
            </w:r>
          </w:p>
        </w:tc>
        <w:tc>
          <w:tcPr>
            <w:tcW w:w="1589" w:type="dxa"/>
            <w:shd w:val="clear" w:color="auto" w:fill="auto"/>
          </w:tcPr>
          <w:p w14:paraId="1AF1FF24" w14:textId="77777777" w:rsidR="00B76C4E" w:rsidRPr="00E2433B" w:rsidRDefault="00B76C4E" w:rsidP="00584C29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B76C4E" w:rsidRPr="00CA7002" w14:paraId="2A5D3EEF" w14:textId="77777777" w:rsidTr="00B76C4E">
        <w:tc>
          <w:tcPr>
            <w:tcW w:w="9953" w:type="dxa"/>
            <w:gridSpan w:val="5"/>
            <w:shd w:val="clear" w:color="auto" w:fill="auto"/>
          </w:tcPr>
          <w:p w14:paraId="34047730" w14:textId="77777777" w:rsidR="00B76C4E" w:rsidRPr="00CA7002" w:rsidRDefault="00B76C4E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B76C4E" w:rsidRPr="00E2433B" w14:paraId="7A1EE6E3" w14:textId="77777777" w:rsidTr="00952308">
        <w:tc>
          <w:tcPr>
            <w:tcW w:w="738" w:type="dxa"/>
            <w:shd w:val="clear" w:color="auto" w:fill="auto"/>
          </w:tcPr>
          <w:p w14:paraId="56443023" w14:textId="77777777" w:rsidR="00B76C4E" w:rsidRPr="00E2433B" w:rsidRDefault="00B76C4E" w:rsidP="00584C29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10F79C57" w14:textId="77777777" w:rsidR="00B76C4E" w:rsidRPr="00E2433B" w:rsidRDefault="00B76C4E" w:rsidP="00584C29">
            <w:pPr>
              <w:ind w:right="-108"/>
            </w:pPr>
            <w:r w:rsidRPr="00E2433B">
              <w:t xml:space="preserve">Отсутствие обоснованных жалоб граждан на качество предоставления социальных услуг организацией, в том числе от сотрудников </w:t>
            </w:r>
            <w:r w:rsidRPr="00E2433B">
              <w:lastRenderedPageBreak/>
              <w:t>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635" w:type="dxa"/>
            <w:shd w:val="clear" w:color="auto" w:fill="auto"/>
          </w:tcPr>
          <w:p w14:paraId="06355F1F" w14:textId="77777777" w:rsidR="00B76C4E" w:rsidRPr="00E2433B" w:rsidRDefault="00B76C4E" w:rsidP="00584C29">
            <w:r w:rsidRPr="00E2433B">
              <w:lastRenderedPageBreak/>
              <w:t xml:space="preserve">отсутствие обоснованных жалоб </w:t>
            </w:r>
          </w:p>
          <w:p w14:paraId="488ECD80" w14:textId="77777777" w:rsidR="00B76C4E" w:rsidRPr="00E2433B" w:rsidRDefault="00B76C4E" w:rsidP="00584C29">
            <w:pPr>
              <w:rPr>
                <w:sz w:val="18"/>
                <w:szCs w:val="18"/>
              </w:rPr>
            </w:pPr>
          </w:p>
          <w:p w14:paraId="296E8BE8" w14:textId="77777777" w:rsidR="00B76C4E" w:rsidRPr="00E2433B" w:rsidRDefault="00B76C4E" w:rsidP="00584C29">
            <w:r w:rsidRPr="00E2433B">
              <w:lastRenderedPageBreak/>
              <w:t>наличие обоснованных жалоб в отчетный период</w:t>
            </w:r>
          </w:p>
        </w:tc>
        <w:tc>
          <w:tcPr>
            <w:tcW w:w="1589" w:type="dxa"/>
            <w:shd w:val="clear" w:color="auto" w:fill="auto"/>
          </w:tcPr>
          <w:p w14:paraId="10FA060C" w14:textId="77777777" w:rsidR="009B59AF" w:rsidRPr="009B59AF" w:rsidRDefault="00657E1D" w:rsidP="009B59AF">
            <w:pPr>
              <w:jc w:val="center"/>
            </w:pPr>
            <w:r>
              <w:lastRenderedPageBreak/>
              <w:t>6</w:t>
            </w:r>
          </w:p>
          <w:p w14:paraId="62C6A7C4" w14:textId="77777777" w:rsidR="00B76C4E" w:rsidRPr="00E2433B" w:rsidRDefault="00B76C4E" w:rsidP="00584C29">
            <w:pPr>
              <w:jc w:val="center"/>
            </w:pPr>
          </w:p>
        </w:tc>
      </w:tr>
      <w:tr w:rsidR="00B76C4E" w:rsidRPr="00E2433B" w14:paraId="401A705B" w14:textId="77777777" w:rsidTr="00B76C4E">
        <w:tc>
          <w:tcPr>
            <w:tcW w:w="9953" w:type="dxa"/>
            <w:gridSpan w:val="5"/>
            <w:shd w:val="clear" w:color="auto" w:fill="auto"/>
          </w:tcPr>
          <w:p w14:paraId="0E8C86C2" w14:textId="77777777" w:rsidR="00B76C4E" w:rsidRPr="00E2433B" w:rsidRDefault="00B76C4E" w:rsidP="00584C29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E353F5" w:rsidRPr="00E2433B" w14:paraId="40F3901D" w14:textId="77777777" w:rsidTr="00952308">
        <w:trPr>
          <w:trHeight w:val="2370"/>
        </w:trPr>
        <w:tc>
          <w:tcPr>
            <w:tcW w:w="738" w:type="dxa"/>
            <w:vMerge w:val="restart"/>
            <w:shd w:val="clear" w:color="auto" w:fill="auto"/>
          </w:tcPr>
          <w:p w14:paraId="51552F85" w14:textId="77777777" w:rsidR="00E353F5" w:rsidRPr="00E2433B" w:rsidRDefault="00E353F5" w:rsidP="00584C29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4991" w:type="dxa"/>
            <w:gridSpan w:val="2"/>
            <w:vMerge w:val="restart"/>
            <w:shd w:val="clear" w:color="auto" w:fill="auto"/>
          </w:tcPr>
          <w:p w14:paraId="4C0CE0B3" w14:textId="77777777" w:rsidR="00E353F5" w:rsidRPr="00E2433B" w:rsidRDefault="00E353F5" w:rsidP="00584C29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</w:p>
        </w:tc>
        <w:tc>
          <w:tcPr>
            <w:tcW w:w="2635" w:type="dxa"/>
            <w:shd w:val="clear" w:color="auto" w:fill="auto"/>
          </w:tcPr>
          <w:p w14:paraId="251515A3" w14:textId="77777777" w:rsidR="00E353F5" w:rsidRDefault="00E353F5" w:rsidP="00584C29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14:paraId="34EBC331" w14:textId="77777777" w:rsidR="00E353F5" w:rsidRPr="00E2433B" w:rsidRDefault="00E353F5" w:rsidP="00584C29"/>
        </w:tc>
        <w:tc>
          <w:tcPr>
            <w:tcW w:w="1589" w:type="dxa"/>
            <w:shd w:val="clear" w:color="auto" w:fill="auto"/>
          </w:tcPr>
          <w:p w14:paraId="53ABF263" w14:textId="77777777" w:rsidR="00E353F5" w:rsidRPr="009B59AF" w:rsidRDefault="00E353F5" w:rsidP="009B59AF">
            <w:pPr>
              <w:jc w:val="center"/>
            </w:pPr>
            <w:r>
              <w:t>4</w:t>
            </w:r>
            <w:r w:rsidRPr="009B59AF">
              <w:t xml:space="preserve"> </w:t>
            </w:r>
          </w:p>
          <w:p w14:paraId="067E93AA" w14:textId="77777777" w:rsidR="00E353F5" w:rsidRPr="00E2433B" w:rsidRDefault="00E353F5" w:rsidP="00584C29">
            <w:pPr>
              <w:jc w:val="center"/>
            </w:pPr>
          </w:p>
        </w:tc>
      </w:tr>
      <w:tr w:rsidR="00E353F5" w:rsidRPr="00E2433B" w14:paraId="724BBF05" w14:textId="77777777" w:rsidTr="00952308">
        <w:trPr>
          <w:trHeight w:val="1425"/>
        </w:trPr>
        <w:tc>
          <w:tcPr>
            <w:tcW w:w="738" w:type="dxa"/>
            <w:vMerge/>
            <w:shd w:val="clear" w:color="auto" w:fill="auto"/>
          </w:tcPr>
          <w:p w14:paraId="5AEC7A95" w14:textId="77777777" w:rsidR="00E353F5" w:rsidRPr="00E2433B" w:rsidRDefault="00E353F5" w:rsidP="00584C29">
            <w:pPr>
              <w:jc w:val="center"/>
            </w:pPr>
          </w:p>
        </w:tc>
        <w:tc>
          <w:tcPr>
            <w:tcW w:w="4991" w:type="dxa"/>
            <w:gridSpan w:val="2"/>
            <w:vMerge/>
            <w:shd w:val="clear" w:color="auto" w:fill="auto"/>
          </w:tcPr>
          <w:p w14:paraId="3D277BFF" w14:textId="77777777" w:rsidR="00E353F5" w:rsidRPr="00E2433B" w:rsidRDefault="00E353F5" w:rsidP="00584C29"/>
        </w:tc>
        <w:tc>
          <w:tcPr>
            <w:tcW w:w="2635" w:type="dxa"/>
            <w:shd w:val="clear" w:color="auto" w:fill="auto"/>
          </w:tcPr>
          <w:p w14:paraId="2ECCC59F" w14:textId="77777777" w:rsidR="00E353F5" w:rsidRPr="00E2433B" w:rsidRDefault="00E353F5" w:rsidP="00E353F5">
            <w:r w:rsidRPr="00E2433B">
              <w:t>отсутствие своевременной</w:t>
            </w:r>
          </w:p>
          <w:p w14:paraId="00C63264" w14:textId="77777777" w:rsidR="00E353F5" w:rsidRPr="00E2433B" w:rsidRDefault="00E353F5" w:rsidP="00E353F5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14:paraId="4E87E0B2" w14:textId="77777777" w:rsidR="00E353F5" w:rsidRPr="00E2433B" w:rsidRDefault="00E353F5" w:rsidP="00E353F5">
            <w:r w:rsidRPr="00E2433B">
              <w:t xml:space="preserve">об организации на официальном сайте </w:t>
            </w:r>
          </w:p>
        </w:tc>
        <w:tc>
          <w:tcPr>
            <w:tcW w:w="1589" w:type="dxa"/>
            <w:shd w:val="clear" w:color="auto" w:fill="auto"/>
          </w:tcPr>
          <w:p w14:paraId="4DC3F99C" w14:textId="77777777" w:rsidR="00E353F5" w:rsidRDefault="00E353F5" w:rsidP="00584C29">
            <w:pPr>
              <w:jc w:val="center"/>
            </w:pPr>
          </w:p>
        </w:tc>
      </w:tr>
      <w:tr w:rsidR="00B76C4E" w:rsidRPr="00E2433B" w14:paraId="2081B12C" w14:textId="77777777" w:rsidTr="00B76C4E">
        <w:tc>
          <w:tcPr>
            <w:tcW w:w="9953" w:type="dxa"/>
            <w:gridSpan w:val="5"/>
            <w:shd w:val="clear" w:color="auto" w:fill="auto"/>
          </w:tcPr>
          <w:p w14:paraId="5EEC0B7D" w14:textId="77777777" w:rsidR="00B76C4E" w:rsidRPr="00E2433B" w:rsidRDefault="00BA79BB" w:rsidP="00BA79BB">
            <w:r>
              <w:t xml:space="preserve">Размещение организациями на официальном сайте в сети Интернет (bus.gov.ru) информации, установленной постановлением Правительства Российской Федерации от 24.11.2014 № 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«Интернет», приказом Министерства финансов Российской Федерации от 21.07.2011 </w:t>
            </w:r>
            <w:proofErr w:type="spellStart"/>
            <w:r>
              <w:t>No</w:t>
            </w:r>
            <w:proofErr w:type="spellEnd"/>
            <w:r>
              <w:t xml:space="preserve"> 86н «Об утверждении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сайта», приказами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 и от 19.01.2018 № 12 «О передаче права по размещению на официальном сайте для размещения информации о государственных и муниципальных учреждениях в информационно-телекоммуникационной сети «Интернет» документов о деятельности государственных учреждений, подведомственных Министерству социальной политики Свердловской области, этим государственным учреждениям и об утверждении Порядка проведения мониторинга размещения на официальном сайте для размещения информации о государственных и муниципальных учреждениях в ин о </w:t>
            </w:r>
            <w:proofErr w:type="spellStart"/>
            <w:r>
              <w:t>мационно-телекомм</w:t>
            </w:r>
            <w:proofErr w:type="spellEnd"/>
            <w:r>
              <w:t xml:space="preserve"> </w:t>
            </w:r>
            <w:proofErr w:type="spellStart"/>
            <w:r>
              <w:t>икационной</w:t>
            </w:r>
            <w:proofErr w:type="spellEnd"/>
            <w:r>
              <w:t xml:space="preserve"> сети «Инте нет» </w:t>
            </w:r>
            <w:proofErr w:type="spellStart"/>
            <w:r>
              <w:t>ок</w:t>
            </w:r>
            <w:proofErr w:type="spellEnd"/>
            <w:r>
              <w:t xml:space="preserve"> </w:t>
            </w:r>
            <w:proofErr w:type="spellStart"/>
            <w:r>
              <w:t>ентов</w:t>
            </w:r>
            <w:proofErr w:type="spellEnd"/>
            <w:r>
              <w:t xml:space="preserve"> о </w:t>
            </w:r>
            <w:proofErr w:type="spellStart"/>
            <w:r>
              <w:t>деятельностигосударственных</w:t>
            </w:r>
            <w:proofErr w:type="spellEnd"/>
            <w:r>
              <w:t xml:space="preserve"> учреждений, перечня государственных учреждений, ответственных за проведение мониторинга размещения на официальном сайте для размещения информации о государственных и муниципальных учреждениях в </w:t>
            </w:r>
            <w:proofErr w:type="spellStart"/>
            <w:r>
              <w:t>информационнотелекоммуникационной</w:t>
            </w:r>
            <w:proofErr w:type="spellEnd"/>
            <w:r>
              <w:t xml:space="preserve"> сети «Интернет» документов о деятельности государственных учреждений»</w:t>
            </w:r>
          </w:p>
        </w:tc>
      </w:tr>
      <w:tr w:rsidR="006235E5" w:rsidRPr="00E2433B" w14:paraId="5D94076F" w14:textId="77777777" w:rsidTr="00952308">
        <w:tc>
          <w:tcPr>
            <w:tcW w:w="738" w:type="dxa"/>
            <w:shd w:val="clear" w:color="auto" w:fill="auto"/>
          </w:tcPr>
          <w:p w14:paraId="2A76BB01" w14:textId="77777777" w:rsidR="006235E5" w:rsidRPr="00E2433B" w:rsidRDefault="006235E5" w:rsidP="006235E5">
            <w:pPr>
              <w:jc w:val="center"/>
            </w:pPr>
            <w:r w:rsidRPr="00EC3A78">
              <w:t>1.3.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27F0DCEC" w14:textId="77777777" w:rsidR="006235E5" w:rsidRPr="00E2433B" w:rsidRDefault="006235E5" w:rsidP="006235E5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635" w:type="dxa"/>
            <w:shd w:val="clear" w:color="auto" w:fill="auto"/>
          </w:tcPr>
          <w:p w14:paraId="5E580F1E" w14:textId="77777777" w:rsidR="006235E5" w:rsidRPr="00670DE3" w:rsidRDefault="006235E5" w:rsidP="006235E5">
            <w:r w:rsidRPr="00670DE3">
              <w:t>соблюдение сроков и/или качества предоставления отчетных данных</w:t>
            </w:r>
          </w:p>
          <w:p w14:paraId="7348D361" w14:textId="77777777" w:rsidR="006235E5" w:rsidRPr="005428F4" w:rsidRDefault="006235E5" w:rsidP="006235E5">
            <w:pPr>
              <w:rPr>
                <w:sz w:val="18"/>
                <w:szCs w:val="18"/>
              </w:rPr>
            </w:pPr>
          </w:p>
          <w:p w14:paraId="4BE21624" w14:textId="77777777" w:rsidR="006235E5" w:rsidRDefault="006235E5" w:rsidP="006235E5">
            <w:r w:rsidRPr="00670DE3">
              <w:lastRenderedPageBreak/>
              <w:t>нарушение сроков и/или не качественное предоставления отчетных данных</w:t>
            </w:r>
          </w:p>
          <w:p w14:paraId="3B783E1E" w14:textId="77777777" w:rsidR="006235E5" w:rsidRPr="00670DE3" w:rsidRDefault="006235E5" w:rsidP="006235E5">
            <w:pPr>
              <w:rPr>
                <w:sz w:val="12"/>
                <w:szCs w:val="12"/>
              </w:rPr>
            </w:pPr>
          </w:p>
        </w:tc>
        <w:tc>
          <w:tcPr>
            <w:tcW w:w="1589" w:type="dxa"/>
            <w:shd w:val="clear" w:color="auto" w:fill="auto"/>
          </w:tcPr>
          <w:p w14:paraId="0EF3D2FA" w14:textId="77777777" w:rsidR="006235E5" w:rsidRPr="006235E5" w:rsidRDefault="006235E5" w:rsidP="006235E5">
            <w:pPr>
              <w:jc w:val="center"/>
            </w:pPr>
            <w:r w:rsidRPr="006235E5">
              <w:lastRenderedPageBreak/>
              <w:t>5</w:t>
            </w:r>
          </w:p>
          <w:p w14:paraId="3AF17EA3" w14:textId="77777777" w:rsidR="006235E5" w:rsidRPr="006235E5" w:rsidRDefault="006235E5" w:rsidP="006235E5">
            <w:pPr>
              <w:jc w:val="center"/>
            </w:pPr>
            <w:r w:rsidRPr="006235E5">
              <w:t xml:space="preserve">Отчетность в качественном исполнении </w:t>
            </w:r>
            <w:r w:rsidRPr="006235E5">
              <w:lastRenderedPageBreak/>
              <w:t>сдается в срок</w:t>
            </w:r>
          </w:p>
        </w:tc>
      </w:tr>
      <w:tr w:rsidR="006235E5" w:rsidRPr="00E2433B" w14:paraId="1A6DD096" w14:textId="77777777" w:rsidTr="00952308">
        <w:trPr>
          <w:trHeight w:val="456"/>
        </w:trPr>
        <w:tc>
          <w:tcPr>
            <w:tcW w:w="738" w:type="dxa"/>
            <w:shd w:val="clear" w:color="auto" w:fill="auto"/>
          </w:tcPr>
          <w:p w14:paraId="12EE0D76" w14:textId="77777777" w:rsidR="006235E5" w:rsidRPr="00E2433B" w:rsidRDefault="006235E5" w:rsidP="006235E5">
            <w:pPr>
              <w:jc w:val="center"/>
            </w:pPr>
            <w:r w:rsidRPr="00EC3A78">
              <w:lastRenderedPageBreak/>
              <w:t>1.4.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51871D11" w14:textId="77777777" w:rsidR="006235E5" w:rsidRPr="00E2433B" w:rsidRDefault="006235E5" w:rsidP="006235E5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635" w:type="dxa"/>
            <w:shd w:val="clear" w:color="auto" w:fill="auto"/>
          </w:tcPr>
          <w:p w14:paraId="4772EDAA" w14:textId="77777777" w:rsidR="006235E5" w:rsidRPr="00670DE3" w:rsidRDefault="006235E5" w:rsidP="006235E5">
            <w:r w:rsidRPr="00670DE3">
              <w:t>соблюдение сроков и/или качества предоставления отчетных данных и информации</w:t>
            </w:r>
          </w:p>
          <w:p w14:paraId="1F148075" w14:textId="77777777" w:rsidR="006235E5" w:rsidRPr="005428F4" w:rsidRDefault="006235E5" w:rsidP="006235E5">
            <w:pPr>
              <w:rPr>
                <w:sz w:val="18"/>
                <w:szCs w:val="18"/>
              </w:rPr>
            </w:pPr>
          </w:p>
          <w:p w14:paraId="7090B8FB" w14:textId="77777777" w:rsidR="006235E5" w:rsidRDefault="006235E5" w:rsidP="006235E5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информации</w:t>
            </w:r>
          </w:p>
          <w:p w14:paraId="7B156306" w14:textId="77777777" w:rsidR="006235E5" w:rsidRPr="00670DE3" w:rsidRDefault="006235E5" w:rsidP="006235E5"/>
        </w:tc>
        <w:tc>
          <w:tcPr>
            <w:tcW w:w="1589" w:type="dxa"/>
            <w:shd w:val="clear" w:color="auto" w:fill="auto"/>
          </w:tcPr>
          <w:p w14:paraId="7E84E878" w14:textId="77777777" w:rsidR="006235E5" w:rsidRPr="006235E5" w:rsidRDefault="006235E5" w:rsidP="006235E5">
            <w:pPr>
              <w:jc w:val="center"/>
            </w:pPr>
            <w:r w:rsidRPr="006235E5">
              <w:t>5</w:t>
            </w:r>
          </w:p>
          <w:p w14:paraId="4BD73735" w14:textId="77777777" w:rsidR="006235E5" w:rsidRPr="006235E5" w:rsidRDefault="006235E5" w:rsidP="006235E5">
            <w:pPr>
              <w:jc w:val="center"/>
            </w:pPr>
            <w:r w:rsidRPr="006235E5">
              <w:t>Отчетность в качественном исполнении сдается в срок</w:t>
            </w:r>
          </w:p>
        </w:tc>
      </w:tr>
      <w:tr w:rsidR="006235E5" w:rsidRPr="00E2433B" w14:paraId="36E96EF6" w14:textId="77777777" w:rsidTr="00952308">
        <w:trPr>
          <w:trHeight w:val="456"/>
        </w:trPr>
        <w:tc>
          <w:tcPr>
            <w:tcW w:w="738" w:type="dxa"/>
            <w:shd w:val="clear" w:color="auto" w:fill="auto"/>
          </w:tcPr>
          <w:p w14:paraId="01E7C64A" w14:textId="77777777" w:rsidR="006235E5" w:rsidRPr="00E2433B" w:rsidRDefault="006235E5" w:rsidP="006235E5">
            <w:pPr>
              <w:jc w:val="center"/>
            </w:pPr>
            <w:r w:rsidRPr="00EC3A78">
              <w:t>1.5.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33AEB669" w14:textId="77777777" w:rsidR="006235E5" w:rsidRPr="006235E5" w:rsidRDefault="006235E5" w:rsidP="006235E5">
            <w:pPr>
              <w:rPr>
                <w:strike/>
              </w:rPr>
            </w:pPr>
            <w:r w:rsidRPr="006235E5">
              <w:t>Наличие просроченной дебиторской и (или) кредиторской задолженности</w:t>
            </w:r>
          </w:p>
        </w:tc>
        <w:tc>
          <w:tcPr>
            <w:tcW w:w="2635" w:type="dxa"/>
            <w:shd w:val="clear" w:color="auto" w:fill="auto"/>
          </w:tcPr>
          <w:p w14:paraId="5098B675" w14:textId="77777777" w:rsidR="006235E5" w:rsidRPr="006235E5" w:rsidRDefault="006235E5" w:rsidP="006235E5">
            <w:r w:rsidRPr="006235E5">
              <w:t>отсутствие задолженности</w:t>
            </w:r>
          </w:p>
          <w:p w14:paraId="0D9C8EF5" w14:textId="77777777" w:rsidR="006235E5" w:rsidRPr="006235E5" w:rsidRDefault="006235E5" w:rsidP="006235E5">
            <w:pPr>
              <w:rPr>
                <w:sz w:val="18"/>
                <w:szCs w:val="18"/>
              </w:rPr>
            </w:pPr>
          </w:p>
          <w:p w14:paraId="4A25086C" w14:textId="77777777" w:rsidR="006235E5" w:rsidRPr="006235E5" w:rsidRDefault="006235E5" w:rsidP="006235E5">
            <w:r w:rsidRPr="006235E5">
              <w:t>наличие задолженности</w:t>
            </w:r>
          </w:p>
          <w:p w14:paraId="09C0F2A7" w14:textId="77777777" w:rsidR="006235E5" w:rsidRPr="006235E5" w:rsidRDefault="006235E5" w:rsidP="006235E5"/>
          <w:p w14:paraId="4A2994DC" w14:textId="77777777" w:rsidR="006235E5" w:rsidRPr="006235E5" w:rsidRDefault="006235E5" w:rsidP="006235E5"/>
        </w:tc>
        <w:tc>
          <w:tcPr>
            <w:tcW w:w="1589" w:type="dxa"/>
            <w:shd w:val="clear" w:color="auto" w:fill="auto"/>
          </w:tcPr>
          <w:p w14:paraId="38408B7F" w14:textId="77777777" w:rsidR="006235E5" w:rsidRPr="006235E5" w:rsidRDefault="006235E5" w:rsidP="006235E5">
            <w:pPr>
              <w:jc w:val="center"/>
            </w:pPr>
            <w:r w:rsidRPr="006235E5">
              <w:t>6</w:t>
            </w:r>
          </w:p>
          <w:p w14:paraId="1F345D3B" w14:textId="77777777" w:rsidR="006235E5" w:rsidRPr="006235E5" w:rsidRDefault="006235E5" w:rsidP="006235E5">
            <w:pPr>
              <w:jc w:val="center"/>
            </w:pPr>
            <w:r w:rsidRPr="006235E5">
              <w:t xml:space="preserve">Просроченной дебиторской и кредиторской задолженности </w:t>
            </w:r>
            <w:r w:rsidRPr="006235E5">
              <w:rPr>
                <w:b/>
              </w:rPr>
              <w:t>нет</w:t>
            </w:r>
          </w:p>
        </w:tc>
      </w:tr>
      <w:tr w:rsidR="006235E5" w:rsidRPr="00E2433B" w14:paraId="27822654" w14:textId="77777777" w:rsidTr="00952308">
        <w:tc>
          <w:tcPr>
            <w:tcW w:w="738" w:type="dxa"/>
            <w:shd w:val="clear" w:color="auto" w:fill="auto"/>
          </w:tcPr>
          <w:p w14:paraId="345294A1" w14:textId="77777777" w:rsidR="006235E5" w:rsidRPr="00E2433B" w:rsidRDefault="006235E5" w:rsidP="006235E5">
            <w:pPr>
              <w:jc w:val="center"/>
            </w:pPr>
            <w:r w:rsidRPr="00EC3A78">
              <w:t>1.6.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5F1CC658" w14:textId="77777777" w:rsidR="006235E5" w:rsidRDefault="006235E5" w:rsidP="006235E5">
            <w:pPr>
              <w:ind w:right="-108"/>
            </w:pPr>
          </w:p>
          <w:p w14:paraId="6DF20059" w14:textId="77777777" w:rsidR="006235E5" w:rsidRPr="000109BF" w:rsidRDefault="006235E5" w:rsidP="006235E5">
            <w:pPr>
              <w:ind w:right="-108"/>
              <w:rPr>
                <w:b/>
              </w:rPr>
            </w:pPr>
            <w:r w:rsidRPr="000109BF">
              <w:rPr>
                <w:b/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сохранение достигнутого соотношения между уровнем среднемесячной заработной платы отдельных категорий работников и уровнем среднемесячного дохода от трудовой деятельности по Свердловской области в соответствии с </w:t>
            </w:r>
            <w:hyperlink r:id="rId6" w:history="1">
              <w:r w:rsidRPr="000109BF">
                <w:rPr>
                  <w:b/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Указами Президента Российской Федерации от 7 мая 2012 года N 597 "О мероприятиях по реализации государственной социальной политики"</w:t>
              </w:r>
            </w:hyperlink>
            <w:r w:rsidRPr="000109BF">
              <w:rPr>
                <w:b/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 и </w:t>
            </w:r>
            <w:hyperlink r:id="rId7" w:history="1">
              <w:r w:rsidRPr="000109BF">
                <w:rPr>
                  <w:b/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от 28 декабря 2012 года N 1688 "О некоторых мерах по реализации государственной политики в сфере защиты детей-сирот и детей, оставшихся без попечения родителей";"</w:t>
              </w:r>
            </w:hyperlink>
          </w:p>
        </w:tc>
        <w:tc>
          <w:tcPr>
            <w:tcW w:w="2635" w:type="dxa"/>
            <w:shd w:val="clear" w:color="auto" w:fill="auto"/>
          </w:tcPr>
          <w:p w14:paraId="78044320" w14:textId="77777777" w:rsidR="006235E5" w:rsidRPr="00E2433B" w:rsidRDefault="006235E5" w:rsidP="006235E5">
            <w:r>
              <w:t>выполнение показателя по всем категориям работников</w:t>
            </w:r>
          </w:p>
          <w:p w14:paraId="569018F0" w14:textId="77777777" w:rsidR="006235E5" w:rsidRPr="00E2433B" w:rsidRDefault="006235E5" w:rsidP="006235E5"/>
          <w:p w14:paraId="711981D5" w14:textId="77777777" w:rsidR="006235E5" w:rsidRPr="00E2433B" w:rsidRDefault="006235E5" w:rsidP="006235E5">
            <w:r>
              <w:t>не выполнение показателя по всем или какой-либо категории работников</w:t>
            </w:r>
          </w:p>
          <w:p w14:paraId="7A96AFA0" w14:textId="77777777" w:rsidR="006235E5" w:rsidRPr="00E2433B" w:rsidRDefault="006235E5" w:rsidP="006235E5"/>
          <w:p w14:paraId="01DC9905" w14:textId="77777777" w:rsidR="006235E5" w:rsidRPr="00E2433B" w:rsidRDefault="006235E5" w:rsidP="006235E5"/>
        </w:tc>
        <w:tc>
          <w:tcPr>
            <w:tcW w:w="1589" w:type="dxa"/>
            <w:shd w:val="clear" w:color="auto" w:fill="auto"/>
          </w:tcPr>
          <w:p w14:paraId="06E70D17" w14:textId="77777777" w:rsidR="006235E5" w:rsidRPr="006235E5" w:rsidRDefault="006235E5" w:rsidP="006235E5">
            <w:pPr>
              <w:jc w:val="center"/>
            </w:pPr>
            <w:r w:rsidRPr="006235E5">
              <w:t>7</w:t>
            </w:r>
          </w:p>
          <w:p w14:paraId="68EDEEA4" w14:textId="77777777" w:rsidR="006235E5" w:rsidRPr="006235E5" w:rsidRDefault="006235E5" w:rsidP="006235E5">
            <w:pPr>
              <w:jc w:val="center"/>
            </w:pPr>
            <w:r w:rsidRPr="006235E5">
              <w:t xml:space="preserve">Окончательный результат показателя норматива среднемесячной заработной платы специалистов определяется </w:t>
            </w:r>
            <w:r w:rsidRPr="006235E5">
              <w:rPr>
                <w:b/>
              </w:rPr>
              <w:t xml:space="preserve">по </w:t>
            </w:r>
            <w:proofErr w:type="gramStart"/>
            <w:r w:rsidRPr="006235E5">
              <w:rPr>
                <w:b/>
              </w:rPr>
              <w:t>показателям  Медицинская</w:t>
            </w:r>
            <w:proofErr w:type="gramEnd"/>
            <w:r w:rsidRPr="006235E5">
              <w:rPr>
                <w:b/>
              </w:rPr>
              <w:t xml:space="preserve"> сестра</w:t>
            </w:r>
            <w:r w:rsidRPr="006235E5">
              <w:t xml:space="preserve"> – с/м в ГКУ «СРЦН Нижнесергинского района» </w:t>
            </w:r>
            <w:r w:rsidR="0056169B">
              <w:t>43027,80</w:t>
            </w:r>
            <w:r w:rsidRPr="006235E5">
              <w:t xml:space="preserve"> (с/м по «дорожной карте» </w:t>
            </w:r>
            <w:r w:rsidR="00517389">
              <w:t>38003,00</w:t>
            </w:r>
            <w:r w:rsidRPr="006235E5">
              <w:t>).</w:t>
            </w:r>
          </w:p>
          <w:p w14:paraId="0AE8FEC3" w14:textId="77777777" w:rsidR="006235E5" w:rsidRPr="006235E5" w:rsidRDefault="006235E5" w:rsidP="00C8352E">
            <w:pPr>
              <w:jc w:val="center"/>
            </w:pPr>
            <w:r w:rsidRPr="006235E5">
              <w:rPr>
                <w:b/>
              </w:rPr>
              <w:lastRenderedPageBreak/>
              <w:t>Педагогические работники</w:t>
            </w:r>
            <w:r w:rsidRPr="006235E5">
              <w:t xml:space="preserve"> – с/м в ГКУ «СРЦН Нижнесергинского  района </w:t>
            </w:r>
            <w:r w:rsidR="00C8352E">
              <w:t>43379,10</w:t>
            </w:r>
            <w:r w:rsidRPr="006235E5">
              <w:t xml:space="preserve"> (с/м по «дорожной карте» </w:t>
            </w:r>
            <w:r w:rsidR="00C8352E">
              <w:t>38003,</w:t>
            </w:r>
            <w:r w:rsidR="00517389">
              <w:t>00</w:t>
            </w:r>
            <w:r w:rsidRPr="006235E5">
              <w:t xml:space="preserve">. </w:t>
            </w:r>
            <w:r w:rsidRPr="006235E5">
              <w:rPr>
                <w:b/>
              </w:rPr>
              <w:t>Специалист по социальной работе</w:t>
            </w:r>
            <w:r w:rsidRPr="006235E5">
              <w:t xml:space="preserve"> – с/м в ГКУ «СРЦН Нижнесергинского района» </w:t>
            </w:r>
            <w:r w:rsidR="00C8352E">
              <w:t>25316,70</w:t>
            </w:r>
            <w:r w:rsidRPr="006235E5">
              <w:t xml:space="preserve"> (с/м по «дорожной карте»</w:t>
            </w:r>
            <w:r w:rsidR="00517389">
              <w:t>)</w:t>
            </w:r>
            <w:r w:rsidRPr="006235E5">
              <w:t xml:space="preserve">  </w:t>
            </w:r>
            <w:r w:rsidR="00517389">
              <w:t>31171</w:t>
            </w:r>
            <w:r w:rsidR="00C8352E">
              <w:t>,</w:t>
            </w:r>
            <w:r w:rsidR="00517389">
              <w:t>00</w:t>
            </w:r>
            <w:r w:rsidRPr="006235E5">
              <w:t xml:space="preserve">. </w:t>
            </w:r>
            <w:r w:rsidRPr="006235E5">
              <w:rPr>
                <w:b/>
              </w:rPr>
              <w:t xml:space="preserve">Врач </w:t>
            </w:r>
            <w:r w:rsidRPr="006235E5">
              <w:t xml:space="preserve"> - с/м в ГКУ «СРЦН Нижнесергинского района» </w:t>
            </w:r>
            <w:r w:rsidR="00C8352E">
              <w:t>21116,65</w:t>
            </w:r>
            <w:r w:rsidRPr="00517389">
              <w:t xml:space="preserve"> (с/м  по</w:t>
            </w:r>
            <w:r w:rsidRPr="006235E5">
              <w:t xml:space="preserve"> «дорожной карте» - </w:t>
            </w:r>
            <w:r w:rsidR="00517389">
              <w:t>38003</w:t>
            </w:r>
            <w:r w:rsidR="00C8352E">
              <w:t>,</w:t>
            </w:r>
            <w:r w:rsidR="00517389">
              <w:t>00)</w:t>
            </w:r>
          </w:p>
        </w:tc>
      </w:tr>
      <w:tr w:rsidR="006235E5" w:rsidRPr="00E2433B" w14:paraId="29F75ECA" w14:textId="77777777" w:rsidTr="00B76C4E">
        <w:tc>
          <w:tcPr>
            <w:tcW w:w="9953" w:type="dxa"/>
            <w:gridSpan w:val="5"/>
            <w:shd w:val="clear" w:color="auto" w:fill="auto"/>
          </w:tcPr>
          <w:p w14:paraId="470533CA" w14:textId="77777777" w:rsidR="006235E5" w:rsidRPr="006235E5" w:rsidRDefault="006235E5" w:rsidP="006235E5">
            <w:r w:rsidRPr="006235E5">
              <w:lastRenderedPageBreak/>
              <w:t xml:space="preserve">К=ЗПСОЦ/ЗПСО*100, где </w:t>
            </w:r>
          </w:p>
          <w:p w14:paraId="2DA0ACF8" w14:textId="77777777" w:rsidR="006235E5" w:rsidRPr="006235E5" w:rsidRDefault="006235E5" w:rsidP="006235E5">
            <w:r w:rsidRPr="006235E5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14:paraId="08185EBE" w14:textId="77777777" w:rsidR="006235E5" w:rsidRPr="006235E5" w:rsidRDefault="006235E5" w:rsidP="006235E5">
            <w:r w:rsidRPr="006235E5">
              <w:t>ЗПСО – величина  среднемесячного дохода от трудовой деятельности по Свердловской области</w:t>
            </w:r>
          </w:p>
        </w:tc>
      </w:tr>
      <w:tr w:rsidR="006235E5" w:rsidRPr="00E2433B" w14:paraId="6FD05261" w14:textId="77777777" w:rsidTr="00952308">
        <w:tc>
          <w:tcPr>
            <w:tcW w:w="738" w:type="dxa"/>
            <w:shd w:val="clear" w:color="auto" w:fill="auto"/>
          </w:tcPr>
          <w:p w14:paraId="11FC34F7" w14:textId="77777777" w:rsidR="006235E5" w:rsidRPr="00E2433B" w:rsidRDefault="006235E5" w:rsidP="006235E5">
            <w:pPr>
              <w:jc w:val="center"/>
            </w:pPr>
            <w:r w:rsidRPr="00EC3A78">
              <w:t>1.7.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1388A972" w14:textId="77777777" w:rsidR="006235E5" w:rsidRPr="00E2433B" w:rsidRDefault="006235E5" w:rsidP="006235E5">
            <w:pPr>
              <w:ind w:right="-108"/>
              <w:rPr>
                <w:strike/>
              </w:rPr>
            </w:pPr>
            <w:r w:rsidRPr="000109BF">
              <w:t xml:space="preserve">Соблюдение предельной доли оплаты труда работников административно-управленческого и персонала в фонде оплаты труда организации, </w:t>
            </w:r>
            <w:r w:rsidRPr="000109BF">
              <w:rPr>
                <w:color w:val="2D2D2D"/>
                <w:spacing w:val="2"/>
                <w:sz w:val="21"/>
                <w:szCs w:val="21"/>
                <w:shd w:val="clear" w:color="auto" w:fill="FFFFFF"/>
              </w:rPr>
              <w:t>"в соответствии с Приказом Министерства труда и социальной защиты Российской Федерации от 01.07.2013 N 287 "О методических рекомендациях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подведомственных</w:t>
            </w:r>
            <w:r w:rsidRPr="006322C7">
              <w:rPr>
                <w:rFonts w:ascii="Arial" w:hAnsi="Arial" w:cs="Arial"/>
                <w:color w:val="2D2D2D"/>
                <w:spacing w:val="2"/>
                <w:sz w:val="21"/>
                <w:szCs w:val="21"/>
                <w:shd w:val="clear" w:color="auto" w:fill="FFFFFF"/>
              </w:rPr>
              <w:t xml:space="preserve"> </w:t>
            </w:r>
            <w:r w:rsidRPr="000109BF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 xml:space="preserve">государственных (муниципальных) учреждений социального </w:t>
            </w:r>
            <w:r w:rsidRPr="000109BF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lastRenderedPageBreak/>
              <w:t>обслуживания населения, их руководителей и работников по видам учреждений и основным категориям работников" (далее - </w:t>
            </w:r>
            <w:hyperlink r:id="rId8" w:history="1">
              <w:r w:rsidRPr="000109BF">
                <w:rPr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Приказ Министерства труда и социальной защиты Российской Федерации от 01.07.2013 N 287</w:t>
              </w:r>
            </w:hyperlink>
            <w:r w:rsidRPr="000109BF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)";</w:t>
            </w:r>
          </w:p>
        </w:tc>
        <w:tc>
          <w:tcPr>
            <w:tcW w:w="2635" w:type="dxa"/>
            <w:shd w:val="clear" w:color="auto" w:fill="auto"/>
          </w:tcPr>
          <w:p w14:paraId="7CD9395A" w14:textId="77777777" w:rsidR="006235E5" w:rsidRDefault="006235E5" w:rsidP="006235E5">
            <w:r w:rsidRPr="00E2433B">
              <w:lastRenderedPageBreak/>
              <w:t>не более 40 %</w:t>
            </w:r>
            <w:r>
              <w:t xml:space="preserve"> </w:t>
            </w:r>
          </w:p>
          <w:p w14:paraId="347A21B7" w14:textId="77777777" w:rsidR="006235E5" w:rsidRPr="00E2433B" w:rsidRDefault="006235E5" w:rsidP="006235E5"/>
          <w:p w14:paraId="4C6C323C" w14:textId="77777777" w:rsidR="006235E5" w:rsidRPr="00E2433B" w:rsidRDefault="006235E5" w:rsidP="006235E5">
            <w:r w:rsidRPr="00E2433B">
              <w:t>более 40 %</w:t>
            </w:r>
          </w:p>
        </w:tc>
        <w:tc>
          <w:tcPr>
            <w:tcW w:w="1589" w:type="dxa"/>
            <w:shd w:val="clear" w:color="auto" w:fill="auto"/>
          </w:tcPr>
          <w:p w14:paraId="6DD00FF2" w14:textId="77777777" w:rsidR="006235E5" w:rsidRPr="00517389" w:rsidRDefault="006235E5" w:rsidP="006235E5">
            <w:pPr>
              <w:jc w:val="center"/>
            </w:pPr>
            <w:r w:rsidRPr="00517389">
              <w:t>6</w:t>
            </w:r>
          </w:p>
          <w:p w14:paraId="6200A32F" w14:textId="77777777" w:rsidR="00517389" w:rsidRDefault="00517389" w:rsidP="00517389">
            <w:pPr>
              <w:jc w:val="center"/>
            </w:pPr>
            <w:r w:rsidRPr="00517389">
              <w:t>9,</w:t>
            </w:r>
            <w:r w:rsidR="00A02BBA">
              <w:t>82</w:t>
            </w:r>
            <w:r w:rsidR="006235E5" w:rsidRPr="00517389">
              <w:t xml:space="preserve"> – что соответствует показателю не более 40 % Ф1 – Фонд оплаты труда административно-управленчес</w:t>
            </w:r>
            <w:r w:rsidR="006235E5" w:rsidRPr="00517389">
              <w:lastRenderedPageBreak/>
              <w:t xml:space="preserve">кого персонала </w:t>
            </w:r>
            <w:r w:rsidR="00A02BBA">
              <w:t>936,30</w:t>
            </w:r>
            <w:r w:rsidR="006235E5" w:rsidRPr="00517389">
              <w:t xml:space="preserve"> </w:t>
            </w:r>
            <w:proofErr w:type="spellStart"/>
            <w:proofErr w:type="gramStart"/>
            <w:r w:rsidR="006235E5" w:rsidRPr="00517389">
              <w:t>тыс.руб</w:t>
            </w:r>
            <w:proofErr w:type="spellEnd"/>
            <w:proofErr w:type="gramEnd"/>
            <w:r w:rsidR="006235E5" w:rsidRPr="00517389">
              <w:t xml:space="preserve"> </w:t>
            </w:r>
          </w:p>
          <w:p w14:paraId="4D812E0C" w14:textId="77777777" w:rsidR="006235E5" w:rsidRPr="002E5D55" w:rsidRDefault="006235E5" w:rsidP="00A02BBA">
            <w:pPr>
              <w:jc w:val="center"/>
              <w:rPr>
                <w:highlight w:val="yellow"/>
              </w:rPr>
            </w:pPr>
            <w:r w:rsidRPr="00517389">
              <w:t xml:space="preserve">Ф2 – общий фонд оплаты труда работников учреждения </w:t>
            </w:r>
            <w:r w:rsidR="00A02BBA">
              <w:t>9531,00</w:t>
            </w:r>
            <w:r w:rsidRPr="00517389">
              <w:t xml:space="preserve"> тыс. руб.</w:t>
            </w:r>
          </w:p>
        </w:tc>
      </w:tr>
      <w:tr w:rsidR="006235E5" w:rsidRPr="00E2433B" w14:paraId="30604DE3" w14:textId="77777777" w:rsidTr="00B76C4E">
        <w:trPr>
          <w:trHeight w:val="635"/>
        </w:trPr>
        <w:tc>
          <w:tcPr>
            <w:tcW w:w="9953" w:type="dxa"/>
            <w:gridSpan w:val="5"/>
            <w:shd w:val="clear" w:color="auto" w:fill="auto"/>
          </w:tcPr>
          <w:p w14:paraId="25F55325" w14:textId="77777777" w:rsidR="006235E5" w:rsidRPr="006235E5" w:rsidRDefault="006235E5" w:rsidP="006235E5">
            <w:r w:rsidRPr="006235E5">
              <w:lastRenderedPageBreak/>
              <w:t xml:space="preserve">Д= Ф1/Ф2*100%, где </w:t>
            </w:r>
          </w:p>
          <w:p w14:paraId="4F836850" w14:textId="77777777" w:rsidR="006235E5" w:rsidRPr="006235E5" w:rsidRDefault="006235E5" w:rsidP="006235E5">
            <w:r w:rsidRPr="006235E5">
              <w:t xml:space="preserve">Ф1 – фонд оплаты труда административно-управленческого персонала; </w:t>
            </w:r>
          </w:p>
          <w:p w14:paraId="7F45B5E7" w14:textId="77777777" w:rsidR="006235E5" w:rsidRPr="006235E5" w:rsidRDefault="006235E5" w:rsidP="006235E5">
            <w:r w:rsidRPr="006235E5">
              <w:t>Ф2 –  общий фонд оплаты труда работников организации</w:t>
            </w:r>
          </w:p>
        </w:tc>
      </w:tr>
      <w:tr w:rsidR="006235E5" w:rsidRPr="00E2433B" w14:paraId="71CEEBEE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7998D7C0" w14:textId="77777777" w:rsidR="006235E5" w:rsidRPr="00E2433B" w:rsidRDefault="006235E5" w:rsidP="006235E5">
            <w:pPr>
              <w:jc w:val="center"/>
            </w:pPr>
            <w:r w:rsidRPr="00EC3A78">
              <w:t>1.8.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7799DC3B" w14:textId="77777777" w:rsidR="006235E5" w:rsidRPr="000109BF" w:rsidRDefault="006235E5" w:rsidP="006235E5">
            <w:pPr>
              <w:rPr>
                <w:strike/>
              </w:rPr>
            </w:pPr>
            <w:r w:rsidRPr="000109BF">
              <w:rPr>
                <w:color w:val="000000" w:themeColor="text1"/>
              </w:rPr>
              <w:t xml:space="preserve">Обеспечение целевого соотношения средней заработной платы основного и вспомогательного персонала организации, </w:t>
            </w:r>
            <w:r w:rsidRPr="000109BF">
              <w:rPr>
                <w:color w:val="000000" w:themeColor="text1"/>
              </w:rPr>
              <w:br/>
            </w:r>
            <w:r w:rsidRPr="000109BF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"в соответствии с </w:t>
            </w:r>
            <w:hyperlink r:id="rId9" w:history="1">
              <w:r w:rsidRPr="000109BF">
                <w:rPr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Приказом Министерства труда и социальной защиты Российской Федерации от 01.07.2013 N 287</w:t>
              </w:r>
            </w:hyperlink>
            <w:r w:rsidRPr="000109BF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";</w:t>
            </w:r>
          </w:p>
        </w:tc>
        <w:tc>
          <w:tcPr>
            <w:tcW w:w="2635" w:type="dxa"/>
            <w:shd w:val="clear" w:color="auto" w:fill="auto"/>
          </w:tcPr>
          <w:p w14:paraId="64A2AA75" w14:textId="77777777" w:rsidR="006235E5" w:rsidRPr="00E2433B" w:rsidRDefault="006235E5" w:rsidP="006235E5">
            <w:r>
              <w:t>От 1/0,</w:t>
            </w:r>
            <w:proofErr w:type="gramStart"/>
            <w:r>
              <w:t>5  до</w:t>
            </w:r>
            <w:proofErr w:type="gramEnd"/>
            <w:r>
              <w:t xml:space="preserve">  1 / 0,7</w:t>
            </w:r>
            <w:r w:rsidRPr="00E2433B">
              <w:t xml:space="preserve"> </w:t>
            </w:r>
          </w:p>
          <w:p w14:paraId="4F72416A" w14:textId="77777777" w:rsidR="006235E5" w:rsidRPr="00E2433B" w:rsidRDefault="006235E5" w:rsidP="006235E5"/>
          <w:p w14:paraId="6D446376" w14:textId="77777777" w:rsidR="006235E5" w:rsidRPr="00E2433B" w:rsidRDefault="006235E5" w:rsidP="006235E5">
            <w:r w:rsidRPr="00E2433B">
              <w:t xml:space="preserve">менее 1 / 0,5  </w:t>
            </w:r>
            <w:r>
              <w:t>и более 1/0.7</w:t>
            </w:r>
          </w:p>
        </w:tc>
        <w:tc>
          <w:tcPr>
            <w:tcW w:w="1589" w:type="dxa"/>
            <w:shd w:val="clear" w:color="auto" w:fill="auto"/>
          </w:tcPr>
          <w:p w14:paraId="73A88B8B" w14:textId="77777777" w:rsidR="006235E5" w:rsidRPr="00517389" w:rsidRDefault="006235E5" w:rsidP="006235E5">
            <w:pPr>
              <w:jc w:val="center"/>
            </w:pPr>
            <w:r w:rsidRPr="00517389">
              <w:t>6</w:t>
            </w:r>
          </w:p>
          <w:p w14:paraId="23FE4012" w14:textId="77777777" w:rsidR="006235E5" w:rsidRPr="00517389" w:rsidRDefault="006235E5" w:rsidP="006235E5">
            <w:pPr>
              <w:jc w:val="center"/>
            </w:pPr>
            <w:r w:rsidRPr="00517389">
              <w:t>Д = 1: 0,</w:t>
            </w:r>
            <w:r w:rsidR="009B5BAB">
              <w:t>63</w:t>
            </w:r>
            <w:r w:rsidRPr="00517389">
              <w:t xml:space="preserve">(в пределах до </w:t>
            </w:r>
            <w:proofErr w:type="gramStart"/>
            <w:r w:rsidRPr="00517389">
              <w:t>1 :</w:t>
            </w:r>
            <w:proofErr w:type="gramEnd"/>
            <w:r w:rsidRPr="00517389">
              <w:t xml:space="preserve"> 0,7 – 1 : 0,5)  З1 – средняя зарплата основного персонала </w:t>
            </w:r>
            <w:r w:rsidR="009B5BAB">
              <w:t>43379,10</w:t>
            </w:r>
            <w:r w:rsidRPr="00517389">
              <w:t xml:space="preserve">. </w:t>
            </w:r>
          </w:p>
          <w:p w14:paraId="6BECADA8" w14:textId="77777777" w:rsidR="006235E5" w:rsidRPr="002E5D55" w:rsidRDefault="006235E5" w:rsidP="009B5BAB">
            <w:pPr>
              <w:jc w:val="center"/>
              <w:rPr>
                <w:highlight w:val="yellow"/>
              </w:rPr>
            </w:pPr>
            <w:r w:rsidRPr="00517389">
              <w:t xml:space="preserve">З2 средняя зарплата вспомогательного персонала  </w:t>
            </w:r>
            <w:r w:rsidR="009B5BAB">
              <w:t>27169,20.</w:t>
            </w:r>
          </w:p>
        </w:tc>
      </w:tr>
      <w:tr w:rsidR="006235E5" w:rsidRPr="00E2433B" w14:paraId="2AC05F4D" w14:textId="77777777" w:rsidTr="00B76C4E">
        <w:trPr>
          <w:trHeight w:val="535"/>
        </w:trPr>
        <w:tc>
          <w:tcPr>
            <w:tcW w:w="9953" w:type="dxa"/>
            <w:gridSpan w:val="5"/>
            <w:shd w:val="clear" w:color="auto" w:fill="auto"/>
          </w:tcPr>
          <w:p w14:paraId="2A3E0ADD" w14:textId="77777777" w:rsidR="006235E5" w:rsidRPr="006235E5" w:rsidRDefault="006235E5" w:rsidP="006235E5">
            <w:r w:rsidRPr="006235E5">
              <w:t>З</w:t>
            </w:r>
            <w:r w:rsidRPr="006235E5">
              <w:rPr>
                <w:sz w:val="16"/>
                <w:szCs w:val="16"/>
              </w:rPr>
              <w:t>1</w:t>
            </w:r>
            <w:r w:rsidRPr="006235E5">
              <w:t xml:space="preserve"> / З</w:t>
            </w:r>
            <w:r w:rsidRPr="006235E5">
              <w:rPr>
                <w:sz w:val="16"/>
                <w:szCs w:val="16"/>
              </w:rPr>
              <w:t>2</w:t>
            </w:r>
            <w:r w:rsidRPr="006235E5">
              <w:t>, где</w:t>
            </w:r>
          </w:p>
          <w:p w14:paraId="29338E70" w14:textId="77777777" w:rsidR="006235E5" w:rsidRPr="006235E5" w:rsidRDefault="006235E5" w:rsidP="006235E5">
            <w:r w:rsidRPr="006235E5">
              <w:t>З</w:t>
            </w:r>
            <w:r w:rsidRPr="006235E5">
              <w:rPr>
                <w:sz w:val="16"/>
                <w:szCs w:val="16"/>
              </w:rPr>
              <w:t>1</w:t>
            </w:r>
            <w:r w:rsidRPr="006235E5">
              <w:t xml:space="preserve"> – показатель средней заработной платы основного персонала, условно принят за 1; </w:t>
            </w:r>
          </w:p>
          <w:p w14:paraId="39EC2379" w14:textId="77777777" w:rsidR="006235E5" w:rsidRPr="006235E5" w:rsidRDefault="006235E5" w:rsidP="006235E5">
            <w:r w:rsidRPr="006235E5">
              <w:t>З</w:t>
            </w:r>
            <w:r w:rsidRPr="006235E5">
              <w:rPr>
                <w:sz w:val="16"/>
                <w:szCs w:val="16"/>
              </w:rPr>
              <w:t>2</w:t>
            </w:r>
            <w:r w:rsidRPr="006235E5">
              <w:t xml:space="preserve"> – соотношение средней заработной платы вспомогательного персонала, рассчитывается по формуле: З</w:t>
            </w:r>
            <w:r w:rsidRPr="006235E5">
              <w:rPr>
                <w:sz w:val="16"/>
                <w:szCs w:val="16"/>
              </w:rPr>
              <w:t xml:space="preserve">2 </w:t>
            </w:r>
            <w:proofErr w:type="gramStart"/>
            <w:r w:rsidRPr="006235E5">
              <w:t>=  _</w:t>
            </w:r>
            <w:proofErr w:type="gramEnd"/>
            <w:r w:rsidRPr="006235E5">
              <w:rPr>
                <w:u w:val="single"/>
              </w:rPr>
              <w:t>Зв_</w:t>
            </w:r>
            <w:r w:rsidRPr="006235E5">
              <w:t xml:space="preserve"> , где</w:t>
            </w:r>
            <w:r w:rsidRPr="006235E5">
              <w:rPr>
                <w:u w:val="single"/>
              </w:rPr>
              <w:t xml:space="preserve"> </w:t>
            </w:r>
          </w:p>
          <w:p w14:paraId="3319A90E" w14:textId="77777777" w:rsidR="006235E5" w:rsidRPr="006235E5" w:rsidRDefault="006235E5" w:rsidP="006235E5">
            <w:r w:rsidRPr="006235E5">
              <w:t xml:space="preserve">                            </w:t>
            </w:r>
            <w:proofErr w:type="spellStart"/>
            <w:r w:rsidRPr="006235E5">
              <w:t>Зо</w:t>
            </w:r>
            <w:proofErr w:type="spellEnd"/>
            <w:r w:rsidRPr="006235E5">
              <w:t xml:space="preserve"> </w:t>
            </w:r>
          </w:p>
          <w:p w14:paraId="7A775E97" w14:textId="77777777" w:rsidR="006235E5" w:rsidRPr="006235E5" w:rsidRDefault="006235E5" w:rsidP="006235E5">
            <w:proofErr w:type="spellStart"/>
            <w:r w:rsidRPr="006235E5">
              <w:t>Зо</w:t>
            </w:r>
            <w:proofErr w:type="spellEnd"/>
            <w:r w:rsidRPr="006235E5">
              <w:t xml:space="preserve"> – средняя заработная плата основного персонала, </w:t>
            </w:r>
          </w:p>
          <w:p w14:paraId="5074C542" w14:textId="77777777" w:rsidR="006235E5" w:rsidRPr="006235E5" w:rsidRDefault="006235E5" w:rsidP="006235E5">
            <w:r w:rsidRPr="006235E5">
              <w:t>Зв – средняя заработная плата вспомогательного персонала</w:t>
            </w:r>
          </w:p>
        </w:tc>
      </w:tr>
      <w:tr w:rsidR="006235E5" w:rsidRPr="00E2433B" w14:paraId="0F56DC8E" w14:textId="77777777" w:rsidTr="00952308">
        <w:trPr>
          <w:trHeight w:val="535"/>
        </w:trPr>
        <w:tc>
          <w:tcPr>
            <w:tcW w:w="738" w:type="dxa"/>
            <w:shd w:val="clear" w:color="auto" w:fill="auto"/>
          </w:tcPr>
          <w:p w14:paraId="3114DD26" w14:textId="77777777" w:rsidR="006235E5" w:rsidRPr="00E2433B" w:rsidRDefault="006235E5" w:rsidP="006235E5">
            <w:pPr>
              <w:jc w:val="center"/>
            </w:pPr>
            <w:r w:rsidRPr="00EC3A78">
              <w:t>1.9.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0874BBEC" w14:textId="77777777" w:rsidR="006235E5" w:rsidRPr="00E2433B" w:rsidRDefault="006235E5" w:rsidP="006235E5">
            <w:pPr>
              <w:ind w:right="-78"/>
            </w:pPr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635" w:type="dxa"/>
            <w:shd w:val="clear" w:color="auto" w:fill="auto"/>
          </w:tcPr>
          <w:p w14:paraId="0159FA4C" w14:textId="77777777" w:rsidR="006235E5" w:rsidRPr="00E2433B" w:rsidRDefault="006235E5" w:rsidP="006235E5">
            <w:r w:rsidRPr="00E2433B">
              <w:t>соблюдение показателя</w:t>
            </w:r>
          </w:p>
          <w:p w14:paraId="73E3D381" w14:textId="77777777" w:rsidR="006235E5" w:rsidRPr="00E2433B" w:rsidRDefault="006235E5" w:rsidP="006235E5"/>
          <w:p w14:paraId="0635E7EA" w14:textId="77777777" w:rsidR="006235E5" w:rsidRPr="00E2433B" w:rsidRDefault="006235E5" w:rsidP="006235E5">
            <w:r w:rsidRPr="00E2433B">
              <w:t>не</w:t>
            </w:r>
            <w:r>
              <w:t xml:space="preserve"> </w:t>
            </w:r>
            <w:r w:rsidRPr="00E2433B">
              <w:t>соблюдение показателя</w:t>
            </w:r>
          </w:p>
        </w:tc>
        <w:tc>
          <w:tcPr>
            <w:tcW w:w="1589" w:type="dxa"/>
            <w:shd w:val="clear" w:color="auto" w:fill="auto"/>
          </w:tcPr>
          <w:p w14:paraId="5D0EB82C" w14:textId="77777777" w:rsidR="006235E5" w:rsidRPr="00517389" w:rsidRDefault="006235E5" w:rsidP="006235E5">
            <w:pPr>
              <w:autoSpaceDE w:val="0"/>
              <w:autoSpaceDN w:val="0"/>
              <w:adjustRightInd w:val="0"/>
              <w:jc w:val="center"/>
            </w:pPr>
            <w:r w:rsidRPr="00517389">
              <w:t>6.</w:t>
            </w:r>
          </w:p>
          <w:p w14:paraId="18BC6AB8" w14:textId="77777777" w:rsidR="006235E5" w:rsidRPr="006235E5" w:rsidRDefault="006235E5" w:rsidP="001C73AB">
            <w:pPr>
              <w:autoSpaceDE w:val="0"/>
              <w:autoSpaceDN w:val="0"/>
              <w:adjustRightInd w:val="0"/>
              <w:jc w:val="center"/>
            </w:pPr>
            <w:r w:rsidRPr="00517389">
              <w:t xml:space="preserve">1: </w:t>
            </w:r>
            <w:r w:rsidR="00242061">
              <w:t>1,3</w:t>
            </w:r>
            <w:r w:rsidR="001C73AB">
              <w:t>4</w:t>
            </w:r>
            <w:r w:rsidRPr="00517389">
              <w:t xml:space="preserve"> средняя заработная плата АУП  </w:t>
            </w:r>
            <w:r w:rsidR="00242061">
              <w:t xml:space="preserve">48765,62 </w:t>
            </w:r>
            <w:r w:rsidRPr="00517389">
              <w:t xml:space="preserve">средняя заработная плата персонала </w:t>
            </w:r>
            <w:r w:rsidR="001C73AB">
              <w:t>36404,00</w:t>
            </w:r>
            <w:r w:rsidR="00242061">
              <w:t>.</w:t>
            </w:r>
          </w:p>
        </w:tc>
      </w:tr>
      <w:tr w:rsidR="006235E5" w:rsidRPr="00E2433B" w14:paraId="6E392A20" w14:textId="77777777" w:rsidTr="00952308">
        <w:trPr>
          <w:trHeight w:val="535"/>
        </w:trPr>
        <w:tc>
          <w:tcPr>
            <w:tcW w:w="738" w:type="dxa"/>
            <w:shd w:val="clear" w:color="auto" w:fill="auto"/>
          </w:tcPr>
          <w:p w14:paraId="1257E08C" w14:textId="77777777" w:rsidR="006235E5" w:rsidRPr="00E2433B" w:rsidRDefault="006235E5" w:rsidP="006235E5">
            <w:pPr>
              <w:jc w:val="center"/>
            </w:pPr>
            <w:r w:rsidRPr="00E2433B"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504E0DBC" w14:textId="77777777" w:rsidR="006235E5" w:rsidRPr="00E2433B" w:rsidRDefault="006235E5" w:rsidP="006235E5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635" w:type="dxa"/>
            <w:shd w:val="clear" w:color="auto" w:fill="auto"/>
          </w:tcPr>
          <w:p w14:paraId="5D71CBF2" w14:textId="77777777" w:rsidR="006235E5" w:rsidRPr="00E2433B" w:rsidRDefault="006235E5" w:rsidP="006235E5">
            <w:r w:rsidRPr="00E2433B">
              <w:t>60% и более</w:t>
            </w:r>
          </w:p>
          <w:p w14:paraId="71A9FD45" w14:textId="77777777" w:rsidR="006235E5" w:rsidRPr="00E2433B" w:rsidRDefault="006235E5" w:rsidP="006235E5">
            <w:pPr>
              <w:rPr>
                <w:sz w:val="12"/>
                <w:szCs w:val="12"/>
              </w:rPr>
            </w:pPr>
          </w:p>
          <w:p w14:paraId="216631A9" w14:textId="77777777" w:rsidR="006235E5" w:rsidRPr="00E2433B" w:rsidRDefault="006235E5" w:rsidP="006235E5">
            <w:r w:rsidRPr="00E2433B">
              <w:t>от 30 % до 59%</w:t>
            </w:r>
          </w:p>
          <w:p w14:paraId="688BE1F4" w14:textId="77777777" w:rsidR="006235E5" w:rsidRPr="00E2433B" w:rsidRDefault="006235E5" w:rsidP="006235E5">
            <w:pPr>
              <w:rPr>
                <w:sz w:val="12"/>
                <w:szCs w:val="12"/>
              </w:rPr>
            </w:pPr>
          </w:p>
          <w:p w14:paraId="59684B5E" w14:textId="77777777" w:rsidR="006235E5" w:rsidRPr="00E2433B" w:rsidRDefault="006235E5" w:rsidP="006235E5">
            <w:r w:rsidRPr="00E2433B">
              <w:t>менее 30 %</w:t>
            </w:r>
          </w:p>
        </w:tc>
        <w:tc>
          <w:tcPr>
            <w:tcW w:w="1589" w:type="dxa"/>
            <w:shd w:val="clear" w:color="auto" w:fill="auto"/>
          </w:tcPr>
          <w:p w14:paraId="11204D69" w14:textId="77777777" w:rsidR="006235E5" w:rsidRDefault="00C82B0F" w:rsidP="006235E5">
            <w:pPr>
              <w:jc w:val="center"/>
            </w:pPr>
            <w:r>
              <w:t>5.</w:t>
            </w:r>
          </w:p>
          <w:p w14:paraId="4BD7198B" w14:textId="77777777" w:rsidR="00C82B0F" w:rsidRDefault="00CC096B" w:rsidP="006235E5">
            <w:pPr>
              <w:jc w:val="center"/>
            </w:pPr>
            <w:r>
              <w:t>17%</w:t>
            </w:r>
          </w:p>
          <w:p w14:paraId="1F467D14" w14:textId="347A1DD4" w:rsidR="00A92E30" w:rsidRPr="006235E5" w:rsidRDefault="00A92E30" w:rsidP="006235E5">
            <w:pPr>
              <w:jc w:val="center"/>
            </w:pPr>
          </w:p>
        </w:tc>
      </w:tr>
      <w:tr w:rsidR="006235E5" w:rsidRPr="00E2433B" w14:paraId="130BC172" w14:textId="77777777" w:rsidTr="00B76C4E">
        <w:trPr>
          <w:trHeight w:val="895"/>
        </w:trPr>
        <w:tc>
          <w:tcPr>
            <w:tcW w:w="9953" w:type="dxa"/>
            <w:gridSpan w:val="5"/>
            <w:shd w:val="clear" w:color="auto" w:fill="auto"/>
          </w:tcPr>
          <w:p w14:paraId="221200DE" w14:textId="77777777" w:rsidR="006235E5" w:rsidRPr="00E2433B" w:rsidRDefault="006235E5" w:rsidP="006235E5">
            <w:r w:rsidRPr="00E2433B">
              <w:lastRenderedPageBreak/>
              <w:t xml:space="preserve">Д = ЗК/ЗО x 100%, где </w:t>
            </w:r>
          </w:p>
          <w:p w14:paraId="27B80636" w14:textId="77777777" w:rsidR="006235E5" w:rsidRPr="00E2433B" w:rsidRDefault="006235E5" w:rsidP="006235E5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14:paraId="59D31CFB" w14:textId="77777777" w:rsidR="006235E5" w:rsidRPr="00E2433B" w:rsidRDefault="006235E5" w:rsidP="006235E5">
            <w:r w:rsidRPr="00E2433B">
              <w:t>ЗО – общее количество проведенных закупок товаров, работ, услуг</w:t>
            </w:r>
          </w:p>
        </w:tc>
      </w:tr>
      <w:tr w:rsidR="006235E5" w:rsidRPr="00E2433B" w14:paraId="792702CA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4508FA58" w14:textId="77777777" w:rsidR="006235E5" w:rsidRPr="00657E1D" w:rsidRDefault="006235E5" w:rsidP="006235E5">
            <w:pPr>
              <w:rPr>
                <w:lang w:val="en-US"/>
              </w:rPr>
            </w:pPr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0478EA33" w14:textId="77777777" w:rsidR="006235E5" w:rsidRDefault="006235E5" w:rsidP="006235E5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14:paraId="2DBD4D0B" w14:textId="77777777" w:rsidR="006235E5" w:rsidRPr="00E2433B" w:rsidRDefault="006235E5" w:rsidP="006235E5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  <w:r w:rsidRPr="00E2433B">
              <w:t xml:space="preserve"> </w:t>
            </w:r>
          </w:p>
        </w:tc>
        <w:tc>
          <w:tcPr>
            <w:tcW w:w="2635" w:type="dxa"/>
            <w:shd w:val="clear" w:color="auto" w:fill="auto"/>
          </w:tcPr>
          <w:p w14:paraId="52416068" w14:textId="77777777" w:rsidR="006235E5" w:rsidRPr="00E2433B" w:rsidRDefault="006235E5" w:rsidP="006235E5">
            <w:r w:rsidRPr="00E2433B">
              <w:t xml:space="preserve">реализация плановых мероприятий в объеме </w:t>
            </w:r>
          </w:p>
          <w:p w14:paraId="311C6593" w14:textId="77777777" w:rsidR="006235E5" w:rsidRPr="00E2433B" w:rsidRDefault="006235E5" w:rsidP="006235E5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14:paraId="2971928B" w14:textId="77777777" w:rsidR="006235E5" w:rsidRPr="00E2433B" w:rsidRDefault="006235E5" w:rsidP="006235E5"/>
          <w:p w14:paraId="050FA5AF" w14:textId="77777777" w:rsidR="006235E5" w:rsidRPr="00E2433B" w:rsidRDefault="006235E5" w:rsidP="006235E5">
            <w:r w:rsidRPr="00E2433B">
              <w:t xml:space="preserve">реализация плановых мероприятий в объеме </w:t>
            </w:r>
          </w:p>
          <w:p w14:paraId="4453CD1E" w14:textId="77777777" w:rsidR="006235E5" w:rsidRPr="00E2433B" w:rsidRDefault="006235E5" w:rsidP="006235E5">
            <w:r w:rsidRPr="00E2433B">
              <w:t>менее 90%</w:t>
            </w:r>
          </w:p>
        </w:tc>
        <w:tc>
          <w:tcPr>
            <w:tcW w:w="1589" w:type="dxa"/>
            <w:shd w:val="clear" w:color="auto" w:fill="auto"/>
          </w:tcPr>
          <w:p w14:paraId="5DF0C79F" w14:textId="77777777" w:rsidR="006235E5" w:rsidRPr="00E2433B" w:rsidRDefault="006235E5" w:rsidP="006235E5">
            <w:pPr>
              <w:jc w:val="center"/>
            </w:pPr>
            <w:r>
              <w:t>5</w:t>
            </w:r>
          </w:p>
        </w:tc>
      </w:tr>
      <w:tr w:rsidR="006235E5" w:rsidRPr="00E2433B" w14:paraId="38FA7B65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68A2EC07" w14:textId="77777777" w:rsidR="006235E5" w:rsidRPr="00E2433B" w:rsidRDefault="006235E5" w:rsidP="006235E5">
            <w:pPr>
              <w:ind w:left="-79" w:right="-108"/>
              <w:jc w:val="center"/>
            </w:pPr>
            <w:r w:rsidRPr="00E2433B">
              <w:t>1.</w:t>
            </w:r>
            <w:r>
              <w:t>12.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4D45B111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получение грантовой поддержки, субсидирования</w:t>
            </w:r>
          </w:p>
        </w:tc>
        <w:tc>
          <w:tcPr>
            <w:tcW w:w="2635" w:type="dxa"/>
            <w:shd w:val="clear" w:color="auto" w:fill="auto"/>
          </w:tcPr>
          <w:p w14:paraId="05A6C1EE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14:paraId="696A7863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995F42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589" w:type="dxa"/>
            <w:shd w:val="clear" w:color="auto" w:fill="auto"/>
          </w:tcPr>
          <w:p w14:paraId="7AE83307" w14:textId="77777777" w:rsidR="006235E5" w:rsidRPr="00E2433B" w:rsidRDefault="006235E5" w:rsidP="006235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235E5" w:rsidRPr="00E2433B" w14:paraId="6A097FB8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7C5CA23C" w14:textId="77777777" w:rsidR="006235E5" w:rsidRPr="00E2433B" w:rsidRDefault="006235E5" w:rsidP="006235E5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08C8E21E" w14:textId="77777777" w:rsidR="006235E5" w:rsidRPr="00657E1D" w:rsidRDefault="006235E5" w:rsidP="006235E5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</w:t>
            </w:r>
            <w:r w:rsidRPr="00657E1D">
              <w:rPr>
                <w:rFonts w:ascii="Times New Roman" w:hAnsi="Times New Roman" w:cs="Times New Roman"/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частие организации, работников организации, получателей услуг, воспитанников организации в международных, всероссийских, межрегиональных, областных и районных олимпиадах, соревнованиях, конкурсах, проектах;";</w:t>
            </w:r>
          </w:p>
        </w:tc>
        <w:tc>
          <w:tcPr>
            <w:tcW w:w="2635" w:type="dxa"/>
            <w:shd w:val="clear" w:color="auto" w:fill="auto"/>
          </w:tcPr>
          <w:p w14:paraId="1D97585D" w14:textId="77777777" w:rsidR="006235E5" w:rsidRPr="00E2433B" w:rsidRDefault="006235E5" w:rsidP="006235E5">
            <w:r w:rsidRPr="00E2433B">
              <w:t>принимали участие в мероприятиях</w:t>
            </w:r>
          </w:p>
          <w:p w14:paraId="5225BBDB" w14:textId="77777777" w:rsidR="006235E5" w:rsidRPr="00E2433B" w:rsidRDefault="006235E5" w:rsidP="006235E5"/>
          <w:p w14:paraId="0CA492C2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589" w:type="dxa"/>
            <w:shd w:val="clear" w:color="auto" w:fill="auto"/>
          </w:tcPr>
          <w:p w14:paraId="4659471A" w14:textId="47E73ED1" w:rsidR="00C56DB1" w:rsidRPr="00B8410F" w:rsidRDefault="00EC3A78" w:rsidP="002E5D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C3A78">
              <w:rPr>
                <w:rFonts w:ascii="Times New Roman" w:hAnsi="Times New Roman" w:cs="Times New Roman"/>
                <w:sz w:val="24"/>
                <w:szCs w:val="24"/>
              </w:rPr>
              <w:t xml:space="preserve">         0</w:t>
            </w:r>
          </w:p>
        </w:tc>
      </w:tr>
      <w:tr w:rsidR="006235E5" w:rsidRPr="00E2433B" w14:paraId="6DD58854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0975966E" w14:textId="77777777" w:rsidR="006235E5" w:rsidRPr="00E2433B" w:rsidRDefault="006235E5" w:rsidP="006235E5">
            <w:pPr>
              <w:ind w:left="-79" w:right="-108"/>
              <w:jc w:val="center"/>
            </w:pPr>
            <w:r>
              <w:t>1.14.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7F18B29A" w14:textId="77777777" w:rsidR="006235E5" w:rsidRPr="00657E1D" w:rsidRDefault="006235E5" w:rsidP="006235E5">
            <w:pPr>
              <w:ind w:right="-108"/>
              <w:rPr>
                <w:strike/>
                <w:color w:val="000000" w:themeColor="text1"/>
              </w:rPr>
            </w:pPr>
            <w:r w:rsidRPr="00657E1D">
              <w:rPr>
                <w:color w:val="000000" w:themeColor="text1"/>
              </w:rPr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  <w:r w:rsidRPr="00657E1D">
              <w:rPr>
                <w:color w:val="000000" w:themeColor="text1"/>
                <w:spacing w:val="2"/>
                <w:shd w:val="clear" w:color="auto" w:fill="FFFFFF"/>
              </w:rPr>
              <w:t xml:space="preserve">  "в результате несоблюдения мер противопожарной и антитеррористической безопасности, правил по охране труда и санитарно-гигиенических правил";</w:t>
            </w:r>
          </w:p>
        </w:tc>
        <w:tc>
          <w:tcPr>
            <w:tcW w:w="2635" w:type="dxa"/>
            <w:shd w:val="clear" w:color="auto" w:fill="auto"/>
          </w:tcPr>
          <w:p w14:paraId="7188CA6F" w14:textId="77777777" w:rsidR="006235E5" w:rsidRPr="00E2433B" w:rsidRDefault="006235E5" w:rsidP="006235E5">
            <w:r w:rsidRPr="00E2433B">
              <w:t>отсутствие случаев</w:t>
            </w:r>
          </w:p>
          <w:p w14:paraId="27CAF458" w14:textId="77777777" w:rsidR="006235E5" w:rsidRPr="00E2433B" w:rsidRDefault="006235E5" w:rsidP="006235E5">
            <w:pPr>
              <w:rPr>
                <w:sz w:val="18"/>
                <w:szCs w:val="18"/>
              </w:rPr>
            </w:pPr>
          </w:p>
          <w:p w14:paraId="300C9CBA" w14:textId="77777777" w:rsidR="006235E5" w:rsidRPr="00E2433B" w:rsidRDefault="006235E5" w:rsidP="006235E5">
            <w:r w:rsidRPr="00E2433B">
              <w:t>наличие случаев</w:t>
            </w:r>
          </w:p>
        </w:tc>
        <w:tc>
          <w:tcPr>
            <w:tcW w:w="1589" w:type="dxa"/>
            <w:shd w:val="clear" w:color="auto" w:fill="auto"/>
          </w:tcPr>
          <w:p w14:paraId="6EE54D5B" w14:textId="77777777" w:rsidR="006235E5" w:rsidRPr="00E2433B" w:rsidRDefault="006235E5" w:rsidP="006235E5">
            <w:pPr>
              <w:jc w:val="center"/>
            </w:pPr>
            <w:r>
              <w:t>3</w:t>
            </w:r>
          </w:p>
        </w:tc>
      </w:tr>
      <w:tr w:rsidR="006235E5" w:rsidRPr="00E2433B" w14:paraId="6960017D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33DBEA7D" w14:textId="77777777" w:rsidR="006235E5" w:rsidRPr="00E2433B" w:rsidRDefault="006235E5" w:rsidP="006235E5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16BF8D83" w14:textId="77777777" w:rsidR="006235E5" w:rsidRPr="00657E1D" w:rsidRDefault="006235E5" w:rsidP="006235E5">
            <w:pPr>
              <w:ind w:right="-108"/>
              <w:rPr>
                <w:color w:val="000000" w:themeColor="text1"/>
              </w:rPr>
            </w:pPr>
            <w:r w:rsidRPr="00657E1D">
              <w:rPr>
                <w:color w:val="000000" w:themeColor="text1"/>
              </w:rPr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635" w:type="dxa"/>
            <w:shd w:val="clear" w:color="auto" w:fill="auto"/>
          </w:tcPr>
          <w:p w14:paraId="4DA494BC" w14:textId="77777777" w:rsidR="006235E5" w:rsidRPr="00E2433B" w:rsidRDefault="006235E5" w:rsidP="006235E5">
            <w:r w:rsidRPr="00E2433B">
              <w:t>более 90%</w:t>
            </w:r>
          </w:p>
          <w:p w14:paraId="3DEAC857" w14:textId="77777777" w:rsidR="006235E5" w:rsidRPr="005428F4" w:rsidRDefault="006235E5" w:rsidP="006235E5">
            <w:pPr>
              <w:rPr>
                <w:sz w:val="18"/>
                <w:szCs w:val="18"/>
              </w:rPr>
            </w:pPr>
          </w:p>
          <w:p w14:paraId="7314757D" w14:textId="77777777" w:rsidR="006235E5" w:rsidRPr="00E2433B" w:rsidRDefault="006235E5" w:rsidP="006235E5">
            <w:r w:rsidRPr="00E2433B">
              <w:t>менее 90%</w:t>
            </w:r>
          </w:p>
        </w:tc>
        <w:tc>
          <w:tcPr>
            <w:tcW w:w="1589" w:type="dxa"/>
            <w:shd w:val="clear" w:color="auto" w:fill="auto"/>
          </w:tcPr>
          <w:p w14:paraId="72EC2BFA" w14:textId="77777777" w:rsidR="006235E5" w:rsidRPr="00E2433B" w:rsidRDefault="006235E5" w:rsidP="006235E5">
            <w:pPr>
              <w:jc w:val="center"/>
            </w:pPr>
            <w:r>
              <w:t>0</w:t>
            </w:r>
          </w:p>
        </w:tc>
      </w:tr>
      <w:tr w:rsidR="006235E5" w:rsidRPr="00E2433B" w14:paraId="02BDFB91" w14:textId="77777777" w:rsidTr="00B76C4E">
        <w:trPr>
          <w:trHeight w:val="217"/>
        </w:trPr>
        <w:tc>
          <w:tcPr>
            <w:tcW w:w="9953" w:type="dxa"/>
            <w:gridSpan w:val="5"/>
            <w:shd w:val="clear" w:color="auto" w:fill="auto"/>
          </w:tcPr>
          <w:p w14:paraId="2326195D" w14:textId="77777777" w:rsidR="006235E5" w:rsidRPr="00657E1D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14:paraId="07A7CF6B" w14:textId="77777777" w:rsidR="006235E5" w:rsidRPr="00657E1D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Р=</w:t>
            </w:r>
            <w:proofErr w:type="spellStart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Рф</w:t>
            </w:r>
            <w:proofErr w:type="spellEnd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/Рпх100%, где</w:t>
            </w:r>
          </w:p>
          <w:p w14:paraId="4BCCEC0D" w14:textId="77777777" w:rsidR="006235E5" w:rsidRPr="00657E1D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Рф</w:t>
            </w:r>
            <w:proofErr w:type="spellEnd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фактический результат последней проведенной независимой оценки качества;</w:t>
            </w:r>
          </w:p>
          <w:p w14:paraId="0F8880B3" w14:textId="77777777" w:rsidR="006235E5" w:rsidRPr="00657E1D" w:rsidRDefault="006235E5" w:rsidP="006235E5">
            <w:pPr>
              <w:rPr>
                <w:color w:val="000000" w:themeColor="text1"/>
              </w:rPr>
            </w:pPr>
            <w:proofErr w:type="spellStart"/>
            <w:r w:rsidRPr="00657E1D">
              <w:rPr>
                <w:color w:val="000000" w:themeColor="text1"/>
              </w:rPr>
              <w:t>Рп</w:t>
            </w:r>
            <w:proofErr w:type="spellEnd"/>
            <w:r w:rsidRPr="00657E1D">
              <w:rPr>
                <w:color w:val="000000" w:themeColor="text1"/>
              </w:rPr>
              <w:t xml:space="preserve"> – плановый результат последней проведенной независимой оценки качества</w:t>
            </w:r>
          </w:p>
        </w:tc>
      </w:tr>
      <w:tr w:rsidR="006235E5" w:rsidRPr="00E2433B" w14:paraId="5FC57D84" w14:textId="77777777" w:rsidTr="00B76C4E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14:paraId="4D68A76B" w14:textId="77777777" w:rsidR="006235E5" w:rsidRPr="00E2433B" w:rsidRDefault="006235E5" w:rsidP="006235E5">
            <w:r>
              <w:t>1.16.</w:t>
            </w:r>
          </w:p>
        </w:tc>
        <w:tc>
          <w:tcPr>
            <w:tcW w:w="9215" w:type="dxa"/>
            <w:gridSpan w:val="4"/>
            <w:shd w:val="clear" w:color="auto" w:fill="auto"/>
          </w:tcPr>
          <w:p w14:paraId="42EB8120" w14:textId="77777777" w:rsidR="006235E5" w:rsidRPr="00657E1D" w:rsidRDefault="006235E5" w:rsidP="006235E5">
            <w:pPr>
              <w:rPr>
                <w:color w:val="000000" w:themeColor="text1"/>
              </w:rPr>
            </w:pPr>
            <w:r w:rsidRPr="00657E1D">
              <w:rPr>
                <w:color w:val="000000" w:themeColor="text1"/>
              </w:rPr>
      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</w:tr>
      <w:tr w:rsidR="006235E5" w:rsidRPr="00E2433B" w14:paraId="47F0082A" w14:textId="77777777" w:rsidTr="00952308">
        <w:trPr>
          <w:trHeight w:val="217"/>
        </w:trPr>
        <w:tc>
          <w:tcPr>
            <w:tcW w:w="738" w:type="dxa"/>
            <w:vMerge/>
            <w:shd w:val="clear" w:color="auto" w:fill="auto"/>
          </w:tcPr>
          <w:p w14:paraId="366D2970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1" w:type="dxa"/>
            <w:gridSpan w:val="2"/>
            <w:shd w:val="clear" w:color="auto" w:fill="auto"/>
          </w:tcPr>
          <w:p w14:paraId="14DB8A87" w14:textId="77777777" w:rsidR="006235E5" w:rsidRPr="00657E1D" w:rsidRDefault="006235E5" w:rsidP="006235E5">
            <w:pPr>
              <w:rPr>
                <w:color w:val="000000" w:themeColor="text1"/>
              </w:rPr>
            </w:pPr>
          </w:p>
          <w:p w14:paraId="455E128B" w14:textId="77777777" w:rsidR="006235E5" w:rsidRPr="00657E1D" w:rsidRDefault="006235E5" w:rsidP="006235E5">
            <w:pPr>
              <w:rPr>
                <w:color w:val="000000" w:themeColor="text1"/>
              </w:rPr>
            </w:pPr>
            <w:r w:rsidRPr="00657E1D">
              <w:rPr>
                <w:color w:val="000000" w:themeColor="text1"/>
                <w:spacing w:val="2"/>
                <w:shd w:val="clear" w:color="auto" w:fill="FFFFFF"/>
              </w:rPr>
              <w:t>"доля работников, получивших дополнительное профессиональное образование (повышение квалификации, профессиональную переподготовку), из числа включенных в план повышения квалификации и профессиональной переподготовки.";</w:t>
            </w:r>
          </w:p>
        </w:tc>
        <w:tc>
          <w:tcPr>
            <w:tcW w:w="2635" w:type="dxa"/>
            <w:shd w:val="clear" w:color="auto" w:fill="auto"/>
          </w:tcPr>
          <w:p w14:paraId="44FA2C7F" w14:textId="77777777" w:rsidR="006235E5" w:rsidRDefault="006235E5" w:rsidP="006235E5">
            <w:r>
              <w:t>1 квартал</w:t>
            </w:r>
          </w:p>
          <w:p w14:paraId="4C89E159" w14:textId="77777777" w:rsidR="006235E5" w:rsidRDefault="006235E5" w:rsidP="006235E5">
            <w:r>
              <w:t>не менее 10% -4</w:t>
            </w:r>
          </w:p>
          <w:p w14:paraId="6096EBAC" w14:textId="77777777" w:rsidR="006235E5" w:rsidRDefault="006235E5" w:rsidP="006235E5">
            <w:r>
              <w:t>менее 10%- 0</w:t>
            </w:r>
          </w:p>
          <w:p w14:paraId="18DC053F" w14:textId="77777777" w:rsidR="006235E5" w:rsidRDefault="006235E5" w:rsidP="006235E5">
            <w:r>
              <w:t>2 квартал</w:t>
            </w:r>
          </w:p>
          <w:p w14:paraId="4BC1FA9B" w14:textId="77777777" w:rsidR="006235E5" w:rsidRDefault="006235E5" w:rsidP="006235E5">
            <w:r>
              <w:t>не менее 30% -4</w:t>
            </w:r>
          </w:p>
          <w:p w14:paraId="6BB7F967" w14:textId="77777777" w:rsidR="006235E5" w:rsidRDefault="006235E5" w:rsidP="006235E5">
            <w:r>
              <w:t>менее 30%-0</w:t>
            </w:r>
          </w:p>
          <w:p w14:paraId="0BE7D03E" w14:textId="77777777" w:rsidR="006235E5" w:rsidRDefault="006235E5" w:rsidP="006235E5">
            <w:r>
              <w:t>3 квартал</w:t>
            </w:r>
          </w:p>
          <w:p w14:paraId="572C9CAF" w14:textId="77777777" w:rsidR="006235E5" w:rsidRDefault="006235E5" w:rsidP="006235E5">
            <w:r>
              <w:t>не менее 60% - 4</w:t>
            </w:r>
          </w:p>
          <w:p w14:paraId="6583CE52" w14:textId="77777777" w:rsidR="006235E5" w:rsidRDefault="006235E5" w:rsidP="006235E5">
            <w:r>
              <w:t>менее 60% -0</w:t>
            </w:r>
          </w:p>
          <w:p w14:paraId="0C8F1D73" w14:textId="77777777" w:rsidR="006235E5" w:rsidRDefault="006235E5" w:rsidP="006235E5">
            <w:r>
              <w:t>4 квартал</w:t>
            </w:r>
          </w:p>
          <w:p w14:paraId="69696957" w14:textId="77777777" w:rsidR="006235E5" w:rsidRDefault="006235E5" w:rsidP="006235E5">
            <w:r>
              <w:t>не менее 100% -4</w:t>
            </w:r>
          </w:p>
          <w:p w14:paraId="0BFB2106" w14:textId="77777777" w:rsidR="006235E5" w:rsidRPr="006427B5" w:rsidRDefault="006235E5" w:rsidP="006235E5">
            <w:r>
              <w:t>менее 100% - 0</w:t>
            </w:r>
          </w:p>
        </w:tc>
        <w:tc>
          <w:tcPr>
            <w:tcW w:w="1589" w:type="dxa"/>
            <w:shd w:val="clear" w:color="auto" w:fill="auto"/>
          </w:tcPr>
          <w:p w14:paraId="3C2EA4AB" w14:textId="77777777" w:rsidR="00C82B0F" w:rsidRDefault="006235E5" w:rsidP="006235E5">
            <w:pPr>
              <w:pStyle w:val="ConsPlusNormal"/>
              <w:jc w:val="center"/>
            </w:pPr>
            <w:r>
              <w:t>4</w:t>
            </w:r>
          </w:p>
          <w:p w14:paraId="64700484" w14:textId="77777777" w:rsidR="006235E5" w:rsidRDefault="00C82B0F" w:rsidP="006235E5">
            <w:pPr>
              <w:pStyle w:val="ConsPlusNormal"/>
              <w:jc w:val="center"/>
            </w:pPr>
            <w:r w:rsidRPr="00517389">
              <w:rPr>
                <w:rFonts w:ascii="Times New Roman" w:hAnsi="Times New Roman" w:cs="Times New Roman"/>
              </w:rPr>
              <w:t>50%</w:t>
            </w:r>
          </w:p>
          <w:p w14:paraId="386A3856" w14:textId="77A2C13C" w:rsidR="002E5D55" w:rsidRDefault="00EC3A78" w:rsidP="00C56DB1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6235E5" w:rsidRPr="00FC77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="006235E5" w:rsidRPr="00FC7775">
              <w:rPr>
                <w:rFonts w:ascii="Times New Roman" w:hAnsi="Times New Roman" w:cs="Times New Roman"/>
              </w:rPr>
              <w:t>кв</w:t>
            </w:r>
            <w:proofErr w:type="spellEnd"/>
            <w:r w:rsidR="006235E5" w:rsidRPr="00FC7775">
              <w:rPr>
                <w:rFonts w:ascii="Times New Roman" w:hAnsi="Times New Roman" w:cs="Times New Roman"/>
              </w:rPr>
              <w:t xml:space="preserve"> </w:t>
            </w:r>
            <w:r w:rsidR="00C56DB1">
              <w:rPr>
                <w:rFonts w:ascii="Times New Roman" w:hAnsi="Times New Roman" w:cs="Times New Roman"/>
              </w:rPr>
              <w:t xml:space="preserve"> повышение</w:t>
            </w:r>
            <w:proofErr w:type="gramEnd"/>
            <w:r w:rsidR="00C56DB1">
              <w:rPr>
                <w:rFonts w:ascii="Times New Roman" w:hAnsi="Times New Roman" w:cs="Times New Roman"/>
              </w:rPr>
              <w:t xml:space="preserve"> квалификации:</w:t>
            </w:r>
          </w:p>
          <w:p w14:paraId="5E0002CC" w14:textId="7DEDB99F" w:rsidR="00C56DB1" w:rsidRDefault="00677CA6" w:rsidP="00677CA6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EC3A78">
              <w:rPr>
                <w:rFonts w:ascii="Times New Roman" w:hAnsi="Times New Roman" w:cs="Times New Roman"/>
              </w:rPr>
              <w:t>Специалист по социальной работе (2 сотрудника)</w:t>
            </w:r>
          </w:p>
          <w:p w14:paraId="417837DB" w14:textId="1E26EDB8" w:rsidR="00C56DB1" w:rsidRPr="00FC7775" w:rsidRDefault="00C56DB1" w:rsidP="00C56DB1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EC3A78">
              <w:rPr>
                <w:rFonts w:ascii="Times New Roman" w:hAnsi="Times New Roman" w:cs="Times New Roman"/>
              </w:rPr>
              <w:t>Специалист по работе с семьей</w:t>
            </w:r>
            <w:r>
              <w:rPr>
                <w:rFonts w:ascii="Times New Roman" w:hAnsi="Times New Roman" w:cs="Times New Roman"/>
              </w:rPr>
              <w:t>»;</w:t>
            </w:r>
          </w:p>
          <w:p w14:paraId="74389B88" w14:textId="77777777" w:rsidR="00C56DB1" w:rsidRDefault="00C56DB1" w:rsidP="006235E5">
            <w:pPr>
              <w:pStyle w:val="ConsPlusNormal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Профпереподготовка</w:t>
            </w:r>
            <w:proofErr w:type="spellEnd"/>
            <w:r>
              <w:rPr>
                <w:rFonts w:ascii="Times New Roman" w:hAnsi="Times New Roman" w:cs="Times New Roman"/>
              </w:rPr>
              <w:t>:</w:t>
            </w:r>
          </w:p>
          <w:p w14:paraId="3AB3B1CF" w14:textId="362B1B36" w:rsidR="00C56DB1" w:rsidRDefault="00EC3A78" w:rsidP="006235E5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3.Медицинская сестра (1 сотрудник) </w:t>
            </w:r>
            <w:r w:rsidR="00C56DB1">
              <w:rPr>
                <w:rFonts w:ascii="Times New Roman" w:hAnsi="Times New Roman" w:cs="Times New Roman"/>
              </w:rPr>
              <w:lastRenderedPageBreak/>
              <w:t>«</w:t>
            </w:r>
            <w:r>
              <w:rPr>
                <w:rFonts w:ascii="Times New Roman" w:hAnsi="Times New Roman" w:cs="Times New Roman"/>
              </w:rPr>
              <w:t>Охрана здоровья детей сирот в подростковом возрасте</w:t>
            </w:r>
            <w:r w:rsidR="00C56DB1">
              <w:rPr>
                <w:rFonts w:ascii="Times New Roman" w:hAnsi="Times New Roman" w:cs="Times New Roman"/>
              </w:rPr>
              <w:t>»</w:t>
            </w:r>
          </w:p>
          <w:p w14:paraId="3FEDB233" w14:textId="77777777" w:rsidR="00A35DD3" w:rsidRDefault="00A35DD3" w:rsidP="006235E5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4.Воспитатель (1 сотрудник) «Педагогическая организация в образовательной организации»</w:t>
            </w:r>
          </w:p>
          <w:p w14:paraId="3B6BCD05" w14:textId="35227BA7" w:rsidR="00A35DD3" w:rsidRDefault="00A35DD3" w:rsidP="006235E5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5.Заместитель директора по воспитательной и реабилитационной работе (1 сотрудник)</w:t>
            </w:r>
          </w:p>
          <w:p w14:paraId="2EBFB0F3" w14:textId="20572E7B" w:rsidR="00A35DD3" w:rsidRDefault="00A35DD3" w:rsidP="006235E5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«Охрана труда для руководителей и специалистов организаций» </w:t>
            </w:r>
          </w:p>
          <w:p w14:paraId="1AB9205A" w14:textId="225B2854" w:rsidR="006235E5" w:rsidRPr="00517389" w:rsidRDefault="00677CA6" w:rsidP="006235E5">
            <w:pPr>
              <w:pStyle w:val="ConsPlusNormal"/>
              <w:rPr>
                <w:rFonts w:ascii="Times New Roman" w:hAnsi="Times New Roman" w:cs="Times New Roman"/>
              </w:rPr>
            </w:pPr>
            <w:r w:rsidRPr="00517389">
              <w:rPr>
                <w:rFonts w:ascii="Times New Roman" w:hAnsi="Times New Roman" w:cs="Times New Roman"/>
              </w:rPr>
              <w:t>3/</w:t>
            </w:r>
            <w:r w:rsidR="001A5D60">
              <w:rPr>
                <w:rFonts w:ascii="Times New Roman" w:hAnsi="Times New Roman" w:cs="Times New Roman"/>
              </w:rPr>
              <w:t>5</w:t>
            </w:r>
            <w:r w:rsidR="00C936C3" w:rsidRPr="00517389">
              <w:rPr>
                <w:rFonts w:ascii="Times New Roman" w:hAnsi="Times New Roman" w:cs="Times New Roman"/>
              </w:rPr>
              <w:t xml:space="preserve"> х100%= </w:t>
            </w:r>
            <w:r w:rsidR="00A35DD3">
              <w:rPr>
                <w:rFonts w:ascii="Times New Roman" w:hAnsi="Times New Roman" w:cs="Times New Roman"/>
              </w:rPr>
              <w:t xml:space="preserve">167 </w:t>
            </w:r>
            <w:r w:rsidR="00C82B0F">
              <w:rPr>
                <w:rFonts w:ascii="Times New Roman" w:hAnsi="Times New Roman" w:cs="Times New Roman"/>
              </w:rPr>
              <w:t>%</w:t>
            </w:r>
          </w:p>
          <w:p w14:paraId="4B1AE17B" w14:textId="77777777" w:rsidR="006235E5" w:rsidRPr="00F91CC3" w:rsidRDefault="006235E5" w:rsidP="006235E5">
            <w:pPr>
              <w:pStyle w:val="ConsPlusNormal"/>
            </w:pPr>
          </w:p>
          <w:p w14:paraId="6148FBC8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66F29548" w14:textId="77777777" w:rsidTr="007E7536">
        <w:trPr>
          <w:trHeight w:val="217"/>
        </w:trPr>
        <w:tc>
          <w:tcPr>
            <w:tcW w:w="738" w:type="dxa"/>
            <w:shd w:val="clear" w:color="auto" w:fill="auto"/>
          </w:tcPr>
          <w:p w14:paraId="5E760B4C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5" w:type="dxa"/>
            <w:gridSpan w:val="4"/>
            <w:shd w:val="clear" w:color="auto" w:fill="auto"/>
          </w:tcPr>
          <w:p w14:paraId="719C4CDB" w14:textId="77777777" w:rsidR="006235E5" w:rsidRDefault="006235E5" w:rsidP="006235E5">
            <w:r>
              <w:t xml:space="preserve">Д = </w:t>
            </w:r>
            <w:proofErr w:type="spellStart"/>
            <w:r>
              <w:t>Kl</w:t>
            </w:r>
            <w:proofErr w:type="spellEnd"/>
            <w:r>
              <w:t xml:space="preserve"> / К2 х 100%, где: </w:t>
            </w:r>
          </w:p>
          <w:p w14:paraId="143D5D21" w14:textId="77777777" w:rsidR="006235E5" w:rsidRDefault="006235E5" w:rsidP="006235E5">
            <w:proofErr w:type="spellStart"/>
            <w:r>
              <w:t>Kl</w:t>
            </w:r>
            <w:proofErr w:type="spellEnd"/>
            <w:r>
              <w:t xml:space="preserve"> - количество работников, получивших дополнительное профессиональное образование (повышение квалификации, профессиональную переподготовку); К2 - общее количество работников, которые обязаны были получить дополнительное профессиональное образование (повышение квалификации, профессиональную переподготовку</w:t>
            </w:r>
          </w:p>
          <w:p w14:paraId="112A804D" w14:textId="77777777" w:rsidR="006235E5" w:rsidRDefault="006235E5" w:rsidP="006235E5"/>
          <w:p w14:paraId="2688BE20" w14:textId="77777777" w:rsidR="006235E5" w:rsidRDefault="006235E5" w:rsidP="006235E5">
            <w:pPr>
              <w:pStyle w:val="ConsPlusNormal"/>
              <w:jc w:val="center"/>
            </w:pPr>
          </w:p>
        </w:tc>
      </w:tr>
      <w:tr w:rsidR="006235E5" w:rsidRPr="00E2433B" w14:paraId="77D626A0" w14:textId="77777777" w:rsidTr="007E7536">
        <w:trPr>
          <w:trHeight w:val="217"/>
        </w:trPr>
        <w:tc>
          <w:tcPr>
            <w:tcW w:w="738" w:type="dxa"/>
            <w:shd w:val="clear" w:color="auto" w:fill="auto"/>
          </w:tcPr>
          <w:p w14:paraId="0355EC30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5" w:type="dxa"/>
            <w:gridSpan w:val="4"/>
            <w:shd w:val="clear" w:color="auto" w:fill="auto"/>
          </w:tcPr>
          <w:p w14:paraId="125298AD" w14:textId="77777777" w:rsidR="006235E5" w:rsidRPr="006A4B2F" w:rsidRDefault="006235E5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color w:val="000000" w:themeColor="text1"/>
                <w:spacing w:val="2"/>
              </w:rPr>
            </w:pPr>
            <w:r w:rsidRPr="006A4B2F">
              <w:rPr>
                <w:color w:val="000000" w:themeColor="text1"/>
                <w:spacing w:val="2"/>
              </w:rPr>
              <w:t>реализация мер, направленных на трудоустройство инвалидов:</w:t>
            </w:r>
          </w:p>
          <w:p w14:paraId="05B7D0E9" w14:textId="77777777" w:rsidR="006235E5" w:rsidRDefault="006235E5" w:rsidP="006235E5"/>
        </w:tc>
      </w:tr>
      <w:tr w:rsidR="006235E5" w:rsidRPr="00E2433B" w14:paraId="2F27C5BF" w14:textId="77777777" w:rsidTr="007E7536">
        <w:trPr>
          <w:trHeight w:val="217"/>
        </w:trPr>
        <w:tc>
          <w:tcPr>
            <w:tcW w:w="738" w:type="dxa"/>
            <w:shd w:val="clear" w:color="auto" w:fill="auto"/>
          </w:tcPr>
          <w:p w14:paraId="6D94B9DD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5" w:type="dxa"/>
            <w:gridSpan w:val="4"/>
            <w:shd w:val="clear" w:color="auto" w:fill="auto"/>
          </w:tcPr>
          <w:p w14:paraId="7DAB494B" w14:textId="77777777" w:rsidR="006235E5" w:rsidRDefault="006235E5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rFonts w:ascii="Arial" w:hAnsi="Arial" w:cs="Arial"/>
                <w:color w:val="2D2D2D"/>
                <w:spacing w:val="2"/>
                <w:sz w:val="21"/>
                <w:szCs w:val="21"/>
              </w:rPr>
            </w:pPr>
            <w:r>
              <w:t>для организаций, численность работников которых не превышает 100 человек</w:t>
            </w:r>
          </w:p>
        </w:tc>
      </w:tr>
      <w:tr w:rsidR="006235E5" w:rsidRPr="00E2433B" w14:paraId="0D58A4AC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23DA01D6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7D853339" w14:textId="77777777" w:rsidR="006235E5" w:rsidRDefault="006235E5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</w:pPr>
            <w:r>
              <w:t xml:space="preserve">трудоустройство лиц, 1 человек и более </w:t>
            </w:r>
          </w:p>
        </w:tc>
        <w:tc>
          <w:tcPr>
            <w:tcW w:w="2635" w:type="dxa"/>
            <w:shd w:val="clear" w:color="auto" w:fill="auto"/>
          </w:tcPr>
          <w:p w14:paraId="7A0B12A8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89" w:type="dxa"/>
            <w:shd w:val="clear" w:color="auto" w:fill="auto"/>
          </w:tcPr>
          <w:p w14:paraId="15D7A81A" w14:textId="77777777" w:rsidR="006235E5" w:rsidRDefault="006235E5" w:rsidP="006235E5">
            <w:pPr>
              <w:pStyle w:val="ConsPlusNormal"/>
              <w:jc w:val="center"/>
            </w:pPr>
            <w:r>
              <w:t>2</w:t>
            </w:r>
          </w:p>
        </w:tc>
      </w:tr>
      <w:tr w:rsidR="006235E5" w:rsidRPr="00E2433B" w14:paraId="3EFD108E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1CB208F1" w14:textId="77777777" w:rsidR="006235E5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1" w:type="dxa"/>
            <w:gridSpan w:val="2"/>
            <w:shd w:val="clear" w:color="auto" w:fill="auto"/>
          </w:tcPr>
          <w:p w14:paraId="750DD0B3" w14:textId="77777777" w:rsidR="006235E5" w:rsidRDefault="006235E5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</w:pPr>
            <w:r>
              <w:t xml:space="preserve">имеющих инвалидность 0 человек </w:t>
            </w:r>
            <w:r>
              <w:rPr>
                <w:rFonts w:ascii="Arial" w:hAnsi="Arial" w:cs="Arial"/>
                <w:color w:val="2D2D2D"/>
                <w:spacing w:val="2"/>
                <w:sz w:val="21"/>
                <w:szCs w:val="21"/>
              </w:rPr>
              <w:br/>
            </w:r>
          </w:p>
        </w:tc>
        <w:tc>
          <w:tcPr>
            <w:tcW w:w="2635" w:type="dxa"/>
            <w:shd w:val="clear" w:color="auto" w:fill="auto"/>
          </w:tcPr>
          <w:p w14:paraId="2E0C6A59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</w:p>
        </w:tc>
        <w:tc>
          <w:tcPr>
            <w:tcW w:w="1589" w:type="dxa"/>
            <w:shd w:val="clear" w:color="auto" w:fill="auto"/>
          </w:tcPr>
          <w:p w14:paraId="2D58B3F9" w14:textId="77777777" w:rsidR="006235E5" w:rsidRDefault="006235E5" w:rsidP="006235E5">
            <w:pPr>
              <w:pStyle w:val="ConsPlusNormal"/>
              <w:jc w:val="center"/>
            </w:pPr>
          </w:p>
        </w:tc>
      </w:tr>
      <w:tr w:rsidR="006235E5" w:rsidRPr="006C5F03" w14:paraId="3D869B54" w14:textId="77777777" w:rsidTr="00B76C4E">
        <w:trPr>
          <w:trHeight w:val="423"/>
        </w:trPr>
        <w:tc>
          <w:tcPr>
            <w:tcW w:w="9953" w:type="dxa"/>
            <w:gridSpan w:val="5"/>
            <w:shd w:val="clear" w:color="auto" w:fill="auto"/>
          </w:tcPr>
          <w:p w14:paraId="0D70DACD" w14:textId="77777777" w:rsidR="006235E5" w:rsidRPr="006C5F03" w:rsidRDefault="006235E5" w:rsidP="006235E5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t>2. Дополнительные показатели эффективности деятельности организаций:</w:t>
            </w:r>
          </w:p>
        </w:tc>
      </w:tr>
      <w:tr w:rsidR="006235E5" w:rsidRPr="00E2433B" w14:paraId="550E3266" w14:textId="77777777" w:rsidTr="00B76C4E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14:paraId="7001A979" w14:textId="77777777" w:rsidR="006235E5" w:rsidRPr="00E2433B" w:rsidRDefault="006235E5" w:rsidP="006235E5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215" w:type="dxa"/>
            <w:gridSpan w:val="4"/>
            <w:shd w:val="clear" w:color="auto" w:fill="auto"/>
          </w:tcPr>
          <w:p w14:paraId="0ACF7D7F" w14:textId="77777777" w:rsidR="006235E5" w:rsidRPr="00E2433B" w:rsidRDefault="006235E5" w:rsidP="006235E5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6235E5" w:rsidRPr="00EF7C75" w14:paraId="06705508" w14:textId="77777777" w:rsidTr="00952308">
        <w:trPr>
          <w:trHeight w:val="217"/>
        </w:trPr>
        <w:tc>
          <w:tcPr>
            <w:tcW w:w="738" w:type="dxa"/>
            <w:vMerge/>
            <w:shd w:val="clear" w:color="auto" w:fill="auto"/>
          </w:tcPr>
          <w:p w14:paraId="1CB054EA" w14:textId="77777777" w:rsidR="006235E5" w:rsidRPr="00EF7C75" w:rsidRDefault="006235E5" w:rsidP="006235E5">
            <w:pPr>
              <w:ind w:right="-108" w:hanging="8"/>
            </w:pPr>
          </w:p>
        </w:tc>
        <w:tc>
          <w:tcPr>
            <w:tcW w:w="4991" w:type="dxa"/>
            <w:gridSpan w:val="2"/>
            <w:shd w:val="clear" w:color="auto" w:fill="auto"/>
          </w:tcPr>
          <w:p w14:paraId="33B65107" w14:textId="77777777" w:rsidR="006235E5" w:rsidRPr="00EF7C75" w:rsidRDefault="006235E5" w:rsidP="006235E5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635" w:type="dxa"/>
            <w:shd w:val="clear" w:color="auto" w:fill="auto"/>
          </w:tcPr>
          <w:p w14:paraId="744F3FF9" w14:textId="77777777" w:rsidR="006235E5" w:rsidRPr="00EF7C75" w:rsidRDefault="006235E5" w:rsidP="006235E5">
            <w:r w:rsidRPr="00EF7C75">
              <w:t xml:space="preserve">95 – 100 % </w:t>
            </w:r>
          </w:p>
          <w:p w14:paraId="1F5629C5" w14:textId="77777777" w:rsidR="006235E5" w:rsidRPr="00E83FA4" w:rsidRDefault="006235E5" w:rsidP="006235E5">
            <w:pPr>
              <w:rPr>
                <w:sz w:val="18"/>
                <w:szCs w:val="18"/>
              </w:rPr>
            </w:pPr>
          </w:p>
          <w:p w14:paraId="478D3D36" w14:textId="77777777" w:rsidR="006235E5" w:rsidRPr="00EF7C75" w:rsidRDefault="006235E5" w:rsidP="006235E5">
            <w:r w:rsidRPr="00EF7C75">
              <w:t>менее 95 %</w:t>
            </w:r>
          </w:p>
        </w:tc>
        <w:tc>
          <w:tcPr>
            <w:tcW w:w="1589" w:type="dxa"/>
            <w:shd w:val="clear" w:color="auto" w:fill="auto"/>
          </w:tcPr>
          <w:p w14:paraId="107227DF" w14:textId="77777777" w:rsidR="006235E5" w:rsidRPr="00EF7C75" w:rsidRDefault="006235E5" w:rsidP="006235E5">
            <w:pPr>
              <w:jc w:val="center"/>
            </w:pPr>
          </w:p>
        </w:tc>
      </w:tr>
      <w:tr w:rsidR="006235E5" w:rsidRPr="00EF7C75" w14:paraId="1001B0E8" w14:textId="77777777" w:rsidTr="00B76C4E">
        <w:trPr>
          <w:trHeight w:val="217"/>
        </w:trPr>
        <w:tc>
          <w:tcPr>
            <w:tcW w:w="9953" w:type="dxa"/>
            <w:gridSpan w:val="5"/>
            <w:shd w:val="clear" w:color="auto" w:fill="auto"/>
          </w:tcPr>
          <w:p w14:paraId="1E7ABE2B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14:paraId="65DE3C2E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14:paraId="19B79245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Fi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14:paraId="32732793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14:paraId="06C20953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14:paraId="5CEC5D3D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социальной услуг.</w:t>
            </w:r>
          </w:p>
          <w:p w14:paraId="72C1CDD1" w14:textId="77777777" w:rsidR="006235E5" w:rsidRPr="00EF7C75" w:rsidRDefault="006235E5" w:rsidP="006235E5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6235E5" w:rsidRPr="00EF7C75" w14:paraId="710BBE2A" w14:textId="77777777" w:rsidTr="00B76C4E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14:paraId="2BEC7000" w14:textId="77777777" w:rsidR="006235E5" w:rsidRPr="00EF7C75" w:rsidRDefault="006235E5" w:rsidP="006235E5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lastRenderedPageBreak/>
              <w:t>2.2</w:t>
            </w:r>
            <w:r>
              <w:t>.</w:t>
            </w:r>
            <w:r w:rsidRPr="00EF7C75">
              <w:t> </w:t>
            </w:r>
          </w:p>
        </w:tc>
        <w:tc>
          <w:tcPr>
            <w:tcW w:w="9215" w:type="dxa"/>
            <w:gridSpan w:val="4"/>
            <w:shd w:val="clear" w:color="auto" w:fill="auto"/>
          </w:tcPr>
          <w:p w14:paraId="289180ED" w14:textId="77777777" w:rsidR="006235E5" w:rsidRPr="00EF7C75" w:rsidRDefault="006235E5" w:rsidP="006235E5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6235E5" w:rsidRPr="00E2433B" w14:paraId="76D530EA" w14:textId="77777777" w:rsidTr="00952308">
        <w:trPr>
          <w:trHeight w:val="217"/>
        </w:trPr>
        <w:tc>
          <w:tcPr>
            <w:tcW w:w="73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A8B48B1" w14:textId="77777777" w:rsidR="006235E5" w:rsidRPr="00E2433B" w:rsidRDefault="006235E5" w:rsidP="006235E5"/>
        </w:tc>
        <w:tc>
          <w:tcPr>
            <w:tcW w:w="499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09CD1" w14:textId="77777777" w:rsidR="006235E5" w:rsidRPr="00E2433B" w:rsidRDefault="006235E5" w:rsidP="006235E5">
            <w:pPr>
              <w:ind w:right="-141"/>
            </w:pPr>
            <w:r>
              <w:t>в</w:t>
            </w:r>
            <w:r w:rsidRPr="00E2433B">
              <w:t xml:space="preserve">ыполнение плана коечной сети 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CFB0F" w14:textId="77777777" w:rsidR="006235E5" w:rsidRPr="00C82B0F" w:rsidRDefault="006235E5" w:rsidP="006235E5">
            <w:r w:rsidRPr="00C82B0F">
              <w:t>95 – 100 %</w:t>
            </w:r>
          </w:p>
          <w:p w14:paraId="49782F1D" w14:textId="77777777" w:rsidR="006235E5" w:rsidRPr="00C82B0F" w:rsidRDefault="006235E5" w:rsidP="006235E5">
            <w:pPr>
              <w:rPr>
                <w:sz w:val="18"/>
                <w:szCs w:val="18"/>
              </w:rPr>
            </w:pPr>
          </w:p>
          <w:p w14:paraId="22B43C03" w14:textId="77777777" w:rsidR="006235E5" w:rsidRPr="00C82B0F" w:rsidRDefault="006235E5" w:rsidP="006235E5">
            <w:r w:rsidRPr="00C82B0F">
              <w:t>менее 95%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EF5B6" w14:textId="77777777" w:rsidR="006235E5" w:rsidRPr="00E2433B" w:rsidRDefault="006235E5" w:rsidP="006235E5">
            <w:pPr>
              <w:jc w:val="center"/>
            </w:pPr>
            <w:r>
              <w:t>0</w:t>
            </w:r>
          </w:p>
        </w:tc>
      </w:tr>
      <w:tr w:rsidR="006235E5" w:rsidRPr="00E2433B" w14:paraId="3EE458A5" w14:textId="77777777" w:rsidTr="00B76C4E">
        <w:tc>
          <w:tcPr>
            <w:tcW w:w="9953" w:type="dxa"/>
            <w:gridSpan w:val="5"/>
            <w:shd w:val="clear" w:color="auto" w:fill="auto"/>
          </w:tcPr>
          <w:p w14:paraId="6BC26D21" w14:textId="77777777" w:rsidR="006235E5" w:rsidRPr="00E2433B" w:rsidRDefault="006235E5" w:rsidP="006235E5">
            <w:pPr>
              <w:contextualSpacing/>
            </w:pPr>
            <w:r w:rsidRPr="00E2433B"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14:paraId="1CE16907" w14:textId="77777777" w:rsidR="006235E5" w:rsidRPr="00E2433B" w:rsidRDefault="006235E5" w:rsidP="006235E5">
            <w:pPr>
              <w:contextualSpacing/>
            </w:pPr>
            <w:r w:rsidRPr="00E2433B">
              <w:t>К=Ф/Пх100%, где</w:t>
            </w:r>
          </w:p>
          <w:p w14:paraId="0E86E386" w14:textId="77777777" w:rsidR="006235E5" w:rsidRPr="00E2433B" w:rsidRDefault="006235E5" w:rsidP="006235E5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14:paraId="67D34513" w14:textId="77777777" w:rsidR="006235E5" w:rsidRPr="00E2433B" w:rsidRDefault="006235E5" w:rsidP="006235E5">
            <w:pPr>
              <w:contextualSpacing/>
            </w:pPr>
            <w:r w:rsidRPr="00E2433B">
              <w:t>П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14:paraId="2F0DC8FD" w14:textId="77777777" w:rsidR="006235E5" w:rsidRPr="00E2433B" w:rsidRDefault="006235E5" w:rsidP="006235E5">
            <w:r w:rsidRPr="00E2433B">
              <w:rPr>
                <w:rFonts w:eastAsia="Calibri"/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rFonts w:eastAsia="Calibri"/>
                <w:lang w:eastAsia="en-US"/>
              </w:rPr>
              <w:t>в</w:t>
            </w:r>
            <w:r w:rsidRPr="00E2433B">
              <w:rPr>
                <w:rFonts w:eastAsia="Calibri"/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 К составляет не менее 95 %</w:t>
            </w:r>
          </w:p>
        </w:tc>
      </w:tr>
      <w:tr w:rsidR="006235E5" w:rsidRPr="007E5AFF" w14:paraId="0B0D72A6" w14:textId="77777777" w:rsidTr="00B76C4E">
        <w:tc>
          <w:tcPr>
            <w:tcW w:w="738" w:type="dxa"/>
            <w:vMerge w:val="restart"/>
            <w:shd w:val="clear" w:color="auto" w:fill="auto"/>
          </w:tcPr>
          <w:p w14:paraId="59297766" w14:textId="77777777" w:rsidR="006235E5" w:rsidRPr="007E5AFF" w:rsidRDefault="006235E5" w:rsidP="006235E5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215" w:type="dxa"/>
            <w:gridSpan w:val="4"/>
            <w:shd w:val="clear" w:color="auto" w:fill="auto"/>
          </w:tcPr>
          <w:p w14:paraId="26D66C82" w14:textId="77777777" w:rsidR="006235E5" w:rsidRPr="007E5AFF" w:rsidRDefault="006235E5" w:rsidP="006235E5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6235E5" w:rsidRPr="00E2433B" w14:paraId="242A2768" w14:textId="77777777" w:rsidTr="00952308">
        <w:trPr>
          <w:trHeight w:val="217"/>
        </w:trPr>
        <w:tc>
          <w:tcPr>
            <w:tcW w:w="738" w:type="dxa"/>
            <w:vMerge/>
            <w:shd w:val="clear" w:color="auto" w:fill="auto"/>
          </w:tcPr>
          <w:p w14:paraId="1DF3FF5B" w14:textId="77777777" w:rsidR="006235E5" w:rsidRPr="00E2433B" w:rsidRDefault="006235E5" w:rsidP="006235E5"/>
        </w:tc>
        <w:tc>
          <w:tcPr>
            <w:tcW w:w="4991" w:type="dxa"/>
            <w:gridSpan w:val="2"/>
            <w:shd w:val="clear" w:color="auto" w:fill="auto"/>
          </w:tcPr>
          <w:p w14:paraId="3498109D" w14:textId="77777777" w:rsidR="006235E5" w:rsidRPr="00E2433B" w:rsidRDefault="006235E5" w:rsidP="006235E5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635" w:type="dxa"/>
            <w:shd w:val="clear" w:color="auto" w:fill="auto"/>
          </w:tcPr>
          <w:p w14:paraId="48C2269C" w14:textId="77777777" w:rsidR="006235E5" w:rsidRPr="00E2433B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14:paraId="5B5004C3" w14:textId="77777777" w:rsidR="006235E5" w:rsidRPr="00934105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27D3A1BB" w14:textId="77777777" w:rsidR="006235E5" w:rsidRPr="00E2433B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14:paraId="7CF04431" w14:textId="77777777" w:rsidR="006235E5" w:rsidRPr="00934105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28751406" w14:textId="77777777" w:rsidR="006235E5" w:rsidRPr="00E2433B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14:paraId="2E8DE659" w14:textId="77777777" w:rsidR="006235E5" w:rsidRPr="00934105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14CAB8B4" w14:textId="77777777" w:rsidR="006235E5" w:rsidRPr="00E2433B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1589" w:type="dxa"/>
            <w:shd w:val="clear" w:color="auto" w:fill="auto"/>
          </w:tcPr>
          <w:p w14:paraId="401C9919" w14:textId="77777777" w:rsidR="006235E5" w:rsidRPr="00E2433B" w:rsidRDefault="006235E5" w:rsidP="006235E5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43FFDAAF" w14:textId="77777777" w:rsidTr="00B76C4E">
        <w:trPr>
          <w:trHeight w:val="261"/>
        </w:trPr>
        <w:tc>
          <w:tcPr>
            <w:tcW w:w="9953" w:type="dxa"/>
            <w:gridSpan w:val="5"/>
            <w:shd w:val="clear" w:color="auto" w:fill="auto"/>
          </w:tcPr>
          <w:p w14:paraId="003673A9" w14:textId="77777777" w:rsidR="006235E5" w:rsidRPr="00E2433B" w:rsidRDefault="006235E5" w:rsidP="006235E5">
            <w:r w:rsidRPr="00E2433B">
              <w:t>2.</w:t>
            </w:r>
            <w:r>
              <w:t>4.</w:t>
            </w:r>
            <w:r w:rsidRPr="00E2433B">
              <w:t xml:space="preserve"> </w:t>
            </w:r>
            <w:r>
              <w:t>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</w:tc>
      </w:tr>
      <w:tr w:rsidR="006235E5" w:rsidRPr="00E2433B" w14:paraId="751E9195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49753F92" w14:textId="77777777" w:rsidR="006235E5" w:rsidRPr="00E2433B" w:rsidRDefault="006235E5" w:rsidP="006235E5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32149DA8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635" w:type="dxa"/>
            <w:shd w:val="clear" w:color="auto" w:fill="auto"/>
          </w:tcPr>
          <w:p w14:paraId="5BF0F2CC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14:paraId="459F61DD" w14:textId="77777777" w:rsidR="006235E5" w:rsidRPr="00934105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0E7A2864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1589" w:type="dxa"/>
            <w:shd w:val="clear" w:color="auto" w:fill="auto"/>
          </w:tcPr>
          <w:p w14:paraId="7F6C3447" w14:textId="77777777" w:rsidR="006235E5" w:rsidRPr="00E2433B" w:rsidRDefault="00C936C3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235E5" w:rsidRPr="00E2433B" w14:paraId="30575835" w14:textId="77777777" w:rsidTr="00B76C4E">
        <w:trPr>
          <w:trHeight w:val="217"/>
        </w:trPr>
        <w:tc>
          <w:tcPr>
            <w:tcW w:w="9953" w:type="dxa"/>
            <w:gridSpan w:val="5"/>
            <w:shd w:val="clear" w:color="auto" w:fill="auto"/>
          </w:tcPr>
          <w:p w14:paraId="30C402D5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14:paraId="6AAD6909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14:paraId="19A37F4C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6235E5" w:rsidRPr="00E2433B" w14:paraId="2F179E8B" w14:textId="77777777" w:rsidTr="00952308">
        <w:trPr>
          <w:trHeight w:val="535"/>
        </w:trPr>
        <w:tc>
          <w:tcPr>
            <w:tcW w:w="738" w:type="dxa"/>
            <w:shd w:val="clear" w:color="auto" w:fill="auto"/>
          </w:tcPr>
          <w:p w14:paraId="21DFBBAD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1F2FAE32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635" w:type="dxa"/>
            <w:shd w:val="clear" w:color="auto" w:fill="auto"/>
          </w:tcPr>
          <w:p w14:paraId="033A7F8C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14:paraId="763BC6FE" w14:textId="77777777" w:rsidR="006235E5" w:rsidRPr="00934105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6E4DF3C3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</w:tc>
        <w:tc>
          <w:tcPr>
            <w:tcW w:w="1589" w:type="dxa"/>
            <w:shd w:val="clear" w:color="auto" w:fill="auto"/>
          </w:tcPr>
          <w:p w14:paraId="3F8D6990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235E5" w:rsidRPr="00E2433B" w14:paraId="6116F4EA" w14:textId="77777777" w:rsidTr="00952308">
        <w:trPr>
          <w:trHeight w:val="535"/>
        </w:trPr>
        <w:tc>
          <w:tcPr>
            <w:tcW w:w="738" w:type="dxa"/>
            <w:shd w:val="clear" w:color="auto" w:fill="auto"/>
          </w:tcPr>
          <w:p w14:paraId="3829FD2F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3DE2C0E0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635" w:type="dxa"/>
            <w:shd w:val="clear" w:color="auto" w:fill="auto"/>
          </w:tcPr>
          <w:p w14:paraId="3F0E322F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14:paraId="1EA802A1" w14:textId="77777777" w:rsidR="006235E5" w:rsidRPr="00934105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2E798DE4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589" w:type="dxa"/>
            <w:shd w:val="clear" w:color="auto" w:fill="auto"/>
          </w:tcPr>
          <w:p w14:paraId="08452E89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235E5" w:rsidRPr="00E2433B" w14:paraId="556EBEFB" w14:textId="77777777" w:rsidTr="00B76C4E">
        <w:trPr>
          <w:trHeight w:val="535"/>
        </w:trPr>
        <w:tc>
          <w:tcPr>
            <w:tcW w:w="9953" w:type="dxa"/>
            <w:gridSpan w:val="5"/>
            <w:shd w:val="clear" w:color="auto" w:fill="auto"/>
          </w:tcPr>
          <w:p w14:paraId="48BEA939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ля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детских домов-интернатов для умственно отсталых детей</w:t>
            </w:r>
            <w:r w:rsidRPr="00E2433B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>(</w:t>
            </w:r>
            <w:r w:rsidRPr="00E44935">
              <w:rPr>
                <w:rFonts w:ascii="Times New Roman" w:hAnsi="Times New Roman" w:cs="Times New Roman"/>
                <w:sz w:val="24"/>
                <w:szCs w:val="24"/>
              </w:rPr>
              <w:t>детских домов-интернатов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235E5" w:rsidRPr="00E2433B" w14:paraId="43E57420" w14:textId="77777777" w:rsidTr="00952308">
        <w:trPr>
          <w:trHeight w:val="535"/>
        </w:trPr>
        <w:tc>
          <w:tcPr>
            <w:tcW w:w="738" w:type="dxa"/>
            <w:shd w:val="clear" w:color="auto" w:fill="auto"/>
          </w:tcPr>
          <w:p w14:paraId="14A183C5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1348D537" w14:textId="77777777" w:rsidR="006235E5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Доля воспитанников, вовлеченных в образовательный процесс, от общего числа воспитанников, имеющих показания </w:t>
            </w:r>
          </w:p>
          <w:p w14:paraId="6C285EBE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к специальному образованию по заключению психолого-медико-педагогической комиссии, находящихся на обслуживании в доме-интернате</w:t>
            </w:r>
          </w:p>
        </w:tc>
        <w:tc>
          <w:tcPr>
            <w:tcW w:w="2635" w:type="dxa"/>
            <w:shd w:val="clear" w:color="auto" w:fill="auto"/>
          </w:tcPr>
          <w:p w14:paraId="63C78EF7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70%</w:t>
            </w:r>
          </w:p>
          <w:p w14:paraId="79C481F4" w14:textId="77777777" w:rsidR="006235E5" w:rsidRPr="00934105" w:rsidRDefault="006235E5" w:rsidP="006235E5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2BA60E2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70%</w:t>
            </w:r>
          </w:p>
        </w:tc>
        <w:tc>
          <w:tcPr>
            <w:tcW w:w="1589" w:type="dxa"/>
            <w:shd w:val="clear" w:color="auto" w:fill="auto"/>
          </w:tcPr>
          <w:p w14:paraId="43237FAA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72CA1BAD" w14:textId="77777777" w:rsidTr="00B76C4E">
        <w:trPr>
          <w:trHeight w:val="1410"/>
        </w:trPr>
        <w:tc>
          <w:tcPr>
            <w:tcW w:w="9953" w:type="dxa"/>
            <w:gridSpan w:val="5"/>
            <w:shd w:val="clear" w:color="auto" w:fill="auto"/>
          </w:tcPr>
          <w:p w14:paraId="54A4D886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14:paraId="531371E8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вовлеченных в образовательный процесс, имеющих показания к специальному образованию по заключению психолого-медико-педагогической комиссии, находящихся на обслуживании в доме-интернате;</w:t>
            </w:r>
          </w:p>
          <w:p w14:paraId="2C05BA55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6235E5" w:rsidRPr="00E2433B" w14:paraId="64B52DC5" w14:textId="77777777" w:rsidTr="00952308">
        <w:trPr>
          <w:trHeight w:val="535"/>
        </w:trPr>
        <w:tc>
          <w:tcPr>
            <w:tcW w:w="738" w:type="dxa"/>
            <w:shd w:val="clear" w:color="auto" w:fill="auto"/>
          </w:tcPr>
          <w:p w14:paraId="4E94C305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3C0A645E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635" w:type="dxa"/>
            <w:shd w:val="clear" w:color="auto" w:fill="auto"/>
          </w:tcPr>
          <w:p w14:paraId="75B943E9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3% и более </w:t>
            </w:r>
          </w:p>
          <w:p w14:paraId="5F6F32B6" w14:textId="77777777" w:rsidR="006235E5" w:rsidRPr="00E2433B" w:rsidRDefault="006235E5" w:rsidP="006235E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F94DB4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1589" w:type="dxa"/>
            <w:shd w:val="clear" w:color="auto" w:fill="auto"/>
          </w:tcPr>
          <w:p w14:paraId="4226C736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7198D8E4" w14:textId="77777777" w:rsidTr="00B76C4E">
        <w:trPr>
          <w:trHeight w:val="535"/>
        </w:trPr>
        <w:tc>
          <w:tcPr>
            <w:tcW w:w="9953" w:type="dxa"/>
            <w:gridSpan w:val="5"/>
            <w:shd w:val="clear" w:color="auto" w:fill="auto"/>
          </w:tcPr>
          <w:p w14:paraId="15A9BF87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14:paraId="2C25532B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14:paraId="2EF46A25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6235E5" w:rsidRPr="00E2433B" w14:paraId="4BE532E4" w14:textId="77777777" w:rsidTr="00952308">
        <w:trPr>
          <w:trHeight w:val="535"/>
        </w:trPr>
        <w:tc>
          <w:tcPr>
            <w:tcW w:w="738" w:type="dxa"/>
            <w:shd w:val="clear" w:color="auto" w:fill="auto"/>
          </w:tcPr>
          <w:p w14:paraId="0FC59FA9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2B8AE18D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635" w:type="dxa"/>
            <w:shd w:val="clear" w:color="auto" w:fill="auto"/>
          </w:tcPr>
          <w:p w14:paraId="09FB98D2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14:paraId="1422656B" w14:textId="77777777" w:rsidR="006235E5" w:rsidRPr="00934105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06996509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589" w:type="dxa"/>
            <w:shd w:val="clear" w:color="auto" w:fill="auto"/>
          </w:tcPr>
          <w:p w14:paraId="45C5AF5C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0E780167" w14:textId="77777777" w:rsidTr="00B76C4E">
        <w:trPr>
          <w:trHeight w:val="301"/>
        </w:trPr>
        <w:tc>
          <w:tcPr>
            <w:tcW w:w="9953" w:type="dxa"/>
            <w:gridSpan w:val="5"/>
            <w:shd w:val="clear" w:color="auto" w:fill="auto"/>
          </w:tcPr>
          <w:p w14:paraId="32DE1FD5" w14:textId="77777777" w:rsidR="006235E5" w:rsidRPr="00E2433B" w:rsidRDefault="006235E5" w:rsidP="006235E5">
            <w:r>
              <w:t>2.6</w:t>
            </w:r>
            <w:r w:rsidRPr="00E2433B">
              <w:t xml:space="preserve">. </w:t>
            </w:r>
            <w:r>
              <w:t>Д</w:t>
            </w:r>
            <w:r w:rsidRPr="00E2433B">
              <w:t xml:space="preserve">ля государственных бюджетных, автономных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реабилитационных центров для детей и подростков с ограниченными возможностями здоровья</w:t>
            </w:r>
          </w:p>
        </w:tc>
      </w:tr>
      <w:tr w:rsidR="006235E5" w:rsidRPr="00E2433B" w14:paraId="79BFAA25" w14:textId="77777777" w:rsidTr="00952308">
        <w:trPr>
          <w:trHeight w:val="301"/>
        </w:trPr>
        <w:tc>
          <w:tcPr>
            <w:tcW w:w="738" w:type="dxa"/>
            <w:shd w:val="clear" w:color="auto" w:fill="auto"/>
          </w:tcPr>
          <w:p w14:paraId="2CDA89C9" w14:textId="77777777" w:rsidR="006235E5" w:rsidRPr="00E2433B" w:rsidRDefault="006235E5" w:rsidP="006235E5">
            <w:pPr>
              <w:ind w:right="-108"/>
              <w:jc w:val="center"/>
            </w:pPr>
            <w:r>
              <w:t>2.6</w:t>
            </w:r>
            <w:r w:rsidRPr="00E2433B">
              <w:t>.1.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56E4B4CB" w14:textId="77777777" w:rsidR="006235E5" w:rsidRPr="00E2433B" w:rsidRDefault="006235E5" w:rsidP="006235E5">
            <w:r w:rsidRPr="00E2433B">
              <w:t>Оборачиваемость коек при оказании услуг в полустационарной форме социального обслуживания (занятость койко-места за отчетный период)</w:t>
            </w:r>
          </w:p>
        </w:tc>
        <w:tc>
          <w:tcPr>
            <w:tcW w:w="2635" w:type="dxa"/>
            <w:shd w:val="clear" w:color="auto" w:fill="auto"/>
          </w:tcPr>
          <w:p w14:paraId="1EF8A23F" w14:textId="77777777" w:rsidR="006235E5" w:rsidRPr="00E2433B" w:rsidRDefault="006235E5" w:rsidP="006235E5">
            <w:r w:rsidRPr="00E2433B">
              <w:t xml:space="preserve">95%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100 %</w:t>
            </w:r>
          </w:p>
          <w:p w14:paraId="4374FDD7" w14:textId="77777777" w:rsidR="006235E5" w:rsidRPr="00E2433B" w:rsidRDefault="006235E5" w:rsidP="006235E5"/>
          <w:p w14:paraId="7A3AE85C" w14:textId="77777777" w:rsidR="006235E5" w:rsidRPr="00E2433B" w:rsidRDefault="006235E5" w:rsidP="006235E5">
            <w:r w:rsidRPr="00E2433B">
              <w:t>менее 95%</w:t>
            </w:r>
          </w:p>
        </w:tc>
        <w:tc>
          <w:tcPr>
            <w:tcW w:w="1589" w:type="dxa"/>
            <w:shd w:val="clear" w:color="auto" w:fill="auto"/>
          </w:tcPr>
          <w:p w14:paraId="40F107A9" w14:textId="77777777" w:rsidR="006235E5" w:rsidRPr="00E2433B" w:rsidRDefault="006235E5" w:rsidP="006235E5">
            <w:pPr>
              <w:jc w:val="center"/>
            </w:pPr>
          </w:p>
        </w:tc>
      </w:tr>
      <w:tr w:rsidR="006235E5" w:rsidRPr="00E2433B" w14:paraId="25DD007A" w14:textId="77777777" w:rsidTr="00B76C4E">
        <w:trPr>
          <w:trHeight w:val="301"/>
        </w:trPr>
        <w:tc>
          <w:tcPr>
            <w:tcW w:w="9953" w:type="dxa"/>
            <w:gridSpan w:val="5"/>
            <w:shd w:val="clear" w:color="auto" w:fill="auto"/>
          </w:tcPr>
          <w:p w14:paraId="48EF3FC8" w14:textId="77777777" w:rsidR="006235E5" w:rsidRPr="00E2433B" w:rsidRDefault="006235E5" w:rsidP="006235E5">
            <w:r w:rsidRPr="00E2433B">
              <w:t>Выполнение плана коечной сети при оказании услуг социального обслуживания в полустационарной форме</w:t>
            </w:r>
            <w:r>
              <w:t>:</w:t>
            </w:r>
            <w:r w:rsidRPr="00E2433B">
              <w:t xml:space="preserve"> </w:t>
            </w:r>
          </w:p>
          <w:p w14:paraId="1D6EBCB1" w14:textId="77777777" w:rsidR="006235E5" w:rsidRPr="00E2433B" w:rsidRDefault="006235E5" w:rsidP="006235E5">
            <w:r w:rsidRPr="00E2433B">
              <w:t>К=Ф/Пх100%, где</w:t>
            </w:r>
          </w:p>
          <w:p w14:paraId="3C498E65" w14:textId="77777777" w:rsidR="006235E5" w:rsidRDefault="006235E5" w:rsidP="006235E5">
            <w:r w:rsidRPr="00E2433B">
              <w:t>Ф - фактическое исполнение коечной сети (формируется как сумма числа детей, ежедневно состоящих на питании по меню (при расчете может использоваться программа 1С (блок питание));</w:t>
            </w:r>
          </w:p>
          <w:p w14:paraId="6CE88617" w14:textId="77777777" w:rsidR="006235E5" w:rsidRDefault="006235E5" w:rsidP="006235E5"/>
          <w:p w14:paraId="2F6D128C" w14:textId="77777777" w:rsidR="006235E5" w:rsidRDefault="006235E5" w:rsidP="006235E5">
            <w:r w:rsidRPr="00E2433B">
              <w:t>П – плановое исполнение койко-мест (определяется как произведение количества плановых койко-мест в соответствии с приказом Министерства и количества заездов в календарном году в соответствии со стандартами социальных услуг (1 заезд – 15 рабочих дней</w:t>
            </w:r>
            <w:r>
              <w:t xml:space="preserve"> (три недели)</w:t>
            </w:r>
            <w:r w:rsidRPr="00E2433B">
              <w:t xml:space="preserve">). </w:t>
            </w:r>
          </w:p>
          <w:p w14:paraId="066D57CF" w14:textId="77777777" w:rsidR="006235E5" w:rsidRPr="00E2433B" w:rsidRDefault="006235E5" w:rsidP="006235E5">
            <w:r w:rsidRPr="00E2433B">
              <w:t>При этом годовое количество заездов определяется следующим образом: количество недель в году разделить на 3).</w:t>
            </w:r>
          </w:p>
          <w:p w14:paraId="2BCE5699" w14:textId="77777777" w:rsidR="006235E5" w:rsidRPr="00E2433B" w:rsidRDefault="006235E5" w:rsidP="006235E5">
            <w:r w:rsidRPr="00E2433B">
              <w:t>Выполнение плана коечной сети при оказании услуг в полустационарной форме социального обслуживания считается выполненным, если значение К составляет не менее 95 %</w:t>
            </w:r>
          </w:p>
        </w:tc>
      </w:tr>
      <w:tr w:rsidR="006235E5" w:rsidRPr="00E2433B" w14:paraId="17ABA017" w14:textId="77777777" w:rsidTr="00952308">
        <w:trPr>
          <w:trHeight w:val="301"/>
        </w:trPr>
        <w:tc>
          <w:tcPr>
            <w:tcW w:w="738" w:type="dxa"/>
            <w:shd w:val="clear" w:color="auto" w:fill="auto"/>
          </w:tcPr>
          <w:p w14:paraId="2A681A72" w14:textId="77777777" w:rsidR="006235E5" w:rsidRPr="00E2433B" w:rsidRDefault="006235E5" w:rsidP="006235E5">
            <w:pPr>
              <w:ind w:right="-108"/>
              <w:jc w:val="center"/>
            </w:pPr>
            <w:r>
              <w:lastRenderedPageBreak/>
              <w:t>2.6</w:t>
            </w:r>
            <w:r w:rsidRPr="00E2433B">
              <w:t>.2.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76CB3DE2" w14:textId="77777777" w:rsidR="006235E5" w:rsidRPr="00E2433B" w:rsidRDefault="006235E5" w:rsidP="006235E5">
            <w:r w:rsidRPr="00E2433B">
              <w:t>Взаимодействие с социально ориентированными некоммерческими организациями по вопросам реабилитации детей-инвалидов и детей с ограниченными возможностями здоровья</w:t>
            </w:r>
          </w:p>
        </w:tc>
        <w:tc>
          <w:tcPr>
            <w:tcW w:w="2635" w:type="dxa"/>
            <w:shd w:val="clear" w:color="auto" w:fill="auto"/>
          </w:tcPr>
          <w:p w14:paraId="6E120953" w14:textId="77777777" w:rsidR="006235E5" w:rsidRPr="00E2433B" w:rsidRDefault="006235E5" w:rsidP="006235E5">
            <w:r w:rsidRPr="00E2433B">
              <w:t>взаимодействие с более 2 социально ориентированными некоммерческими организациями</w:t>
            </w:r>
          </w:p>
          <w:p w14:paraId="44FCA9AA" w14:textId="77777777" w:rsidR="006235E5" w:rsidRPr="00934105" w:rsidRDefault="006235E5" w:rsidP="006235E5">
            <w:pPr>
              <w:rPr>
                <w:sz w:val="12"/>
                <w:szCs w:val="12"/>
              </w:rPr>
            </w:pPr>
          </w:p>
          <w:p w14:paraId="2C05C9FB" w14:textId="77777777" w:rsidR="006235E5" w:rsidRPr="00E2433B" w:rsidRDefault="006235E5" w:rsidP="006235E5">
            <w:r w:rsidRPr="00E2433B">
              <w:t>взаимодействие с 1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2 социально ориентированными некоммерческими организациями</w:t>
            </w:r>
          </w:p>
          <w:p w14:paraId="7522793F" w14:textId="77777777" w:rsidR="006235E5" w:rsidRPr="00934105" w:rsidRDefault="006235E5" w:rsidP="006235E5">
            <w:pPr>
              <w:rPr>
                <w:sz w:val="12"/>
                <w:szCs w:val="12"/>
              </w:rPr>
            </w:pPr>
          </w:p>
          <w:p w14:paraId="469268A3" w14:textId="77777777" w:rsidR="006235E5" w:rsidRPr="00E2433B" w:rsidRDefault="006235E5" w:rsidP="006235E5">
            <w:r w:rsidRPr="00E2433B">
              <w:t>отсутствие взаимодействия с социально ориентированными некоммерческими организациями</w:t>
            </w:r>
          </w:p>
        </w:tc>
        <w:tc>
          <w:tcPr>
            <w:tcW w:w="1589" w:type="dxa"/>
            <w:shd w:val="clear" w:color="auto" w:fill="auto"/>
          </w:tcPr>
          <w:p w14:paraId="79C50DB4" w14:textId="77777777" w:rsidR="006235E5" w:rsidRPr="00E2433B" w:rsidRDefault="006235E5" w:rsidP="006235E5">
            <w:pPr>
              <w:jc w:val="center"/>
            </w:pPr>
          </w:p>
        </w:tc>
      </w:tr>
      <w:tr w:rsidR="006235E5" w:rsidRPr="00E2433B" w14:paraId="134BBED0" w14:textId="77777777" w:rsidTr="00952308">
        <w:trPr>
          <w:trHeight w:val="301"/>
        </w:trPr>
        <w:tc>
          <w:tcPr>
            <w:tcW w:w="738" w:type="dxa"/>
            <w:shd w:val="clear" w:color="auto" w:fill="auto"/>
          </w:tcPr>
          <w:p w14:paraId="2E2942D6" w14:textId="77777777" w:rsidR="006235E5" w:rsidRPr="00E2433B" w:rsidRDefault="006235E5" w:rsidP="006235E5">
            <w:pPr>
              <w:ind w:right="-108"/>
              <w:jc w:val="center"/>
            </w:pPr>
            <w:r>
              <w:t>2.6</w:t>
            </w:r>
            <w:r w:rsidRPr="00E2433B">
              <w:t>.3.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7FF5D338" w14:textId="77777777" w:rsidR="006235E5" w:rsidRPr="00E2433B" w:rsidRDefault="006235E5" w:rsidP="006235E5">
            <w:r w:rsidRPr="00E2433B">
              <w:t>Доля получателей услуг, прошедших курс социальной реабилитации и имеющих положительные результаты по критериям жизнедеятельности (передвижение, самообслуживание, ориентация, общение, способность к обучению и трудовой деятельности), от общего числа получателей, прошедших курс социальной реабилитации за отчетный период в реабилитационном центре</w:t>
            </w:r>
          </w:p>
        </w:tc>
        <w:tc>
          <w:tcPr>
            <w:tcW w:w="2635" w:type="dxa"/>
            <w:shd w:val="clear" w:color="auto" w:fill="auto"/>
          </w:tcPr>
          <w:p w14:paraId="14B5167D" w14:textId="77777777" w:rsidR="006235E5" w:rsidRPr="00E2433B" w:rsidRDefault="006235E5" w:rsidP="006235E5">
            <w:r w:rsidRPr="00E2433B">
              <w:t>от 65% до 100%</w:t>
            </w:r>
          </w:p>
          <w:p w14:paraId="022C78BB" w14:textId="77777777" w:rsidR="006235E5" w:rsidRPr="00E2433B" w:rsidRDefault="006235E5" w:rsidP="006235E5"/>
          <w:p w14:paraId="7F203DB3" w14:textId="77777777" w:rsidR="006235E5" w:rsidRPr="00E2433B" w:rsidRDefault="006235E5" w:rsidP="006235E5">
            <w:r w:rsidRPr="00E2433B">
              <w:t>от 35% до 64%</w:t>
            </w:r>
          </w:p>
          <w:p w14:paraId="12EBFCD6" w14:textId="77777777" w:rsidR="006235E5" w:rsidRPr="00E2433B" w:rsidRDefault="006235E5" w:rsidP="006235E5"/>
          <w:p w14:paraId="024F4B14" w14:textId="77777777" w:rsidR="006235E5" w:rsidRPr="00E2433B" w:rsidRDefault="006235E5" w:rsidP="006235E5">
            <w:r w:rsidRPr="00E2433B">
              <w:t xml:space="preserve">менее 35% </w:t>
            </w:r>
          </w:p>
        </w:tc>
        <w:tc>
          <w:tcPr>
            <w:tcW w:w="1589" w:type="dxa"/>
            <w:shd w:val="clear" w:color="auto" w:fill="auto"/>
          </w:tcPr>
          <w:p w14:paraId="36FFED9F" w14:textId="77777777" w:rsidR="006235E5" w:rsidRPr="00E2433B" w:rsidRDefault="006235E5" w:rsidP="006235E5">
            <w:pPr>
              <w:jc w:val="center"/>
            </w:pPr>
          </w:p>
        </w:tc>
      </w:tr>
      <w:tr w:rsidR="006235E5" w:rsidRPr="00E2433B" w14:paraId="3186184D" w14:textId="77777777" w:rsidTr="00B76C4E">
        <w:trPr>
          <w:trHeight w:val="301"/>
        </w:trPr>
        <w:tc>
          <w:tcPr>
            <w:tcW w:w="9953" w:type="dxa"/>
            <w:gridSpan w:val="5"/>
            <w:shd w:val="clear" w:color="auto" w:fill="auto"/>
          </w:tcPr>
          <w:p w14:paraId="5BE3F812" w14:textId="77777777" w:rsidR="006235E5" w:rsidRPr="00E2433B" w:rsidRDefault="006235E5" w:rsidP="006235E5">
            <w:r w:rsidRPr="00E2433B">
              <w:t xml:space="preserve">Д = ПУ/КО x 100%, где </w:t>
            </w:r>
          </w:p>
          <w:p w14:paraId="53B0A174" w14:textId="77777777" w:rsidR="006235E5" w:rsidRPr="00E2433B" w:rsidRDefault="006235E5" w:rsidP="006235E5">
            <w:r w:rsidRPr="00E2433B">
              <w:t xml:space="preserve">ПУ – количество получателей услуг, прошедших курс социальной реабилитации и имеющих положительные результаты по критериям жизнедеятельности (передвижение, самообслуживание, ориентация, общение, способность к обучению и трудовой деятельности); </w:t>
            </w:r>
          </w:p>
          <w:p w14:paraId="3A2ED3F4" w14:textId="77777777" w:rsidR="006235E5" w:rsidRPr="00E2433B" w:rsidRDefault="006235E5" w:rsidP="006235E5">
            <w:r w:rsidRPr="00E2433B">
              <w:t>КО – общее количество получателей услуг</w:t>
            </w:r>
          </w:p>
        </w:tc>
      </w:tr>
      <w:tr w:rsidR="006235E5" w:rsidRPr="00E2433B" w14:paraId="57CCB97F" w14:textId="77777777" w:rsidTr="00B76C4E">
        <w:trPr>
          <w:trHeight w:val="301"/>
        </w:trPr>
        <w:tc>
          <w:tcPr>
            <w:tcW w:w="9953" w:type="dxa"/>
            <w:gridSpan w:val="5"/>
            <w:shd w:val="clear" w:color="auto" w:fill="auto"/>
          </w:tcPr>
          <w:p w14:paraId="005F0197" w14:textId="77777777" w:rsidR="006235E5" w:rsidRPr="00E2433B" w:rsidRDefault="006235E5" w:rsidP="006235E5">
            <w:r>
              <w:t>2.7</w:t>
            </w:r>
            <w:r w:rsidRPr="00E2433B">
              <w:t xml:space="preserve">. </w:t>
            </w:r>
            <w:r>
              <w:t>Д</w:t>
            </w:r>
            <w:r w:rsidRPr="00E2433B">
              <w:t>ля государственных бюджетных, автономных организаций социального обслуживания Свердловской области, оказывающих услуги гражданам пожилого возраста, инвалидам и лицам, попавши</w:t>
            </w:r>
            <w:r>
              <w:t>м</w:t>
            </w:r>
            <w:r w:rsidRPr="00E2433B">
              <w:t xml:space="preserve"> в трудную жизненную ситуацию</w:t>
            </w:r>
          </w:p>
        </w:tc>
      </w:tr>
      <w:tr w:rsidR="006235E5" w:rsidRPr="00E2433B" w14:paraId="4255A2E7" w14:textId="77777777" w:rsidTr="00952308">
        <w:trPr>
          <w:trHeight w:val="301"/>
        </w:trPr>
        <w:tc>
          <w:tcPr>
            <w:tcW w:w="738" w:type="dxa"/>
            <w:shd w:val="clear" w:color="auto" w:fill="auto"/>
          </w:tcPr>
          <w:p w14:paraId="63F52D74" w14:textId="77777777" w:rsidR="006235E5" w:rsidRPr="00E2433B" w:rsidRDefault="006235E5" w:rsidP="006235E5">
            <w:pPr>
              <w:ind w:right="-108"/>
              <w:jc w:val="center"/>
            </w:pPr>
            <w:r>
              <w:t>2.7</w:t>
            </w:r>
            <w:r w:rsidRPr="00E2433B">
              <w:t>.1.</w:t>
            </w:r>
          </w:p>
        </w:tc>
        <w:tc>
          <w:tcPr>
            <w:tcW w:w="4962" w:type="dxa"/>
            <w:shd w:val="clear" w:color="auto" w:fill="auto"/>
          </w:tcPr>
          <w:p w14:paraId="4FDDAE14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664" w:type="dxa"/>
            <w:gridSpan w:val="2"/>
            <w:shd w:val="clear" w:color="auto" w:fill="auto"/>
          </w:tcPr>
          <w:p w14:paraId="066C2789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14:paraId="7E356651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A3306D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589" w:type="dxa"/>
            <w:shd w:val="clear" w:color="auto" w:fill="auto"/>
          </w:tcPr>
          <w:p w14:paraId="4C85C14E" w14:textId="77777777" w:rsidR="006235E5" w:rsidRPr="00E2433B" w:rsidRDefault="006235E5" w:rsidP="006235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4E93265A" w14:textId="77777777" w:rsidTr="00952308">
        <w:trPr>
          <w:trHeight w:val="301"/>
        </w:trPr>
        <w:tc>
          <w:tcPr>
            <w:tcW w:w="738" w:type="dxa"/>
            <w:shd w:val="clear" w:color="auto" w:fill="auto"/>
          </w:tcPr>
          <w:p w14:paraId="6A576264" w14:textId="77777777" w:rsidR="006235E5" w:rsidRPr="00E2433B" w:rsidRDefault="006235E5" w:rsidP="006235E5">
            <w:pPr>
              <w:ind w:right="-108"/>
              <w:jc w:val="center"/>
            </w:pPr>
            <w:r>
              <w:t>2.7</w:t>
            </w:r>
            <w:r w:rsidRPr="00E2433B">
              <w:t>.2.</w:t>
            </w:r>
          </w:p>
        </w:tc>
        <w:tc>
          <w:tcPr>
            <w:tcW w:w="4962" w:type="dxa"/>
            <w:shd w:val="clear" w:color="auto" w:fill="auto"/>
          </w:tcPr>
          <w:p w14:paraId="35667470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664" w:type="dxa"/>
            <w:gridSpan w:val="2"/>
            <w:shd w:val="clear" w:color="auto" w:fill="auto"/>
          </w:tcPr>
          <w:p w14:paraId="368DCBEC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14:paraId="78D4F166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3DE000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589" w:type="dxa"/>
            <w:shd w:val="clear" w:color="auto" w:fill="auto"/>
          </w:tcPr>
          <w:p w14:paraId="0CC722EA" w14:textId="77777777" w:rsidR="006235E5" w:rsidRPr="00E2433B" w:rsidRDefault="006235E5" w:rsidP="006235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E331F23" w14:textId="77777777" w:rsidR="00B76C4E" w:rsidRPr="00E2433B" w:rsidRDefault="00B76C4E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14:paraId="0A3E76C2" w14:textId="77777777" w:rsidR="006235E5" w:rsidRDefault="006235E5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14:paraId="195E9977" w14:textId="77777777" w:rsidR="006235E5" w:rsidRDefault="006235E5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14:paraId="5D322B6B" w14:textId="0C9EAB5B" w:rsidR="00194ECB" w:rsidRDefault="00194ECB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  <w:u w:val="single"/>
        </w:rPr>
      </w:pPr>
      <w:proofErr w:type="spellStart"/>
      <w:r>
        <w:rPr>
          <w:sz w:val="27"/>
          <w:szCs w:val="27"/>
        </w:rPr>
        <w:t>И.о</w:t>
      </w:r>
      <w:proofErr w:type="spellEnd"/>
      <w:r>
        <w:rPr>
          <w:sz w:val="27"/>
          <w:szCs w:val="27"/>
        </w:rPr>
        <w:t xml:space="preserve">. директора    ___________________                            </w:t>
      </w:r>
      <w:r w:rsidR="001A5D60">
        <w:rPr>
          <w:sz w:val="27"/>
          <w:szCs w:val="27"/>
          <w:u w:val="single"/>
        </w:rPr>
        <w:t>Потапешкина К.Е.</w:t>
      </w:r>
    </w:p>
    <w:p w14:paraId="3E207396" w14:textId="77777777" w:rsidR="00CA72FC" w:rsidRPr="00194ECB" w:rsidRDefault="00CA72FC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  <w:u w:val="single"/>
        </w:rPr>
      </w:pPr>
    </w:p>
    <w:p w14:paraId="68B882C2" w14:textId="77777777" w:rsidR="00B76C4E" w:rsidRPr="002C5EAF" w:rsidRDefault="00194ECB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7"/>
          <w:szCs w:val="27"/>
        </w:rPr>
        <w:t xml:space="preserve">  </w:t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>
        <w:rPr>
          <w:sz w:val="27"/>
          <w:szCs w:val="27"/>
        </w:rPr>
        <w:t xml:space="preserve">      </w:t>
      </w:r>
      <w:r w:rsidR="00B76C4E" w:rsidRPr="00E2433B">
        <w:rPr>
          <w:sz w:val="20"/>
          <w:szCs w:val="20"/>
        </w:rPr>
        <w:t>(ФИО руководителя)</w:t>
      </w:r>
    </w:p>
    <w:p w14:paraId="097D32FB" w14:textId="77777777" w:rsidR="0070415B" w:rsidRDefault="0070415B"/>
    <w:sectPr w:rsidR="0070415B" w:rsidSect="00B76C4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A657F9"/>
    <w:multiLevelType w:val="hybridMultilevel"/>
    <w:tmpl w:val="E7287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C4E"/>
    <w:rsid w:val="000109BF"/>
    <w:rsid w:val="00194ECB"/>
    <w:rsid w:val="001A5D60"/>
    <w:rsid w:val="001C73AB"/>
    <w:rsid w:val="00242061"/>
    <w:rsid w:val="002E5D55"/>
    <w:rsid w:val="00320CC3"/>
    <w:rsid w:val="0038182B"/>
    <w:rsid w:val="003F3A88"/>
    <w:rsid w:val="004B3078"/>
    <w:rsid w:val="004D3933"/>
    <w:rsid w:val="004F7864"/>
    <w:rsid w:val="00506C18"/>
    <w:rsid w:val="00517389"/>
    <w:rsid w:val="0056169B"/>
    <w:rsid w:val="005F15CC"/>
    <w:rsid w:val="005F3120"/>
    <w:rsid w:val="0061324D"/>
    <w:rsid w:val="006235E5"/>
    <w:rsid w:val="006322C7"/>
    <w:rsid w:val="006427B5"/>
    <w:rsid w:val="00657E1D"/>
    <w:rsid w:val="00677CA6"/>
    <w:rsid w:val="00680EDD"/>
    <w:rsid w:val="006A4B2F"/>
    <w:rsid w:val="0070415B"/>
    <w:rsid w:val="0073126F"/>
    <w:rsid w:val="007F72F5"/>
    <w:rsid w:val="00903ED8"/>
    <w:rsid w:val="00950EC2"/>
    <w:rsid w:val="00952308"/>
    <w:rsid w:val="00967772"/>
    <w:rsid w:val="009B59AF"/>
    <w:rsid w:val="009B5BAB"/>
    <w:rsid w:val="009B5BF6"/>
    <w:rsid w:val="00A02BBA"/>
    <w:rsid w:val="00A35DD3"/>
    <w:rsid w:val="00A6389F"/>
    <w:rsid w:val="00A753F5"/>
    <w:rsid w:val="00A87316"/>
    <w:rsid w:val="00A92E30"/>
    <w:rsid w:val="00B76C4E"/>
    <w:rsid w:val="00B8410F"/>
    <w:rsid w:val="00BA79BB"/>
    <w:rsid w:val="00BC4468"/>
    <w:rsid w:val="00C56DB1"/>
    <w:rsid w:val="00C82B0F"/>
    <w:rsid w:val="00C8352E"/>
    <w:rsid w:val="00C936C3"/>
    <w:rsid w:val="00CA72FC"/>
    <w:rsid w:val="00CC096B"/>
    <w:rsid w:val="00D26B55"/>
    <w:rsid w:val="00E176C8"/>
    <w:rsid w:val="00E353F5"/>
    <w:rsid w:val="00E368D5"/>
    <w:rsid w:val="00EC3A78"/>
    <w:rsid w:val="00F45692"/>
    <w:rsid w:val="00F64892"/>
    <w:rsid w:val="00F91CC3"/>
    <w:rsid w:val="00FC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C56FF"/>
  <w15:docId w15:val="{67BC5C47-9E60-4651-B596-45CA5BE8C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6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76C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B76C4E"/>
    <w:rPr>
      <w:color w:val="0000FF"/>
      <w:u w:val="single"/>
    </w:rPr>
  </w:style>
  <w:style w:type="paragraph" w:customStyle="1" w:styleId="ConsPlusNormal">
    <w:name w:val="ConsPlusNormal"/>
    <w:rsid w:val="00B76C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List Paragraph"/>
    <w:basedOn w:val="a"/>
    <w:uiPriority w:val="34"/>
    <w:qFormat/>
    <w:rsid w:val="00B76C4E"/>
    <w:pPr>
      <w:ind w:left="720"/>
      <w:contextualSpacing/>
    </w:pPr>
  </w:style>
  <w:style w:type="paragraph" w:customStyle="1" w:styleId="formattext">
    <w:name w:val="formattext"/>
    <w:basedOn w:val="a"/>
    <w:rsid w:val="006322C7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38182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8182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1417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56000112" TargetMode="External"/><Relationship Id="rId3" Type="http://schemas.openxmlformats.org/officeDocument/2006/relationships/styles" Target="styles.xml"/><Relationship Id="rId7" Type="http://schemas.openxmlformats.org/officeDocument/2006/relationships/hyperlink" Target="http://docs.cntd.ru/document/90238949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2345103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4560001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2ABA16-D4D4-4B4C-AA7C-4D722375D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10</Pages>
  <Words>2988</Words>
  <Characters>17037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Стародубцева Юлия Геннадьевна</dc:creator>
  <cp:lastModifiedBy>Potapechkina</cp:lastModifiedBy>
  <cp:revision>6</cp:revision>
  <cp:lastPrinted>2020-07-17T06:02:00Z</cp:lastPrinted>
  <dcterms:created xsi:type="dcterms:W3CDTF">2020-07-17T04:51:00Z</dcterms:created>
  <dcterms:modified xsi:type="dcterms:W3CDTF">2020-07-17T06:18:00Z</dcterms:modified>
</cp:coreProperties>
</file>