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B00B" w14:textId="77777777" w:rsidR="000357EE" w:rsidRPr="00627DD0" w:rsidRDefault="007833D8" w:rsidP="000357EE">
      <w:pPr>
        <w:spacing w:after="0" w:line="240" w:lineRule="auto"/>
        <w:jc w:val="right"/>
        <w:rPr>
          <w:rFonts w:ascii="Liberation Serif" w:hAnsi="Liberation Serif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0357E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0357EE" w:rsidRPr="00627DD0">
        <w:rPr>
          <w:rFonts w:ascii="Liberation Serif" w:hAnsi="Liberation Serif" w:cs="Times New Roman"/>
          <w:b/>
          <w:sz w:val="16"/>
          <w:szCs w:val="16"/>
        </w:rPr>
        <w:t xml:space="preserve">Утверждено </w:t>
      </w:r>
    </w:p>
    <w:p w14:paraId="798E7B72" w14:textId="77777777" w:rsidR="007833D8" w:rsidRPr="00627DD0" w:rsidRDefault="000357EE" w:rsidP="000357EE">
      <w:pPr>
        <w:spacing w:after="0" w:line="240" w:lineRule="auto"/>
        <w:jc w:val="right"/>
        <w:rPr>
          <w:rFonts w:ascii="Liberation Serif" w:hAnsi="Liberation Serif" w:cs="Times New Roman"/>
          <w:b/>
          <w:sz w:val="16"/>
          <w:szCs w:val="16"/>
        </w:rPr>
      </w:pPr>
      <w:proofErr w:type="gramStart"/>
      <w:r w:rsidRPr="00627DD0">
        <w:rPr>
          <w:rFonts w:ascii="Liberation Serif" w:hAnsi="Liberation Serif" w:cs="Times New Roman"/>
          <w:b/>
          <w:sz w:val="16"/>
          <w:szCs w:val="16"/>
        </w:rPr>
        <w:t xml:space="preserve">приказом </w:t>
      </w:r>
      <w:r w:rsidR="007833D8" w:rsidRPr="00627DD0">
        <w:rPr>
          <w:rFonts w:ascii="Liberation Serif" w:hAnsi="Liberation Serif" w:cs="Times New Roman"/>
          <w:b/>
          <w:sz w:val="16"/>
          <w:szCs w:val="16"/>
        </w:rPr>
        <w:t xml:space="preserve"> ГАУ</w:t>
      </w:r>
      <w:proofErr w:type="gramEnd"/>
      <w:r w:rsidR="007833D8" w:rsidRPr="00627DD0">
        <w:rPr>
          <w:rFonts w:ascii="Liberation Serif" w:hAnsi="Liberation Serif" w:cs="Times New Roman"/>
          <w:b/>
          <w:sz w:val="16"/>
          <w:szCs w:val="16"/>
        </w:rPr>
        <w:t xml:space="preserve">  «КЦСОН города Кушвы»</w:t>
      </w:r>
    </w:p>
    <w:p w14:paraId="6A22C25E" w14:textId="443DE9F5" w:rsidR="007833D8" w:rsidRPr="00627DD0" w:rsidRDefault="007833D8" w:rsidP="000357EE">
      <w:pPr>
        <w:spacing w:after="0" w:line="240" w:lineRule="auto"/>
        <w:jc w:val="right"/>
        <w:rPr>
          <w:rFonts w:ascii="Liberation Serif" w:hAnsi="Liberation Serif" w:cs="Times New Roman"/>
          <w:b/>
          <w:sz w:val="16"/>
          <w:szCs w:val="16"/>
        </w:rPr>
      </w:pPr>
      <w:r w:rsidRPr="00627DD0">
        <w:rPr>
          <w:rFonts w:ascii="Liberation Serif" w:hAnsi="Liberation Serif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0357EE" w:rsidRPr="00627DD0">
        <w:rPr>
          <w:rFonts w:ascii="Liberation Serif" w:hAnsi="Liberation Serif" w:cs="Times New Roman"/>
          <w:b/>
          <w:sz w:val="16"/>
          <w:szCs w:val="16"/>
        </w:rPr>
        <w:t xml:space="preserve">          </w:t>
      </w:r>
      <w:proofErr w:type="gramStart"/>
      <w:r w:rsidR="000357EE" w:rsidRPr="00627DD0">
        <w:rPr>
          <w:rFonts w:ascii="Liberation Serif" w:hAnsi="Liberation Serif" w:cs="Times New Roman"/>
          <w:b/>
          <w:sz w:val="16"/>
          <w:szCs w:val="16"/>
        </w:rPr>
        <w:t xml:space="preserve">от </w:t>
      </w:r>
      <w:r w:rsidR="001E17FA" w:rsidRPr="00627DD0">
        <w:rPr>
          <w:rFonts w:ascii="Liberation Serif" w:hAnsi="Liberation Serif" w:cs="Times New Roman"/>
          <w:b/>
          <w:sz w:val="16"/>
          <w:szCs w:val="16"/>
        </w:rPr>
        <w:t xml:space="preserve"> </w:t>
      </w:r>
      <w:r w:rsidR="00E37AAF" w:rsidRPr="00627DD0">
        <w:rPr>
          <w:rFonts w:ascii="Liberation Serif" w:hAnsi="Liberation Serif" w:cs="Times New Roman"/>
          <w:b/>
          <w:sz w:val="16"/>
          <w:szCs w:val="16"/>
        </w:rPr>
        <w:t>10</w:t>
      </w:r>
      <w:r w:rsidR="001E17FA" w:rsidRPr="00627DD0">
        <w:rPr>
          <w:rFonts w:ascii="Liberation Serif" w:hAnsi="Liberation Serif" w:cs="Times New Roman"/>
          <w:b/>
          <w:sz w:val="16"/>
          <w:szCs w:val="16"/>
        </w:rPr>
        <w:t>.01.202</w:t>
      </w:r>
      <w:r w:rsidR="00E37AAF" w:rsidRPr="00627DD0">
        <w:rPr>
          <w:rFonts w:ascii="Liberation Serif" w:hAnsi="Liberation Serif" w:cs="Times New Roman"/>
          <w:b/>
          <w:sz w:val="16"/>
          <w:szCs w:val="16"/>
        </w:rPr>
        <w:t>2</w:t>
      </w:r>
      <w:r w:rsidRPr="00627DD0">
        <w:rPr>
          <w:rFonts w:ascii="Liberation Serif" w:hAnsi="Liberation Serif" w:cs="Times New Roman"/>
          <w:b/>
          <w:sz w:val="16"/>
          <w:szCs w:val="16"/>
        </w:rPr>
        <w:t>г.</w:t>
      </w:r>
      <w:proofErr w:type="gramEnd"/>
      <w:r w:rsidR="000357EE" w:rsidRPr="00627DD0">
        <w:rPr>
          <w:rFonts w:ascii="Liberation Serif" w:hAnsi="Liberation Serif" w:cs="Times New Roman"/>
          <w:b/>
          <w:sz w:val="16"/>
          <w:szCs w:val="16"/>
        </w:rPr>
        <w:t xml:space="preserve"> №37</w:t>
      </w:r>
    </w:p>
    <w:p w14:paraId="52877706" w14:textId="77777777" w:rsidR="000357EE" w:rsidRPr="00627DD0" w:rsidRDefault="000357EE" w:rsidP="000357EE">
      <w:pPr>
        <w:spacing w:after="0" w:line="240" w:lineRule="auto"/>
        <w:jc w:val="right"/>
        <w:rPr>
          <w:rFonts w:ascii="Liberation Serif" w:hAnsi="Liberation Serif" w:cs="Times New Roman"/>
          <w:b/>
          <w:sz w:val="16"/>
          <w:szCs w:val="16"/>
        </w:rPr>
      </w:pPr>
      <w:r w:rsidRPr="00627DD0">
        <w:rPr>
          <w:rFonts w:ascii="Liberation Serif" w:hAnsi="Liberation Serif" w:cs="Times New Roman"/>
          <w:b/>
          <w:sz w:val="16"/>
          <w:szCs w:val="16"/>
        </w:rPr>
        <w:t xml:space="preserve">«Об организации работы </w:t>
      </w:r>
      <w:proofErr w:type="gramStart"/>
      <w:r w:rsidRPr="00627DD0">
        <w:rPr>
          <w:rFonts w:ascii="Liberation Serif" w:hAnsi="Liberation Serif" w:cs="Times New Roman"/>
          <w:b/>
          <w:sz w:val="16"/>
          <w:szCs w:val="16"/>
        </w:rPr>
        <w:t>по  противодействию</w:t>
      </w:r>
      <w:proofErr w:type="gramEnd"/>
    </w:p>
    <w:p w14:paraId="31EE0A15" w14:textId="77777777" w:rsidR="000357EE" w:rsidRPr="00627DD0" w:rsidRDefault="000357EE" w:rsidP="000357EE">
      <w:pPr>
        <w:spacing w:after="0" w:line="240" w:lineRule="auto"/>
        <w:jc w:val="right"/>
        <w:rPr>
          <w:rFonts w:ascii="Liberation Serif" w:hAnsi="Liberation Serif" w:cs="Times New Roman"/>
          <w:b/>
          <w:sz w:val="16"/>
          <w:szCs w:val="16"/>
        </w:rPr>
      </w:pPr>
      <w:r w:rsidRPr="00627DD0">
        <w:rPr>
          <w:rFonts w:ascii="Liberation Serif" w:hAnsi="Liberation Serif" w:cs="Times New Roman"/>
          <w:b/>
          <w:sz w:val="16"/>
          <w:szCs w:val="16"/>
        </w:rPr>
        <w:t xml:space="preserve"> распространения ВИЧ- инфекции»</w:t>
      </w:r>
    </w:p>
    <w:p w14:paraId="1405867F" w14:textId="77777777" w:rsidR="007833D8" w:rsidRPr="00627DD0" w:rsidRDefault="007833D8" w:rsidP="00627DD0">
      <w:pPr>
        <w:spacing w:after="0" w:line="240" w:lineRule="auto"/>
        <w:jc w:val="center"/>
        <w:rPr>
          <w:rFonts w:ascii="Liberation Serif" w:hAnsi="Liberation Serif" w:cs="Times New Roman"/>
          <w:b/>
          <w:sz w:val="18"/>
          <w:szCs w:val="18"/>
        </w:rPr>
      </w:pPr>
      <w:r w:rsidRPr="00627DD0">
        <w:rPr>
          <w:rFonts w:ascii="Liberation Serif" w:hAnsi="Liberation Serif" w:cs="Times New Roman"/>
          <w:b/>
          <w:sz w:val="18"/>
          <w:szCs w:val="18"/>
        </w:rPr>
        <w:t>ПЛАН</w:t>
      </w:r>
    </w:p>
    <w:p w14:paraId="330578D3" w14:textId="1BA275FB" w:rsidR="007833D8" w:rsidRPr="00627DD0" w:rsidRDefault="007833D8" w:rsidP="00627DD0">
      <w:pPr>
        <w:spacing w:after="0" w:line="240" w:lineRule="auto"/>
        <w:jc w:val="center"/>
        <w:rPr>
          <w:rFonts w:ascii="Liberation Serif" w:eastAsia="Times New Roman" w:hAnsi="Liberation Serif"/>
          <w:b/>
          <w:sz w:val="18"/>
          <w:szCs w:val="18"/>
        </w:rPr>
      </w:pPr>
      <w:proofErr w:type="gramStart"/>
      <w:r w:rsidRPr="00627DD0">
        <w:rPr>
          <w:rFonts w:ascii="Liberation Serif" w:eastAsia="Times New Roman" w:hAnsi="Liberation Serif"/>
          <w:b/>
          <w:sz w:val="18"/>
          <w:szCs w:val="18"/>
        </w:rPr>
        <w:t>работы  по</w:t>
      </w:r>
      <w:proofErr w:type="gramEnd"/>
      <w:r w:rsidRPr="00627DD0">
        <w:rPr>
          <w:rFonts w:ascii="Liberation Serif" w:eastAsia="Times New Roman" w:hAnsi="Liberation Serif"/>
          <w:b/>
          <w:sz w:val="18"/>
          <w:szCs w:val="18"/>
        </w:rPr>
        <w:t xml:space="preserve"> противодействию распространения ВИЧ-инфекции</w:t>
      </w:r>
    </w:p>
    <w:p w14:paraId="73F90373" w14:textId="77777777" w:rsidR="007833D8" w:rsidRPr="00627DD0" w:rsidRDefault="007833D8" w:rsidP="00627DD0">
      <w:pPr>
        <w:spacing w:after="0" w:line="240" w:lineRule="auto"/>
        <w:jc w:val="center"/>
        <w:rPr>
          <w:rFonts w:ascii="Liberation Serif" w:hAnsi="Liberation Serif" w:cs="Times New Roman"/>
          <w:b/>
          <w:sz w:val="18"/>
          <w:szCs w:val="18"/>
        </w:rPr>
      </w:pPr>
      <w:proofErr w:type="gramStart"/>
      <w:r w:rsidRPr="00627DD0">
        <w:rPr>
          <w:rFonts w:ascii="Liberation Serif" w:hAnsi="Liberation Serif" w:cs="Times New Roman"/>
          <w:b/>
          <w:sz w:val="18"/>
          <w:szCs w:val="18"/>
        </w:rPr>
        <w:t>ГАУ  «</w:t>
      </w:r>
      <w:proofErr w:type="gramEnd"/>
      <w:r w:rsidRPr="00627DD0">
        <w:rPr>
          <w:rFonts w:ascii="Liberation Serif" w:hAnsi="Liberation Serif" w:cs="Times New Roman"/>
          <w:b/>
          <w:sz w:val="18"/>
          <w:szCs w:val="18"/>
        </w:rPr>
        <w:t>Комплексный центр социального обслуживания населения города Кушвы»</w:t>
      </w:r>
    </w:p>
    <w:p w14:paraId="15B58CD5" w14:textId="4294E704" w:rsidR="007833D8" w:rsidRPr="00627DD0" w:rsidRDefault="000357EE" w:rsidP="00627DD0">
      <w:pPr>
        <w:spacing w:after="0" w:line="240" w:lineRule="auto"/>
        <w:jc w:val="center"/>
        <w:rPr>
          <w:rFonts w:ascii="Liberation Serif" w:hAnsi="Liberation Serif" w:cs="Times New Roman"/>
          <w:b/>
          <w:sz w:val="18"/>
          <w:szCs w:val="18"/>
        </w:rPr>
      </w:pPr>
      <w:r w:rsidRPr="00627DD0">
        <w:rPr>
          <w:rFonts w:ascii="Liberation Serif" w:hAnsi="Liberation Serif" w:cs="Times New Roman"/>
          <w:b/>
          <w:sz w:val="18"/>
          <w:szCs w:val="18"/>
        </w:rPr>
        <w:t>на 202</w:t>
      </w:r>
      <w:r w:rsidR="00E37AAF" w:rsidRPr="00627DD0">
        <w:rPr>
          <w:rFonts w:ascii="Liberation Serif" w:hAnsi="Liberation Serif" w:cs="Times New Roman"/>
          <w:b/>
          <w:sz w:val="18"/>
          <w:szCs w:val="18"/>
        </w:rPr>
        <w:t>2</w:t>
      </w:r>
      <w:r w:rsidRPr="00627DD0">
        <w:rPr>
          <w:rFonts w:ascii="Liberation Serif" w:hAnsi="Liberation Serif" w:cs="Times New Roman"/>
          <w:b/>
          <w:sz w:val="18"/>
          <w:szCs w:val="18"/>
        </w:rPr>
        <w:t xml:space="preserve"> год</w:t>
      </w:r>
    </w:p>
    <w:tbl>
      <w:tblPr>
        <w:tblpPr w:leftFromText="180" w:rightFromText="180" w:bottomFromText="200" w:vertAnchor="text" w:tblpY="12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8"/>
        <w:gridCol w:w="21"/>
        <w:gridCol w:w="5862"/>
        <w:gridCol w:w="46"/>
        <w:gridCol w:w="53"/>
        <w:gridCol w:w="2851"/>
        <w:gridCol w:w="9"/>
        <w:gridCol w:w="2955"/>
        <w:gridCol w:w="24"/>
        <w:gridCol w:w="9"/>
        <w:gridCol w:w="2102"/>
      </w:tblGrid>
      <w:tr w:rsidR="007833D8" w:rsidRPr="00627DD0" w14:paraId="35C68A75" w14:textId="77777777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7AC7" w14:textId="77777777" w:rsidR="007833D8" w:rsidRPr="00627DD0" w:rsidRDefault="007833D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№</w:t>
            </w:r>
          </w:p>
          <w:p w14:paraId="21BB155D" w14:textId="77777777" w:rsidR="007833D8" w:rsidRPr="00627DD0" w:rsidRDefault="007833D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4802" w14:textId="77777777" w:rsidR="007833D8" w:rsidRPr="00627DD0" w:rsidRDefault="007833D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proofErr w:type="gramStart"/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Наименование  мероприятий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498C" w14:textId="77777777" w:rsidR="007833D8" w:rsidRPr="00627DD0" w:rsidRDefault="007833D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4B04" w14:textId="77777777" w:rsidR="007833D8" w:rsidRPr="00627DD0" w:rsidRDefault="007833D8">
            <w:pPr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              </w:t>
            </w:r>
          </w:p>
          <w:p w14:paraId="758E930B" w14:textId="77777777" w:rsidR="007833D8" w:rsidRPr="00627DD0" w:rsidRDefault="007833D8">
            <w:pPr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             Исполнитель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ED8" w14:textId="77777777" w:rsidR="007833D8" w:rsidRPr="00627DD0" w:rsidRDefault="007833D8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Отметка о выполнении</w:t>
            </w:r>
          </w:p>
          <w:p w14:paraId="58C26C6E" w14:textId="77777777" w:rsidR="007833D8" w:rsidRPr="00627DD0" w:rsidRDefault="007833D8">
            <w:pPr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</w:p>
        </w:tc>
      </w:tr>
      <w:tr w:rsidR="007833D8" w:rsidRPr="00627DD0" w14:paraId="403D4621" w14:textId="77777777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83D2" w14:textId="77777777" w:rsidR="007833D8" w:rsidRPr="00627DD0" w:rsidRDefault="007833D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D68C" w14:textId="77777777" w:rsidR="007833D8" w:rsidRPr="00627DD0" w:rsidRDefault="007833D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88BD" w14:textId="77777777" w:rsidR="007833D8" w:rsidRPr="00627DD0" w:rsidRDefault="007833D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5FE6" w14:textId="77777777" w:rsidR="007833D8" w:rsidRPr="00627DD0" w:rsidRDefault="007833D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DEF5" w14:textId="77777777" w:rsidR="007833D8" w:rsidRPr="00627DD0" w:rsidRDefault="007833D8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627DD0">
              <w:rPr>
                <w:rFonts w:ascii="Liberation Serif" w:hAnsi="Liberation Serif" w:cs="Times New Roman"/>
                <w:b/>
                <w:sz w:val="16"/>
                <w:szCs w:val="16"/>
              </w:rPr>
              <w:t>5</w:t>
            </w:r>
          </w:p>
        </w:tc>
      </w:tr>
      <w:tr w:rsidR="007833D8" w:rsidRPr="00627DD0" w14:paraId="7AA67629" w14:textId="77777777" w:rsidTr="007833D8">
        <w:trPr>
          <w:trHeight w:val="146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33C3" w14:textId="77777777" w:rsidR="007833D8" w:rsidRPr="00627DD0" w:rsidRDefault="007833D8" w:rsidP="002475E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Организационные мероприятия</w:t>
            </w:r>
          </w:p>
        </w:tc>
      </w:tr>
      <w:tr w:rsidR="007833D8" w:rsidRPr="00627DD0" w14:paraId="21621953" w14:textId="77777777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F72F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9C52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Утверждение плана мероприятий </w:t>
            </w: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по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противодействию</w:t>
            </w:r>
            <w:proofErr w:type="gramEnd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распространения ВИЧ-инфекции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ABE4" w14:textId="4C3C7235" w:rsidR="007833D8" w:rsidRPr="00627DD0" w:rsidRDefault="00E37AAF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  <w:r w:rsidR="001E17FA" w:rsidRPr="00627DD0">
              <w:rPr>
                <w:rFonts w:ascii="Liberation Serif" w:hAnsi="Liberation Serif" w:cs="Times New Roman"/>
                <w:sz w:val="18"/>
                <w:szCs w:val="18"/>
              </w:rPr>
              <w:t>.01.202</w:t>
            </w: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="007833D8" w:rsidRPr="00627DD0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2D9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Директор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871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4EAC18CD" w14:textId="77777777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4990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ECEE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Назначение должностного лица, ответственного за организацию   мероприятий </w:t>
            </w: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по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противодействию</w:t>
            </w:r>
            <w:proofErr w:type="gramEnd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распространения ВИЧ-инфекции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5B93" w14:textId="7D43CE02" w:rsidR="007833D8" w:rsidRPr="00627DD0" w:rsidRDefault="00E37AAF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  <w:r w:rsidR="001E17FA" w:rsidRPr="00627DD0">
              <w:rPr>
                <w:rFonts w:ascii="Liberation Serif" w:hAnsi="Liberation Serif" w:cs="Times New Roman"/>
                <w:sz w:val="18"/>
                <w:szCs w:val="18"/>
              </w:rPr>
              <w:t>.01.202</w:t>
            </w: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="007833D8" w:rsidRPr="00627DD0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ECA5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Директор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268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534EFDF8" w14:textId="77777777" w:rsidTr="007833D8">
        <w:trPr>
          <w:trHeight w:val="1005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5314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19B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Организация межведомственного взаимодействия с заинтересованными ведомствами и организациями по проблеме ВИЧ - 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5AE5" w14:textId="2DE290FE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D6E3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Директор</w:t>
            </w:r>
          </w:p>
          <w:p w14:paraId="5739982F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51F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4D871C21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629D2037" w14:textId="77777777" w:rsidTr="007833D8">
        <w:trPr>
          <w:trHeight w:val="808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0716" w14:textId="77777777" w:rsidR="007833D8" w:rsidRPr="00627DD0" w:rsidRDefault="001E17FA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1.4</w:t>
            </w:r>
            <w:r w:rsidR="007833D8"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915C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Участие  в</w:t>
            </w:r>
            <w:proofErr w:type="gramEnd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работе территориальной межведомственной комиссии по противодействию распространения ВИЧ - 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635E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Согласно плана</w:t>
            </w:r>
            <w:proofErr w:type="gramEnd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МВК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EB08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Директор</w:t>
            </w:r>
          </w:p>
          <w:p w14:paraId="72508298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директора</w:t>
            </w:r>
          </w:p>
          <w:p w14:paraId="15AF089E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190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1647FC0C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625A5828" w14:textId="77777777" w:rsidTr="00627DD0">
        <w:trPr>
          <w:trHeight w:val="375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27AA" w14:textId="77777777" w:rsidR="007833D8" w:rsidRDefault="007833D8" w:rsidP="00CF5F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Мероприятия по организации первичной профилактики ВИЧ - инфекции</w:t>
            </w:r>
          </w:p>
          <w:p w14:paraId="5F56E375" w14:textId="77777777" w:rsidR="00627DD0" w:rsidRDefault="00627DD0" w:rsidP="00627DD0">
            <w:pPr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  <w:p w14:paraId="40E9BF3D" w14:textId="36185A8F" w:rsidR="00627DD0" w:rsidRPr="00627DD0" w:rsidRDefault="00627DD0" w:rsidP="00627DD0"/>
        </w:tc>
      </w:tr>
      <w:tr w:rsidR="007833D8" w:rsidRPr="00627DD0" w14:paraId="08E7D949" w14:textId="77777777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DDEF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E6C6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 xml:space="preserve">Организация профилактической (просветительской) деятельности среди учащихся образовательных учреждений, </w:t>
            </w:r>
            <w:proofErr w:type="gramStart"/>
            <w:r w:rsidRPr="00627DD0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направленных  на</w:t>
            </w:r>
            <w:proofErr w:type="gramEnd"/>
            <w:r w:rsidRPr="00627DD0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br/>
              <w:t>популяризацию   здорового   образа   жизни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28AC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3A28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Психолог учреждения</w:t>
            </w:r>
          </w:p>
          <w:p w14:paraId="5920EB0B" w14:textId="77777777" w:rsidR="001E17FA" w:rsidRPr="00627DD0" w:rsidRDefault="001E17FA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Зав. ОПБН</w:t>
            </w:r>
          </w:p>
          <w:p w14:paraId="5EE5EF05" w14:textId="77777777" w:rsidR="001E17FA" w:rsidRPr="00627DD0" w:rsidRDefault="001E17FA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ОПБН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D7B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780F324F" w14:textId="77777777" w:rsidTr="00846180">
        <w:trPr>
          <w:trHeight w:val="83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7194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0D1E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Организация  просмотра</w:t>
            </w:r>
            <w:proofErr w:type="gramEnd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 тематических видеороликов на занятиях  Школы  пожилого возраста,  Школы  приемных  родителей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CE9" w14:textId="67E11984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CC81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Психолог,</w:t>
            </w:r>
          </w:p>
          <w:p w14:paraId="18C9665B" w14:textId="77777777" w:rsidR="007833D8" w:rsidRPr="00627DD0" w:rsidRDefault="001E17FA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Юрисконсульт</w:t>
            </w:r>
          </w:p>
          <w:p w14:paraId="01685D58" w14:textId="77777777" w:rsidR="001E17FA" w:rsidRPr="00627DD0" w:rsidRDefault="001E17FA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9DC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57D3EBF0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5B2B0FD4" w14:textId="77777777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FA3B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B3F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 xml:space="preserve">Информирование сотрудников </w:t>
            </w: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>и  получателей</w:t>
            </w:r>
            <w:proofErr w:type="gramEnd"/>
            <w:r w:rsidRPr="00627DD0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 xml:space="preserve"> социальных услуг  по вопросам профилактики ВИЧ-инфекции и  распространение   информационно- просветительских</w:t>
            </w:r>
            <w:r w:rsidR="001E17FA" w:rsidRPr="00627DD0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 xml:space="preserve">    материалов в форме</w:t>
            </w:r>
            <w:r w:rsidRPr="00627DD0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 xml:space="preserve"> листовок, буклетов, брошюр, видеороликов и видеофильмов</w:t>
            </w:r>
          </w:p>
          <w:p w14:paraId="633DBCCA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89CB" w14:textId="419CD4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069E" w14:textId="77777777" w:rsidR="007833D8" w:rsidRPr="00627DD0" w:rsidRDefault="001E17FA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Заведующие отделений</w:t>
            </w:r>
          </w:p>
          <w:p w14:paraId="48919505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  <w:p w14:paraId="140EAE72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Психолог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5C9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49B5B69A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0C55899D" w14:textId="77777777" w:rsidTr="007833D8">
        <w:trPr>
          <w:trHeight w:val="108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28B6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2.4.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8CA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Организация и </w:t>
            </w: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проведение  благотворительных</w:t>
            </w:r>
            <w:proofErr w:type="gramEnd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 акций</w:t>
            </w:r>
          </w:p>
          <w:p w14:paraId="13FD697A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«Доброе сердце», «Мы Вам </w:t>
            </w: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поможем»  для</w:t>
            </w:r>
            <w:proofErr w:type="gramEnd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граждан, оказавшихся  в трудной жизненной ситуации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3AB8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9709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директора</w:t>
            </w:r>
          </w:p>
          <w:p w14:paraId="4E680737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Зав. ОССО</w:t>
            </w:r>
          </w:p>
          <w:p w14:paraId="07E9A5BF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  <w:p w14:paraId="29883EEB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Социальные партнеры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F7D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10A7B19D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7DDFA826" w14:textId="77777777" w:rsidTr="007833D8">
        <w:trPr>
          <w:trHeight w:val="735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FAA4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lastRenderedPageBreak/>
              <w:t>2.5.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3EAB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18"/>
                <w:szCs w:val="18"/>
              </w:rPr>
            </w:pPr>
            <w:proofErr w:type="gramStart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Организация </w:t>
            </w:r>
            <w:r w:rsidRPr="00627DD0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 профилактической</w:t>
            </w:r>
            <w:proofErr w:type="gramEnd"/>
            <w:r w:rsidRPr="00627DD0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 (просветительской)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</w:t>
            </w:r>
            <w:r w:rsidRPr="00627DD0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деятельности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</w:t>
            </w:r>
            <w:r w:rsidRPr="00627DD0">
              <w:rPr>
                <w:rFonts w:ascii="Liberation Serif" w:eastAsia="Times New Roman" w:hAnsi="Liberation Serif" w:cs="Times New Roman"/>
                <w:sz w:val="18"/>
                <w:szCs w:val="18"/>
              </w:rPr>
              <w:t>среди населения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 с проведением   анкетирования  получателей социальных услуг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FED7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33FA" w14:textId="77777777" w:rsidR="001E17FA" w:rsidRPr="00627DD0" w:rsidRDefault="001E17FA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директора</w:t>
            </w:r>
          </w:p>
          <w:p w14:paraId="6147EEA9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85E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33FCA200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6A210D41" w14:textId="77777777" w:rsidTr="007833D8">
        <w:trPr>
          <w:trHeight w:val="41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A4F5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2.6.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4E3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Освещение  на</w:t>
            </w:r>
            <w:proofErr w:type="gramEnd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 официальном  сайте  учреждения   актуальной информации о мероприятиях  по профилактике ВИЧ – 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96E8" w14:textId="388FA835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Постоянно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898" w14:textId="61E8B5E4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</w:t>
            </w:r>
          </w:p>
          <w:p w14:paraId="68F6F1CA" w14:textId="3796CCB6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2AA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17CBF579" w14:textId="77777777" w:rsidTr="007833D8">
        <w:trPr>
          <w:trHeight w:val="41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6D3A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2.7.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1227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Обновление  информационного</w:t>
            </w:r>
            <w:proofErr w:type="gramEnd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стенда учреждения  по вопросам противодействия распространения ВИЧ-инфекции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31F8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BBA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директора</w:t>
            </w:r>
          </w:p>
          <w:p w14:paraId="2A9DB719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C77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52335EE2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696DE264" w14:textId="77777777" w:rsidTr="007833D8">
        <w:trPr>
          <w:trHeight w:val="41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F9E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2.8.</w:t>
            </w:r>
          </w:p>
          <w:p w14:paraId="15ED9DC5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38FA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Участие в городских акциях по профилактике ВИЧ - 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152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79BD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Зав. ОПБН</w:t>
            </w:r>
          </w:p>
          <w:p w14:paraId="74B83547" w14:textId="77777777" w:rsidR="00846180" w:rsidRPr="00627DD0" w:rsidRDefault="00846180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Зав. ОССО</w:t>
            </w:r>
          </w:p>
          <w:p w14:paraId="59E0DB1A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D75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833D8" w:rsidRPr="00627DD0" w14:paraId="1CCF1F61" w14:textId="77777777" w:rsidTr="007833D8">
        <w:trPr>
          <w:trHeight w:val="416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FBB5" w14:textId="77777777" w:rsidR="007833D8" w:rsidRPr="00627DD0" w:rsidRDefault="007833D8" w:rsidP="00CF5F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Мероприятия по выявлению ВИЧ – инфицированных</w:t>
            </w:r>
          </w:p>
        </w:tc>
      </w:tr>
      <w:tr w:rsidR="007833D8" w:rsidRPr="00627DD0" w14:paraId="61092C2A" w14:textId="77777777" w:rsidTr="00846180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90CC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      3.1.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3AB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Предоставление консультаций </w:t>
            </w:r>
            <w:proofErr w:type="gramStart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>и  выдача</w:t>
            </w:r>
            <w:proofErr w:type="gramEnd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 направлений  в учреждения здравоохранения для обследования на ВИЧ-инфекцию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3DA1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E0DC" w14:textId="77777777" w:rsid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Зав. ОССО      </w:t>
            </w:r>
          </w:p>
          <w:p w14:paraId="6E822067" w14:textId="2F3836A3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43C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</w:tr>
      <w:tr w:rsidR="007833D8" w:rsidRPr="00627DD0" w14:paraId="5CF6DAD9" w14:textId="77777777" w:rsidTr="007833D8">
        <w:trPr>
          <w:trHeight w:val="8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3434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      3.2.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8CC7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Организация благотворительных акций с </w:t>
            </w:r>
            <w:proofErr w:type="gramStart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>целью  обследования</w:t>
            </w:r>
            <w:proofErr w:type="gramEnd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на ВИЧ-инфекцию получателей социальных услуг, относящихся к группам риска по инфицированию ВИЧ-инфекцией по эпидемическим показаниям с привлечением учреждений здравоохранения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78A0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CCB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директора</w:t>
            </w:r>
          </w:p>
          <w:p w14:paraId="0A86EA35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Зав. ОССО</w:t>
            </w:r>
          </w:p>
          <w:p w14:paraId="74D39A4A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B12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</w:tr>
      <w:tr w:rsidR="007833D8" w:rsidRPr="00627DD0" w14:paraId="19CBE2FC" w14:textId="77777777" w:rsidTr="007833D8">
        <w:trPr>
          <w:trHeight w:val="83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3AC" w14:textId="77777777" w:rsidR="007833D8" w:rsidRPr="00627DD0" w:rsidRDefault="007833D8" w:rsidP="00CF5F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Мероприятия по </w:t>
            </w:r>
            <w:proofErr w:type="gramStart"/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организации  социальной</w:t>
            </w:r>
            <w:proofErr w:type="gramEnd"/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помощи  ВИЧ - инфицированным</w:t>
            </w:r>
          </w:p>
        </w:tc>
      </w:tr>
      <w:tr w:rsidR="007833D8" w:rsidRPr="00627DD0" w14:paraId="2DBCC883" w14:textId="77777777" w:rsidTr="007833D8">
        <w:trPr>
          <w:trHeight w:val="831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AB8C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      4.1.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F712" w14:textId="77777777" w:rsidR="007833D8" w:rsidRPr="00627DD0" w:rsidRDefault="007833D8" w:rsidP="00CF5F2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Консультирование   получателей социальных </w:t>
            </w:r>
            <w:proofErr w:type="gramStart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услуг </w:t>
            </w:r>
            <w:r w:rsidRPr="00627DD0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 по</w:t>
            </w:r>
            <w:proofErr w:type="gramEnd"/>
            <w:r w:rsidRPr="00627DD0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 вопр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осам профилактики ВИЧ-инфекции и </w:t>
            </w:r>
            <w:r w:rsidRPr="00627DD0">
              <w:rPr>
                <w:rFonts w:ascii="Liberation Serif" w:eastAsia="Times New Roman" w:hAnsi="Liberation Serif" w:cs="Times New Roman"/>
                <w:sz w:val="18"/>
                <w:szCs w:val="18"/>
              </w:rPr>
              <w:t>и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нформирование населения </w:t>
            </w:r>
            <w:r w:rsidRPr="00627DD0">
              <w:rPr>
                <w:rFonts w:ascii="Liberation Serif" w:eastAsia="Times New Roman" w:hAnsi="Liberation Serif" w:cs="Times New Roman"/>
                <w:sz w:val="18"/>
                <w:szCs w:val="18"/>
              </w:rPr>
              <w:t>о необходимости обследования на ВИЧ-инфекцию и доступности оказания специализированной медицинской помощи при ВИЧ-инфекции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45E1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A880" w14:textId="5C832300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Зав. ОССО</w:t>
            </w:r>
          </w:p>
          <w:p w14:paraId="784CEF38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471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</w:tr>
      <w:tr w:rsidR="007833D8" w:rsidRPr="00627DD0" w14:paraId="4325B080" w14:textId="77777777" w:rsidTr="007833D8">
        <w:trPr>
          <w:trHeight w:val="831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BAD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      4.2.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CDA1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психологических  услуг</w:t>
            </w:r>
            <w:proofErr w:type="gramEnd"/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4E8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8C78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Психолог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D89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</w:tr>
      <w:tr w:rsidR="007833D8" w:rsidRPr="00627DD0" w14:paraId="10C1FDD0" w14:textId="77777777" w:rsidTr="007833D8">
        <w:trPr>
          <w:trHeight w:val="83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ED08" w14:textId="77777777" w:rsidR="007833D8" w:rsidRPr="00627DD0" w:rsidRDefault="007833D8" w:rsidP="00CF5F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proofErr w:type="gramStart"/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>Мероприятия  по</w:t>
            </w:r>
            <w:proofErr w:type="gramEnd"/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подготовке кадров по профилактике ВИЧ - инфекции</w:t>
            </w:r>
          </w:p>
        </w:tc>
      </w:tr>
      <w:tr w:rsidR="007833D8" w:rsidRPr="00627DD0" w14:paraId="52602F0F" w14:textId="77777777" w:rsidTr="007833D8">
        <w:trPr>
          <w:trHeight w:val="8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C6FC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      5.1.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B1E" w14:textId="49C05F24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Проведение </w:t>
            </w:r>
            <w:r w:rsidR="00A045A9"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среди</w:t>
            </w:r>
            <w:proofErr w:type="gramEnd"/>
            <w:r w:rsidR="00A045A9"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сотрудников </w:t>
            </w:r>
            <w:r w:rsidR="00846180"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инструктаж</w:t>
            </w:r>
            <w:r w:rsidR="00E37AAF" w:rsidRPr="00627DD0">
              <w:rPr>
                <w:rFonts w:ascii="Liberation Serif" w:eastAsia="Times New Roman" w:hAnsi="Liberation Serif"/>
                <w:sz w:val="18"/>
                <w:szCs w:val="18"/>
              </w:rPr>
              <w:t>а</w:t>
            </w:r>
            <w:r w:rsidR="00846180"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по профилактике ВИЧ – инфекции с последующим анкетированием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3442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1 раз в 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90F6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Зав. отделений</w:t>
            </w:r>
          </w:p>
          <w:p w14:paraId="5EB9DDB2" w14:textId="77777777" w:rsidR="007833D8" w:rsidRPr="00627DD0" w:rsidRDefault="007833D8" w:rsidP="00627D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Специалисты по соц. работе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593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</w:tr>
      <w:tr w:rsidR="007833D8" w:rsidRPr="00627DD0" w14:paraId="2120F12D" w14:textId="77777777" w:rsidTr="007833D8">
        <w:trPr>
          <w:trHeight w:val="9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74D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    5.2.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718B" w14:textId="77777777" w:rsidR="007833D8" w:rsidRPr="00627DD0" w:rsidRDefault="007833D8" w:rsidP="00CF5F26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  <w:proofErr w:type="gramStart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Организация  </w:t>
            </w:r>
            <w:r w:rsidR="00A045A9" w:rsidRPr="00627DD0">
              <w:rPr>
                <w:rFonts w:ascii="Liberation Serif" w:eastAsia="Times New Roman" w:hAnsi="Liberation Serif"/>
                <w:sz w:val="18"/>
                <w:szCs w:val="18"/>
              </w:rPr>
              <w:t>среди</w:t>
            </w:r>
            <w:proofErr w:type="gramEnd"/>
            <w:r w:rsidR="00A045A9"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сотрудников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>тренингов, круглых столов по профилактике  ВИЧ – инфекции с просмотром  видеороликов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C2E7" w14:textId="77777777" w:rsidR="007833D8" w:rsidRPr="00627DD0" w:rsidRDefault="007833D8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Ежегодно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6DA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директора</w:t>
            </w:r>
          </w:p>
          <w:p w14:paraId="2EFFE85B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Психолог</w:t>
            </w:r>
          </w:p>
          <w:p w14:paraId="2A81B8C3" w14:textId="77777777" w:rsidR="007833D8" w:rsidRPr="00627DD0" w:rsidRDefault="007833D8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Спец. по соц. работе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22D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</w:tr>
      <w:tr w:rsidR="007833D8" w:rsidRPr="00627DD0" w14:paraId="35784407" w14:textId="77777777" w:rsidTr="007833D8">
        <w:trPr>
          <w:trHeight w:val="8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033F" w14:textId="77777777" w:rsidR="007833D8" w:rsidRPr="00627DD0" w:rsidRDefault="007833D8" w:rsidP="00CF5F26">
            <w:pPr>
              <w:spacing w:after="0" w:line="240" w:lineRule="auto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     5.3.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EB1" w14:textId="77777777" w:rsidR="007833D8" w:rsidRPr="00627DD0" w:rsidRDefault="007833D8" w:rsidP="00CF5F26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>Участие</w:t>
            </w:r>
            <w:r w:rsidR="00846180"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</w:t>
            </w:r>
            <w:proofErr w:type="gramStart"/>
            <w:r w:rsidR="00846180"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специалистов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в</w:t>
            </w:r>
            <w:proofErr w:type="gramEnd"/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обучающих  семинарах  по вопро</w:t>
            </w:r>
            <w:r w:rsidR="00846180"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сам ВИЧ – инфекции  </w:t>
            </w:r>
            <w:r w:rsidRPr="00627DD0">
              <w:rPr>
                <w:rFonts w:ascii="Liberation Serif" w:eastAsia="Times New Roman" w:hAnsi="Liberation Serif"/>
                <w:sz w:val="18"/>
                <w:szCs w:val="18"/>
              </w:rPr>
              <w:t xml:space="preserve">  с получением  сертификатов  в  ГБУ здравоохранения Свердловской области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CF17" w14:textId="20A5151A" w:rsidR="007833D8" w:rsidRPr="00627DD0" w:rsidRDefault="00E37AAF" w:rsidP="00CF5F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7C0" w14:textId="77777777" w:rsidR="007833D8" w:rsidRPr="00627DD0" w:rsidRDefault="00E37AAF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Директор</w:t>
            </w:r>
          </w:p>
          <w:p w14:paraId="6F67C645" w14:textId="6056C3AB" w:rsidR="00E37AAF" w:rsidRPr="00627DD0" w:rsidRDefault="00E37AAF" w:rsidP="00627DD0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27DD0">
              <w:rPr>
                <w:rFonts w:ascii="Liberation Serif" w:hAnsi="Liberation Serif" w:cs="Times New Roman"/>
                <w:sz w:val="18"/>
                <w:szCs w:val="18"/>
              </w:rPr>
              <w:t>Зам. директора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CC4" w14:textId="77777777" w:rsidR="007833D8" w:rsidRPr="00627DD0" w:rsidRDefault="007833D8" w:rsidP="00CF5F26">
            <w:pPr>
              <w:pStyle w:val="a3"/>
              <w:spacing w:after="0" w:line="240" w:lineRule="auto"/>
              <w:ind w:left="0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</w:tr>
    </w:tbl>
    <w:p w14:paraId="61D69EE0" w14:textId="77777777" w:rsidR="007833D8" w:rsidRDefault="007833D8" w:rsidP="00CF5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9EB85" w14:textId="77777777" w:rsidR="007833D8" w:rsidRDefault="007833D8" w:rsidP="00CF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CEF43" w14:textId="77777777" w:rsidR="007833D8" w:rsidRDefault="007833D8" w:rsidP="00CF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39BAF" w14:textId="77777777" w:rsidR="007833D8" w:rsidRDefault="007833D8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84C5A" w14:textId="77777777" w:rsidR="007833D8" w:rsidRDefault="007833D8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5C444" w14:textId="77777777" w:rsidR="007833D8" w:rsidRDefault="007833D8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7434C" w14:textId="77777777" w:rsidR="007833D8" w:rsidRDefault="007833D8" w:rsidP="00CF5F26">
      <w:pPr>
        <w:spacing w:after="0" w:line="240" w:lineRule="auto"/>
      </w:pPr>
    </w:p>
    <w:p w14:paraId="4F1DB3FE" w14:textId="77777777" w:rsidR="005E664F" w:rsidRDefault="005E664F" w:rsidP="00CF5F26">
      <w:pPr>
        <w:spacing w:after="0" w:line="240" w:lineRule="auto"/>
      </w:pPr>
    </w:p>
    <w:sectPr w:rsidR="005E664F" w:rsidSect="00627D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684"/>
    <w:multiLevelType w:val="hybridMultilevel"/>
    <w:tmpl w:val="3AC2B6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01151"/>
    <w:multiLevelType w:val="hybridMultilevel"/>
    <w:tmpl w:val="756E728E"/>
    <w:lvl w:ilvl="0" w:tplc="310AC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46DAF"/>
    <w:multiLevelType w:val="hybridMultilevel"/>
    <w:tmpl w:val="0EE8380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D8"/>
    <w:rsid w:val="000357EE"/>
    <w:rsid w:val="001E17FA"/>
    <w:rsid w:val="005866C5"/>
    <w:rsid w:val="005E664F"/>
    <w:rsid w:val="00627DD0"/>
    <w:rsid w:val="007833D8"/>
    <w:rsid w:val="00846180"/>
    <w:rsid w:val="00933D7B"/>
    <w:rsid w:val="00A045A9"/>
    <w:rsid w:val="00CF5F26"/>
    <w:rsid w:val="00D44D55"/>
    <w:rsid w:val="00E37AAF"/>
    <w:rsid w:val="00E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2623"/>
  <w15:docId w15:val="{5CDCD11F-700C-4932-9FC3-904AA92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Фазлыева Фанузя</cp:lastModifiedBy>
  <cp:revision>12</cp:revision>
  <dcterms:created xsi:type="dcterms:W3CDTF">2019-08-06T05:25:00Z</dcterms:created>
  <dcterms:modified xsi:type="dcterms:W3CDTF">2022-02-10T04:42:00Z</dcterms:modified>
</cp:coreProperties>
</file>