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096" w:rsidRDefault="00397096" w:rsidP="00280C94">
      <w:pPr>
        <w:pStyle w:val="20"/>
        <w:jc w:val="center"/>
        <w:rPr>
          <w:rFonts w:ascii="Liberation Serif" w:eastAsiaTheme="majorEastAsia" w:hAnsi="Liberation Serif" w:cstheme="majorBidi"/>
          <w:b/>
          <w:bCs/>
          <w:sz w:val="22"/>
          <w:szCs w:val="22"/>
        </w:rPr>
      </w:pPr>
    </w:p>
    <w:p w:rsidR="00280C94" w:rsidRPr="007A5DCF" w:rsidRDefault="00280C94" w:rsidP="00280C94">
      <w:pPr>
        <w:pStyle w:val="20"/>
        <w:jc w:val="center"/>
        <w:rPr>
          <w:rFonts w:ascii="Liberation Serif" w:eastAsiaTheme="majorEastAsia" w:hAnsi="Liberation Serif" w:cstheme="majorBidi"/>
          <w:b/>
          <w:bCs/>
          <w:sz w:val="22"/>
          <w:szCs w:val="22"/>
        </w:rPr>
      </w:pPr>
      <w:r w:rsidRPr="007A5DCF">
        <w:rPr>
          <w:rFonts w:ascii="Liberation Serif" w:eastAsiaTheme="majorEastAsia" w:hAnsi="Liberation Serif" w:cstheme="majorBidi"/>
          <w:b/>
          <w:bCs/>
          <w:sz w:val="22"/>
          <w:szCs w:val="22"/>
        </w:rPr>
        <w:t>МИНИСТЕРСТВО СОЦИАЛЬНОЙ ПОЛИТИКИ СВЕРДЛОВСКОЙ ОБЛАСТИ</w:t>
      </w:r>
    </w:p>
    <w:p w:rsidR="00C022FF" w:rsidRPr="007A5DCF" w:rsidRDefault="00280C94" w:rsidP="00280C94">
      <w:pPr>
        <w:pStyle w:val="20"/>
        <w:ind w:firstLine="0"/>
        <w:jc w:val="center"/>
        <w:rPr>
          <w:rFonts w:ascii="Liberation Serif" w:hAnsi="Liberation Serif"/>
          <w:b/>
          <w:sz w:val="22"/>
          <w:szCs w:val="22"/>
        </w:rPr>
      </w:pPr>
      <w:r w:rsidRPr="007A5DCF">
        <w:rPr>
          <w:rFonts w:ascii="Liberation Serif" w:eastAsiaTheme="majorEastAsia" w:hAnsi="Liberation Serif" w:cstheme="majorBidi"/>
          <w:b/>
          <w:bCs/>
          <w:sz w:val="22"/>
          <w:szCs w:val="22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23</w:t>
      </w: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1A69D1" w:rsidRPr="007A5DCF" w:rsidRDefault="001A69D1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1A69D1" w:rsidRPr="007A5DCF" w:rsidRDefault="001A69D1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1A69D1" w:rsidRPr="007A5DCF" w:rsidRDefault="001A69D1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1A69D1" w:rsidRPr="007A5DCF" w:rsidRDefault="001A69D1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spacing w:line="360" w:lineRule="auto"/>
        <w:ind w:firstLine="0"/>
        <w:jc w:val="center"/>
        <w:rPr>
          <w:rFonts w:ascii="Liberation Serif" w:hAnsi="Liberation Serif"/>
          <w:b/>
          <w:sz w:val="22"/>
          <w:szCs w:val="22"/>
        </w:rPr>
      </w:pPr>
      <w:r w:rsidRPr="007A5DCF">
        <w:rPr>
          <w:rFonts w:ascii="Liberation Serif" w:hAnsi="Liberation Serif"/>
          <w:b/>
          <w:sz w:val="22"/>
          <w:szCs w:val="22"/>
        </w:rPr>
        <w:t>ИНФОРМАЦИЯ</w:t>
      </w:r>
    </w:p>
    <w:p w:rsidR="00C022FF" w:rsidRPr="007A5DCF" w:rsidRDefault="00C022FF" w:rsidP="00C022FF">
      <w:pPr>
        <w:pStyle w:val="20"/>
        <w:spacing w:line="360" w:lineRule="auto"/>
        <w:ind w:firstLine="0"/>
        <w:jc w:val="center"/>
        <w:rPr>
          <w:rFonts w:ascii="Liberation Serif" w:hAnsi="Liberation Serif"/>
          <w:b/>
          <w:sz w:val="22"/>
          <w:szCs w:val="22"/>
        </w:rPr>
      </w:pPr>
      <w:r w:rsidRPr="007A5DCF">
        <w:rPr>
          <w:rFonts w:ascii="Liberation Serif" w:hAnsi="Liberation Serif"/>
          <w:b/>
          <w:sz w:val="22"/>
          <w:szCs w:val="22"/>
        </w:rPr>
        <w:t>ОБ ИТОГАХ РАБОТЫ</w:t>
      </w:r>
    </w:p>
    <w:p w:rsidR="00C022FF" w:rsidRPr="007A5DCF" w:rsidRDefault="00743F00" w:rsidP="001C3BA6">
      <w:pPr>
        <w:pStyle w:val="20"/>
        <w:tabs>
          <w:tab w:val="left" w:pos="3675"/>
          <w:tab w:val="center" w:pos="4960"/>
        </w:tabs>
        <w:spacing w:line="360" w:lineRule="auto"/>
        <w:ind w:firstLine="0"/>
        <w:jc w:val="center"/>
        <w:rPr>
          <w:rFonts w:ascii="Liberation Serif" w:hAnsi="Liberation Serif"/>
          <w:b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>за 2021</w:t>
      </w:r>
      <w:r w:rsidR="00C022FF" w:rsidRPr="007A5DCF">
        <w:rPr>
          <w:rFonts w:ascii="Liberation Serif" w:hAnsi="Liberation Serif"/>
          <w:b/>
          <w:sz w:val="22"/>
          <w:szCs w:val="22"/>
        </w:rPr>
        <w:t xml:space="preserve"> год</w:t>
      </w: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280C94" w:rsidRDefault="00280C94" w:rsidP="00144E17">
      <w:pPr>
        <w:pStyle w:val="20"/>
        <w:ind w:firstLine="0"/>
        <w:rPr>
          <w:rFonts w:ascii="Liberation Serif" w:hAnsi="Liberation Serif"/>
          <w:sz w:val="22"/>
          <w:szCs w:val="22"/>
        </w:rPr>
      </w:pPr>
    </w:p>
    <w:p w:rsidR="00013F2F" w:rsidRPr="007A5DCF" w:rsidRDefault="00013F2F" w:rsidP="00144E17">
      <w:pPr>
        <w:pStyle w:val="20"/>
        <w:ind w:firstLine="0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</w:p>
    <w:p w:rsidR="00C022FF" w:rsidRPr="007A5DCF" w:rsidRDefault="00C022FF" w:rsidP="00C022FF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  <w:r w:rsidRPr="007A5DCF">
        <w:rPr>
          <w:rFonts w:ascii="Liberation Serif" w:hAnsi="Liberation Serif"/>
          <w:sz w:val="22"/>
          <w:szCs w:val="22"/>
        </w:rPr>
        <w:t>Екатеринбург</w:t>
      </w:r>
    </w:p>
    <w:p w:rsidR="0079783B" w:rsidRPr="007A5DCF" w:rsidRDefault="00C022FF" w:rsidP="008D7B6B">
      <w:pPr>
        <w:pStyle w:val="20"/>
        <w:ind w:firstLine="0"/>
        <w:jc w:val="center"/>
        <w:rPr>
          <w:rFonts w:ascii="Liberation Serif" w:hAnsi="Liberation Serif"/>
          <w:sz w:val="22"/>
          <w:szCs w:val="22"/>
        </w:rPr>
      </w:pPr>
      <w:r w:rsidRPr="007A5DCF">
        <w:rPr>
          <w:rFonts w:ascii="Liberation Serif" w:hAnsi="Liberation Serif"/>
          <w:sz w:val="22"/>
          <w:szCs w:val="22"/>
        </w:rPr>
        <w:t>20</w:t>
      </w:r>
      <w:r w:rsidR="00743F00">
        <w:rPr>
          <w:rFonts w:ascii="Liberation Serif" w:hAnsi="Liberation Serif"/>
          <w:sz w:val="22"/>
          <w:szCs w:val="22"/>
        </w:rPr>
        <w:t>21</w:t>
      </w:r>
    </w:p>
    <w:p w:rsidR="00A03663" w:rsidRDefault="00A03663">
      <w:pPr>
        <w:pStyle w:val="20"/>
        <w:spacing w:line="276" w:lineRule="auto"/>
        <w:ind w:firstLine="567"/>
        <w:rPr>
          <w:rFonts w:ascii="Liberation Serif" w:hAnsi="Liberation Serif"/>
          <w:sz w:val="22"/>
          <w:szCs w:val="22"/>
        </w:rPr>
      </w:pPr>
    </w:p>
    <w:p w:rsidR="00A64FA0" w:rsidRDefault="00A64FA0">
      <w:pPr>
        <w:pStyle w:val="20"/>
        <w:spacing w:line="276" w:lineRule="auto"/>
        <w:ind w:firstLine="567"/>
        <w:rPr>
          <w:rFonts w:ascii="Liberation Serif" w:hAnsi="Liberation Serif"/>
          <w:sz w:val="22"/>
          <w:szCs w:val="22"/>
        </w:rPr>
      </w:pPr>
    </w:p>
    <w:p w:rsidR="00A64FA0" w:rsidRDefault="00A64FA0">
      <w:pPr>
        <w:pStyle w:val="20"/>
        <w:spacing w:line="276" w:lineRule="auto"/>
        <w:ind w:firstLine="567"/>
        <w:rPr>
          <w:rFonts w:ascii="Liberation Serif" w:hAnsi="Liberation Serif"/>
          <w:sz w:val="22"/>
          <w:szCs w:val="22"/>
        </w:rPr>
      </w:pPr>
    </w:p>
    <w:p w:rsidR="00A64FA0" w:rsidRDefault="00A64FA0">
      <w:pPr>
        <w:pStyle w:val="20"/>
        <w:spacing w:line="276" w:lineRule="auto"/>
        <w:ind w:firstLine="567"/>
        <w:rPr>
          <w:rFonts w:ascii="Liberation Serif" w:hAnsi="Liberation Serif"/>
          <w:sz w:val="22"/>
          <w:szCs w:val="22"/>
        </w:rPr>
      </w:pPr>
    </w:p>
    <w:p w:rsidR="00743F00" w:rsidRDefault="00743F00">
      <w:pPr>
        <w:spacing w:line="276" w:lineRule="auto"/>
        <w:ind w:firstLine="567"/>
        <w:jc w:val="both"/>
        <w:rPr>
          <w:rFonts w:ascii="Liberation Serif" w:hAnsi="Liberation Serif"/>
          <w:color w:val="FF0000"/>
          <w:sz w:val="22"/>
          <w:szCs w:val="22"/>
        </w:rPr>
      </w:pPr>
    </w:p>
    <w:p w:rsidR="00D860D7" w:rsidRPr="00A35008" w:rsidRDefault="00D860D7">
      <w:pPr>
        <w:spacing w:line="276" w:lineRule="auto"/>
        <w:ind w:firstLine="567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 xml:space="preserve">Приоритетными направлениями деятельности </w:t>
      </w:r>
      <w:r w:rsidR="00CA4558" w:rsidRPr="00A35008">
        <w:rPr>
          <w:rFonts w:ascii="Liberation Serif" w:hAnsi="Liberation Serif"/>
          <w:sz w:val="22"/>
          <w:szCs w:val="22"/>
        </w:rPr>
        <w:t>в</w:t>
      </w:r>
      <w:r w:rsidR="00A35008" w:rsidRPr="00A35008">
        <w:rPr>
          <w:rFonts w:ascii="Liberation Serif" w:hAnsi="Liberation Serif"/>
          <w:sz w:val="22"/>
          <w:szCs w:val="22"/>
        </w:rPr>
        <w:t xml:space="preserve"> </w:t>
      </w:r>
      <w:r w:rsidR="00280C94" w:rsidRPr="00A35008">
        <w:rPr>
          <w:rFonts w:ascii="Liberation Serif" w:hAnsi="Liberation Serif"/>
          <w:sz w:val="22"/>
          <w:szCs w:val="22"/>
        </w:rPr>
        <w:t>202</w:t>
      </w:r>
      <w:r w:rsidR="00FF32FE" w:rsidRPr="00A35008">
        <w:rPr>
          <w:rFonts w:ascii="Liberation Serif" w:hAnsi="Liberation Serif"/>
          <w:sz w:val="22"/>
          <w:szCs w:val="22"/>
        </w:rPr>
        <w:t>1</w:t>
      </w:r>
      <w:r w:rsidRPr="00A35008">
        <w:rPr>
          <w:rFonts w:ascii="Liberation Serif" w:hAnsi="Liberation Serif"/>
          <w:sz w:val="22"/>
          <w:szCs w:val="22"/>
        </w:rPr>
        <w:t xml:space="preserve"> год</w:t>
      </w:r>
      <w:r w:rsidR="00CA4558" w:rsidRPr="00A35008">
        <w:rPr>
          <w:rFonts w:ascii="Liberation Serif" w:hAnsi="Liberation Serif"/>
          <w:sz w:val="22"/>
          <w:szCs w:val="22"/>
        </w:rPr>
        <w:t>у</w:t>
      </w:r>
      <w:r w:rsidRPr="00A35008">
        <w:rPr>
          <w:rFonts w:ascii="Liberation Serif" w:hAnsi="Liberation Serif"/>
          <w:sz w:val="22"/>
          <w:szCs w:val="22"/>
        </w:rPr>
        <w:t xml:space="preserve"> являлись: </w:t>
      </w:r>
    </w:p>
    <w:p w:rsidR="00FB575A" w:rsidRPr="00A35008" w:rsidRDefault="00D860D7" w:rsidP="00FF32FE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исполнение в полном объеме федеральных и облас</w:t>
      </w:r>
      <w:r w:rsidR="00031FE5" w:rsidRPr="00A35008">
        <w:rPr>
          <w:rFonts w:ascii="Liberation Serif" w:hAnsi="Liberation Serif"/>
          <w:sz w:val="22"/>
          <w:szCs w:val="22"/>
        </w:rPr>
        <w:t>тных программ социальной</w:t>
      </w:r>
      <w:r w:rsidR="00FF32FE" w:rsidRPr="00A35008">
        <w:rPr>
          <w:rFonts w:ascii="Liberation Serif" w:hAnsi="Liberation Serif"/>
          <w:sz w:val="22"/>
          <w:szCs w:val="22"/>
        </w:rPr>
        <w:t xml:space="preserve"> направленности</w:t>
      </w:r>
      <w:r w:rsidR="00A35008" w:rsidRPr="00A35008">
        <w:rPr>
          <w:rFonts w:ascii="Liberation Serif" w:hAnsi="Liberation Serif"/>
          <w:sz w:val="22"/>
          <w:szCs w:val="22"/>
        </w:rPr>
        <w:t xml:space="preserve"> </w:t>
      </w:r>
      <w:r w:rsidR="00743F00" w:rsidRPr="00A35008">
        <w:rPr>
          <w:rFonts w:ascii="Liberation Serif" w:hAnsi="Liberation Serif"/>
          <w:sz w:val="22"/>
          <w:szCs w:val="22"/>
        </w:rPr>
        <w:t>«</w:t>
      </w:r>
      <w:r w:rsidR="00FB575A" w:rsidRPr="00A35008">
        <w:rPr>
          <w:rFonts w:ascii="Liberation Serif" w:hAnsi="Liberation Serif"/>
          <w:sz w:val="22"/>
          <w:szCs w:val="22"/>
        </w:rPr>
        <w:t>Социальная поддержка и социальное обслуживание населения Свердловской области до 2024 года</w:t>
      </w:r>
      <w:r w:rsidR="00743F00" w:rsidRPr="00A35008">
        <w:rPr>
          <w:rFonts w:ascii="Liberation Serif" w:hAnsi="Liberation Serif"/>
          <w:sz w:val="22"/>
          <w:szCs w:val="22"/>
        </w:rPr>
        <w:t>»</w:t>
      </w:r>
      <w:r w:rsidR="00FB575A" w:rsidRPr="00A35008">
        <w:rPr>
          <w:rFonts w:ascii="Liberation Serif" w:hAnsi="Liberation Serif"/>
          <w:sz w:val="22"/>
          <w:szCs w:val="22"/>
        </w:rPr>
        <w:t xml:space="preserve"> (Постановление Правительства Свердловской области</w:t>
      </w:r>
      <w:r w:rsidR="00A35008" w:rsidRPr="00A35008">
        <w:rPr>
          <w:rFonts w:ascii="Liberation Serif" w:hAnsi="Liberation Serif"/>
          <w:sz w:val="22"/>
          <w:szCs w:val="22"/>
        </w:rPr>
        <w:t xml:space="preserve"> </w:t>
      </w:r>
      <w:r w:rsidR="00FB575A" w:rsidRPr="00A35008">
        <w:rPr>
          <w:rFonts w:ascii="Liberation Serif" w:hAnsi="Liberation Serif"/>
          <w:sz w:val="22"/>
          <w:szCs w:val="22"/>
        </w:rPr>
        <w:t>от 05.07.2017 г. № 480-ПП)</w:t>
      </w:r>
      <w:r w:rsidR="00B06631" w:rsidRPr="00A35008">
        <w:rPr>
          <w:rFonts w:ascii="Liberation Serif" w:hAnsi="Liberation Serif"/>
          <w:sz w:val="22"/>
          <w:szCs w:val="22"/>
        </w:rPr>
        <w:t>,</w:t>
      </w:r>
    </w:p>
    <w:p w:rsidR="00D860D7" w:rsidRPr="00A35008" w:rsidRDefault="00D860D7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полное освоение выделенных финансовых средств;</w:t>
      </w:r>
    </w:p>
    <w:p w:rsidR="00D860D7" w:rsidRPr="00A35008" w:rsidRDefault="00D860D7" w:rsidP="0021419C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предоставление</w:t>
      </w:r>
      <w:r w:rsidR="00A35008">
        <w:rPr>
          <w:rFonts w:ascii="Liberation Serif" w:hAnsi="Liberation Serif"/>
          <w:sz w:val="22"/>
          <w:szCs w:val="22"/>
        </w:rPr>
        <w:t xml:space="preserve"> </w:t>
      </w:r>
      <w:r w:rsidRPr="00A35008">
        <w:rPr>
          <w:rFonts w:ascii="Liberation Serif" w:hAnsi="Liberation Serif"/>
          <w:sz w:val="22"/>
          <w:szCs w:val="22"/>
        </w:rPr>
        <w:t>гражданам мер социальной поддержки в соответствии с законодательством, не допуская снижения уровня социальной защищенности;</w:t>
      </w:r>
    </w:p>
    <w:p w:rsidR="003A5624" w:rsidRPr="00A35008" w:rsidRDefault="0021419C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предо</w:t>
      </w:r>
      <w:r w:rsidR="00794940">
        <w:rPr>
          <w:rFonts w:ascii="Liberation Serif" w:hAnsi="Liberation Serif"/>
          <w:sz w:val="22"/>
          <w:szCs w:val="22"/>
        </w:rPr>
        <w:t xml:space="preserve">ставление государственных услуг, в том числе оказание государственной социальной помощи на основании социального контракта, </w:t>
      </w:r>
      <w:r w:rsidRPr="00A35008">
        <w:rPr>
          <w:rFonts w:ascii="Liberation Serif" w:hAnsi="Liberation Serif"/>
          <w:sz w:val="22"/>
          <w:szCs w:val="22"/>
        </w:rPr>
        <w:t xml:space="preserve">с </w:t>
      </w:r>
      <w:r w:rsidR="007B6691" w:rsidRPr="00A35008">
        <w:rPr>
          <w:rFonts w:ascii="Liberation Serif" w:hAnsi="Liberation Serif"/>
          <w:sz w:val="22"/>
          <w:szCs w:val="22"/>
        </w:rPr>
        <w:t>участием МФЦ</w:t>
      </w:r>
      <w:r w:rsidR="00A35008" w:rsidRPr="00A35008">
        <w:rPr>
          <w:rFonts w:ascii="Liberation Serif" w:hAnsi="Liberation Serif"/>
          <w:sz w:val="22"/>
          <w:szCs w:val="22"/>
        </w:rPr>
        <w:t xml:space="preserve"> </w:t>
      </w:r>
      <w:r w:rsidR="007B6691" w:rsidRPr="00A35008">
        <w:rPr>
          <w:rFonts w:ascii="Liberation Serif" w:hAnsi="Liberation Serif"/>
          <w:sz w:val="22"/>
          <w:szCs w:val="22"/>
        </w:rPr>
        <w:t>,</w:t>
      </w:r>
      <w:r w:rsidR="00A35008">
        <w:rPr>
          <w:rFonts w:ascii="Liberation Serif" w:hAnsi="Liberation Serif"/>
          <w:sz w:val="22"/>
          <w:szCs w:val="22"/>
        </w:rPr>
        <w:t xml:space="preserve"> </w:t>
      </w:r>
      <w:r w:rsidRPr="00A35008">
        <w:rPr>
          <w:rFonts w:ascii="Liberation Serif" w:hAnsi="Liberation Serif"/>
          <w:sz w:val="22"/>
          <w:szCs w:val="22"/>
        </w:rPr>
        <w:t>применением межведомственного информационного взаимодействия;</w:t>
      </w:r>
    </w:p>
    <w:p w:rsidR="003A5624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выявление и учет детей-сирот и детей, оставшихся без попечения родителей;</w:t>
      </w:r>
    </w:p>
    <w:p w:rsidR="003A5624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устройство детей, оставшихся без попечения родителей, на семейные формы жизнеустройства: усыновление (удочерение), приемная семья, опека (попечительство);</w:t>
      </w:r>
    </w:p>
    <w:p w:rsidR="003A5624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контроль и надзор за деятельностью опекунов (попечителей), усыновителей, организаций, в которые помещены дети-сироты и дети, оставшиеся без попечения родителей, недееспособные или не полностью дееспособные граждане;</w:t>
      </w:r>
    </w:p>
    <w:p w:rsidR="003A5624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профилактика социального сиротства;</w:t>
      </w:r>
    </w:p>
    <w:p w:rsidR="007245DC" w:rsidRPr="00A35008" w:rsidRDefault="003A5624" w:rsidP="003A5624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защита имущественных и личных неимущественных прав и охраняемых законом интересов детей-сирот и детей, оставшихся без попечения родителей, а также лиц из числа детей-сирот и детей, оставшихся без попечения родителей, в возрасте от 18 до 23 лет</w:t>
      </w:r>
      <w:r w:rsidR="00EE4835" w:rsidRPr="00A35008">
        <w:rPr>
          <w:rFonts w:ascii="Liberation Serif" w:hAnsi="Liberation Serif"/>
          <w:sz w:val="22"/>
          <w:szCs w:val="22"/>
        </w:rPr>
        <w:t>;</w:t>
      </w:r>
    </w:p>
    <w:p w:rsidR="00C374E9" w:rsidRPr="00A35008" w:rsidRDefault="00C374E9" w:rsidP="009F3B02">
      <w:pPr>
        <w:spacing w:line="276" w:lineRule="auto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- принятие на учет детей-сирот и детей, оставшихся без попечения родителей, лиц из числа детей-сирот и детей, оставшихся без попечения родителей, для целей предоставления жилых помещений специализированного жилищного фонда Свердловской области;</w:t>
      </w:r>
    </w:p>
    <w:p w:rsidR="00D860D7" w:rsidRPr="00A35008" w:rsidRDefault="00D860D7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организация и обеспечение отдыха и оздоровления детей;</w:t>
      </w:r>
    </w:p>
    <w:p w:rsidR="00C5416D" w:rsidRPr="00A35008" w:rsidRDefault="00C5416D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подготовка ходатайств для награждения знаками отличия Свердловской области;</w:t>
      </w:r>
    </w:p>
    <w:p w:rsidR="00A427C0" w:rsidRPr="00A35008" w:rsidRDefault="00A427C0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совершенствование системы комплексной реабилитации и абилитации инвалидов, в том числе детей-инвалидов;</w:t>
      </w:r>
    </w:p>
    <w:p w:rsidR="00A427C0" w:rsidRPr="00A35008" w:rsidRDefault="00A427C0" w:rsidP="00E643AC">
      <w:pPr>
        <w:numPr>
          <w:ilvl w:val="0"/>
          <w:numId w:val="3"/>
        </w:numPr>
        <w:tabs>
          <w:tab w:val="left" w:pos="0"/>
          <w:tab w:val="left" w:pos="142"/>
        </w:tabs>
        <w:spacing w:line="276" w:lineRule="auto"/>
        <w:ind w:left="0" w:firstLine="0"/>
        <w:jc w:val="both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организация социального обслуживания граждан, нуждающихся в социальной реабилитации;</w:t>
      </w:r>
    </w:p>
    <w:p w:rsidR="00D860D7" w:rsidRPr="00A35008" w:rsidRDefault="00D860D7" w:rsidP="0021419C">
      <w:pPr>
        <w:pStyle w:val="a3"/>
        <w:spacing w:line="276" w:lineRule="auto"/>
        <w:ind w:firstLine="0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 xml:space="preserve">- </w:t>
      </w:r>
      <w:r w:rsidR="0021419C" w:rsidRPr="00A35008">
        <w:rPr>
          <w:rFonts w:ascii="Liberation Serif" w:hAnsi="Liberation Serif"/>
          <w:sz w:val="22"/>
          <w:szCs w:val="22"/>
        </w:rPr>
        <w:t>обеспечение информационной доступности (</w:t>
      </w:r>
      <w:r w:rsidRPr="00A35008">
        <w:rPr>
          <w:rFonts w:ascii="Liberation Serif" w:hAnsi="Liberation Serif"/>
          <w:sz w:val="22"/>
          <w:szCs w:val="22"/>
        </w:rPr>
        <w:t xml:space="preserve">информационно-разъяснительная работа с населением, организациями (личные  приемы граждан, встречи с населением на консультационных пунктах, направление разъяснений </w:t>
      </w:r>
      <w:r w:rsidR="0021419C" w:rsidRPr="00A35008">
        <w:rPr>
          <w:rFonts w:ascii="Liberation Serif" w:hAnsi="Liberation Serif"/>
          <w:sz w:val="22"/>
          <w:szCs w:val="22"/>
        </w:rPr>
        <w:t>в средства массовой информации, организации</w:t>
      </w:r>
      <w:r w:rsidRPr="00A35008">
        <w:rPr>
          <w:rFonts w:ascii="Liberation Serif" w:hAnsi="Liberation Serif"/>
          <w:sz w:val="22"/>
          <w:szCs w:val="22"/>
        </w:rPr>
        <w:t>)</w:t>
      </w:r>
      <w:r w:rsidR="0021419C" w:rsidRPr="00A35008">
        <w:rPr>
          <w:rFonts w:ascii="Liberation Serif" w:hAnsi="Liberation Serif"/>
          <w:sz w:val="22"/>
          <w:szCs w:val="22"/>
        </w:rPr>
        <w:t xml:space="preserve">, </w:t>
      </w:r>
      <w:r w:rsidR="007245DC" w:rsidRPr="00A35008">
        <w:rPr>
          <w:rFonts w:ascii="Liberation Serif" w:hAnsi="Liberation Serif"/>
          <w:sz w:val="22"/>
          <w:szCs w:val="22"/>
        </w:rPr>
        <w:t>обеспечение функционирования</w:t>
      </w:r>
      <w:r w:rsidR="0021419C" w:rsidRPr="00A35008">
        <w:rPr>
          <w:rFonts w:ascii="Liberation Serif" w:hAnsi="Liberation Serif"/>
          <w:sz w:val="22"/>
          <w:szCs w:val="22"/>
        </w:rPr>
        <w:t xml:space="preserve"> официального сайта Управления, </w:t>
      </w:r>
      <w:r w:rsidR="007332F1" w:rsidRPr="00A35008">
        <w:rPr>
          <w:rFonts w:ascii="Liberation Serif" w:hAnsi="Liberation Serif"/>
          <w:sz w:val="22"/>
          <w:szCs w:val="22"/>
        </w:rPr>
        <w:t>информационного киоска)</w:t>
      </w:r>
      <w:r w:rsidRPr="00A35008">
        <w:rPr>
          <w:rFonts w:ascii="Liberation Serif" w:hAnsi="Liberation Serif"/>
          <w:sz w:val="22"/>
          <w:szCs w:val="22"/>
        </w:rPr>
        <w:t>;</w:t>
      </w:r>
    </w:p>
    <w:p w:rsidR="00D860D7" w:rsidRPr="00A35008" w:rsidRDefault="00D860D7" w:rsidP="008F12D1">
      <w:pPr>
        <w:pStyle w:val="20"/>
        <w:spacing w:line="276" w:lineRule="auto"/>
        <w:ind w:firstLine="0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 xml:space="preserve">- проведение мероприятий, посвященных </w:t>
      </w:r>
      <w:r w:rsidR="00971324" w:rsidRPr="00A35008">
        <w:rPr>
          <w:rFonts w:ascii="Liberation Serif" w:hAnsi="Liberation Serif"/>
          <w:sz w:val="22"/>
          <w:szCs w:val="22"/>
        </w:rPr>
        <w:t>7</w:t>
      </w:r>
      <w:r w:rsidR="00794940">
        <w:rPr>
          <w:rFonts w:ascii="Liberation Serif" w:hAnsi="Liberation Serif"/>
          <w:sz w:val="22"/>
          <w:szCs w:val="22"/>
        </w:rPr>
        <w:t>6</w:t>
      </w:r>
      <w:r w:rsidR="007B6691" w:rsidRPr="00A35008">
        <w:rPr>
          <w:rFonts w:ascii="Liberation Serif" w:hAnsi="Liberation Serif"/>
          <w:sz w:val="22"/>
          <w:szCs w:val="22"/>
        </w:rPr>
        <w:t xml:space="preserve"> годовщине</w:t>
      </w:r>
      <w:r w:rsidRPr="00A35008">
        <w:rPr>
          <w:rFonts w:ascii="Liberation Serif" w:hAnsi="Liberation Serif"/>
          <w:sz w:val="22"/>
          <w:szCs w:val="22"/>
        </w:rPr>
        <w:t xml:space="preserve"> Победы в Великой Отечественной войне;</w:t>
      </w:r>
    </w:p>
    <w:p w:rsidR="00D860D7" w:rsidRPr="00A35008" w:rsidRDefault="00D860D7" w:rsidP="00316C61">
      <w:pPr>
        <w:pStyle w:val="20"/>
        <w:ind w:left="284" w:hanging="284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 xml:space="preserve">- организация работы по противодействию коррупции в органах социальной </w:t>
      </w:r>
      <w:r w:rsidR="0021419C" w:rsidRPr="00A35008">
        <w:rPr>
          <w:rFonts w:ascii="Liberation Serif" w:hAnsi="Liberation Serif"/>
          <w:sz w:val="22"/>
          <w:szCs w:val="22"/>
        </w:rPr>
        <w:t xml:space="preserve">политики </w:t>
      </w:r>
      <w:r w:rsidR="00CA4558" w:rsidRPr="00A35008">
        <w:rPr>
          <w:rFonts w:ascii="Liberation Serif" w:hAnsi="Liberation Serif"/>
          <w:sz w:val="22"/>
          <w:szCs w:val="22"/>
        </w:rPr>
        <w:t>населения</w:t>
      </w:r>
      <w:r w:rsidR="006525D6" w:rsidRPr="00A35008">
        <w:rPr>
          <w:rFonts w:ascii="Liberation Serif" w:hAnsi="Liberation Serif"/>
          <w:sz w:val="22"/>
          <w:szCs w:val="22"/>
        </w:rPr>
        <w:t>.</w:t>
      </w:r>
    </w:p>
    <w:p w:rsidR="0079783B" w:rsidRPr="00743F00" w:rsidRDefault="0079783B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397096" w:rsidRPr="00743F00" w:rsidRDefault="00397096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397096" w:rsidRPr="00743F00" w:rsidRDefault="00397096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397096" w:rsidRPr="00743F00" w:rsidRDefault="00397096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397096" w:rsidRPr="00743F00" w:rsidRDefault="00397096" w:rsidP="0003464F">
      <w:pPr>
        <w:rPr>
          <w:rFonts w:ascii="Liberation Serif" w:hAnsi="Liberation Serif"/>
          <w:color w:val="FF0000"/>
          <w:sz w:val="22"/>
          <w:szCs w:val="22"/>
        </w:rPr>
      </w:pPr>
    </w:p>
    <w:p w:rsidR="00D860D7" w:rsidRPr="00A35008" w:rsidRDefault="00D860D7" w:rsidP="004E2C10">
      <w:pPr>
        <w:pStyle w:val="1"/>
        <w:tabs>
          <w:tab w:val="clear" w:pos="3780"/>
          <w:tab w:val="left" w:pos="0"/>
        </w:tabs>
        <w:spacing w:before="240"/>
        <w:ind w:firstLine="0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lastRenderedPageBreak/>
        <w:t>Численность населения Орджоникидзевского района города Екатеринбурга,</w:t>
      </w:r>
      <w:r w:rsidR="00CF3339" w:rsidRPr="00A35008">
        <w:rPr>
          <w:rFonts w:ascii="Liberation Serif" w:hAnsi="Liberation Serif"/>
          <w:sz w:val="22"/>
          <w:szCs w:val="22"/>
        </w:rPr>
        <w:t xml:space="preserve"> ГО Верхняя Пышма и ГО Среднеуральск</w:t>
      </w:r>
    </w:p>
    <w:p w:rsidR="00D860D7" w:rsidRPr="00A35008" w:rsidRDefault="00D860D7" w:rsidP="004E2C10">
      <w:pPr>
        <w:pStyle w:val="2"/>
        <w:spacing w:after="240"/>
        <w:ind w:firstLine="0"/>
        <w:jc w:val="center"/>
        <w:rPr>
          <w:rFonts w:ascii="Liberation Serif" w:hAnsi="Liberation Serif"/>
          <w:sz w:val="22"/>
          <w:szCs w:val="22"/>
        </w:rPr>
      </w:pPr>
      <w:r w:rsidRPr="00A35008">
        <w:rPr>
          <w:rFonts w:ascii="Liberation Serif" w:hAnsi="Liberation Serif"/>
          <w:sz w:val="22"/>
          <w:szCs w:val="22"/>
        </w:rPr>
        <w:t>нуждающегося в социальной защите (по состоянию на 3</w:t>
      </w:r>
      <w:r w:rsidR="005E13BD" w:rsidRPr="00A35008">
        <w:rPr>
          <w:rFonts w:ascii="Liberation Serif" w:hAnsi="Liberation Serif"/>
          <w:sz w:val="22"/>
          <w:szCs w:val="22"/>
        </w:rPr>
        <w:t>1</w:t>
      </w:r>
      <w:r w:rsidR="007245DC" w:rsidRPr="00A35008">
        <w:rPr>
          <w:rFonts w:ascii="Liberation Serif" w:hAnsi="Liberation Serif"/>
          <w:sz w:val="22"/>
          <w:szCs w:val="22"/>
        </w:rPr>
        <w:t>.</w:t>
      </w:r>
      <w:r w:rsidR="005E13BD" w:rsidRPr="00A35008">
        <w:rPr>
          <w:rFonts w:ascii="Liberation Serif" w:hAnsi="Liberation Serif"/>
          <w:sz w:val="22"/>
          <w:szCs w:val="22"/>
        </w:rPr>
        <w:t>12</w:t>
      </w:r>
      <w:r w:rsidRPr="00A35008">
        <w:rPr>
          <w:rFonts w:ascii="Liberation Serif" w:hAnsi="Liberation Serif"/>
          <w:sz w:val="22"/>
          <w:szCs w:val="22"/>
        </w:rPr>
        <w:t>.20</w:t>
      </w:r>
      <w:r w:rsidR="00280C94" w:rsidRPr="00A35008">
        <w:rPr>
          <w:rFonts w:ascii="Liberation Serif" w:hAnsi="Liberation Serif"/>
          <w:sz w:val="22"/>
          <w:szCs w:val="22"/>
        </w:rPr>
        <w:t>2</w:t>
      </w:r>
      <w:r w:rsidR="00743F00" w:rsidRPr="00A35008">
        <w:rPr>
          <w:rFonts w:ascii="Liberation Serif" w:hAnsi="Liberation Serif"/>
          <w:sz w:val="22"/>
          <w:szCs w:val="22"/>
        </w:rPr>
        <w:t>1</w:t>
      </w:r>
      <w:r w:rsidRPr="00A35008">
        <w:rPr>
          <w:rFonts w:ascii="Liberation Serif" w:hAnsi="Liberation Serif"/>
          <w:sz w:val="22"/>
          <w:szCs w:val="22"/>
        </w:rPr>
        <w:t>г.)</w:t>
      </w:r>
    </w:p>
    <w:tbl>
      <w:tblPr>
        <w:tblW w:w="13918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096"/>
        <w:gridCol w:w="1886"/>
        <w:gridCol w:w="1936"/>
      </w:tblGrid>
      <w:tr w:rsidR="00A35008" w:rsidRPr="00A35008" w:rsidTr="00FF6F4E">
        <w:trPr>
          <w:cantSplit/>
          <w:trHeight w:val="593"/>
          <w:jc w:val="center"/>
        </w:trPr>
        <w:tc>
          <w:tcPr>
            <w:tcW w:w="10096" w:type="dxa"/>
            <w:vAlign w:val="center"/>
          </w:tcPr>
          <w:p w:rsidR="00FD1FEC" w:rsidRPr="00A35008" w:rsidRDefault="00D860D7" w:rsidP="00FD1FEC">
            <w:pPr>
              <w:pStyle w:val="a4"/>
              <w:tabs>
                <w:tab w:val="clear" w:pos="3780"/>
              </w:tabs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A35008">
              <w:rPr>
                <w:rFonts w:ascii="Liberation Serif" w:hAnsi="Liberation Serif"/>
                <w:sz w:val="22"/>
                <w:szCs w:val="22"/>
              </w:rPr>
              <w:t>Ка</w:t>
            </w:r>
            <w:r w:rsidR="00362E16" w:rsidRPr="00A35008">
              <w:rPr>
                <w:rFonts w:ascii="Liberation Serif" w:hAnsi="Liberation Serif"/>
                <w:sz w:val="22"/>
                <w:szCs w:val="22"/>
              </w:rPr>
              <w:t>тегории  населения</w:t>
            </w:r>
          </w:p>
          <w:p w:rsidR="00D860D7" w:rsidRPr="00A35008" w:rsidRDefault="00D860D7" w:rsidP="007C2781">
            <w:pPr>
              <w:pStyle w:val="a4"/>
              <w:tabs>
                <w:tab w:val="clear" w:pos="3780"/>
              </w:tabs>
              <w:spacing w:after="4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:rsidR="00D860D7" w:rsidRPr="00A35008" w:rsidRDefault="00D860D7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 w:rsidRPr="00A35008">
              <w:rPr>
                <w:rFonts w:ascii="Liberation Serif" w:hAnsi="Liberation Serif"/>
                <w:sz w:val="22"/>
                <w:szCs w:val="22"/>
              </w:rPr>
              <w:t>Количество</w:t>
            </w:r>
          </w:p>
          <w:p w:rsidR="00D860D7" w:rsidRPr="00A35008" w:rsidRDefault="00FD1FEC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ч</w:t>
            </w:r>
            <w:r w:rsidR="00D860D7" w:rsidRPr="00A35008">
              <w:rPr>
                <w:rFonts w:ascii="Liberation Serif" w:hAnsi="Liberation Serif"/>
                <w:sz w:val="22"/>
                <w:szCs w:val="22"/>
              </w:rPr>
              <w:t>еловек</w:t>
            </w:r>
          </w:p>
        </w:tc>
        <w:tc>
          <w:tcPr>
            <w:tcW w:w="1936" w:type="dxa"/>
            <w:vAlign w:val="center"/>
          </w:tcPr>
          <w:p w:rsidR="00D860D7" w:rsidRPr="00A35008" w:rsidRDefault="00D860D7" w:rsidP="00FD1FEC">
            <w:pPr>
              <w:pStyle w:val="a4"/>
              <w:rPr>
                <w:rFonts w:ascii="Liberation Serif" w:hAnsi="Liberation Serif"/>
                <w:sz w:val="22"/>
                <w:szCs w:val="22"/>
              </w:rPr>
            </w:pPr>
            <w:r w:rsidRPr="00A35008">
              <w:rPr>
                <w:rFonts w:ascii="Liberation Serif" w:hAnsi="Liberation Serif"/>
                <w:sz w:val="22"/>
                <w:szCs w:val="22"/>
              </w:rPr>
              <w:t>% от общей численности населения</w:t>
            </w:r>
            <w:r w:rsidR="00DC362D">
              <w:rPr>
                <w:rFonts w:ascii="Liberation Serif" w:hAnsi="Liberation Serif"/>
                <w:sz w:val="22"/>
                <w:szCs w:val="22"/>
              </w:rPr>
              <w:t xml:space="preserve">      </w:t>
            </w:r>
          </w:p>
        </w:tc>
      </w:tr>
      <w:tr w:rsidR="00FD1FEC" w:rsidRPr="00774A70" w:rsidTr="00FF6F4E">
        <w:trPr>
          <w:cantSplit/>
          <w:trHeight w:val="192"/>
          <w:jc w:val="center"/>
        </w:trPr>
        <w:tc>
          <w:tcPr>
            <w:tcW w:w="10096" w:type="dxa"/>
          </w:tcPr>
          <w:p w:rsidR="00FD1FEC" w:rsidRPr="00774A70" w:rsidRDefault="00FD1FEC" w:rsidP="00E17F7B">
            <w:pPr>
              <w:spacing w:after="40"/>
              <w:rPr>
                <w:rFonts w:ascii="Liberation Serif" w:hAnsi="Liberation Serif"/>
                <w:b/>
                <w:sz w:val="22"/>
                <w:szCs w:val="22"/>
              </w:rPr>
            </w:pPr>
            <w:r w:rsidRPr="00774A70">
              <w:rPr>
                <w:rFonts w:ascii="Liberation Serif" w:hAnsi="Liberation Serif"/>
                <w:b/>
                <w:sz w:val="22"/>
                <w:szCs w:val="22"/>
              </w:rPr>
              <w:t>Численность населения (всего)</w:t>
            </w:r>
          </w:p>
        </w:tc>
        <w:tc>
          <w:tcPr>
            <w:tcW w:w="1886" w:type="dxa"/>
            <w:vAlign w:val="center"/>
          </w:tcPr>
          <w:p w:rsidR="00FD1FEC" w:rsidRPr="00774A70" w:rsidRDefault="00FD1FEC" w:rsidP="007C4E80">
            <w:pPr>
              <w:jc w:val="right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774A70">
              <w:rPr>
                <w:rFonts w:ascii="Liberation Serif" w:hAnsi="Liberation Serif"/>
                <w:b/>
                <w:i/>
                <w:sz w:val="22"/>
                <w:szCs w:val="22"/>
              </w:rPr>
              <w:t>401673</w:t>
            </w:r>
          </w:p>
        </w:tc>
        <w:tc>
          <w:tcPr>
            <w:tcW w:w="1936" w:type="dxa"/>
            <w:vAlign w:val="center"/>
          </w:tcPr>
          <w:p w:rsidR="00FD1FEC" w:rsidRPr="00774A70" w:rsidRDefault="00FD1FEC">
            <w:pPr>
              <w:jc w:val="right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774A70">
              <w:rPr>
                <w:rFonts w:ascii="Liberation Serif" w:hAnsi="Liberation Serif"/>
                <w:b/>
                <w:i/>
                <w:sz w:val="22"/>
                <w:szCs w:val="22"/>
              </w:rPr>
              <w:t>100 %</w:t>
            </w:r>
          </w:p>
        </w:tc>
      </w:tr>
      <w:tr w:rsidR="00774A70" w:rsidRPr="00774A70" w:rsidTr="00FA6B2A">
        <w:trPr>
          <w:cantSplit/>
          <w:trHeight w:val="192"/>
          <w:jc w:val="center"/>
        </w:trPr>
        <w:tc>
          <w:tcPr>
            <w:tcW w:w="10096" w:type="dxa"/>
          </w:tcPr>
          <w:p w:rsidR="00774A70" w:rsidRPr="00774A70" w:rsidRDefault="00774A70" w:rsidP="00774A70">
            <w:pPr>
              <w:rPr>
                <w:b/>
              </w:rPr>
            </w:pPr>
            <w:r w:rsidRPr="00774A70">
              <w:rPr>
                <w:b/>
              </w:rPr>
              <w:t xml:space="preserve">Пенсионеров всего, в том числе: </w:t>
            </w:r>
          </w:p>
        </w:tc>
        <w:tc>
          <w:tcPr>
            <w:tcW w:w="1886" w:type="dxa"/>
          </w:tcPr>
          <w:p w:rsidR="00774A70" w:rsidRPr="00774A70" w:rsidRDefault="00774A70" w:rsidP="00774A70">
            <w:pPr>
              <w:jc w:val="right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774A70">
              <w:rPr>
                <w:rFonts w:ascii="Liberation Serif" w:hAnsi="Liberation Serif"/>
                <w:b/>
                <w:i/>
                <w:sz w:val="22"/>
                <w:szCs w:val="22"/>
              </w:rPr>
              <w:t>1</w:t>
            </w:r>
            <w:r w:rsidRPr="00774A70">
              <w:rPr>
                <w:rFonts w:ascii="Liberation Serif" w:hAnsi="Liberation Serif"/>
                <w:b/>
                <w:i/>
                <w:sz w:val="22"/>
                <w:szCs w:val="22"/>
              </w:rPr>
              <w:t>15219</w:t>
            </w:r>
          </w:p>
        </w:tc>
        <w:tc>
          <w:tcPr>
            <w:tcW w:w="1936" w:type="dxa"/>
          </w:tcPr>
          <w:p w:rsidR="00774A70" w:rsidRPr="00774A70" w:rsidRDefault="00774A70" w:rsidP="00774A70">
            <w:pPr>
              <w:jc w:val="right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774A70">
              <w:rPr>
                <w:rFonts w:ascii="Liberation Serif" w:hAnsi="Liberation Serif"/>
                <w:b/>
                <w:i/>
                <w:sz w:val="22"/>
                <w:szCs w:val="22"/>
              </w:rPr>
              <w:t>2</w:t>
            </w:r>
            <w:r w:rsidRPr="00774A70">
              <w:rPr>
                <w:rFonts w:ascii="Liberation Serif" w:hAnsi="Liberation Serif"/>
                <w:b/>
                <w:i/>
                <w:sz w:val="22"/>
                <w:szCs w:val="22"/>
              </w:rPr>
              <w:t>8,7</w:t>
            </w:r>
            <w:r w:rsidRPr="00774A70">
              <w:rPr>
                <w:rFonts w:ascii="Liberation Serif" w:hAnsi="Liberation Serif"/>
                <w:b/>
                <w:i/>
                <w:sz w:val="22"/>
                <w:szCs w:val="22"/>
              </w:rPr>
              <w:t>%</w:t>
            </w:r>
          </w:p>
        </w:tc>
      </w:tr>
      <w:tr w:rsidR="00774A70" w:rsidRPr="00D3300F" w:rsidTr="00D73084">
        <w:trPr>
          <w:cantSplit/>
          <w:trHeight w:val="192"/>
          <w:jc w:val="center"/>
        </w:trPr>
        <w:tc>
          <w:tcPr>
            <w:tcW w:w="10096" w:type="dxa"/>
          </w:tcPr>
          <w:p w:rsidR="00774A70" w:rsidRPr="00CC01FC" w:rsidRDefault="00774A70" w:rsidP="00774A70">
            <w:r w:rsidRPr="00CC01FC">
              <w:t>Граждане, старше трудоспособного возраста</w:t>
            </w:r>
          </w:p>
        </w:tc>
        <w:tc>
          <w:tcPr>
            <w:tcW w:w="1886" w:type="dxa"/>
          </w:tcPr>
          <w:p w:rsidR="00774A70" w:rsidRPr="00774A70" w:rsidRDefault="00774A70" w:rsidP="00774A70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774A70">
              <w:rPr>
                <w:rFonts w:ascii="Liberation Serif" w:hAnsi="Liberation Serif"/>
                <w:i/>
                <w:sz w:val="22"/>
                <w:szCs w:val="22"/>
              </w:rPr>
              <w:t>83121</w:t>
            </w:r>
          </w:p>
        </w:tc>
        <w:tc>
          <w:tcPr>
            <w:tcW w:w="1936" w:type="dxa"/>
          </w:tcPr>
          <w:p w:rsidR="00774A70" w:rsidRPr="00774A70" w:rsidRDefault="00774A70" w:rsidP="00774A70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774A70">
              <w:rPr>
                <w:rFonts w:ascii="Liberation Serif" w:hAnsi="Liberation Serif"/>
                <w:i/>
                <w:sz w:val="22"/>
                <w:szCs w:val="22"/>
              </w:rPr>
              <w:t>20,7 %</w:t>
            </w:r>
          </w:p>
        </w:tc>
      </w:tr>
      <w:tr w:rsidR="00D3300F" w:rsidRPr="00D3300F" w:rsidTr="00FF6F4E">
        <w:trPr>
          <w:cantSplit/>
          <w:trHeight w:val="192"/>
          <w:jc w:val="center"/>
        </w:trPr>
        <w:tc>
          <w:tcPr>
            <w:tcW w:w="10096" w:type="dxa"/>
          </w:tcPr>
          <w:p w:rsidR="00D860D7" w:rsidRPr="00D3300F" w:rsidRDefault="00D860D7" w:rsidP="00E17F7B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D3300F">
              <w:rPr>
                <w:rFonts w:ascii="Liberation Serif" w:hAnsi="Liberation Serif"/>
                <w:sz w:val="22"/>
                <w:szCs w:val="22"/>
              </w:rPr>
              <w:t>Всего</w:t>
            </w:r>
            <w:r w:rsidR="00FD1FEC">
              <w:rPr>
                <w:rFonts w:ascii="Liberation Serif" w:hAnsi="Liberation Serif"/>
                <w:sz w:val="22"/>
                <w:szCs w:val="22"/>
              </w:rPr>
              <w:t xml:space="preserve"> граждан,</w:t>
            </w:r>
            <w:r w:rsidRPr="00D3300F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FD1FEC">
              <w:rPr>
                <w:rFonts w:ascii="Liberation Serif" w:hAnsi="Liberation Serif"/>
                <w:sz w:val="22"/>
                <w:szCs w:val="22"/>
              </w:rPr>
              <w:t>нуждающихся в социальной защите</w:t>
            </w:r>
          </w:p>
        </w:tc>
        <w:tc>
          <w:tcPr>
            <w:tcW w:w="1886" w:type="dxa"/>
            <w:vAlign w:val="center"/>
          </w:tcPr>
          <w:p w:rsidR="00D860D7" w:rsidRPr="00C9418D" w:rsidRDefault="00FD1FEC" w:rsidP="007C4E80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198237</w:t>
            </w:r>
          </w:p>
        </w:tc>
        <w:tc>
          <w:tcPr>
            <w:tcW w:w="1936" w:type="dxa"/>
            <w:vAlign w:val="center"/>
          </w:tcPr>
          <w:p w:rsidR="00D860D7" w:rsidRPr="00D3300F" w:rsidRDefault="00FD1FEC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49,4 %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Инвалидов, всего, в том числе:</w:t>
            </w:r>
          </w:p>
        </w:tc>
        <w:tc>
          <w:tcPr>
            <w:tcW w:w="1886" w:type="dxa"/>
            <w:vAlign w:val="center"/>
          </w:tcPr>
          <w:p w:rsidR="00B0377B" w:rsidRPr="00FD1FEC" w:rsidRDefault="00003BB8" w:rsidP="00287EE8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20849</w:t>
            </w:r>
          </w:p>
        </w:tc>
        <w:tc>
          <w:tcPr>
            <w:tcW w:w="1936" w:type="dxa"/>
            <w:vAlign w:val="center"/>
          </w:tcPr>
          <w:p w:rsidR="00D860D7" w:rsidRPr="00FD1FEC" w:rsidRDefault="00D3300F" w:rsidP="001806B0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5,2 %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  <w:lang w:val="en-US"/>
              </w:rPr>
              <w:t>I</w:t>
            </w: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287EE8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2249</w:t>
            </w:r>
          </w:p>
        </w:tc>
        <w:tc>
          <w:tcPr>
            <w:tcW w:w="1936" w:type="dxa"/>
            <w:vAlign w:val="center"/>
          </w:tcPr>
          <w:p w:rsidR="000C38CE" w:rsidRPr="00FD1FEC" w:rsidRDefault="00D3300F" w:rsidP="0026188B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0,6 %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  <w:lang w:val="en-US"/>
              </w:rPr>
              <w:t>II</w:t>
            </w: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B824D2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8</w:t>
            </w:r>
            <w:bookmarkStart w:id="0" w:name="_GoBack"/>
            <w:bookmarkEnd w:id="0"/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431</w:t>
            </w:r>
          </w:p>
        </w:tc>
        <w:tc>
          <w:tcPr>
            <w:tcW w:w="1936" w:type="dxa"/>
            <w:vAlign w:val="center"/>
          </w:tcPr>
          <w:p w:rsidR="00D860D7" w:rsidRPr="00FD1FEC" w:rsidRDefault="00D3300F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2,1 %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  <w:lang w:val="en-US"/>
              </w:rPr>
              <w:t>III</w:t>
            </w: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 xml:space="preserve"> группы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B824D2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8436</w:t>
            </w:r>
          </w:p>
        </w:tc>
        <w:tc>
          <w:tcPr>
            <w:tcW w:w="1936" w:type="dxa"/>
            <w:vAlign w:val="center"/>
          </w:tcPr>
          <w:p w:rsidR="00D860D7" w:rsidRPr="00FD1FEC" w:rsidRDefault="00D3300F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2,1 %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Дети-инвалиды</w:t>
            </w:r>
          </w:p>
        </w:tc>
        <w:tc>
          <w:tcPr>
            <w:tcW w:w="1886" w:type="dxa"/>
            <w:vAlign w:val="center"/>
          </w:tcPr>
          <w:p w:rsidR="00003BB8" w:rsidRPr="00FD1FEC" w:rsidRDefault="00003BB8" w:rsidP="00003BB8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1733</w:t>
            </w:r>
          </w:p>
        </w:tc>
        <w:tc>
          <w:tcPr>
            <w:tcW w:w="1936" w:type="dxa"/>
            <w:vAlign w:val="center"/>
          </w:tcPr>
          <w:p w:rsidR="00D860D7" w:rsidRPr="00FD1FEC" w:rsidRDefault="00D3300F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0,4 %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Ветераны Великой Отечественной войны, в том числе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9B4B5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1550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0,4 %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Участники Великой Отечественной войны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EF3CB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36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DC362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0,01 %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Лица, награжденные знаком «Жителю блокадного Ленинграда»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E45354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43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AA536C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0,01 %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Лица, проработавшие в тылу в период с 22 июня 1941 года по 9 мая 1945 года не менее 6 месяцев, исключая период работы на временно оккупированных территориях СССР; лица, награжденные орденами и медалями СССР за самоотверженный труд в период ВОВ.</w:t>
            </w:r>
          </w:p>
        </w:tc>
        <w:tc>
          <w:tcPr>
            <w:tcW w:w="1886" w:type="dxa"/>
            <w:vAlign w:val="center"/>
          </w:tcPr>
          <w:p w:rsidR="00D37C8F" w:rsidRPr="00FD1FEC" w:rsidRDefault="00003BB8" w:rsidP="00BC1614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1478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0,4 %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Ветераны боевых действий</w:t>
            </w:r>
          </w:p>
        </w:tc>
        <w:tc>
          <w:tcPr>
            <w:tcW w:w="1886" w:type="dxa"/>
            <w:vAlign w:val="center"/>
          </w:tcPr>
          <w:p w:rsidR="0078568B" w:rsidRPr="00FD1FEC" w:rsidRDefault="00003BB8" w:rsidP="00287EE8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2799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AA536C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0,7 %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Инвалиды войны, в том числе</w:t>
            </w:r>
            <w:r w:rsidR="00A10A8D" w:rsidRPr="00FD1FEC">
              <w:rPr>
                <w:rFonts w:ascii="Liberation Serif" w:hAnsi="Liberation Serif"/>
                <w:sz w:val="22"/>
                <w:szCs w:val="22"/>
              </w:rPr>
              <w:t>: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287EE8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313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0,08 %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Инвалиды Великой Отечественной войны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EF3CB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25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DC362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0,01 %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Члены семей погибших (умерших) инвалидов войны, участников ВОВ, ветеранов боевых действий, в том числе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EF3CB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836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0,2 %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Члены семей погибших (умерших) участников и инвалидов ВОВ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17589F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516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0,13 %</w:t>
            </w:r>
          </w:p>
        </w:tc>
      </w:tr>
      <w:tr w:rsidR="00003BB8" w:rsidRPr="00FD1FEC" w:rsidTr="00FF6F4E">
        <w:trPr>
          <w:cantSplit/>
          <w:trHeight w:val="218"/>
          <w:jc w:val="center"/>
        </w:trPr>
        <w:tc>
          <w:tcPr>
            <w:tcW w:w="10096" w:type="dxa"/>
          </w:tcPr>
          <w:p w:rsidR="00D860D7" w:rsidRPr="00FD1FEC" w:rsidRDefault="00D860D7" w:rsidP="004E2C10">
            <w:pPr>
              <w:spacing w:after="6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Ветераны труда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BC1614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29886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7,4 %</w:t>
            </w:r>
          </w:p>
        </w:tc>
      </w:tr>
      <w:tr w:rsidR="00003BB8" w:rsidRPr="00FD1FEC" w:rsidTr="00FF6F4E">
        <w:trPr>
          <w:cantSplit/>
          <w:trHeight w:val="372"/>
          <w:jc w:val="center"/>
        </w:trPr>
        <w:tc>
          <w:tcPr>
            <w:tcW w:w="10096" w:type="dxa"/>
          </w:tcPr>
          <w:p w:rsidR="0038028A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Бывшие узники фашистских концлагерей, в том числе</w:t>
            </w:r>
            <w:r w:rsidR="00A10A8D" w:rsidRPr="00FD1FEC">
              <w:rPr>
                <w:rFonts w:ascii="Liberation Serif" w:hAnsi="Liberation Serif"/>
                <w:sz w:val="22"/>
                <w:szCs w:val="22"/>
              </w:rPr>
              <w:t>:</w:t>
            </w:r>
          </w:p>
        </w:tc>
        <w:tc>
          <w:tcPr>
            <w:tcW w:w="1886" w:type="dxa"/>
          </w:tcPr>
          <w:p w:rsidR="00D860D7" w:rsidRPr="00FD1FEC" w:rsidRDefault="00003BB8" w:rsidP="0038028A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33</w:t>
            </w:r>
          </w:p>
        </w:tc>
        <w:tc>
          <w:tcPr>
            <w:tcW w:w="1936" w:type="dxa"/>
          </w:tcPr>
          <w:p w:rsidR="00D860D7" w:rsidRPr="00FD1FEC" w:rsidRDefault="00DC362D" w:rsidP="0038028A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0,01%</w:t>
            </w:r>
          </w:p>
        </w:tc>
      </w:tr>
      <w:tr w:rsidR="00003BB8" w:rsidRPr="00FD1FEC" w:rsidTr="00FF6F4E">
        <w:trPr>
          <w:cantSplit/>
          <w:trHeight w:val="364"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Несовершеннолетние узники фашистских концлагерей</w:t>
            </w:r>
          </w:p>
        </w:tc>
        <w:tc>
          <w:tcPr>
            <w:tcW w:w="1886" w:type="dxa"/>
          </w:tcPr>
          <w:p w:rsidR="00D860D7" w:rsidRPr="00FD1FEC" w:rsidRDefault="00003BB8" w:rsidP="005E5073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32</w:t>
            </w:r>
          </w:p>
        </w:tc>
        <w:tc>
          <w:tcPr>
            <w:tcW w:w="1936" w:type="dxa"/>
          </w:tcPr>
          <w:p w:rsidR="00D860D7" w:rsidRPr="00FD1FEC" w:rsidRDefault="00DC362D" w:rsidP="001806B0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0,01 %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Совершеннолетние узники фашистских концлагерей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092F4C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1</w:t>
            </w:r>
          </w:p>
        </w:tc>
        <w:tc>
          <w:tcPr>
            <w:tcW w:w="1936" w:type="dxa"/>
            <w:vAlign w:val="center"/>
          </w:tcPr>
          <w:p w:rsidR="00D860D7" w:rsidRPr="00FD1FEC" w:rsidRDefault="00DC362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0,0002 %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lastRenderedPageBreak/>
              <w:t>Граждане, репрессированные по политическим мотивам, впоследствии реабилитированные и пострадавшие от политических репрессий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EF3CB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605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0,2 %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Граждане, пострадавшие при радиационных катастрофах и ликвидации их последствий, всего, в том числе</w:t>
            </w:r>
          </w:p>
        </w:tc>
        <w:tc>
          <w:tcPr>
            <w:tcW w:w="1886" w:type="dxa"/>
            <w:vAlign w:val="center"/>
          </w:tcPr>
          <w:p w:rsidR="00440D24" w:rsidRPr="00FD1FEC" w:rsidRDefault="00003BB8" w:rsidP="00DC10D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424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4E616F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0,1 %</w:t>
            </w:r>
          </w:p>
        </w:tc>
      </w:tr>
      <w:tr w:rsidR="00003BB8" w:rsidRPr="00FD1FEC" w:rsidTr="00FF6F4E">
        <w:trPr>
          <w:cantSplit/>
          <w:trHeight w:val="486"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Пострадавшие на ЧАЭС, граждане из подразделений особого риска</w:t>
            </w:r>
          </w:p>
        </w:tc>
        <w:tc>
          <w:tcPr>
            <w:tcW w:w="1886" w:type="dxa"/>
            <w:vAlign w:val="center"/>
          </w:tcPr>
          <w:p w:rsidR="00440D24" w:rsidRPr="00FD1FEC" w:rsidRDefault="00003BB8" w:rsidP="00C37BC4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256</w:t>
            </w:r>
          </w:p>
        </w:tc>
        <w:tc>
          <w:tcPr>
            <w:tcW w:w="1936" w:type="dxa"/>
            <w:vAlign w:val="center"/>
          </w:tcPr>
          <w:p w:rsidR="00D860D7" w:rsidRPr="00FD1FEC" w:rsidRDefault="00DC362D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0,06 %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Пострадавшие на ПО «Маяк»</w:t>
            </w:r>
          </w:p>
        </w:tc>
        <w:tc>
          <w:tcPr>
            <w:tcW w:w="1886" w:type="dxa"/>
            <w:vAlign w:val="center"/>
          </w:tcPr>
          <w:p w:rsidR="00440D24" w:rsidRPr="00FD1FEC" w:rsidRDefault="00003BB8" w:rsidP="00DC10D1">
            <w:pPr>
              <w:jc w:val="right"/>
              <w:rPr>
                <w:rFonts w:ascii="Liberation Serif" w:hAnsi="Liberation Serif"/>
                <w:i/>
                <w:color w:val="000000" w:themeColor="text1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color w:val="000000" w:themeColor="text1"/>
                <w:sz w:val="22"/>
                <w:szCs w:val="22"/>
              </w:rPr>
              <w:t>160</w:t>
            </w:r>
          </w:p>
        </w:tc>
        <w:tc>
          <w:tcPr>
            <w:tcW w:w="1936" w:type="dxa"/>
            <w:vAlign w:val="center"/>
          </w:tcPr>
          <w:p w:rsidR="00D860D7" w:rsidRPr="00FD1FEC" w:rsidRDefault="00DC362D" w:rsidP="000A212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0,04 %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Пострадавшие на Семипалатинском полигоне</w:t>
            </w:r>
          </w:p>
        </w:tc>
        <w:tc>
          <w:tcPr>
            <w:tcW w:w="1886" w:type="dxa"/>
            <w:vAlign w:val="center"/>
          </w:tcPr>
          <w:p w:rsidR="00D860D7" w:rsidRPr="00FD1FEC" w:rsidRDefault="00003BB8" w:rsidP="00DC10D1">
            <w:pPr>
              <w:jc w:val="right"/>
              <w:rPr>
                <w:rFonts w:ascii="Liberation Serif" w:hAnsi="Liberation Serif"/>
                <w:i/>
                <w:color w:val="000000" w:themeColor="text1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1936" w:type="dxa"/>
            <w:vAlign w:val="center"/>
          </w:tcPr>
          <w:p w:rsidR="009E1741" w:rsidRPr="00FD1FEC" w:rsidRDefault="008F19DE" w:rsidP="009E1741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0,002 %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Многодетные семьи с 3 и более детьми (в них детей)</w:t>
            </w:r>
          </w:p>
        </w:tc>
        <w:tc>
          <w:tcPr>
            <w:tcW w:w="1886" w:type="dxa"/>
            <w:vAlign w:val="center"/>
          </w:tcPr>
          <w:p w:rsidR="00095088" w:rsidRPr="00FD1FEC" w:rsidRDefault="004258F2" w:rsidP="004258F2">
            <w:pPr>
              <w:jc w:val="righ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4093 (</w:t>
            </w:r>
            <w:r w:rsidR="00003BB8" w:rsidRPr="00FD1FE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13</w:t>
            </w:r>
            <w:r w:rsidRPr="00FD1FE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10</w:t>
            </w:r>
            <w:r w:rsidR="00003BB8" w:rsidRPr="00FD1FE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</w:t>
            </w:r>
            <w:r w:rsidRPr="00FD1FE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936" w:type="dxa"/>
            <w:vAlign w:val="center"/>
          </w:tcPr>
          <w:p w:rsidR="00D860D7" w:rsidRPr="00FD1FEC" w:rsidRDefault="008F19DE" w:rsidP="0013527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1,02 % (3,3 %)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Семьи, находящиеся в социально опасном положении</w:t>
            </w:r>
          </w:p>
        </w:tc>
        <w:tc>
          <w:tcPr>
            <w:tcW w:w="1886" w:type="dxa"/>
            <w:vAlign w:val="center"/>
          </w:tcPr>
          <w:p w:rsidR="00B23D83" w:rsidRPr="00FD1FEC" w:rsidRDefault="00BF2228">
            <w:pPr>
              <w:jc w:val="righ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82</w:t>
            </w:r>
          </w:p>
        </w:tc>
        <w:tc>
          <w:tcPr>
            <w:tcW w:w="1936" w:type="dxa"/>
            <w:vAlign w:val="center"/>
          </w:tcPr>
          <w:p w:rsidR="00D860D7" w:rsidRPr="00FD1FEC" w:rsidRDefault="008F19DE" w:rsidP="00C9750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0,02 %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D860D7" w:rsidRPr="00FD1FEC" w:rsidRDefault="00D860D7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Несовершеннолетние, находящиеся в социально опасном положении</w:t>
            </w:r>
          </w:p>
        </w:tc>
        <w:tc>
          <w:tcPr>
            <w:tcW w:w="1886" w:type="dxa"/>
            <w:vAlign w:val="center"/>
          </w:tcPr>
          <w:p w:rsidR="00D860D7" w:rsidRPr="00FD1FEC" w:rsidRDefault="00D3300F" w:rsidP="007843AD">
            <w:pPr>
              <w:jc w:val="righ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39</w:t>
            </w:r>
          </w:p>
        </w:tc>
        <w:tc>
          <w:tcPr>
            <w:tcW w:w="1936" w:type="dxa"/>
            <w:vAlign w:val="center"/>
          </w:tcPr>
          <w:p w:rsidR="00D860D7" w:rsidRPr="00FD1FEC" w:rsidRDefault="008F19DE" w:rsidP="0013527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0,01 %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C41522" w:rsidRPr="00FD1FEC" w:rsidRDefault="00241CC5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Дети-сироты</w:t>
            </w:r>
            <w:r w:rsidR="00C41522" w:rsidRPr="00FD1FEC">
              <w:rPr>
                <w:rFonts w:ascii="Liberation Serif" w:hAnsi="Liberation Serif"/>
                <w:sz w:val="22"/>
                <w:szCs w:val="22"/>
              </w:rPr>
              <w:t xml:space="preserve"> и дети, оставшиеся без попечения родителей</w:t>
            </w:r>
          </w:p>
        </w:tc>
        <w:tc>
          <w:tcPr>
            <w:tcW w:w="1886" w:type="dxa"/>
            <w:vAlign w:val="center"/>
          </w:tcPr>
          <w:p w:rsidR="00C41522" w:rsidRPr="00FD1FEC" w:rsidRDefault="00003BB8" w:rsidP="00D3300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9</w:t>
            </w:r>
            <w:r w:rsidR="00D3300F" w:rsidRPr="00FD1FEC">
              <w:rPr>
                <w:rFonts w:ascii="Liberation Serif" w:hAnsi="Liberation Serif"/>
                <w:sz w:val="22"/>
                <w:szCs w:val="22"/>
              </w:rPr>
              <w:t>32</w:t>
            </w:r>
          </w:p>
        </w:tc>
        <w:tc>
          <w:tcPr>
            <w:tcW w:w="1936" w:type="dxa"/>
          </w:tcPr>
          <w:p w:rsidR="00C41522" w:rsidRPr="00FD1FEC" w:rsidRDefault="008F19DE" w:rsidP="00C41522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0,2 %</w:t>
            </w:r>
          </w:p>
        </w:tc>
      </w:tr>
      <w:tr w:rsidR="00003BB8" w:rsidRPr="00FD1FEC" w:rsidTr="00FF6F4E">
        <w:trPr>
          <w:cantSplit/>
          <w:jc w:val="center"/>
        </w:trPr>
        <w:tc>
          <w:tcPr>
            <w:tcW w:w="10096" w:type="dxa"/>
          </w:tcPr>
          <w:p w:rsidR="00C41522" w:rsidRPr="00FD1FEC" w:rsidRDefault="00C41522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Недееспособные граждане</w:t>
            </w:r>
          </w:p>
        </w:tc>
        <w:tc>
          <w:tcPr>
            <w:tcW w:w="1886" w:type="dxa"/>
            <w:vAlign w:val="center"/>
          </w:tcPr>
          <w:p w:rsidR="00C41522" w:rsidRPr="00FD1FEC" w:rsidRDefault="000B60DA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459</w:t>
            </w:r>
          </w:p>
        </w:tc>
        <w:tc>
          <w:tcPr>
            <w:tcW w:w="1936" w:type="dxa"/>
          </w:tcPr>
          <w:p w:rsidR="00C41522" w:rsidRPr="00FD1FEC" w:rsidRDefault="008F19DE" w:rsidP="0088643C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0,1 %</w:t>
            </w:r>
          </w:p>
        </w:tc>
      </w:tr>
      <w:tr w:rsidR="003E38BA" w:rsidRPr="00FD1FEC" w:rsidTr="00FF6F4E">
        <w:trPr>
          <w:cantSplit/>
          <w:jc w:val="center"/>
        </w:trPr>
        <w:tc>
          <w:tcPr>
            <w:tcW w:w="10096" w:type="dxa"/>
          </w:tcPr>
          <w:p w:rsidR="003E38BA" w:rsidRPr="00FD1FEC" w:rsidRDefault="003E38BA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Граждане, признанные ограниченно дееспособными</w:t>
            </w:r>
          </w:p>
        </w:tc>
        <w:tc>
          <w:tcPr>
            <w:tcW w:w="1886" w:type="dxa"/>
            <w:vAlign w:val="center"/>
          </w:tcPr>
          <w:p w:rsidR="003E38BA" w:rsidRPr="00FD1FEC" w:rsidRDefault="00D3300F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936" w:type="dxa"/>
          </w:tcPr>
          <w:p w:rsidR="003E38BA" w:rsidRPr="00FD1FEC" w:rsidRDefault="008F19DE" w:rsidP="0088643C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i/>
                <w:sz w:val="22"/>
                <w:szCs w:val="22"/>
              </w:rPr>
              <w:t>0,001 %</w:t>
            </w:r>
          </w:p>
        </w:tc>
      </w:tr>
      <w:tr w:rsidR="00A10A8D" w:rsidRPr="00FD1FEC" w:rsidTr="00FF6F4E">
        <w:trPr>
          <w:cantSplit/>
          <w:jc w:val="center"/>
        </w:trPr>
        <w:tc>
          <w:tcPr>
            <w:tcW w:w="10096" w:type="dxa"/>
          </w:tcPr>
          <w:p w:rsidR="00A10A8D" w:rsidRPr="00FD1FEC" w:rsidRDefault="00A10A8D" w:rsidP="006F0E6C">
            <w:pPr>
              <w:spacing w:after="40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 xml:space="preserve">Получатели государственный услуг </w:t>
            </w:r>
          </w:p>
        </w:tc>
        <w:tc>
          <w:tcPr>
            <w:tcW w:w="1886" w:type="dxa"/>
            <w:vAlign w:val="center"/>
          </w:tcPr>
          <w:p w:rsidR="00A10A8D" w:rsidRPr="00FD1FEC" w:rsidRDefault="00FD1FEC" w:rsidP="0088643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D1FEC">
              <w:rPr>
                <w:rFonts w:ascii="Liberation Serif" w:hAnsi="Liberation Serif"/>
                <w:sz w:val="22"/>
                <w:szCs w:val="22"/>
              </w:rPr>
              <w:t>27512</w:t>
            </w:r>
          </w:p>
        </w:tc>
        <w:tc>
          <w:tcPr>
            <w:tcW w:w="1936" w:type="dxa"/>
          </w:tcPr>
          <w:p w:rsidR="00A10A8D" w:rsidRPr="00FD1FEC" w:rsidRDefault="00FD1FEC" w:rsidP="0088643C">
            <w:pPr>
              <w:jc w:val="right"/>
              <w:rPr>
                <w:rFonts w:ascii="Liberation Serif" w:hAnsi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sz w:val="22"/>
                <w:szCs w:val="22"/>
              </w:rPr>
              <w:t>6,8 %</w:t>
            </w:r>
          </w:p>
        </w:tc>
      </w:tr>
    </w:tbl>
    <w:p w:rsidR="004C0C3D" w:rsidRPr="00743F00" w:rsidRDefault="004C0C3D" w:rsidP="00013F2F">
      <w:pPr>
        <w:spacing w:before="240"/>
        <w:rPr>
          <w:rFonts w:ascii="Liberation Serif" w:hAnsi="Liberation Serif"/>
          <w:b/>
          <w:color w:val="FF0000"/>
          <w:sz w:val="22"/>
          <w:szCs w:val="22"/>
        </w:rPr>
      </w:pPr>
    </w:p>
    <w:p w:rsidR="008D7B6B" w:rsidRPr="00743F00" w:rsidRDefault="008D7B6B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8D7B6B" w:rsidRPr="00743F00" w:rsidRDefault="008D7B6B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8D7B6B" w:rsidRPr="00743F00" w:rsidRDefault="008D7B6B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8D7B6B" w:rsidRPr="00743F00" w:rsidRDefault="008D7B6B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8D7B6B" w:rsidRPr="00743F00" w:rsidRDefault="008D7B6B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8D7B6B" w:rsidRPr="00743F00" w:rsidRDefault="008D7B6B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8D7B6B" w:rsidRDefault="008D7B6B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A64FA0" w:rsidRDefault="00A64FA0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A64FA0" w:rsidRPr="00743F00" w:rsidRDefault="00A64FA0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8D7B6B" w:rsidRPr="00743F00" w:rsidRDefault="008D7B6B" w:rsidP="0038028A">
      <w:pPr>
        <w:spacing w:before="240"/>
        <w:ind w:left="2127" w:firstLine="709"/>
        <w:rPr>
          <w:rFonts w:ascii="Liberation Serif" w:hAnsi="Liberation Serif"/>
          <w:b/>
          <w:color w:val="FF0000"/>
          <w:sz w:val="22"/>
          <w:szCs w:val="22"/>
        </w:rPr>
      </w:pPr>
    </w:p>
    <w:p w:rsidR="006B42C8" w:rsidRPr="003A675D" w:rsidRDefault="006B42C8" w:rsidP="0038028A">
      <w:pPr>
        <w:spacing w:before="240"/>
        <w:ind w:left="2127" w:firstLine="709"/>
        <w:rPr>
          <w:rFonts w:ascii="Liberation Serif" w:hAnsi="Liberation Serif"/>
          <w:b/>
          <w:sz w:val="22"/>
          <w:szCs w:val="22"/>
        </w:rPr>
      </w:pPr>
      <w:r w:rsidRPr="003A675D">
        <w:rPr>
          <w:rFonts w:ascii="Liberation Serif" w:hAnsi="Liberation Serif"/>
          <w:b/>
          <w:sz w:val="22"/>
          <w:szCs w:val="22"/>
        </w:rPr>
        <w:t>Исполнение контрольных параметров по Управлению</w:t>
      </w:r>
      <w:r w:rsidR="00CF3339" w:rsidRPr="003A675D">
        <w:rPr>
          <w:rFonts w:ascii="Liberation Serif" w:hAnsi="Liberation Serif"/>
          <w:b/>
          <w:sz w:val="22"/>
          <w:szCs w:val="22"/>
        </w:rPr>
        <w:t xml:space="preserve"> социальной политики № 23</w:t>
      </w:r>
      <w:r w:rsidRPr="003A675D">
        <w:rPr>
          <w:rFonts w:ascii="Liberation Serif" w:hAnsi="Liberation Serif"/>
          <w:b/>
          <w:sz w:val="22"/>
          <w:szCs w:val="22"/>
        </w:rPr>
        <w:t xml:space="preserve">  на 3</w:t>
      </w:r>
      <w:r w:rsidR="00795A6D" w:rsidRPr="003A675D">
        <w:rPr>
          <w:rFonts w:ascii="Liberation Serif" w:hAnsi="Liberation Serif"/>
          <w:b/>
          <w:sz w:val="22"/>
          <w:szCs w:val="22"/>
        </w:rPr>
        <w:t>1</w:t>
      </w:r>
      <w:r w:rsidRPr="003A675D">
        <w:rPr>
          <w:rFonts w:ascii="Liberation Serif" w:hAnsi="Liberation Serif"/>
          <w:b/>
          <w:sz w:val="22"/>
          <w:szCs w:val="22"/>
        </w:rPr>
        <w:t>.</w:t>
      </w:r>
      <w:r w:rsidR="00795A6D" w:rsidRPr="003A675D">
        <w:rPr>
          <w:rFonts w:ascii="Liberation Serif" w:hAnsi="Liberation Serif"/>
          <w:b/>
          <w:sz w:val="22"/>
          <w:szCs w:val="22"/>
        </w:rPr>
        <w:t>12</w:t>
      </w:r>
      <w:r w:rsidRPr="003A675D">
        <w:rPr>
          <w:rFonts w:ascii="Liberation Serif" w:hAnsi="Liberation Serif"/>
          <w:b/>
          <w:sz w:val="22"/>
          <w:szCs w:val="22"/>
        </w:rPr>
        <w:t>.20</w:t>
      </w:r>
      <w:r w:rsidR="00280C94" w:rsidRPr="003A675D">
        <w:rPr>
          <w:rFonts w:ascii="Liberation Serif" w:hAnsi="Liberation Serif"/>
          <w:b/>
          <w:sz w:val="22"/>
          <w:szCs w:val="22"/>
        </w:rPr>
        <w:t>2</w:t>
      </w:r>
      <w:r w:rsidR="00C721BC" w:rsidRPr="003A675D">
        <w:rPr>
          <w:rFonts w:ascii="Liberation Serif" w:hAnsi="Liberation Serif"/>
          <w:b/>
          <w:sz w:val="22"/>
          <w:szCs w:val="22"/>
        </w:rPr>
        <w:t>1</w:t>
      </w:r>
      <w:r w:rsidRPr="003A675D">
        <w:rPr>
          <w:rFonts w:ascii="Liberation Serif" w:hAnsi="Liberation Serif"/>
          <w:b/>
          <w:sz w:val="22"/>
          <w:szCs w:val="22"/>
        </w:rPr>
        <w:t>г.</w:t>
      </w:r>
    </w:p>
    <w:p w:rsidR="00FB1B39" w:rsidRPr="003A675D" w:rsidRDefault="00FB1B39" w:rsidP="006B42C8">
      <w:pPr>
        <w:ind w:firstLine="567"/>
        <w:rPr>
          <w:rFonts w:ascii="Liberation Serif" w:hAnsi="Liberation Serif"/>
          <w:sz w:val="22"/>
          <w:szCs w:val="22"/>
        </w:rPr>
      </w:pPr>
    </w:p>
    <w:p w:rsidR="00D860D7" w:rsidRPr="003A675D" w:rsidRDefault="00D860D7" w:rsidP="008C037B">
      <w:pPr>
        <w:pStyle w:val="a6"/>
        <w:rPr>
          <w:rFonts w:ascii="Liberation Serif" w:hAnsi="Liberation Serif"/>
          <w:b/>
          <w:sz w:val="22"/>
          <w:szCs w:val="22"/>
        </w:rPr>
      </w:pPr>
    </w:p>
    <w:tbl>
      <w:tblPr>
        <w:tblW w:w="14317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7183"/>
        <w:gridCol w:w="1710"/>
        <w:gridCol w:w="1889"/>
        <w:gridCol w:w="1546"/>
        <w:gridCol w:w="1989"/>
      </w:tblGrid>
      <w:tr w:rsidR="00743F00" w:rsidRPr="003A675D" w:rsidTr="00C0710C">
        <w:trPr>
          <w:cantSplit/>
          <w:trHeight w:val="1817"/>
          <w:jc w:val="center"/>
        </w:trPr>
        <w:tc>
          <w:tcPr>
            <w:tcW w:w="718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3A00D6" w:rsidRPr="003A675D" w:rsidRDefault="003A00D6" w:rsidP="00BC20E6">
            <w:pPr>
              <w:ind w:left="1129" w:hanging="562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Наименование Закона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3A675D" w:rsidRDefault="003A00D6" w:rsidP="00C721BC">
            <w:pPr>
              <w:pStyle w:val="1"/>
              <w:ind w:left="113" w:right="113" w:firstLine="0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Утверждено бюджетных ассигнований на     20</w:t>
            </w:r>
            <w:r w:rsidR="00666968" w:rsidRPr="003A675D">
              <w:rPr>
                <w:rFonts w:ascii="Liberation Serif" w:hAnsi="Liberation Serif"/>
                <w:sz w:val="22"/>
                <w:szCs w:val="22"/>
              </w:rPr>
              <w:t>2</w:t>
            </w:r>
            <w:r w:rsidR="00C721BC" w:rsidRPr="003A675D">
              <w:rPr>
                <w:rFonts w:ascii="Liberation Serif" w:hAnsi="Liberation Serif"/>
                <w:sz w:val="22"/>
                <w:szCs w:val="22"/>
              </w:rPr>
              <w:t>1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 г. (руб.)</w:t>
            </w:r>
          </w:p>
        </w:tc>
        <w:tc>
          <w:tcPr>
            <w:tcW w:w="18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3A675D" w:rsidRDefault="003A00D6" w:rsidP="00C721BC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Кассовое исполнение на 3</w:t>
            </w:r>
            <w:r w:rsidR="00A52C04"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A84A90" w:rsidRPr="003A675D">
              <w:rPr>
                <w:rFonts w:ascii="Liberation Serif" w:hAnsi="Liberation Serif"/>
                <w:b/>
                <w:sz w:val="22"/>
                <w:szCs w:val="22"/>
              </w:rPr>
              <w:t>.</w:t>
            </w:r>
            <w:r w:rsidR="00A52C04" w:rsidRPr="003A675D">
              <w:rPr>
                <w:rFonts w:ascii="Liberation Serif" w:hAnsi="Liberation Serif"/>
                <w:b/>
                <w:sz w:val="22"/>
                <w:szCs w:val="22"/>
              </w:rPr>
              <w:t>12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.20</w:t>
            </w:r>
            <w:r w:rsidR="00666968" w:rsidRPr="003A675D">
              <w:rPr>
                <w:rFonts w:ascii="Liberation Serif" w:hAnsi="Liberation Serif"/>
                <w:b/>
                <w:sz w:val="22"/>
                <w:szCs w:val="22"/>
              </w:rPr>
              <w:t>2</w:t>
            </w:r>
            <w:r w:rsidR="00C721BC"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</w:p>
        </w:tc>
        <w:tc>
          <w:tcPr>
            <w:tcW w:w="15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3A675D" w:rsidRDefault="003A00D6" w:rsidP="002440C6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Освоение бюджетных ассигнований</w:t>
            </w:r>
          </w:p>
        </w:tc>
        <w:tc>
          <w:tcPr>
            <w:tcW w:w="19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3A675D" w:rsidRDefault="003A00D6" w:rsidP="00C721BC">
            <w:pPr>
              <w:pStyle w:val="Web"/>
              <w:ind w:left="113" w:right="113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Исполнение по отношению к  20</w:t>
            </w:r>
            <w:r w:rsidR="00C721BC" w:rsidRPr="003A675D">
              <w:rPr>
                <w:rFonts w:ascii="Liberation Serif" w:hAnsi="Liberation Serif"/>
                <w:b/>
                <w:sz w:val="22"/>
                <w:szCs w:val="22"/>
              </w:rPr>
              <w:t>20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г.</w:t>
            </w:r>
          </w:p>
        </w:tc>
      </w:tr>
      <w:tr w:rsidR="0057224F" w:rsidRPr="003A675D" w:rsidTr="0057224F">
        <w:trPr>
          <w:cantSplit/>
          <w:trHeight w:val="780"/>
          <w:jc w:val="center"/>
        </w:trPr>
        <w:tc>
          <w:tcPr>
            <w:tcW w:w="718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3A675D" w:rsidRDefault="0057224F" w:rsidP="00B6600E">
            <w:pPr>
              <w:rPr>
                <w:rFonts w:ascii="Liberation Serif" w:hAnsi="Liberation Serif"/>
                <w:sz w:val="22"/>
                <w:szCs w:val="22"/>
              </w:rPr>
            </w:pPr>
            <w:r w:rsidRPr="0057224F">
              <w:rPr>
                <w:rFonts w:ascii="Liberation Serif" w:hAnsi="Liberation Serif"/>
                <w:sz w:val="22"/>
                <w:szCs w:val="22"/>
              </w:rPr>
              <w:t>ФЗ от 12.01.1996г.  № 8-ФЗ "О погребении и похоронном деле"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3A675D" w:rsidRDefault="0057224F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229 051,00</w:t>
            </w:r>
          </w:p>
        </w:tc>
        <w:tc>
          <w:tcPr>
            <w:tcW w:w="18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3A675D" w:rsidRDefault="0057224F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147 774,60</w:t>
            </w:r>
          </w:p>
        </w:tc>
        <w:tc>
          <w:tcPr>
            <w:tcW w:w="15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3A675D" w:rsidRDefault="0057224F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64,52%</w:t>
            </w:r>
          </w:p>
        </w:tc>
        <w:tc>
          <w:tcPr>
            <w:tcW w:w="19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7224F" w:rsidRPr="003A675D" w:rsidRDefault="001909EE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116,56%</w:t>
            </w:r>
          </w:p>
        </w:tc>
      </w:tr>
      <w:tr w:rsidR="00743F00" w:rsidRPr="003A675D" w:rsidTr="00C0710C">
        <w:trPr>
          <w:cantSplit/>
          <w:trHeight w:val="1500"/>
          <w:jc w:val="center"/>
        </w:trPr>
        <w:tc>
          <w:tcPr>
            <w:tcW w:w="718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6A0E" w:rsidRPr="003A675D" w:rsidRDefault="003A00D6" w:rsidP="00B6600E">
            <w:pPr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Областной закон от </w:t>
            </w:r>
            <w:r w:rsidR="00B6600E" w:rsidRPr="003A675D">
              <w:rPr>
                <w:rFonts w:ascii="Liberation Serif" w:hAnsi="Liberation Serif"/>
                <w:sz w:val="22"/>
                <w:szCs w:val="22"/>
              </w:rPr>
              <w:t>10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.</w:t>
            </w:r>
            <w:r w:rsidR="00B6600E" w:rsidRPr="003A675D">
              <w:rPr>
                <w:rFonts w:ascii="Liberation Serif" w:hAnsi="Liberation Serif"/>
                <w:sz w:val="22"/>
                <w:szCs w:val="22"/>
              </w:rPr>
              <w:t>12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.</w:t>
            </w:r>
            <w:r w:rsidR="00EB39CD" w:rsidRPr="003A675D">
              <w:rPr>
                <w:rFonts w:ascii="Liberation Serif" w:hAnsi="Liberation Serif"/>
                <w:sz w:val="22"/>
                <w:szCs w:val="22"/>
              </w:rPr>
              <w:t>20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0</w:t>
            </w:r>
            <w:r w:rsidR="00B6600E" w:rsidRPr="003A675D">
              <w:rPr>
                <w:rFonts w:ascii="Liberation Serif" w:hAnsi="Liberation Serif"/>
                <w:sz w:val="22"/>
                <w:szCs w:val="22"/>
              </w:rPr>
              <w:t>5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г. № 116-ОЗ  «О размере вознаграждения, причитающегося приемным  родителям, и мерах социальной поддержки, предоставляемой приемной семье, в Свердловской области»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1448EB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55</w:t>
            </w:r>
            <w:r w:rsidR="00072CCF" w:rsidRPr="003A675D">
              <w:rPr>
                <w:rFonts w:ascii="Liberation Serif" w:hAnsi="Liberation Serif"/>
                <w:sz w:val="22"/>
                <w:szCs w:val="22"/>
              </w:rPr>
              <w:t> 217 243,00</w:t>
            </w:r>
          </w:p>
        </w:tc>
        <w:tc>
          <w:tcPr>
            <w:tcW w:w="18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3D9A" w:rsidRPr="003A675D" w:rsidRDefault="001448EB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5</w:t>
            </w:r>
            <w:r w:rsidR="00072CCF" w:rsidRPr="003A675D">
              <w:rPr>
                <w:rFonts w:ascii="Liberation Serif" w:hAnsi="Liberation Serif"/>
                <w:sz w:val="22"/>
                <w:szCs w:val="22"/>
              </w:rPr>
              <w:t>4 157 671,93</w:t>
            </w:r>
          </w:p>
        </w:tc>
        <w:tc>
          <w:tcPr>
            <w:tcW w:w="15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1448EB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9</w:t>
            </w:r>
            <w:r w:rsidR="00072CCF" w:rsidRPr="003A675D">
              <w:rPr>
                <w:rFonts w:ascii="Liberation Serif" w:hAnsi="Liberation Serif"/>
                <w:sz w:val="22"/>
                <w:szCs w:val="22"/>
              </w:rPr>
              <w:t>8,08</w:t>
            </w:r>
            <w:r w:rsidR="00060223" w:rsidRPr="003A675D">
              <w:rPr>
                <w:rFonts w:ascii="Liberation Serif" w:hAnsi="Liberation Serif"/>
                <w:sz w:val="22"/>
                <w:szCs w:val="22"/>
              </w:rPr>
              <w:t>%</w:t>
            </w:r>
          </w:p>
        </w:tc>
        <w:tc>
          <w:tcPr>
            <w:tcW w:w="19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072CCF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97,64</w:t>
            </w:r>
            <w:r w:rsidR="00060223" w:rsidRPr="003A675D">
              <w:rPr>
                <w:rFonts w:ascii="Liberation Serif" w:hAnsi="Liberation Serif"/>
                <w:sz w:val="22"/>
                <w:szCs w:val="22"/>
              </w:rPr>
              <w:t>%</w:t>
            </w:r>
          </w:p>
        </w:tc>
      </w:tr>
      <w:tr w:rsidR="00743F00" w:rsidRPr="003A675D" w:rsidTr="00C0710C">
        <w:trPr>
          <w:cantSplit/>
          <w:trHeight w:val="1191"/>
          <w:jc w:val="center"/>
        </w:trPr>
        <w:tc>
          <w:tcPr>
            <w:tcW w:w="718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43613" w:rsidRPr="003A675D" w:rsidRDefault="003A00D6" w:rsidP="00243613">
            <w:pPr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Постановление </w:t>
            </w:r>
            <w:r w:rsidR="008F6CD8" w:rsidRPr="003A675D">
              <w:rPr>
                <w:rFonts w:ascii="Liberation Serif" w:hAnsi="Liberation Serif"/>
                <w:sz w:val="22"/>
                <w:szCs w:val="22"/>
              </w:rPr>
              <w:t>Правительства СО от 10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.0</w:t>
            </w:r>
            <w:r w:rsidR="008F6CD8" w:rsidRPr="003A675D">
              <w:rPr>
                <w:rFonts w:ascii="Liberation Serif" w:hAnsi="Liberation Serif"/>
                <w:sz w:val="22"/>
                <w:szCs w:val="22"/>
              </w:rPr>
              <w:t>2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.201</w:t>
            </w:r>
            <w:r w:rsidR="008F6CD8" w:rsidRPr="003A675D">
              <w:rPr>
                <w:rFonts w:ascii="Liberation Serif" w:hAnsi="Liberation Serif"/>
                <w:sz w:val="22"/>
                <w:szCs w:val="22"/>
              </w:rPr>
              <w:t>6г. № 91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-ПП «</w:t>
            </w:r>
            <w:r w:rsidR="008F6CD8" w:rsidRPr="003A675D">
              <w:rPr>
                <w:rFonts w:ascii="Liberation Serif" w:hAnsi="Liberation Serif"/>
                <w:sz w:val="22"/>
                <w:szCs w:val="22"/>
              </w:rPr>
              <w:t>О реализации дополнительных мер социальной поддержки детей-сирот и детей.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№ 28-ОЗ «О защите прав ребенка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»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448EB" w:rsidRPr="003A675D" w:rsidRDefault="001448EB" w:rsidP="007D2C35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3A00D6" w:rsidRPr="003A675D" w:rsidRDefault="001448EB" w:rsidP="007D2C35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C721BC" w:rsidRPr="003A675D">
              <w:rPr>
                <w:rFonts w:ascii="Liberation Serif" w:hAnsi="Liberation Serif"/>
                <w:sz w:val="22"/>
                <w:szCs w:val="22"/>
                <w:lang w:val="en-US"/>
              </w:rPr>
              <w:t>16</w:t>
            </w:r>
            <w:r w:rsidR="00C721BC" w:rsidRPr="003A675D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C721BC" w:rsidRPr="003A675D">
              <w:rPr>
                <w:rFonts w:ascii="Liberation Serif" w:hAnsi="Liberation Serif"/>
                <w:sz w:val="22"/>
                <w:szCs w:val="22"/>
                <w:lang w:val="en-US"/>
              </w:rPr>
              <w:t>074</w:t>
            </w:r>
            <w:r w:rsidR="00C721BC" w:rsidRPr="003A675D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C721BC" w:rsidRPr="003A675D">
              <w:rPr>
                <w:rFonts w:ascii="Liberation Serif" w:hAnsi="Liberation Serif"/>
                <w:sz w:val="22"/>
                <w:szCs w:val="22"/>
                <w:lang w:val="en-US"/>
              </w:rPr>
              <w:t>000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,00</w:t>
            </w:r>
          </w:p>
          <w:p w:rsidR="001448EB" w:rsidRPr="003A675D" w:rsidRDefault="001448EB" w:rsidP="007D2C35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1448EB" w:rsidP="00C721BC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1</w:t>
            </w:r>
            <w:r w:rsidR="00C721BC" w:rsidRPr="003A675D">
              <w:rPr>
                <w:rFonts w:ascii="Liberation Serif" w:hAnsi="Liberation Serif"/>
                <w:sz w:val="22"/>
                <w:szCs w:val="22"/>
              </w:rPr>
              <w:t>4 432 491,66</w:t>
            </w:r>
          </w:p>
        </w:tc>
        <w:tc>
          <w:tcPr>
            <w:tcW w:w="15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721BC" w:rsidP="00C721BC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89,79</w:t>
            </w:r>
            <w:r w:rsidR="00060223" w:rsidRPr="003A675D">
              <w:rPr>
                <w:rFonts w:ascii="Liberation Serif" w:hAnsi="Liberation Serif"/>
                <w:sz w:val="22"/>
                <w:szCs w:val="22"/>
              </w:rPr>
              <w:t>%</w:t>
            </w:r>
          </w:p>
        </w:tc>
        <w:tc>
          <w:tcPr>
            <w:tcW w:w="19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721BC" w:rsidP="00C721BC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95,84</w:t>
            </w:r>
            <w:r w:rsidR="00060223" w:rsidRPr="003A675D">
              <w:rPr>
                <w:rFonts w:ascii="Liberation Serif" w:hAnsi="Liberation Serif"/>
                <w:sz w:val="22"/>
                <w:szCs w:val="22"/>
              </w:rPr>
              <w:t>%</w:t>
            </w:r>
          </w:p>
        </w:tc>
      </w:tr>
      <w:tr w:rsidR="00743F00" w:rsidRPr="003A675D" w:rsidTr="00C0710C">
        <w:trPr>
          <w:cantSplit/>
          <w:trHeight w:val="645"/>
          <w:jc w:val="center"/>
        </w:trPr>
        <w:tc>
          <w:tcPr>
            <w:tcW w:w="718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3A675D" w:rsidRDefault="006424E3" w:rsidP="003A00D6">
            <w:pPr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Областной закон</w:t>
            </w:r>
            <w:r w:rsidR="00A53047" w:rsidRPr="003A675D">
              <w:rPr>
                <w:rFonts w:ascii="Liberation Serif" w:hAnsi="Liberation Serif"/>
                <w:sz w:val="22"/>
                <w:szCs w:val="22"/>
              </w:rPr>
              <w:t xml:space="preserve"> от 20.10.</w:t>
            </w:r>
            <w:r w:rsidR="00B47543" w:rsidRPr="003A675D">
              <w:rPr>
                <w:rFonts w:ascii="Liberation Serif" w:hAnsi="Liberation Serif"/>
                <w:sz w:val="22"/>
                <w:szCs w:val="22"/>
              </w:rPr>
              <w:t>20</w:t>
            </w:r>
            <w:r w:rsidR="00A53047" w:rsidRPr="003A675D">
              <w:rPr>
                <w:rFonts w:ascii="Liberation Serif" w:hAnsi="Liberation Serif"/>
                <w:sz w:val="22"/>
                <w:szCs w:val="22"/>
              </w:rPr>
              <w:t xml:space="preserve">11 № 86-ОЗ </w:t>
            </w:r>
            <w:r w:rsidR="00743F00" w:rsidRPr="003A675D">
              <w:rPr>
                <w:rFonts w:ascii="Liberation Serif" w:hAnsi="Liberation Serif"/>
                <w:sz w:val="22"/>
                <w:szCs w:val="22"/>
              </w:rPr>
              <w:t>«</w:t>
            </w:r>
            <w:r w:rsidR="00A53047" w:rsidRPr="003A675D">
              <w:rPr>
                <w:rFonts w:ascii="Liberation Serif" w:hAnsi="Liberation Serif"/>
                <w:sz w:val="22"/>
                <w:szCs w:val="22"/>
              </w:rPr>
              <w:t>Об областном материнском (семейном) капитале</w:t>
            </w:r>
            <w:r w:rsidR="00743F00" w:rsidRPr="003A675D">
              <w:rPr>
                <w:rFonts w:ascii="Liberation Serif" w:hAnsi="Liberation Serif"/>
                <w:sz w:val="22"/>
                <w:szCs w:val="22"/>
              </w:rPr>
              <w:t>»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3A675D" w:rsidRDefault="00072CCF" w:rsidP="00365F50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66 000 </w:t>
            </w:r>
            <w:r w:rsidR="001448EB" w:rsidRPr="003A675D">
              <w:rPr>
                <w:rFonts w:ascii="Liberation Serif" w:hAnsi="Liberation Serif"/>
                <w:sz w:val="22"/>
                <w:szCs w:val="22"/>
              </w:rPr>
              <w:t>000,00</w:t>
            </w:r>
          </w:p>
        </w:tc>
        <w:tc>
          <w:tcPr>
            <w:tcW w:w="18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3A675D" w:rsidRDefault="00C91402" w:rsidP="00365F50">
            <w:pPr>
              <w:pStyle w:val="Web"/>
              <w:ind w:right="-105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072CCF" w:rsidRPr="003A675D">
              <w:rPr>
                <w:rFonts w:ascii="Liberation Serif" w:hAnsi="Liberation Serif"/>
                <w:sz w:val="22"/>
                <w:szCs w:val="22"/>
              </w:rPr>
              <w:t>65 396 932,60</w:t>
            </w:r>
          </w:p>
        </w:tc>
        <w:tc>
          <w:tcPr>
            <w:tcW w:w="15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3A675D" w:rsidRDefault="001448EB" w:rsidP="00310D85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9</w:t>
            </w:r>
            <w:r w:rsidR="00072CCF" w:rsidRPr="003A675D">
              <w:rPr>
                <w:rFonts w:ascii="Liberation Serif" w:hAnsi="Liberation Serif"/>
                <w:sz w:val="22"/>
                <w:szCs w:val="22"/>
              </w:rPr>
              <w:t>9,</w:t>
            </w:r>
            <w:r w:rsidR="00310D85" w:rsidRPr="003A675D">
              <w:rPr>
                <w:rFonts w:ascii="Liberation Serif" w:hAnsi="Liberation Serif"/>
                <w:sz w:val="22"/>
                <w:szCs w:val="22"/>
              </w:rPr>
              <w:t>08</w:t>
            </w:r>
            <w:r w:rsidR="00060223" w:rsidRPr="003A675D">
              <w:rPr>
                <w:rFonts w:ascii="Liberation Serif" w:hAnsi="Liberation Serif"/>
                <w:sz w:val="22"/>
                <w:szCs w:val="22"/>
              </w:rPr>
              <w:t>%</w:t>
            </w:r>
          </w:p>
        </w:tc>
        <w:tc>
          <w:tcPr>
            <w:tcW w:w="19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3A675D" w:rsidRDefault="00666968" w:rsidP="00072CCF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1</w:t>
            </w:r>
            <w:r w:rsidR="00072CCF" w:rsidRPr="003A675D">
              <w:rPr>
                <w:rFonts w:ascii="Liberation Serif" w:hAnsi="Liberation Serif"/>
                <w:sz w:val="22"/>
                <w:szCs w:val="22"/>
              </w:rPr>
              <w:t>31,42</w:t>
            </w:r>
            <w:r w:rsidR="00060223" w:rsidRPr="003A675D">
              <w:rPr>
                <w:rFonts w:ascii="Liberation Serif" w:hAnsi="Liberation Serif"/>
                <w:sz w:val="22"/>
                <w:szCs w:val="22"/>
              </w:rPr>
              <w:t>%</w:t>
            </w:r>
          </w:p>
        </w:tc>
      </w:tr>
      <w:tr w:rsidR="00743F00" w:rsidRPr="003A675D" w:rsidTr="00C0710C">
        <w:trPr>
          <w:cantSplit/>
          <w:trHeight w:val="645"/>
          <w:jc w:val="center"/>
        </w:trPr>
        <w:tc>
          <w:tcPr>
            <w:tcW w:w="718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3A675D" w:rsidRDefault="00074A80" w:rsidP="00C75047">
            <w:pPr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ФЗ от 09.01.1997г. № 5-ФЗ  </w:t>
            </w:r>
            <w:r w:rsidR="00743F00" w:rsidRPr="003A675D">
              <w:rPr>
                <w:rFonts w:ascii="Liberation Serif" w:hAnsi="Liberation Serif"/>
                <w:sz w:val="22"/>
                <w:szCs w:val="22"/>
              </w:rPr>
              <w:t>«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О предоставлении социальных гарантий Героям Социалистического труда</w:t>
            </w:r>
            <w:r w:rsidR="00743F00" w:rsidRPr="003A675D">
              <w:rPr>
                <w:rFonts w:ascii="Liberation Serif" w:hAnsi="Liberation Serif"/>
                <w:sz w:val="22"/>
                <w:szCs w:val="22"/>
              </w:rPr>
              <w:t>…»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3A675D" w:rsidRDefault="00072CCF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8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3A675D" w:rsidRDefault="00072CCF" w:rsidP="00A63639">
            <w:pPr>
              <w:pStyle w:val="Web"/>
              <w:ind w:right="-105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3A675D" w:rsidRDefault="00072CCF" w:rsidP="00072CCF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9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3A675D" w:rsidRDefault="00072CCF" w:rsidP="00072CCF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  <w:tr w:rsidR="00743F00" w:rsidRPr="003A675D" w:rsidTr="00C0710C">
        <w:trPr>
          <w:cantSplit/>
          <w:trHeight w:val="230"/>
          <w:jc w:val="center"/>
        </w:trPr>
        <w:tc>
          <w:tcPr>
            <w:tcW w:w="718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3A00D6" w:rsidP="003A00D6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ИТОГО средства Областного бюджета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0710C" w:rsidP="0057224F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072CCF" w:rsidRPr="003A675D">
              <w:rPr>
                <w:rFonts w:ascii="Liberation Serif" w:hAnsi="Liberation Serif"/>
                <w:b/>
                <w:sz w:val="22"/>
                <w:szCs w:val="22"/>
              </w:rPr>
              <w:t>37</w:t>
            </w:r>
            <w:r w:rsidR="0057224F">
              <w:rPr>
                <w:rFonts w:ascii="Liberation Serif" w:hAnsi="Liberation Serif"/>
                <w:b/>
                <w:sz w:val="22"/>
                <w:szCs w:val="22"/>
              </w:rPr>
              <w:t> 520 294,00</w:t>
            </w:r>
          </w:p>
        </w:tc>
        <w:tc>
          <w:tcPr>
            <w:tcW w:w="18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0710C" w:rsidP="0057224F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3</w:t>
            </w:r>
            <w:r w:rsidR="0057224F">
              <w:rPr>
                <w:rFonts w:ascii="Liberation Serif" w:hAnsi="Liberation Serif"/>
                <w:b/>
                <w:sz w:val="22"/>
                <w:szCs w:val="22"/>
              </w:rPr>
              <w:t>4 134 870,79</w:t>
            </w:r>
          </w:p>
        </w:tc>
        <w:tc>
          <w:tcPr>
            <w:tcW w:w="15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0710C" w:rsidP="0057224F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9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7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  <w:r w:rsidR="0057224F">
              <w:rPr>
                <w:rFonts w:ascii="Liberation Serif" w:hAnsi="Liberation Serif"/>
                <w:b/>
                <w:sz w:val="22"/>
                <w:szCs w:val="22"/>
              </w:rPr>
              <w:t>4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%</w:t>
            </w:r>
          </w:p>
        </w:tc>
        <w:tc>
          <w:tcPr>
            <w:tcW w:w="19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0710C" w:rsidP="0057224F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57224F">
              <w:rPr>
                <w:rFonts w:ascii="Liberation Serif" w:hAnsi="Liberation Serif"/>
                <w:b/>
                <w:sz w:val="22"/>
                <w:szCs w:val="22"/>
              </w:rPr>
              <w:t>1,09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%</w:t>
            </w:r>
          </w:p>
        </w:tc>
      </w:tr>
      <w:tr w:rsidR="00917A09" w:rsidRPr="003A675D" w:rsidTr="00C0710C">
        <w:trPr>
          <w:cantSplit/>
          <w:trHeight w:val="149"/>
          <w:jc w:val="center"/>
        </w:trPr>
        <w:tc>
          <w:tcPr>
            <w:tcW w:w="718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3A00D6" w:rsidP="00072CCF">
            <w:pPr>
              <w:pStyle w:val="31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sz w:val="22"/>
                <w:szCs w:val="22"/>
              </w:rPr>
              <w:t xml:space="preserve">ИТОГО за </w:t>
            </w:r>
            <w:r w:rsidR="002C3FEF" w:rsidRPr="003A675D">
              <w:rPr>
                <w:rFonts w:ascii="Liberation Serif" w:hAnsi="Liberation Serif"/>
                <w:sz w:val="22"/>
                <w:szCs w:val="22"/>
              </w:rPr>
              <w:t>12</w:t>
            </w:r>
            <w:r w:rsidR="00360B5D" w:rsidRPr="003A675D">
              <w:rPr>
                <w:rFonts w:ascii="Liberation Serif" w:hAnsi="Liberation Serif"/>
                <w:sz w:val="22"/>
                <w:szCs w:val="22"/>
              </w:rPr>
              <w:t xml:space="preserve"> месяцев</w:t>
            </w:r>
            <w:r w:rsidR="00280C94" w:rsidRPr="003A675D">
              <w:rPr>
                <w:rFonts w:ascii="Liberation Serif" w:hAnsi="Liberation Serif"/>
                <w:sz w:val="22"/>
                <w:szCs w:val="22"/>
              </w:rPr>
              <w:t xml:space="preserve">  202</w:t>
            </w:r>
            <w:r w:rsidR="00072CCF" w:rsidRPr="003A675D">
              <w:rPr>
                <w:rFonts w:ascii="Liberation Serif" w:hAnsi="Liberation Serif"/>
                <w:sz w:val="22"/>
                <w:szCs w:val="22"/>
              </w:rPr>
              <w:t>1</w:t>
            </w:r>
            <w:r w:rsidRPr="003A675D">
              <w:rPr>
                <w:rFonts w:ascii="Liberation Serif" w:hAnsi="Liberation Serif"/>
                <w:sz w:val="22"/>
                <w:szCs w:val="22"/>
              </w:rPr>
              <w:t>г.</w:t>
            </w:r>
          </w:p>
        </w:tc>
        <w:tc>
          <w:tcPr>
            <w:tcW w:w="17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0710C" w:rsidP="0057224F">
            <w:pPr>
              <w:pStyle w:val="Web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37</w:t>
            </w:r>
            <w:r w:rsidR="0057224F">
              <w:rPr>
                <w:rFonts w:ascii="Liberation Serif" w:hAnsi="Liberation Serif"/>
                <w:b/>
                <w:sz w:val="22"/>
                <w:szCs w:val="22"/>
              </w:rPr>
              <w:t> 520 294,00</w:t>
            </w:r>
          </w:p>
        </w:tc>
        <w:tc>
          <w:tcPr>
            <w:tcW w:w="18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0710C" w:rsidP="0057224F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3</w:t>
            </w:r>
            <w:r w:rsidR="0057224F">
              <w:rPr>
                <w:rFonts w:ascii="Liberation Serif" w:hAnsi="Liberation Serif"/>
                <w:b/>
                <w:sz w:val="22"/>
                <w:szCs w:val="22"/>
              </w:rPr>
              <w:t>4 134 870,79</w:t>
            </w:r>
          </w:p>
        </w:tc>
        <w:tc>
          <w:tcPr>
            <w:tcW w:w="15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0710C" w:rsidP="0057224F">
            <w:pPr>
              <w:pStyle w:val="Web"/>
              <w:rPr>
                <w:rFonts w:ascii="Liberation Serif" w:hAnsi="Liberation Serif"/>
                <w:b/>
                <w:sz w:val="22"/>
                <w:szCs w:val="22"/>
                <w:highlight w:val="green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 xml:space="preserve">      9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7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,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  <w:r w:rsidR="0057224F">
              <w:rPr>
                <w:rFonts w:ascii="Liberation Serif" w:hAnsi="Liberation Serif"/>
                <w:b/>
                <w:sz w:val="22"/>
                <w:szCs w:val="22"/>
              </w:rPr>
              <w:t>4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%</w:t>
            </w:r>
          </w:p>
        </w:tc>
        <w:tc>
          <w:tcPr>
            <w:tcW w:w="19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A675D" w:rsidRDefault="00C0710C" w:rsidP="0057224F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  <w:highlight w:val="green"/>
              </w:rPr>
            </w:pP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712FE9" w:rsidRPr="003A675D"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  <w:r w:rsidR="0057224F">
              <w:rPr>
                <w:rFonts w:ascii="Liberation Serif" w:hAnsi="Liberation Serif"/>
                <w:b/>
                <w:sz w:val="22"/>
                <w:szCs w:val="22"/>
              </w:rPr>
              <w:t>1,09</w:t>
            </w:r>
            <w:r w:rsidRPr="003A675D">
              <w:rPr>
                <w:rFonts w:ascii="Liberation Serif" w:hAnsi="Liberation Serif"/>
                <w:b/>
                <w:sz w:val="22"/>
                <w:szCs w:val="22"/>
              </w:rPr>
              <w:t>%</w:t>
            </w:r>
          </w:p>
        </w:tc>
      </w:tr>
    </w:tbl>
    <w:p w:rsidR="000D1620" w:rsidRDefault="000D1620" w:rsidP="00013A06">
      <w:pPr>
        <w:pStyle w:val="6"/>
        <w:ind w:left="0"/>
        <w:jc w:val="left"/>
        <w:rPr>
          <w:rFonts w:ascii="Liberation Serif" w:hAnsi="Liberation Serif"/>
          <w:color w:val="FF0000"/>
          <w:sz w:val="22"/>
          <w:szCs w:val="22"/>
        </w:rPr>
      </w:pPr>
    </w:p>
    <w:p w:rsidR="00013A06" w:rsidRPr="00013A06" w:rsidRDefault="00013A06" w:rsidP="00013A06"/>
    <w:p w:rsidR="001F79DF" w:rsidRDefault="001F79DF" w:rsidP="001F79DF">
      <w:pPr>
        <w:jc w:val="center"/>
        <w:rPr>
          <w:rFonts w:ascii="Tahoma" w:hAnsi="Tahoma" w:cs="Tahoma"/>
          <w:color w:val="FFFFFF"/>
          <w:sz w:val="18"/>
          <w:szCs w:val="18"/>
        </w:rPr>
      </w:pPr>
      <w:r>
        <w:rPr>
          <w:rFonts w:ascii="Tahoma" w:hAnsi="Tahoma" w:cs="Tahoma"/>
          <w:color w:val="FFFFFF"/>
          <w:sz w:val="18"/>
          <w:szCs w:val="18"/>
        </w:rPr>
        <w:lastRenderedPageBreak/>
        <w:t>через Единый п</w:t>
      </w:r>
      <w:r w:rsidR="008915F2" w:rsidRPr="008915F2">
        <w:rPr>
          <w:rFonts w:ascii="Liberation Serif" w:hAnsi="Liberation Serif"/>
        </w:rPr>
        <w:t xml:space="preserve"> </w:t>
      </w:r>
      <w:r w:rsidR="008915F2" w:rsidRPr="008915F2">
        <w:rPr>
          <w:rFonts w:ascii="Liberation Serif" w:hAnsi="Liberation Serif"/>
          <w:b/>
        </w:rPr>
        <w:t>Организация предоставления государственных услуг</w:t>
      </w:r>
      <w:r>
        <w:rPr>
          <w:rFonts w:ascii="Tahoma" w:hAnsi="Tahoma" w:cs="Tahoma"/>
          <w:color w:val="FFFFFF"/>
          <w:sz w:val="18"/>
          <w:szCs w:val="18"/>
        </w:rPr>
        <w:t xml:space="preserve"> муниципальных услуг (</w:t>
      </w:r>
    </w:p>
    <w:p w:rsidR="001F79DF" w:rsidRDefault="008915F2" w:rsidP="001F79DF">
      <w:pPr>
        <w:jc w:val="center"/>
        <w:rPr>
          <w:rFonts w:ascii="Tahoma" w:hAnsi="Tahoma" w:cs="Tahoma"/>
          <w:color w:val="FFFFFF"/>
          <w:sz w:val="18"/>
          <w:szCs w:val="18"/>
        </w:rPr>
      </w:pPr>
      <w:r w:rsidRPr="008915F2">
        <w:rPr>
          <w:rFonts w:ascii="Tahoma" w:hAnsi="Tahoma" w:cs="Tahoma"/>
          <w:color w:val="FFFFFF"/>
          <w:sz w:val="18"/>
          <w:szCs w:val="18"/>
        </w:rPr>
        <w:t xml:space="preserve">Организация предоставления государственных услуг </w:t>
      </w:r>
      <w:r>
        <w:rPr>
          <w:rFonts w:ascii="Tahoma" w:hAnsi="Tahoma" w:cs="Tahoma"/>
          <w:color w:val="FFFFFF"/>
          <w:sz w:val="18"/>
          <w:szCs w:val="18"/>
        </w:rPr>
        <w:t>44</w:t>
      </w:r>
    </w:p>
    <w:p w:rsidR="001F79DF" w:rsidRDefault="001F79DF" w:rsidP="001F79DF">
      <w:pPr>
        <w:jc w:val="center"/>
        <w:rPr>
          <w:rFonts w:ascii="Tahoma" w:hAnsi="Tahoma" w:cs="Tahoma"/>
          <w:color w:val="FFFFFF"/>
          <w:sz w:val="18"/>
          <w:szCs w:val="18"/>
        </w:rPr>
      </w:pPr>
      <w:r>
        <w:rPr>
          <w:rFonts w:ascii="Tahoma" w:hAnsi="Tahoma" w:cs="Tahoma"/>
          <w:color w:val="FFFFFF"/>
          <w:sz w:val="18"/>
          <w:szCs w:val="18"/>
        </w:rPr>
        <w:t>ООРГ</w:t>
      </w:r>
    </w:p>
    <w:p w:rsidR="001F79DF" w:rsidRDefault="001F79DF" w:rsidP="001F79DF">
      <w:pPr>
        <w:jc w:val="center"/>
        <w:rPr>
          <w:rFonts w:ascii="Tahoma" w:hAnsi="Tahoma" w:cs="Tahoma"/>
          <w:color w:val="FFFFFF"/>
          <w:sz w:val="18"/>
          <w:szCs w:val="18"/>
        </w:rPr>
      </w:pPr>
    </w:p>
    <w:tbl>
      <w:tblPr>
        <w:tblW w:w="14312" w:type="dxa"/>
        <w:tblInd w:w="113" w:type="dxa"/>
        <w:tblLook w:val="04A0" w:firstRow="1" w:lastRow="0" w:firstColumn="1" w:lastColumn="0" w:noHBand="0" w:noVBand="1"/>
      </w:tblPr>
      <w:tblGrid>
        <w:gridCol w:w="719"/>
        <w:gridCol w:w="4934"/>
        <w:gridCol w:w="1558"/>
        <w:gridCol w:w="1518"/>
        <w:gridCol w:w="1831"/>
        <w:gridCol w:w="1846"/>
        <w:gridCol w:w="1982"/>
      </w:tblGrid>
      <w:tr w:rsidR="001F79DF" w:rsidRPr="00D355E1" w:rsidTr="001F79DF">
        <w:trPr>
          <w:trHeight w:val="3690"/>
        </w:trPr>
        <w:tc>
          <w:tcPr>
            <w:tcW w:w="720" w:type="dxa"/>
            <w:vMerge w:val="restart"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№ п/п</w:t>
            </w:r>
          </w:p>
        </w:tc>
        <w:tc>
          <w:tcPr>
            <w:tcW w:w="4940" w:type="dxa"/>
            <w:vMerge w:val="restart"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Государственные услуги</w:t>
            </w:r>
          </w:p>
        </w:tc>
        <w:tc>
          <w:tcPr>
            <w:tcW w:w="4820" w:type="dxa"/>
            <w:gridSpan w:val="3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Количество заявлений (запросов) о предоставлении государственной услуги, поступивших от физических лиц</w:t>
            </w:r>
          </w:p>
        </w:tc>
        <w:tc>
          <w:tcPr>
            <w:tcW w:w="1848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Общее количество положительных решений (выданных документов, совершенных действий), принятых по результатам предоставления государственной услуги, в отношении заявителей</w:t>
            </w:r>
          </w:p>
        </w:tc>
        <w:tc>
          <w:tcPr>
            <w:tcW w:w="1984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Общее количество отказов (отрицательных решений), принятых по результатам рассмотрения заявлений о предоставлении услуги, в отношении заявителей</w:t>
            </w:r>
          </w:p>
        </w:tc>
      </w:tr>
      <w:tr w:rsidR="001F79DF" w:rsidRPr="00D355E1" w:rsidTr="001F79DF">
        <w:trPr>
          <w:trHeight w:val="435"/>
        </w:trPr>
        <w:tc>
          <w:tcPr>
            <w:tcW w:w="720" w:type="dxa"/>
            <w:vMerge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</w:p>
        </w:tc>
        <w:tc>
          <w:tcPr>
            <w:tcW w:w="4940" w:type="dxa"/>
            <w:vMerge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из них запросы (заявления) представлены:</w:t>
            </w:r>
          </w:p>
        </w:tc>
        <w:tc>
          <w:tcPr>
            <w:tcW w:w="1848" w:type="dxa"/>
            <w:vMerge w:val="restart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физических лиц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физических лиц</w:t>
            </w:r>
          </w:p>
        </w:tc>
      </w:tr>
      <w:tr w:rsidR="001F79DF" w:rsidRPr="00D355E1" w:rsidTr="001F79DF">
        <w:trPr>
          <w:trHeight w:val="2025"/>
        </w:trPr>
        <w:tc>
          <w:tcPr>
            <w:tcW w:w="720" w:type="dxa"/>
            <w:vMerge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</w:p>
        </w:tc>
        <w:tc>
          <w:tcPr>
            <w:tcW w:w="4940" w:type="dxa"/>
            <w:vMerge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через Управление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через МФЦ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через Единый портал государственных и муниципальных услуг (функций)</w:t>
            </w:r>
          </w:p>
        </w:tc>
        <w:tc>
          <w:tcPr>
            <w:tcW w:w="1848" w:type="dxa"/>
            <w:vMerge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</w:p>
        </w:tc>
      </w:tr>
      <w:tr w:rsidR="001F79DF" w:rsidRPr="00D355E1" w:rsidTr="001F79D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00FF00"/>
              <w:bottom w:val="nil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0000FF"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Tahoma"/>
                <w:color w:val="FFFFFF"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color w:val="FFFFFF"/>
                <w:sz w:val="22"/>
                <w:szCs w:val="22"/>
              </w:rPr>
              <w:t> </w:t>
            </w:r>
          </w:p>
        </w:tc>
      </w:tr>
      <w:tr w:rsidR="001F79DF" w:rsidRPr="00D355E1" w:rsidTr="001F79DF">
        <w:trPr>
          <w:trHeight w:val="795"/>
        </w:trPr>
        <w:tc>
          <w:tcPr>
            <w:tcW w:w="720" w:type="dxa"/>
            <w:tcBorders>
              <w:top w:val="single" w:sz="4" w:space="0" w:color="00FF00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000000" w:fill="E2EFDA"/>
            <w:noWrap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E2EFDA"/>
            <w:noWrap/>
            <w:vAlign w:val="center"/>
            <w:hideMark/>
          </w:tcPr>
          <w:p w:rsidR="001F79DF" w:rsidRPr="00D355E1" w:rsidRDefault="001F79DF" w:rsidP="001F79DF">
            <w:pPr>
              <w:jc w:val="center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 xml:space="preserve">ВСЕГО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E2EFDA"/>
            <w:noWrap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8435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E2EFDA"/>
            <w:noWrap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19009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E2EFDA"/>
            <w:noWrap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16427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E2EFDA"/>
            <w:noWrap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27512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000000" w:fill="E2EFDA"/>
            <w:noWrap/>
            <w:vAlign w:val="center"/>
            <w:hideMark/>
          </w:tcPr>
          <w:p w:rsidR="001F79DF" w:rsidRPr="00D355E1" w:rsidRDefault="001F79DF">
            <w:pPr>
              <w:jc w:val="center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14027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Включение в списки лиц, претендующих на присвоение звания "Ветеран труда Свердловской области и выдача удостоверения "Ветеран труда Свердловской области"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81</w:t>
            </w:r>
          </w:p>
        </w:tc>
      </w:tr>
      <w:tr w:rsidR="001F79DF" w:rsidRPr="00D355E1" w:rsidTr="001F79DF">
        <w:trPr>
          <w:trHeight w:val="78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Включение в списки лиц, претендующих на присвоение звания "Ветеран труда"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172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92</w:t>
            </w:r>
          </w:p>
        </w:tc>
      </w:tr>
      <w:tr w:rsidR="001F79DF" w:rsidRPr="00D355E1" w:rsidTr="001F79DF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предварительного разрешения на совершение сделки с имуществом подопечного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18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539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71</w:t>
            </w:r>
          </w:p>
        </w:tc>
      </w:tr>
      <w:tr w:rsidR="001F79DF" w:rsidRPr="00D355E1" w:rsidTr="001F79DF">
        <w:trPr>
          <w:trHeight w:val="8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справки о среднедушевом доходе семьи для предоставления бесплатного питания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393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33</w:t>
            </w:r>
          </w:p>
        </w:tc>
      </w:tr>
      <w:tr w:rsidR="001F79DF" w:rsidRPr="00D355E1" w:rsidTr="001F79DF">
        <w:trPr>
          <w:trHeight w:val="189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861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781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1589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53</w:t>
            </w:r>
          </w:p>
        </w:tc>
      </w:tr>
      <w:tr w:rsidR="001F79DF" w:rsidRPr="00D355E1" w:rsidTr="001F79DF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справки, удостоверяющей право на получение компенсации расходов на оплату жилого помещения и коммунальных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91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8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удостоверений гражданам, пострадавшим вследствие радиационной аварии на ПО "Маяк"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73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9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удостоверения ветерана Великой Отечественной войны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84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10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удостоверения инвалида Отечественной войны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Выдача удостоверения члена семьи погибшего (умершего) инвалида войны, участника Великой Отечественной войны и ветерана боевых действий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88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Выплата денежной компенсации вместо получения путевки на санаторно-курортное лечение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20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Выплата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Государственная услуга в сфере переданных полномочий Российской Федерации по назначению ежемесячной выплаты в связи с рождением (усыновлением) первого ребенка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1656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148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1837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547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Компенсация расходов, связанных с приобретением протезов (кроме зубных, глазных протезов), протезно-ортопедических изделий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83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ежемесячной денежной компенсации в возмещение вреда, причиненного здоровью граждан в связи с радиационным воздействием вследствие чернобыльской катастрофы либо с выполнением работ по ликвидации последствий катастрофы на Чернобыльской АЭС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71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ежемесячной денежной компенсации военнослужащим, гражданам, призванным на военные сборы, в возмещение вреда, причиненного здоровью, и членам их семей, пенсионное обеспечение которых осуществляется Пенсионным фондом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96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18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выплата единовременного пособия беременной жене военнослужащего, проходящего военную службу по призыву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</w:tr>
      <w:tr w:rsidR="001F79DF" w:rsidRPr="00D355E1" w:rsidTr="001F79DF">
        <w:trPr>
          <w:trHeight w:val="105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19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выплата единовременного пособия женщинам, вставшим на учет в медицинских организациях в ранние сроки беременности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</w:tr>
      <w:tr w:rsidR="001F79DF" w:rsidRPr="00D355E1" w:rsidTr="001F79DF">
        <w:trPr>
          <w:trHeight w:val="99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20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выплата единовременного пособия при передаче ребенка на воспитание в семью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</w:tr>
      <w:tr w:rsidR="001F79DF" w:rsidRPr="00D355E1" w:rsidTr="001F79DF">
        <w:trPr>
          <w:trHeight w:val="8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выплата единовременного пособия при рождении ребенка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177</w:t>
            </w:r>
          </w:p>
        </w:tc>
      </w:tr>
      <w:tr w:rsidR="001F79DF" w:rsidRPr="00D355E1" w:rsidTr="001F79DF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выплата ежемесячного пособия на ребенка военнослужащего, проходящего военную службу по призыву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82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выплата ежемесячного пособия по уходу за ребенком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207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1162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1004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473</w:t>
            </w:r>
          </w:p>
        </w:tc>
      </w:tr>
      <w:tr w:rsidR="001F79DF" w:rsidRPr="00D355E1" w:rsidTr="001F79DF">
        <w:trPr>
          <w:trHeight w:val="91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оказание государственной социальной помощи на основании социального контракта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442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156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345</w:t>
            </w:r>
          </w:p>
        </w:tc>
      </w:tr>
      <w:tr w:rsidR="001F79DF" w:rsidRPr="00D355E1" w:rsidTr="001F79DF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денежных средств на содержание ребенка, находящегося под опекой или попечительством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единовременного пособия для лиц, награжденных знаком отличия Свердловской области «Совет да любовь»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391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единовременного пособия лицу, награжденному знаком отличия Свердловской области "За заслуги перед Свердловской областью"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28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единовременного пособия матери, награжденной знаком отличия Свердловской области «Материнская доблесть»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29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единовременной компенсации за вред здоровью отдельным категориям граждан, подвергшихся воздействию радиации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222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30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373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1205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</w:tr>
      <w:tr w:rsidR="001F79DF" w:rsidRPr="00D355E1" w:rsidTr="001F79DF">
        <w:trPr>
          <w:trHeight w:val="133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30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на оплату жилого помещения и коммунальных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на пользование платными услугами телевизионного вещания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35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на пользование услугами местной телефонной связи, за исключением беспроводной телефонной связи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на пользование услугами проводного радиовещания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4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293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26</w:t>
            </w:r>
          </w:p>
        </w:tc>
      </w:tr>
      <w:tr w:rsidR="001F79DF" w:rsidRPr="00D355E1" w:rsidTr="001F79DF">
        <w:trPr>
          <w:trHeight w:val="73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38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на ребенка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2585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1659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2933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2245</w:t>
            </w:r>
          </w:p>
        </w:tc>
      </w:tr>
      <w:tr w:rsidR="001F79DF" w:rsidRPr="00D355E1" w:rsidTr="001F79DF">
        <w:trPr>
          <w:trHeight w:val="183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39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</w:t>
            </w:r>
          </w:p>
        </w:tc>
      </w:tr>
      <w:tr w:rsidR="001F79DF" w:rsidRPr="00D355E1" w:rsidTr="001F79DF">
        <w:trPr>
          <w:trHeight w:val="193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40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компенсации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Санкт-Петербурга и обратно один раз в календарный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пособия члену семьи умершего участника ликвидации последствий катастрофы на Чернобыльской атомной электростанции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42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социального пособия малоимущим семьям и малоимущим одиноко проживающим гражданам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2543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1878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878</w:t>
            </w:r>
          </w:p>
        </w:tc>
      </w:tr>
      <w:tr w:rsidR="001F79DF" w:rsidRPr="00D355E1" w:rsidTr="001F79DF">
        <w:trPr>
          <w:trHeight w:val="73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социального пособия на погребение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</w:tr>
      <w:tr w:rsidR="001F79DF" w:rsidRPr="00D355E1" w:rsidTr="001F79DF">
        <w:trPr>
          <w:trHeight w:val="108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выплаты социального пособия реабилитированным лицам и лицам, признанным пострадавшими от политических репрессий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11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осуществления единовременной денежной выплаты гражданам, находящимся в трудной жизненной ситуации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</w:t>
            </w:r>
          </w:p>
        </w:tc>
      </w:tr>
      <w:tr w:rsidR="001F79DF" w:rsidRPr="00D355E1" w:rsidTr="001F79DF">
        <w:trPr>
          <w:trHeight w:val="94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и организация осуществления единовременной денежной выплаты на усыновленного (удочеренного) ребенка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8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202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48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219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49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пользования жилым помещением, содержания жилого помещения, взноса на капитальный ремонт общего имущества в многоквартирном доме, коммунальных и других видов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96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50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Оплата дополнительного оплачиваемого отпуска отдельным категориям граждан, подвергшихся воздействию радиации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96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Осуществление ежегодной денежной выплаты лицам, награжденным нагрудным знаком "Почетный донор России"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11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88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Оформление и выдача удостоверений реабилитированным лицам и лицам, признанным пострадавшими от политических репрессий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8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Оформление и выдача удостоверения участника ликвидации последствий катастрофы на Чернобыльской АЭС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8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Подготовка предложений о представлении к награждению знаком отличия Свердловской области "Совет да любовь"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96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Подготовка ходатайств о награждении знаком отличия Свердловской области «Материнская доблесть»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5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Постановка инвалида-колясочника на учет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96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58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бесплатной путевки на санаторно-курортное лечение отдельным категориям граждан</w:t>
            </w:r>
          </w:p>
        </w:tc>
        <w:tc>
          <w:tcPr>
            <w:tcW w:w="1560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984" w:type="dxa"/>
            <w:tcBorders>
              <w:top w:val="single" w:sz="4" w:space="0" w:color="00FF00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59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гражданам информации о детях, оставшихся без попечения родителей, из регионального банка данных о детях, оставшихся без попечения родителей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60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единовременного пособия женщинам, родившим одновременно двух и более детей либо третьего и последующих детей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389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294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219</w:t>
            </w:r>
          </w:p>
        </w:tc>
      </w:tr>
      <w:tr w:rsidR="001F79DF" w:rsidRPr="00D355E1" w:rsidTr="001F79DF">
        <w:trPr>
          <w:trHeight w:val="94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единовременной денежной выплаты в связи с годовщиной Победы в Великой Отечественной войне 1941–1945 годов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ежегодной компенсации детям, потерявшим кормильца, участвовавшего в ликвидации последствий катастрофы на Чернобыльской АЭС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93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ежегодной компенсации за вред здоровью отдельным категориям граждан, подвергшихся воздействию радиации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96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ежегодной компенсации на оздоровление отдельным категориям граждан, подвергшихся воздействию радиации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129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129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35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ежемесячного пособия беременной женщине, имеющей статус безработной, а также несовершеннолетней беременной, вставшим на учет в медицинской организации в ранние сроки беременности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30</w:t>
            </w:r>
          </w:p>
        </w:tc>
      </w:tr>
      <w:tr w:rsidR="001F79DF" w:rsidRPr="00D355E1" w:rsidTr="001F79DF">
        <w:trPr>
          <w:trHeight w:val="199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67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в многодетной семье Свердловской области, обучающегося в общеобразовательной организации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185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1105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</w:tr>
      <w:tr w:rsidR="001F79DF" w:rsidRPr="00D355E1" w:rsidTr="001F79DF">
        <w:trPr>
          <w:trHeight w:val="88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68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ежемесячного пособия одному из родителей или законных представителей, воспитывающему ребенка-инвалида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</w:tr>
      <w:tr w:rsidR="001F79DF" w:rsidRPr="00D355E1" w:rsidTr="001F79DF">
        <w:trPr>
          <w:trHeight w:val="81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69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ежемесячной денежной выплаты ветерану труда Свердловской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91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155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</w:t>
            </w:r>
          </w:p>
        </w:tc>
      </w:tr>
      <w:tr w:rsidR="001F79DF" w:rsidRPr="00D355E1" w:rsidTr="001F79DF">
        <w:trPr>
          <w:trHeight w:val="17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70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1347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258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1336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493</w:t>
            </w:r>
          </w:p>
        </w:tc>
      </w:tr>
      <w:tr w:rsidR="001F79DF" w:rsidRPr="00D355E1" w:rsidTr="001F79DF">
        <w:trPr>
          <w:trHeight w:val="88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ежемесячной денежной выплаты на детей в возрасте от трех до семи лет включительно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1335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13855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4993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8034</w:t>
            </w:r>
          </w:p>
        </w:tc>
      </w:tr>
      <w:tr w:rsidR="001F79DF" w:rsidRPr="00D355E1" w:rsidTr="001F79DF">
        <w:trPr>
          <w:trHeight w:val="174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информации, прием документов органами опеки и попечительства от лиц, желающих установить опеку (попечительство) над несовершеннолетними гражданами, и установление опеки и попечительства над указанной категорией граждан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266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77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граждан, и установление опеки попечительства над указанной категорией граждан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60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74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компенсации 100 процентов расходов на оплату 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75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компенсации расходов на оплату проезда (туда и обратно) по территории Российской Федерации один раз в календарный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76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компенсации расходов на приобретение комплекта одежды для посещения ребенком общеобразовательной организации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107</w:t>
            </w:r>
          </w:p>
        </w:tc>
      </w:tr>
      <w:tr w:rsidR="001F79DF" w:rsidRPr="00D355E1" w:rsidTr="001F79DF">
        <w:trPr>
          <w:trHeight w:val="159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77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78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путевок детям, находящимся в трудной жизненной ситуации,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79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родителям (законным представителям) детей частичной компенсации расходов на оплату стоимости путевок в организации отдыха детей и их оздоровления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42</w:t>
            </w:r>
          </w:p>
        </w:tc>
      </w:tr>
      <w:tr w:rsidR="001F79DF" w:rsidRPr="00D355E1" w:rsidTr="001F79DF">
        <w:trPr>
          <w:trHeight w:val="1200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80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социальных гарантий малоимущим семьям и малоимущим одиноко проживающим гражданам в форме частичной компенсации затрат на приобретение бытового газа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</w:t>
            </w:r>
          </w:p>
        </w:tc>
      </w:tr>
      <w:tr w:rsidR="001F79DF" w:rsidRPr="00D355E1" w:rsidTr="001F79DF">
        <w:trPr>
          <w:trHeight w:val="166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lastRenderedPageBreak/>
              <w:t>81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Предоставление социальных гарантий отдельным категориям граждан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24</w:t>
            </w:r>
          </w:p>
        </w:tc>
      </w:tr>
      <w:tr w:rsidR="001F79DF" w:rsidRPr="00D355E1" w:rsidTr="001F79DF">
        <w:trPr>
          <w:trHeight w:val="705"/>
        </w:trPr>
        <w:tc>
          <w:tcPr>
            <w:tcW w:w="720" w:type="dxa"/>
            <w:tcBorders>
              <w:top w:val="nil"/>
              <w:left w:val="single" w:sz="4" w:space="0" w:color="00FF00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>82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vAlign w:val="center"/>
            <w:hideMark/>
          </w:tcPr>
          <w:p w:rsidR="001F79DF" w:rsidRPr="00D355E1" w:rsidRDefault="001F79DF">
            <w:pPr>
              <w:rPr>
                <w:rFonts w:ascii="Liberation Serif" w:hAnsi="Liberation Serif" w:cs="Tahoma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Tahoma"/>
                <w:bCs/>
                <w:sz w:val="22"/>
                <w:szCs w:val="22"/>
              </w:rPr>
              <w:t xml:space="preserve"> Признание гражданина нуждающимся в социальном обслуживании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804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1615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FF00"/>
              <w:right w:val="single" w:sz="4" w:space="0" w:color="00FF00"/>
            </w:tcBorders>
            <w:shd w:val="clear" w:color="auto" w:fill="auto"/>
            <w:noWrap/>
            <w:hideMark/>
          </w:tcPr>
          <w:p w:rsidR="001F79DF" w:rsidRPr="00D355E1" w:rsidRDefault="001F79DF">
            <w:pPr>
              <w:jc w:val="right"/>
              <w:rPr>
                <w:rFonts w:ascii="Liberation Serif" w:hAnsi="Liberation Serif" w:cs="Arial"/>
                <w:bCs/>
                <w:sz w:val="22"/>
                <w:szCs w:val="22"/>
              </w:rPr>
            </w:pPr>
            <w:r w:rsidRPr="00D355E1">
              <w:rPr>
                <w:rFonts w:ascii="Liberation Serif" w:hAnsi="Liberation Serif" w:cs="Arial"/>
                <w:bCs/>
                <w:sz w:val="22"/>
                <w:szCs w:val="22"/>
              </w:rPr>
              <w:t>0</w:t>
            </w:r>
          </w:p>
        </w:tc>
      </w:tr>
    </w:tbl>
    <w:p w:rsidR="008915F2" w:rsidRPr="008915F2" w:rsidRDefault="00F632B5" w:rsidP="008915F2">
      <w:pPr>
        <w:pStyle w:val="6"/>
        <w:ind w:left="0"/>
        <w:jc w:val="left"/>
        <w:rPr>
          <w:rFonts w:ascii="Liberation Serif" w:hAnsi="Liberation Serif"/>
          <w:sz w:val="22"/>
          <w:szCs w:val="22"/>
        </w:rPr>
      </w:pPr>
      <w:r w:rsidRPr="00231487">
        <w:rPr>
          <w:rFonts w:ascii="Liberation Serif" w:hAnsi="Liberation Serif"/>
          <w:sz w:val="22"/>
          <w:szCs w:val="22"/>
        </w:rPr>
        <w:tab/>
      </w:r>
      <w:r w:rsidRPr="00231487">
        <w:rPr>
          <w:rFonts w:ascii="Liberation Serif" w:hAnsi="Liberation Serif"/>
          <w:sz w:val="22"/>
          <w:szCs w:val="22"/>
        </w:rPr>
        <w:tab/>
      </w:r>
    </w:p>
    <w:p w:rsidR="008A14CC" w:rsidRDefault="008A14CC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8A14CC" w:rsidRDefault="008A14CC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/>
          <w:b/>
          <w:color w:val="000000" w:themeColor="text1"/>
          <w:sz w:val="22"/>
          <w:szCs w:val="22"/>
        </w:rPr>
        <w:t>Постановление Свердловской области  от 24.09.2014 № 814-ПП «О реализации статьи 7-2 Закона Свердловской области от 29 октября 2007 года 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</w:p>
    <w:p w:rsidR="008A14CC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349BF265" wp14:editId="5DAECC3B">
            <wp:simplePos x="0" y="0"/>
            <wp:positionH relativeFrom="column">
              <wp:posOffset>4445</wp:posOffset>
            </wp:positionH>
            <wp:positionV relativeFrom="paragraph">
              <wp:posOffset>158115</wp:posOffset>
            </wp:positionV>
            <wp:extent cx="2781300" cy="3257550"/>
            <wp:effectExtent l="0" t="0" r="0" b="0"/>
            <wp:wrapTight wrapText="bothSides">
              <wp:wrapPolygon edited="0">
                <wp:start x="0" y="0"/>
                <wp:lineTo x="0" y="21474"/>
                <wp:lineTo x="21452" y="21474"/>
                <wp:lineTo x="21452" y="0"/>
                <wp:lineTo x="0" y="0"/>
              </wp:wrapPolygon>
            </wp:wrapTight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2D06" w:rsidRDefault="007D2D06" w:rsidP="007D2D06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7D2D06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</w:p>
    <w:p w:rsidR="007D2D06" w:rsidRDefault="007D2D06" w:rsidP="007D2D06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7D2D06" w:rsidRDefault="007D2D06" w:rsidP="007D2D06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8A14CC">
        <w:rPr>
          <w:rFonts w:ascii="Liberation Serif" w:hAnsi="Liberation Serif"/>
          <w:color w:val="000000" w:themeColor="text1"/>
          <w:sz w:val="22"/>
          <w:szCs w:val="22"/>
        </w:rPr>
        <w:t>Управлением заключено 240 социальных контрактов</w:t>
      </w:r>
      <w:r>
        <w:rPr>
          <w:rFonts w:ascii="Liberation Serif" w:hAnsi="Liberation Serif"/>
          <w:color w:val="000000" w:themeColor="text1"/>
          <w:sz w:val="22"/>
          <w:szCs w:val="22"/>
        </w:rPr>
        <w:t>, в том числе:</w:t>
      </w:r>
    </w:p>
    <w:p w:rsidR="007D2D06" w:rsidRDefault="007D2D06" w:rsidP="007D2D06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>
        <w:rPr>
          <w:rFonts w:ascii="Liberation Serif" w:hAnsi="Liberation Serif"/>
          <w:color w:val="000000" w:themeColor="text1"/>
          <w:sz w:val="22"/>
          <w:szCs w:val="22"/>
        </w:rPr>
        <w:t xml:space="preserve">- 105 контрактов по поиску работы, </w:t>
      </w:r>
    </w:p>
    <w:p w:rsidR="007D2D06" w:rsidRDefault="007D2D06" w:rsidP="007D2D06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>
        <w:rPr>
          <w:rFonts w:ascii="Liberation Serif" w:hAnsi="Liberation Serif"/>
          <w:color w:val="000000" w:themeColor="text1"/>
          <w:sz w:val="22"/>
          <w:szCs w:val="22"/>
        </w:rPr>
        <w:t xml:space="preserve">- 32 контракта на осуществление </w:t>
      </w:r>
      <w:r w:rsidRPr="008A14CC">
        <w:rPr>
          <w:rFonts w:ascii="Liberation Serif" w:hAnsi="Liberation Serif"/>
          <w:color w:val="000000" w:themeColor="text1"/>
          <w:sz w:val="22"/>
          <w:szCs w:val="22"/>
        </w:rPr>
        <w:t>индивидуальной предпринимательской деятельности</w:t>
      </w:r>
      <w:r>
        <w:rPr>
          <w:rFonts w:ascii="Liberation Serif" w:hAnsi="Liberation Serif"/>
          <w:color w:val="000000" w:themeColor="text1"/>
          <w:sz w:val="22"/>
          <w:szCs w:val="22"/>
        </w:rPr>
        <w:t xml:space="preserve"> (самозанятости);</w:t>
      </w:r>
    </w:p>
    <w:p w:rsidR="008A14CC" w:rsidRPr="008A14CC" w:rsidRDefault="007D2D06" w:rsidP="007D2D06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>
        <w:rPr>
          <w:rFonts w:ascii="Liberation Serif" w:hAnsi="Liberation Serif"/>
          <w:color w:val="000000" w:themeColor="text1"/>
          <w:sz w:val="22"/>
          <w:szCs w:val="22"/>
        </w:rPr>
        <w:t xml:space="preserve">- 103 контракта </w:t>
      </w:r>
      <w:r w:rsidRPr="008A14CC">
        <w:rPr>
          <w:rFonts w:ascii="Liberation Serif" w:hAnsi="Liberation Serif"/>
          <w:color w:val="000000" w:themeColor="text1"/>
          <w:sz w:val="22"/>
          <w:szCs w:val="22"/>
        </w:rPr>
        <w:t>по осуществлению иных мероприятий, направленных на преодоление гражданином трудной жизненной ситуации</w:t>
      </w:r>
      <w:r>
        <w:rPr>
          <w:rFonts w:ascii="Liberation Serif" w:hAnsi="Liberation Serif"/>
          <w:color w:val="000000" w:themeColor="text1"/>
          <w:sz w:val="22"/>
          <w:szCs w:val="22"/>
        </w:rPr>
        <w:t xml:space="preserve">.   </w:t>
      </w:r>
    </w:p>
    <w:p w:rsidR="008A14CC" w:rsidRDefault="008A14CC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1B4EEB" w:rsidRPr="000968CC" w:rsidRDefault="00CA23A4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Закон Свердловской области от 20.10.2011г. №86-ОЗ </w:t>
      </w:r>
    </w:p>
    <w:p w:rsidR="007A37AB" w:rsidRPr="000968CC" w:rsidRDefault="009708AE" w:rsidP="00D34FB1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b/>
          <w:color w:val="000000" w:themeColor="text1"/>
          <w:sz w:val="22"/>
          <w:szCs w:val="22"/>
        </w:rPr>
        <w:t>«</w:t>
      </w:r>
      <w:r w:rsidR="00CA23A4" w:rsidRPr="000968CC">
        <w:rPr>
          <w:rFonts w:ascii="Liberation Serif" w:hAnsi="Liberation Serif"/>
          <w:b/>
          <w:color w:val="000000" w:themeColor="text1"/>
          <w:sz w:val="22"/>
          <w:szCs w:val="22"/>
        </w:rPr>
        <w:t>Об областном материнском (семейном) капитале</w:t>
      </w:r>
      <w:r w:rsidRPr="000968CC">
        <w:rPr>
          <w:rFonts w:ascii="Liberation Serif" w:hAnsi="Liberation Serif"/>
          <w:b/>
          <w:color w:val="000000" w:themeColor="text1"/>
          <w:sz w:val="22"/>
          <w:szCs w:val="22"/>
        </w:rPr>
        <w:t>»</w:t>
      </w:r>
      <w:r w:rsidR="00CA23A4" w:rsidRPr="000968CC">
        <w:rPr>
          <w:rFonts w:ascii="Liberation Serif" w:hAnsi="Liberation Serif"/>
          <w:b/>
          <w:color w:val="000000" w:themeColor="text1"/>
          <w:sz w:val="22"/>
          <w:szCs w:val="22"/>
        </w:rPr>
        <w:t>.</w:t>
      </w:r>
    </w:p>
    <w:p w:rsidR="00D34FB1" w:rsidRPr="000968CC" w:rsidRDefault="004E73DF" w:rsidP="00D34FB1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161290</wp:posOffset>
            </wp:positionV>
            <wp:extent cx="1943100" cy="1819275"/>
            <wp:effectExtent l="0" t="0" r="0" b="0"/>
            <wp:wrapSquare wrapText="bothSides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73DF" w:rsidRDefault="004E73DF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4E73DF" w:rsidRDefault="004E73DF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4E73DF" w:rsidRDefault="004E73DF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4460FF" w:rsidRDefault="004460FF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По состоянию на 31.12.2021г.</w:t>
      </w:r>
      <w:r w:rsidR="001F79DF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FC4EB7">
        <w:rPr>
          <w:rFonts w:ascii="Liberation Serif" w:hAnsi="Liberation Serif"/>
          <w:color w:val="000000" w:themeColor="text1"/>
          <w:sz w:val="22"/>
          <w:szCs w:val="22"/>
        </w:rPr>
        <w:t>выдано</w:t>
      </w:r>
      <w:r w:rsidR="001F79DF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FC4EB7">
        <w:rPr>
          <w:rFonts w:ascii="Liberation Serif" w:hAnsi="Liberation Serif"/>
          <w:color w:val="000000" w:themeColor="text1"/>
          <w:sz w:val="22"/>
          <w:szCs w:val="22"/>
        </w:rPr>
        <w:t>634</w:t>
      </w:r>
      <w:r w:rsidR="001F79DF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FC4EB7">
        <w:rPr>
          <w:rFonts w:ascii="Liberation Serif" w:hAnsi="Liberation Serif"/>
          <w:color w:val="000000" w:themeColor="text1"/>
          <w:sz w:val="22"/>
          <w:szCs w:val="22"/>
        </w:rPr>
        <w:t>сертификата на областной материнский (семейный) капитал.</w:t>
      </w:r>
    </w:p>
    <w:p w:rsidR="008915F2" w:rsidRDefault="008915F2" w:rsidP="007959B2"/>
    <w:p w:rsidR="008915F2" w:rsidRDefault="008915F2" w:rsidP="007959B2"/>
    <w:p w:rsidR="008915F2" w:rsidRDefault="008915F2" w:rsidP="007959B2"/>
    <w:p w:rsidR="008915F2" w:rsidRDefault="008915F2" w:rsidP="007959B2"/>
    <w:p w:rsidR="008915F2" w:rsidRDefault="008915F2" w:rsidP="007959B2"/>
    <w:p w:rsidR="00692115" w:rsidRDefault="00692115" w:rsidP="00692115"/>
    <w:p w:rsidR="007D2D06" w:rsidRDefault="007D2D06" w:rsidP="00692115"/>
    <w:p w:rsidR="007D2D06" w:rsidRDefault="007D2D06" w:rsidP="00692115"/>
    <w:p w:rsidR="007D2D06" w:rsidRDefault="007D2D06" w:rsidP="00692115"/>
    <w:p w:rsidR="007D2D06" w:rsidRPr="000968CC" w:rsidRDefault="007D2D06" w:rsidP="007D2D06">
      <w:pPr>
        <w:pStyle w:val="1"/>
        <w:ind w:firstLine="0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Постановление Правительства Свердловской области от 03.08.2017г.  N 558-ПП</w:t>
      </w:r>
    </w:p>
    <w:p w:rsidR="007D2D06" w:rsidRPr="007D2D06" w:rsidRDefault="007D2D06" w:rsidP="007D2D06">
      <w:pPr>
        <w:pStyle w:val="1"/>
        <w:ind w:firstLine="0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"О мерах по организации и обеспечению отдыха и оздоровления детей в Свердловской области».</w:t>
      </w:r>
    </w:p>
    <w:p w:rsidR="001F79DF" w:rsidRDefault="001F79DF" w:rsidP="00692115"/>
    <w:p w:rsidR="004E73DF" w:rsidRPr="00692115" w:rsidRDefault="004E73DF" w:rsidP="00692115">
      <w:r>
        <w:rPr>
          <w:rFonts w:ascii="Liberation Serif" w:hAnsi="Liberation Serif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86995</wp:posOffset>
            </wp:positionV>
            <wp:extent cx="3819525" cy="2466975"/>
            <wp:effectExtent l="0" t="0" r="0" b="0"/>
            <wp:wrapTight wrapText="bothSides">
              <wp:wrapPolygon edited="0">
                <wp:start x="0" y="0"/>
                <wp:lineTo x="0" y="21517"/>
                <wp:lineTo x="21546" y="21517"/>
                <wp:lineTo x="21546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7959B2" w:rsidRPr="00FC4EB7" w:rsidRDefault="007959B2" w:rsidP="007959B2">
      <w:pPr>
        <w:ind w:firstLine="709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Согласно постановления</w:t>
      </w:r>
      <w:r w:rsidR="00692115">
        <w:rPr>
          <w:rFonts w:ascii="Liberation Serif" w:hAnsi="Liberation Serif"/>
          <w:color w:val="000000" w:themeColor="text1"/>
          <w:sz w:val="22"/>
          <w:szCs w:val="22"/>
        </w:rPr>
        <w:t>,</w:t>
      </w:r>
      <w:r w:rsidRPr="000968CC">
        <w:rPr>
          <w:rFonts w:ascii="Liberation Serif" w:hAnsi="Liberation Serif"/>
          <w:color w:val="000000" w:themeColor="text1"/>
          <w:sz w:val="22"/>
          <w:szCs w:val="22"/>
        </w:rPr>
        <w:t xml:space="preserve"> главным распорядителем средств областного бюджета является Министерство общего и профессионального </w:t>
      </w:r>
      <w:r w:rsidRPr="00FC4EB7">
        <w:rPr>
          <w:rFonts w:ascii="Liberation Serif" w:hAnsi="Liberation Serif"/>
          <w:color w:val="000000" w:themeColor="text1"/>
          <w:sz w:val="22"/>
          <w:szCs w:val="22"/>
        </w:rPr>
        <w:t>образования Свердловской области.</w:t>
      </w:r>
    </w:p>
    <w:p w:rsidR="007959B2" w:rsidRDefault="007959B2" w:rsidP="007959B2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FC4EB7">
        <w:rPr>
          <w:rFonts w:ascii="Liberation Serif" w:hAnsi="Liberation Serif"/>
          <w:color w:val="000000" w:themeColor="text1"/>
          <w:sz w:val="22"/>
          <w:szCs w:val="22"/>
        </w:rPr>
        <w:tab/>
        <w:t>По линии Министерства социальной политики Свердловской области по состоянию на 31.12.2021г. принято 33заявления на оздоровление детей. Выдано путевок -32 шт.</w:t>
      </w:r>
    </w:p>
    <w:p w:rsidR="007959B2" w:rsidRDefault="007959B2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959B2" w:rsidRDefault="007959B2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21506D" w:rsidRDefault="0021506D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1F79DF" w:rsidRDefault="001F79DF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1F79DF" w:rsidRDefault="001F79DF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7D2D06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F8307C" w:rsidRDefault="000A53D2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b/>
          <w:color w:val="000000" w:themeColor="text1"/>
          <w:sz w:val="22"/>
          <w:szCs w:val="22"/>
        </w:rPr>
        <w:lastRenderedPageBreak/>
        <w:t>Работа с многодетными семьями</w:t>
      </w:r>
    </w:p>
    <w:p w:rsidR="007959B2" w:rsidRPr="000968CC" w:rsidRDefault="007D2D06" w:rsidP="00641F70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5C83D87" wp14:editId="3DED212F">
            <wp:simplePos x="0" y="0"/>
            <wp:positionH relativeFrom="column">
              <wp:posOffset>4319270</wp:posOffset>
            </wp:positionH>
            <wp:positionV relativeFrom="paragraph">
              <wp:posOffset>83185</wp:posOffset>
            </wp:positionV>
            <wp:extent cx="4533900" cy="2543175"/>
            <wp:effectExtent l="0" t="0" r="0" b="0"/>
            <wp:wrapTight wrapText="bothSides">
              <wp:wrapPolygon edited="0">
                <wp:start x="0" y="0"/>
                <wp:lineTo x="0" y="21519"/>
                <wp:lineTo x="21509" y="21519"/>
                <wp:lineTo x="21509" y="0"/>
                <wp:lineTo x="0" y="0"/>
              </wp:wrapPolygon>
            </wp:wrapTight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60FF" w:rsidRDefault="004460FF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color w:val="000000" w:themeColor="text1"/>
          <w:sz w:val="22"/>
          <w:szCs w:val="22"/>
        </w:rPr>
      </w:pPr>
    </w:p>
    <w:p w:rsidR="004460FF" w:rsidRDefault="004460FF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color w:val="000000" w:themeColor="text1"/>
          <w:sz w:val="22"/>
          <w:szCs w:val="22"/>
        </w:rPr>
      </w:pPr>
    </w:p>
    <w:p w:rsidR="004E73DF" w:rsidRDefault="004E73DF" w:rsidP="007959B2">
      <w:pPr>
        <w:pStyle w:val="20"/>
        <w:ind w:firstLine="567"/>
        <w:rPr>
          <w:rFonts w:ascii="Liberation Serif" w:hAnsi="Liberation Serif"/>
          <w:color w:val="000000" w:themeColor="text1"/>
          <w:sz w:val="22"/>
          <w:szCs w:val="22"/>
        </w:rPr>
      </w:pPr>
    </w:p>
    <w:p w:rsidR="007959B2" w:rsidRPr="00731B90" w:rsidRDefault="007959B2" w:rsidP="007959B2">
      <w:pPr>
        <w:pStyle w:val="20"/>
        <w:ind w:firstLine="567"/>
        <w:rPr>
          <w:rFonts w:ascii="Liberation Serif" w:hAnsi="Liberation Serif"/>
          <w:color w:val="000000" w:themeColor="text1"/>
          <w:sz w:val="22"/>
          <w:szCs w:val="22"/>
        </w:rPr>
      </w:pPr>
      <w:r w:rsidRPr="00731B90">
        <w:rPr>
          <w:rFonts w:ascii="Liberation Serif" w:hAnsi="Liberation Serif"/>
          <w:color w:val="000000" w:themeColor="text1"/>
          <w:sz w:val="22"/>
          <w:szCs w:val="22"/>
        </w:rPr>
        <w:t xml:space="preserve">На учете в Управлении на 31.12.2021состоит многодетных семей - </w:t>
      </w:r>
      <w:r>
        <w:rPr>
          <w:rFonts w:ascii="Liberation Serif" w:hAnsi="Liberation Serif"/>
          <w:color w:val="000000" w:themeColor="text1"/>
          <w:sz w:val="22"/>
          <w:szCs w:val="22"/>
        </w:rPr>
        <w:t>4093</w:t>
      </w:r>
      <w:r w:rsidRPr="00731B90">
        <w:rPr>
          <w:rFonts w:ascii="Liberation Serif" w:hAnsi="Liberation Serif"/>
          <w:color w:val="000000" w:themeColor="text1"/>
          <w:sz w:val="22"/>
          <w:szCs w:val="22"/>
        </w:rPr>
        <w:t>, воспитывающих 13101ребенка в возрасте до 18 лет.</w:t>
      </w:r>
    </w:p>
    <w:p w:rsidR="007959B2" w:rsidRDefault="007959B2" w:rsidP="007959B2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color w:val="000000" w:themeColor="text1"/>
          <w:sz w:val="22"/>
          <w:szCs w:val="22"/>
        </w:rPr>
      </w:pPr>
      <w:r w:rsidRPr="00731B90">
        <w:rPr>
          <w:rFonts w:ascii="Liberation Serif" w:hAnsi="Liberation Serif"/>
          <w:color w:val="000000" w:themeColor="text1"/>
          <w:sz w:val="22"/>
          <w:szCs w:val="22"/>
        </w:rPr>
        <w:tab/>
        <w:t>На каждую семью заполнена социальная карта многодетной семьи.</w:t>
      </w:r>
    </w:p>
    <w:p w:rsidR="004460FF" w:rsidRPr="00731B90" w:rsidRDefault="004460FF" w:rsidP="000B5F91">
      <w:pPr>
        <w:pStyle w:val="20"/>
        <w:tabs>
          <w:tab w:val="clear" w:pos="3780"/>
          <w:tab w:val="left" w:pos="567"/>
        </w:tabs>
        <w:ind w:firstLine="0"/>
        <w:rPr>
          <w:rFonts w:ascii="Liberation Serif" w:hAnsi="Liberation Serif"/>
          <w:color w:val="000000" w:themeColor="text1"/>
          <w:sz w:val="22"/>
          <w:szCs w:val="22"/>
        </w:rPr>
      </w:pPr>
    </w:p>
    <w:p w:rsidR="000B5F91" w:rsidRPr="00731B90" w:rsidRDefault="000B5F91" w:rsidP="000B5F91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color w:val="000000" w:themeColor="text1"/>
          <w:sz w:val="22"/>
          <w:szCs w:val="22"/>
        </w:rPr>
      </w:pPr>
      <w:r w:rsidRPr="00731B90">
        <w:rPr>
          <w:rFonts w:ascii="Liberation Serif" w:hAnsi="Liberation Serif"/>
          <w:color w:val="000000" w:themeColor="text1"/>
          <w:sz w:val="22"/>
          <w:szCs w:val="22"/>
        </w:rPr>
        <w:tab/>
      </w:r>
      <w:r w:rsidR="00E40C2C" w:rsidRPr="00731B90">
        <w:rPr>
          <w:rFonts w:ascii="Liberation Serif" w:hAnsi="Liberation Serif"/>
          <w:color w:val="000000" w:themeColor="text1"/>
          <w:sz w:val="22"/>
          <w:szCs w:val="22"/>
        </w:rPr>
        <w:t>Многодетным семьям</w:t>
      </w:r>
      <w:r w:rsidRPr="00731B90">
        <w:rPr>
          <w:rFonts w:ascii="Liberation Serif" w:hAnsi="Liberation Serif"/>
          <w:color w:val="000000" w:themeColor="text1"/>
          <w:sz w:val="22"/>
          <w:szCs w:val="22"/>
        </w:rPr>
        <w:t xml:space="preserve"> выдано:</w:t>
      </w:r>
    </w:p>
    <w:p w:rsidR="000B5F91" w:rsidRPr="00731B90" w:rsidRDefault="00BF420A" w:rsidP="000B5F91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color w:val="000000" w:themeColor="text1"/>
          <w:sz w:val="22"/>
          <w:szCs w:val="22"/>
        </w:rPr>
      </w:pPr>
      <w:r w:rsidRPr="00731B90">
        <w:rPr>
          <w:rFonts w:ascii="Liberation Serif" w:hAnsi="Liberation Serif"/>
          <w:color w:val="000000" w:themeColor="text1"/>
          <w:sz w:val="22"/>
          <w:szCs w:val="22"/>
        </w:rPr>
        <w:t>-</w:t>
      </w:r>
      <w:r w:rsidR="000968CC" w:rsidRPr="00731B90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EF1748" w:rsidRPr="00731B90">
        <w:rPr>
          <w:rFonts w:ascii="Liberation Serif" w:hAnsi="Liberation Serif"/>
          <w:color w:val="000000" w:themeColor="text1"/>
          <w:sz w:val="22"/>
          <w:szCs w:val="22"/>
        </w:rPr>
        <w:t>171</w:t>
      </w:r>
      <w:r w:rsidR="00A66C53" w:rsidRPr="00731B90">
        <w:rPr>
          <w:rFonts w:ascii="Liberation Serif" w:hAnsi="Liberation Serif"/>
          <w:color w:val="000000" w:themeColor="text1"/>
          <w:sz w:val="22"/>
          <w:szCs w:val="22"/>
        </w:rPr>
        <w:t>удостоверени</w:t>
      </w:r>
      <w:r w:rsidR="000D5246" w:rsidRPr="00731B90">
        <w:rPr>
          <w:rFonts w:ascii="Liberation Serif" w:hAnsi="Liberation Serif"/>
          <w:color w:val="000000" w:themeColor="text1"/>
          <w:sz w:val="22"/>
          <w:szCs w:val="22"/>
        </w:rPr>
        <w:t>й</w:t>
      </w:r>
      <w:r w:rsidR="000B5F91" w:rsidRPr="00731B90">
        <w:rPr>
          <w:rFonts w:ascii="Liberation Serif" w:hAnsi="Liberation Serif"/>
          <w:color w:val="000000" w:themeColor="text1"/>
          <w:sz w:val="22"/>
          <w:szCs w:val="22"/>
        </w:rPr>
        <w:t xml:space="preserve"> о праве на меры социальной поддержки многодетным семьям;</w:t>
      </w:r>
    </w:p>
    <w:p w:rsidR="00CF3339" w:rsidRPr="00731B90" w:rsidRDefault="000B5F91" w:rsidP="004D60E2">
      <w:pPr>
        <w:pStyle w:val="Web"/>
        <w:tabs>
          <w:tab w:val="clear" w:pos="3780"/>
          <w:tab w:val="left" w:pos="567"/>
        </w:tabs>
        <w:spacing w:before="0" w:after="0"/>
        <w:rPr>
          <w:rFonts w:ascii="Liberation Serif" w:hAnsi="Liberation Serif"/>
          <w:color w:val="000000" w:themeColor="text1"/>
          <w:sz w:val="22"/>
          <w:szCs w:val="22"/>
        </w:rPr>
      </w:pPr>
      <w:r w:rsidRPr="00731B90">
        <w:rPr>
          <w:rFonts w:ascii="Liberation Serif" w:hAnsi="Liberation Serif"/>
          <w:color w:val="000000" w:themeColor="text1"/>
          <w:sz w:val="22"/>
          <w:szCs w:val="22"/>
        </w:rPr>
        <w:t xml:space="preserve">- </w:t>
      </w:r>
      <w:r w:rsidR="00EF1748" w:rsidRPr="00731B90">
        <w:rPr>
          <w:rFonts w:ascii="Liberation Serif" w:hAnsi="Liberation Serif"/>
          <w:color w:val="000000" w:themeColor="text1"/>
          <w:sz w:val="22"/>
          <w:szCs w:val="22"/>
        </w:rPr>
        <w:t>120</w:t>
      </w:r>
      <w:r w:rsidR="00A66C53" w:rsidRPr="00731B90">
        <w:rPr>
          <w:rFonts w:ascii="Liberation Serif" w:hAnsi="Liberation Serif"/>
          <w:color w:val="000000" w:themeColor="text1"/>
          <w:sz w:val="22"/>
          <w:szCs w:val="22"/>
        </w:rPr>
        <w:t>справ</w:t>
      </w:r>
      <w:r w:rsidR="00A02ABB" w:rsidRPr="00731B90">
        <w:rPr>
          <w:rFonts w:ascii="Liberation Serif" w:hAnsi="Liberation Serif"/>
          <w:color w:val="000000" w:themeColor="text1"/>
          <w:sz w:val="22"/>
          <w:szCs w:val="22"/>
        </w:rPr>
        <w:t>о</w:t>
      </w:r>
      <w:r w:rsidR="00A66C53" w:rsidRPr="00731B90">
        <w:rPr>
          <w:rFonts w:ascii="Liberation Serif" w:hAnsi="Liberation Serif"/>
          <w:color w:val="000000" w:themeColor="text1"/>
          <w:sz w:val="22"/>
          <w:szCs w:val="22"/>
        </w:rPr>
        <w:t>к</w:t>
      </w:r>
      <w:r w:rsidRPr="00731B90">
        <w:rPr>
          <w:rFonts w:ascii="Liberation Serif" w:hAnsi="Liberation Serif"/>
          <w:color w:val="000000" w:themeColor="text1"/>
          <w:sz w:val="22"/>
          <w:szCs w:val="22"/>
        </w:rPr>
        <w:t xml:space="preserve"> на право бесплатного проезда школьникам из многодетны</w:t>
      </w:r>
      <w:r w:rsidR="00CC06CC" w:rsidRPr="00731B90">
        <w:rPr>
          <w:rFonts w:ascii="Liberation Serif" w:hAnsi="Liberation Serif"/>
          <w:color w:val="000000" w:themeColor="text1"/>
          <w:sz w:val="22"/>
          <w:szCs w:val="22"/>
        </w:rPr>
        <w:t>х</w:t>
      </w:r>
      <w:r w:rsidRPr="00731B90">
        <w:rPr>
          <w:rFonts w:ascii="Liberation Serif" w:hAnsi="Liberation Serif"/>
          <w:color w:val="000000" w:themeColor="text1"/>
          <w:sz w:val="22"/>
          <w:szCs w:val="22"/>
        </w:rPr>
        <w:t xml:space="preserve"> семей в автомобильном транспорте общего пользования (кроме т</w:t>
      </w:r>
      <w:r w:rsidR="004D60E2" w:rsidRPr="00731B90">
        <w:rPr>
          <w:rFonts w:ascii="Liberation Serif" w:hAnsi="Liberation Serif"/>
          <w:color w:val="000000" w:themeColor="text1"/>
          <w:sz w:val="22"/>
          <w:szCs w:val="22"/>
        </w:rPr>
        <w:t>акси) междугородного сообщения.</w:t>
      </w:r>
    </w:p>
    <w:p w:rsidR="004E73DF" w:rsidRDefault="004E73DF" w:rsidP="007D2D06">
      <w:pPr>
        <w:pStyle w:val="31"/>
        <w:jc w:val="left"/>
        <w:rPr>
          <w:rFonts w:ascii="Liberation Serif" w:hAnsi="Liberation Serif"/>
          <w:color w:val="000000" w:themeColor="text1"/>
          <w:sz w:val="22"/>
          <w:szCs w:val="22"/>
        </w:rPr>
      </w:pPr>
    </w:p>
    <w:p w:rsidR="004E73DF" w:rsidRDefault="004E73DF" w:rsidP="00D44C67">
      <w:pPr>
        <w:pStyle w:val="31"/>
        <w:rPr>
          <w:rFonts w:ascii="Liberation Serif" w:hAnsi="Liberation Serif"/>
          <w:color w:val="000000" w:themeColor="text1"/>
          <w:sz w:val="22"/>
          <w:szCs w:val="22"/>
        </w:rPr>
      </w:pPr>
    </w:p>
    <w:p w:rsidR="007D2D06" w:rsidRDefault="007D2D06" w:rsidP="00D44C67">
      <w:pPr>
        <w:pStyle w:val="31"/>
        <w:rPr>
          <w:rFonts w:ascii="Liberation Serif" w:hAnsi="Liberation Serif"/>
          <w:color w:val="000000" w:themeColor="text1"/>
          <w:sz w:val="22"/>
          <w:szCs w:val="22"/>
        </w:rPr>
      </w:pPr>
    </w:p>
    <w:p w:rsidR="00D44C67" w:rsidRPr="000968CC" w:rsidRDefault="00D44C67" w:rsidP="00D44C67">
      <w:pPr>
        <w:pStyle w:val="31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Федеральный закон от 24.06.1999г. № 120-ФЗ</w:t>
      </w:r>
    </w:p>
    <w:p w:rsidR="00D44C67" w:rsidRPr="000968CC" w:rsidRDefault="00D44C67" w:rsidP="00D44C67">
      <w:pPr>
        <w:pStyle w:val="31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«Об основах системы профилактики безнадзорности и правонарушений несовершеннолетних».</w:t>
      </w:r>
    </w:p>
    <w:p w:rsidR="00D44C67" w:rsidRPr="000968CC" w:rsidRDefault="00D44C67" w:rsidP="00D44C67">
      <w:pPr>
        <w:pStyle w:val="24"/>
        <w:shd w:val="clear" w:color="auto" w:fill="auto"/>
        <w:tabs>
          <w:tab w:val="left" w:pos="567"/>
        </w:tabs>
        <w:spacing w:before="0" w:after="0" w:line="240" w:lineRule="auto"/>
        <w:ind w:firstLine="560"/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D44C67" w:rsidRPr="000968CC" w:rsidRDefault="00D44C67" w:rsidP="00D44C67">
      <w:pPr>
        <w:tabs>
          <w:tab w:val="left" w:pos="0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В соответствии с распоряжением Правительства Свердловской области от 30.03.2015г. №305-РП «Об утверждении состава территориальной комиссии Орджоникидзевского района города Екатеринбурга по делам несовершеннолетних и защите их прав» (с изменениями от 11.05.2017г. № 404-РП) начальник отдела семейной по</w:t>
      </w:r>
      <w:r w:rsidR="00B31495" w:rsidRPr="000968CC">
        <w:rPr>
          <w:rFonts w:ascii="Liberation Serif" w:hAnsi="Liberation Serif"/>
          <w:color w:val="000000" w:themeColor="text1"/>
          <w:sz w:val="22"/>
          <w:szCs w:val="22"/>
        </w:rPr>
        <w:t>литики и организации социального обслуживания граждан</w:t>
      </w:r>
      <w:r w:rsidRPr="000968CC">
        <w:rPr>
          <w:rFonts w:ascii="Liberation Serif" w:hAnsi="Liberation Serif"/>
          <w:color w:val="000000" w:themeColor="text1"/>
          <w:sz w:val="22"/>
          <w:szCs w:val="22"/>
        </w:rPr>
        <w:t xml:space="preserve"> Управления входит в состав ТКДНиЗП </w:t>
      </w:r>
      <w:r w:rsidR="00805DEC" w:rsidRPr="000968CC">
        <w:rPr>
          <w:rFonts w:ascii="Liberation Serif" w:hAnsi="Liberation Serif"/>
          <w:color w:val="000000" w:themeColor="text1"/>
          <w:sz w:val="22"/>
          <w:szCs w:val="22"/>
        </w:rPr>
        <w:t xml:space="preserve">Орджоникидзевского района </w:t>
      </w:r>
      <w:r w:rsidRPr="000968CC">
        <w:rPr>
          <w:rFonts w:ascii="Liberation Serif" w:hAnsi="Liberation Serif"/>
          <w:color w:val="000000" w:themeColor="text1"/>
          <w:sz w:val="22"/>
          <w:szCs w:val="22"/>
        </w:rPr>
        <w:t>и каждый четверг принимает участие в заседаниях комиссии, а также</w:t>
      </w:r>
      <w:r w:rsidR="00805DEC" w:rsidRPr="000968CC">
        <w:rPr>
          <w:rFonts w:ascii="Liberation Serif" w:hAnsi="Liberation Serif"/>
          <w:color w:val="000000" w:themeColor="text1"/>
          <w:sz w:val="22"/>
          <w:szCs w:val="22"/>
        </w:rPr>
        <w:t xml:space="preserve"> в совещаниях и круглых столах.</w:t>
      </w:r>
    </w:p>
    <w:p w:rsidR="00A64FA0" w:rsidRDefault="00805DEC" w:rsidP="00805DEC">
      <w:pPr>
        <w:tabs>
          <w:tab w:val="left" w:pos="0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В соответствии с распоряжением Правительства Свердловской области от 01.12.2017г. №878-РП «Об утверждении состава территориальной комиссии города Верхняя Пышма по делам несовершеннолетних и защите их прав» заместитель начальника управления входит в состав ТКДНиЗП города Верхняя Пышма и каждую среду принимает участие в заседаниях комиссии, а также в совещаниях и круглых столах.</w:t>
      </w:r>
    </w:p>
    <w:p w:rsidR="00805DEC" w:rsidRPr="002A19FA" w:rsidRDefault="00EA1C17" w:rsidP="00A64FA0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2A19FA">
        <w:rPr>
          <w:rFonts w:ascii="Liberation Serif" w:hAnsi="Liberation Serif"/>
          <w:color w:val="000000" w:themeColor="text1"/>
          <w:sz w:val="22"/>
          <w:szCs w:val="22"/>
        </w:rPr>
        <w:t>Всего принято участие:</w:t>
      </w:r>
    </w:p>
    <w:p w:rsidR="00D44C67" w:rsidRPr="002A19FA" w:rsidRDefault="00D44C67" w:rsidP="00D44C67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2A19FA">
        <w:rPr>
          <w:rFonts w:ascii="Liberation Serif" w:hAnsi="Liberation Serif"/>
          <w:color w:val="000000" w:themeColor="text1"/>
          <w:sz w:val="22"/>
          <w:szCs w:val="22"/>
        </w:rPr>
        <w:t>- плано</w:t>
      </w:r>
      <w:r w:rsidR="00FC4EB7">
        <w:rPr>
          <w:rFonts w:ascii="Liberation Serif" w:hAnsi="Liberation Serif"/>
          <w:color w:val="000000" w:themeColor="text1"/>
          <w:sz w:val="22"/>
          <w:szCs w:val="22"/>
        </w:rPr>
        <w:t xml:space="preserve">вые заседания/рассмотрено семей     </w:t>
      </w:r>
      <w:r w:rsidRPr="002A19FA">
        <w:rPr>
          <w:rFonts w:ascii="Liberation Serif" w:hAnsi="Liberation Serif"/>
          <w:color w:val="000000" w:themeColor="text1"/>
          <w:sz w:val="22"/>
          <w:szCs w:val="22"/>
        </w:rPr>
        <w:t xml:space="preserve"> –</w:t>
      </w:r>
      <w:r w:rsidR="002A19FA" w:rsidRPr="002A19FA">
        <w:rPr>
          <w:rFonts w:ascii="Liberation Serif" w:hAnsi="Liberation Serif"/>
          <w:color w:val="000000" w:themeColor="text1"/>
          <w:sz w:val="22"/>
          <w:szCs w:val="22"/>
        </w:rPr>
        <w:t>74</w:t>
      </w:r>
      <w:r w:rsidRPr="002A19FA">
        <w:rPr>
          <w:rFonts w:ascii="Liberation Serif" w:hAnsi="Liberation Serif"/>
          <w:color w:val="000000" w:themeColor="text1"/>
          <w:sz w:val="22"/>
          <w:szCs w:val="22"/>
        </w:rPr>
        <w:t xml:space="preserve"> / </w:t>
      </w:r>
      <w:r w:rsidR="002A19FA" w:rsidRPr="002A19FA">
        <w:rPr>
          <w:rFonts w:ascii="Liberation Serif" w:hAnsi="Liberation Serif"/>
          <w:color w:val="000000" w:themeColor="text1"/>
          <w:sz w:val="22"/>
          <w:szCs w:val="22"/>
        </w:rPr>
        <w:t>461</w:t>
      </w:r>
    </w:p>
    <w:p w:rsidR="00D44C67" w:rsidRPr="00B40BE2" w:rsidRDefault="00D44C67" w:rsidP="00D44C67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B40BE2">
        <w:rPr>
          <w:rFonts w:ascii="Liberation Serif" w:hAnsi="Liberation Serif"/>
          <w:color w:val="000000" w:themeColor="text1"/>
          <w:sz w:val="22"/>
          <w:szCs w:val="22"/>
        </w:rPr>
        <w:t xml:space="preserve">- координационный совет                                – </w:t>
      </w:r>
      <w:r w:rsidR="00CB330F" w:rsidRPr="00B40BE2">
        <w:rPr>
          <w:rFonts w:ascii="Liberation Serif" w:hAnsi="Liberation Serif"/>
          <w:color w:val="000000" w:themeColor="text1"/>
          <w:sz w:val="22"/>
          <w:szCs w:val="22"/>
        </w:rPr>
        <w:t>10</w:t>
      </w:r>
    </w:p>
    <w:p w:rsidR="00D44C67" w:rsidRPr="000968CC" w:rsidRDefault="00D44C67" w:rsidP="00D44C67">
      <w:pPr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Заслушивается аналитическая информация:</w:t>
      </w:r>
    </w:p>
    <w:p w:rsidR="00D44C67" w:rsidRPr="000968CC" w:rsidRDefault="00D44C67" w:rsidP="00E643AC">
      <w:pPr>
        <w:numPr>
          <w:ilvl w:val="0"/>
          <w:numId w:val="1"/>
        </w:numPr>
        <w:tabs>
          <w:tab w:val="left" w:pos="240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о состоянии преступности и работы по профилактике безнадзорности и правонарушений несовершеннолетних;</w:t>
      </w:r>
    </w:p>
    <w:p w:rsidR="00D44C67" w:rsidRPr="000968CC" w:rsidRDefault="00D44C67" w:rsidP="00E643AC">
      <w:pPr>
        <w:numPr>
          <w:ilvl w:val="0"/>
          <w:numId w:val="1"/>
        </w:numPr>
        <w:tabs>
          <w:tab w:val="left" w:pos="0"/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обеспечение образованием несовершеннолетних;</w:t>
      </w:r>
    </w:p>
    <w:p w:rsidR="00D44C67" w:rsidRPr="000968CC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об организации работы органов и учреждений системы профилактики по реализации Закона Свердловской области от 16.07.2009г. №73-ОЗ «Об установлении на территории Свердловской области мер по недопущению нахождения детей в местах, нахождение в которых может причинить вред здоровью детей, их физическому, интеллектуальному … »;</w:t>
      </w:r>
    </w:p>
    <w:p w:rsidR="00D44C67" w:rsidRPr="000968CC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о летней занятости несовершеннолетних</w:t>
      </w:r>
      <w:r w:rsidRPr="000968CC">
        <w:rPr>
          <w:rFonts w:ascii="Liberation Serif" w:hAnsi="Liberation Serif"/>
          <w:color w:val="000000" w:themeColor="text1"/>
          <w:sz w:val="22"/>
          <w:szCs w:val="22"/>
          <w:lang w:val="en-US"/>
        </w:rPr>
        <w:t>;</w:t>
      </w:r>
    </w:p>
    <w:p w:rsidR="00397096" w:rsidRPr="000968CC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о состоянии детского травматизма</w:t>
      </w:r>
      <w:r w:rsidRPr="000968CC">
        <w:rPr>
          <w:rFonts w:ascii="Liberation Serif" w:hAnsi="Liberation Serif"/>
          <w:color w:val="000000" w:themeColor="text1"/>
          <w:sz w:val="22"/>
          <w:szCs w:val="22"/>
          <w:lang w:val="en-US"/>
        </w:rPr>
        <w:t>;</w:t>
      </w:r>
    </w:p>
    <w:p w:rsidR="00D44C67" w:rsidRPr="000968CC" w:rsidRDefault="00D44C67" w:rsidP="00E643AC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lastRenderedPageBreak/>
        <w:t>о состоянии работы и мерах по оказанию помощи и поддержки несовершеннолетним, вернувшимся из воспитательных колоний и т.д.</w:t>
      </w:r>
    </w:p>
    <w:p w:rsidR="00D44C67" w:rsidRPr="000968CC" w:rsidRDefault="00D44C67" w:rsidP="00D44C67">
      <w:pPr>
        <w:tabs>
          <w:tab w:val="left" w:pos="284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 xml:space="preserve">          В Управлении организован и ведется электронный персонифицированный учет несовершеннолетних и семей, поставленных на учет, как находящиеся в социально-опасном положении. Ежемесячно формируется  и  обновляется статистический  банк данных о семьях и детях, находящихся в социально-опасном положении. </w:t>
      </w:r>
    </w:p>
    <w:p w:rsidR="00016F92" w:rsidRPr="000968CC" w:rsidRDefault="00D44C67" w:rsidP="003A773A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В целях контроля деятельности специализированных учреждений для несовершеннолетних, нуждающихся в социальной реабилитации, Управление контролирует проведение КЦСОН "Малахит"</w:t>
      </w:r>
      <w:r w:rsidR="00EA1C17" w:rsidRPr="000968CC">
        <w:rPr>
          <w:rFonts w:ascii="Liberation Serif" w:hAnsi="Liberation Serif"/>
          <w:color w:val="000000" w:themeColor="text1"/>
          <w:sz w:val="22"/>
          <w:szCs w:val="22"/>
        </w:rPr>
        <w:t>, ГАУСО СО «Центр социальной помощи семье и детям города Верхняя Пышма»</w:t>
      </w:r>
      <w:r w:rsidRPr="000968CC">
        <w:rPr>
          <w:rFonts w:ascii="Liberation Serif" w:hAnsi="Liberation Serif"/>
          <w:color w:val="000000" w:themeColor="text1"/>
          <w:sz w:val="22"/>
          <w:szCs w:val="22"/>
        </w:rPr>
        <w:t xml:space="preserve"> обследований жилищно-бытовых условий проживания детей в семье, индивидуальной реабилитации несовершеннолетних и семей, предоставления социальных услуг несовершеннолетним, проведения профилактическо</w:t>
      </w:r>
      <w:r w:rsidR="003A773A" w:rsidRPr="000968CC">
        <w:rPr>
          <w:rFonts w:ascii="Liberation Serif" w:hAnsi="Liberation Serif"/>
          <w:color w:val="000000" w:themeColor="text1"/>
          <w:sz w:val="22"/>
          <w:szCs w:val="22"/>
        </w:rPr>
        <w:t>й работы с несовершеннолетними.</w:t>
      </w:r>
    </w:p>
    <w:p w:rsidR="00D44C67" w:rsidRPr="000968CC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0968CC">
        <w:rPr>
          <w:rFonts w:ascii="Liberation Serif" w:hAnsi="Liberation Serif"/>
          <w:color w:val="000000" w:themeColor="text1"/>
          <w:sz w:val="22"/>
          <w:szCs w:val="22"/>
        </w:rPr>
        <w:t>Специалисты Управления приняли участи</w:t>
      </w:r>
      <w:r w:rsidR="00EA1C17" w:rsidRPr="000968CC">
        <w:rPr>
          <w:rFonts w:ascii="Liberation Serif" w:hAnsi="Liberation Serif"/>
          <w:color w:val="000000" w:themeColor="text1"/>
          <w:sz w:val="22"/>
          <w:szCs w:val="22"/>
        </w:rPr>
        <w:t>е в</w:t>
      </w:r>
      <w:r w:rsidR="00066614">
        <w:rPr>
          <w:rFonts w:ascii="Liberation Serif" w:hAnsi="Liberation Serif"/>
          <w:color w:val="000000" w:themeColor="text1"/>
          <w:sz w:val="22"/>
          <w:szCs w:val="22"/>
        </w:rPr>
        <w:t xml:space="preserve"> 5</w:t>
      </w:r>
      <w:r w:rsidR="00EA1C17" w:rsidRPr="000968CC">
        <w:rPr>
          <w:rFonts w:ascii="Liberation Serif" w:hAnsi="Liberation Serif"/>
          <w:color w:val="000000" w:themeColor="text1"/>
          <w:sz w:val="22"/>
          <w:szCs w:val="22"/>
        </w:rPr>
        <w:t xml:space="preserve"> выездных заседаниях ТКДНиЗП.</w:t>
      </w:r>
    </w:p>
    <w:p w:rsidR="00DF2734" w:rsidRPr="00743F00" w:rsidRDefault="00DF2734" w:rsidP="00DB33CE">
      <w:pPr>
        <w:pStyle w:val="a7"/>
        <w:ind w:right="96"/>
        <w:jc w:val="both"/>
        <w:rPr>
          <w:rFonts w:ascii="Liberation Serif" w:hAnsi="Liberation Serif"/>
          <w:color w:val="FF0000"/>
        </w:rPr>
      </w:pPr>
    </w:p>
    <w:p w:rsidR="00D44C67" w:rsidRPr="00DF4360" w:rsidRDefault="00DF2734" w:rsidP="00D44C67">
      <w:pPr>
        <w:pStyle w:val="a7"/>
        <w:jc w:val="center"/>
        <w:rPr>
          <w:rFonts w:ascii="Liberation Serif" w:hAnsi="Liberation Serif"/>
          <w:b/>
          <w:color w:val="000000" w:themeColor="text1"/>
        </w:rPr>
      </w:pPr>
      <w:r w:rsidRPr="00DF4360">
        <w:rPr>
          <w:rFonts w:ascii="Liberation Serif" w:hAnsi="Liberation Serif"/>
          <w:b/>
          <w:color w:val="000000" w:themeColor="text1"/>
        </w:rPr>
        <w:t>Профилактическая работа</w:t>
      </w:r>
      <w:r w:rsidR="008A5C1E" w:rsidRPr="00DF4360">
        <w:rPr>
          <w:rFonts w:ascii="Liberation Serif" w:hAnsi="Liberation Serif"/>
          <w:b/>
          <w:color w:val="000000" w:themeColor="text1"/>
        </w:rPr>
        <w:t>.</w:t>
      </w:r>
    </w:p>
    <w:p w:rsidR="00D44C67" w:rsidRPr="00DF4360" w:rsidRDefault="00D44C67" w:rsidP="00D44C67">
      <w:pPr>
        <w:pStyle w:val="a7"/>
        <w:ind w:firstLine="567"/>
        <w:jc w:val="center"/>
        <w:rPr>
          <w:rFonts w:ascii="Liberation Serif" w:hAnsi="Liberation Serif"/>
          <w:b/>
          <w:color w:val="000000" w:themeColor="text1"/>
        </w:rPr>
      </w:pPr>
    </w:p>
    <w:p w:rsidR="00D44C67" w:rsidRPr="002A4784" w:rsidRDefault="00D44C67" w:rsidP="00E643AC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В Управлении ведется персонифицированный учет несовершеннолетних и семей в электронном виде, формирование и ежемесячное обновление статистического банка данных о семьях и детях, находящихся в социально опасном положении. </w:t>
      </w:r>
    </w:p>
    <w:p w:rsidR="00D44C67" w:rsidRPr="002A4784" w:rsidRDefault="0097623B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На 31.12.202</w:t>
      </w:r>
      <w:r w:rsidR="00DF4360" w:rsidRPr="002A4784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D44C67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г. на учете состоит </w:t>
      </w:r>
      <w:r w:rsidR="00E51EED">
        <w:rPr>
          <w:rFonts w:ascii="Liberation Serif" w:hAnsi="Liberation Serif"/>
          <w:color w:val="000000" w:themeColor="text1"/>
          <w:sz w:val="22"/>
          <w:szCs w:val="22"/>
        </w:rPr>
        <w:t>82</w:t>
      </w:r>
      <w:r w:rsidR="00D44C67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сем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>ь</w:t>
      </w:r>
      <w:r w:rsidR="00DF4360" w:rsidRPr="002A4784">
        <w:rPr>
          <w:rFonts w:ascii="Liberation Serif" w:hAnsi="Liberation Serif"/>
          <w:color w:val="000000" w:themeColor="text1"/>
          <w:sz w:val="22"/>
          <w:szCs w:val="22"/>
        </w:rPr>
        <w:t>и</w:t>
      </w:r>
      <w:r w:rsidR="00D44C67" w:rsidRPr="002A4784">
        <w:rPr>
          <w:rFonts w:ascii="Liberation Serif" w:hAnsi="Liberation Serif"/>
          <w:color w:val="000000" w:themeColor="text1"/>
          <w:sz w:val="22"/>
          <w:szCs w:val="22"/>
        </w:rPr>
        <w:t>, находящ</w:t>
      </w:r>
      <w:r w:rsidR="00DF4360" w:rsidRPr="002A4784">
        <w:rPr>
          <w:rFonts w:ascii="Liberation Serif" w:hAnsi="Liberation Serif"/>
          <w:color w:val="000000" w:themeColor="text1"/>
          <w:sz w:val="22"/>
          <w:szCs w:val="22"/>
        </w:rPr>
        <w:t>их</w:t>
      </w:r>
      <w:r w:rsidR="00D44C67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ся в социально-опасном положении (далее СОП), в них </w:t>
      </w:r>
      <w:r w:rsidR="00E51EED">
        <w:rPr>
          <w:rFonts w:ascii="Liberation Serif" w:hAnsi="Liberation Serif"/>
          <w:color w:val="000000" w:themeColor="text1"/>
          <w:sz w:val="22"/>
          <w:szCs w:val="22"/>
        </w:rPr>
        <w:t>144</w:t>
      </w:r>
      <w:r w:rsidR="002A188D" w:rsidRPr="002A4784">
        <w:rPr>
          <w:rFonts w:ascii="Liberation Serif" w:hAnsi="Liberation Serif"/>
          <w:color w:val="000000" w:themeColor="text1"/>
          <w:sz w:val="22"/>
          <w:szCs w:val="22"/>
        </w:rPr>
        <w:t>детей</w:t>
      </w:r>
      <w:r w:rsidR="00D44C67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, и </w:t>
      </w:r>
      <w:r w:rsidR="002A4784" w:rsidRPr="002A4784">
        <w:rPr>
          <w:rFonts w:ascii="Liberation Serif" w:hAnsi="Liberation Serif"/>
          <w:color w:val="000000" w:themeColor="text1"/>
          <w:sz w:val="22"/>
          <w:szCs w:val="22"/>
        </w:rPr>
        <w:t>42</w:t>
      </w:r>
      <w:r w:rsidR="00D44C67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несовершеннолетни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>х</w:t>
      </w:r>
      <w:r w:rsidR="00D44C67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в СОП. </w:t>
      </w:r>
    </w:p>
    <w:p w:rsidR="00D44C67" w:rsidRPr="002A4784" w:rsidRDefault="00D44C67" w:rsidP="00E643AC">
      <w:pPr>
        <w:pStyle w:val="a8"/>
        <w:numPr>
          <w:ilvl w:val="0"/>
          <w:numId w:val="2"/>
        </w:numPr>
        <w:tabs>
          <w:tab w:val="clear" w:pos="3780"/>
          <w:tab w:val="left" w:pos="0"/>
          <w:tab w:val="left" w:pos="142"/>
          <w:tab w:val="left" w:pos="567"/>
          <w:tab w:val="left" w:pos="709"/>
        </w:tabs>
        <w:ind w:left="0" w:firstLine="567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Службами социальной </w:t>
      </w:r>
      <w:r w:rsidR="0097623B" w:rsidRPr="002A4784">
        <w:rPr>
          <w:rFonts w:ascii="Liberation Serif" w:hAnsi="Liberation Serif"/>
          <w:color w:val="000000" w:themeColor="text1"/>
          <w:sz w:val="22"/>
          <w:szCs w:val="22"/>
        </w:rPr>
        <w:t>политики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в рамках своей компетенции с ними проводится индивидуальная профилактическая работа.</w:t>
      </w:r>
    </w:p>
    <w:p w:rsidR="00D44C67" w:rsidRPr="002A4784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Управлением </w:t>
      </w:r>
      <w:r w:rsidR="00CE4A8F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ежегодно 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>составл</w:t>
      </w:r>
      <w:r w:rsidR="00CE4A8F" w:rsidRPr="002A4784">
        <w:rPr>
          <w:rFonts w:ascii="Liberation Serif" w:hAnsi="Liberation Serif"/>
          <w:color w:val="000000" w:themeColor="text1"/>
          <w:sz w:val="22"/>
          <w:szCs w:val="22"/>
        </w:rPr>
        <w:t>яется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совместный «сетевой» график с ГАУ «КЦСОН «Малахит» Орджоникидзевского района города Екатеринбурга» посещения несовершеннолетних и семей, находящихся в социально-опасном положении, который позволяет в системном режиме вести контроль за семьями. В данный график включены несовершеннолетние и семьи, находящиеся в соц</w:t>
      </w:r>
      <w:r w:rsidR="00195D36">
        <w:rPr>
          <w:rFonts w:ascii="Liberation Serif" w:hAnsi="Liberation Serif"/>
          <w:color w:val="000000" w:themeColor="text1"/>
          <w:sz w:val="22"/>
          <w:szCs w:val="22"/>
        </w:rPr>
        <w:t>иально-опасном положении, а так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же несовершеннолетние, осужденные к мерам не связанным с лишением свободы. </w:t>
      </w:r>
    </w:p>
    <w:p w:rsidR="00D44C67" w:rsidRPr="002A4784" w:rsidRDefault="00D44C67" w:rsidP="00D44C67">
      <w:pPr>
        <w:tabs>
          <w:tab w:val="left" w:pos="567"/>
          <w:tab w:val="left" w:pos="851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>На информационном стене в Управлении размещен</w:t>
      </w:r>
      <w:r w:rsidR="00872BD8">
        <w:rPr>
          <w:rFonts w:ascii="Liberation Serif" w:hAnsi="Liberation Serif"/>
          <w:color w:val="000000" w:themeColor="text1"/>
          <w:sz w:val="22"/>
          <w:szCs w:val="22"/>
        </w:rPr>
        <w:t>а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информаци</w:t>
      </w:r>
      <w:r w:rsidR="00872BD8">
        <w:rPr>
          <w:rFonts w:ascii="Liberation Serif" w:hAnsi="Liberation Serif"/>
          <w:color w:val="000000" w:themeColor="text1"/>
          <w:sz w:val="22"/>
          <w:szCs w:val="22"/>
        </w:rPr>
        <w:t>я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с </w:t>
      </w:r>
      <w:r w:rsidR="00872BD8">
        <w:rPr>
          <w:rFonts w:ascii="Liberation Serif" w:hAnsi="Liberation Serif"/>
          <w:color w:val="000000" w:themeColor="text1"/>
          <w:sz w:val="22"/>
          <w:szCs w:val="22"/>
        </w:rPr>
        <w:t xml:space="preserve">указанием 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>участковы</w:t>
      </w:r>
      <w:r w:rsidR="00872BD8">
        <w:rPr>
          <w:rFonts w:ascii="Liberation Serif" w:hAnsi="Liberation Serif"/>
          <w:color w:val="000000" w:themeColor="text1"/>
          <w:sz w:val="22"/>
          <w:szCs w:val="22"/>
        </w:rPr>
        <w:t>х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специалист</w:t>
      </w:r>
      <w:r w:rsidR="00872BD8">
        <w:rPr>
          <w:rFonts w:ascii="Liberation Serif" w:hAnsi="Liberation Serif"/>
          <w:color w:val="000000" w:themeColor="text1"/>
          <w:sz w:val="22"/>
          <w:szCs w:val="22"/>
        </w:rPr>
        <w:t xml:space="preserve">ов 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>по со</w:t>
      </w:r>
      <w:r w:rsidR="00872BD8">
        <w:rPr>
          <w:rFonts w:ascii="Liberation Serif" w:hAnsi="Liberation Serif"/>
          <w:color w:val="000000" w:themeColor="text1"/>
          <w:sz w:val="22"/>
          <w:szCs w:val="22"/>
        </w:rPr>
        <w:t>циальной работе КЦСОН "Малахит"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. </w:t>
      </w:r>
    </w:p>
    <w:p w:rsidR="00D44C67" w:rsidRPr="002A4784" w:rsidRDefault="00D44C67" w:rsidP="00E643AC">
      <w:pPr>
        <w:pStyle w:val="a8"/>
        <w:numPr>
          <w:ilvl w:val="0"/>
          <w:numId w:val="2"/>
        </w:numPr>
        <w:tabs>
          <w:tab w:val="clear" w:pos="3780"/>
          <w:tab w:val="left" w:pos="0"/>
        </w:tabs>
        <w:ind w:left="0" w:firstLine="567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Управление </w:t>
      </w:r>
      <w:r w:rsidR="00CE4A8F" w:rsidRPr="002A4784">
        <w:rPr>
          <w:rFonts w:ascii="Liberation Serif" w:hAnsi="Liberation Serif"/>
          <w:color w:val="000000" w:themeColor="text1"/>
          <w:sz w:val="22"/>
          <w:szCs w:val="22"/>
        </w:rPr>
        <w:t>проводит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мероприятия по профилактической работе с семьями и несовершеннолетними при взаимодействии с КЦСОН «Малахит»</w:t>
      </w:r>
      <w:r w:rsidR="000704B5" w:rsidRPr="002A4784">
        <w:rPr>
          <w:rFonts w:ascii="Liberation Serif" w:hAnsi="Liberation Serif"/>
          <w:color w:val="000000" w:themeColor="text1"/>
          <w:sz w:val="22"/>
          <w:szCs w:val="22"/>
        </w:rPr>
        <w:t>, ГАУСО СО «Центр социальной помощи семье и детям города Верхняя Пышма»</w:t>
      </w:r>
      <w:r w:rsidR="00CE4A8F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и </w:t>
      </w:r>
      <w:r w:rsidR="00006656" w:rsidRPr="002A4784">
        <w:rPr>
          <w:rFonts w:ascii="Liberation Serif" w:hAnsi="Liberation Serif"/>
          <w:color w:val="000000" w:themeColor="text1"/>
          <w:sz w:val="22"/>
          <w:szCs w:val="22"/>
        </w:rPr>
        <w:t>учреждениями системы профилактики безнадзорности и правонарушений несовершеннолетних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, контролирует проведение </w:t>
      </w:r>
      <w:r w:rsidR="00E51328" w:rsidRPr="002A4784">
        <w:rPr>
          <w:rFonts w:ascii="Liberation Serif" w:hAnsi="Liberation Serif"/>
          <w:color w:val="000000" w:themeColor="text1"/>
          <w:sz w:val="22"/>
          <w:szCs w:val="22"/>
        </w:rPr>
        <w:t>КЦСОН «Малахит»</w:t>
      </w:r>
      <w:r w:rsidR="000704B5" w:rsidRPr="002A4784">
        <w:rPr>
          <w:rFonts w:ascii="Liberation Serif" w:hAnsi="Liberation Serif"/>
          <w:color w:val="000000" w:themeColor="text1"/>
          <w:sz w:val="22"/>
          <w:szCs w:val="22"/>
        </w:rPr>
        <w:t>, ГАУСО СО «Центр социальной помощи семье и детям города</w:t>
      </w:r>
      <w:r w:rsidR="001F79DF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0704B5" w:rsidRPr="002A4784">
        <w:rPr>
          <w:rFonts w:ascii="Liberation Serif" w:hAnsi="Liberation Serif"/>
          <w:color w:val="000000" w:themeColor="text1"/>
          <w:sz w:val="22"/>
          <w:szCs w:val="22"/>
        </w:rPr>
        <w:t>Верхняя Пышма»</w:t>
      </w:r>
      <w:r w:rsidR="001F79DF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обследований жилищно-бытовых условий проживания детей в семье, индивидуальной реабилитации несовершеннолетних и семей. </w:t>
      </w:r>
    </w:p>
    <w:p w:rsidR="00D44C67" w:rsidRPr="002A4784" w:rsidRDefault="00D44C67" w:rsidP="00E643AC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Управлением </w:t>
      </w:r>
      <w:r w:rsidR="00725218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за 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>20</w:t>
      </w:r>
      <w:r w:rsidR="000704B5" w:rsidRPr="002A4784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4C259C" w:rsidRPr="002A4784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г. проведен</w:t>
      </w:r>
      <w:r w:rsidR="00006656" w:rsidRPr="002A4784">
        <w:rPr>
          <w:rFonts w:ascii="Liberation Serif" w:hAnsi="Liberation Serif"/>
          <w:color w:val="000000" w:themeColor="text1"/>
          <w:sz w:val="22"/>
          <w:szCs w:val="22"/>
        </w:rPr>
        <w:t>а</w:t>
      </w:r>
      <w:r w:rsidR="00725218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профилактическая </w:t>
      </w:r>
      <w:r w:rsidR="00006656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работа с </w:t>
      </w:r>
      <w:r w:rsidR="004C259C" w:rsidRPr="002A4784">
        <w:rPr>
          <w:rFonts w:ascii="Liberation Serif" w:hAnsi="Liberation Serif"/>
          <w:color w:val="000000" w:themeColor="text1"/>
          <w:sz w:val="22"/>
          <w:szCs w:val="22"/>
        </w:rPr>
        <w:t>817</w:t>
      </w:r>
      <w:r w:rsidR="00006656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семь</w:t>
      </w:r>
      <w:r w:rsidR="000704B5" w:rsidRPr="002A4784">
        <w:rPr>
          <w:rFonts w:ascii="Liberation Serif" w:hAnsi="Liberation Serif"/>
          <w:color w:val="000000" w:themeColor="text1"/>
          <w:sz w:val="22"/>
          <w:szCs w:val="22"/>
        </w:rPr>
        <w:t>ями</w:t>
      </w:r>
      <w:r w:rsidR="00006656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, совершено </w:t>
      </w:r>
      <w:r w:rsidR="00F24848" w:rsidRPr="002A4784">
        <w:rPr>
          <w:rFonts w:ascii="Liberation Serif" w:hAnsi="Liberation Serif"/>
          <w:color w:val="000000" w:themeColor="text1"/>
          <w:sz w:val="22"/>
          <w:szCs w:val="22"/>
        </w:rPr>
        <w:t>336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выход</w:t>
      </w:r>
      <w:r w:rsidR="00F24848" w:rsidRPr="002A4784">
        <w:rPr>
          <w:rFonts w:ascii="Liberation Serif" w:hAnsi="Liberation Serif"/>
          <w:color w:val="000000" w:themeColor="text1"/>
          <w:sz w:val="22"/>
          <w:szCs w:val="22"/>
        </w:rPr>
        <w:t>ов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в семьи.При выходах в адреса проживания семей, на устном приеме в Управлении с родителями проведены профилактические беседы о необходимости надлежащего исполнения родительских обязанностей в отношении несовершеннолетних детей, об ответственности родителей за ненадлежащее исполнение родительских обязанностей по воспитанию, содержанию, обучению детей, ответственности за нарушение несовершеннолетними закона Свердловской области о «Комендантском часе», необходимости заботиться о здоровье детей, о физическом, психическом, нравственном и духовном развитии детей, о недопустимости фактов жестокого обращения с детьми, об оказании в Управлении мер социальной поддержки малообеспеченным семьям.</w:t>
      </w:r>
    </w:p>
    <w:p w:rsidR="00D44C67" w:rsidRPr="002A4784" w:rsidRDefault="00D44C67" w:rsidP="00D44C67">
      <w:pPr>
        <w:pStyle w:val="a7"/>
        <w:tabs>
          <w:tab w:val="left" w:pos="567"/>
        </w:tabs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ab/>
        <w:t>Проведены профилактические беседы с несовершеннолетними о действии на территории Свердловской области «Комендантского часа» для детей, о соблюдении норм поведения дома и в общественных местах, о необходимости получения образования и регулярного посещения образовательного учреждения, о вреде курения и употребления спиртных напитков и наркотических веществ.</w:t>
      </w:r>
    </w:p>
    <w:p w:rsidR="00D44C67" w:rsidRPr="002A4784" w:rsidRDefault="00D44C67" w:rsidP="00D44C67">
      <w:pPr>
        <w:pStyle w:val="a7"/>
        <w:tabs>
          <w:tab w:val="left" w:pos="567"/>
        </w:tabs>
        <w:ind w:firstLine="567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 xml:space="preserve">По результатам посещения семей составлены акты обследования жилищно-бытовых условий. </w:t>
      </w:r>
    </w:p>
    <w:p w:rsidR="00D44C67" w:rsidRPr="00B13300" w:rsidRDefault="00D44C67" w:rsidP="00E643AC">
      <w:pPr>
        <w:pStyle w:val="a8"/>
        <w:numPr>
          <w:ilvl w:val="0"/>
          <w:numId w:val="2"/>
        </w:numPr>
        <w:tabs>
          <w:tab w:val="left" w:pos="142"/>
          <w:tab w:val="left" w:pos="567"/>
          <w:tab w:val="left" w:pos="709"/>
        </w:tabs>
        <w:ind w:left="0" w:firstLine="426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>При выявлении</w:t>
      </w:r>
      <w:r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 семьи или несовершеннолетнего, находящегося в социально- опасном положении, Управлением составляется карта семьи (несовершеннолетнего), находящегося социально</w:t>
      </w:r>
      <w:r w:rsidR="00020653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- опасном положении, </w:t>
      </w:r>
      <w:r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направляется в ТКДН и ЗП </w:t>
      </w:r>
      <w:r w:rsidR="00725218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по территориям </w:t>
      </w:r>
      <w:r w:rsidRPr="00B13300">
        <w:rPr>
          <w:rFonts w:ascii="Liberation Serif" w:hAnsi="Liberation Serif"/>
          <w:color w:val="000000" w:themeColor="text1"/>
          <w:sz w:val="22"/>
          <w:szCs w:val="22"/>
        </w:rPr>
        <w:t>для рассмотрения, информация о семье направляется в субъекты системы профилактики для организации профилактической работы.</w:t>
      </w:r>
    </w:p>
    <w:p w:rsidR="00D44C67" w:rsidRPr="00C44F3E" w:rsidRDefault="00D44C67" w:rsidP="00D44C67">
      <w:pPr>
        <w:pStyle w:val="24"/>
        <w:shd w:val="clear" w:color="auto" w:fill="auto"/>
        <w:tabs>
          <w:tab w:val="left" w:pos="567"/>
          <w:tab w:val="left" w:pos="709"/>
        </w:tabs>
        <w:spacing w:before="0" w:after="0" w:line="240" w:lineRule="auto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B40BE2">
        <w:rPr>
          <w:rFonts w:ascii="Liberation Serif" w:hAnsi="Liberation Serif"/>
          <w:color w:val="000000" w:themeColor="text1"/>
          <w:sz w:val="22"/>
          <w:szCs w:val="22"/>
        </w:rPr>
        <w:lastRenderedPageBreak/>
        <w:t xml:space="preserve">         Управлением в 20</w:t>
      </w:r>
      <w:r w:rsidR="00725218" w:rsidRPr="00B40BE2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C75E84" w:rsidRPr="00B40BE2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Pr="00B40BE2">
        <w:rPr>
          <w:rFonts w:ascii="Liberation Serif" w:hAnsi="Liberation Serif"/>
          <w:color w:val="000000" w:themeColor="text1"/>
          <w:sz w:val="22"/>
          <w:szCs w:val="22"/>
        </w:rPr>
        <w:t xml:space="preserve">г. выявлено </w:t>
      </w:r>
      <w:r w:rsidR="00B40BE2" w:rsidRPr="00B40BE2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C44F3E">
        <w:rPr>
          <w:rFonts w:ascii="Liberation Serif" w:hAnsi="Liberation Serif"/>
          <w:color w:val="000000" w:themeColor="text1"/>
          <w:sz w:val="22"/>
          <w:szCs w:val="22"/>
        </w:rPr>
        <w:t>6</w:t>
      </w:r>
      <w:r w:rsidRPr="00B40BE2">
        <w:rPr>
          <w:rFonts w:ascii="Liberation Serif" w:hAnsi="Liberation Serif"/>
          <w:color w:val="000000" w:themeColor="text1"/>
          <w:sz w:val="22"/>
          <w:szCs w:val="22"/>
        </w:rPr>
        <w:t>сем</w:t>
      </w:r>
      <w:r w:rsidR="00962EE1" w:rsidRPr="00B40BE2">
        <w:rPr>
          <w:rFonts w:ascii="Liberation Serif" w:hAnsi="Liberation Serif"/>
          <w:color w:val="000000" w:themeColor="text1"/>
          <w:sz w:val="22"/>
          <w:szCs w:val="22"/>
        </w:rPr>
        <w:t>ей</w:t>
      </w:r>
      <w:r w:rsidR="00020653" w:rsidRPr="00B40BE2">
        <w:rPr>
          <w:rFonts w:ascii="Liberation Serif" w:hAnsi="Liberation Serif"/>
          <w:color w:val="000000" w:themeColor="text1"/>
          <w:sz w:val="22"/>
          <w:szCs w:val="22"/>
        </w:rPr>
        <w:t xml:space="preserve">, с признаками нахождения </w:t>
      </w:r>
      <w:r w:rsidRPr="00B40BE2">
        <w:rPr>
          <w:rFonts w:ascii="Liberation Serif" w:hAnsi="Liberation Serif"/>
          <w:color w:val="000000" w:themeColor="text1"/>
          <w:sz w:val="22"/>
          <w:szCs w:val="22"/>
        </w:rPr>
        <w:t>в социально- опасном положении</w:t>
      </w:r>
      <w:r w:rsidRPr="00C44F3E">
        <w:rPr>
          <w:rFonts w:ascii="Liberation Serif" w:hAnsi="Liberation Serif"/>
          <w:color w:val="000000" w:themeColor="text1"/>
          <w:sz w:val="22"/>
          <w:szCs w:val="22"/>
        </w:rPr>
        <w:t xml:space="preserve">, в них </w:t>
      </w:r>
      <w:r w:rsidR="00C44F3E" w:rsidRPr="00C44F3E">
        <w:rPr>
          <w:rFonts w:ascii="Liberation Serif" w:hAnsi="Liberation Serif"/>
          <w:color w:val="000000" w:themeColor="text1"/>
          <w:sz w:val="22"/>
          <w:szCs w:val="22"/>
        </w:rPr>
        <w:t>26</w:t>
      </w:r>
      <w:r w:rsidR="00E51328" w:rsidRPr="00C44F3E">
        <w:rPr>
          <w:rFonts w:ascii="Liberation Serif" w:hAnsi="Liberation Serif"/>
          <w:color w:val="000000" w:themeColor="text1"/>
          <w:sz w:val="22"/>
          <w:szCs w:val="22"/>
        </w:rPr>
        <w:t xml:space="preserve"> детей,</w:t>
      </w:r>
      <w:r w:rsidR="001F79DF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E51328" w:rsidRPr="00C44F3E">
        <w:rPr>
          <w:rFonts w:ascii="Liberation Serif" w:hAnsi="Liberation Serif"/>
          <w:color w:val="000000" w:themeColor="text1"/>
          <w:sz w:val="22"/>
          <w:szCs w:val="22"/>
        </w:rPr>
        <w:t xml:space="preserve">составлено </w:t>
      </w:r>
      <w:r w:rsidR="00C44F3E" w:rsidRPr="00C44F3E">
        <w:rPr>
          <w:rFonts w:ascii="Liberation Serif" w:hAnsi="Liberation Serif"/>
          <w:color w:val="000000" w:themeColor="text1"/>
          <w:sz w:val="22"/>
          <w:szCs w:val="22"/>
        </w:rPr>
        <w:t>16</w:t>
      </w:r>
      <w:r w:rsidRPr="00C44F3E">
        <w:rPr>
          <w:rFonts w:ascii="Liberation Serif" w:hAnsi="Liberation Serif"/>
          <w:color w:val="000000" w:themeColor="text1"/>
          <w:sz w:val="22"/>
          <w:szCs w:val="22"/>
        </w:rPr>
        <w:t xml:space="preserve"> карт семей, находящихся в социально-опасном положении</w:t>
      </w:r>
      <w:r w:rsidR="00E51328" w:rsidRPr="00C44F3E">
        <w:rPr>
          <w:rFonts w:ascii="Liberation Serif" w:hAnsi="Liberation Serif"/>
          <w:color w:val="000000" w:themeColor="text1"/>
          <w:sz w:val="22"/>
          <w:szCs w:val="22"/>
        </w:rPr>
        <w:t xml:space="preserve">, </w:t>
      </w:r>
      <w:r w:rsidR="00C44F3E" w:rsidRPr="00C44F3E">
        <w:rPr>
          <w:rFonts w:ascii="Liberation Serif" w:hAnsi="Liberation Serif"/>
          <w:color w:val="000000" w:themeColor="text1"/>
          <w:sz w:val="22"/>
          <w:szCs w:val="22"/>
        </w:rPr>
        <w:t>11</w:t>
      </w:r>
      <w:r w:rsidR="007173CE">
        <w:rPr>
          <w:rFonts w:ascii="Liberation Serif" w:hAnsi="Liberation Serif"/>
          <w:color w:val="000000" w:themeColor="text1"/>
          <w:sz w:val="22"/>
          <w:szCs w:val="22"/>
        </w:rPr>
        <w:t xml:space="preserve"> семей п</w:t>
      </w:r>
      <w:r w:rsidR="00E51328" w:rsidRPr="00C44F3E">
        <w:rPr>
          <w:rFonts w:ascii="Liberation Serif" w:hAnsi="Liberation Serif"/>
          <w:color w:val="000000" w:themeColor="text1"/>
          <w:sz w:val="22"/>
          <w:szCs w:val="22"/>
        </w:rPr>
        <w:t>оставлены на учет СОП</w:t>
      </w:r>
      <w:r w:rsidRPr="00C44F3E">
        <w:rPr>
          <w:rFonts w:ascii="Liberation Serif" w:hAnsi="Liberation Serif"/>
          <w:color w:val="000000" w:themeColor="text1"/>
          <w:sz w:val="22"/>
          <w:szCs w:val="22"/>
        </w:rPr>
        <w:t xml:space="preserve">. </w:t>
      </w:r>
    </w:p>
    <w:p w:rsidR="00397096" w:rsidRPr="004C259C" w:rsidRDefault="00D44C67" w:rsidP="00E643AC">
      <w:pPr>
        <w:pStyle w:val="a8"/>
        <w:numPr>
          <w:ilvl w:val="0"/>
          <w:numId w:val="2"/>
        </w:numPr>
        <w:tabs>
          <w:tab w:val="clear" w:pos="3780"/>
          <w:tab w:val="left" w:pos="0"/>
          <w:tab w:val="left" w:pos="142"/>
          <w:tab w:val="left" w:pos="567"/>
          <w:tab w:val="left" w:pos="851"/>
        </w:tabs>
        <w:ind w:left="0" w:firstLine="426"/>
        <w:rPr>
          <w:rFonts w:ascii="Liberation Serif" w:hAnsi="Liberation Serif"/>
          <w:color w:val="000000" w:themeColor="text1"/>
          <w:sz w:val="22"/>
          <w:szCs w:val="22"/>
        </w:rPr>
      </w:pPr>
      <w:r w:rsidRPr="00B13300">
        <w:rPr>
          <w:rFonts w:ascii="Liberation Serif" w:hAnsi="Liberation Serif"/>
          <w:color w:val="000000" w:themeColor="text1"/>
          <w:sz w:val="22"/>
          <w:szCs w:val="22"/>
        </w:rPr>
        <w:t>В случае выявления фактов ненадлежащего исполнения родительских обязанностей, не соблюдения осужденными подростками решения суда в адрес ТКДН и отделов полиции направляются представления для принятия мер общественного и административного воздействия,</w:t>
      </w:r>
      <w:r w:rsidR="00297D86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4C259C">
        <w:rPr>
          <w:rFonts w:ascii="Liberation Serif" w:hAnsi="Liberation Serif"/>
          <w:color w:val="000000" w:themeColor="text1"/>
          <w:sz w:val="22"/>
          <w:szCs w:val="22"/>
        </w:rPr>
        <w:t>на 20</w:t>
      </w:r>
      <w:r w:rsidR="00962EE1" w:rsidRPr="004C259C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4C259C" w:rsidRPr="004C259C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Pr="004C259C">
        <w:rPr>
          <w:rFonts w:ascii="Liberation Serif" w:hAnsi="Liberation Serif"/>
          <w:color w:val="000000" w:themeColor="text1"/>
          <w:sz w:val="22"/>
          <w:szCs w:val="22"/>
        </w:rPr>
        <w:t>г.</w:t>
      </w:r>
      <w:r w:rsidR="00297D86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4C259C">
        <w:rPr>
          <w:rFonts w:ascii="Liberation Serif" w:hAnsi="Liberation Serif"/>
          <w:color w:val="000000" w:themeColor="text1"/>
          <w:sz w:val="22"/>
          <w:szCs w:val="22"/>
        </w:rPr>
        <w:t xml:space="preserve">направлено </w:t>
      </w:r>
      <w:r w:rsidR="004C259C" w:rsidRPr="004C259C">
        <w:rPr>
          <w:rFonts w:ascii="Liberation Serif" w:hAnsi="Liberation Serif"/>
          <w:color w:val="000000" w:themeColor="text1"/>
          <w:sz w:val="22"/>
          <w:szCs w:val="22"/>
        </w:rPr>
        <w:t>17</w:t>
      </w:r>
      <w:r w:rsidRPr="004C259C">
        <w:rPr>
          <w:rFonts w:ascii="Liberation Serif" w:hAnsi="Liberation Serif"/>
          <w:color w:val="000000" w:themeColor="text1"/>
          <w:sz w:val="22"/>
          <w:szCs w:val="22"/>
        </w:rPr>
        <w:t xml:space="preserve"> представлени</w:t>
      </w:r>
      <w:r w:rsidR="00E51328" w:rsidRPr="004C259C">
        <w:rPr>
          <w:rFonts w:ascii="Liberation Serif" w:hAnsi="Liberation Serif"/>
          <w:color w:val="000000" w:themeColor="text1"/>
          <w:sz w:val="22"/>
          <w:szCs w:val="22"/>
        </w:rPr>
        <w:t>й</w:t>
      </w:r>
      <w:r w:rsidRPr="004C259C">
        <w:rPr>
          <w:rFonts w:ascii="Liberation Serif" w:hAnsi="Liberation Serif"/>
          <w:color w:val="000000" w:themeColor="text1"/>
          <w:sz w:val="22"/>
          <w:szCs w:val="22"/>
        </w:rPr>
        <w:t>.</w:t>
      </w:r>
    </w:p>
    <w:p w:rsidR="00D44C67" w:rsidRPr="002A4784" w:rsidRDefault="00D44C67" w:rsidP="00E643AC">
      <w:pPr>
        <w:pStyle w:val="a8"/>
        <w:numPr>
          <w:ilvl w:val="0"/>
          <w:numId w:val="2"/>
        </w:numPr>
        <w:tabs>
          <w:tab w:val="left" w:pos="0"/>
          <w:tab w:val="left" w:pos="567"/>
          <w:tab w:val="left" w:pos="709"/>
          <w:tab w:val="left" w:pos="5387"/>
          <w:tab w:val="left" w:pos="5529"/>
        </w:tabs>
        <w:ind w:left="0" w:firstLine="426"/>
        <w:outlineLvl w:val="5"/>
        <w:rPr>
          <w:rFonts w:ascii="Liberation Serif" w:hAnsi="Liberation Serif"/>
          <w:color w:val="000000" w:themeColor="text1"/>
          <w:sz w:val="22"/>
          <w:szCs w:val="22"/>
        </w:rPr>
      </w:pPr>
      <w:r w:rsidRPr="00B13300">
        <w:rPr>
          <w:rFonts w:ascii="Liberation Serif" w:hAnsi="Liberation Serif"/>
          <w:color w:val="000000" w:themeColor="text1"/>
          <w:sz w:val="22"/>
          <w:szCs w:val="22"/>
        </w:rPr>
        <w:t>Проводится работа по временному помещению несовершеннолетних в учреждения на полное государственное обеспечение.</w:t>
      </w:r>
      <w:r w:rsidR="001F79DF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>За 20</w:t>
      </w:r>
      <w:r w:rsidR="008A59B7" w:rsidRPr="002A4784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2A4784" w:rsidRPr="002A4784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г. помещено </w:t>
      </w:r>
      <w:r w:rsidR="00C44C27" w:rsidRPr="002A4784">
        <w:rPr>
          <w:rFonts w:ascii="Liberation Serif" w:hAnsi="Liberation Serif"/>
          <w:color w:val="000000" w:themeColor="text1"/>
          <w:sz w:val="22"/>
          <w:szCs w:val="22"/>
        </w:rPr>
        <w:t>–</w:t>
      </w:r>
      <w:r w:rsidR="007173CE">
        <w:rPr>
          <w:rFonts w:ascii="Liberation Serif" w:hAnsi="Liberation Serif"/>
          <w:color w:val="000000" w:themeColor="text1"/>
          <w:sz w:val="22"/>
          <w:szCs w:val="22"/>
        </w:rPr>
        <w:t xml:space="preserve"> 46</w:t>
      </w:r>
      <w:r w:rsidR="002A4784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 детей</w:t>
      </w:r>
      <w:r w:rsidRPr="002A4784">
        <w:rPr>
          <w:rFonts w:ascii="Liberation Serif" w:hAnsi="Liberation Serif"/>
          <w:color w:val="000000" w:themeColor="text1"/>
          <w:sz w:val="22"/>
          <w:szCs w:val="22"/>
        </w:rPr>
        <w:t>.</w:t>
      </w:r>
    </w:p>
    <w:p w:rsidR="00D44C67" w:rsidRPr="00B13300" w:rsidRDefault="008A59B7" w:rsidP="00D44C67">
      <w:pPr>
        <w:tabs>
          <w:tab w:val="left" w:pos="567"/>
          <w:tab w:val="left" w:pos="709"/>
          <w:tab w:val="left" w:pos="5387"/>
          <w:tab w:val="left" w:pos="5529"/>
        </w:tabs>
        <w:jc w:val="both"/>
        <w:outlineLvl w:val="5"/>
        <w:rPr>
          <w:rFonts w:ascii="Liberation Serif" w:hAnsi="Liberation Serif"/>
          <w:color w:val="000000" w:themeColor="text1"/>
          <w:sz w:val="22"/>
          <w:szCs w:val="22"/>
        </w:rPr>
      </w:pPr>
      <w:r w:rsidRPr="002A4784">
        <w:rPr>
          <w:rFonts w:ascii="Liberation Serif" w:hAnsi="Liberation Serif"/>
          <w:color w:val="000000" w:themeColor="text1"/>
          <w:sz w:val="22"/>
          <w:szCs w:val="22"/>
        </w:rPr>
        <w:tab/>
      </w:r>
      <w:r w:rsidR="000911A4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В целях </w:t>
      </w:r>
      <w:r w:rsidR="006D65E4" w:rsidRPr="002A4784">
        <w:rPr>
          <w:rFonts w:ascii="Liberation Serif" w:hAnsi="Liberation Serif"/>
          <w:color w:val="000000" w:themeColor="text1"/>
          <w:sz w:val="22"/>
          <w:szCs w:val="22"/>
        </w:rPr>
        <w:t xml:space="preserve">оказания содействия семьям и несовершеннолетним для решения причин и условий нахождения в СОП </w:t>
      </w:r>
      <w:r w:rsidR="00D44C67" w:rsidRPr="002A4784">
        <w:rPr>
          <w:rFonts w:ascii="Liberation Serif" w:hAnsi="Liberation Serif"/>
          <w:color w:val="000000" w:themeColor="text1"/>
          <w:sz w:val="22"/>
          <w:szCs w:val="22"/>
        </w:rPr>
        <w:t>Управлением</w:t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 выдаются направления для п</w:t>
      </w:r>
      <w:r w:rsidR="006D65E4" w:rsidRPr="00B13300">
        <w:rPr>
          <w:rFonts w:ascii="Liberation Serif" w:hAnsi="Liberation Serif"/>
          <w:color w:val="000000" w:themeColor="text1"/>
          <w:sz w:val="22"/>
          <w:szCs w:val="22"/>
        </w:rPr>
        <w:t>олучения услуг в учреждениях.</w:t>
      </w:r>
      <w:r w:rsidR="001F79DF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6D65E4" w:rsidRPr="004C259C">
        <w:rPr>
          <w:rFonts w:ascii="Liberation Serif" w:hAnsi="Liberation Serif"/>
          <w:color w:val="000000" w:themeColor="text1"/>
          <w:sz w:val="22"/>
          <w:szCs w:val="22"/>
        </w:rPr>
        <w:t>В</w:t>
      </w:r>
      <w:r w:rsidR="00D44C67" w:rsidRPr="004C259C">
        <w:rPr>
          <w:rFonts w:ascii="Liberation Serif" w:hAnsi="Liberation Serif"/>
          <w:color w:val="000000" w:themeColor="text1"/>
          <w:sz w:val="22"/>
          <w:szCs w:val="22"/>
        </w:rPr>
        <w:t xml:space="preserve"> 20</w:t>
      </w:r>
      <w:r w:rsidRPr="004C259C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4C259C" w:rsidRPr="004C259C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6D65E4" w:rsidRPr="004C259C">
        <w:rPr>
          <w:rFonts w:ascii="Liberation Serif" w:hAnsi="Liberation Serif"/>
          <w:color w:val="000000" w:themeColor="text1"/>
          <w:sz w:val="22"/>
          <w:szCs w:val="22"/>
        </w:rPr>
        <w:t>г.</w:t>
      </w:r>
      <w:r w:rsidR="00D44C67" w:rsidRPr="004C259C">
        <w:rPr>
          <w:rFonts w:ascii="Liberation Serif" w:hAnsi="Liberation Serif"/>
          <w:color w:val="000000" w:themeColor="text1"/>
          <w:sz w:val="22"/>
          <w:szCs w:val="22"/>
        </w:rPr>
        <w:t xml:space="preserve"> семьям, находящимся в социально-опасном </w:t>
      </w:r>
      <w:r w:rsidR="006D65E4" w:rsidRPr="004C259C">
        <w:rPr>
          <w:rFonts w:ascii="Liberation Serif" w:hAnsi="Liberation Serif"/>
          <w:color w:val="000000" w:themeColor="text1"/>
          <w:sz w:val="22"/>
          <w:szCs w:val="22"/>
        </w:rPr>
        <w:t>положении и семьям с признаками семейного неблагополучия</w:t>
      </w:r>
      <w:r w:rsidR="00D44C67" w:rsidRPr="004C259C">
        <w:rPr>
          <w:rFonts w:ascii="Liberation Serif" w:hAnsi="Liberation Serif"/>
          <w:color w:val="000000" w:themeColor="text1"/>
          <w:sz w:val="22"/>
          <w:szCs w:val="22"/>
        </w:rPr>
        <w:t xml:space="preserve"> выдано</w:t>
      </w:r>
      <w:r w:rsidR="008F19DE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Pr="004C259C">
        <w:rPr>
          <w:rFonts w:ascii="Liberation Serif" w:hAnsi="Liberation Serif"/>
          <w:color w:val="000000" w:themeColor="text1"/>
          <w:sz w:val="22"/>
          <w:szCs w:val="22"/>
        </w:rPr>
        <w:t>19</w:t>
      </w:r>
      <w:r w:rsidR="004C259C" w:rsidRPr="004C259C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8F19DE">
        <w:rPr>
          <w:rFonts w:ascii="Liberation Serif" w:hAnsi="Liberation Serif"/>
          <w:color w:val="000000" w:themeColor="text1"/>
          <w:sz w:val="22"/>
          <w:szCs w:val="22"/>
        </w:rPr>
        <w:t xml:space="preserve"> </w:t>
      </w:r>
      <w:r w:rsidR="006D65E4" w:rsidRPr="004C259C">
        <w:rPr>
          <w:rFonts w:ascii="Liberation Serif" w:hAnsi="Liberation Serif"/>
          <w:color w:val="000000" w:themeColor="text1"/>
          <w:sz w:val="22"/>
          <w:szCs w:val="22"/>
        </w:rPr>
        <w:t>направлени</w:t>
      </w:r>
      <w:r w:rsidRPr="004C259C">
        <w:rPr>
          <w:rFonts w:ascii="Liberation Serif" w:hAnsi="Liberation Serif"/>
          <w:color w:val="000000" w:themeColor="text1"/>
          <w:sz w:val="22"/>
          <w:szCs w:val="22"/>
        </w:rPr>
        <w:t>я</w:t>
      </w:r>
      <w:r w:rsidR="00D44C67" w:rsidRPr="004C259C">
        <w:rPr>
          <w:rFonts w:ascii="Liberation Serif" w:hAnsi="Liberation Serif"/>
          <w:color w:val="000000" w:themeColor="text1"/>
          <w:sz w:val="22"/>
          <w:szCs w:val="22"/>
        </w:rPr>
        <w:t xml:space="preserve"> в учреждения,</w:t>
      </w:r>
      <w:r w:rsidR="007173CE">
        <w:rPr>
          <w:rFonts w:ascii="Liberation Serif" w:hAnsi="Liberation Serif"/>
          <w:color w:val="000000" w:themeColor="text1"/>
          <w:sz w:val="22"/>
          <w:szCs w:val="22"/>
        </w:rPr>
        <w:t xml:space="preserve"> такие как КЦСОН "Малахит", Детский правозащитный фонд</w:t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 "Шанс", МБОУ ДОД "Центр детско-юношеский "Созвездие", ГКУСЗН "Екатери</w:t>
      </w:r>
      <w:r w:rsidR="00C15D08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нбургский Центр занятости", ГБУ </w:t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>СО "Центр психолого-педагогической, медицинской и социальной помощи "Ладо", ГБУЗ СО "Детская психиатрическая больница" отделение неврозов и кризисных состояний детей и подростков,  ГАУЗ СО "Областная наркологическая больница" для получения услуг.</w:t>
      </w:r>
    </w:p>
    <w:p w:rsidR="00D44C67" w:rsidRPr="00B13300" w:rsidRDefault="007173CE" w:rsidP="00E643AC">
      <w:pPr>
        <w:pStyle w:val="a8"/>
        <w:numPr>
          <w:ilvl w:val="0"/>
          <w:numId w:val="2"/>
        </w:numPr>
        <w:tabs>
          <w:tab w:val="left" w:pos="851"/>
        </w:tabs>
        <w:ind w:left="0" w:firstLine="567"/>
        <w:rPr>
          <w:rFonts w:ascii="Liberation Serif" w:hAnsi="Liberation Serif"/>
          <w:bCs/>
          <w:color w:val="000000" w:themeColor="text1"/>
          <w:sz w:val="22"/>
          <w:szCs w:val="22"/>
        </w:rPr>
      </w:pPr>
      <w:r>
        <w:rPr>
          <w:rFonts w:ascii="Liberation Serif" w:hAnsi="Liberation Serif"/>
          <w:color w:val="000000" w:themeColor="text1"/>
          <w:sz w:val="22"/>
          <w:szCs w:val="22"/>
        </w:rPr>
        <w:t>Утвержден П</w:t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лан </w:t>
      </w:r>
      <w:r w:rsidR="00D44C67" w:rsidRPr="00B13300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пошаговых действий </w:t>
      </w:r>
      <w:r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социальных </w:t>
      </w:r>
      <w:r w:rsidR="00D44C67" w:rsidRPr="00B13300">
        <w:rPr>
          <w:rFonts w:ascii="Liberation Serif" w:hAnsi="Liberation Serif"/>
          <w:bCs/>
          <w:color w:val="000000" w:themeColor="text1"/>
          <w:sz w:val="22"/>
          <w:szCs w:val="22"/>
        </w:rPr>
        <w:t>учреждений и органа социальной защиты населения во взаимодействии с организациями и учреждениями Орджоникидзевского района города Екатеринбурга</w:t>
      </w:r>
      <w:r>
        <w:rPr>
          <w:rFonts w:ascii="Liberation Serif" w:hAnsi="Liberation Serif"/>
          <w:bCs/>
          <w:color w:val="000000" w:themeColor="text1"/>
          <w:sz w:val="22"/>
          <w:szCs w:val="22"/>
        </w:rPr>
        <w:t>, города Верхняя Пышма и города Среднеуральск</w:t>
      </w:r>
      <w:r w:rsidR="00D44C67" w:rsidRPr="00B13300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по профилактике безнадзорности и правонарушений несовершеннолетних на 20</w:t>
      </w:r>
      <w:r w:rsidR="008A59B7" w:rsidRPr="00B13300">
        <w:rPr>
          <w:rFonts w:ascii="Liberation Serif" w:hAnsi="Liberation Serif"/>
          <w:bCs/>
          <w:color w:val="000000" w:themeColor="text1"/>
          <w:sz w:val="22"/>
          <w:szCs w:val="22"/>
        </w:rPr>
        <w:t>2</w:t>
      </w:r>
      <w:r w:rsidR="00B13300">
        <w:rPr>
          <w:rFonts w:ascii="Liberation Serif" w:hAnsi="Liberation Serif"/>
          <w:bCs/>
          <w:color w:val="000000" w:themeColor="text1"/>
          <w:sz w:val="22"/>
          <w:szCs w:val="22"/>
        </w:rPr>
        <w:t>1</w:t>
      </w:r>
      <w:r w:rsidR="00D44C67" w:rsidRPr="00B13300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год. Мероприятия проведены, согласно плану.</w:t>
      </w:r>
    </w:p>
    <w:p w:rsidR="00D44C67" w:rsidRPr="00B13300" w:rsidRDefault="00D44C67" w:rsidP="00E643AC">
      <w:pPr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B13300">
        <w:rPr>
          <w:rFonts w:ascii="Liberation Serif" w:hAnsi="Liberation Serif"/>
          <w:color w:val="000000" w:themeColor="text1"/>
          <w:sz w:val="22"/>
          <w:szCs w:val="22"/>
        </w:rPr>
        <w:t>Управлением принято совместно с отделением надзорной деятельности участие в проведении профилактических рейдов по пожарной безопасности</w:t>
      </w:r>
      <w:r w:rsidR="008A59B7" w:rsidRPr="00B13300">
        <w:rPr>
          <w:rFonts w:ascii="Liberation Serif" w:hAnsi="Liberation Serif"/>
          <w:color w:val="000000" w:themeColor="text1"/>
          <w:sz w:val="22"/>
          <w:szCs w:val="22"/>
        </w:rPr>
        <w:t>.</w:t>
      </w:r>
    </w:p>
    <w:p w:rsidR="00326CC8" w:rsidRPr="00B13300" w:rsidRDefault="00D44C67" w:rsidP="00D44C67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B13300">
        <w:rPr>
          <w:rFonts w:ascii="Liberation Serif" w:hAnsi="Liberation Serif"/>
          <w:color w:val="000000" w:themeColor="text1"/>
        </w:rPr>
        <w:t>При выходах в адреса проживания семей специалист</w:t>
      </w:r>
      <w:r w:rsidR="007173CE">
        <w:rPr>
          <w:rFonts w:ascii="Liberation Serif" w:hAnsi="Liberation Serif"/>
          <w:color w:val="000000" w:themeColor="text1"/>
        </w:rPr>
        <w:t>ами отдела проведены</w:t>
      </w:r>
      <w:r w:rsidRPr="00B13300">
        <w:rPr>
          <w:rFonts w:ascii="Liberation Serif" w:hAnsi="Liberation Serif"/>
          <w:color w:val="000000" w:themeColor="text1"/>
        </w:rPr>
        <w:t xml:space="preserve"> профилактические беседы с родителями о надлежащем исполнении родительских обязанностей, о противопожарной безопасности. В ходе обследования условий проживания, специалисты обращают внимание на состояние установленного на кухне газового оборудования, информация отражается в актах. </w:t>
      </w:r>
    </w:p>
    <w:p w:rsidR="002A4784" w:rsidRPr="002A4784" w:rsidRDefault="002A4784" w:rsidP="002A4784">
      <w:pPr>
        <w:pStyle w:val="a7"/>
        <w:numPr>
          <w:ilvl w:val="0"/>
          <w:numId w:val="2"/>
        </w:numPr>
        <w:tabs>
          <w:tab w:val="left" w:pos="0"/>
        </w:tabs>
        <w:ind w:left="0" w:firstLine="426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 xml:space="preserve">В рамках проведения акции «Единый день профилактики» на базе ГБПОУ СО «Уральский техникум автомобильного транспорта и сервиса» 14.04.2021 г. состоялось мероприятие, направленное на формирование правосознания граждан и правонарушений несовершеннолетних, формирование правосознание граждан и воспитание активной гражданской позиции по вопросам предупреждения и пресечения преступлений и правонарушений, совершаемых несовершеннолетними, формирование норм безопасности жизнедеятельности у учащихся техникума. </w:t>
      </w:r>
    </w:p>
    <w:p w:rsidR="002A4784" w:rsidRPr="002A4784" w:rsidRDefault="002A4784" w:rsidP="002A4784">
      <w:pPr>
        <w:pStyle w:val="a7"/>
        <w:tabs>
          <w:tab w:val="left" w:pos="0"/>
        </w:tabs>
        <w:ind w:firstLine="426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 xml:space="preserve">Управлением для студентов проведена лекция о необходимости получения образования, о недопустимости совершения противоправных действий, о соблюдении здорового образа жизни, детского «комендантского часа», правил поведения дома и в общественных местах, правил дорожного движения, правил пожарной безопасности. Разъяснены нормы действующего законодательства в области мер социальной поддержки, установленных государством для данных лиц, в том числе детям-сиротам и оставшимся без попечения родителей и лицам из числа детей-сирот и оставшихся без попечения родителей - меры социальной поддержки связанных с обеспечением жилыми помещениями. </w:t>
      </w:r>
    </w:p>
    <w:p w:rsidR="002A4784" w:rsidRPr="002A4784" w:rsidRDefault="002A4784" w:rsidP="002A4784">
      <w:pPr>
        <w:pStyle w:val="a7"/>
        <w:tabs>
          <w:tab w:val="left" w:pos="0"/>
        </w:tabs>
        <w:ind w:firstLine="426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ab/>
        <w:t>Благодаря мероприятиям, направленным на информирование в доступной форме социально незащищенных категорий населения, отмечается повышение уровня правовой грамотности учащихся.</w:t>
      </w:r>
    </w:p>
    <w:p w:rsidR="002A4784" w:rsidRPr="002A4784" w:rsidRDefault="008A59B7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 xml:space="preserve">11. </w:t>
      </w:r>
      <w:r w:rsidR="002A4784" w:rsidRPr="002A4784">
        <w:rPr>
          <w:rFonts w:ascii="Liberation Serif" w:hAnsi="Liberation Serif"/>
          <w:color w:val="000000" w:themeColor="text1"/>
        </w:rPr>
        <w:t>В период с 15 апреля по 21 апреля 2021г. рамках проведения оперативно-профилактического мероприятия «Твой выбор» специалистами Управления осуществлялись выезды в 5 семей, имеющих несовершеннолетних детей, находящихся в социально-опасном положении, в Управлении проведены профилактические беседы с 5 родителями и несовершеннолетними.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Специалистами во время выездов оказана консультативная помощь по социально-правовым вопросам, с родителями и несовершеннолетними проведены профилактические беседы о информационной безопасности детей с целью нейтрализации попыток вовлечения несовершеннолетних в деструктивную, в том числе экстремистскую деятельность, в незаконные массовые акции, противодействия проникновению в подростковую среду информации, пропагандирующей насилие в образовательных учреждениях. Выданы памятки: «Памятка для родителей об информационной безопасности детей», «Основные правила безопасности в сети Интернет».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lastRenderedPageBreak/>
        <w:tab/>
        <w:t>Мероприятия, направленны на информирование в доступной форме социально незащищенных категорий населения, повышение уровня грамотности несовершеннолетних.</w:t>
      </w:r>
    </w:p>
    <w:p w:rsid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На сайте Управления размещена информация: «Памятка для родителей об информационной безопасности детей», «Основные правила безопасности в сети Интернет».</w:t>
      </w:r>
    </w:p>
    <w:p w:rsidR="002A4784" w:rsidRPr="002A4784" w:rsidRDefault="003C2ADE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12.</w:t>
      </w:r>
      <w:r w:rsidRPr="002A4784">
        <w:rPr>
          <w:rFonts w:ascii="Liberation Serif" w:hAnsi="Liberation Serif"/>
          <w:color w:val="000000" w:themeColor="text1"/>
        </w:rPr>
        <w:tab/>
      </w:r>
      <w:r w:rsidR="002A4784" w:rsidRPr="002A4784">
        <w:rPr>
          <w:rFonts w:ascii="Liberation Serif" w:hAnsi="Liberation Serif"/>
          <w:color w:val="000000" w:themeColor="text1"/>
        </w:rPr>
        <w:t>В период с 1 июня по 10 июня 2021г. в рамках проведения оперативно-профилактического мероприятия «Защита» специалистами Управления осуществлялись выезды в 10 семей, имеющих несовершеннолетних детей, находящихся в социально-опасном положении, в Управлении проведены профилактические беседы с 8 родителями и несовершеннолетними.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Специалистами во время выездов оказана консультативная помощь по социально-правовым вопросам, с родителями и несовершеннолетними проведены профилактические беседы</w:t>
      </w:r>
      <w:r w:rsidR="00195D36">
        <w:rPr>
          <w:rFonts w:ascii="Liberation Serif" w:hAnsi="Liberation Serif"/>
          <w:color w:val="000000" w:themeColor="text1"/>
        </w:rPr>
        <w:t>,</w:t>
      </w:r>
      <w:r w:rsidRPr="002A4784">
        <w:rPr>
          <w:rFonts w:ascii="Liberation Serif" w:hAnsi="Liberation Serif"/>
          <w:color w:val="000000" w:themeColor="text1"/>
        </w:rPr>
        <w:t xml:space="preserve"> направленные на предупреждение преступных посягательств в отношении детей, выявление лиц, совершавших насильственные действия, в том числе родителей, законных представителей</w:t>
      </w:r>
      <w:r w:rsidR="00195D36">
        <w:rPr>
          <w:rFonts w:ascii="Liberation Serif" w:hAnsi="Liberation Serif"/>
          <w:color w:val="000000" w:themeColor="text1"/>
        </w:rPr>
        <w:t>, и иных членов их семей, а так</w:t>
      </w:r>
      <w:r w:rsidRPr="002A4784">
        <w:rPr>
          <w:rFonts w:ascii="Liberation Serif" w:hAnsi="Liberation Serif"/>
          <w:color w:val="000000" w:themeColor="text1"/>
        </w:rPr>
        <w:t>же</w:t>
      </w:r>
      <w:r w:rsidR="008915F2">
        <w:rPr>
          <w:rFonts w:ascii="Liberation Serif" w:hAnsi="Liberation Serif"/>
          <w:color w:val="000000" w:themeColor="text1"/>
        </w:rPr>
        <w:t xml:space="preserve"> </w:t>
      </w:r>
      <w:r w:rsidRPr="002A4784">
        <w:rPr>
          <w:rFonts w:ascii="Liberation Serif" w:hAnsi="Liberation Serif"/>
          <w:color w:val="000000" w:themeColor="text1"/>
        </w:rPr>
        <w:t>принятие мер по защите прав и законных интересов несовершеннолетних. Выданы памятки: «Памятка для родителей об информационной безопасности детей», «детский Комендантский час», «Телефон доверия», «Правила пожарной безопасности», «Правила дорожного движения».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ab/>
        <w:t>Мероприятия, направленны на информирование в доступной форме социально незащищенных категорий населения, повышение уровня грамотности несовершеннолетних.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На сайте Управления размещена информация: «Памятка для родителей об информ</w:t>
      </w:r>
      <w:r w:rsidR="00FE31C7">
        <w:rPr>
          <w:rFonts w:ascii="Liberation Serif" w:hAnsi="Liberation Serif"/>
          <w:color w:val="000000" w:themeColor="text1"/>
        </w:rPr>
        <w:t>ационной безопасности детей», «Д</w:t>
      </w:r>
      <w:r w:rsidRPr="002A4784">
        <w:rPr>
          <w:rFonts w:ascii="Liberation Serif" w:hAnsi="Liberation Serif"/>
          <w:color w:val="000000" w:themeColor="text1"/>
        </w:rPr>
        <w:t>етский Комендантский час», «Телефон доверия».</w:t>
      </w:r>
    </w:p>
    <w:p w:rsidR="002A4784" w:rsidRPr="002A4784" w:rsidRDefault="003C2ADE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 xml:space="preserve">13. </w:t>
      </w:r>
      <w:r w:rsidR="002A4784" w:rsidRPr="002A4784">
        <w:rPr>
          <w:rFonts w:ascii="Liberation Serif" w:hAnsi="Liberation Serif"/>
          <w:color w:val="000000" w:themeColor="text1"/>
        </w:rPr>
        <w:t>Управлением совместно с представителями МЧС России по Свердловской области в июле 2021г. организованы дополнительные мероприятия профилактического характера, направленные на обучение несовершеннолетних и их родителей правилам пожарной безопасности в быту.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07.06.2021г., 15.06.2021г., 17.06.2021г., 28.06.2021г. проведены совместные межведомственные рейды Управления с представителями ОНД и ПР, представителями органов внутренних дел в адреса 42 семей, находящихся в социально-опасном положении и находящихся в трудной жизненной ситуации.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В ходе выходов проведены проверки пожарной безопасности частных домовладений семей с несовершеннолетними детьми, в том числе семей, находящихся в социально-опасном положении. Родителям и несовершеннолетним проведены инструктажи по пожарной безопасности, выданы памятки о необходимости соблюдения требований пожарной безопасности. Проведено информирование в доступной форме социально незащищенных категорий населения.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В ходе проведения профилактической работы выявлена семья, в которой не соблюдается пожарная безопасность, Управлением направлена информация в ОНД и ПР о семье, о необходимости взять на контроль для исключения случаев возникновения пожара.</w:t>
      </w:r>
    </w:p>
    <w:p w:rsidR="002A4784" w:rsidRPr="002A4784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 xml:space="preserve">На стендах Управления, на видеоэкране размещена информация противопожарной направленности: о действиях при возникновении чрезвычайных ситуаций, телефон единой службы экстренной помощи. На сайте Управления размещена информация: «Внимание! Детский травматизм», в которой освещается как можно избежать ожогов детям. Многодетным семьям на приеме в Управлении и на заседаниях комиссии по делам несовершеннолетних и их прав родителям (законным представителям) и несовершеннолетним выдаются правила пожарной безопасности, инструкции по обеспечению пожарной безопасности в быту. </w:t>
      </w:r>
    </w:p>
    <w:p w:rsidR="008E7AA9" w:rsidRDefault="002A4784" w:rsidP="002A4784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2A4784">
        <w:rPr>
          <w:rFonts w:ascii="Liberation Serif" w:hAnsi="Liberation Serif"/>
          <w:color w:val="000000" w:themeColor="text1"/>
        </w:rPr>
        <w:t>В Управлении проводятся плановые и внеплановые инструктажи работников по технике безопасности, в том числе по правилам пожарной безопасности.</w:t>
      </w:r>
      <w:r w:rsidR="003A773A" w:rsidRPr="002A4784">
        <w:rPr>
          <w:rFonts w:ascii="Liberation Serif" w:hAnsi="Liberation Serif"/>
          <w:color w:val="000000" w:themeColor="text1"/>
        </w:rPr>
        <w:tab/>
      </w:r>
      <w:r w:rsidR="008E7AA9" w:rsidRPr="002A4784">
        <w:rPr>
          <w:rFonts w:ascii="Liberation Serif" w:hAnsi="Liberation Serif"/>
          <w:color w:val="000000" w:themeColor="text1"/>
        </w:rPr>
        <w:t xml:space="preserve">14. </w:t>
      </w:r>
    </w:p>
    <w:p w:rsidR="00195D36" w:rsidRPr="00195D36" w:rsidRDefault="00195D36" w:rsidP="00195D36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>
        <w:rPr>
          <w:rFonts w:ascii="Liberation Serif" w:hAnsi="Liberation Serif"/>
          <w:color w:val="000000" w:themeColor="text1"/>
        </w:rPr>
        <w:t>15. В</w:t>
      </w:r>
      <w:r w:rsidRPr="00195D36">
        <w:rPr>
          <w:rFonts w:ascii="Liberation Serif" w:hAnsi="Liberation Serif"/>
          <w:color w:val="000000" w:themeColor="text1"/>
        </w:rPr>
        <w:t xml:space="preserve"> августе – сентябре </w:t>
      </w:r>
      <w:r w:rsidR="00FE31C7">
        <w:rPr>
          <w:rFonts w:ascii="Liberation Serif" w:hAnsi="Liberation Serif"/>
          <w:color w:val="000000" w:themeColor="text1"/>
        </w:rPr>
        <w:t xml:space="preserve">2021г. </w:t>
      </w:r>
      <w:r w:rsidRPr="00195D36">
        <w:rPr>
          <w:rFonts w:ascii="Liberation Serif" w:hAnsi="Liberation Serif"/>
          <w:color w:val="000000" w:themeColor="text1"/>
        </w:rPr>
        <w:t xml:space="preserve"> традиционно пров</w:t>
      </w:r>
      <w:r w:rsidR="00FE31C7">
        <w:rPr>
          <w:rFonts w:ascii="Liberation Serif" w:hAnsi="Liberation Serif"/>
          <w:color w:val="000000" w:themeColor="text1"/>
        </w:rPr>
        <w:t>едена</w:t>
      </w:r>
      <w:r w:rsidRPr="00195D36">
        <w:rPr>
          <w:rFonts w:ascii="Liberation Serif" w:hAnsi="Liberation Serif"/>
          <w:color w:val="000000" w:themeColor="text1"/>
        </w:rPr>
        <w:t xml:space="preserve"> акция «Помоги собраться в школу».</w:t>
      </w:r>
    </w:p>
    <w:p w:rsidR="00195D36" w:rsidRPr="00195D36" w:rsidRDefault="00195D36" w:rsidP="00195D36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195D36">
        <w:rPr>
          <w:rFonts w:ascii="Liberation Serif" w:hAnsi="Liberation Serif"/>
          <w:color w:val="000000" w:themeColor="text1"/>
        </w:rPr>
        <w:t>25.08.2021г. на базе ГАУ «КЦСОН «Малахит» Орджоникидзевского района города Екатеринбурга проведено праздничное анимационное мероприятие, в котором приняли участие 15 детей из семей, находящихся в социально-опасном положении и трудной жизненной ситуации. Все участники мероприятия получили подарки в виде книг и канцелярских товаров.</w:t>
      </w:r>
    </w:p>
    <w:p w:rsidR="00195D36" w:rsidRPr="00195D36" w:rsidRDefault="00195D36" w:rsidP="00195D36">
      <w:pPr>
        <w:pStyle w:val="a7"/>
        <w:tabs>
          <w:tab w:val="left" w:pos="0"/>
        </w:tabs>
        <w:ind w:firstLine="600"/>
        <w:jc w:val="both"/>
        <w:rPr>
          <w:rFonts w:ascii="Liberation Serif" w:hAnsi="Liberation Serif"/>
          <w:color w:val="000000" w:themeColor="text1"/>
        </w:rPr>
      </w:pPr>
      <w:r w:rsidRPr="00195D36">
        <w:rPr>
          <w:rFonts w:ascii="Liberation Serif" w:hAnsi="Liberation Serif"/>
          <w:color w:val="000000" w:themeColor="text1"/>
        </w:rPr>
        <w:tab/>
        <w:t xml:space="preserve">В рамках проведения акции, с целью определения готовности несовершеннолетних к началу обучения в 2021/2022 учебном году, в августе – сентябре 2021г., при выходе специалистов в адреса проживания (71 семья), состоящих на учете как находящиеся в социально-опасном положении и трудной жизненной ситуации, проведены профилактические беседы с родителями об использовании выделенной единовременной выплаты семьям, </w:t>
      </w:r>
      <w:r w:rsidRPr="00195D36">
        <w:rPr>
          <w:rFonts w:ascii="Liberation Serif" w:hAnsi="Liberation Serif"/>
          <w:color w:val="000000" w:themeColor="text1"/>
        </w:rPr>
        <w:lastRenderedPageBreak/>
        <w:t>имеющим детей по целевому назначению, а именно приобретение одежды, обуви, школьной формы, канцелярии. 25 несовершеннолетним вручены наборы школьных канцелярских принадлежностей.</w:t>
      </w:r>
    </w:p>
    <w:p w:rsidR="00D44C67" w:rsidRPr="00B13300" w:rsidRDefault="003A773A" w:rsidP="003A773A">
      <w:pPr>
        <w:pStyle w:val="a7"/>
        <w:tabs>
          <w:tab w:val="left" w:pos="0"/>
          <w:tab w:val="left" w:pos="567"/>
        </w:tabs>
        <w:jc w:val="both"/>
        <w:rPr>
          <w:rFonts w:ascii="Liberation Serif" w:hAnsi="Liberation Serif"/>
          <w:color w:val="000000" w:themeColor="text1"/>
        </w:rPr>
      </w:pPr>
      <w:r w:rsidRPr="00743F00">
        <w:rPr>
          <w:rFonts w:ascii="Liberation Serif" w:hAnsi="Liberation Serif"/>
          <w:color w:val="FF0000"/>
        </w:rPr>
        <w:tab/>
      </w:r>
      <w:r w:rsidR="00195D36" w:rsidRPr="00195D36">
        <w:rPr>
          <w:rFonts w:ascii="Liberation Serif" w:hAnsi="Liberation Serif"/>
          <w:color w:val="000000" w:themeColor="text1"/>
        </w:rPr>
        <w:t>16.</w:t>
      </w:r>
      <w:r w:rsidR="00D44C67" w:rsidRPr="00B13300">
        <w:rPr>
          <w:rFonts w:ascii="Liberation Serif" w:hAnsi="Liberation Serif"/>
          <w:color w:val="000000" w:themeColor="text1"/>
        </w:rPr>
        <w:t xml:space="preserve">Управлением принято участие </w:t>
      </w:r>
      <w:r w:rsidR="008E7AA9" w:rsidRPr="00B13300">
        <w:rPr>
          <w:rFonts w:ascii="Liberation Serif" w:hAnsi="Liberation Serif"/>
          <w:color w:val="000000" w:themeColor="text1"/>
        </w:rPr>
        <w:t>межведомственной комплексной профилактической операции «Подросток»</w:t>
      </w:r>
      <w:r w:rsidR="00D44C67" w:rsidRPr="00B13300">
        <w:rPr>
          <w:rFonts w:ascii="Liberation Serif" w:hAnsi="Liberation Serif"/>
          <w:color w:val="000000" w:themeColor="text1"/>
        </w:rPr>
        <w:t xml:space="preserve">», </w:t>
      </w:r>
      <w:r w:rsidR="005E78E8" w:rsidRPr="00B13300">
        <w:rPr>
          <w:rFonts w:ascii="Liberation Serif" w:hAnsi="Liberation Serif"/>
          <w:color w:val="000000" w:themeColor="text1"/>
        </w:rPr>
        <w:t>отчет о проведенной работе направлен в ТКДН и ЗП</w:t>
      </w:r>
      <w:r w:rsidR="00FE31C7">
        <w:rPr>
          <w:rFonts w:ascii="Liberation Serif" w:hAnsi="Liberation Serif"/>
          <w:color w:val="000000" w:themeColor="text1"/>
        </w:rPr>
        <w:t xml:space="preserve"> по территориям</w:t>
      </w:r>
      <w:r w:rsidR="005E78E8" w:rsidRPr="00B13300">
        <w:rPr>
          <w:rFonts w:ascii="Liberation Serif" w:hAnsi="Liberation Serif"/>
          <w:color w:val="000000" w:themeColor="text1"/>
        </w:rPr>
        <w:t>.</w:t>
      </w:r>
    </w:p>
    <w:p w:rsidR="00EE058C" w:rsidRPr="00743F00" w:rsidRDefault="00CB330F" w:rsidP="003A773A">
      <w:pPr>
        <w:pStyle w:val="a8"/>
        <w:ind w:left="0" w:firstLine="567"/>
        <w:rPr>
          <w:rFonts w:ascii="Liberation Serif" w:hAnsi="Liberation Serif"/>
          <w:color w:val="FF0000"/>
          <w:sz w:val="22"/>
          <w:szCs w:val="22"/>
        </w:rPr>
      </w:pPr>
      <w:r w:rsidRPr="004C259C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195D36">
        <w:rPr>
          <w:rFonts w:ascii="Liberation Serif" w:hAnsi="Liberation Serif"/>
          <w:color w:val="000000" w:themeColor="text1"/>
          <w:sz w:val="22"/>
          <w:szCs w:val="22"/>
        </w:rPr>
        <w:t>7</w:t>
      </w:r>
      <w:r w:rsidR="003A773A" w:rsidRPr="004C259C">
        <w:rPr>
          <w:rFonts w:ascii="Liberation Serif" w:hAnsi="Liberation Serif"/>
          <w:color w:val="000000" w:themeColor="text1"/>
          <w:sz w:val="22"/>
          <w:szCs w:val="22"/>
        </w:rPr>
        <w:t>.</w:t>
      </w:r>
      <w:r w:rsidR="00D44C67" w:rsidRPr="004C259C">
        <w:rPr>
          <w:rFonts w:ascii="Liberation Serif" w:hAnsi="Liberation Serif"/>
          <w:color w:val="000000" w:themeColor="text1"/>
          <w:sz w:val="22"/>
          <w:szCs w:val="22"/>
        </w:rPr>
        <w:t>Управление ежемесячно принимает участие в комплексных межведомственных рейдах совместно со</w:t>
      </w:r>
      <w:r w:rsidR="008A5C1E" w:rsidRPr="004C259C">
        <w:rPr>
          <w:rFonts w:ascii="Liberation Serif" w:hAnsi="Liberation Serif"/>
          <w:color w:val="000000" w:themeColor="text1"/>
          <w:sz w:val="22"/>
          <w:szCs w:val="22"/>
        </w:rPr>
        <w:t xml:space="preserve"> службами системы профилактики, за 202</w:t>
      </w:r>
      <w:r w:rsidR="004C259C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FE31C7">
        <w:rPr>
          <w:rFonts w:ascii="Liberation Serif" w:hAnsi="Liberation Serif"/>
          <w:color w:val="000000" w:themeColor="text1"/>
          <w:sz w:val="22"/>
          <w:szCs w:val="22"/>
        </w:rPr>
        <w:t xml:space="preserve">г. </w:t>
      </w:r>
      <w:r w:rsidR="008A5C1E" w:rsidRPr="0048014F">
        <w:rPr>
          <w:rFonts w:ascii="Liberation Serif" w:hAnsi="Liberation Serif"/>
          <w:color w:val="000000" w:themeColor="text1"/>
          <w:sz w:val="22"/>
          <w:szCs w:val="22"/>
        </w:rPr>
        <w:t xml:space="preserve">принято участие в </w:t>
      </w:r>
      <w:r w:rsidR="0048014F" w:rsidRPr="0048014F">
        <w:rPr>
          <w:rFonts w:ascii="Liberation Serif" w:hAnsi="Liberation Serif"/>
          <w:color w:val="000000" w:themeColor="text1"/>
          <w:sz w:val="22"/>
          <w:szCs w:val="22"/>
        </w:rPr>
        <w:t>42</w:t>
      </w:r>
      <w:r w:rsidR="008A5C1E" w:rsidRPr="0048014F">
        <w:rPr>
          <w:rFonts w:ascii="Liberation Serif" w:hAnsi="Liberation Serif"/>
          <w:color w:val="000000" w:themeColor="text1"/>
          <w:sz w:val="22"/>
          <w:szCs w:val="22"/>
        </w:rPr>
        <w:t xml:space="preserve"> рейдах.</w:t>
      </w:r>
    </w:p>
    <w:p w:rsidR="00D44C67" w:rsidRPr="00B13300" w:rsidRDefault="00CF3339" w:rsidP="00CB330F">
      <w:pPr>
        <w:tabs>
          <w:tab w:val="left" w:pos="567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743F00">
        <w:rPr>
          <w:rFonts w:ascii="Liberation Serif" w:hAnsi="Liberation Serif"/>
          <w:color w:val="FF0000"/>
          <w:sz w:val="22"/>
          <w:szCs w:val="22"/>
        </w:rPr>
        <w:tab/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С семьями во время рейдов проведены профилактические беседы по разъяснению законодательства по вопросам социальной направленности, о мерах социальной поддержки, предусмотренных законодательством на федеральном и областном уровне, по оздоровлению детей, по соблюдению санитарных норм в помещениях, где живут дети. </w:t>
      </w:r>
    </w:p>
    <w:p w:rsidR="00D44C67" w:rsidRPr="00195D36" w:rsidRDefault="00CF3339" w:rsidP="00D44C67">
      <w:pPr>
        <w:tabs>
          <w:tab w:val="left" w:pos="567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743F00">
        <w:rPr>
          <w:rFonts w:ascii="Liberation Serif" w:hAnsi="Liberation Serif"/>
          <w:color w:val="FF0000"/>
          <w:sz w:val="22"/>
          <w:szCs w:val="22"/>
        </w:rPr>
        <w:tab/>
      </w:r>
      <w:r w:rsidR="00CB330F" w:rsidRPr="00195D36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FE31C7">
        <w:rPr>
          <w:rFonts w:ascii="Liberation Serif" w:hAnsi="Liberation Serif"/>
          <w:color w:val="000000" w:themeColor="text1"/>
          <w:sz w:val="22"/>
          <w:szCs w:val="22"/>
        </w:rPr>
        <w:t>8</w:t>
      </w:r>
      <w:r w:rsidR="00D44C67" w:rsidRPr="00195D36">
        <w:rPr>
          <w:rFonts w:ascii="Liberation Serif" w:hAnsi="Liberation Serif"/>
          <w:color w:val="000000" w:themeColor="text1"/>
          <w:sz w:val="22"/>
          <w:szCs w:val="22"/>
        </w:rPr>
        <w:t xml:space="preserve">.  </w:t>
      </w:r>
      <w:r w:rsidR="00560EBA" w:rsidRPr="00195D36">
        <w:rPr>
          <w:rFonts w:ascii="Liberation Serif" w:hAnsi="Liberation Serif"/>
          <w:color w:val="000000" w:themeColor="text1"/>
          <w:sz w:val="22"/>
          <w:szCs w:val="22"/>
        </w:rPr>
        <w:t>В</w:t>
      </w:r>
      <w:r w:rsidR="00D44C67" w:rsidRPr="00195D36">
        <w:rPr>
          <w:rFonts w:ascii="Liberation Serif" w:hAnsi="Liberation Serif"/>
          <w:color w:val="000000" w:themeColor="text1"/>
          <w:sz w:val="22"/>
          <w:szCs w:val="22"/>
        </w:rPr>
        <w:t xml:space="preserve"> целях профилактики социального сиротства проводится работа по размещению информации:</w:t>
      </w:r>
    </w:p>
    <w:p w:rsidR="00D44C67" w:rsidRPr="00195D36" w:rsidRDefault="00D44C67" w:rsidP="00D44C67">
      <w:pPr>
        <w:tabs>
          <w:tab w:val="left" w:pos="567"/>
          <w:tab w:val="left" w:pos="709"/>
          <w:tab w:val="left" w:pos="5387"/>
          <w:tab w:val="left" w:pos="5529"/>
        </w:tabs>
        <w:jc w:val="both"/>
        <w:outlineLvl w:val="5"/>
        <w:rPr>
          <w:rFonts w:ascii="Liberation Serif" w:hAnsi="Liberation Serif"/>
          <w:color w:val="000000" w:themeColor="text1"/>
          <w:sz w:val="22"/>
          <w:szCs w:val="22"/>
        </w:rPr>
      </w:pPr>
      <w:r w:rsidRPr="00195D36">
        <w:rPr>
          <w:rFonts w:ascii="Liberation Serif" w:hAnsi="Liberation Serif"/>
          <w:color w:val="000000" w:themeColor="text1"/>
          <w:sz w:val="22"/>
          <w:szCs w:val="22"/>
        </w:rPr>
        <w:t xml:space="preserve">-   о «Детском телефоне доверия» на информационном стенде, информационном табло «Бегущая строка», на сайте Управления для широкого информирования детей и подростков, их родителей о возможности получения помощи по телефону доверия, привлечения внимания и популяризации детского телефона доверия; </w:t>
      </w:r>
    </w:p>
    <w:p w:rsidR="00D44C67" w:rsidRPr="00195D36" w:rsidRDefault="00D44C67" w:rsidP="00D44C67">
      <w:pPr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195D36">
        <w:rPr>
          <w:rFonts w:ascii="Liberation Serif" w:hAnsi="Liberation Serif"/>
          <w:color w:val="000000" w:themeColor="text1"/>
          <w:sz w:val="22"/>
          <w:szCs w:val="22"/>
        </w:rPr>
        <w:t xml:space="preserve">-  рекламно-информационные материалы, созданные Фондом поддержки детей, находящихся в трудной жизненной ситуации: видеоролики на сайте, интернет – на видеоэкране, плакаты на информационном стенде; </w:t>
      </w:r>
    </w:p>
    <w:p w:rsidR="00016F92" w:rsidRPr="00195D36" w:rsidRDefault="00D44C67" w:rsidP="003A773A">
      <w:pPr>
        <w:tabs>
          <w:tab w:val="left" w:pos="142"/>
          <w:tab w:val="left" w:pos="426"/>
        </w:tabs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195D36">
        <w:rPr>
          <w:rFonts w:ascii="Liberation Serif" w:hAnsi="Liberation Serif"/>
          <w:color w:val="000000" w:themeColor="text1"/>
          <w:sz w:val="22"/>
          <w:szCs w:val="22"/>
        </w:rPr>
        <w:t>-   об услугах, предоставляемых организациями и учреждениями района, по профилактике социального сиротства: информация размещена на информационном стенде, сайте Управления, направляется в у</w:t>
      </w:r>
      <w:r w:rsidR="00CB330F" w:rsidRPr="00195D36">
        <w:rPr>
          <w:rFonts w:ascii="Liberation Serif" w:hAnsi="Liberation Serif"/>
          <w:color w:val="000000" w:themeColor="text1"/>
          <w:sz w:val="22"/>
          <w:szCs w:val="22"/>
        </w:rPr>
        <w:t>чреждения, организации, газеты.</w:t>
      </w:r>
    </w:p>
    <w:p w:rsidR="00D44C67" w:rsidRPr="00743F00" w:rsidRDefault="00CF3339" w:rsidP="00D44C67">
      <w:pPr>
        <w:tabs>
          <w:tab w:val="left" w:pos="142"/>
          <w:tab w:val="left" w:pos="567"/>
          <w:tab w:val="left" w:pos="709"/>
        </w:tabs>
        <w:jc w:val="both"/>
        <w:rPr>
          <w:rStyle w:val="50pt"/>
          <w:rFonts w:ascii="Liberation Serif" w:hAnsi="Liberation Serif"/>
          <w:color w:val="FF0000"/>
          <w:sz w:val="22"/>
          <w:szCs w:val="22"/>
        </w:rPr>
      </w:pPr>
      <w:r w:rsidRPr="00743F00">
        <w:rPr>
          <w:rFonts w:ascii="Liberation Serif" w:hAnsi="Liberation Serif"/>
          <w:color w:val="FF0000"/>
          <w:sz w:val="22"/>
          <w:szCs w:val="22"/>
        </w:rPr>
        <w:tab/>
      </w:r>
      <w:r w:rsidRPr="00743F00">
        <w:rPr>
          <w:rFonts w:ascii="Liberation Serif" w:hAnsi="Liberation Serif"/>
          <w:color w:val="FF0000"/>
          <w:sz w:val="22"/>
          <w:szCs w:val="22"/>
        </w:rPr>
        <w:tab/>
      </w:r>
      <w:r w:rsidR="00FE31C7">
        <w:rPr>
          <w:rFonts w:ascii="Liberation Serif" w:hAnsi="Liberation Serif"/>
          <w:color w:val="000000" w:themeColor="text1"/>
          <w:sz w:val="22"/>
          <w:szCs w:val="22"/>
        </w:rPr>
        <w:t>19</w:t>
      </w:r>
      <w:r w:rsidR="00D44C67" w:rsidRPr="00195D36">
        <w:rPr>
          <w:rFonts w:ascii="Liberation Serif" w:hAnsi="Liberation Serif"/>
          <w:color w:val="000000" w:themeColor="text1"/>
          <w:sz w:val="22"/>
          <w:szCs w:val="22"/>
        </w:rPr>
        <w:t>.</w:t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В ежедневном режиме проводится мониторинг средств массовой информации – е.1 по вопросам семейного неблагополучия, фактов жестокого обращения с детьми. </w:t>
      </w:r>
      <w:r w:rsidR="00560EBA" w:rsidRPr="00B13300">
        <w:rPr>
          <w:rFonts w:ascii="Liberation Serif" w:hAnsi="Liberation Serif"/>
          <w:color w:val="000000" w:themeColor="text1"/>
          <w:sz w:val="22"/>
          <w:szCs w:val="22"/>
        </w:rPr>
        <w:t>И</w:t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>нформация о проведенной профилактической работе по выявленным фактам направляется в Министерство социальной политики С</w:t>
      </w:r>
      <w:r w:rsidR="00CB330F" w:rsidRPr="00B13300">
        <w:rPr>
          <w:rFonts w:ascii="Liberation Serif" w:hAnsi="Liberation Serif"/>
          <w:color w:val="000000" w:themeColor="text1"/>
          <w:sz w:val="22"/>
          <w:szCs w:val="22"/>
        </w:rPr>
        <w:t>вердловской области, прокуратуру</w:t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>, субъекты системы профилактики.</w:t>
      </w:r>
      <w:r w:rsidR="00D44C67" w:rsidRPr="00B13300">
        <w:rPr>
          <w:rStyle w:val="50pt"/>
          <w:rFonts w:ascii="Liberation Serif" w:hAnsi="Liberation Serif"/>
          <w:color w:val="000000" w:themeColor="text1"/>
          <w:sz w:val="22"/>
          <w:szCs w:val="22"/>
        </w:rPr>
        <w:tab/>
      </w:r>
    </w:p>
    <w:p w:rsidR="00397096" w:rsidRPr="00446AC3" w:rsidRDefault="00FE31C7" w:rsidP="008D7B6B">
      <w:pPr>
        <w:spacing w:after="100" w:afterAutospacing="1"/>
        <w:ind w:firstLine="567"/>
        <w:contextualSpacing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>
        <w:rPr>
          <w:rFonts w:ascii="Liberation Serif" w:hAnsi="Liberation Serif"/>
          <w:color w:val="000000" w:themeColor="text1"/>
          <w:sz w:val="22"/>
          <w:szCs w:val="22"/>
        </w:rPr>
        <w:t>20</w:t>
      </w:r>
      <w:r w:rsidR="00D44C67" w:rsidRPr="00446AC3">
        <w:rPr>
          <w:rFonts w:ascii="Liberation Serif" w:hAnsi="Liberation Serif"/>
          <w:color w:val="000000" w:themeColor="text1"/>
          <w:sz w:val="22"/>
          <w:szCs w:val="22"/>
        </w:rPr>
        <w:t>. Управление взаимодействует с Автономной некоммерческой организацией «Центр социальной поддержки людей, находящихся в трудной жизненной ситуации «Возможность»</w:t>
      </w:r>
      <w:r w:rsidR="00560EBA" w:rsidRPr="00446AC3">
        <w:rPr>
          <w:rFonts w:ascii="Liberation Serif" w:hAnsi="Liberation Serif"/>
          <w:color w:val="000000" w:themeColor="text1"/>
          <w:sz w:val="22"/>
          <w:szCs w:val="22"/>
        </w:rPr>
        <w:t>, за 20</w:t>
      </w:r>
      <w:r w:rsidR="008A5C1E" w:rsidRPr="00446AC3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446AC3" w:rsidRPr="00446AC3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560EBA" w:rsidRPr="00446AC3">
        <w:rPr>
          <w:rFonts w:ascii="Liberation Serif" w:hAnsi="Liberation Serif"/>
          <w:color w:val="000000" w:themeColor="text1"/>
          <w:sz w:val="22"/>
          <w:szCs w:val="22"/>
        </w:rPr>
        <w:t xml:space="preserve"> год оказана помощь </w:t>
      </w:r>
      <w:r w:rsidR="00446AC3">
        <w:rPr>
          <w:rFonts w:ascii="Liberation Serif" w:hAnsi="Liberation Serif"/>
          <w:color w:val="000000" w:themeColor="text1"/>
          <w:sz w:val="22"/>
          <w:szCs w:val="22"/>
        </w:rPr>
        <w:t>5</w:t>
      </w:r>
      <w:r w:rsidR="00560EBA" w:rsidRPr="00446AC3">
        <w:rPr>
          <w:rFonts w:ascii="Liberation Serif" w:hAnsi="Liberation Serif"/>
          <w:color w:val="000000" w:themeColor="text1"/>
          <w:sz w:val="22"/>
          <w:szCs w:val="22"/>
        </w:rPr>
        <w:t xml:space="preserve"> семьям</w:t>
      </w:r>
      <w:r w:rsidR="00D44C67" w:rsidRPr="00446AC3">
        <w:rPr>
          <w:rFonts w:ascii="Liberation Serif" w:hAnsi="Liberation Serif"/>
          <w:color w:val="000000" w:themeColor="text1"/>
          <w:sz w:val="22"/>
          <w:szCs w:val="22"/>
        </w:rPr>
        <w:t xml:space="preserve">.   </w:t>
      </w:r>
    </w:p>
    <w:p w:rsidR="00D44C67" w:rsidRPr="00B13300" w:rsidRDefault="008A5C1E" w:rsidP="00D44C67">
      <w:pPr>
        <w:spacing w:after="100" w:afterAutospacing="1"/>
        <w:ind w:firstLine="567"/>
        <w:contextualSpacing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446AC3">
        <w:rPr>
          <w:rFonts w:ascii="Liberation Serif" w:hAnsi="Liberation Serif"/>
          <w:color w:val="000000" w:themeColor="text1"/>
          <w:sz w:val="22"/>
          <w:szCs w:val="22"/>
        </w:rPr>
        <w:t>2</w:t>
      </w:r>
      <w:r w:rsidR="00FE31C7">
        <w:rPr>
          <w:rFonts w:ascii="Liberation Serif" w:hAnsi="Liberation Serif"/>
          <w:color w:val="000000" w:themeColor="text1"/>
          <w:sz w:val="22"/>
          <w:szCs w:val="22"/>
        </w:rPr>
        <w:t>1</w:t>
      </w:r>
      <w:r w:rsidR="00D44C67" w:rsidRPr="00446AC3">
        <w:rPr>
          <w:rFonts w:ascii="Liberation Serif" w:hAnsi="Liberation Serif"/>
          <w:color w:val="000000" w:themeColor="text1"/>
          <w:sz w:val="22"/>
          <w:szCs w:val="22"/>
        </w:rPr>
        <w:t xml:space="preserve">. </w:t>
      </w:r>
      <w:r w:rsidR="00560EBA" w:rsidRPr="00446AC3">
        <w:rPr>
          <w:rFonts w:ascii="Liberation Serif" w:hAnsi="Liberation Serif"/>
          <w:color w:val="000000" w:themeColor="text1"/>
          <w:sz w:val="22"/>
          <w:szCs w:val="22"/>
        </w:rPr>
        <w:t>У</w:t>
      </w:r>
      <w:r w:rsidR="00D44C67" w:rsidRPr="00446AC3">
        <w:rPr>
          <w:rFonts w:ascii="Liberation Serif" w:hAnsi="Liberation Serif"/>
          <w:color w:val="000000" w:themeColor="text1"/>
          <w:sz w:val="22"/>
          <w:szCs w:val="22"/>
        </w:rPr>
        <w:t>правлением постоянно проводятся акции по сбору и выдаче одежды б/у нуждающимся семьям. Нуждающиеся семьи с детьми обеспечиваются</w:t>
      </w:r>
      <w:r w:rsidR="00D44C67" w:rsidRPr="00B13300">
        <w:rPr>
          <w:rFonts w:ascii="Liberation Serif" w:hAnsi="Liberation Serif"/>
          <w:color w:val="000000" w:themeColor="text1"/>
          <w:sz w:val="22"/>
          <w:szCs w:val="22"/>
        </w:rPr>
        <w:t xml:space="preserve"> одеждой на приеме у специалистов.</w:t>
      </w:r>
    </w:p>
    <w:p w:rsidR="00F34334" w:rsidRDefault="00F34334" w:rsidP="00E60F20">
      <w:pPr>
        <w:tabs>
          <w:tab w:val="left" w:pos="567"/>
        </w:tabs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</w:p>
    <w:p w:rsidR="00850E65" w:rsidRPr="00931E7C" w:rsidRDefault="00850E65" w:rsidP="00E60F20">
      <w:pPr>
        <w:tabs>
          <w:tab w:val="left" w:pos="567"/>
        </w:tabs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931E7C">
        <w:rPr>
          <w:rFonts w:ascii="Liberation Serif" w:hAnsi="Liberation Serif"/>
          <w:b/>
          <w:color w:val="000000" w:themeColor="text1"/>
          <w:sz w:val="22"/>
          <w:szCs w:val="22"/>
        </w:rPr>
        <w:t>Работа с гражданами  по  вопросам  опеки  и  попечительства</w:t>
      </w:r>
    </w:p>
    <w:p w:rsidR="00020653" w:rsidRPr="00931E7C" w:rsidRDefault="00020653" w:rsidP="002C49E0">
      <w:pPr>
        <w:rPr>
          <w:rFonts w:ascii="Liberation Serif" w:hAnsi="Liberation Serif"/>
          <w:color w:val="000000" w:themeColor="text1"/>
          <w:sz w:val="22"/>
          <w:szCs w:val="22"/>
        </w:rPr>
      </w:pPr>
    </w:p>
    <w:p w:rsidR="00850E65" w:rsidRPr="00931E7C" w:rsidRDefault="00DA6CFD" w:rsidP="00850E65">
      <w:pPr>
        <w:jc w:val="center"/>
        <w:rPr>
          <w:rFonts w:ascii="Liberation Serif" w:hAnsi="Liberation Serif"/>
          <w:b/>
          <w:color w:val="000000" w:themeColor="text1"/>
          <w:sz w:val="22"/>
          <w:szCs w:val="22"/>
        </w:rPr>
      </w:pPr>
      <w:r w:rsidRPr="00931E7C">
        <w:rPr>
          <w:rFonts w:ascii="Liberation Serif" w:hAnsi="Liberation Serif"/>
          <w:b/>
          <w:color w:val="000000" w:themeColor="text1"/>
          <w:sz w:val="22"/>
          <w:szCs w:val="22"/>
        </w:rPr>
        <w:t>Мероприятия по  защите прав граждан, находящихся под опекой и попечительством</w:t>
      </w:r>
      <w:r w:rsidR="00850E65" w:rsidRPr="00931E7C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за </w:t>
      </w:r>
      <w:r w:rsidR="001017AA" w:rsidRPr="00931E7C">
        <w:rPr>
          <w:rFonts w:ascii="Liberation Serif" w:hAnsi="Liberation Serif"/>
          <w:b/>
          <w:color w:val="000000" w:themeColor="text1"/>
          <w:sz w:val="22"/>
          <w:szCs w:val="22"/>
        </w:rPr>
        <w:t>12</w:t>
      </w:r>
      <w:r w:rsidR="004B5CF3" w:rsidRPr="00931E7C">
        <w:rPr>
          <w:rFonts w:ascii="Liberation Serif" w:hAnsi="Liberation Serif"/>
          <w:b/>
          <w:color w:val="000000" w:themeColor="text1"/>
          <w:sz w:val="22"/>
          <w:szCs w:val="22"/>
        </w:rPr>
        <w:t xml:space="preserve"> месяцев</w:t>
      </w:r>
      <w:r w:rsidR="00850E65" w:rsidRPr="00931E7C">
        <w:rPr>
          <w:rFonts w:ascii="Liberation Serif" w:hAnsi="Liberation Serif"/>
          <w:b/>
          <w:color w:val="000000" w:themeColor="text1"/>
          <w:sz w:val="22"/>
          <w:szCs w:val="22"/>
        </w:rPr>
        <w:t>20</w:t>
      </w:r>
      <w:r w:rsidR="002B6BAF" w:rsidRPr="00931E7C">
        <w:rPr>
          <w:rFonts w:ascii="Liberation Serif" w:hAnsi="Liberation Serif"/>
          <w:b/>
          <w:color w:val="000000" w:themeColor="text1"/>
          <w:sz w:val="22"/>
          <w:szCs w:val="22"/>
        </w:rPr>
        <w:t>2</w:t>
      </w:r>
      <w:r w:rsidR="000B60DA" w:rsidRPr="00931E7C">
        <w:rPr>
          <w:rFonts w:ascii="Liberation Serif" w:hAnsi="Liberation Serif"/>
          <w:b/>
          <w:color w:val="000000" w:themeColor="text1"/>
          <w:sz w:val="22"/>
          <w:szCs w:val="22"/>
        </w:rPr>
        <w:t>1</w:t>
      </w:r>
      <w:r w:rsidR="00850E65" w:rsidRPr="00931E7C">
        <w:rPr>
          <w:rFonts w:ascii="Liberation Serif" w:hAnsi="Liberation Serif"/>
          <w:b/>
          <w:color w:val="000000" w:themeColor="text1"/>
          <w:sz w:val="22"/>
          <w:szCs w:val="22"/>
        </w:rPr>
        <w:t>г.</w:t>
      </w:r>
    </w:p>
    <w:p w:rsidR="00850E65" w:rsidRPr="00931E7C" w:rsidRDefault="00850E65" w:rsidP="00850E65">
      <w:pPr>
        <w:ind w:left="-540" w:firstLine="540"/>
        <w:jc w:val="center"/>
        <w:rPr>
          <w:rFonts w:ascii="Liberation Serif" w:hAnsi="Liberation Serif"/>
          <w:color w:val="000000" w:themeColor="text1"/>
          <w:sz w:val="22"/>
          <w:szCs w:val="22"/>
        </w:rPr>
      </w:pPr>
    </w:p>
    <w:tbl>
      <w:tblPr>
        <w:tblW w:w="14175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0637"/>
        <w:gridCol w:w="3118"/>
      </w:tblGrid>
      <w:tr w:rsidR="00743F00" w:rsidRPr="00931E7C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317D91" w:rsidP="00850E6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№</w:t>
            </w:r>
          </w:p>
          <w:p w:rsidR="00317D91" w:rsidRPr="00931E7C" w:rsidRDefault="00317D91" w:rsidP="00850E6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п/п</w:t>
            </w:r>
          </w:p>
          <w:p w:rsidR="00317D91" w:rsidRPr="00931E7C" w:rsidRDefault="00317D91" w:rsidP="00053967">
            <w:pPr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317D91" w:rsidP="00850E65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Мероприятия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31E7C" w:rsidRDefault="00317D91" w:rsidP="00DA6CFD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</w:p>
          <w:p w:rsidR="00317D91" w:rsidRPr="00931E7C" w:rsidRDefault="00DA6CFD" w:rsidP="00DA6CFD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Количество</w:t>
            </w:r>
          </w:p>
        </w:tc>
      </w:tr>
      <w:tr w:rsidR="00743F00" w:rsidRPr="00931E7C" w:rsidTr="00297D86">
        <w:trPr>
          <w:cantSplit/>
          <w:trHeight w:val="280"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31E7C" w:rsidRDefault="00317D91" w:rsidP="00850E65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1.</w:t>
            </w:r>
          </w:p>
          <w:p w:rsidR="00317D91" w:rsidRPr="00931E7C" w:rsidRDefault="00317D91" w:rsidP="00DF2734">
            <w:pPr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5512E9" w:rsidP="005512E9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Количество </w:t>
            </w:r>
            <w:r w:rsidR="00317D91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граждан</w:t>
            </w: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, признанных в судебном порядке недееспособными, состоящих на учете в Управлении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696" w:rsidRPr="00931E7C" w:rsidRDefault="00E03696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F7513D" w:rsidRPr="00931E7C" w:rsidRDefault="005512E9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459</w:t>
            </w:r>
          </w:p>
          <w:p w:rsidR="00317D91" w:rsidRPr="00931E7C" w:rsidRDefault="00317D91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</w:tr>
      <w:tr w:rsidR="00743F00" w:rsidRPr="00931E7C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317D91" w:rsidP="00850E65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31E7C" w:rsidRDefault="005512E9" w:rsidP="00A055FD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Количество граждан, </w:t>
            </w:r>
            <w:r w:rsidR="00317D91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призн</w:t>
            </w: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анных</w:t>
            </w:r>
            <w:r w:rsidR="00A055FD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в судебном порядке</w:t>
            </w: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ограниченно дееспособными, </w:t>
            </w:r>
            <w:r w:rsidR="00A055FD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состоящих на учете в Управлении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7513D" w:rsidRPr="00931E7C" w:rsidRDefault="00F7513D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7</w:t>
            </w:r>
          </w:p>
          <w:p w:rsidR="00317D91" w:rsidRPr="00931E7C" w:rsidRDefault="00317D91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</w:tr>
      <w:tr w:rsidR="00743F00" w:rsidRPr="00931E7C" w:rsidTr="00297D86">
        <w:trPr>
          <w:cantSplit/>
          <w:trHeight w:val="448"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317D91" w:rsidP="00850E65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317D91" w:rsidRPr="00931E7C" w:rsidRDefault="005512E9" w:rsidP="000349D5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3</w:t>
            </w:r>
            <w:r w:rsidR="000349D5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31E7C" w:rsidRDefault="00317D91" w:rsidP="005512E9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Подготовлены проекты и изданы приказы начальника управления социальной политики № 23  по вопросам защиты  прав </w:t>
            </w:r>
            <w:r w:rsidR="005512E9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граждан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31E7C" w:rsidRDefault="005512E9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2829</w:t>
            </w:r>
          </w:p>
        </w:tc>
      </w:tr>
      <w:tr w:rsidR="00743F00" w:rsidRPr="00931E7C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5512E9" w:rsidP="00850E65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lastRenderedPageBreak/>
              <w:t>4</w:t>
            </w:r>
            <w:r w:rsidR="00317D91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31E7C" w:rsidRDefault="00A055FD" w:rsidP="00A055FD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Количество родителей</w:t>
            </w:r>
            <w:r w:rsidR="00317D91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, лишённы</w:t>
            </w: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х</w:t>
            </w:r>
            <w:r w:rsidR="00317D91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родительских  прав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A055FD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72</w:t>
            </w:r>
          </w:p>
        </w:tc>
      </w:tr>
      <w:tr w:rsidR="00743F00" w:rsidRPr="00931E7C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0BF0" w:rsidRPr="00931E7C" w:rsidRDefault="005512E9" w:rsidP="00850E65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5</w:t>
            </w:r>
            <w:r w:rsidR="00B06036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0BF0" w:rsidRPr="00931E7C" w:rsidRDefault="00A055FD" w:rsidP="00850E65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Количество детей</w:t>
            </w:r>
            <w:r w:rsidR="007E0BF0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, родители которых лишены родительских прав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0BF0" w:rsidRPr="00931E7C" w:rsidRDefault="00A055FD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77</w:t>
            </w:r>
          </w:p>
        </w:tc>
      </w:tr>
      <w:tr w:rsidR="00A055FD" w:rsidRPr="00931E7C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931E7C" w:rsidRDefault="00A055FD" w:rsidP="00A055FD">
            <w:pPr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055FD" w:rsidRPr="00931E7C" w:rsidRDefault="00A055FD" w:rsidP="00850E65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Количество детей-сирот и  детей, оставшихся без попечения родителей, лиц из числа данной категории, имеющих право на меру социальной поддержки по освобождению от платы за жилое помещение и коммунальные услуги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931E7C" w:rsidRDefault="00A055FD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690</w:t>
            </w:r>
          </w:p>
        </w:tc>
      </w:tr>
      <w:tr w:rsidR="00A055FD" w:rsidRPr="00931E7C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931E7C" w:rsidRDefault="00A055FD" w:rsidP="00A055FD">
            <w:pPr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055FD" w:rsidRPr="00931E7C" w:rsidRDefault="00A055FD" w:rsidP="00850E65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Количество жилых помещений, в которых дети-сироты, лица из числа данной категории освобождены </w:t>
            </w:r>
            <w:r w:rsidR="00976A9E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от платы за жилое помещение и коммунальные услуги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5FD" w:rsidRPr="00931E7C" w:rsidRDefault="00976A9E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492</w:t>
            </w:r>
          </w:p>
        </w:tc>
      </w:tr>
      <w:tr w:rsidR="00317D91" w:rsidRPr="00931E7C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A055FD" w:rsidP="00850E65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8</w:t>
            </w:r>
            <w:r w:rsidR="00317D91"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17D91" w:rsidRPr="00931E7C" w:rsidRDefault="00317D91" w:rsidP="00850E65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Выявлено фактов жестокого обращения с детьми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17D91" w:rsidRPr="00931E7C" w:rsidRDefault="007E0BF0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0</w:t>
            </w:r>
          </w:p>
        </w:tc>
      </w:tr>
      <w:tr w:rsidR="00976A9E" w:rsidRPr="00931E7C" w:rsidTr="00297D86">
        <w:trPr>
          <w:cantSplit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A9E" w:rsidRPr="00931E7C" w:rsidRDefault="00976A9E" w:rsidP="00850E65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10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6A9E" w:rsidRPr="00931E7C" w:rsidRDefault="00976A9E" w:rsidP="00976A9E">
            <w:pPr>
              <w:ind w:left="33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Количество детей-сирот,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специализированного жилищного фонда Свердловской области 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76A9E" w:rsidRPr="00931E7C" w:rsidRDefault="00931E7C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Орджоникидзевский район г.Екатеринбурга – 395</w:t>
            </w:r>
          </w:p>
          <w:p w:rsidR="00931E7C" w:rsidRPr="00931E7C" w:rsidRDefault="00931E7C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ГО «Верхняя Пышма» - 225</w:t>
            </w:r>
          </w:p>
          <w:p w:rsidR="00931E7C" w:rsidRPr="00931E7C" w:rsidRDefault="00931E7C" w:rsidP="00DA6CFD">
            <w:pPr>
              <w:jc w:val="center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931E7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ГО «Среднеуральск» - 68</w:t>
            </w:r>
          </w:p>
        </w:tc>
      </w:tr>
    </w:tbl>
    <w:p w:rsidR="00397096" w:rsidRPr="00931E7C" w:rsidRDefault="00397096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397096" w:rsidRPr="00931E7C" w:rsidRDefault="00397096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color w:val="000000" w:themeColor="text1"/>
          <w:sz w:val="22"/>
          <w:szCs w:val="22"/>
        </w:rPr>
      </w:pPr>
    </w:p>
    <w:p w:rsidR="00016F92" w:rsidRPr="00931E7C" w:rsidRDefault="00850E65" w:rsidP="003A773A">
      <w:pPr>
        <w:tabs>
          <w:tab w:val="left" w:pos="0"/>
        </w:tabs>
        <w:ind w:firstLine="567"/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  <w:r w:rsidRPr="00931E7C">
        <w:rPr>
          <w:rFonts w:ascii="Liberation Serif" w:hAnsi="Liberation Serif"/>
          <w:color w:val="000000" w:themeColor="text1"/>
          <w:sz w:val="22"/>
          <w:szCs w:val="22"/>
        </w:rPr>
        <w:t xml:space="preserve">Специалистами отдела </w:t>
      </w:r>
      <w:r w:rsidR="00F7513D" w:rsidRPr="00931E7C">
        <w:rPr>
          <w:rFonts w:ascii="Liberation Serif" w:hAnsi="Liberation Serif"/>
          <w:color w:val="000000" w:themeColor="text1"/>
          <w:sz w:val="22"/>
          <w:szCs w:val="22"/>
        </w:rPr>
        <w:t>по защите прав граждан, находящихся под опекой и попечительством,</w:t>
      </w:r>
      <w:r w:rsidRPr="00931E7C">
        <w:rPr>
          <w:rFonts w:ascii="Liberation Serif" w:hAnsi="Liberation Serif"/>
          <w:color w:val="000000" w:themeColor="text1"/>
          <w:sz w:val="22"/>
          <w:szCs w:val="22"/>
        </w:rPr>
        <w:t xml:space="preserve"> через</w:t>
      </w:r>
      <w:r w:rsidR="00F7513D" w:rsidRPr="00931E7C">
        <w:rPr>
          <w:rFonts w:ascii="Liberation Serif" w:hAnsi="Liberation Serif"/>
          <w:color w:val="000000" w:themeColor="text1"/>
          <w:sz w:val="22"/>
          <w:szCs w:val="22"/>
        </w:rPr>
        <w:t xml:space="preserve"> средства массовой информации</w:t>
      </w:r>
      <w:r w:rsidRPr="00931E7C">
        <w:rPr>
          <w:rFonts w:ascii="Liberation Serif" w:hAnsi="Liberation Serif"/>
          <w:color w:val="000000" w:themeColor="text1"/>
          <w:sz w:val="22"/>
          <w:szCs w:val="22"/>
        </w:rPr>
        <w:t xml:space="preserve"> провод</w:t>
      </w:r>
      <w:r w:rsidR="00F7513D" w:rsidRPr="00931E7C">
        <w:rPr>
          <w:rFonts w:ascii="Liberation Serif" w:hAnsi="Liberation Serif"/>
          <w:color w:val="000000" w:themeColor="text1"/>
          <w:sz w:val="22"/>
          <w:szCs w:val="22"/>
        </w:rPr>
        <w:t>я</w:t>
      </w:r>
      <w:r w:rsidRPr="00931E7C">
        <w:rPr>
          <w:rFonts w:ascii="Liberation Serif" w:hAnsi="Liberation Serif"/>
          <w:color w:val="000000" w:themeColor="text1"/>
          <w:sz w:val="22"/>
          <w:szCs w:val="22"/>
        </w:rPr>
        <w:t>тся разъяснени</w:t>
      </w:r>
      <w:r w:rsidR="00F7513D" w:rsidRPr="00931E7C">
        <w:rPr>
          <w:rFonts w:ascii="Liberation Serif" w:hAnsi="Liberation Serif"/>
          <w:color w:val="000000" w:themeColor="text1"/>
          <w:sz w:val="22"/>
          <w:szCs w:val="22"/>
        </w:rPr>
        <w:t>я</w:t>
      </w:r>
      <w:r w:rsidR="00976A9E" w:rsidRPr="00931E7C">
        <w:rPr>
          <w:rFonts w:ascii="Liberation Serif" w:hAnsi="Liberation Serif"/>
          <w:color w:val="000000" w:themeColor="text1"/>
          <w:sz w:val="22"/>
          <w:szCs w:val="22"/>
        </w:rPr>
        <w:t xml:space="preserve"> населению</w:t>
      </w:r>
      <w:r w:rsidR="00F7513D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 о выдаче предварительного разрешения органа опеки и попечительства на совершение сдел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ок</w:t>
      </w:r>
      <w:r w:rsidR="00F7513D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по распоряжению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с</w:t>
      </w:r>
      <w:r w:rsidR="00F7513D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недвижимым имуществом, принадлежащим подопечному, 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о</w:t>
      </w:r>
      <w:r w:rsidR="00F7513D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признании гражданина недееспособны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м или ограниченно дееспособным, о принятии детей-сирот и детей, оставшихся без попечения родителей, лиц из числа детей-сирот и детей, оставшихся без попечения родителей, на учет для целей предоставления жилого помещения специализированного жилищного фонда Свердловской области.</w:t>
      </w:r>
    </w:p>
    <w:p w:rsidR="00976A9E" w:rsidRPr="00931E7C" w:rsidRDefault="00850E65" w:rsidP="00976A9E">
      <w:pPr>
        <w:tabs>
          <w:tab w:val="left" w:pos="0"/>
        </w:tabs>
        <w:ind w:firstLine="567"/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  <w:r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В</w:t>
      </w:r>
      <w:r w:rsidR="00013A06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</w:t>
      </w:r>
      <w:r w:rsidR="00A14914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20</w:t>
      </w:r>
      <w:r w:rsidR="00B0603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2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1</w:t>
      </w:r>
      <w:r w:rsidR="00B0603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г. 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36 граждан, которые относились к</w:t>
      </w:r>
      <w:r w:rsidR="00B0603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лиц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ам</w:t>
      </w:r>
      <w:r w:rsidR="00B0603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из числа детей-сирот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, детей, оставшихся без попечения родителей,</w:t>
      </w:r>
      <w:r w:rsidR="00B0603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заключил</w:t>
      </w:r>
      <w:r w:rsidR="00931E7C">
        <w:rPr>
          <w:rFonts w:ascii="Liberation Serif" w:hAnsi="Liberation Serif"/>
          <w:bCs/>
          <w:color w:val="000000" w:themeColor="text1"/>
          <w:sz w:val="22"/>
          <w:szCs w:val="22"/>
        </w:rPr>
        <w:t>и</w:t>
      </w:r>
      <w:r w:rsidR="00B0603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договор</w:t>
      </w:r>
      <w:r w:rsidR="00931E7C">
        <w:rPr>
          <w:rFonts w:ascii="Liberation Serif" w:hAnsi="Liberation Serif"/>
          <w:bCs/>
          <w:color w:val="000000" w:themeColor="text1"/>
          <w:sz w:val="22"/>
          <w:szCs w:val="22"/>
        </w:rPr>
        <w:t>ы</w:t>
      </w:r>
      <w:r w:rsidR="00B0603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специализированного жилищного фонда Свердловской области, </w:t>
      </w:r>
      <w:r w:rsidR="008B4BFD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в 2016 г. – 6</w:t>
      </w:r>
      <w:r w:rsidR="00B0603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человек</w:t>
      </w:r>
      <w:r w:rsidR="008B4BFD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,  </w:t>
      </w:r>
      <w:r w:rsidR="004965B8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в 201</w:t>
      </w:r>
      <w:r w:rsidR="0093350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5</w:t>
      </w:r>
      <w:r w:rsidR="004965B8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г.  – </w:t>
      </w:r>
      <w:r w:rsidR="0093350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6 человек, в 2014 г. - </w:t>
      </w:r>
      <w:r w:rsidR="004965B8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21 человек</w:t>
      </w:r>
      <w:r w:rsidR="008E17EA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, в 2017 г. – 20 человек</w:t>
      </w:r>
      <w:r w:rsidR="00870A74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, в 2018 г. – 37 граждан</w:t>
      </w:r>
      <w:r w:rsidR="000F356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, в 2019 г. -</w:t>
      </w:r>
      <w:r w:rsidR="00990643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48</w:t>
      </w:r>
      <w:r w:rsidR="000F3566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 xml:space="preserve"> граждан</w:t>
      </w:r>
      <w:r w:rsidR="00976A9E" w:rsidRPr="00931E7C">
        <w:rPr>
          <w:rFonts w:ascii="Liberation Serif" w:hAnsi="Liberation Serif"/>
          <w:bCs/>
          <w:color w:val="000000" w:themeColor="text1"/>
          <w:sz w:val="22"/>
          <w:szCs w:val="22"/>
        </w:rPr>
        <w:t>, в 2020 г. – 1 человек.</w:t>
      </w:r>
    </w:p>
    <w:p w:rsidR="00976A9E" w:rsidRPr="00931E7C" w:rsidRDefault="00976A9E" w:rsidP="00976A9E">
      <w:pPr>
        <w:tabs>
          <w:tab w:val="left" w:pos="0"/>
        </w:tabs>
        <w:ind w:firstLine="567"/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</w:p>
    <w:p w:rsidR="0075396F" w:rsidRPr="00931E7C" w:rsidRDefault="0075396F" w:rsidP="00F921B9">
      <w:pPr>
        <w:tabs>
          <w:tab w:val="left" w:pos="0"/>
        </w:tabs>
        <w:ind w:firstLine="567"/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</w:p>
    <w:p w:rsidR="0075396F" w:rsidRPr="00931E7C" w:rsidRDefault="0075396F" w:rsidP="0075396F">
      <w:pPr>
        <w:pStyle w:val="1"/>
        <w:tabs>
          <w:tab w:val="clear" w:pos="3780"/>
          <w:tab w:val="left" w:pos="1843"/>
        </w:tabs>
        <w:ind w:firstLine="0"/>
        <w:rPr>
          <w:rFonts w:ascii="Liberation Serif" w:hAnsi="Liberation Serif"/>
          <w:color w:val="000000" w:themeColor="text1"/>
          <w:sz w:val="22"/>
          <w:szCs w:val="22"/>
        </w:rPr>
      </w:pPr>
      <w:r w:rsidRPr="00931E7C">
        <w:rPr>
          <w:rFonts w:ascii="Liberation Serif" w:hAnsi="Liberation Serif"/>
          <w:color w:val="000000" w:themeColor="text1"/>
          <w:sz w:val="22"/>
          <w:szCs w:val="22"/>
        </w:rPr>
        <w:t>Постановление Правительства Свердловской области от 10.02.2016 г. № 91-ПП «О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г. № 28-ОЗ «О защите прав ребенка»</w:t>
      </w:r>
    </w:p>
    <w:p w:rsidR="0075396F" w:rsidRPr="00931E7C" w:rsidRDefault="0075396F" w:rsidP="0075396F">
      <w:pPr>
        <w:rPr>
          <w:rFonts w:ascii="Liberation Serif" w:hAnsi="Liberation Serif"/>
          <w:color w:val="000000" w:themeColor="text1"/>
          <w:sz w:val="22"/>
          <w:szCs w:val="22"/>
        </w:rPr>
      </w:pPr>
    </w:p>
    <w:p w:rsidR="0075396F" w:rsidRPr="00931E7C" w:rsidRDefault="0075396F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931E7C">
        <w:rPr>
          <w:rFonts w:ascii="Liberation Serif" w:hAnsi="Liberation Serif"/>
          <w:color w:val="000000" w:themeColor="text1"/>
        </w:rPr>
        <w:t>Мера социальной поддержки  по освобождению от платы за жилое помещение и коммунальные услуги предоставляется  детям-сиротам  и детям, оставшимся без попечения родителей и лицам, из числа детей-сирот и детей, оставшихся без попечения родителей:</w:t>
      </w:r>
    </w:p>
    <w:p w:rsidR="0075396F" w:rsidRPr="00931E7C" w:rsidRDefault="00931E7C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931E7C">
        <w:rPr>
          <w:rFonts w:ascii="Liberation Serif" w:hAnsi="Liberation Serif"/>
          <w:color w:val="000000" w:themeColor="text1"/>
        </w:rPr>
        <w:t>690 детей-сирот и детей, оставшихся без попечения родителей</w:t>
      </w:r>
      <w:r w:rsidR="0075396F" w:rsidRPr="00931E7C">
        <w:rPr>
          <w:rFonts w:ascii="Liberation Serif" w:hAnsi="Liberation Serif"/>
          <w:color w:val="000000" w:themeColor="text1"/>
        </w:rPr>
        <w:t xml:space="preserve">, из них </w:t>
      </w:r>
      <w:r w:rsidRPr="00931E7C">
        <w:rPr>
          <w:rFonts w:ascii="Liberation Serif" w:hAnsi="Liberation Serif"/>
          <w:color w:val="000000" w:themeColor="text1"/>
        </w:rPr>
        <w:t>129 человек относится к лицам из числа детей-сирот и детей, оставшихся без попечения родителей, из них:</w:t>
      </w:r>
    </w:p>
    <w:p w:rsidR="0075396F" w:rsidRPr="00931E7C" w:rsidRDefault="00931E7C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931E7C">
        <w:rPr>
          <w:rFonts w:ascii="Liberation Serif" w:hAnsi="Liberation Serif"/>
          <w:color w:val="000000" w:themeColor="text1"/>
        </w:rPr>
        <w:t xml:space="preserve">482 </w:t>
      </w:r>
      <w:r w:rsidR="0075396F" w:rsidRPr="00931E7C">
        <w:rPr>
          <w:rFonts w:ascii="Liberation Serif" w:hAnsi="Liberation Serif"/>
          <w:color w:val="000000" w:themeColor="text1"/>
        </w:rPr>
        <w:t xml:space="preserve">чел., из них </w:t>
      </w:r>
      <w:r w:rsidRPr="00931E7C">
        <w:rPr>
          <w:rFonts w:ascii="Liberation Serif" w:hAnsi="Liberation Serif"/>
          <w:color w:val="000000" w:themeColor="text1"/>
        </w:rPr>
        <w:t>93</w:t>
      </w:r>
      <w:r w:rsidR="0075396F" w:rsidRPr="00931E7C">
        <w:rPr>
          <w:rFonts w:ascii="Liberation Serif" w:hAnsi="Liberation Serif"/>
          <w:color w:val="000000" w:themeColor="text1"/>
        </w:rPr>
        <w:t xml:space="preserve"> лиц из числа детей-сирот</w:t>
      </w:r>
      <w:r w:rsidR="00013A06">
        <w:rPr>
          <w:rFonts w:ascii="Liberation Serif" w:hAnsi="Liberation Serif"/>
          <w:color w:val="000000" w:themeColor="text1"/>
        </w:rPr>
        <w:t xml:space="preserve">, </w:t>
      </w:r>
      <w:r w:rsidR="00013A06" w:rsidRPr="00013A06">
        <w:rPr>
          <w:rFonts w:ascii="Liberation Serif" w:hAnsi="Liberation Serif"/>
          <w:color w:val="000000" w:themeColor="text1"/>
        </w:rPr>
        <w:t>оставшихся без попечения родителей</w:t>
      </w:r>
      <w:r w:rsidR="0075396F" w:rsidRPr="00013A06">
        <w:rPr>
          <w:rFonts w:ascii="Liberation Serif" w:hAnsi="Liberation Serif"/>
          <w:color w:val="000000" w:themeColor="text1"/>
        </w:rPr>
        <w:t xml:space="preserve"> </w:t>
      </w:r>
      <w:r w:rsidR="0075396F" w:rsidRPr="00931E7C">
        <w:rPr>
          <w:rFonts w:ascii="Liberation Serif" w:hAnsi="Liberation Serif"/>
          <w:color w:val="000000" w:themeColor="text1"/>
        </w:rPr>
        <w:t xml:space="preserve">(Орджоникидзевский район г.Екатеринбурга), </w:t>
      </w:r>
    </w:p>
    <w:p w:rsidR="0075396F" w:rsidRPr="00931E7C" w:rsidRDefault="00931E7C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931E7C">
        <w:rPr>
          <w:rFonts w:ascii="Liberation Serif" w:hAnsi="Liberation Serif"/>
          <w:color w:val="000000" w:themeColor="text1"/>
        </w:rPr>
        <w:t>160</w:t>
      </w:r>
      <w:r w:rsidR="0075396F" w:rsidRPr="00931E7C">
        <w:rPr>
          <w:rFonts w:ascii="Liberation Serif" w:hAnsi="Liberation Serif"/>
          <w:color w:val="000000" w:themeColor="text1"/>
        </w:rPr>
        <w:t xml:space="preserve"> чел., из них 3</w:t>
      </w:r>
      <w:r w:rsidRPr="00931E7C">
        <w:rPr>
          <w:rFonts w:ascii="Liberation Serif" w:hAnsi="Liberation Serif"/>
          <w:color w:val="000000" w:themeColor="text1"/>
        </w:rPr>
        <w:t>1</w:t>
      </w:r>
      <w:r w:rsidR="0075396F" w:rsidRPr="00931E7C">
        <w:rPr>
          <w:rFonts w:ascii="Liberation Serif" w:hAnsi="Liberation Serif"/>
          <w:color w:val="000000" w:themeColor="text1"/>
        </w:rPr>
        <w:t xml:space="preserve"> ли</w:t>
      </w:r>
      <w:r w:rsidRPr="00931E7C">
        <w:rPr>
          <w:rFonts w:ascii="Liberation Serif" w:hAnsi="Liberation Serif"/>
          <w:color w:val="000000" w:themeColor="text1"/>
        </w:rPr>
        <w:t xml:space="preserve">цо </w:t>
      </w:r>
      <w:r w:rsidR="00013A06">
        <w:rPr>
          <w:rFonts w:ascii="Liberation Serif" w:hAnsi="Liberation Serif"/>
          <w:color w:val="000000" w:themeColor="text1"/>
        </w:rPr>
        <w:t xml:space="preserve">из числа детей сирот, </w:t>
      </w:r>
      <w:r w:rsidR="00013A06" w:rsidRPr="00013A06">
        <w:rPr>
          <w:rFonts w:ascii="Liberation Serif" w:hAnsi="Liberation Serif"/>
          <w:color w:val="000000" w:themeColor="text1"/>
        </w:rPr>
        <w:t>оставшихся без попечения родителей</w:t>
      </w:r>
      <w:r w:rsidRPr="00013A06">
        <w:rPr>
          <w:rFonts w:ascii="Liberation Serif" w:hAnsi="Liberation Serif"/>
          <w:color w:val="000000" w:themeColor="text1"/>
        </w:rPr>
        <w:t xml:space="preserve"> </w:t>
      </w:r>
      <w:r w:rsidRPr="00931E7C">
        <w:rPr>
          <w:rFonts w:ascii="Liberation Serif" w:hAnsi="Liberation Serif"/>
          <w:color w:val="000000" w:themeColor="text1"/>
        </w:rPr>
        <w:t>(ГО «Верхняя Пышма»),</w:t>
      </w:r>
    </w:p>
    <w:p w:rsidR="00931E7C" w:rsidRPr="00931E7C" w:rsidRDefault="00931E7C" w:rsidP="0075396F">
      <w:pPr>
        <w:pStyle w:val="a7"/>
        <w:ind w:firstLine="709"/>
        <w:rPr>
          <w:rFonts w:ascii="Liberation Serif" w:hAnsi="Liberation Serif"/>
          <w:color w:val="000000" w:themeColor="text1"/>
        </w:rPr>
      </w:pPr>
      <w:r w:rsidRPr="00931E7C">
        <w:rPr>
          <w:rFonts w:ascii="Liberation Serif" w:hAnsi="Liberation Serif"/>
          <w:color w:val="000000" w:themeColor="text1"/>
        </w:rPr>
        <w:t>48 чел., из них 5 человек относится к лицам из числа детей-сирот и детей, оставш</w:t>
      </w:r>
      <w:r w:rsidR="00013A06">
        <w:rPr>
          <w:rFonts w:ascii="Liberation Serif" w:hAnsi="Liberation Serif"/>
          <w:color w:val="000000" w:themeColor="text1"/>
        </w:rPr>
        <w:t>ихся без попечения родителей (ГО</w:t>
      </w:r>
      <w:r w:rsidRPr="00931E7C">
        <w:rPr>
          <w:rFonts w:ascii="Liberation Serif" w:hAnsi="Liberation Serif"/>
          <w:color w:val="000000" w:themeColor="text1"/>
        </w:rPr>
        <w:t xml:space="preserve"> «Среднеуральск»)</w:t>
      </w:r>
    </w:p>
    <w:p w:rsidR="0075396F" w:rsidRDefault="0075396F" w:rsidP="007D2D06">
      <w:pPr>
        <w:tabs>
          <w:tab w:val="left" w:pos="0"/>
        </w:tabs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</w:p>
    <w:p w:rsidR="007D2D06" w:rsidRDefault="007D2D06" w:rsidP="007D2D06">
      <w:pPr>
        <w:tabs>
          <w:tab w:val="left" w:pos="0"/>
        </w:tabs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</w:p>
    <w:p w:rsidR="007D2D06" w:rsidRDefault="007D2D06" w:rsidP="007D2D06">
      <w:pPr>
        <w:tabs>
          <w:tab w:val="left" w:pos="0"/>
        </w:tabs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</w:p>
    <w:p w:rsidR="007D2D06" w:rsidRPr="00931E7C" w:rsidRDefault="007D2D06" w:rsidP="007D2D06">
      <w:pPr>
        <w:tabs>
          <w:tab w:val="left" w:pos="0"/>
        </w:tabs>
        <w:jc w:val="both"/>
        <w:rPr>
          <w:rFonts w:ascii="Liberation Serif" w:hAnsi="Liberation Serif"/>
          <w:bCs/>
          <w:color w:val="000000" w:themeColor="text1"/>
          <w:sz w:val="22"/>
          <w:szCs w:val="22"/>
        </w:rPr>
      </w:pPr>
    </w:p>
    <w:p w:rsidR="008D7B6B" w:rsidRPr="00743F00" w:rsidRDefault="008D7B6B" w:rsidP="00636FB0">
      <w:pPr>
        <w:rPr>
          <w:rFonts w:ascii="Liberation Serif" w:hAnsi="Liberation Serif"/>
          <w:b/>
          <w:color w:val="FF0000"/>
          <w:sz w:val="22"/>
          <w:szCs w:val="22"/>
        </w:rPr>
      </w:pPr>
    </w:p>
    <w:p w:rsidR="00DA6CFD" w:rsidRPr="00F34334" w:rsidRDefault="00DA6CFD" w:rsidP="00E03696">
      <w:pPr>
        <w:jc w:val="center"/>
        <w:rPr>
          <w:rFonts w:ascii="Liberation Serif" w:hAnsi="Liberation Serif"/>
          <w:b/>
          <w:sz w:val="22"/>
          <w:szCs w:val="22"/>
        </w:rPr>
      </w:pPr>
      <w:r w:rsidRPr="00F34334">
        <w:rPr>
          <w:rFonts w:ascii="Liberation Serif" w:hAnsi="Liberation Serif"/>
          <w:b/>
          <w:sz w:val="22"/>
          <w:szCs w:val="22"/>
        </w:rPr>
        <w:lastRenderedPageBreak/>
        <w:t>Мероприятия по выявлению и устройству граждан, нуждающихся в опеке и попечительстве, надзору за опекунами и попечителями</w:t>
      </w:r>
    </w:p>
    <w:p w:rsidR="00E03696" w:rsidRPr="00F34334" w:rsidRDefault="00356E88" w:rsidP="00E03696">
      <w:pPr>
        <w:jc w:val="center"/>
        <w:rPr>
          <w:rFonts w:ascii="Liberation Serif" w:hAnsi="Liberation Serif"/>
          <w:b/>
          <w:sz w:val="22"/>
          <w:szCs w:val="22"/>
        </w:rPr>
      </w:pPr>
      <w:r w:rsidRPr="00F34334">
        <w:rPr>
          <w:rFonts w:ascii="Liberation Serif" w:hAnsi="Liberation Serif"/>
          <w:b/>
          <w:sz w:val="22"/>
          <w:szCs w:val="22"/>
        </w:rPr>
        <w:t xml:space="preserve"> за 12 месяцев 202</w:t>
      </w:r>
      <w:r w:rsidR="003E1FE5" w:rsidRPr="00F34334">
        <w:rPr>
          <w:rFonts w:ascii="Liberation Serif" w:hAnsi="Liberation Serif"/>
          <w:b/>
          <w:sz w:val="22"/>
          <w:szCs w:val="22"/>
        </w:rPr>
        <w:t>1</w:t>
      </w:r>
      <w:r w:rsidR="00E03696" w:rsidRPr="00F34334">
        <w:rPr>
          <w:rFonts w:ascii="Liberation Serif" w:hAnsi="Liberation Serif"/>
          <w:b/>
          <w:sz w:val="22"/>
          <w:szCs w:val="22"/>
        </w:rPr>
        <w:t xml:space="preserve"> г.</w:t>
      </w:r>
    </w:p>
    <w:p w:rsidR="0067213F" w:rsidRPr="002709CA" w:rsidRDefault="0067213F" w:rsidP="00BE136E">
      <w:pPr>
        <w:rPr>
          <w:rFonts w:ascii="Liberation Serif" w:hAnsi="Liberation Serif"/>
          <w:color w:val="4BACC6" w:themeColor="accent5"/>
          <w:sz w:val="22"/>
          <w:szCs w:val="22"/>
        </w:rPr>
      </w:pPr>
    </w:p>
    <w:p w:rsidR="00F34334" w:rsidRPr="00743F00" w:rsidRDefault="00585447" w:rsidP="00BE136E">
      <w:pPr>
        <w:rPr>
          <w:rFonts w:ascii="Liberation Serif" w:hAnsi="Liberation Serif"/>
          <w:color w:val="FF0000"/>
          <w:sz w:val="22"/>
          <w:szCs w:val="22"/>
        </w:rPr>
      </w:pPr>
      <w:r>
        <w:rPr>
          <w:rFonts w:ascii="Liberation Serif" w:hAnsi="Liberation Serif"/>
          <w:noProof/>
          <w:color w:val="FF0000"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118110</wp:posOffset>
            </wp:positionV>
            <wp:extent cx="3695700" cy="3562350"/>
            <wp:effectExtent l="0" t="0" r="0" b="0"/>
            <wp:wrapTight wrapText="bothSides">
              <wp:wrapPolygon edited="0">
                <wp:start x="0" y="0"/>
                <wp:lineTo x="0" y="21484"/>
                <wp:lineTo x="21489" y="21484"/>
                <wp:lineTo x="21489" y="0"/>
                <wp:lineTo x="0" y="0"/>
              </wp:wrapPolygon>
            </wp:wrapTight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tbl>
      <w:tblPr>
        <w:tblW w:w="7796" w:type="dxa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1559"/>
      </w:tblGrid>
      <w:tr w:rsidR="00F34334" w:rsidRPr="00F34334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b/>
                <w:sz w:val="22"/>
                <w:szCs w:val="22"/>
              </w:rPr>
              <w:t>№</w:t>
            </w:r>
          </w:p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b/>
                <w:sz w:val="22"/>
                <w:szCs w:val="22"/>
              </w:rPr>
              <w:t>п/п</w:t>
            </w:r>
          </w:p>
          <w:p w:rsidR="00F34334" w:rsidRPr="00F34334" w:rsidRDefault="00F34334" w:rsidP="002B6B32">
            <w:pPr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b/>
                <w:sz w:val="22"/>
                <w:szCs w:val="22"/>
              </w:rPr>
              <w:t>Мероприятия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b/>
                <w:sz w:val="22"/>
                <w:szCs w:val="22"/>
              </w:rPr>
              <w:t>Количество</w:t>
            </w:r>
          </w:p>
        </w:tc>
      </w:tr>
      <w:tr w:rsidR="00F34334" w:rsidRPr="00F34334" w:rsidTr="00F34334">
        <w:trPr>
          <w:cantSplit/>
          <w:trHeight w:val="280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1.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Выявлено детей всего, в том числе оставшихся без попечения родителей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105/74</w:t>
            </w:r>
          </w:p>
        </w:tc>
      </w:tr>
      <w:tr w:rsidR="00F34334" w:rsidRPr="00F34334" w:rsidTr="00F34334">
        <w:trPr>
          <w:cantSplit/>
          <w:trHeight w:val="454"/>
        </w:trPr>
        <w:tc>
          <w:tcPr>
            <w:tcW w:w="7796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Устроено детей-сирот и детей, оставшихся без попечения родителей:</w:t>
            </w:r>
          </w:p>
        </w:tc>
      </w:tr>
      <w:tr w:rsidR="00F34334" w:rsidRPr="00F34334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2.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 xml:space="preserve">Передано на воспитание в приёмную семью, под опеку и попечительство   (чел.) 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100</w:t>
            </w:r>
          </w:p>
        </w:tc>
      </w:tr>
      <w:tr w:rsidR="00F34334" w:rsidRPr="00F34334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3.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Передано на усыновление  в семьи российских граждан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</w:tr>
      <w:tr w:rsidR="00F34334" w:rsidRPr="00F34334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4.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Передано на усыновление в семьи иностранных граждан (чел.)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F34334" w:rsidRPr="00F34334" w:rsidTr="00F34334">
        <w:trPr>
          <w:cantSplit/>
          <w:trHeight w:val="532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6.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ind w:left="33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Подготовлены проекты и изданы приказы по вопросам защиты  прав несовершеннолетних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1350</w:t>
            </w:r>
          </w:p>
        </w:tc>
      </w:tr>
      <w:tr w:rsidR="00F34334" w:rsidRPr="00F34334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>7.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ind w:left="33"/>
              <w:rPr>
                <w:rFonts w:ascii="Liberation Serif" w:hAnsi="Liberation Serif"/>
                <w:bCs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bCs/>
                <w:sz w:val="22"/>
                <w:szCs w:val="22"/>
              </w:rPr>
              <w:t>Проведено обследований жилищно-бытовых условий детей-сирот и детей, оставшихся без попечения родителей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bCs/>
                <w:sz w:val="22"/>
                <w:szCs w:val="22"/>
              </w:rPr>
              <w:t>2295</w:t>
            </w:r>
          </w:p>
        </w:tc>
      </w:tr>
      <w:tr w:rsidR="00F34334" w:rsidRPr="00F34334" w:rsidTr="00F34334">
        <w:trPr>
          <w:cantSplit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sz w:val="22"/>
                <w:szCs w:val="22"/>
              </w:rPr>
              <w:t xml:space="preserve"> 8. </w:t>
            </w:r>
          </w:p>
        </w:tc>
        <w:tc>
          <w:tcPr>
            <w:tcW w:w="56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34334" w:rsidRPr="00F34334" w:rsidRDefault="00F34334" w:rsidP="002B6B32">
            <w:pPr>
              <w:ind w:left="33"/>
              <w:rPr>
                <w:rFonts w:ascii="Liberation Serif" w:hAnsi="Liberation Serif"/>
                <w:bCs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bCs/>
                <w:sz w:val="22"/>
                <w:szCs w:val="22"/>
              </w:rPr>
              <w:t>Всего на учете детей-сирот и детей, оставшиеся без попечения родителей, в том числе учреждениях социального обслуживания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34334" w:rsidRPr="00F34334" w:rsidRDefault="00F34334" w:rsidP="002B6B32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F34334">
              <w:rPr>
                <w:rFonts w:ascii="Liberation Serif" w:hAnsi="Liberation Serif"/>
                <w:bCs/>
                <w:sz w:val="22"/>
                <w:szCs w:val="22"/>
              </w:rPr>
              <w:t>881/51</w:t>
            </w:r>
          </w:p>
        </w:tc>
      </w:tr>
    </w:tbl>
    <w:p w:rsidR="008D7B6B" w:rsidRPr="00743F00" w:rsidRDefault="008D7B6B" w:rsidP="00BE136E">
      <w:pPr>
        <w:rPr>
          <w:rFonts w:ascii="Liberation Serif" w:hAnsi="Liberation Serif"/>
          <w:color w:val="FF0000"/>
          <w:sz w:val="22"/>
          <w:szCs w:val="22"/>
        </w:rPr>
      </w:pPr>
    </w:p>
    <w:p w:rsidR="00585447" w:rsidRDefault="00585447" w:rsidP="000D1620">
      <w:pPr>
        <w:pStyle w:val="9"/>
        <w:jc w:val="left"/>
        <w:rPr>
          <w:rFonts w:ascii="Liberation Serif" w:hAnsi="Liberation Serif"/>
          <w:sz w:val="22"/>
          <w:szCs w:val="22"/>
        </w:rPr>
      </w:pPr>
    </w:p>
    <w:p w:rsidR="00D860D7" w:rsidRPr="002B6B32" w:rsidRDefault="00D860D7" w:rsidP="00B24FEA">
      <w:pPr>
        <w:pStyle w:val="9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>Правовое обеспечение деятельности Управления</w:t>
      </w:r>
      <w:r w:rsidR="00CF3339" w:rsidRPr="002B6B32">
        <w:rPr>
          <w:rFonts w:ascii="Liberation Serif" w:hAnsi="Liberation Serif"/>
          <w:sz w:val="22"/>
          <w:szCs w:val="22"/>
        </w:rPr>
        <w:t xml:space="preserve"> социальной политики № 23</w:t>
      </w:r>
    </w:p>
    <w:p w:rsidR="00D860D7" w:rsidRPr="002B6B32" w:rsidRDefault="00D860D7">
      <w:pPr>
        <w:rPr>
          <w:rFonts w:ascii="Liberation Serif" w:hAnsi="Liberation Serif"/>
          <w:sz w:val="22"/>
          <w:szCs w:val="22"/>
        </w:rPr>
      </w:pPr>
    </w:p>
    <w:p w:rsidR="00B34B20" w:rsidRPr="002B6B32" w:rsidRDefault="00B34B20" w:rsidP="00B34B20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>По состоянию на 31.12.2021 год</w:t>
      </w:r>
      <w:r w:rsidR="00660D32" w:rsidRPr="002B6B32">
        <w:rPr>
          <w:rFonts w:ascii="Liberation Serif" w:hAnsi="Liberation Serif"/>
          <w:sz w:val="22"/>
          <w:szCs w:val="22"/>
        </w:rPr>
        <w:t>а</w:t>
      </w:r>
      <w:r w:rsidRPr="002B6B32">
        <w:rPr>
          <w:rFonts w:ascii="Liberation Serif" w:hAnsi="Liberation Serif"/>
          <w:sz w:val="22"/>
          <w:szCs w:val="22"/>
        </w:rPr>
        <w:t xml:space="preserve"> к Управлению предъявлено:</w:t>
      </w:r>
    </w:p>
    <w:p w:rsidR="00B34B20" w:rsidRPr="002B6B32" w:rsidRDefault="003A6696" w:rsidP="00B34B20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>-  40 исков (заявлений)</w:t>
      </w:r>
    </w:p>
    <w:p w:rsidR="00B34B20" w:rsidRPr="002B6B32" w:rsidRDefault="00B34B20" w:rsidP="00B34B20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>-</w:t>
      </w:r>
      <w:r w:rsidR="00D660AD" w:rsidRPr="002B6B32">
        <w:rPr>
          <w:rFonts w:ascii="Liberation Serif" w:hAnsi="Liberation Serif"/>
          <w:sz w:val="22"/>
          <w:szCs w:val="22"/>
        </w:rPr>
        <w:tab/>
      </w:r>
      <w:r w:rsidR="003A6696" w:rsidRPr="002B6B32">
        <w:rPr>
          <w:rFonts w:ascii="Liberation Serif" w:hAnsi="Liberation Serif"/>
          <w:sz w:val="22"/>
          <w:szCs w:val="22"/>
        </w:rPr>
        <w:t>690</w:t>
      </w:r>
      <w:r w:rsidRPr="002B6B32">
        <w:rPr>
          <w:rFonts w:ascii="Liberation Serif" w:hAnsi="Liberation Serif"/>
          <w:sz w:val="22"/>
          <w:szCs w:val="22"/>
        </w:rPr>
        <w:t xml:space="preserve"> исков (заявлений) </w:t>
      </w:r>
      <w:r w:rsidR="008B7E3F" w:rsidRPr="002B6B32">
        <w:rPr>
          <w:rFonts w:ascii="Liberation Serif" w:hAnsi="Liberation Serif"/>
          <w:sz w:val="22"/>
          <w:szCs w:val="22"/>
        </w:rPr>
        <w:t>по требованиям, предъявленным по вопросам усыновления</w:t>
      </w:r>
      <w:r w:rsidR="00660D32" w:rsidRPr="002B6B32">
        <w:rPr>
          <w:rFonts w:ascii="Liberation Serif" w:hAnsi="Liberation Serif"/>
          <w:sz w:val="22"/>
          <w:szCs w:val="22"/>
        </w:rPr>
        <w:t>, опеки и попечительства</w:t>
      </w:r>
      <w:r w:rsidRPr="002B6B32">
        <w:rPr>
          <w:rFonts w:ascii="Liberation Serif" w:hAnsi="Liberation Serif"/>
          <w:sz w:val="22"/>
          <w:szCs w:val="22"/>
        </w:rPr>
        <w:t>.</w:t>
      </w:r>
    </w:p>
    <w:p w:rsidR="00D2298F" w:rsidRPr="002B6B32" w:rsidRDefault="00D2298F" w:rsidP="00D2298F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>В отчетном периоде состоялось 1069 заседаний судов  общей юрисдикции, (арбитражных судов)  в которых участвовали юристы (специалисты) Управления, в том числе:</w:t>
      </w:r>
    </w:p>
    <w:p w:rsidR="00D2298F" w:rsidRPr="002B6B32" w:rsidRDefault="00D2298F" w:rsidP="00D2298F">
      <w:pPr>
        <w:ind w:firstLine="567"/>
        <w:contextualSpacing/>
        <w:jc w:val="both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>- в качестве ответчика</w:t>
      </w:r>
      <w:r w:rsidR="003A6696" w:rsidRPr="002B6B32">
        <w:rPr>
          <w:rFonts w:ascii="Liberation Serif" w:hAnsi="Liberation Serif"/>
          <w:sz w:val="22"/>
          <w:szCs w:val="22"/>
        </w:rPr>
        <w:t xml:space="preserve"> (в т.ч. по вопросам обеспечения жильем детей-сирот) </w:t>
      </w:r>
      <w:r w:rsidRPr="002B6B32">
        <w:rPr>
          <w:rFonts w:ascii="Liberation Serif" w:hAnsi="Liberation Serif"/>
          <w:sz w:val="22"/>
          <w:szCs w:val="22"/>
        </w:rPr>
        <w:t xml:space="preserve">- в </w:t>
      </w:r>
      <w:r w:rsidR="003A6696" w:rsidRPr="002B6B32">
        <w:rPr>
          <w:rFonts w:ascii="Liberation Serif" w:hAnsi="Liberation Serif"/>
          <w:sz w:val="22"/>
          <w:szCs w:val="22"/>
        </w:rPr>
        <w:t>51</w:t>
      </w:r>
      <w:r w:rsidRPr="002B6B32">
        <w:rPr>
          <w:rFonts w:ascii="Liberation Serif" w:hAnsi="Liberation Serif"/>
          <w:sz w:val="22"/>
          <w:szCs w:val="22"/>
        </w:rPr>
        <w:t xml:space="preserve"> судебных заседаниях;</w:t>
      </w:r>
    </w:p>
    <w:p w:rsidR="00D2298F" w:rsidRPr="002B6B32" w:rsidRDefault="00D2298F" w:rsidP="00D2298F">
      <w:pPr>
        <w:ind w:firstLine="567"/>
        <w:contextualSpacing/>
        <w:jc w:val="both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 xml:space="preserve">- </w:t>
      </w:r>
      <w:r w:rsidR="00D660AD" w:rsidRPr="002B6B32">
        <w:rPr>
          <w:rFonts w:ascii="Liberation Serif" w:hAnsi="Liberation Serif"/>
          <w:sz w:val="22"/>
          <w:szCs w:val="22"/>
        </w:rPr>
        <w:t xml:space="preserve"> в качестве истца</w:t>
      </w:r>
      <w:r w:rsidRPr="002B6B32">
        <w:rPr>
          <w:rFonts w:ascii="Liberation Serif" w:hAnsi="Liberation Serif"/>
          <w:sz w:val="22"/>
          <w:szCs w:val="22"/>
        </w:rPr>
        <w:t>- в 12 судебных заседаниях;</w:t>
      </w:r>
    </w:p>
    <w:p w:rsidR="00D2298F" w:rsidRPr="002B6B32" w:rsidRDefault="00D2298F" w:rsidP="00D2298F">
      <w:pPr>
        <w:ind w:firstLine="567"/>
        <w:contextualSpacing/>
        <w:jc w:val="both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>- в качестве третьего (заинтересованного) лица  - в 8 судебных заседаниях;</w:t>
      </w:r>
    </w:p>
    <w:p w:rsidR="00D2298F" w:rsidRPr="002B6B32" w:rsidRDefault="00D2298F" w:rsidP="00D2298F">
      <w:pPr>
        <w:ind w:firstLine="567"/>
        <w:jc w:val="both"/>
        <w:rPr>
          <w:rFonts w:ascii="Liberation Serif" w:hAnsi="Liberation Serif"/>
          <w:sz w:val="22"/>
          <w:szCs w:val="22"/>
        </w:rPr>
      </w:pPr>
      <w:r w:rsidRPr="002B6B32">
        <w:rPr>
          <w:rFonts w:ascii="Liberation Serif" w:hAnsi="Liberation Serif"/>
          <w:sz w:val="22"/>
          <w:szCs w:val="22"/>
        </w:rPr>
        <w:t xml:space="preserve">-по требованиям, предъявленным по вопросам усыновления, опеки и попечительства  - в </w:t>
      </w:r>
      <w:r w:rsidR="003A6696" w:rsidRPr="002B6B32">
        <w:rPr>
          <w:rFonts w:ascii="Liberation Serif" w:hAnsi="Liberation Serif"/>
          <w:sz w:val="22"/>
          <w:szCs w:val="22"/>
        </w:rPr>
        <w:t>998</w:t>
      </w:r>
      <w:r w:rsidRPr="002B6B32">
        <w:rPr>
          <w:rFonts w:ascii="Liberation Serif" w:hAnsi="Liberation Serif"/>
          <w:sz w:val="22"/>
          <w:szCs w:val="22"/>
        </w:rPr>
        <w:t xml:space="preserve"> судебных заседаниях:</w:t>
      </w:r>
    </w:p>
    <w:p w:rsidR="00D860D7" w:rsidRPr="002B6B32" w:rsidRDefault="00D860D7">
      <w:pPr>
        <w:ind w:firstLine="567"/>
        <w:jc w:val="both"/>
        <w:rPr>
          <w:rFonts w:ascii="Liberation Serif" w:hAnsi="Liberation Serif"/>
          <w:sz w:val="22"/>
          <w:szCs w:val="22"/>
        </w:rPr>
      </w:pPr>
    </w:p>
    <w:tbl>
      <w:tblPr>
        <w:tblW w:w="13214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686"/>
        <w:gridCol w:w="1215"/>
        <w:gridCol w:w="1942"/>
        <w:gridCol w:w="1134"/>
        <w:gridCol w:w="1843"/>
        <w:gridCol w:w="1134"/>
        <w:gridCol w:w="2260"/>
      </w:tblGrid>
      <w:tr w:rsidR="002B6B32" w:rsidRPr="002B6B32" w:rsidTr="00D31EBC">
        <w:trPr>
          <w:cantSplit/>
          <w:trHeight w:val="968"/>
          <w:jc w:val="center"/>
        </w:trPr>
        <w:tc>
          <w:tcPr>
            <w:tcW w:w="3686" w:type="dxa"/>
            <w:vMerge w:val="restart"/>
            <w:tcBorders>
              <w:top w:val="thickThinLargeGap" w:sz="6" w:space="0" w:color="808080"/>
              <w:left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 w:rsidP="00A97FE2">
            <w:pPr>
              <w:pStyle w:val="Web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ПРЕДМЕТ  ИСКА</w:t>
            </w:r>
          </w:p>
        </w:tc>
        <w:tc>
          <w:tcPr>
            <w:tcW w:w="315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ПРЕДЪЯВЛЕННЫЕ</w:t>
            </w:r>
          </w:p>
          <w:p w:rsidR="00D860D7" w:rsidRPr="002B6B32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ИСКИ</w:t>
            </w:r>
          </w:p>
        </w:tc>
        <w:tc>
          <w:tcPr>
            <w:tcW w:w="297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УДОВЛЕТВОРЕННЫЕ</w:t>
            </w:r>
          </w:p>
          <w:p w:rsidR="00D860D7" w:rsidRPr="002B6B32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ИСКИ</w:t>
            </w:r>
          </w:p>
        </w:tc>
        <w:tc>
          <w:tcPr>
            <w:tcW w:w="339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 w:rsidP="003E15ED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ВСТУПИВШИЕ В СИЛУ РЕШЕНИЯ СУД</w:t>
            </w:r>
            <w:r w:rsidR="003E15ED" w:rsidRPr="002B6B32">
              <w:rPr>
                <w:rFonts w:ascii="Liberation Serif" w:hAnsi="Liberation Serif"/>
                <w:b/>
                <w:sz w:val="22"/>
                <w:szCs w:val="22"/>
              </w:rPr>
              <w:t>А, КОТОРЫЕ ОБЯЗАНО ИСПОЛНИТЬ УСП</w:t>
            </w:r>
          </w:p>
        </w:tc>
      </w:tr>
      <w:tr w:rsidR="002B6B32" w:rsidRPr="002B6B32" w:rsidTr="00D31EBC">
        <w:trPr>
          <w:cantSplit/>
          <w:trHeight w:val="206"/>
          <w:jc w:val="center"/>
        </w:trPr>
        <w:tc>
          <w:tcPr>
            <w:tcW w:w="3686" w:type="dxa"/>
            <w:vMerge/>
            <w:tcBorders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73654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Кол-во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Сумма (руб.)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73654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Кол-во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Сумма (руб.)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73654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Кол-во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Сумма (руб.)</w:t>
            </w:r>
          </w:p>
        </w:tc>
      </w:tr>
      <w:tr w:rsidR="002B6B32" w:rsidRPr="002B6B32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D860D7" w:rsidRPr="002B6B32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Дела особого  производства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2B6B32" w:rsidRDefault="00A7377D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2B6B32" w:rsidRDefault="00EC0D81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2B6B32" w:rsidRDefault="00D860D7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2B6B32" w:rsidRPr="002B6B32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C27398" w:rsidRPr="002B6B32" w:rsidRDefault="00C27398" w:rsidP="00C27398">
            <w:pPr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 xml:space="preserve">Присвоение звания </w:t>
            </w:r>
          </w:p>
          <w:p w:rsidR="00C27398" w:rsidRPr="002B6B32" w:rsidRDefault="00C27398" w:rsidP="00C27398">
            <w:pPr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«Ветеран труда»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2B6B32" w:rsidRDefault="00EC0D81" w:rsidP="00C27398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2B6B32" w:rsidRDefault="00EC0D81" w:rsidP="00C2739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1 246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2B6B32" w:rsidRDefault="00EC0D81" w:rsidP="00C27398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2B6B32" w:rsidRDefault="00EC0D81" w:rsidP="00C2739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646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2B6B32" w:rsidRDefault="00EC0D81" w:rsidP="00C27398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27398" w:rsidRPr="002B6B32" w:rsidRDefault="00A7377D" w:rsidP="00C2739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2B6B32" w:rsidRPr="002B6B32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E60ACB" w:rsidRPr="002B6B32" w:rsidRDefault="00AB670F" w:rsidP="00731BB0">
            <w:pPr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П</w:t>
            </w:r>
            <w:r w:rsidR="00F96DDA" w:rsidRPr="002B6B32">
              <w:rPr>
                <w:rFonts w:ascii="Liberation Serif" w:hAnsi="Liberation Serif"/>
                <w:sz w:val="22"/>
                <w:szCs w:val="22"/>
              </w:rPr>
              <w:t>редоставление мер</w:t>
            </w:r>
          </w:p>
          <w:p w:rsidR="00F96DDA" w:rsidRPr="002B6B32" w:rsidRDefault="00F96DDA" w:rsidP="00C27398">
            <w:pPr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социальной поддержки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2B6B32" w:rsidRDefault="00EC0D81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2B6B32" w:rsidRDefault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52 800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2B6B32" w:rsidRDefault="00EC0D81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2B6B32" w:rsidRDefault="00A7377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2B6B32" w:rsidRDefault="00EC0D81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2B6B32" w:rsidRDefault="00A7377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2B6B32" w:rsidRPr="002B6B32" w:rsidTr="00D31EBC">
        <w:trPr>
          <w:trHeight w:val="269"/>
          <w:jc w:val="center"/>
        </w:trPr>
        <w:tc>
          <w:tcPr>
            <w:tcW w:w="368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B34B20" w:rsidRPr="002B6B32" w:rsidRDefault="00B34B20" w:rsidP="00731BB0">
            <w:pPr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Обеспечение жильем детей- сирот, детей, оставшихся без попечения родителей, лиц из числа детей – сирот, и детей, оставшихся без попечения родител</w:t>
            </w:r>
            <w:r w:rsidR="005B3097" w:rsidRPr="002B6B32">
              <w:rPr>
                <w:rFonts w:ascii="Liberation Serif" w:hAnsi="Liberation Serif"/>
                <w:sz w:val="22"/>
                <w:szCs w:val="22"/>
              </w:rPr>
              <w:t>е</w:t>
            </w:r>
            <w:r w:rsidRPr="002B6B32">
              <w:rPr>
                <w:rFonts w:ascii="Liberation Serif" w:hAnsi="Liberation Serif"/>
                <w:sz w:val="22"/>
                <w:szCs w:val="22"/>
              </w:rPr>
              <w:t>й</w:t>
            </w:r>
          </w:p>
        </w:tc>
        <w:tc>
          <w:tcPr>
            <w:tcW w:w="1215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2B6B32" w:rsidRDefault="00B34B20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19</w:t>
            </w:r>
          </w:p>
        </w:tc>
        <w:tc>
          <w:tcPr>
            <w:tcW w:w="1942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2B6B32" w:rsidRDefault="00B34B2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2B6B32" w:rsidRDefault="008B7E3F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2B6B32" w:rsidRDefault="00B34B2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2B6B32" w:rsidRDefault="00B34B20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226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B34B20" w:rsidRPr="002B6B32" w:rsidRDefault="00B34B20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2B6B32" w:rsidRPr="002B6B32" w:rsidTr="00D31EBC">
        <w:trPr>
          <w:trHeight w:val="387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D860D7" w:rsidP="00731BB0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Прочие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A7377D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1</w:t>
            </w:r>
            <w:r w:rsidR="00EC0D81" w:rsidRPr="002B6B32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EC0D81" w:rsidP="00A7377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97 300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EC0D81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41 300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EC0D81">
            <w:pPr>
              <w:pStyle w:val="Web"/>
              <w:spacing w:before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2B6B32" w:rsidRDefault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41 300</w:t>
            </w:r>
          </w:p>
        </w:tc>
      </w:tr>
      <w:tr w:rsidR="002B6B32" w:rsidRPr="002B6B32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A1564" w:rsidRPr="002B6B32" w:rsidRDefault="005A1564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Требования, предъявленные по вопросам усыновления, опеки и попечительства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B34B20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690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A1564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A1564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321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A1564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B3097" w:rsidP="005A1564">
            <w:pPr>
              <w:pStyle w:val="Web"/>
              <w:spacing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A1564" w:rsidP="005A1564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</w:tr>
      <w:tr w:rsidR="00743F00" w:rsidRPr="002B6B32" w:rsidTr="00D31EBC">
        <w:trPr>
          <w:trHeight w:val="753"/>
          <w:jc w:val="center"/>
        </w:trPr>
        <w:tc>
          <w:tcPr>
            <w:tcW w:w="368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A1564" w:rsidRPr="002B6B32" w:rsidRDefault="005A1564" w:rsidP="005A1564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 xml:space="preserve">Итого:       </w:t>
            </w:r>
          </w:p>
        </w:tc>
        <w:tc>
          <w:tcPr>
            <w:tcW w:w="1215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B3097" w:rsidP="005A1564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7</w:t>
            </w:r>
            <w:r w:rsidR="008B7E3F" w:rsidRPr="002B6B32">
              <w:rPr>
                <w:rFonts w:ascii="Liberation Serif" w:hAnsi="Liberation Serif"/>
                <w:b/>
                <w:sz w:val="22"/>
                <w:szCs w:val="22"/>
              </w:rPr>
              <w:t>30</w:t>
            </w:r>
          </w:p>
        </w:tc>
        <w:tc>
          <w:tcPr>
            <w:tcW w:w="1942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B3097" w:rsidP="005A156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151 346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8B7E3F" w:rsidP="005A1564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563</w:t>
            </w:r>
          </w:p>
        </w:tc>
        <w:tc>
          <w:tcPr>
            <w:tcW w:w="1843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B3097" w:rsidP="005A156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41 946</w:t>
            </w:r>
          </w:p>
        </w:tc>
        <w:tc>
          <w:tcPr>
            <w:tcW w:w="1134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B3097" w:rsidP="005A1564">
            <w:pPr>
              <w:pStyle w:val="Web"/>
              <w:spacing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6</w:t>
            </w:r>
          </w:p>
        </w:tc>
        <w:tc>
          <w:tcPr>
            <w:tcW w:w="226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5A1564" w:rsidRPr="002B6B32" w:rsidRDefault="005B3097" w:rsidP="005A156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41 300</w:t>
            </w:r>
          </w:p>
        </w:tc>
      </w:tr>
    </w:tbl>
    <w:p w:rsidR="00342C4F" w:rsidRPr="002B6B32" w:rsidRDefault="00342C4F">
      <w:pPr>
        <w:rPr>
          <w:rFonts w:ascii="Liberation Serif" w:hAnsi="Liberation Serif"/>
          <w:sz w:val="10"/>
          <w:szCs w:val="10"/>
        </w:rPr>
      </w:pPr>
    </w:p>
    <w:p w:rsidR="00D660AD" w:rsidRPr="002B6B32" w:rsidRDefault="00D660AD" w:rsidP="00EC0D81">
      <w:pPr>
        <w:jc w:val="center"/>
        <w:rPr>
          <w:rFonts w:ascii="Liberation Serif" w:hAnsi="Liberation Serif"/>
          <w:b/>
          <w:sz w:val="22"/>
          <w:szCs w:val="22"/>
        </w:rPr>
      </w:pPr>
    </w:p>
    <w:p w:rsidR="00EC0D81" w:rsidRPr="002B6B32" w:rsidRDefault="00EC0D81" w:rsidP="00EC0D81">
      <w:pPr>
        <w:jc w:val="center"/>
        <w:rPr>
          <w:rFonts w:ascii="Liberation Serif" w:hAnsi="Liberation Serif"/>
          <w:b/>
          <w:sz w:val="22"/>
          <w:szCs w:val="22"/>
        </w:rPr>
      </w:pPr>
      <w:r w:rsidRPr="002B6B32">
        <w:rPr>
          <w:rFonts w:ascii="Liberation Serif" w:hAnsi="Liberation Serif"/>
          <w:b/>
          <w:sz w:val="22"/>
          <w:szCs w:val="22"/>
        </w:rPr>
        <w:t xml:space="preserve">В отчётном периоде Управлением </w:t>
      </w:r>
      <w:r w:rsidR="008050B5" w:rsidRPr="002B6B32">
        <w:rPr>
          <w:rFonts w:ascii="Liberation Serif" w:hAnsi="Liberation Serif"/>
          <w:b/>
          <w:sz w:val="22"/>
          <w:szCs w:val="22"/>
        </w:rPr>
        <w:t xml:space="preserve">предъявлены </w:t>
      </w:r>
      <w:r w:rsidRPr="002B6B32">
        <w:rPr>
          <w:rFonts w:ascii="Liberation Serif" w:hAnsi="Liberation Serif"/>
          <w:b/>
          <w:sz w:val="22"/>
          <w:szCs w:val="22"/>
        </w:rPr>
        <w:t>исковые заявления</w:t>
      </w:r>
    </w:p>
    <w:p w:rsidR="008B7E3F" w:rsidRPr="002B6B32" w:rsidRDefault="008B7E3F" w:rsidP="00EC0D81">
      <w:pPr>
        <w:jc w:val="center"/>
        <w:rPr>
          <w:rFonts w:ascii="Liberation Serif" w:hAnsi="Liberation Serif"/>
          <w:b/>
          <w:sz w:val="10"/>
          <w:szCs w:val="10"/>
        </w:rPr>
      </w:pPr>
    </w:p>
    <w:tbl>
      <w:tblPr>
        <w:tblW w:w="13187" w:type="dxa"/>
        <w:jc w:val="center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61"/>
        <w:gridCol w:w="2126"/>
        <w:gridCol w:w="2126"/>
        <w:gridCol w:w="1843"/>
        <w:gridCol w:w="2131"/>
      </w:tblGrid>
      <w:tr w:rsidR="002B6B32" w:rsidRPr="002B6B32" w:rsidTr="00B14AEC">
        <w:trPr>
          <w:trHeight w:val="391"/>
          <w:jc w:val="center"/>
        </w:trPr>
        <w:tc>
          <w:tcPr>
            <w:tcW w:w="4961" w:type="dxa"/>
            <w:vMerge w:val="restart"/>
            <w:tcBorders>
              <w:top w:val="thickThinLargeGap" w:sz="6" w:space="0" w:color="808080"/>
              <w:left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ПРЕДМЕТ  ИСКА</w:t>
            </w:r>
          </w:p>
          <w:p w:rsidR="00EC0D81" w:rsidRPr="002B6B32" w:rsidRDefault="00EC0D81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:rsidR="00EC0D81" w:rsidRPr="002B6B32" w:rsidRDefault="00EC0D81" w:rsidP="00B14AEC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25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single" w:sz="4" w:space="0" w:color="auto"/>
              <w:right w:val="thickThinLargeGap" w:sz="6" w:space="0" w:color="808080"/>
            </w:tcBorders>
            <w:vAlign w:val="center"/>
          </w:tcPr>
          <w:p w:rsidR="00EC0D81" w:rsidRPr="002B6B32" w:rsidRDefault="00EC0D81" w:rsidP="00B14AEC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ПРЕДЪЯВЛЕННЫЕ</w:t>
            </w:r>
          </w:p>
          <w:p w:rsidR="00EC0D81" w:rsidRPr="002B6B32" w:rsidRDefault="00EC0D81" w:rsidP="00B14AE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ИСКИ</w:t>
            </w:r>
          </w:p>
        </w:tc>
        <w:tc>
          <w:tcPr>
            <w:tcW w:w="397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single" w:sz="4" w:space="0" w:color="auto"/>
              <w:right w:val="thickThinLargeGap" w:sz="6" w:space="0" w:color="808080"/>
            </w:tcBorders>
            <w:vAlign w:val="center"/>
          </w:tcPr>
          <w:p w:rsidR="00EC0D81" w:rsidRPr="002B6B32" w:rsidRDefault="00EC0D81" w:rsidP="00B14AEC">
            <w:pPr>
              <w:pStyle w:val="Web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УДОВЛЕТВОРЕННЫЕ</w:t>
            </w:r>
          </w:p>
          <w:p w:rsidR="00EC0D81" w:rsidRPr="002B6B32" w:rsidRDefault="00EC0D81" w:rsidP="00B14AEC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ИСКИ</w:t>
            </w:r>
          </w:p>
        </w:tc>
      </w:tr>
      <w:tr w:rsidR="002B6B32" w:rsidRPr="002B6B32" w:rsidTr="00B14AEC">
        <w:trPr>
          <w:trHeight w:val="426"/>
          <w:jc w:val="center"/>
        </w:trPr>
        <w:tc>
          <w:tcPr>
            <w:tcW w:w="4961" w:type="dxa"/>
            <w:vMerge/>
            <w:tcBorders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2B6B32" w:rsidRDefault="00EC0D81" w:rsidP="00EC0D81">
            <w:pPr>
              <w:pStyle w:val="Web"/>
              <w:spacing w:before="0" w:after="0"/>
              <w:jc w:val="left"/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B6B32" w:rsidRPr="002B6B32" w:rsidTr="00B14AEC">
        <w:trPr>
          <w:trHeight w:val="508"/>
          <w:jc w:val="center"/>
        </w:trPr>
        <w:tc>
          <w:tcPr>
            <w:tcW w:w="49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2B6B32" w:rsidRDefault="00EC0D81" w:rsidP="00EC0D81">
            <w:pPr>
              <w:pStyle w:val="Web"/>
              <w:spacing w:before="0" w:after="0"/>
              <w:jc w:val="left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О взыскании незаконно полученных суммы пособий на ребенка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810 181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EC0D81">
            <w:pPr>
              <w:pStyle w:val="Web"/>
              <w:spacing w:before="0" w:after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16</w:t>
            </w:r>
          </w:p>
        </w:tc>
        <w:tc>
          <w:tcPr>
            <w:tcW w:w="21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EC0D8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sz w:val="22"/>
                <w:szCs w:val="22"/>
              </w:rPr>
              <w:t>643 00</w:t>
            </w:r>
          </w:p>
        </w:tc>
      </w:tr>
      <w:tr w:rsidR="00EC0D81" w:rsidRPr="002B6B32" w:rsidTr="00B14AEC">
        <w:trPr>
          <w:trHeight w:val="363"/>
          <w:jc w:val="center"/>
        </w:trPr>
        <w:tc>
          <w:tcPr>
            <w:tcW w:w="49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C0D81" w:rsidRPr="002B6B32" w:rsidRDefault="00EC0D81">
            <w:pPr>
              <w:pStyle w:val="Web"/>
              <w:spacing w:before="0" w:after="0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Итого: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870A74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870A7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810 181</w:t>
            </w:r>
          </w:p>
        </w:tc>
        <w:tc>
          <w:tcPr>
            <w:tcW w:w="184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870A74">
            <w:pPr>
              <w:pStyle w:val="Web"/>
              <w:spacing w:before="0" w:after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16</w:t>
            </w:r>
          </w:p>
        </w:tc>
        <w:tc>
          <w:tcPr>
            <w:tcW w:w="21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C0D81" w:rsidRPr="002B6B32" w:rsidRDefault="00EC0D81" w:rsidP="00870A7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2B6B32">
              <w:rPr>
                <w:rFonts w:ascii="Liberation Serif" w:hAnsi="Liberation Serif"/>
                <w:b/>
                <w:sz w:val="22"/>
                <w:szCs w:val="22"/>
              </w:rPr>
              <w:t>643 030</w:t>
            </w:r>
          </w:p>
        </w:tc>
      </w:tr>
    </w:tbl>
    <w:p w:rsidR="00BB2EA1" w:rsidRPr="002B6B32" w:rsidRDefault="00BB2EA1" w:rsidP="00E5055F">
      <w:pPr>
        <w:pStyle w:val="33"/>
        <w:ind w:firstLine="0"/>
        <w:rPr>
          <w:rFonts w:ascii="Liberation Serif" w:hAnsi="Liberation Serif"/>
          <w:b/>
          <w:szCs w:val="22"/>
        </w:rPr>
      </w:pPr>
    </w:p>
    <w:p w:rsidR="007D2D06" w:rsidRDefault="007D2D06" w:rsidP="008050B5">
      <w:pPr>
        <w:pStyle w:val="33"/>
        <w:ind w:left="720"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8050B5">
      <w:pPr>
        <w:pStyle w:val="33"/>
        <w:ind w:left="720" w:firstLine="0"/>
        <w:jc w:val="center"/>
        <w:rPr>
          <w:rFonts w:ascii="Liberation Serif" w:hAnsi="Liberation Serif"/>
          <w:b/>
          <w:szCs w:val="22"/>
        </w:rPr>
      </w:pPr>
    </w:p>
    <w:p w:rsidR="00844B16" w:rsidRPr="002B6B32" w:rsidRDefault="00844B16" w:rsidP="008050B5">
      <w:pPr>
        <w:pStyle w:val="33"/>
        <w:ind w:left="720" w:firstLine="0"/>
        <w:jc w:val="center"/>
        <w:rPr>
          <w:rFonts w:ascii="Liberation Serif" w:hAnsi="Liberation Serif"/>
          <w:b/>
          <w:szCs w:val="22"/>
        </w:rPr>
      </w:pPr>
      <w:r w:rsidRPr="002B6B32">
        <w:rPr>
          <w:rFonts w:ascii="Liberation Serif" w:hAnsi="Liberation Serif"/>
          <w:b/>
          <w:szCs w:val="22"/>
        </w:rPr>
        <w:lastRenderedPageBreak/>
        <w:t>По предоставлению бесплатной юридической помощи гражданам</w:t>
      </w:r>
      <w:r w:rsidR="001F79DF">
        <w:rPr>
          <w:rFonts w:ascii="Liberation Serif" w:hAnsi="Liberation Serif"/>
          <w:b/>
          <w:szCs w:val="22"/>
        </w:rPr>
        <w:t xml:space="preserve"> </w:t>
      </w:r>
      <w:r w:rsidRPr="002B6B32">
        <w:rPr>
          <w:rFonts w:ascii="Liberation Serif" w:hAnsi="Liberation Serif"/>
          <w:b/>
          <w:szCs w:val="22"/>
        </w:rPr>
        <w:t>в 2021 году</w:t>
      </w:r>
    </w:p>
    <w:p w:rsidR="00844B16" w:rsidRPr="002B6B32" w:rsidRDefault="00844B16" w:rsidP="008050B5">
      <w:pPr>
        <w:pStyle w:val="33"/>
        <w:ind w:left="720" w:firstLine="0"/>
        <w:jc w:val="center"/>
        <w:rPr>
          <w:rFonts w:ascii="Liberation Serif" w:hAnsi="Liberation Serif"/>
          <w:b/>
          <w:sz w:val="10"/>
          <w:szCs w:val="10"/>
        </w:rPr>
      </w:pPr>
    </w:p>
    <w:p w:rsidR="008050B5" w:rsidRPr="002B6B32" w:rsidRDefault="008050B5" w:rsidP="00844B16">
      <w:pPr>
        <w:pStyle w:val="33"/>
        <w:ind w:left="720"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>В</w:t>
      </w:r>
      <w:r w:rsidR="008601D9" w:rsidRPr="002B6B32">
        <w:rPr>
          <w:rFonts w:ascii="Liberation Serif" w:hAnsi="Liberation Serif"/>
          <w:szCs w:val="22"/>
        </w:rPr>
        <w:t xml:space="preserve"> соответствии с </w:t>
      </w:r>
      <w:r w:rsidRPr="002B6B32">
        <w:rPr>
          <w:rFonts w:ascii="Liberation Serif" w:hAnsi="Liberation Serif"/>
          <w:szCs w:val="22"/>
        </w:rPr>
        <w:t xml:space="preserve">Законом Свердловской области от 05 октября 2012 года № 79-ОЗ «О бесплатной юридической помощи в Свердловской области» </w:t>
      </w:r>
      <w:r w:rsidR="00844B16" w:rsidRPr="002B6B32">
        <w:rPr>
          <w:rFonts w:ascii="Liberation Serif" w:hAnsi="Liberation Serif"/>
          <w:szCs w:val="22"/>
        </w:rPr>
        <w:t xml:space="preserve">160 </w:t>
      </w:r>
      <w:r w:rsidRPr="002B6B32">
        <w:rPr>
          <w:rFonts w:ascii="Liberation Serif" w:hAnsi="Liberation Serif"/>
          <w:szCs w:val="22"/>
        </w:rPr>
        <w:t>гражданам оказана бесплатная юридическая помощь</w:t>
      </w:r>
      <w:r w:rsidR="00844B16" w:rsidRPr="002B6B32">
        <w:rPr>
          <w:rFonts w:ascii="Liberation Serif" w:hAnsi="Liberation Serif"/>
          <w:szCs w:val="22"/>
        </w:rPr>
        <w:t>.</w:t>
      </w:r>
    </w:p>
    <w:p w:rsidR="008601D9" w:rsidRPr="002B6B32" w:rsidRDefault="008601D9" w:rsidP="008050B5">
      <w:pPr>
        <w:pStyle w:val="33"/>
        <w:ind w:firstLine="0"/>
        <w:rPr>
          <w:rFonts w:ascii="Liberation Serif" w:hAnsi="Liberation Serif"/>
          <w:b/>
          <w:sz w:val="10"/>
          <w:szCs w:val="10"/>
        </w:rPr>
      </w:pPr>
    </w:p>
    <w:p w:rsidR="008050B5" w:rsidRPr="002B6B32" w:rsidRDefault="008050B5" w:rsidP="008050B5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>В в</w:t>
      </w:r>
      <w:r w:rsidR="00A64FA0" w:rsidRPr="002B6B32">
        <w:rPr>
          <w:rFonts w:ascii="Liberation Serif" w:hAnsi="Liberation Serif"/>
          <w:szCs w:val="22"/>
        </w:rPr>
        <w:t>иде правового консультирования</w:t>
      </w:r>
      <w:r w:rsidRPr="002B6B32">
        <w:rPr>
          <w:rFonts w:ascii="Liberation Serif" w:hAnsi="Liberation Serif"/>
          <w:szCs w:val="22"/>
        </w:rPr>
        <w:t>:</w:t>
      </w:r>
    </w:p>
    <w:p w:rsidR="008050B5" w:rsidRPr="002B6B32" w:rsidRDefault="008050B5" w:rsidP="008050B5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>-</w:t>
      </w:r>
      <w:r w:rsidR="00A64FA0" w:rsidRPr="002B6B32">
        <w:rPr>
          <w:rFonts w:ascii="Liberation Serif" w:hAnsi="Liberation Serif"/>
          <w:szCs w:val="22"/>
        </w:rPr>
        <w:t xml:space="preserve">в </w:t>
      </w:r>
      <w:r w:rsidRPr="002B6B32">
        <w:rPr>
          <w:rFonts w:ascii="Liberation Serif" w:hAnsi="Liberation Serif"/>
          <w:szCs w:val="22"/>
        </w:rPr>
        <w:t>устной форме - 156</w:t>
      </w:r>
    </w:p>
    <w:p w:rsidR="008050B5" w:rsidRPr="002B6B32" w:rsidRDefault="008050B5" w:rsidP="008050B5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- </w:t>
      </w:r>
      <w:r w:rsidR="00A64FA0" w:rsidRPr="002B6B32">
        <w:rPr>
          <w:rFonts w:ascii="Liberation Serif" w:hAnsi="Liberation Serif"/>
          <w:szCs w:val="22"/>
        </w:rPr>
        <w:t xml:space="preserve">в </w:t>
      </w:r>
      <w:r w:rsidRPr="002B6B32">
        <w:rPr>
          <w:rFonts w:ascii="Liberation Serif" w:hAnsi="Liberation Serif"/>
          <w:szCs w:val="22"/>
        </w:rPr>
        <w:t>письменной форме – 1</w:t>
      </w:r>
    </w:p>
    <w:p w:rsidR="008050B5" w:rsidRPr="002B6B32" w:rsidRDefault="008050B5" w:rsidP="008050B5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- </w:t>
      </w:r>
      <w:r w:rsidR="00A64FA0" w:rsidRPr="002B6B32">
        <w:rPr>
          <w:rFonts w:ascii="Liberation Serif" w:hAnsi="Liberation Serif"/>
          <w:szCs w:val="22"/>
        </w:rPr>
        <w:t xml:space="preserve">в </w:t>
      </w:r>
      <w:r w:rsidRPr="002B6B32">
        <w:rPr>
          <w:rFonts w:ascii="Liberation Serif" w:hAnsi="Liberation Serif"/>
          <w:szCs w:val="22"/>
        </w:rPr>
        <w:t>составлени</w:t>
      </w:r>
      <w:r w:rsidR="00A64FA0" w:rsidRPr="002B6B32">
        <w:rPr>
          <w:rFonts w:ascii="Liberation Serif" w:hAnsi="Liberation Serif"/>
          <w:szCs w:val="22"/>
        </w:rPr>
        <w:t>и</w:t>
      </w:r>
      <w:r w:rsidRPr="002B6B32">
        <w:rPr>
          <w:rFonts w:ascii="Liberation Serif" w:hAnsi="Liberation Serif"/>
          <w:szCs w:val="22"/>
        </w:rPr>
        <w:t xml:space="preserve"> заявлений </w:t>
      </w:r>
      <w:r w:rsidR="00844B16" w:rsidRPr="002B6B32">
        <w:rPr>
          <w:rFonts w:ascii="Liberation Serif" w:hAnsi="Liberation Serif"/>
          <w:szCs w:val="22"/>
        </w:rPr>
        <w:t>–</w:t>
      </w:r>
      <w:r w:rsidRPr="002B6B32">
        <w:rPr>
          <w:rFonts w:ascii="Liberation Serif" w:hAnsi="Liberation Serif"/>
          <w:szCs w:val="22"/>
        </w:rPr>
        <w:t xml:space="preserve"> 3</w:t>
      </w:r>
    </w:p>
    <w:p w:rsidR="00844B16" w:rsidRPr="002B6B32" w:rsidRDefault="00844B16" w:rsidP="008050B5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                      В рамках правового информирования граждан и правового просвещения</w:t>
      </w:r>
      <w:r w:rsidR="008B7E3F" w:rsidRPr="002B6B32">
        <w:rPr>
          <w:rFonts w:ascii="Liberation Serif" w:hAnsi="Liberation Serif"/>
          <w:szCs w:val="22"/>
        </w:rPr>
        <w:t xml:space="preserve"> подготовлено и размещено в</w:t>
      </w:r>
      <w:r w:rsidRPr="002B6B32">
        <w:rPr>
          <w:rFonts w:ascii="Liberation Serif" w:hAnsi="Liberation Serif"/>
          <w:szCs w:val="22"/>
        </w:rPr>
        <w:t>:</w:t>
      </w:r>
    </w:p>
    <w:p w:rsidR="008050B5" w:rsidRPr="002B6B32" w:rsidRDefault="00844B16" w:rsidP="00844B16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                      - средствах массовой информации – 7 статей в газету;</w:t>
      </w:r>
    </w:p>
    <w:p w:rsidR="00844B16" w:rsidRPr="002B6B32" w:rsidRDefault="00844B16" w:rsidP="00844B16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                      - информационно-телекоммуникационной сети "Интернет" – 44 информационных материала;</w:t>
      </w:r>
    </w:p>
    <w:p w:rsidR="00844B16" w:rsidRPr="002B6B32" w:rsidRDefault="00844B16" w:rsidP="00844B16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 - проведено рабочих встреч/ круглых столов</w:t>
      </w:r>
      <w:r w:rsidR="00E643AC" w:rsidRPr="002B6B32">
        <w:rPr>
          <w:rFonts w:ascii="Liberation Serif" w:hAnsi="Liberation Serif"/>
          <w:szCs w:val="22"/>
        </w:rPr>
        <w:t>, вт.ч. с представителями прокуратуры – 9</w:t>
      </w:r>
    </w:p>
    <w:p w:rsidR="00E643AC" w:rsidRPr="002B6B32" w:rsidRDefault="00E643AC" w:rsidP="00844B16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>- размещено на информационном стенде Управления – 12 информационных материалов;</w:t>
      </w:r>
    </w:p>
    <w:p w:rsidR="00E643AC" w:rsidRPr="002B6B32" w:rsidRDefault="00E643AC" w:rsidP="00844B16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 - подготовлено и направлено в 275 организаций и учреждений – 340 информационных материалов;</w:t>
      </w:r>
    </w:p>
    <w:p w:rsidR="00E643AC" w:rsidRPr="002B6B32" w:rsidRDefault="00E643AC" w:rsidP="00844B16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 - проведено: выездных совещаний- 5; 13 занятий в школе приемных родителей;</w:t>
      </w:r>
    </w:p>
    <w:p w:rsidR="00E643AC" w:rsidRPr="002B6B32" w:rsidRDefault="00E643AC" w:rsidP="00844B16">
      <w:pPr>
        <w:pStyle w:val="33"/>
        <w:ind w:firstLine="0"/>
        <w:rPr>
          <w:rFonts w:ascii="Liberation Serif" w:hAnsi="Liberation Serif"/>
          <w:szCs w:val="22"/>
        </w:rPr>
      </w:pPr>
      <w:r w:rsidRPr="002B6B32">
        <w:rPr>
          <w:rFonts w:ascii="Liberation Serif" w:hAnsi="Liberation Serif"/>
          <w:szCs w:val="22"/>
        </w:rPr>
        <w:t xml:space="preserve"> - приняли участие в заседании территориальной комиссии по делам несовершеннолетних - 9</w:t>
      </w:r>
    </w:p>
    <w:p w:rsidR="00844B16" w:rsidRDefault="00844B1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7D2D06" w:rsidRPr="002B6B32" w:rsidRDefault="007D2D06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2B6B32" w:rsidRPr="002B6B32" w:rsidRDefault="002B6B32" w:rsidP="006C09B4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D660AD" w:rsidRPr="002B6B32" w:rsidRDefault="00D660AD" w:rsidP="00D660AD">
      <w:pPr>
        <w:pStyle w:val="33"/>
        <w:ind w:firstLine="0"/>
        <w:jc w:val="center"/>
        <w:rPr>
          <w:b/>
          <w:sz w:val="24"/>
          <w:szCs w:val="24"/>
        </w:rPr>
      </w:pPr>
      <w:r w:rsidRPr="002B6B32">
        <w:rPr>
          <w:b/>
          <w:sz w:val="24"/>
          <w:szCs w:val="24"/>
        </w:rPr>
        <w:t>Анализ письменных и устных обращений граждан</w:t>
      </w:r>
    </w:p>
    <w:p w:rsidR="00D660AD" w:rsidRPr="002B6B32" w:rsidRDefault="00D660AD" w:rsidP="00D660AD">
      <w:pPr>
        <w:pStyle w:val="33"/>
        <w:ind w:firstLine="0"/>
        <w:jc w:val="center"/>
        <w:rPr>
          <w:b/>
          <w:sz w:val="24"/>
          <w:szCs w:val="24"/>
        </w:rPr>
      </w:pP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  <w:r w:rsidRPr="00297D86">
        <w:rPr>
          <w:rFonts w:ascii="Liberation Serif" w:hAnsi="Liberation Serif"/>
          <w:szCs w:val="22"/>
        </w:rPr>
        <w:t>За период с 1 января 2021 года по 30 декабря 2021 года в Управление социальной политики № 23 поступило 349 письменных обращения от граждан, на устный прием обратилось  6 592 человека.</w:t>
      </w:r>
    </w:p>
    <w:p w:rsidR="00D660AD" w:rsidRPr="002B6B32" w:rsidRDefault="00D660AD" w:rsidP="00D660AD">
      <w:pPr>
        <w:pStyle w:val="20"/>
        <w:rPr>
          <w:szCs w:val="24"/>
        </w:rPr>
      </w:pPr>
    </w:p>
    <w:p w:rsidR="00854CA7" w:rsidRDefault="00297D86" w:rsidP="00D660AD">
      <w:pPr>
        <w:ind w:firstLine="567"/>
        <w:contextualSpacing/>
        <w:jc w:val="both"/>
        <w:rPr>
          <w:color w:val="7030A0"/>
        </w:rPr>
      </w:pPr>
      <w:r>
        <w:rPr>
          <w:noProof/>
          <w:color w:val="7030A0"/>
        </w:rPr>
        <w:drawing>
          <wp:anchor distT="0" distB="0" distL="114300" distR="114300" simplePos="0" relativeHeight="251659264" behindDoc="1" locked="0" layoutInCell="1" allowOverlap="1" wp14:anchorId="176A3E46" wp14:editId="61E3C092">
            <wp:simplePos x="0" y="0"/>
            <wp:positionH relativeFrom="column">
              <wp:posOffset>13970</wp:posOffset>
            </wp:positionH>
            <wp:positionV relativeFrom="paragraph">
              <wp:posOffset>12065</wp:posOffset>
            </wp:positionV>
            <wp:extent cx="6257925" cy="4733925"/>
            <wp:effectExtent l="0" t="0" r="0" b="0"/>
            <wp:wrapTight wrapText="bothSides">
              <wp:wrapPolygon edited="0">
                <wp:start x="0" y="0"/>
                <wp:lineTo x="0" y="21557"/>
                <wp:lineTo x="21567" y="21557"/>
                <wp:lineTo x="21567" y="0"/>
                <wp:lineTo x="0" y="0"/>
              </wp:wrapPolygon>
            </wp:wrapTight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  <w:r w:rsidRPr="00297D86">
        <w:rPr>
          <w:rFonts w:ascii="Liberation Serif" w:hAnsi="Liberation Serif"/>
          <w:szCs w:val="22"/>
        </w:rPr>
        <w:t>Все обращения рассмотрены в установленный законодательством срок, обоснованных жалоб нет.</w:t>
      </w: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  <w:r w:rsidRPr="00297D86">
        <w:rPr>
          <w:rFonts w:ascii="Liberation Serif" w:hAnsi="Liberation Serif"/>
          <w:szCs w:val="22"/>
        </w:rPr>
        <w:t xml:space="preserve">Наиболее актуальными являются вопросы: </w:t>
      </w: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  <w:r w:rsidRPr="00297D86">
        <w:rPr>
          <w:rFonts w:ascii="Liberation Serif" w:hAnsi="Liberation Serif"/>
          <w:szCs w:val="22"/>
        </w:rPr>
        <w:t>- о назначении и выплате пособий и компенсаций;</w:t>
      </w: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  <w:r w:rsidRPr="00297D86">
        <w:rPr>
          <w:rFonts w:ascii="Liberation Serif" w:hAnsi="Liberation Serif"/>
          <w:szCs w:val="22"/>
        </w:rPr>
        <w:t>- о предоставлении мер социальной поддержки;</w:t>
      </w: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  <w:r w:rsidRPr="00297D86">
        <w:rPr>
          <w:rFonts w:ascii="Liberation Serif" w:hAnsi="Liberation Serif"/>
          <w:szCs w:val="22"/>
        </w:rPr>
        <w:t>- о присвоении звания «Ветерана труда»;</w:t>
      </w: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  <w:r w:rsidRPr="00297D86">
        <w:rPr>
          <w:rFonts w:ascii="Liberation Serif" w:hAnsi="Liberation Serif"/>
          <w:szCs w:val="22"/>
        </w:rPr>
        <w:t xml:space="preserve">- вопросы, входящие в компетенцию отдела опеки и попечительства. </w:t>
      </w: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</w:p>
    <w:p w:rsidR="00D660AD" w:rsidRPr="00297D86" w:rsidRDefault="00D660AD" w:rsidP="00297D86">
      <w:pPr>
        <w:pStyle w:val="33"/>
        <w:ind w:firstLine="0"/>
        <w:rPr>
          <w:rFonts w:ascii="Liberation Serif" w:hAnsi="Liberation Serif"/>
          <w:szCs w:val="22"/>
        </w:rPr>
      </w:pPr>
      <w:r w:rsidRPr="00297D86">
        <w:rPr>
          <w:rFonts w:ascii="Liberation Serif" w:hAnsi="Liberation Serif"/>
          <w:szCs w:val="22"/>
        </w:rPr>
        <w:t>За отчетный период в Управление социальной политики № 23 жалоб и обращений граждан и организаций о фактах совершения коррупционных правонарушений не поступало.</w:t>
      </w:r>
    </w:p>
    <w:p w:rsidR="00BB2EA1" w:rsidRPr="007A5DCF" w:rsidRDefault="00BB2EA1" w:rsidP="00A03663">
      <w:pPr>
        <w:rPr>
          <w:rFonts w:ascii="Liberation Serif" w:hAnsi="Liberation Serif"/>
          <w:b/>
          <w:color w:val="00B050"/>
          <w:sz w:val="22"/>
          <w:szCs w:val="22"/>
        </w:rPr>
      </w:pPr>
    </w:p>
    <w:p w:rsidR="008D7B6B" w:rsidRDefault="008D7B6B" w:rsidP="002B6B32">
      <w:pPr>
        <w:pStyle w:val="a4"/>
        <w:jc w:val="left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2B6B32">
      <w:pPr>
        <w:pStyle w:val="a4"/>
        <w:jc w:val="left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2B6B32">
      <w:pPr>
        <w:pStyle w:val="a4"/>
        <w:jc w:val="left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Pr="000D1620" w:rsidRDefault="009F273B" w:rsidP="002B6B32">
      <w:pPr>
        <w:pStyle w:val="a4"/>
        <w:jc w:val="left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8D7B6B" w:rsidRDefault="008D7B6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297D86" w:rsidRDefault="00297D86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297D86" w:rsidRDefault="00297D86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297D86" w:rsidRDefault="00297D86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297D86" w:rsidRDefault="00297D86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297D86" w:rsidRDefault="00297D86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Pr="009F273B" w:rsidRDefault="009F273B" w:rsidP="009F273B">
      <w:pPr>
        <w:pStyle w:val="a4"/>
        <w:rPr>
          <w:rFonts w:ascii="Liberation Serif" w:hAnsi="Liberation Serif"/>
          <w:sz w:val="22"/>
          <w:szCs w:val="22"/>
        </w:rPr>
      </w:pPr>
      <w:r w:rsidRPr="009F273B">
        <w:rPr>
          <w:rFonts w:ascii="Liberation Serif" w:hAnsi="Liberation Serif"/>
          <w:sz w:val="22"/>
          <w:szCs w:val="22"/>
        </w:rPr>
        <w:t>Анализ  проведения разъяснительной работы</w:t>
      </w:r>
    </w:p>
    <w:p w:rsidR="009F273B" w:rsidRDefault="009F273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21506D" w:rsidRDefault="0021506D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</w:p>
    <w:p w:rsidR="009F273B" w:rsidRDefault="009F273B" w:rsidP="00CE6DA0">
      <w:pPr>
        <w:pStyle w:val="a4"/>
        <w:rPr>
          <w:rFonts w:ascii="Liberation Serif" w:hAnsi="Liberation Serif"/>
          <w:color w:val="FF0000"/>
          <w:sz w:val="22"/>
          <w:szCs w:val="22"/>
          <w:highlight w:val="yellow"/>
        </w:rPr>
      </w:pPr>
      <w:r>
        <w:rPr>
          <w:rFonts w:ascii="Liberation Serif" w:hAnsi="Liberation Serif"/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7620</wp:posOffset>
            </wp:positionV>
            <wp:extent cx="5848350" cy="3200400"/>
            <wp:effectExtent l="0" t="0" r="0" b="0"/>
            <wp:wrapTight wrapText="bothSides">
              <wp:wrapPolygon edited="0">
                <wp:start x="0" y="0"/>
                <wp:lineTo x="0" y="21471"/>
                <wp:lineTo x="21530" y="21471"/>
                <wp:lineTo x="21530" y="0"/>
                <wp:lineTo x="0" y="0"/>
              </wp:wrapPolygon>
            </wp:wrapTight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</w:p>
    <w:p w:rsidR="007C3D95" w:rsidRPr="000D1620" w:rsidRDefault="007C3D95" w:rsidP="007C3292">
      <w:pPr>
        <w:pStyle w:val="33"/>
        <w:ind w:firstLine="0"/>
        <w:rPr>
          <w:rFonts w:ascii="Liberation Serif" w:hAnsi="Liberation Serif"/>
          <w:szCs w:val="22"/>
          <w:highlight w:val="yellow"/>
        </w:rPr>
      </w:pPr>
    </w:p>
    <w:p w:rsidR="0014766C" w:rsidRPr="007A5DCF" w:rsidRDefault="009F273B" w:rsidP="0014766C">
      <w:pPr>
        <w:ind w:right="566" w:firstLine="709"/>
        <w:jc w:val="both"/>
        <w:rPr>
          <w:rFonts w:ascii="Liberation Serif" w:eastAsia="Calibri" w:hAnsi="Liberation Serif"/>
          <w:sz w:val="22"/>
          <w:szCs w:val="22"/>
          <w:lang w:eastAsia="en-US"/>
        </w:rPr>
      </w:pPr>
      <w:r>
        <w:rPr>
          <w:rFonts w:ascii="Liberation Serif" w:eastAsia="Calibri" w:hAnsi="Liberation Serif"/>
          <w:sz w:val="22"/>
          <w:szCs w:val="22"/>
          <w:lang w:eastAsia="en-US"/>
        </w:rPr>
        <w:t xml:space="preserve">Разработано и распространено </w:t>
      </w:r>
      <w:r w:rsidR="00B16A3C" w:rsidRPr="009F273B">
        <w:rPr>
          <w:rFonts w:ascii="Liberation Serif" w:eastAsia="Calibri" w:hAnsi="Liberation Serif"/>
          <w:sz w:val="22"/>
          <w:szCs w:val="22"/>
          <w:lang w:eastAsia="en-US"/>
        </w:rPr>
        <w:t>11</w:t>
      </w:r>
      <w:r w:rsidR="00E0705F" w:rsidRPr="009F273B">
        <w:rPr>
          <w:rFonts w:ascii="Liberation Serif" w:eastAsia="Calibri" w:hAnsi="Liberation Serif"/>
          <w:sz w:val="22"/>
          <w:szCs w:val="22"/>
          <w:lang w:eastAsia="en-US"/>
        </w:rPr>
        <w:t>0</w:t>
      </w:r>
      <w:r w:rsidR="0035416B" w:rsidRPr="009F273B">
        <w:rPr>
          <w:rFonts w:ascii="Liberation Serif" w:eastAsia="Calibri" w:hAnsi="Liberation Serif"/>
          <w:sz w:val="22"/>
          <w:szCs w:val="22"/>
          <w:lang w:eastAsia="en-US"/>
        </w:rPr>
        <w:t xml:space="preserve"> памяток и буклетов</w:t>
      </w:r>
      <w:r w:rsidR="00DF2734" w:rsidRPr="009F273B">
        <w:rPr>
          <w:rFonts w:ascii="Liberation Serif" w:eastAsia="Calibri" w:hAnsi="Liberation Serif"/>
          <w:sz w:val="22"/>
          <w:szCs w:val="22"/>
          <w:lang w:eastAsia="en-US"/>
        </w:rPr>
        <w:t xml:space="preserve"> по вопросам предоставления мер социальной поддержки различным категориям граждан</w:t>
      </w:r>
      <w:r w:rsidR="001F79DF">
        <w:rPr>
          <w:rFonts w:ascii="Liberation Serif" w:eastAsia="Calibri" w:hAnsi="Liberation Serif"/>
          <w:sz w:val="22"/>
          <w:szCs w:val="22"/>
          <w:lang w:eastAsia="en-US"/>
        </w:rPr>
        <w:t xml:space="preserve"> </w:t>
      </w:r>
      <w:r w:rsidR="0014766C" w:rsidRPr="009F273B">
        <w:rPr>
          <w:rFonts w:ascii="Liberation Serif" w:eastAsia="Calibri" w:hAnsi="Liberation Serif"/>
          <w:sz w:val="22"/>
          <w:szCs w:val="22"/>
          <w:lang w:eastAsia="en-US"/>
        </w:rPr>
        <w:t>распространен</w:t>
      </w:r>
      <w:r w:rsidR="0035416B" w:rsidRPr="009F273B">
        <w:rPr>
          <w:rFonts w:ascii="Liberation Serif" w:eastAsia="Calibri" w:hAnsi="Liberation Serif"/>
          <w:sz w:val="22"/>
          <w:szCs w:val="22"/>
          <w:lang w:eastAsia="en-US"/>
        </w:rPr>
        <w:t>о</w:t>
      </w:r>
      <w:r w:rsidR="0014766C" w:rsidRPr="009F273B">
        <w:rPr>
          <w:rFonts w:ascii="Liberation Serif" w:eastAsia="Calibri" w:hAnsi="Liberation Serif"/>
          <w:sz w:val="22"/>
          <w:szCs w:val="22"/>
          <w:lang w:eastAsia="en-US"/>
        </w:rPr>
        <w:t xml:space="preserve"> среди населения</w:t>
      </w:r>
      <w:r w:rsidR="0021506D">
        <w:rPr>
          <w:rFonts w:ascii="Liberation Serif" w:eastAsia="Calibri" w:hAnsi="Liberation Serif"/>
          <w:sz w:val="22"/>
          <w:szCs w:val="22"/>
          <w:lang w:eastAsia="en-US"/>
        </w:rPr>
        <w:t xml:space="preserve">, направлено более 300 информационных писем в организации </w:t>
      </w:r>
      <w:r w:rsidR="00692115">
        <w:rPr>
          <w:rFonts w:ascii="Liberation Serif" w:eastAsia="Calibri" w:hAnsi="Liberation Serif"/>
          <w:sz w:val="22"/>
          <w:szCs w:val="22"/>
          <w:lang w:eastAsia="en-US"/>
        </w:rPr>
        <w:t xml:space="preserve">Орджоникдзевского </w:t>
      </w:r>
      <w:r w:rsidR="0021506D">
        <w:rPr>
          <w:rFonts w:ascii="Liberation Serif" w:eastAsia="Calibri" w:hAnsi="Liberation Serif"/>
          <w:sz w:val="22"/>
          <w:szCs w:val="22"/>
          <w:lang w:eastAsia="en-US"/>
        </w:rPr>
        <w:t>района</w:t>
      </w:r>
      <w:r w:rsidR="00692115">
        <w:rPr>
          <w:rFonts w:ascii="Liberation Serif" w:eastAsia="Calibri" w:hAnsi="Liberation Serif"/>
          <w:sz w:val="22"/>
          <w:szCs w:val="22"/>
          <w:lang w:eastAsia="en-US"/>
        </w:rPr>
        <w:t xml:space="preserve"> и городских округов Верхняя Пышма и Среднеуральск.</w:t>
      </w:r>
      <w:r w:rsidR="000349D5" w:rsidRPr="009F273B">
        <w:rPr>
          <w:rFonts w:ascii="Liberation Serif" w:eastAsia="Calibri" w:hAnsi="Liberation Serif"/>
          <w:sz w:val="22"/>
          <w:szCs w:val="22"/>
          <w:lang w:eastAsia="en-US"/>
        </w:rPr>
        <w:t xml:space="preserve"> Тиражирован </w:t>
      </w:r>
      <w:r>
        <w:rPr>
          <w:rFonts w:ascii="Liberation Serif" w:eastAsia="Calibri" w:hAnsi="Liberation Serif"/>
          <w:sz w:val="22"/>
          <w:szCs w:val="22"/>
          <w:lang w:eastAsia="en-US"/>
        </w:rPr>
        <w:t xml:space="preserve">и распространен </w:t>
      </w:r>
      <w:r w:rsidR="000349D5" w:rsidRPr="009F273B">
        <w:rPr>
          <w:rFonts w:ascii="Liberation Serif" w:eastAsia="Calibri" w:hAnsi="Liberation Serif"/>
          <w:sz w:val="22"/>
          <w:szCs w:val="22"/>
          <w:lang w:eastAsia="en-US"/>
        </w:rPr>
        <w:t>информационный лист «День открытых дверей в Управлении</w:t>
      </w:r>
      <w:r w:rsidR="00B16A3C" w:rsidRPr="009F273B">
        <w:rPr>
          <w:rFonts w:ascii="Liberation Serif" w:eastAsia="Calibri" w:hAnsi="Liberation Serif"/>
          <w:sz w:val="22"/>
          <w:szCs w:val="22"/>
          <w:lang w:eastAsia="en-US"/>
        </w:rPr>
        <w:t xml:space="preserve"> социальной политики № 23» - 1998</w:t>
      </w:r>
      <w:r w:rsidR="000349D5" w:rsidRPr="009F273B">
        <w:rPr>
          <w:rFonts w:ascii="Liberation Serif" w:eastAsia="Calibri" w:hAnsi="Liberation Serif"/>
          <w:sz w:val="22"/>
          <w:szCs w:val="22"/>
          <w:lang w:eastAsia="en-US"/>
        </w:rPr>
        <w:t xml:space="preserve"> экз.</w:t>
      </w:r>
    </w:p>
    <w:p w:rsidR="00DF2734" w:rsidRPr="007A5DCF" w:rsidRDefault="00DF2734" w:rsidP="0014766C">
      <w:pPr>
        <w:pStyle w:val="33"/>
        <w:ind w:firstLine="0"/>
        <w:rPr>
          <w:rFonts w:ascii="Liberation Serif" w:hAnsi="Liberation Serif"/>
          <w:b/>
          <w:szCs w:val="22"/>
        </w:rPr>
      </w:pPr>
    </w:p>
    <w:p w:rsidR="00BB2EA1" w:rsidRPr="007A5DCF" w:rsidRDefault="00BB2EA1" w:rsidP="00ED3670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BB2EA1" w:rsidRPr="007A5DCF" w:rsidRDefault="00BB2EA1" w:rsidP="00ED3670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p w:rsidR="00A03663" w:rsidRPr="007A5DCF" w:rsidRDefault="00A03663" w:rsidP="00ED3670">
      <w:pPr>
        <w:pStyle w:val="33"/>
        <w:ind w:firstLine="0"/>
        <w:jc w:val="center"/>
        <w:rPr>
          <w:rFonts w:ascii="Liberation Serif" w:hAnsi="Liberation Serif"/>
          <w:b/>
          <w:szCs w:val="22"/>
        </w:rPr>
      </w:pPr>
    </w:p>
    <w:sectPr w:rsidR="00A03663" w:rsidRPr="007A5DCF" w:rsidSect="005B3097">
      <w:footerReference w:type="even" r:id="rId15"/>
      <w:footerReference w:type="default" r:id="rId16"/>
      <w:pgSz w:w="16838" w:h="11906" w:orient="landscape" w:code="9"/>
      <w:pgMar w:top="851" w:right="1135" w:bottom="568" w:left="1418" w:header="720" w:footer="1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940" w:rsidRDefault="00794940">
      <w:r>
        <w:separator/>
      </w:r>
    </w:p>
  </w:endnote>
  <w:endnote w:type="continuationSeparator" w:id="0">
    <w:p w:rsidR="00794940" w:rsidRDefault="0079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940" w:rsidRDefault="00794940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94940" w:rsidRDefault="00794940">
    <w:pPr>
      <w:pStyle w:val="aa"/>
      <w:ind w:right="360"/>
      <w:rPr>
        <w:rStyle w:val="a9"/>
      </w:rPr>
    </w:pPr>
  </w:p>
  <w:p w:rsidR="00794940" w:rsidRDefault="0079494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940" w:rsidRDefault="00794940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74A70">
      <w:rPr>
        <w:rStyle w:val="a9"/>
        <w:noProof/>
      </w:rPr>
      <w:t>2</w:t>
    </w:r>
    <w:r>
      <w:rPr>
        <w:rStyle w:val="a9"/>
      </w:rPr>
      <w:fldChar w:fldCharType="end"/>
    </w:r>
  </w:p>
  <w:p w:rsidR="00794940" w:rsidRDefault="00794940">
    <w:pPr>
      <w:pStyle w:val="aa"/>
      <w:ind w:right="360"/>
      <w:jc w:val="center"/>
    </w:pPr>
  </w:p>
  <w:p w:rsidR="00794940" w:rsidRDefault="0079494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940" w:rsidRDefault="00794940">
      <w:r>
        <w:separator/>
      </w:r>
    </w:p>
  </w:footnote>
  <w:footnote w:type="continuationSeparator" w:id="0">
    <w:p w:rsidR="00794940" w:rsidRDefault="00794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A0912"/>
    <w:multiLevelType w:val="hybridMultilevel"/>
    <w:tmpl w:val="4F96B060"/>
    <w:lvl w:ilvl="0" w:tplc="21FC0364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D72D7"/>
    <w:multiLevelType w:val="hybridMultilevel"/>
    <w:tmpl w:val="ECF87B84"/>
    <w:lvl w:ilvl="0" w:tplc="8D7A1D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DFE3F8D"/>
    <w:multiLevelType w:val="hybridMultilevel"/>
    <w:tmpl w:val="7FE622F8"/>
    <w:lvl w:ilvl="0" w:tplc="51D493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60D7"/>
    <w:rsid w:val="00000381"/>
    <w:rsid w:val="00000B86"/>
    <w:rsid w:val="00000C48"/>
    <w:rsid w:val="000010B5"/>
    <w:rsid w:val="00002039"/>
    <w:rsid w:val="0000244D"/>
    <w:rsid w:val="00003509"/>
    <w:rsid w:val="00003779"/>
    <w:rsid w:val="00003B7D"/>
    <w:rsid w:val="00003BB8"/>
    <w:rsid w:val="000040E4"/>
    <w:rsid w:val="00004759"/>
    <w:rsid w:val="00004CE6"/>
    <w:rsid w:val="000054A0"/>
    <w:rsid w:val="00005706"/>
    <w:rsid w:val="00005815"/>
    <w:rsid w:val="00005B0D"/>
    <w:rsid w:val="00006072"/>
    <w:rsid w:val="000062A9"/>
    <w:rsid w:val="0000655B"/>
    <w:rsid w:val="00006656"/>
    <w:rsid w:val="00006F9A"/>
    <w:rsid w:val="00010F0A"/>
    <w:rsid w:val="00012A0B"/>
    <w:rsid w:val="000132CA"/>
    <w:rsid w:val="00013438"/>
    <w:rsid w:val="0001345C"/>
    <w:rsid w:val="00013A06"/>
    <w:rsid w:val="00013F2F"/>
    <w:rsid w:val="000143C7"/>
    <w:rsid w:val="00014C91"/>
    <w:rsid w:val="00014D62"/>
    <w:rsid w:val="00015FC9"/>
    <w:rsid w:val="00016F92"/>
    <w:rsid w:val="00017587"/>
    <w:rsid w:val="000177B9"/>
    <w:rsid w:val="00020653"/>
    <w:rsid w:val="0002122E"/>
    <w:rsid w:val="00021328"/>
    <w:rsid w:val="00021EBD"/>
    <w:rsid w:val="00024E7D"/>
    <w:rsid w:val="00024FFB"/>
    <w:rsid w:val="0002577E"/>
    <w:rsid w:val="00025DFD"/>
    <w:rsid w:val="00025E0A"/>
    <w:rsid w:val="000263FB"/>
    <w:rsid w:val="00026A27"/>
    <w:rsid w:val="00026B81"/>
    <w:rsid w:val="00026E77"/>
    <w:rsid w:val="00026FA9"/>
    <w:rsid w:val="00030912"/>
    <w:rsid w:val="000309E9"/>
    <w:rsid w:val="00030C84"/>
    <w:rsid w:val="00031FE5"/>
    <w:rsid w:val="00032DF8"/>
    <w:rsid w:val="00032E21"/>
    <w:rsid w:val="000334B4"/>
    <w:rsid w:val="000344BB"/>
    <w:rsid w:val="0003464F"/>
    <w:rsid w:val="000349D5"/>
    <w:rsid w:val="00036B81"/>
    <w:rsid w:val="000372E8"/>
    <w:rsid w:val="000373B6"/>
    <w:rsid w:val="00037758"/>
    <w:rsid w:val="00037A5B"/>
    <w:rsid w:val="0004097A"/>
    <w:rsid w:val="00041707"/>
    <w:rsid w:val="00041DA6"/>
    <w:rsid w:val="00043088"/>
    <w:rsid w:val="00043F3D"/>
    <w:rsid w:val="000440E5"/>
    <w:rsid w:val="00044C28"/>
    <w:rsid w:val="0004690B"/>
    <w:rsid w:val="0005043D"/>
    <w:rsid w:val="00050E5A"/>
    <w:rsid w:val="00050FBB"/>
    <w:rsid w:val="0005145B"/>
    <w:rsid w:val="0005180B"/>
    <w:rsid w:val="00051E45"/>
    <w:rsid w:val="000531EB"/>
    <w:rsid w:val="0005367B"/>
    <w:rsid w:val="00053967"/>
    <w:rsid w:val="00053EB8"/>
    <w:rsid w:val="00055005"/>
    <w:rsid w:val="0005545D"/>
    <w:rsid w:val="00056C71"/>
    <w:rsid w:val="00056F6B"/>
    <w:rsid w:val="000573C0"/>
    <w:rsid w:val="0005744C"/>
    <w:rsid w:val="00060223"/>
    <w:rsid w:val="00060A55"/>
    <w:rsid w:val="00060BA8"/>
    <w:rsid w:val="00061056"/>
    <w:rsid w:val="000611D2"/>
    <w:rsid w:val="00061226"/>
    <w:rsid w:val="00061297"/>
    <w:rsid w:val="0006189F"/>
    <w:rsid w:val="00062429"/>
    <w:rsid w:val="00062497"/>
    <w:rsid w:val="000627F7"/>
    <w:rsid w:val="00062EAA"/>
    <w:rsid w:val="000630E1"/>
    <w:rsid w:val="00063898"/>
    <w:rsid w:val="00063BFD"/>
    <w:rsid w:val="00064878"/>
    <w:rsid w:val="00065157"/>
    <w:rsid w:val="000653E5"/>
    <w:rsid w:val="0006579F"/>
    <w:rsid w:val="000662DF"/>
    <w:rsid w:val="00066583"/>
    <w:rsid w:val="00066614"/>
    <w:rsid w:val="00066A91"/>
    <w:rsid w:val="00066ADD"/>
    <w:rsid w:val="00067B3A"/>
    <w:rsid w:val="000704B5"/>
    <w:rsid w:val="00070917"/>
    <w:rsid w:val="00071B4B"/>
    <w:rsid w:val="00072BCC"/>
    <w:rsid w:val="00072CCF"/>
    <w:rsid w:val="00073485"/>
    <w:rsid w:val="000734D8"/>
    <w:rsid w:val="00074663"/>
    <w:rsid w:val="00074A80"/>
    <w:rsid w:val="0007608D"/>
    <w:rsid w:val="00076375"/>
    <w:rsid w:val="00076484"/>
    <w:rsid w:val="000767E1"/>
    <w:rsid w:val="00076969"/>
    <w:rsid w:val="00076C72"/>
    <w:rsid w:val="00077187"/>
    <w:rsid w:val="0007789A"/>
    <w:rsid w:val="0007792C"/>
    <w:rsid w:val="0008041B"/>
    <w:rsid w:val="00080A58"/>
    <w:rsid w:val="00080D99"/>
    <w:rsid w:val="00081243"/>
    <w:rsid w:val="00084A8E"/>
    <w:rsid w:val="0008517D"/>
    <w:rsid w:val="00085E88"/>
    <w:rsid w:val="000861F6"/>
    <w:rsid w:val="0008645C"/>
    <w:rsid w:val="00086750"/>
    <w:rsid w:val="00086769"/>
    <w:rsid w:val="000868B3"/>
    <w:rsid w:val="00086E51"/>
    <w:rsid w:val="000877C6"/>
    <w:rsid w:val="00087817"/>
    <w:rsid w:val="0008799D"/>
    <w:rsid w:val="000879EE"/>
    <w:rsid w:val="0009058E"/>
    <w:rsid w:val="000911A4"/>
    <w:rsid w:val="000918BA"/>
    <w:rsid w:val="00092F4C"/>
    <w:rsid w:val="0009321B"/>
    <w:rsid w:val="000939DB"/>
    <w:rsid w:val="00094B36"/>
    <w:rsid w:val="00095088"/>
    <w:rsid w:val="00095735"/>
    <w:rsid w:val="000968CC"/>
    <w:rsid w:val="00096C79"/>
    <w:rsid w:val="000979DA"/>
    <w:rsid w:val="000A06A7"/>
    <w:rsid w:val="000A0F54"/>
    <w:rsid w:val="000A0FC5"/>
    <w:rsid w:val="000A1423"/>
    <w:rsid w:val="000A2121"/>
    <w:rsid w:val="000A2337"/>
    <w:rsid w:val="000A39A2"/>
    <w:rsid w:val="000A4A9E"/>
    <w:rsid w:val="000A53D2"/>
    <w:rsid w:val="000A575D"/>
    <w:rsid w:val="000B02F3"/>
    <w:rsid w:val="000B0792"/>
    <w:rsid w:val="000B0C85"/>
    <w:rsid w:val="000B0EED"/>
    <w:rsid w:val="000B1345"/>
    <w:rsid w:val="000B13D2"/>
    <w:rsid w:val="000B2067"/>
    <w:rsid w:val="000B2641"/>
    <w:rsid w:val="000B29EC"/>
    <w:rsid w:val="000B3173"/>
    <w:rsid w:val="000B421F"/>
    <w:rsid w:val="000B4281"/>
    <w:rsid w:val="000B4552"/>
    <w:rsid w:val="000B4DC2"/>
    <w:rsid w:val="000B5015"/>
    <w:rsid w:val="000B531B"/>
    <w:rsid w:val="000B537E"/>
    <w:rsid w:val="000B53A1"/>
    <w:rsid w:val="000B5ED9"/>
    <w:rsid w:val="000B5F91"/>
    <w:rsid w:val="000B60DA"/>
    <w:rsid w:val="000B62B3"/>
    <w:rsid w:val="000B677C"/>
    <w:rsid w:val="000B68C8"/>
    <w:rsid w:val="000B7C75"/>
    <w:rsid w:val="000C01EB"/>
    <w:rsid w:val="000C0A42"/>
    <w:rsid w:val="000C0BE8"/>
    <w:rsid w:val="000C122F"/>
    <w:rsid w:val="000C1CB2"/>
    <w:rsid w:val="000C1D8E"/>
    <w:rsid w:val="000C26A2"/>
    <w:rsid w:val="000C2BAA"/>
    <w:rsid w:val="000C38CE"/>
    <w:rsid w:val="000C3AB7"/>
    <w:rsid w:val="000C41AB"/>
    <w:rsid w:val="000C461E"/>
    <w:rsid w:val="000C47D1"/>
    <w:rsid w:val="000C5896"/>
    <w:rsid w:val="000C5B3F"/>
    <w:rsid w:val="000C62DD"/>
    <w:rsid w:val="000C641F"/>
    <w:rsid w:val="000C651A"/>
    <w:rsid w:val="000C78C0"/>
    <w:rsid w:val="000D0D0D"/>
    <w:rsid w:val="000D0D6A"/>
    <w:rsid w:val="000D1481"/>
    <w:rsid w:val="000D1620"/>
    <w:rsid w:val="000D186C"/>
    <w:rsid w:val="000D1B95"/>
    <w:rsid w:val="000D2F95"/>
    <w:rsid w:val="000D3295"/>
    <w:rsid w:val="000D398A"/>
    <w:rsid w:val="000D3E47"/>
    <w:rsid w:val="000D4690"/>
    <w:rsid w:val="000D50AC"/>
    <w:rsid w:val="000D5246"/>
    <w:rsid w:val="000D5836"/>
    <w:rsid w:val="000D5C5A"/>
    <w:rsid w:val="000D5ECB"/>
    <w:rsid w:val="000D67B9"/>
    <w:rsid w:val="000D687E"/>
    <w:rsid w:val="000D6E68"/>
    <w:rsid w:val="000D7403"/>
    <w:rsid w:val="000D74D9"/>
    <w:rsid w:val="000D7A30"/>
    <w:rsid w:val="000E0293"/>
    <w:rsid w:val="000E02B9"/>
    <w:rsid w:val="000E1DC6"/>
    <w:rsid w:val="000E1EC4"/>
    <w:rsid w:val="000E2BC7"/>
    <w:rsid w:val="000E2EDB"/>
    <w:rsid w:val="000E3986"/>
    <w:rsid w:val="000E3C2B"/>
    <w:rsid w:val="000E4373"/>
    <w:rsid w:val="000E467A"/>
    <w:rsid w:val="000E4E84"/>
    <w:rsid w:val="000E64CB"/>
    <w:rsid w:val="000E690A"/>
    <w:rsid w:val="000E76EE"/>
    <w:rsid w:val="000E78D4"/>
    <w:rsid w:val="000F017E"/>
    <w:rsid w:val="000F0305"/>
    <w:rsid w:val="000F0DC6"/>
    <w:rsid w:val="000F0F2A"/>
    <w:rsid w:val="000F0FCA"/>
    <w:rsid w:val="000F1C82"/>
    <w:rsid w:val="000F1CAF"/>
    <w:rsid w:val="000F211B"/>
    <w:rsid w:val="000F27E7"/>
    <w:rsid w:val="000F28ED"/>
    <w:rsid w:val="000F2EAB"/>
    <w:rsid w:val="000F3238"/>
    <w:rsid w:val="000F3566"/>
    <w:rsid w:val="000F3BAC"/>
    <w:rsid w:val="000F44E1"/>
    <w:rsid w:val="000F4671"/>
    <w:rsid w:val="000F4D96"/>
    <w:rsid w:val="000F4F16"/>
    <w:rsid w:val="000F5119"/>
    <w:rsid w:val="000F730E"/>
    <w:rsid w:val="00100302"/>
    <w:rsid w:val="00101177"/>
    <w:rsid w:val="001014AF"/>
    <w:rsid w:val="001017AA"/>
    <w:rsid w:val="00101A7A"/>
    <w:rsid w:val="00101A8A"/>
    <w:rsid w:val="001029AE"/>
    <w:rsid w:val="00102AA8"/>
    <w:rsid w:val="0010308C"/>
    <w:rsid w:val="00103EF0"/>
    <w:rsid w:val="00104E42"/>
    <w:rsid w:val="001056BB"/>
    <w:rsid w:val="00105B58"/>
    <w:rsid w:val="00105D5E"/>
    <w:rsid w:val="00106BBE"/>
    <w:rsid w:val="00106F5D"/>
    <w:rsid w:val="00107A43"/>
    <w:rsid w:val="00110463"/>
    <w:rsid w:val="00110A4F"/>
    <w:rsid w:val="00110BA0"/>
    <w:rsid w:val="0011106B"/>
    <w:rsid w:val="0011148A"/>
    <w:rsid w:val="00111E14"/>
    <w:rsid w:val="00112B5D"/>
    <w:rsid w:val="00112B8D"/>
    <w:rsid w:val="0011314D"/>
    <w:rsid w:val="00113227"/>
    <w:rsid w:val="0011493A"/>
    <w:rsid w:val="001149FB"/>
    <w:rsid w:val="00114EA5"/>
    <w:rsid w:val="0011599C"/>
    <w:rsid w:val="00115AB8"/>
    <w:rsid w:val="0011658B"/>
    <w:rsid w:val="00116BE8"/>
    <w:rsid w:val="00120191"/>
    <w:rsid w:val="001204B2"/>
    <w:rsid w:val="001217C4"/>
    <w:rsid w:val="00121A47"/>
    <w:rsid w:val="00121D6C"/>
    <w:rsid w:val="001220EA"/>
    <w:rsid w:val="00122763"/>
    <w:rsid w:val="00123D88"/>
    <w:rsid w:val="001240DE"/>
    <w:rsid w:val="00124FBA"/>
    <w:rsid w:val="001257DD"/>
    <w:rsid w:val="00125DDC"/>
    <w:rsid w:val="00125E86"/>
    <w:rsid w:val="0012615C"/>
    <w:rsid w:val="00126248"/>
    <w:rsid w:val="0012632D"/>
    <w:rsid w:val="0012757B"/>
    <w:rsid w:val="00130341"/>
    <w:rsid w:val="00131251"/>
    <w:rsid w:val="00131C2A"/>
    <w:rsid w:val="0013277A"/>
    <w:rsid w:val="00133A41"/>
    <w:rsid w:val="00133F7B"/>
    <w:rsid w:val="001344D9"/>
    <w:rsid w:val="00134A00"/>
    <w:rsid w:val="00134A57"/>
    <w:rsid w:val="00135270"/>
    <w:rsid w:val="00135D39"/>
    <w:rsid w:val="00135DBA"/>
    <w:rsid w:val="0013645C"/>
    <w:rsid w:val="00137489"/>
    <w:rsid w:val="001402F1"/>
    <w:rsid w:val="001409BD"/>
    <w:rsid w:val="001422CB"/>
    <w:rsid w:val="001435C2"/>
    <w:rsid w:val="00143980"/>
    <w:rsid w:val="001441DC"/>
    <w:rsid w:val="001448EB"/>
    <w:rsid w:val="00144E17"/>
    <w:rsid w:val="001455E2"/>
    <w:rsid w:val="00145732"/>
    <w:rsid w:val="00145E0A"/>
    <w:rsid w:val="00147366"/>
    <w:rsid w:val="0014766C"/>
    <w:rsid w:val="00147727"/>
    <w:rsid w:val="001478EA"/>
    <w:rsid w:val="00147E78"/>
    <w:rsid w:val="0015068A"/>
    <w:rsid w:val="00150831"/>
    <w:rsid w:val="00150DDA"/>
    <w:rsid w:val="00151C0F"/>
    <w:rsid w:val="001522F2"/>
    <w:rsid w:val="001522F9"/>
    <w:rsid w:val="00154EE4"/>
    <w:rsid w:val="00155EFF"/>
    <w:rsid w:val="0015698B"/>
    <w:rsid w:val="001569B4"/>
    <w:rsid w:val="00157CC9"/>
    <w:rsid w:val="00157EA5"/>
    <w:rsid w:val="0016013F"/>
    <w:rsid w:val="001601D6"/>
    <w:rsid w:val="00160311"/>
    <w:rsid w:val="0016047E"/>
    <w:rsid w:val="00160C77"/>
    <w:rsid w:val="00162CA4"/>
    <w:rsid w:val="001643D3"/>
    <w:rsid w:val="0016451C"/>
    <w:rsid w:val="0016456D"/>
    <w:rsid w:val="00164655"/>
    <w:rsid w:val="001652FA"/>
    <w:rsid w:val="001657AA"/>
    <w:rsid w:val="00167A72"/>
    <w:rsid w:val="00167EC7"/>
    <w:rsid w:val="001706D4"/>
    <w:rsid w:val="00171306"/>
    <w:rsid w:val="00173D6D"/>
    <w:rsid w:val="00174314"/>
    <w:rsid w:val="001743B7"/>
    <w:rsid w:val="001745AC"/>
    <w:rsid w:val="0017556C"/>
    <w:rsid w:val="0017568B"/>
    <w:rsid w:val="0017589F"/>
    <w:rsid w:val="00176219"/>
    <w:rsid w:val="001771C5"/>
    <w:rsid w:val="001776D4"/>
    <w:rsid w:val="00177892"/>
    <w:rsid w:val="001778C4"/>
    <w:rsid w:val="001801CE"/>
    <w:rsid w:val="001806B0"/>
    <w:rsid w:val="001817BB"/>
    <w:rsid w:val="0018225B"/>
    <w:rsid w:val="0018272B"/>
    <w:rsid w:val="00184308"/>
    <w:rsid w:val="00185674"/>
    <w:rsid w:val="001856EF"/>
    <w:rsid w:val="00186778"/>
    <w:rsid w:val="00186C4D"/>
    <w:rsid w:val="0019004D"/>
    <w:rsid w:val="0019089F"/>
    <w:rsid w:val="001909EE"/>
    <w:rsid w:val="0019164E"/>
    <w:rsid w:val="001922BA"/>
    <w:rsid w:val="001926C1"/>
    <w:rsid w:val="00192837"/>
    <w:rsid w:val="00193403"/>
    <w:rsid w:val="00193BF8"/>
    <w:rsid w:val="00193EF7"/>
    <w:rsid w:val="00194387"/>
    <w:rsid w:val="001953F6"/>
    <w:rsid w:val="00195C80"/>
    <w:rsid w:val="00195C86"/>
    <w:rsid w:val="00195D36"/>
    <w:rsid w:val="00196770"/>
    <w:rsid w:val="001A04CA"/>
    <w:rsid w:val="001A088E"/>
    <w:rsid w:val="001A17F7"/>
    <w:rsid w:val="001A1BAB"/>
    <w:rsid w:val="001A3832"/>
    <w:rsid w:val="001A3D97"/>
    <w:rsid w:val="001A4CE6"/>
    <w:rsid w:val="001A5464"/>
    <w:rsid w:val="001A56D2"/>
    <w:rsid w:val="001A5845"/>
    <w:rsid w:val="001A69D1"/>
    <w:rsid w:val="001A76C5"/>
    <w:rsid w:val="001B05F8"/>
    <w:rsid w:val="001B0B81"/>
    <w:rsid w:val="001B202D"/>
    <w:rsid w:val="001B3C57"/>
    <w:rsid w:val="001B4233"/>
    <w:rsid w:val="001B4929"/>
    <w:rsid w:val="001B4EEB"/>
    <w:rsid w:val="001B58E8"/>
    <w:rsid w:val="001B5C81"/>
    <w:rsid w:val="001B7D43"/>
    <w:rsid w:val="001C0428"/>
    <w:rsid w:val="001C064F"/>
    <w:rsid w:val="001C16DD"/>
    <w:rsid w:val="001C236C"/>
    <w:rsid w:val="001C34BB"/>
    <w:rsid w:val="001C3579"/>
    <w:rsid w:val="001C3889"/>
    <w:rsid w:val="001C3BA6"/>
    <w:rsid w:val="001C40C7"/>
    <w:rsid w:val="001C48EF"/>
    <w:rsid w:val="001C4D7C"/>
    <w:rsid w:val="001C527A"/>
    <w:rsid w:val="001C5307"/>
    <w:rsid w:val="001C5870"/>
    <w:rsid w:val="001C5F45"/>
    <w:rsid w:val="001C6354"/>
    <w:rsid w:val="001C6704"/>
    <w:rsid w:val="001C726E"/>
    <w:rsid w:val="001C77F7"/>
    <w:rsid w:val="001D024A"/>
    <w:rsid w:val="001D046A"/>
    <w:rsid w:val="001D0D0B"/>
    <w:rsid w:val="001D142E"/>
    <w:rsid w:val="001D2153"/>
    <w:rsid w:val="001D2A2F"/>
    <w:rsid w:val="001D334B"/>
    <w:rsid w:val="001D4005"/>
    <w:rsid w:val="001D4166"/>
    <w:rsid w:val="001D4662"/>
    <w:rsid w:val="001D4BB0"/>
    <w:rsid w:val="001D4F21"/>
    <w:rsid w:val="001D5B88"/>
    <w:rsid w:val="001D5EC6"/>
    <w:rsid w:val="001D72AE"/>
    <w:rsid w:val="001D77F8"/>
    <w:rsid w:val="001D7FAE"/>
    <w:rsid w:val="001E0288"/>
    <w:rsid w:val="001E0648"/>
    <w:rsid w:val="001E0DC6"/>
    <w:rsid w:val="001E1AE2"/>
    <w:rsid w:val="001E25A6"/>
    <w:rsid w:val="001E395D"/>
    <w:rsid w:val="001E4421"/>
    <w:rsid w:val="001E4BB8"/>
    <w:rsid w:val="001E6249"/>
    <w:rsid w:val="001E75F9"/>
    <w:rsid w:val="001F0EA4"/>
    <w:rsid w:val="001F1407"/>
    <w:rsid w:val="001F3024"/>
    <w:rsid w:val="001F3737"/>
    <w:rsid w:val="001F3BA5"/>
    <w:rsid w:val="001F3CB1"/>
    <w:rsid w:val="001F4BD9"/>
    <w:rsid w:val="001F4E25"/>
    <w:rsid w:val="001F510D"/>
    <w:rsid w:val="001F6140"/>
    <w:rsid w:val="001F63F0"/>
    <w:rsid w:val="001F72F2"/>
    <w:rsid w:val="001F7582"/>
    <w:rsid w:val="001F77B4"/>
    <w:rsid w:val="001F79DF"/>
    <w:rsid w:val="00200450"/>
    <w:rsid w:val="00201AD1"/>
    <w:rsid w:val="00201B83"/>
    <w:rsid w:val="00202882"/>
    <w:rsid w:val="002028FD"/>
    <w:rsid w:val="00203E28"/>
    <w:rsid w:val="0020404B"/>
    <w:rsid w:val="0020533C"/>
    <w:rsid w:val="00205A28"/>
    <w:rsid w:val="00206240"/>
    <w:rsid w:val="00206FCE"/>
    <w:rsid w:val="00211925"/>
    <w:rsid w:val="00211C5D"/>
    <w:rsid w:val="00211D36"/>
    <w:rsid w:val="00211F29"/>
    <w:rsid w:val="0021225E"/>
    <w:rsid w:val="0021312D"/>
    <w:rsid w:val="00213ABB"/>
    <w:rsid w:val="0021419C"/>
    <w:rsid w:val="0021506D"/>
    <w:rsid w:val="002159F7"/>
    <w:rsid w:val="00220E70"/>
    <w:rsid w:val="0022114E"/>
    <w:rsid w:val="002212D0"/>
    <w:rsid w:val="00221606"/>
    <w:rsid w:val="00222116"/>
    <w:rsid w:val="0022290F"/>
    <w:rsid w:val="002232E7"/>
    <w:rsid w:val="00225710"/>
    <w:rsid w:val="00225F7E"/>
    <w:rsid w:val="002262A8"/>
    <w:rsid w:val="0022681F"/>
    <w:rsid w:val="00227396"/>
    <w:rsid w:val="00227685"/>
    <w:rsid w:val="00227FAE"/>
    <w:rsid w:val="002308ED"/>
    <w:rsid w:val="002312B2"/>
    <w:rsid w:val="00231487"/>
    <w:rsid w:val="00233371"/>
    <w:rsid w:val="0023393E"/>
    <w:rsid w:val="00233AB2"/>
    <w:rsid w:val="00234691"/>
    <w:rsid w:val="00235EEC"/>
    <w:rsid w:val="00236CD7"/>
    <w:rsid w:val="00237701"/>
    <w:rsid w:val="002379F6"/>
    <w:rsid w:val="00240AE9"/>
    <w:rsid w:val="00240F42"/>
    <w:rsid w:val="00241258"/>
    <w:rsid w:val="00241CC5"/>
    <w:rsid w:val="00242731"/>
    <w:rsid w:val="002434FC"/>
    <w:rsid w:val="00243613"/>
    <w:rsid w:val="00243A94"/>
    <w:rsid w:val="00243B2D"/>
    <w:rsid w:val="00243C74"/>
    <w:rsid w:val="002440C6"/>
    <w:rsid w:val="0024444C"/>
    <w:rsid w:val="002458D4"/>
    <w:rsid w:val="002459DC"/>
    <w:rsid w:val="00245FF3"/>
    <w:rsid w:val="00246860"/>
    <w:rsid w:val="00246A36"/>
    <w:rsid w:val="0024738B"/>
    <w:rsid w:val="00247CCA"/>
    <w:rsid w:val="00247E24"/>
    <w:rsid w:val="00247E61"/>
    <w:rsid w:val="002508C9"/>
    <w:rsid w:val="00250EC2"/>
    <w:rsid w:val="00251B27"/>
    <w:rsid w:val="00251C00"/>
    <w:rsid w:val="002535BC"/>
    <w:rsid w:val="00254601"/>
    <w:rsid w:val="00254B6A"/>
    <w:rsid w:val="002552BE"/>
    <w:rsid w:val="00255376"/>
    <w:rsid w:val="00255592"/>
    <w:rsid w:val="002555D0"/>
    <w:rsid w:val="00255B3E"/>
    <w:rsid w:val="0025677D"/>
    <w:rsid w:val="00256BC1"/>
    <w:rsid w:val="00256F09"/>
    <w:rsid w:val="00257664"/>
    <w:rsid w:val="002600A0"/>
    <w:rsid w:val="00260A9C"/>
    <w:rsid w:val="00260AA2"/>
    <w:rsid w:val="00261138"/>
    <w:rsid w:val="00261140"/>
    <w:rsid w:val="00261705"/>
    <w:rsid w:val="0026188B"/>
    <w:rsid w:val="00263000"/>
    <w:rsid w:val="00265D62"/>
    <w:rsid w:val="0026609F"/>
    <w:rsid w:val="00266B4D"/>
    <w:rsid w:val="00266E7D"/>
    <w:rsid w:val="00267C74"/>
    <w:rsid w:val="002709CA"/>
    <w:rsid w:val="00272A77"/>
    <w:rsid w:val="00272B78"/>
    <w:rsid w:val="002735EC"/>
    <w:rsid w:val="00274EC8"/>
    <w:rsid w:val="0027525C"/>
    <w:rsid w:val="00275A16"/>
    <w:rsid w:val="00275F08"/>
    <w:rsid w:val="002760D2"/>
    <w:rsid w:val="0027760E"/>
    <w:rsid w:val="00277BF7"/>
    <w:rsid w:val="00277CB4"/>
    <w:rsid w:val="002801EE"/>
    <w:rsid w:val="0028056B"/>
    <w:rsid w:val="002808B4"/>
    <w:rsid w:val="00280988"/>
    <w:rsid w:val="00280C94"/>
    <w:rsid w:val="00281A7D"/>
    <w:rsid w:val="00281C3D"/>
    <w:rsid w:val="00282350"/>
    <w:rsid w:val="00282580"/>
    <w:rsid w:val="0028262C"/>
    <w:rsid w:val="002829B3"/>
    <w:rsid w:val="002830BE"/>
    <w:rsid w:val="00285998"/>
    <w:rsid w:val="00285F22"/>
    <w:rsid w:val="0028606D"/>
    <w:rsid w:val="0028694E"/>
    <w:rsid w:val="00287540"/>
    <w:rsid w:val="0028757B"/>
    <w:rsid w:val="00287EE8"/>
    <w:rsid w:val="0029127B"/>
    <w:rsid w:val="002940A9"/>
    <w:rsid w:val="002950EB"/>
    <w:rsid w:val="00297822"/>
    <w:rsid w:val="00297D86"/>
    <w:rsid w:val="002A0B31"/>
    <w:rsid w:val="002A0E2C"/>
    <w:rsid w:val="002A188D"/>
    <w:rsid w:val="002A1896"/>
    <w:rsid w:val="002A19FA"/>
    <w:rsid w:val="002A1EB2"/>
    <w:rsid w:val="002A1EDC"/>
    <w:rsid w:val="002A1FE2"/>
    <w:rsid w:val="002A2680"/>
    <w:rsid w:val="002A297D"/>
    <w:rsid w:val="002A2D2B"/>
    <w:rsid w:val="002A31AB"/>
    <w:rsid w:val="002A3ADF"/>
    <w:rsid w:val="002A432A"/>
    <w:rsid w:val="002A4784"/>
    <w:rsid w:val="002A64A9"/>
    <w:rsid w:val="002A6DD1"/>
    <w:rsid w:val="002A7E53"/>
    <w:rsid w:val="002B0451"/>
    <w:rsid w:val="002B0DA1"/>
    <w:rsid w:val="002B1A4D"/>
    <w:rsid w:val="002B2A4E"/>
    <w:rsid w:val="002B3A05"/>
    <w:rsid w:val="002B3C79"/>
    <w:rsid w:val="002B4C8F"/>
    <w:rsid w:val="002B4C9C"/>
    <w:rsid w:val="002B622E"/>
    <w:rsid w:val="002B6617"/>
    <w:rsid w:val="002B6981"/>
    <w:rsid w:val="002B6B32"/>
    <w:rsid w:val="002B6BAF"/>
    <w:rsid w:val="002B73BA"/>
    <w:rsid w:val="002B7C65"/>
    <w:rsid w:val="002C0449"/>
    <w:rsid w:val="002C0F84"/>
    <w:rsid w:val="002C218F"/>
    <w:rsid w:val="002C2AC1"/>
    <w:rsid w:val="002C3EA5"/>
    <w:rsid w:val="002C3FEF"/>
    <w:rsid w:val="002C4228"/>
    <w:rsid w:val="002C4500"/>
    <w:rsid w:val="002C49E0"/>
    <w:rsid w:val="002C4E87"/>
    <w:rsid w:val="002C58BF"/>
    <w:rsid w:val="002C635C"/>
    <w:rsid w:val="002C66BF"/>
    <w:rsid w:val="002C7103"/>
    <w:rsid w:val="002C7D82"/>
    <w:rsid w:val="002D099C"/>
    <w:rsid w:val="002D14A8"/>
    <w:rsid w:val="002D1CB6"/>
    <w:rsid w:val="002D32D4"/>
    <w:rsid w:val="002D338C"/>
    <w:rsid w:val="002D5A47"/>
    <w:rsid w:val="002D6859"/>
    <w:rsid w:val="002D6F0D"/>
    <w:rsid w:val="002D728B"/>
    <w:rsid w:val="002E01E3"/>
    <w:rsid w:val="002E063A"/>
    <w:rsid w:val="002E0D1E"/>
    <w:rsid w:val="002E4884"/>
    <w:rsid w:val="002E4A47"/>
    <w:rsid w:val="002E4FC5"/>
    <w:rsid w:val="002E5190"/>
    <w:rsid w:val="002E5514"/>
    <w:rsid w:val="002E655A"/>
    <w:rsid w:val="002E66B4"/>
    <w:rsid w:val="002E6D05"/>
    <w:rsid w:val="002E71C4"/>
    <w:rsid w:val="002E7B10"/>
    <w:rsid w:val="002E7BAC"/>
    <w:rsid w:val="002F01EF"/>
    <w:rsid w:val="002F0754"/>
    <w:rsid w:val="002F13C7"/>
    <w:rsid w:val="002F1684"/>
    <w:rsid w:val="002F16D1"/>
    <w:rsid w:val="002F26E1"/>
    <w:rsid w:val="002F2CE9"/>
    <w:rsid w:val="002F2DE7"/>
    <w:rsid w:val="002F3A5E"/>
    <w:rsid w:val="002F3E9C"/>
    <w:rsid w:val="002F6057"/>
    <w:rsid w:val="002F6A6C"/>
    <w:rsid w:val="002F6B06"/>
    <w:rsid w:val="002F6BB5"/>
    <w:rsid w:val="002F6F94"/>
    <w:rsid w:val="002F7E7B"/>
    <w:rsid w:val="00300B7E"/>
    <w:rsid w:val="0030116B"/>
    <w:rsid w:val="003013F5"/>
    <w:rsid w:val="00301CAD"/>
    <w:rsid w:val="003022CA"/>
    <w:rsid w:val="00302441"/>
    <w:rsid w:val="0030285F"/>
    <w:rsid w:val="003029B8"/>
    <w:rsid w:val="00302E88"/>
    <w:rsid w:val="00302F9C"/>
    <w:rsid w:val="003036FF"/>
    <w:rsid w:val="0030406D"/>
    <w:rsid w:val="003049FD"/>
    <w:rsid w:val="003052FE"/>
    <w:rsid w:val="00305612"/>
    <w:rsid w:val="00305852"/>
    <w:rsid w:val="003100B4"/>
    <w:rsid w:val="00310D85"/>
    <w:rsid w:val="003110CB"/>
    <w:rsid w:val="00311480"/>
    <w:rsid w:val="003130C8"/>
    <w:rsid w:val="00313147"/>
    <w:rsid w:val="00313AF1"/>
    <w:rsid w:val="00314431"/>
    <w:rsid w:val="0031454A"/>
    <w:rsid w:val="00316386"/>
    <w:rsid w:val="00316C61"/>
    <w:rsid w:val="00317820"/>
    <w:rsid w:val="00317D91"/>
    <w:rsid w:val="00320090"/>
    <w:rsid w:val="003203AF"/>
    <w:rsid w:val="00321214"/>
    <w:rsid w:val="00321250"/>
    <w:rsid w:val="00321A25"/>
    <w:rsid w:val="00321E4E"/>
    <w:rsid w:val="00321F33"/>
    <w:rsid w:val="0032203D"/>
    <w:rsid w:val="00322DC4"/>
    <w:rsid w:val="00322FBA"/>
    <w:rsid w:val="003233BF"/>
    <w:rsid w:val="00324152"/>
    <w:rsid w:val="00324487"/>
    <w:rsid w:val="00324797"/>
    <w:rsid w:val="003250B2"/>
    <w:rsid w:val="00326007"/>
    <w:rsid w:val="0032652B"/>
    <w:rsid w:val="0032686C"/>
    <w:rsid w:val="00326CC8"/>
    <w:rsid w:val="00326E5B"/>
    <w:rsid w:val="00327E7F"/>
    <w:rsid w:val="00331529"/>
    <w:rsid w:val="00331648"/>
    <w:rsid w:val="0033297A"/>
    <w:rsid w:val="00332F99"/>
    <w:rsid w:val="00333367"/>
    <w:rsid w:val="003346FE"/>
    <w:rsid w:val="00334CAC"/>
    <w:rsid w:val="00334CD7"/>
    <w:rsid w:val="00334D59"/>
    <w:rsid w:val="00335393"/>
    <w:rsid w:val="003355BE"/>
    <w:rsid w:val="00335EB0"/>
    <w:rsid w:val="00336A08"/>
    <w:rsid w:val="00336C49"/>
    <w:rsid w:val="00340A8E"/>
    <w:rsid w:val="00340EB7"/>
    <w:rsid w:val="00341018"/>
    <w:rsid w:val="0034113A"/>
    <w:rsid w:val="00342C4F"/>
    <w:rsid w:val="00342E20"/>
    <w:rsid w:val="00343031"/>
    <w:rsid w:val="00343119"/>
    <w:rsid w:val="003456EA"/>
    <w:rsid w:val="00345D5D"/>
    <w:rsid w:val="003463EB"/>
    <w:rsid w:val="0034655B"/>
    <w:rsid w:val="003467B6"/>
    <w:rsid w:val="00346C0D"/>
    <w:rsid w:val="00346DEA"/>
    <w:rsid w:val="003472F6"/>
    <w:rsid w:val="00347A36"/>
    <w:rsid w:val="00347A5A"/>
    <w:rsid w:val="00347AFD"/>
    <w:rsid w:val="00347C4D"/>
    <w:rsid w:val="0035014A"/>
    <w:rsid w:val="00351A2C"/>
    <w:rsid w:val="003521BD"/>
    <w:rsid w:val="00352BCA"/>
    <w:rsid w:val="0035416B"/>
    <w:rsid w:val="003547D6"/>
    <w:rsid w:val="00354AC4"/>
    <w:rsid w:val="00354E2E"/>
    <w:rsid w:val="00354F12"/>
    <w:rsid w:val="003558B8"/>
    <w:rsid w:val="00355C70"/>
    <w:rsid w:val="00355FBF"/>
    <w:rsid w:val="0035606C"/>
    <w:rsid w:val="0035609B"/>
    <w:rsid w:val="00356E88"/>
    <w:rsid w:val="0035752E"/>
    <w:rsid w:val="00360479"/>
    <w:rsid w:val="00360B5D"/>
    <w:rsid w:val="00360F07"/>
    <w:rsid w:val="00361E7C"/>
    <w:rsid w:val="0036250F"/>
    <w:rsid w:val="00362E16"/>
    <w:rsid w:val="0036355F"/>
    <w:rsid w:val="00363CD9"/>
    <w:rsid w:val="00363F0A"/>
    <w:rsid w:val="00363F29"/>
    <w:rsid w:val="00363F59"/>
    <w:rsid w:val="0036449C"/>
    <w:rsid w:val="00364EDB"/>
    <w:rsid w:val="00365AFC"/>
    <w:rsid w:val="00365F50"/>
    <w:rsid w:val="00366AC2"/>
    <w:rsid w:val="00370540"/>
    <w:rsid w:val="00371660"/>
    <w:rsid w:val="00371CEE"/>
    <w:rsid w:val="0037413E"/>
    <w:rsid w:val="00374298"/>
    <w:rsid w:val="003752E0"/>
    <w:rsid w:val="00377C16"/>
    <w:rsid w:val="0038028A"/>
    <w:rsid w:val="003803D5"/>
    <w:rsid w:val="00381052"/>
    <w:rsid w:val="00381F82"/>
    <w:rsid w:val="00382370"/>
    <w:rsid w:val="00382769"/>
    <w:rsid w:val="0038462C"/>
    <w:rsid w:val="0038465C"/>
    <w:rsid w:val="00384915"/>
    <w:rsid w:val="00385081"/>
    <w:rsid w:val="00385271"/>
    <w:rsid w:val="00385492"/>
    <w:rsid w:val="00385E27"/>
    <w:rsid w:val="00386097"/>
    <w:rsid w:val="00386125"/>
    <w:rsid w:val="00386EEF"/>
    <w:rsid w:val="00387105"/>
    <w:rsid w:val="00390700"/>
    <w:rsid w:val="0039094E"/>
    <w:rsid w:val="00392104"/>
    <w:rsid w:val="003929AB"/>
    <w:rsid w:val="00392D50"/>
    <w:rsid w:val="00393483"/>
    <w:rsid w:val="00393D63"/>
    <w:rsid w:val="00393EEF"/>
    <w:rsid w:val="0039429A"/>
    <w:rsid w:val="00394C1B"/>
    <w:rsid w:val="00397096"/>
    <w:rsid w:val="003A00D6"/>
    <w:rsid w:val="003A02DD"/>
    <w:rsid w:val="003A039C"/>
    <w:rsid w:val="003A1C58"/>
    <w:rsid w:val="003A1DAD"/>
    <w:rsid w:val="003A2A02"/>
    <w:rsid w:val="003A3229"/>
    <w:rsid w:val="003A338A"/>
    <w:rsid w:val="003A4FD5"/>
    <w:rsid w:val="003A5013"/>
    <w:rsid w:val="003A5624"/>
    <w:rsid w:val="003A5CAE"/>
    <w:rsid w:val="003A6696"/>
    <w:rsid w:val="003A675D"/>
    <w:rsid w:val="003A773A"/>
    <w:rsid w:val="003A7F29"/>
    <w:rsid w:val="003B0C69"/>
    <w:rsid w:val="003B1D4A"/>
    <w:rsid w:val="003B2011"/>
    <w:rsid w:val="003B2313"/>
    <w:rsid w:val="003B296D"/>
    <w:rsid w:val="003B2D6F"/>
    <w:rsid w:val="003B314E"/>
    <w:rsid w:val="003B44BB"/>
    <w:rsid w:val="003B4E4F"/>
    <w:rsid w:val="003B58C2"/>
    <w:rsid w:val="003B5BEB"/>
    <w:rsid w:val="003B6518"/>
    <w:rsid w:val="003B6B2B"/>
    <w:rsid w:val="003B6E22"/>
    <w:rsid w:val="003B78D2"/>
    <w:rsid w:val="003C0069"/>
    <w:rsid w:val="003C0D81"/>
    <w:rsid w:val="003C1F22"/>
    <w:rsid w:val="003C2283"/>
    <w:rsid w:val="003C2ADE"/>
    <w:rsid w:val="003C2CE4"/>
    <w:rsid w:val="003C5473"/>
    <w:rsid w:val="003C5500"/>
    <w:rsid w:val="003C67DC"/>
    <w:rsid w:val="003C680F"/>
    <w:rsid w:val="003C6A11"/>
    <w:rsid w:val="003C78AE"/>
    <w:rsid w:val="003C7BBE"/>
    <w:rsid w:val="003D020B"/>
    <w:rsid w:val="003D08FC"/>
    <w:rsid w:val="003D0D3A"/>
    <w:rsid w:val="003D1153"/>
    <w:rsid w:val="003D15E1"/>
    <w:rsid w:val="003D1B20"/>
    <w:rsid w:val="003D2259"/>
    <w:rsid w:val="003D33EB"/>
    <w:rsid w:val="003D4DC1"/>
    <w:rsid w:val="003D68B7"/>
    <w:rsid w:val="003D6AE2"/>
    <w:rsid w:val="003D7819"/>
    <w:rsid w:val="003E0830"/>
    <w:rsid w:val="003E15ED"/>
    <w:rsid w:val="003E1676"/>
    <w:rsid w:val="003E1B09"/>
    <w:rsid w:val="003E1FE5"/>
    <w:rsid w:val="003E24EE"/>
    <w:rsid w:val="003E2D1C"/>
    <w:rsid w:val="003E38B3"/>
    <w:rsid w:val="003E38BA"/>
    <w:rsid w:val="003E4B67"/>
    <w:rsid w:val="003E61AF"/>
    <w:rsid w:val="003F0624"/>
    <w:rsid w:val="003F15BA"/>
    <w:rsid w:val="003F1904"/>
    <w:rsid w:val="003F2725"/>
    <w:rsid w:val="003F295C"/>
    <w:rsid w:val="003F3093"/>
    <w:rsid w:val="003F365B"/>
    <w:rsid w:val="003F449C"/>
    <w:rsid w:val="003F54C0"/>
    <w:rsid w:val="003F605C"/>
    <w:rsid w:val="004005B7"/>
    <w:rsid w:val="004005E9"/>
    <w:rsid w:val="00400785"/>
    <w:rsid w:val="004007C4"/>
    <w:rsid w:val="00400995"/>
    <w:rsid w:val="00400C08"/>
    <w:rsid w:val="004015B6"/>
    <w:rsid w:val="00401616"/>
    <w:rsid w:val="004018DF"/>
    <w:rsid w:val="004029D7"/>
    <w:rsid w:val="00402A0F"/>
    <w:rsid w:val="0040313B"/>
    <w:rsid w:val="00403A64"/>
    <w:rsid w:val="00403DF8"/>
    <w:rsid w:val="00403F19"/>
    <w:rsid w:val="0040415F"/>
    <w:rsid w:val="004042D6"/>
    <w:rsid w:val="004053A5"/>
    <w:rsid w:val="00406267"/>
    <w:rsid w:val="0040677A"/>
    <w:rsid w:val="00406984"/>
    <w:rsid w:val="00406FBE"/>
    <w:rsid w:val="00410C15"/>
    <w:rsid w:val="00410D8D"/>
    <w:rsid w:val="004110A1"/>
    <w:rsid w:val="00411ACB"/>
    <w:rsid w:val="00412269"/>
    <w:rsid w:val="004124FE"/>
    <w:rsid w:val="0041274D"/>
    <w:rsid w:val="004132AB"/>
    <w:rsid w:val="00414033"/>
    <w:rsid w:val="00415109"/>
    <w:rsid w:val="00415159"/>
    <w:rsid w:val="00415355"/>
    <w:rsid w:val="004159D1"/>
    <w:rsid w:val="0041613A"/>
    <w:rsid w:val="00416B8E"/>
    <w:rsid w:val="00416C3B"/>
    <w:rsid w:val="004171B5"/>
    <w:rsid w:val="004173A2"/>
    <w:rsid w:val="004175CD"/>
    <w:rsid w:val="00417D8E"/>
    <w:rsid w:val="00417E3F"/>
    <w:rsid w:val="004200B5"/>
    <w:rsid w:val="004212E6"/>
    <w:rsid w:val="00421AC7"/>
    <w:rsid w:val="00421CA3"/>
    <w:rsid w:val="00422FE7"/>
    <w:rsid w:val="00423067"/>
    <w:rsid w:val="0042354E"/>
    <w:rsid w:val="00423794"/>
    <w:rsid w:val="004258F2"/>
    <w:rsid w:val="00426350"/>
    <w:rsid w:val="0042750A"/>
    <w:rsid w:val="00427A17"/>
    <w:rsid w:val="00427C7A"/>
    <w:rsid w:val="00427F78"/>
    <w:rsid w:val="004300E1"/>
    <w:rsid w:val="0043059E"/>
    <w:rsid w:val="00432406"/>
    <w:rsid w:val="00432D05"/>
    <w:rsid w:val="00434095"/>
    <w:rsid w:val="00434A11"/>
    <w:rsid w:val="004355DC"/>
    <w:rsid w:val="004359DC"/>
    <w:rsid w:val="00436BBF"/>
    <w:rsid w:val="00436D82"/>
    <w:rsid w:val="00436E2D"/>
    <w:rsid w:val="0043792D"/>
    <w:rsid w:val="00440D24"/>
    <w:rsid w:val="004414EC"/>
    <w:rsid w:val="004433AB"/>
    <w:rsid w:val="00443E52"/>
    <w:rsid w:val="00443F86"/>
    <w:rsid w:val="004445E4"/>
    <w:rsid w:val="00444DB6"/>
    <w:rsid w:val="00444E8C"/>
    <w:rsid w:val="004460FF"/>
    <w:rsid w:val="00446AC3"/>
    <w:rsid w:val="00447A5E"/>
    <w:rsid w:val="00447F34"/>
    <w:rsid w:val="00450CCF"/>
    <w:rsid w:val="0045142C"/>
    <w:rsid w:val="004517B2"/>
    <w:rsid w:val="00451DCB"/>
    <w:rsid w:val="00452044"/>
    <w:rsid w:val="00452985"/>
    <w:rsid w:val="00452D25"/>
    <w:rsid w:val="00452F0C"/>
    <w:rsid w:val="00453AD3"/>
    <w:rsid w:val="00454183"/>
    <w:rsid w:val="004546FA"/>
    <w:rsid w:val="0045689C"/>
    <w:rsid w:val="0045691A"/>
    <w:rsid w:val="00457768"/>
    <w:rsid w:val="00460A03"/>
    <w:rsid w:val="00460F13"/>
    <w:rsid w:val="004612A8"/>
    <w:rsid w:val="00461507"/>
    <w:rsid w:val="00461B9C"/>
    <w:rsid w:val="004621D2"/>
    <w:rsid w:val="00462C4E"/>
    <w:rsid w:val="00463087"/>
    <w:rsid w:val="00463BE2"/>
    <w:rsid w:val="00463C8C"/>
    <w:rsid w:val="00463DDE"/>
    <w:rsid w:val="004642C8"/>
    <w:rsid w:val="0046589C"/>
    <w:rsid w:val="00467263"/>
    <w:rsid w:val="004677F4"/>
    <w:rsid w:val="00470895"/>
    <w:rsid w:val="00470F04"/>
    <w:rsid w:val="00470F57"/>
    <w:rsid w:val="004712EE"/>
    <w:rsid w:val="00471D9D"/>
    <w:rsid w:val="0047223C"/>
    <w:rsid w:val="00473222"/>
    <w:rsid w:val="00473686"/>
    <w:rsid w:val="004737CA"/>
    <w:rsid w:val="004747E6"/>
    <w:rsid w:val="00474E63"/>
    <w:rsid w:val="00475FD0"/>
    <w:rsid w:val="00476A3E"/>
    <w:rsid w:val="00476AB4"/>
    <w:rsid w:val="00477FC3"/>
    <w:rsid w:val="00480027"/>
    <w:rsid w:val="0048014F"/>
    <w:rsid w:val="0048037E"/>
    <w:rsid w:val="004818DD"/>
    <w:rsid w:val="0048394E"/>
    <w:rsid w:val="00483B03"/>
    <w:rsid w:val="00483C13"/>
    <w:rsid w:val="004844E0"/>
    <w:rsid w:val="00484A62"/>
    <w:rsid w:val="00486082"/>
    <w:rsid w:val="00486AF0"/>
    <w:rsid w:val="00486CAB"/>
    <w:rsid w:val="00486EA0"/>
    <w:rsid w:val="004871B0"/>
    <w:rsid w:val="004901BC"/>
    <w:rsid w:val="0049068E"/>
    <w:rsid w:val="00491EC9"/>
    <w:rsid w:val="004926D4"/>
    <w:rsid w:val="00492A84"/>
    <w:rsid w:val="00492D65"/>
    <w:rsid w:val="00492F98"/>
    <w:rsid w:val="00493223"/>
    <w:rsid w:val="004961B1"/>
    <w:rsid w:val="004965B8"/>
    <w:rsid w:val="004973E3"/>
    <w:rsid w:val="00497DDA"/>
    <w:rsid w:val="00497FDC"/>
    <w:rsid w:val="004A0481"/>
    <w:rsid w:val="004A0A03"/>
    <w:rsid w:val="004A0F52"/>
    <w:rsid w:val="004A11CB"/>
    <w:rsid w:val="004A137F"/>
    <w:rsid w:val="004A21BA"/>
    <w:rsid w:val="004A2358"/>
    <w:rsid w:val="004A291D"/>
    <w:rsid w:val="004A397F"/>
    <w:rsid w:val="004A51E3"/>
    <w:rsid w:val="004A5650"/>
    <w:rsid w:val="004A5E9E"/>
    <w:rsid w:val="004A5F26"/>
    <w:rsid w:val="004A6609"/>
    <w:rsid w:val="004A6699"/>
    <w:rsid w:val="004A6D8E"/>
    <w:rsid w:val="004B058F"/>
    <w:rsid w:val="004B08D4"/>
    <w:rsid w:val="004B137A"/>
    <w:rsid w:val="004B2283"/>
    <w:rsid w:val="004B228A"/>
    <w:rsid w:val="004B3928"/>
    <w:rsid w:val="004B3B7C"/>
    <w:rsid w:val="004B42CB"/>
    <w:rsid w:val="004B4EB6"/>
    <w:rsid w:val="004B4F27"/>
    <w:rsid w:val="004B534F"/>
    <w:rsid w:val="004B57EC"/>
    <w:rsid w:val="004B5CF3"/>
    <w:rsid w:val="004B6013"/>
    <w:rsid w:val="004B661E"/>
    <w:rsid w:val="004B7B75"/>
    <w:rsid w:val="004B7F6D"/>
    <w:rsid w:val="004C0C3D"/>
    <w:rsid w:val="004C14B5"/>
    <w:rsid w:val="004C1DBE"/>
    <w:rsid w:val="004C259C"/>
    <w:rsid w:val="004C3EEE"/>
    <w:rsid w:val="004C4564"/>
    <w:rsid w:val="004C4D18"/>
    <w:rsid w:val="004C5871"/>
    <w:rsid w:val="004C5E7D"/>
    <w:rsid w:val="004C6C92"/>
    <w:rsid w:val="004C7E1E"/>
    <w:rsid w:val="004D0C67"/>
    <w:rsid w:val="004D13B7"/>
    <w:rsid w:val="004D15F4"/>
    <w:rsid w:val="004D21BE"/>
    <w:rsid w:val="004D314A"/>
    <w:rsid w:val="004D329E"/>
    <w:rsid w:val="004D36BA"/>
    <w:rsid w:val="004D381B"/>
    <w:rsid w:val="004D3E2B"/>
    <w:rsid w:val="004D4523"/>
    <w:rsid w:val="004D52A3"/>
    <w:rsid w:val="004D5725"/>
    <w:rsid w:val="004D5984"/>
    <w:rsid w:val="004D60E2"/>
    <w:rsid w:val="004D6B80"/>
    <w:rsid w:val="004D76C6"/>
    <w:rsid w:val="004D7937"/>
    <w:rsid w:val="004E057A"/>
    <w:rsid w:val="004E166F"/>
    <w:rsid w:val="004E2106"/>
    <w:rsid w:val="004E25E1"/>
    <w:rsid w:val="004E2C10"/>
    <w:rsid w:val="004E30FF"/>
    <w:rsid w:val="004E3ACC"/>
    <w:rsid w:val="004E3F10"/>
    <w:rsid w:val="004E4032"/>
    <w:rsid w:val="004E45C7"/>
    <w:rsid w:val="004E616F"/>
    <w:rsid w:val="004E73DF"/>
    <w:rsid w:val="004E76F8"/>
    <w:rsid w:val="004E7A60"/>
    <w:rsid w:val="004F0BF6"/>
    <w:rsid w:val="004F1C2A"/>
    <w:rsid w:val="004F2D0E"/>
    <w:rsid w:val="004F3080"/>
    <w:rsid w:val="004F47C4"/>
    <w:rsid w:val="004F4BF2"/>
    <w:rsid w:val="004F53F7"/>
    <w:rsid w:val="004F5F8F"/>
    <w:rsid w:val="004F65A7"/>
    <w:rsid w:val="004F67A6"/>
    <w:rsid w:val="004F72EC"/>
    <w:rsid w:val="004F7AC4"/>
    <w:rsid w:val="004F7AE3"/>
    <w:rsid w:val="004F7B4B"/>
    <w:rsid w:val="004F7D87"/>
    <w:rsid w:val="00500720"/>
    <w:rsid w:val="005007C7"/>
    <w:rsid w:val="0050229A"/>
    <w:rsid w:val="005028C4"/>
    <w:rsid w:val="00502AC1"/>
    <w:rsid w:val="00503C2B"/>
    <w:rsid w:val="00504847"/>
    <w:rsid w:val="005055C5"/>
    <w:rsid w:val="00506EA2"/>
    <w:rsid w:val="00507F05"/>
    <w:rsid w:val="00510311"/>
    <w:rsid w:val="00511268"/>
    <w:rsid w:val="0051191D"/>
    <w:rsid w:val="00512129"/>
    <w:rsid w:val="005127E9"/>
    <w:rsid w:val="00512813"/>
    <w:rsid w:val="005128A3"/>
    <w:rsid w:val="00512C57"/>
    <w:rsid w:val="0051321D"/>
    <w:rsid w:val="00513456"/>
    <w:rsid w:val="00513775"/>
    <w:rsid w:val="00513A36"/>
    <w:rsid w:val="00514E2F"/>
    <w:rsid w:val="00515C69"/>
    <w:rsid w:val="00516D41"/>
    <w:rsid w:val="005172C2"/>
    <w:rsid w:val="005173BE"/>
    <w:rsid w:val="00520C56"/>
    <w:rsid w:val="00521E67"/>
    <w:rsid w:val="00522277"/>
    <w:rsid w:val="005233A8"/>
    <w:rsid w:val="005237A3"/>
    <w:rsid w:val="005238B3"/>
    <w:rsid w:val="00523FEF"/>
    <w:rsid w:val="005247DF"/>
    <w:rsid w:val="00524DF1"/>
    <w:rsid w:val="00524ED5"/>
    <w:rsid w:val="005255E6"/>
    <w:rsid w:val="00526322"/>
    <w:rsid w:val="005263E1"/>
    <w:rsid w:val="00526608"/>
    <w:rsid w:val="0052660C"/>
    <w:rsid w:val="00527BC4"/>
    <w:rsid w:val="00527F13"/>
    <w:rsid w:val="00530984"/>
    <w:rsid w:val="00532140"/>
    <w:rsid w:val="005328C4"/>
    <w:rsid w:val="00532F79"/>
    <w:rsid w:val="00534A6A"/>
    <w:rsid w:val="0053507C"/>
    <w:rsid w:val="00535615"/>
    <w:rsid w:val="00537465"/>
    <w:rsid w:val="005378E8"/>
    <w:rsid w:val="00537A79"/>
    <w:rsid w:val="00542197"/>
    <w:rsid w:val="005422DB"/>
    <w:rsid w:val="00542ABC"/>
    <w:rsid w:val="005441B1"/>
    <w:rsid w:val="00544B51"/>
    <w:rsid w:val="00545A45"/>
    <w:rsid w:val="00545B76"/>
    <w:rsid w:val="0054736E"/>
    <w:rsid w:val="005504AB"/>
    <w:rsid w:val="00550D95"/>
    <w:rsid w:val="005512E9"/>
    <w:rsid w:val="00553715"/>
    <w:rsid w:val="005537D7"/>
    <w:rsid w:val="00553DC7"/>
    <w:rsid w:val="00554833"/>
    <w:rsid w:val="005551C3"/>
    <w:rsid w:val="005552E8"/>
    <w:rsid w:val="00555394"/>
    <w:rsid w:val="00555DB0"/>
    <w:rsid w:val="005567C2"/>
    <w:rsid w:val="00557DBE"/>
    <w:rsid w:val="00560EBA"/>
    <w:rsid w:val="005611E6"/>
    <w:rsid w:val="0056187E"/>
    <w:rsid w:val="00561F21"/>
    <w:rsid w:val="005635C2"/>
    <w:rsid w:val="00563B78"/>
    <w:rsid w:val="00563D3A"/>
    <w:rsid w:val="00564A17"/>
    <w:rsid w:val="00565245"/>
    <w:rsid w:val="00565438"/>
    <w:rsid w:val="00565570"/>
    <w:rsid w:val="0056598E"/>
    <w:rsid w:val="00565C38"/>
    <w:rsid w:val="0056636B"/>
    <w:rsid w:val="005678BB"/>
    <w:rsid w:val="005708CC"/>
    <w:rsid w:val="005716A9"/>
    <w:rsid w:val="00571782"/>
    <w:rsid w:val="00571887"/>
    <w:rsid w:val="00571C59"/>
    <w:rsid w:val="0057224F"/>
    <w:rsid w:val="00572DF8"/>
    <w:rsid w:val="0057311A"/>
    <w:rsid w:val="00573E8C"/>
    <w:rsid w:val="00575A94"/>
    <w:rsid w:val="00576297"/>
    <w:rsid w:val="00576F7D"/>
    <w:rsid w:val="0057742D"/>
    <w:rsid w:val="0058069E"/>
    <w:rsid w:val="00580A5B"/>
    <w:rsid w:val="00582D3D"/>
    <w:rsid w:val="00583C2D"/>
    <w:rsid w:val="0058414F"/>
    <w:rsid w:val="00585370"/>
    <w:rsid w:val="00585447"/>
    <w:rsid w:val="00585B20"/>
    <w:rsid w:val="00585D6D"/>
    <w:rsid w:val="00585DAD"/>
    <w:rsid w:val="00586438"/>
    <w:rsid w:val="005867EF"/>
    <w:rsid w:val="005874A7"/>
    <w:rsid w:val="00587832"/>
    <w:rsid w:val="00587D87"/>
    <w:rsid w:val="00590C8E"/>
    <w:rsid w:val="0059126D"/>
    <w:rsid w:val="00591889"/>
    <w:rsid w:val="00591972"/>
    <w:rsid w:val="00592B85"/>
    <w:rsid w:val="0059374B"/>
    <w:rsid w:val="00593FE9"/>
    <w:rsid w:val="005940DA"/>
    <w:rsid w:val="00594A87"/>
    <w:rsid w:val="00595343"/>
    <w:rsid w:val="00595703"/>
    <w:rsid w:val="00597C6A"/>
    <w:rsid w:val="00597CFD"/>
    <w:rsid w:val="00597EBE"/>
    <w:rsid w:val="00597F49"/>
    <w:rsid w:val="005A1564"/>
    <w:rsid w:val="005A1758"/>
    <w:rsid w:val="005A2E9A"/>
    <w:rsid w:val="005A32D1"/>
    <w:rsid w:val="005A4262"/>
    <w:rsid w:val="005A4D65"/>
    <w:rsid w:val="005A51E6"/>
    <w:rsid w:val="005A560B"/>
    <w:rsid w:val="005A6401"/>
    <w:rsid w:val="005A6407"/>
    <w:rsid w:val="005A660B"/>
    <w:rsid w:val="005A6F2D"/>
    <w:rsid w:val="005A7685"/>
    <w:rsid w:val="005A7E79"/>
    <w:rsid w:val="005B0445"/>
    <w:rsid w:val="005B0C17"/>
    <w:rsid w:val="005B0FAD"/>
    <w:rsid w:val="005B1125"/>
    <w:rsid w:val="005B1359"/>
    <w:rsid w:val="005B258D"/>
    <w:rsid w:val="005B3097"/>
    <w:rsid w:val="005B42EF"/>
    <w:rsid w:val="005B4458"/>
    <w:rsid w:val="005B449B"/>
    <w:rsid w:val="005B4578"/>
    <w:rsid w:val="005B6909"/>
    <w:rsid w:val="005B6C09"/>
    <w:rsid w:val="005B7831"/>
    <w:rsid w:val="005B796D"/>
    <w:rsid w:val="005B7D2A"/>
    <w:rsid w:val="005C05D7"/>
    <w:rsid w:val="005C1EF0"/>
    <w:rsid w:val="005C2329"/>
    <w:rsid w:val="005C3A56"/>
    <w:rsid w:val="005C51C4"/>
    <w:rsid w:val="005C5255"/>
    <w:rsid w:val="005C5E03"/>
    <w:rsid w:val="005C630C"/>
    <w:rsid w:val="005C733D"/>
    <w:rsid w:val="005C7377"/>
    <w:rsid w:val="005C7E63"/>
    <w:rsid w:val="005C7FDE"/>
    <w:rsid w:val="005D0438"/>
    <w:rsid w:val="005D0B55"/>
    <w:rsid w:val="005D0D6A"/>
    <w:rsid w:val="005D11D8"/>
    <w:rsid w:val="005D19C0"/>
    <w:rsid w:val="005D2DEF"/>
    <w:rsid w:val="005D2FA0"/>
    <w:rsid w:val="005D329B"/>
    <w:rsid w:val="005D50A1"/>
    <w:rsid w:val="005D57A1"/>
    <w:rsid w:val="005D6429"/>
    <w:rsid w:val="005D7B1A"/>
    <w:rsid w:val="005D7F36"/>
    <w:rsid w:val="005E015B"/>
    <w:rsid w:val="005E13BD"/>
    <w:rsid w:val="005E18A9"/>
    <w:rsid w:val="005E1E04"/>
    <w:rsid w:val="005E20AC"/>
    <w:rsid w:val="005E3277"/>
    <w:rsid w:val="005E3684"/>
    <w:rsid w:val="005E4214"/>
    <w:rsid w:val="005E4562"/>
    <w:rsid w:val="005E5073"/>
    <w:rsid w:val="005E5556"/>
    <w:rsid w:val="005E5904"/>
    <w:rsid w:val="005E59CD"/>
    <w:rsid w:val="005E5E0A"/>
    <w:rsid w:val="005E6093"/>
    <w:rsid w:val="005E62A5"/>
    <w:rsid w:val="005E6401"/>
    <w:rsid w:val="005E6D42"/>
    <w:rsid w:val="005E6FBF"/>
    <w:rsid w:val="005E73ED"/>
    <w:rsid w:val="005E78E8"/>
    <w:rsid w:val="005E79CA"/>
    <w:rsid w:val="005E7BC8"/>
    <w:rsid w:val="005E7FC3"/>
    <w:rsid w:val="005F0CD6"/>
    <w:rsid w:val="005F15FD"/>
    <w:rsid w:val="005F17F3"/>
    <w:rsid w:val="005F18E4"/>
    <w:rsid w:val="005F27E4"/>
    <w:rsid w:val="005F2D21"/>
    <w:rsid w:val="005F418E"/>
    <w:rsid w:val="005F5114"/>
    <w:rsid w:val="005F5563"/>
    <w:rsid w:val="005F5E43"/>
    <w:rsid w:val="006001A1"/>
    <w:rsid w:val="006006D4"/>
    <w:rsid w:val="006015F8"/>
    <w:rsid w:val="006019BB"/>
    <w:rsid w:val="0060228D"/>
    <w:rsid w:val="006028A7"/>
    <w:rsid w:val="00602BAB"/>
    <w:rsid w:val="00603BD3"/>
    <w:rsid w:val="006045B3"/>
    <w:rsid w:val="006048D7"/>
    <w:rsid w:val="00605581"/>
    <w:rsid w:val="00605FCB"/>
    <w:rsid w:val="00607749"/>
    <w:rsid w:val="00610128"/>
    <w:rsid w:val="00610969"/>
    <w:rsid w:val="006110BC"/>
    <w:rsid w:val="0061160D"/>
    <w:rsid w:val="006119D3"/>
    <w:rsid w:val="00611C31"/>
    <w:rsid w:val="00611DDF"/>
    <w:rsid w:val="006122BC"/>
    <w:rsid w:val="00612471"/>
    <w:rsid w:val="00612CA8"/>
    <w:rsid w:val="00612E60"/>
    <w:rsid w:val="006136EB"/>
    <w:rsid w:val="00613892"/>
    <w:rsid w:val="00615A54"/>
    <w:rsid w:val="00616738"/>
    <w:rsid w:val="00616A16"/>
    <w:rsid w:val="00616DB8"/>
    <w:rsid w:val="00617977"/>
    <w:rsid w:val="00620E0D"/>
    <w:rsid w:val="00620F65"/>
    <w:rsid w:val="00621AC1"/>
    <w:rsid w:val="00621D53"/>
    <w:rsid w:val="00622CCF"/>
    <w:rsid w:val="0062339A"/>
    <w:rsid w:val="00623789"/>
    <w:rsid w:val="00623936"/>
    <w:rsid w:val="00623BE8"/>
    <w:rsid w:val="006244D9"/>
    <w:rsid w:val="0062498C"/>
    <w:rsid w:val="0062639E"/>
    <w:rsid w:val="006276DC"/>
    <w:rsid w:val="00627FCF"/>
    <w:rsid w:val="00631024"/>
    <w:rsid w:val="006310BD"/>
    <w:rsid w:val="00631AA8"/>
    <w:rsid w:val="00632178"/>
    <w:rsid w:val="006326CA"/>
    <w:rsid w:val="00633EF3"/>
    <w:rsid w:val="0063627A"/>
    <w:rsid w:val="00636970"/>
    <w:rsid w:val="00636C7F"/>
    <w:rsid w:val="00636FB0"/>
    <w:rsid w:val="0063715F"/>
    <w:rsid w:val="0063727C"/>
    <w:rsid w:val="00637758"/>
    <w:rsid w:val="00637C12"/>
    <w:rsid w:val="00637DA8"/>
    <w:rsid w:val="00640649"/>
    <w:rsid w:val="006413FD"/>
    <w:rsid w:val="00641A5A"/>
    <w:rsid w:val="00641F70"/>
    <w:rsid w:val="006423A4"/>
    <w:rsid w:val="006424E3"/>
    <w:rsid w:val="00642EED"/>
    <w:rsid w:val="006439E0"/>
    <w:rsid w:val="00643B9F"/>
    <w:rsid w:val="0064419B"/>
    <w:rsid w:val="00644220"/>
    <w:rsid w:val="00644348"/>
    <w:rsid w:val="00644A75"/>
    <w:rsid w:val="00644FE5"/>
    <w:rsid w:val="00645B9C"/>
    <w:rsid w:val="006460E6"/>
    <w:rsid w:val="006469C9"/>
    <w:rsid w:val="0064708D"/>
    <w:rsid w:val="006472FA"/>
    <w:rsid w:val="00647666"/>
    <w:rsid w:val="00647D89"/>
    <w:rsid w:val="0065162C"/>
    <w:rsid w:val="00651CE2"/>
    <w:rsid w:val="006525D6"/>
    <w:rsid w:val="00654095"/>
    <w:rsid w:val="006541BE"/>
    <w:rsid w:val="00654395"/>
    <w:rsid w:val="00654661"/>
    <w:rsid w:val="006547E8"/>
    <w:rsid w:val="00654D2B"/>
    <w:rsid w:val="00656AF2"/>
    <w:rsid w:val="00656B5E"/>
    <w:rsid w:val="00656C46"/>
    <w:rsid w:val="006573EF"/>
    <w:rsid w:val="00657D25"/>
    <w:rsid w:val="00660D32"/>
    <w:rsid w:val="00660D5A"/>
    <w:rsid w:val="00661F18"/>
    <w:rsid w:val="006620A9"/>
    <w:rsid w:val="006627C5"/>
    <w:rsid w:val="00662B46"/>
    <w:rsid w:val="0066346A"/>
    <w:rsid w:val="00663EE2"/>
    <w:rsid w:val="006650EE"/>
    <w:rsid w:val="00665F88"/>
    <w:rsid w:val="00666968"/>
    <w:rsid w:val="0066770C"/>
    <w:rsid w:val="0066773B"/>
    <w:rsid w:val="006704FB"/>
    <w:rsid w:val="0067057B"/>
    <w:rsid w:val="00671045"/>
    <w:rsid w:val="0067107F"/>
    <w:rsid w:val="006710CB"/>
    <w:rsid w:val="00671374"/>
    <w:rsid w:val="00671BD1"/>
    <w:rsid w:val="0067213F"/>
    <w:rsid w:val="00673E28"/>
    <w:rsid w:val="00673E70"/>
    <w:rsid w:val="00674A3C"/>
    <w:rsid w:val="00675382"/>
    <w:rsid w:val="00676B09"/>
    <w:rsid w:val="006817A6"/>
    <w:rsid w:val="00681D52"/>
    <w:rsid w:val="0068240E"/>
    <w:rsid w:val="00682615"/>
    <w:rsid w:val="00683356"/>
    <w:rsid w:val="00683385"/>
    <w:rsid w:val="00683E94"/>
    <w:rsid w:val="0068421B"/>
    <w:rsid w:val="006844F6"/>
    <w:rsid w:val="00684BFB"/>
    <w:rsid w:val="00685174"/>
    <w:rsid w:val="0068567E"/>
    <w:rsid w:val="006864B8"/>
    <w:rsid w:val="006867D2"/>
    <w:rsid w:val="006867F6"/>
    <w:rsid w:val="00690369"/>
    <w:rsid w:val="006908E5"/>
    <w:rsid w:val="00691827"/>
    <w:rsid w:val="00691A94"/>
    <w:rsid w:val="00691EF6"/>
    <w:rsid w:val="00692115"/>
    <w:rsid w:val="00692194"/>
    <w:rsid w:val="00692F4F"/>
    <w:rsid w:val="006936B0"/>
    <w:rsid w:val="006937C2"/>
    <w:rsid w:val="00694419"/>
    <w:rsid w:val="0069574E"/>
    <w:rsid w:val="00695891"/>
    <w:rsid w:val="00696361"/>
    <w:rsid w:val="00696412"/>
    <w:rsid w:val="00696722"/>
    <w:rsid w:val="00696B49"/>
    <w:rsid w:val="006A1467"/>
    <w:rsid w:val="006A194A"/>
    <w:rsid w:val="006A24B1"/>
    <w:rsid w:val="006A288F"/>
    <w:rsid w:val="006A4C2C"/>
    <w:rsid w:val="006A4E6D"/>
    <w:rsid w:val="006A5A9F"/>
    <w:rsid w:val="006A5B05"/>
    <w:rsid w:val="006A6055"/>
    <w:rsid w:val="006A6918"/>
    <w:rsid w:val="006A72B9"/>
    <w:rsid w:val="006A7BE0"/>
    <w:rsid w:val="006B10F1"/>
    <w:rsid w:val="006B1644"/>
    <w:rsid w:val="006B165C"/>
    <w:rsid w:val="006B182F"/>
    <w:rsid w:val="006B1A59"/>
    <w:rsid w:val="006B1EA5"/>
    <w:rsid w:val="006B2A6B"/>
    <w:rsid w:val="006B2A7F"/>
    <w:rsid w:val="006B2F75"/>
    <w:rsid w:val="006B33EE"/>
    <w:rsid w:val="006B36EF"/>
    <w:rsid w:val="006B3DBE"/>
    <w:rsid w:val="006B4097"/>
    <w:rsid w:val="006B42C8"/>
    <w:rsid w:val="006B50F0"/>
    <w:rsid w:val="006B512D"/>
    <w:rsid w:val="006B5151"/>
    <w:rsid w:val="006B55B0"/>
    <w:rsid w:val="006B7660"/>
    <w:rsid w:val="006C09B4"/>
    <w:rsid w:val="006C0A4A"/>
    <w:rsid w:val="006C1D6B"/>
    <w:rsid w:val="006C21B4"/>
    <w:rsid w:val="006C28D9"/>
    <w:rsid w:val="006C2CA4"/>
    <w:rsid w:val="006C388D"/>
    <w:rsid w:val="006C3E0A"/>
    <w:rsid w:val="006C41F1"/>
    <w:rsid w:val="006C4398"/>
    <w:rsid w:val="006C56A0"/>
    <w:rsid w:val="006C6B6F"/>
    <w:rsid w:val="006C6E7B"/>
    <w:rsid w:val="006C7375"/>
    <w:rsid w:val="006C74F5"/>
    <w:rsid w:val="006C7D86"/>
    <w:rsid w:val="006D023C"/>
    <w:rsid w:val="006D0450"/>
    <w:rsid w:val="006D04FA"/>
    <w:rsid w:val="006D1D7B"/>
    <w:rsid w:val="006D3519"/>
    <w:rsid w:val="006D37A3"/>
    <w:rsid w:val="006D37F8"/>
    <w:rsid w:val="006D40C1"/>
    <w:rsid w:val="006D4598"/>
    <w:rsid w:val="006D4694"/>
    <w:rsid w:val="006D571F"/>
    <w:rsid w:val="006D5A54"/>
    <w:rsid w:val="006D65E4"/>
    <w:rsid w:val="006D68E0"/>
    <w:rsid w:val="006D6EEE"/>
    <w:rsid w:val="006D7C04"/>
    <w:rsid w:val="006E0133"/>
    <w:rsid w:val="006E01AC"/>
    <w:rsid w:val="006E1926"/>
    <w:rsid w:val="006E23B0"/>
    <w:rsid w:val="006E2797"/>
    <w:rsid w:val="006E2878"/>
    <w:rsid w:val="006E2DE1"/>
    <w:rsid w:val="006E3704"/>
    <w:rsid w:val="006E37DE"/>
    <w:rsid w:val="006E3F3E"/>
    <w:rsid w:val="006E408D"/>
    <w:rsid w:val="006E46E7"/>
    <w:rsid w:val="006E48C1"/>
    <w:rsid w:val="006E4DEB"/>
    <w:rsid w:val="006E5561"/>
    <w:rsid w:val="006E6236"/>
    <w:rsid w:val="006F09D2"/>
    <w:rsid w:val="006F0CE0"/>
    <w:rsid w:val="006F0E6C"/>
    <w:rsid w:val="006F145D"/>
    <w:rsid w:val="006F1F42"/>
    <w:rsid w:val="006F3B49"/>
    <w:rsid w:val="006F4CDB"/>
    <w:rsid w:val="006F4EA4"/>
    <w:rsid w:val="006F6014"/>
    <w:rsid w:val="006F60F0"/>
    <w:rsid w:val="007000C8"/>
    <w:rsid w:val="007005C9"/>
    <w:rsid w:val="007006B0"/>
    <w:rsid w:val="007026DD"/>
    <w:rsid w:val="00702789"/>
    <w:rsid w:val="00703EC1"/>
    <w:rsid w:val="0070450D"/>
    <w:rsid w:val="0070464C"/>
    <w:rsid w:val="00705045"/>
    <w:rsid w:val="00705A97"/>
    <w:rsid w:val="00705CF2"/>
    <w:rsid w:val="0070619B"/>
    <w:rsid w:val="007062C4"/>
    <w:rsid w:val="00706304"/>
    <w:rsid w:val="00706439"/>
    <w:rsid w:val="007068B1"/>
    <w:rsid w:val="00707626"/>
    <w:rsid w:val="007105F2"/>
    <w:rsid w:val="00710940"/>
    <w:rsid w:val="007119E3"/>
    <w:rsid w:val="00711D6E"/>
    <w:rsid w:val="00712D6B"/>
    <w:rsid w:val="00712E74"/>
    <w:rsid w:val="00712EC0"/>
    <w:rsid w:val="00712FE9"/>
    <w:rsid w:val="0071338A"/>
    <w:rsid w:val="00713DA7"/>
    <w:rsid w:val="00715281"/>
    <w:rsid w:val="00715A55"/>
    <w:rsid w:val="00715ED1"/>
    <w:rsid w:val="00716D2B"/>
    <w:rsid w:val="00717178"/>
    <w:rsid w:val="007173CE"/>
    <w:rsid w:val="007173F8"/>
    <w:rsid w:val="007202FD"/>
    <w:rsid w:val="0072031E"/>
    <w:rsid w:val="0072054E"/>
    <w:rsid w:val="007207B9"/>
    <w:rsid w:val="007211A2"/>
    <w:rsid w:val="00721643"/>
    <w:rsid w:val="00721E3A"/>
    <w:rsid w:val="00721E67"/>
    <w:rsid w:val="007226A0"/>
    <w:rsid w:val="007235CD"/>
    <w:rsid w:val="007245DC"/>
    <w:rsid w:val="00724CBA"/>
    <w:rsid w:val="00724DBF"/>
    <w:rsid w:val="00725218"/>
    <w:rsid w:val="00727A75"/>
    <w:rsid w:val="00727C2C"/>
    <w:rsid w:val="00727CDE"/>
    <w:rsid w:val="00730EA6"/>
    <w:rsid w:val="00731B90"/>
    <w:rsid w:val="00731BB0"/>
    <w:rsid w:val="00732D00"/>
    <w:rsid w:val="007332F1"/>
    <w:rsid w:val="00733833"/>
    <w:rsid w:val="00735098"/>
    <w:rsid w:val="007353EF"/>
    <w:rsid w:val="0073543E"/>
    <w:rsid w:val="007356B5"/>
    <w:rsid w:val="00735FBA"/>
    <w:rsid w:val="00736247"/>
    <w:rsid w:val="00736547"/>
    <w:rsid w:val="007365E9"/>
    <w:rsid w:val="00737F5C"/>
    <w:rsid w:val="00740415"/>
    <w:rsid w:val="007406E2"/>
    <w:rsid w:val="00740D37"/>
    <w:rsid w:val="00740FFE"/>
    <w:rsid w:val="00742DB4"/>
    <w:rsid w:val="007436AE"/>
    <w:rsid w:val="00743F00"/>
    <w:rsid w:val="0074471A"/>
    <w:rsid w:val="00744C8C"/>
    <w:rsid w:val="00744F25"/>
    <w:rsid w:val="007457DC"/>
    <w:rsid w:val="00745C24"/>
    <w:rsid w:val="00745FB8"/>
    <w:rsid w:val="00746475"/>
    <w:rsid w:val="00750E50"/>
    <w:rsid w:val="00751C25"/>
    <w:rsid w:val="00751F2A"/>
    <w:rsid w:val="007523AE"/>
    <w:rsid w:val="007524B0"/>
    <w:rsid w:val="00753250"/>
    <w:rsid w:val="0075396F"/>
    <w:rsid w:val="007544D5"/>
    <w:rsid w:val="00754D7E"/>
    <w:rsid w:val="007552F0"/>
    <w:rsid w:val="007555BA"/>
    <w:rsid w:val="00755716"/>
    <w:rsid w:val="00756DC4"/>
    <w:rsid w:val="00757769"/>
    <w:rsid w:val="00760475"/>
    <w:rsid w:val="00760E06"/>
    <w:rsid w:val="007614FD"/>
    <w:rsid w:val="00762197"/>
    <w:rsid w:val="0076418F"/>
    <w:rsid w:val="00764706"/>
    <w:rsid w:val="00764B8F"/>
    <w:rsid w:val="007653EC"/>
    <w:rsid w:val="0076671C"/>
    <w:rsid w:val="007668BD"/>
    <w:rsid w:val="00766B7C"/>
    <w:rsid w:val="0076704F"/>
    <w:rsid w:val="007678BB"/>
    <w:rsid w:val="007702EA"/>
    <w:rsid w:val="00771035"/>
    <w:rsid w:val="00771982"/>
    <w:rsid w:val="00771DC5"/>
    <w:rsid w:val="00772CB4"/>
    <w:rsid w:val="00772E09"/>
    <w:rsid w:val="00772EBB"/>
    <w:rsid w:val="0077396F"/>
    <w:rsid w:val="00774737"/>
    <w:rsid w:val="00774A70"/>
    <w:rsid w:val="0077503A"/>
    <w:rsid w:val="007764D7"/>
    <w:rsid w:val="0077672B"/>
    <w:rsid w:val="00776D5F"/>
    <w:rsid w:val="00776FF8"/>
    <w:rsid w:val="00777BC1"/>
    <w:rsid w:val="0078043F"/>
    <w:rsid w:val="007806E6"/>
    <w:rsid w:val="00780733"/>
    <w:rsid w:val="00780991"/>
    <w:rsid w:val="00780A38"/>
    <w:rsid w:val="00783F9C"/>
    <w:rsid w:val="007843AD"/>
    <w:rsid w:val="007845FA"/>
    <w:rsid w:val="0078568B"/>
    <w:rsid w:val="00785ABC"/>
    <w:rsid w:val="00785AC3"/>
    <w:rsid w:val="00786B90"/>
    <w:rsid w:val="00786BE3"/>
    <w:rsid w:val="00786DD5"/>
    <w:rsid w:val="007874D0"/>
    <w:rsid w:val="00790CD0"/>
    <w:rsid w:val="00792D69"/>
    <w:rsid w:val="00794265"/>
    <w:rsid w:val="007948CA"/>
    <w:rsid w:val="00794940"/>
    <w:rsid w:val="0079561D"/>
    <w:rsid w:val="00795779"/>
    <w:rsid w:val="00795861"/>
    <w:rsid w:val="007959B2"/>
    <w:rsid w:val="00795A6D"/>
    <w:rsid w:val="007964D5"/>
    <w:rsid w:val="00796C80"/>
    <w:rsid w:val="00796FFA"/>
    <w:rsid w:val="0079783B"/>
    <w:rsid w:val="00797EBA"/>
    <w:rsid w:val="00797F7B"/>
    <w:rsid w:val="007A000F"/>
    <w:rsid w:val="007A0E31"/>
    <w:rsid w:val="007A181A"/>
    <w:rsid w:val="007A1AFE"/>
    <w:rsid w:val="007A2992"/>
    <w:rsid w:val="007A2B32"/>
    <w:rsid w:val="007A2FD7"/>
    <w:rsid w:val="007A37AB"/>
    <w:rsid w:val="007A42A5"/>
    <w:rsid w:val="007A44B4"/>
    <w:rsid w:val="007A4980"/>
    <w:rsid w:val="007A4B25"/>
    <w:rsid w:val="007A4C93"/>
    <w:rsid w:val="007A5072"/>
    <w:rsid w:val="007A5497"/>
    <w:rsid w:val="007A54DC"/>
    <w:rsid w:val="007A5AAB"/>
    <w:rsid w:val="007A5DCF"/>
    <w:rsid w:val="007A5FE1"/>
    <w:rsid w:val="007A7319"/>
    <w:rsid w:val="007B0144"/>
    <w:rsid w:val="007B1149"/>
    <w:rsid w:val="007B1EFC"/>
    <w:rsid w:val="007B2306"/>
    <w:rsid w:val="007B3BBC"/>
    <w:rsid w:val="007B4432"/>
    <w:rsid w:val="007B5B5C"/>
    <w:rsid w:val="007B5E74"/>
    <w:rsid w:val="007B65E0"/>
    <w:rsid w:val="007B6691"/>
    <w:rsid w:val="007B6AE1"/>
    <w:rsid w:val="007C01DF"/>
    <w:rsid w:val="007C0825"/>
    <w:rsid w:val="007C127C"/>
    <w:rsid w:val="007C15FF"/>
    <w:rsid w:val="007C2781"/>
    <w:rsid w:val="007C2E1B"/>
    <w:rsid w:val="007C2F27"/>
    <w:rsid w:val="007C3292"/>
    <w:rsid w:val="007C3D95"/>
    <w:rsid w:val="007C3EBA"/>
    <w:rsid w:val="007C41F2"/>
    <w:rsid w:val="007C47CD"/>
    <w:rsid w:val="007C4E80"/>
    <w:rsid w:val="007C62F4"/>
    <w:rsid w:val="007C6C94"/>
    <w:rsid w:val="007C7362"/>
    <w:rsid w:val="007C73D3"/>
    <w:rsid w:val="007C7EC1"/>
    <w:rsid w:val="007D0856"/>
    <w:rsid w:val="007D100C"/>
    <w:rsid w:val="007D128A"/>
    <w:rsid w:val="007D237C"/>
    <w:rsid w:val="007D2C35"/>
    <w:rsid w:val="007D2D06"/>
    <w:rsid w:val="007D2D38"/>
    <w:rsid w:val="007D2FEB"/>
    <w:rsid w:val="007D4275"/>
    <w:rsid w:val="007D497D"/>
    <w:rsid w:val="007D4A5A"/>
    <w:rsid w:val="007D4DEC"/>
    <w:rsid w:val="007D4E04"/>
    <w:rsid w:val="007D52E6"/>
    <w:rsid w:val="007D6672"/>
    <w:rsid w:val="007D68EE"/>
    <w:rsid w:val="007D7FAB"/>
    <w:rsid w:val="007E0003"/>
    <w:rsid w:val="007E03D4"/>
    <w:rsid w:val="007E0BF0"/>
    <w:rsid w:val="007E11EB"/>
    <w:rsid w:val="007E17E7"/>
    <w:rsid w:val="007E1C2C"/>
    <w:rsid w:val="007E2BF2"/>
    <w:rsid w:val="007E2D92"/>
    <w:rsid w:val="007E2E4F"/>
    <w:rsid w:val="007E311E"/>
    <w:rsid w:val="007E3ABB"/>
    <w:rsid w:val="007E3E3B"/>
    <w:rsid w:val="007E3EAE"/>
    <w:rsid w:val="007E43D3"/>
    <w:rsid w:val="007E47A5"/>
    <w:rsid w:val="007E52F8"/>
    <w:rsid w:val="007E568B"/>
    <w:rsid w:val="007F0271"/>
    <w:rsid w:val="007F065F"/>
    <w:rsid w:val="007F0A20"/>
    <w:rsid w:val="007F3873"/>
    <w:rsid w:val="007F397A"/>
    <w:rsid w:val="007F4733"/>
    <w:rsid w:val="007F492D"/>
    <w:rsid w:val="007F5820"/>
    <w:rsid w:val="007F6376"/>
    <w:rsid w:val="007F6968"/>
    <w:rsid w:val="007F7386"/>
    <w:rsid w:val="00801E00"/>
    <w:rsid w:val="008025DE"/>
    <w:rsid w:val="00802684"/>
    <w:rsid w:val="00802A24"/>
    <w:rsid w:val="0080304D"/>
    <w:rsid w:val="00804205"/>
    <w:rsid w:val="00804368"/>
    <w:rsid w:val="00804506"/>
    <w:rsid w:val="00804D2E"/>
    <w:rsid w:val="008050B5"/>
    <w:rsid w:val="00805C75"/>
    <w:rsid w:val="00805DEC"/>
    <w:rsid w:val="00805FED"/>
    <w:rsid w:val="008064DB"/>
    <w:rsid w:val="00806F4D"/>
    <w:rsid w:val="00810250"/>
    <w:rsid w:val="00810881"/>
    <w:rsid w:val="00811238"/>
    <w:rsid w:val="00811CA9"/>
    <w:rsid w:val="0081291A"/>
    <w:rsid w:val="00812A4A"/>
    <w:rsid w:val="00812D06"/>
    <w:rsid w:val="00813672"/>
    <w:rsid w:val="008137E8"/>
    <w:rsid w:val="00814A64"/>
    <w:rsid w:val="00814E2B"/>
    <w:rsid w:val="00816002"/>
    <w:rsid w:val="00816031"/>
    <w:rsid w:val="0081725E"/>
    <w:rsid w:val="00817B6A"/>
    <w:rsid w:val="00820BAB"/>
    <w:rsid w:val="008210CA"/>
    <w:rsid w:val="0082157B"/>
    <w:rsid w:val="008219E7"/>
    <w:rsid w:val="00821DA7"/>
    <w:rsid w:val="0082409C"/>
    <w:rsid w:val="0082410E"/>
    <w:rsid w:val="00824A5A"/>
    <w:rsid w:val="00825321"/>
    <w:rsid w:val="0082679F"/>
    <w:rsid w:val="008272F4"/>
    <w:rsid w:val="00827AAE"/>
    <w:rsid w:val="00830227"/>
    <w:rsid w:val="00830281"/>
    <w:rsid w:val="008308C7"/>
    <w:rsid w:val="00830ED2"/>
    <w:rsid w:val="00833818"/>
    <w:rsid w:val="00834321"/>
    <w:rsid w:val="00834583"/>
    <w:rsid w:val="00834869"/>
    <w:rsid w:val="0083550E"/>
    <w:rsid w:val="00835F0B"/>
    <w:rsid w:val="00836D6D"/>
    <w:rsid w:val="00837E01"/>
    <w:rsid w:val="0084026C"/>
    <w:rsid w:val="00840EFD"/>
    <w:rsid w:val="0084146E"/>
    <w:rsid w:val="00841967"/>
    <w:rsid w:val="00843F5B"/>
    <w:rsid w:val="0084433E"/>
    <w:rsid w:val="00844B16"/>
    <w:rsid w:val="0084501C"/>
    <w:rsid w:val="008458C0"/>
    <w:rsid w:val="00846513"/>
    <w:rsid w:val="008465CE"/>
    <w:rsid w:val="00846B06"/>
    <w:rsid w:val="008474A0"/>
    <w:rsid w:val="0084798C"/>
    <w:rsid w:val="00850148"/>
    <w:rsid w:val="0085017D"/>
    <w:rsid w:val="008506AA"/>
    <w:rsid w:val="00850C64"/>
    <w:rsid w:val="00850E65"/>
    <w:rsid w:val="00851467"/>
    <w:rsid w:val="00851914"/>
    <w:rsid w:val="00851CB1"/>
    <w:rsid w:val="00851D22"/>
    <w:rsid w:val="00852AE6"/>
    <w:rsid w:val="008534CB"/>
    <w:rsid w:val="00853589"/>
    <w:rsid w:val="00854CA7"/>
    <w:rsid w:val="008559E3"/>
    <w:rsid w:val="00856DDC"/>
    <w:rsid w:val="00856EED"/>
    <w:rsid w:val="008601D9"/>
    <w:rsid w:val="00860950"/>
    <w:rsid w:val="008617C6"/>
    <w:rsid w:val="00861EBC"/>
    <w:rsid w:val="00862109"/>
    <w:rsid w:val="00863141"/>
    <w:rsid w:val="008640C5"/>
    <w:rsid w:val="00864D3C"/>
    <w:rsid w:val="00865ED7"/>
    <w:rsid w:val="00866866"/>
    <w:rsid w:val="00866DBC"/>
    <w:rsid w:val="00867B84"/>
    <w:rsid w:val="00867BC7"/>
    <w:rsid w:val="00870525"/>
    <w:rsid w:val="00870A74"/>
    <w:rsid w:val="00870B87"/>
    <w:rsid w:val="00870FFA"/>
    <w:rsid w:val="0087148B"/>
    <w:rsid w:val="008716C4"/>
    <w:rsid w:val="00871823"/>
    <w:rsid w:val="00871ECE"/>
    <w:rsid w:val="008723DA"/>
    <w:rsid w:val="00872663"/>
    <w:rsid w:val="00872BD8"/>
    <w:rsid w:val="00872D9D"/>
    <w:rsid w:val="0087451F"/>
    <w:rsid w:val="0087525E"/>
    <w:rsid w:val="008766CD"/>
    <w:rsid w:val="00876BBF"/>
    <w:rsid w:val="00876C68"/>
    <w:rsid w:val="008774B6"/>
    <w:rsid w:val="0087780E"/>
    <w:rsid w:val="00880177"/>
    <w:rsid w:val="00880506"/>
    <w:rsid w:val="00880D2A"/>
    <w:rsid w:val="0088137B"/>
    <w:rsid w:val="00881D20"/>
    <w:rsid w:val="00882308"/>
    <w:rsid w:val="0088235E"/>
    <w:rsid w:val="00882BAF"/>
    <w:rsid w:val="00882ECE"/>
    <w:rsid w:val="0088388E"/>
    <w:rsid w:val="00884304"/>
    <w:rsid w:val="008854AE"/>
    <w:rsid w:val="00885636"/>
    <w:rsid w:val="0088567A"/>
    <w:rsid w:val="0088600C"/>
    <w:rsid w:val="0088643C"/>
    <w:rsid w:val="00886576"/>
    <w:rsid w:val="00886D77"/>
    <w:rsid w:val="00887909"/>
    <w:rsid w:val="00890545"/>
    <w:rsid w:val="00890E92"/>
    <w:rsid w:val="008915F2"/>
    <w:rsid w:val="008918F1"/>
    <w:rsid w:val="00891B40"/>
    <w:rsid w:val="008922B4"/>
    <w:rsid w:val="00892500"/>
    <w:rsid w:val="00893618"/>
    <w:rsid w:val="008943F0"/>
    <w:rsid w:val="0089489E"/>
    <w:rsid w:val="00894D0A"/>
    <w:rsid w:val="008951CF"/>
    <w:rsid w:val="00895292"/>
    <w:rsid w:val="008963F5"/>
    <w:rsid w:val="008977CD"/>
    <w:rsid w:val="008977FE"/>
    <w:rsid w:val="00897C3B"/>
    <w:rsid w:val="00897CE5"/>
    <w:rsid w:val="008A0926"/>
    <w:rsid w:val="008A0995"/>
    <w:rsid w:val="008A14CC"/>
    <w:rsid w:val="008A16B4"/>
    <w:rsid w:val="008A48BC"/>
    <w:rsid w:val="008A4F2E"/>
    <w:rsid w:val="008A522F"/>
    <w:rsid w:val="008A59B7"/>
    <w:rsid w:val="008A5C1E"/>
    <w:rsid w:val="008A65A0"/>
    <w:rsid w:val="008A6DA3"/>
    <w:rsid w:val="008A7956"/>
    <w:rsid w:val="008B111B"/>
    <w:rsid w:val="008B2615"/>
    <w:rsid w:val="008B26C5"/>
    <w:rsid w:val="008B27D5"/>
    <w:rsid w:val="008B2C29"/>
    <w:rsid w:val="008B2CC9"/>
    <w:rsid w:val="008B2EAD"/>
    <w:rsid w:val="008B3BC4"/>
    <w:rsid w:val="008B428D"/>
    <w:rsid w:val="008B444A"/>
    <w:rsid w:val="008B4753"/>
    <w:rsid w:val="008B4BFD"/>
    <w:rsid w:val="008B6C8F"/>
    <w:rsid w:val="008B74CB"/>
    <w:rsid w:val="008B752D"/>
    <w:rsid w:val="008B7730"/>
    <w:rsid w:val="008B7E3F"/>
    <w:rsid w:val="008C037B"/>
    <w:rsid w:val="008C11B1"/>
    <w:rsid w:val="008C1F99"/>
    <w:rsid w:val="008C3126"/>
    <w:rsid w:val="008C3CB7"/>
    <w:rsid w:val="008C4324"/>
    <w:rsid w:val="008C6DC8"/>
    <w:rsid w:val="008C7A1F"/>
    <w:rsid w:val="008D0BEB"/>
    <w:rsid w:val="008D0E56"/>
    <w:rsid w:val="008D1F96"/>
    <w:rsid w:val="008D270B"/>
    <w:rsid w:val="008D2FE8"/>
    <w:rsid w:val="008D31A0"/>
    <w:rsid w:val="008D3CE8"/>
    <w:rsid w:val="008D408B"/>
    <w:rsid w:val="008D53B2"/>
    <w:rsid w:val="008D5686"/>
    <w:rsid w:val="008D5994"/>
    <w:rsid w:val="008D5A33"/>
    <w:rsid w:val="008D6707"/>
    <w:rsid w:val="008D6CCC"/>
    <w:rsid w:val="008D6D23"/>
    <w:rsid w:val="008D6ED4"/>
    <w:rsid w:val="008D72DE"/>
    <w:rsid w:val="008D7804"/>
    <w:rsid w:val="008D791D"/>
    <w:rsid w:val="008D7A4A"/>
    <w:rsid w:val="008D7B6B"/>
    <w:rsid w:val="008E07BA"/>
    <w:rsid w:val="008E0E64"/>
    <w:rsid w:val="008E0E76"/>
    <w:rsid w:val="008E1496"/>
    <w:rsid w:val="008E17EA"/>
    <w:rsid w:val="008E1870"/>
    <w:rsid w:val="008E24F8"/>
    <w:rsid w:val="008E30E3"/>
    <w:rsid w:val="008E3A81"/>
    <w:rsid w:val="008E472B"/>
    <w:rsid w:val="008E54EA"/>
    <w:rsid w:val="008E586D"/>
    <w:rsid w:val="008E58A1"/>
    <w:rsid w:val="008E7196"/>
    <w:rsid w:val="008E71D2"/>
    <w:rsid w:val="008E74FD"/>
    <w:rsid w:val="008E7557"/>
    <w:rsid w:val="008E7AA9"/>
    <w:rsid w:val="008E7CD8"/>
    <w:rsid w:val="008F0040"/>
    <w:rsid w:val="008F0446"/>
    <w:rsid w:val="008F078D"/>
    <w:rsid w:val="008F12D1"/>
    <w:rsid w:val="008F19DE"/>
    <w:rsid w:val="008F1C35"/>
    <w:rsid w:val="008F20B0"/>
    <w:rsid w:val="008F2388"/>
    <w:rsid w:val="008F245E"/>
    <w:rsid w:val="008F2651"/>
    <w:rsid w:val="008F2AE1"/>
    <w:rsid w:val="008F350F"/>
    <w:rsid w:val="008F3BE0"/>
    <w:rsid w:val="008F3E3F"/>
    <w:rsid w:val="008F4E94"/>
    <w:rsid w:val="008F5D12"/>
    <w:rsid w:val="008F6CD8"/>
    <w:rsid w:val="008F72A1"/>
    <w:rsid w:val="008F7795"/>
    <w:rsid w:val="008F7B61"/>
    <w:rsid w:val="00900C36"/>
    <w:rsid w:val="00901876"/>
    <w:rsid w:val="00902CE9"/>
    <w:rsid w:val="009039B3"/>
    <w:rsid w:val="009051EC"/>
    <w:rsid w:val="009055B2"/>
    <w:rsid w:val="00905B11"/>
    <w:rsid w:val="00906031"/>
    <w:rsid w:val="00906046"/>
    <w:rsid w:val="009068E9"/>
    <w:rsid w:val="0091026E"/>
    <w:rsid w:val="009103E7"/>
    <w:rsid w:val="00910C1E"/>
    <w:rsid w:val="00911617"/>
    <w:rsid w:val="00911D38"/>
    <w:rsid w:val="00912E4E"/>
    <w:rsid w:val="0091356F"/>
    <w:rsid w:val="00913F8A"/>
    <w:rsid w:val="00914F8F"/>
    <w:rsid w:val="00916D1E"/>
    <w:rsid w:val="009177E7"/>
    <w:rsid w:val="00917A09"/>
    <w:rsid w:val="00920B1C"/>
    <w:rsid w:val="00921148"/>
    <w:rsid w:val="00921346"/>
    <w:rsid w:val="0092195D"/>
    <w:rsid w:val="00921B85"/>
    <w:rsid w:val="009226E0"/>
    <w:rsid w:val="00922794"/>
    <w:rsid w:val="00922A6D"/>
    <w:rsid w:val="00922A73"/>
    <w:rsid w:val="00923D3C"/>
    <w:rsid w:val="0092434C"/>
    <w:rsid w:val="0092606D"/>
    <w:rsid w:val="00926451"/>
    <w:rsid w:val="00930599"/>
    <w:rsid w:val="00931790"/>
    <w:rsid w:val="00931E7C"/>
    <w:rsid w:val="009320C2"/>
    <w:rsid w:val="0093350E"/>
    <w:rsid w:val="00934EC2"/>
    <w:rsid w:val="00935883"/>
    <w:rsid w:val="00936AC6"/>
    <w:rsid w:val="0093739B"/>
    <w:rsid w:val="0093743A"/>
    <w:rsid w:val="009400F0"/>
    <w:rsid w:val="00940610"/>
    <w:rsid w:val="00940B04"/>
    <w:rsid w:val="0094205B"/>
    <w:rsid w:val="00942537"/>
    <w:rsid w:val="00942587"/>
    <w:rsid w:val="00942867"/>
    <w:rsid w:val="009435F2"/>
    <w:rsid w:val="00944494"/>
    <w:rsid w:val="009445E1"/>
    <w:rsid w:val="00944F48"/>
    <w:rsid w:val="00944FDC"/>
    <w:rsid w:val="0094560E"/>
    <w:rsid w:val="009469A2"/>
    <w:rsid w:val="009511F7"/>
    <w:rsid w:val="00951407"/>
    <w:rsid w:val="009514A0"/>
    <w:rsid w:val="00951595"/>
    <w:rsid w:val="0095190A"/>
    <w:rsid w:val="00952362"/>
    <w:rsid w:val="00953216"/>
    <w:rsid w:val="00953687"/>
    <w:rsid w:val="0095483E"/>
    <w:rsid w:val="00955429"/>
    <w:rsid w:val="009565DA"/>
    <w:rsid w:val="0095676B"/>
    <w:rsid w:val="00957B27"/>
    <w:rsid w:val="00957DD4"/>
    <w:rsid w:val="0096060E"/>
    <w:rsid w:val="00961953"/>
    <w:rsid w:val="009620CF"/>
    <w:rsid w:val="009624A5"/>
    <w:rsid w:val="009625F3"/>
    <w:rsid w:val="009626F5"/>
    <w:rsid w:val="00962929"/>
    <w:rsid w:val="009629C4"/>
    <w:rsid w:val="00962EE1"/>
    <w:rsid w:val="0096345F"/>
    <w:rsid w:val="00964400"/>
    <w:rsid w:val="00964678"/>
    <w:rsid w:val="00964CA5"/>
    <w:rsid w:val="009651B1"/>
    <w:rsid w:val="00965440"/>
    <w:rsid w:val="00966B45"/>
    <w:rsid w:val="009670DC"/>
    <w:rsid w:val="00967949"/>
    <w:rsid w:val="00967EBB"/>
    <w:rsid w:val="009708AE"/>
    <w:rsid w:val="00970E93"/>
    <w:rsid w:val="00971238"/>
    <w:rsid w:val="00971324"/>
    <w:rsid w:val="00971AB1"/>
    <w:rsid w:val="00971C67"/>
    <w:rsid w:val="00972342"/>
    <w:rsid w:val="00972555"/>
    <w:rsid w:val="009739B6"/>
    <w:rsid w:val="00974499"/>
    <w:rsid w:val="00974A64"/>
    <w:rsid w:val="00975153"/>
    <w:rsid w:val="00975772"/>
    <w:rsid w:val="00975B68"/>
    <w:rsid w:val="00975BE7"/>
    <w:rsid w:val="00975E75"/>
    <w:rsid w:val="00975EEB"/>
    <w:rsid w:val="0097623B"/>
    <w:rsid w:val="00976A17"/>
    <w:rsid w:val="00976A9E"/>
    <w:rsid w:val="00976AB6"/>
    <w:rsid w:val="00976C14"/>
    <w:rsid w:val="009779EE"/>
    <w:rsid w:val="00980042"/>
    <w:rsid w:val="0098010C"/>
    <w:rsid w:val="00980935"/>
    <w:rsid w:val="009809A7"/>
    <w:rsid w:val="0098246A"/>
    <w:rsid w:val="00982AF5"/>
    <w:rsid w:val="00983A7C"/>
    <w:rsid w:val="00983B3A"/>
    <w:rsid w:val="00983DC6"/>
    <w:rsid w:val="00984611"/>
    <w:rsid w:val="009848A7"/>
    <w:rsid w:val="00984B04"/>
    <w:rsid w:val="00985437"/>
    <w:rsid w:val="00985B56"/>
    <w:rsid w:val="00986270"/>
    <w:rsid w:val="00986A0A"/>
    <w:rsid w:val="00986E78"/>
    <w:rsid w:val="00986EC3"/>
    <w:rsid w:val="00987D0D"/>
    <w:rsid w:val="00987E15"/>
    <w:rsid w:val="00990643"/>
    <w:rsid w:val="0099064E"/>
    <w:rsid w:val="00990D09"/>
    <w:rsid w:val="009916C3"/>
    <w:rsid w:val="00991765"/>
    <w:rsid w:val="00991A88"/>
    <w:rsid w:val="009929D6"/>
    <w:rsid w:val="0099356F"/>
    <w:rsid w:val="00993F0A"/>
    <w:rsid w:val="0099422D"/>
    <w:rsid w:val="009948CD"/>
    <w:rsid w:val="00996706"/>
    <w:rsid w:val="00997D43"/>
    <w:rsid w:val="009A01F4"/>
    <w:rsid w:val="009A118D"/>
    <w:rsid w:val="009A14A1"/>
    <w:rsid w:val="009A1842"/>
    <w:rsid w:val="009A1DC6"/>
    <w:rsid w:val="009A1FEF"/>
    <w:rsid w:val="009A24E2"/>
    <w:rsid w:val="009A292E"/>
    <w:rsid w:val="009A326F"/>
    <w:rsid w:val="009A3575"/>
    <w:rsid w:val="009A3E22"/>
    <w:rsid w:val="009A5282"/>
    <w:rsid w:val="009A59B2"/>
    <w:rsid w:val="009A5EC4"/>
    <w:rsid w:val="009A6954"/>
    <w:rsid w:val="009A7434"/>
    <w:rsid w:val="009A7573"/>
    <w:rsid w:val="009A75C1"/>
    <w:rsid w:val="009A7B76"/>
    <w:rsid w:val="009A7CD3"/>
    <w:rsid w:val="009B028C"/>
    <w:rsid w:val="009B0A93"/>
    <w:rsid w:val="009B0FD3"/>
    <w:rsid w:val="009B1536"/>
    <w:rsid w:val="009B1601"/>
    <w:rsid w:val="009B1DAA"/>
    <w:rsid w:val="009B1EAA"/>
    <w:rsid w:val="009B3A4A"/>
    <w:rsid w:val="009B4880"/>
    <w:rsid w:val="009B4B51"/>
    <w:rsid w:val="009B567A"/>
    <w:rsid w:val="009B6051"/>
    <w:rsid w:val="009C039D"/>
    <w:rsid w:val="009C0E51"/>
    <w:rsid w:val="009C1AFA"/>
    <w:rsid w:val="009C2236"/>
    <w:rsid w:val="009C2602"/>
    <w:rsid w:val="009C2B66"/>
    <w:rsid w:val="009C2C08"/>
    <w:rsid w:val="009C2C87"/>
    <w:rsid w:val="009C3C64"/>
    <w:rsid w:val="009C4542"/>
    <w:rsid w:val="009C472F"/>
    <w:rsid w:val="009C500D"/>
    <w:rsid w:val="009C5581"/>
    <w:rsid w:val="009C5C8A"/>
    <w:rsid w:val="009C6BCB"/>
    <w:rsid w:val="009C7340"/>
    <w:rsid w:val="009C7CAF"/>
    <w:rsid w:val="009D08DD"/>
    <w:rsid w:val="009D0F80"/>
    <w:rsid w:val="009D1BDD"/>
    <w:rsid w:val="009D24AC"/>
    <w:rsid w:val="009D272F"/>
    <w:rsid w:val="009D2766"/>
    <w:rsid w:val="009D2C41"/>
    <w:rsid w:val="009D31A3"/>
    <w:rsid w:val="009D31DD"/>
    <w:rsid w:val="009D37BC"/>
    <w:rsid w:val="009D4266"/>
    <w:rsid w:val="009D47FD"/>
    <w:rsid w:val="009D5565"/>
    <w:rsid w:val="009D5CF6"/>
    <w:rsid w:val="009D65B8"/>
    <w:rsid w:val="009D7898"/>
    <w:rsid w:val="009E006A"/>
    <w:rsid w:val="009E0E13"/>
    <w:rsid w:val="009E1741"/>
    <w:rsid w:val="009E2202"/>
    <w:rsid w:val="009E2BD0"/>
    <w:rsid w:val="009E2EA1"/>
    <w:rsid w:val="009E4F67"/>
    <w:rsid w:val="009E5530"/>
    <w:rsid w:val="009E5848"/>
    <w:rsid w:val="009F046D"/>
    <w:rsid w:val="009F19CA"/>
    <w:rsid w:val="009F1A2A"/>
    <w:rsid w:val="009F1CD6"/>
    <w:rsid w:val="009F1CDE"/>
    <w:rsid w:val="009F2130"/>
    <w:rsid w:val="009F273B"/>
    <w:rsid w:val="009F2893"/>
    <w:rsid w:val="009F2C8B"/>
    <w:rsid w:val="009F2E03"/>
    <w:rsid w:val="009F311F"/>
    <w:rsid w:val="009F32D1"/>
    <w:rsid w:val="009F3886"/>
    <w:rsid w:val="009F3B02"/>
    <w:rsid w:val="009F3DE6"/>
    <w:rsid w:val="009F4278"/>
    <w:rsid w:val="009F5AA3"/>
    <w:rsid w:val="009F5E9B"/>
    <w:rsid w:val="00A00179"/>
    <w:rsid w:val="00A0110D"/>
    <w:rsid w:val="00A0228D"/>
    <w:rsid w:val="00A02ABB"/>
    <w:rsid w:val="00A02D16"/>
    <w:rsid w:val="00A03381"/>
    <w:rsid w:val="00A03663"/>
    <w:rsid w:val="00A03FDD"/>
    <w:rsid w:val="00A04057"/>
    <w:rsid w:val="00A04CF0"/>
    <w:rsid w:val="00A05425"/>
    <w:rsid w:val="00A055FD"/>
    <w:rsid w:val="00A0574B"/>
    <w:rsid w:val="00A076EB"/>
    <w:rsid w:val="00A10211"/>
    <w:rsid w:val="00A10878"/>
    <w:rsid w:val="00A10929"/>
    <w:rsid w:val="00A1092D"/>
    <w:rsid w:val="00A10A8D"/>
    <w:rsid w:val="00A10A91"/>
    <w:rsid w:val="00A10B76"/>
    <w:rsid w:val="00A113F5"/>
    <w:rsid w:val="00A11581"/>
    <w:rsid w:val="00A11855"/>
    <w:rsid w:val="00A11939"/>
    <w:rsid w:val="00A1223F"/>
    <w:rsid w:val="00A14914"/>
    <w:rsid w:val="00A14F91"/>
    <w:rsid w:val="00A154ED"/>
    <w:rsid w:val="00A15D01"/>
    <w:rsid w:val="00A16945"/>
    <w:rsid w:val="00A16AB8"/>
    <w:rsid w:val="00A17233"/>
    <w:rsid w:val="00A17B16"/>
    <w:rsid w:val="00A20414"/>
    <w:rsid w:val="00A20ECD"/>
    <w:rsid w:val="00A228D7"/>
    <w:rsid w:val="00A22F18"/>
    <w:rsid w:val="00A234AC"/>
    <w:rsid w:val="00A23BFB"/>
    <w:rsid w:val="00A24041"/>
    <w:rsid w:val="00A24BAD"/>
    <w:rsid w:val="00A250C4"/>
    <w:rsid w:val="00A25B5C"/>
    <w:rsid w:val="00A2609D"/>
    <w:rsid w:val="00A26D3B"/>
    <w:rsid w:val="00A27068"/>
    <w:rsid w:val="00A27A15"/>
    <w:rsid w:val="00A27FB1"/>
    <w:rsid w:val="00A303E4"/>
    <w:rsid w:val="00A3051A"/>
    <w:rsid w:val="00A31173"/>
    <w:rsid w:val="00A31183"/>
    <w:rsid w:val="00A31289"/>
    <w:rsid w:val="00A316EB"/>
    <w:rsid w:val="00A319E2"/>
    <w:rsid w:val="00A3214A"/>
    <w:rsid w:val="00A33DAC"/>
    <w:rsid w:val="00A3430C"/>
    <w:rsid w:val="00A34CDD"/>
    <w:rsid w:val="00A35008"/>
    <w:rsid w:val="00A35143"/>
    <w:rsid w:val="00A370F6"/>
    <w:rsid w:val="00A40655"/>
    <w:rsid w:val="00A40D33"/>
    <w:rsid w:val="00A41D42"/>
    <w:rsid w:val="00A426B6"/>
    <w:rsid w:val="00A427C0"/>
    <w:rsid w:val="00A42B88"/>
    <w:rsid w:val="00A43035"/>
    <w:rsid w:val="00A43508"/>
    <w:rsid w:val="00A43E4D"/>
    <w:rsid w:val="00A44587"/>
    <w:rsid w:val="00A4481B"/>
    <w:rsid w:val="00A448A0"/>
    <w:rsid w:val="00A45E7C"/>
    <w:rsid w:val="00A46581"/>
    <w:rsid w:val="00A46C84"/>
    <w:rsid w:val="00A46E01"/>
    <w:rsid w:val="00A479D2"/>
    <w:rsid w:val="00A502DF"/>
    <w:rsid w:val="00A50D10"/>
    <w:rsid w:val="00A52610"/>
    <w:rsid w:val="00A52C04"/>
    <w:rsid w:val="00A53047"/>
    <w:rsid w:val="00A53A3C"/>
    <w:rsid w:val="00A5424F"/>
    <w:rsid w:val="00A551BA"/>
    <w:rsid w:val="00A5563C"/>
    <w:rsid w:val="00A55850"/>
    <w:rsid w:val="00A5612A"/>
    <w:rsid w:val="00A570B2"/>
    <w:rsid w:val="00A57F08"/>
    <w:rsid w:val="00A624A4"/>
    <w:rsid w:val="00A629AD"/>
    <w:rsid w:val="00A6340C"/>
    <w:rsid w:val="00A63639"/>
    <w:rsid w:val="00A63F87"/>
    <w:rsid w:val="00A64FA0"/>
    <w:rsid w:val="00A64FFE"/>
    <w:rsid w:val="00A65E33"/>
    <w:rsid w:val="00A660E3"/>
    <w:rsid w:val="00A66C53"/>
    <w:rsid w:val="00A70241"/>
    <w:rsid w:val="00A70EBD"/>
    <w:rsid w:val="00A71207"/>
    <w:rsid w:val="00A71666"/>
    <w:rsid w:val="00A716AD"/>
    <w:rsid w:val="00A717BA"/>
    <w:rsid w:val="00A721A0"/>
    <w:rsid w:val="00A7310D"/>
    <w:rsid w:val="00A7377D"/>
    <w:rsid w:val="00A737C2"/>
    <w:rsid w:val="00A73BAA"/>
    <w:rsid w:val="00A73DED"/>
    <w:rsid w:val="00A74BD7"/>
    <w:rsid w:val="00A74C9E"/>
    <w:rsid w:val="00A75660"/>
    <w:rsid w:val="00A7675B"/>
    <w:rsid w:val="00A77526"/>
    <w:rsid w:val="00A77DAF"/>
    <w:rsid w:val="00A800DA"/>
    <w:rsid w:val="00A81C5E"/>
    <w:rsid w:val="00A8286E"/>
    <w:rsid w:val="00A84527"/>
    <w:rsid w:val="00A8452A"/>
    <w:rsid w:val="00A84A90"/>
    <w:rsid w:val="00A856D5"/>
    <w:rsid w:val="00A85DD8"/>
    <w:rsid w:val="00A8601D"/>
    <w:rsid w:val="00A873F5"/>
    <w:rsid w:val="00A875E4"/>
    <w:rsid w:val="00A87951"/>
    <w:rsid w:val="00A87AB2"/>
    <w:rsid w:val="00A9062B"/>
    <w:rsid w:val="00A906D1"/>
    <w:rsid w:val="00A91269"/>
    <w:rsid w:val="00A9164A"/>
    <w:rsid w:val="00A916F0"/>
    <w:rsid w:val="00A91B04"/>
    <w:rsid w:val="00A9235B"/>
    <w:rsid w:val="00A9335B"/>
    <w:rsid w:val="00A93C66"/>
    <w:rsid w:val="00A94ADA"/>
    <w:rsid w:val="00A94CEC"/>
    <w:rsid w:val="00A94E0A"/>
    <w:rsid w:val="00A94FA6"/>
    <w:rsid w:val="00A95307"/>
    <w:rsid w:val="00A9543C"/>
    <w:rsid w:val="00A95AE9"/>
    <w:rsid w:val="00A95B36"/>
    <w:rsid w:val="00A96107"/>
    <w:rsid w:val="00A96571"/>
    <w:rsid w:val="00A968BE"/>
    <w:rsid w:val="00A96C60"/>
    <w:rsid w:val="00A97545"/>
    <w:rsid w:val="00A97FE2"/>
    <w:rsid w:val="00AA030F"/>
    <w:rsid w:val="00AA078B"/>
    <w:rsid w:val="00AA1329"/>
    <w:rsid w:val="00AA1806"/>
    <w:rsid w:val="00AA192F"/>
    <w:rsid w:val="00AA307A"/>
    <w:rsid w:val="00AA3267"/>
    <w:rsid w:val="00AA346D"/>
    <w:rsid w:val="00AA38FC"/>
    <w:rsid w:val="00AA49BE"/>
    <w:rsid w:val="00AA5296"/>
    <w:rsid w:val="00AA5310"/>
    <w:rsid w:val="00AA536C"/>
    <w:rsid w:val="00AA5410"/>
    <w:rsid w:val="00AA57A0"/>
    <w:rsid w:val="00AA5903"/>
    <w:rsid w:val="00AA5930"/>
    <w:rsid w:val="00AA6D40"/>
    <w:rsid w:val="00AA75A1"/>
    <w:rsid w:val="00AB2553"/>
    <w:rsid w:val="00AB2758"/>
    <w:rsid w:val="00AB2770"/>
    <w:rsid w:val="00AB2AD4"/>
    <w:rsid w:val="00AB41FF"/>
    <w:rsid w:val="00AB42E7"/>
    <w:rsid w:val="00AB4F5D"/>
    <w:rsid w:val="00AB50D9"/>
    <w:rsid w:val="00AB56CF"/>
    <w:rsid w:val="00AB592F"/>
    <w:rsid w:val="00AB5D45"/>
    <w:rsid w:val="00AB62AE"/>
    <w:rsid w:val="00AB670F"/>
    <w:rsid w:val="00AB6762"/>
    <w:rsid w:val="00AB6A86"/>
    <w:rsid w:val="00AB7484"/>
    <w:rsid w:val="00AB7B87"/>
    <w:rsid w:val="00AB7D73"/>
    <w:rsid w:val="00AC059D"/>
    <w:rsid w:val="00AC09D0"/>
    <w:rsid w:val="00AC26AD"/>
    <w:rsid w:val="00AC55D3"/>
    <w:rsid w:val="00AC573B"/>
    <w:rsid w:val="00AC64C9"/>
    <w:rsid w:val="00AC70CB"/>
    <w:rsid w:val="00AC7565"/>
    <w:rsid w:val="00AD0573"/>
    <w:rsid w:val="00AD098B"/>
    <w:rsid w:val="00AD0B54"/>
    <w:rsid w:val="00AD1A4F"/>
    <w:rsid w:val="00AD1D73"/>
    <w:rsid w:val="00AD1DA2"/>
    <w:rsid w:val="00AD25F0"/>
    <w:rsid w:val="00AD2746"/>
    <w:rsid w:val="00AD311A"/>
    <w:rsid w:val="00AD482B"/>
    <w:rsid w:val="00AD61B7"/>
    <w:rsid w:val="00AD644E"/>
    <w:rsid w:val="00AD645E"/>
    <w:rsid w:val="00AD6C44"/>
    <w:rsid w:val="00AD7009"/>
    <w:rsid w:val="00AE0311"/>
    <w:rsid w:val="00AE0E67"/>
    <w:rsid w:val="00AE19DE"/>
    <w:rsid w:val="00AE21F8"/>
    <w:rsid w:val="00AE2C0E"/>
    <w:rsid w:val="00AE3F08"/>
    <w:rsid w:val="00AE5344"/>
    <w:rsid w:val="00AE5504"/>
    <w:rsid w:val="00AE5B73"/>
    <w:rsid w:val="00AE5FA1"/>
    <w:rsid w:val="00AE655F"/>
    <w:rsid w:val="00AE6840"/>
    <w:rsid w:val="00AE6E03"/>
    <w:rsid w:val="00AE7459"/>
    <w:rsid w:val="00AF0638"/>
    <w:rsid w:val="00AF161C"/>
    <w:rsid w:val="00AF30B3"/>
    <w:rsid w:val="00AF335B"/>
    <w:rsid w:val="00AF39FF"/>
    <w:rsid w:val="00AF3E8A"/>
    <w:rsid w:val="00AF4F45"/>
    <w:rsid w:val="00AF539E"/>
    <w:rsid w:val="00AF77D8"/>
    <w:rsid w:val="00B010E4"/>
    <w:rsid w:val="00B011A0"/>
    <w:rsid w:val="00B01E0C"/>
    <w:rsid w:val="00B02E20"/>
    <w:rsid w:val="00B0377B"/>
    <w:rsid w:val="00B03869"/>
    <w:rsid w:val="00B03B32"/>
    <w:rsid w:val="00B051B5"/>
    <w:rsid w:val="00B06036"/>
    <w:rsid w:val="00B06565"/>
    <w:rsid w:val="00B06631"/>
    <w:rsid w:val="00B071B2"/>
    <w:rsid w:val="00B07CD3"/>
    <w:rsid w:val="00B10098"/>
    <w:rsid w:val="00B102DC"/>
    <w:rsid w:val="00B11276"/>
    <w:rsid w:val="00B11C8C"/>
    <w:rsid w:val="00B11E61"/>
    <w:rsid w:val="00B11F3F"/>
    <w:rsid w:val="00B12051"/>
    <w:rsid w:val="00B121AA"/>
    <w:rsid w:val="00B13300"/>
    <w:rsid w:val="00B13855"/>
    <w:rsid w:val="00B13E55"/>
    <w:rsid w:val="00B1470D"/>
    <w:rsid w:val="00B14A53"/>
    <w:rsid w:val="00B14AEC"/>
    <w:rsid w:val="00B14B4B"/>
    <w:rsid w:val="00B14F2E"/>
    <w:rsid w:val="00B14F87"/>
    <w:rsid w:val="00B152A4"/>
    <w:rsid w:val="00B15E3B"/>
    <w:rsid w:val="00B15EA8"/>
    <w:rsid w:val="00B15F45"/>
    <w:rsid w:val="00B16931"/>
    <w:rsid w:val="00B16973"/>
    <w:rsid w:val="00B16A3C"/>
    <w:rsid w:val="00B16C63"/>
    <w:rsid w:val="00B170E7"/>
    <w:rsid w:val="00B17B5E"/>
    <w:rsid w:val="00B17FBB"/>
    <w:rsid w:val="00B207BA"/>
    <w:rsid w:val="00B2083B"/>
    <w:rsid w:val="00B21789"/>
    <w:rsid w:val="00B2196D"/>
    <w:rsid w:val="00B219DF"/>
    <w:rsid w:val="00B21B29"/>
    <w:rsid w:val="00B22075"/>
    <w:rsid w:val="00B22AEE"/>
    <w:rsid w:val="00B23030"/>
    <w:rsid w:val="00B23D83"/>
    <w:rsid w:val="00B23FAC"/>
    <w:rsid w:val="00B242B7"/>
    <w:rsid w:val="00B2472E"/>
    <w:rsid w:val="00B24A21"/>
    <w:rsid w:val="00B24A5E"/>
    <w:rsid w:val="00B24AF0"/>
    <w:rsid w:val="00B24FEA"/>
    <w:rsid w:val="00B25140"/>
    <w:rsid w:val="00B25DA4"/>
    <w:rsid w:val="00B260A6"/>
    <w:rsid w:val="00B260C2"/>
    <w:rsid w:val="00B270E2"/>
    <w:rsid w:val="00B27FFC"/>
    <w:rsid w:val="00B3053D"/>
    <w:rsid w:val="00B31495"/>
    <w:rsid w:val="00B31670"/>
    <w:rsid w:val="00B321B6"/>
    <w:rsid w:val="00B32C88"/>
    <w:rsid w:val="00B33EF3"/>
    <w:rsid w:val="00B34B20"/>
    <w:rsid w:val="00B34C5A"/>
    <w:rsid w:val="00B35287"/>
    <w:rsid w:val="00B35F7C"/>
    <w:rsid w:val="00B36070"/>
    <w:rsid w:val="00B36EB1"/>
    <w:rsid w:val="00B378F7"/>
    <w:rsid w:val="00B40187"/>
    <w:rsid w:val="00B40563"/>
    <w:rsid w:val="00B409D0"/>
    <w:rsid w:val="00B40BE2"/>
    <w:rsid w:val="00B40D80"/>
    <w:rsid w:val="00B416B4"/>
    <w:rsid w:val="00B427A6"/>
    <w:rsid w:val="00B440C4"/>
    <w:rsid w:val="00B44366"/>
    <w:rsid w:val="00B4706A"/>
    <w:rsid w:val="00B47372"/>
    <w:rsid w:val="00B47543"/>
    <w:rsid w:val="00B5158A"/>
    <w:rsid w:val="00B51E4A"/>
    <w:rsid w:val="00B52EDC"/>
    <w:rsid w:val="00B53D4D"/>
    <w:rsid w:val="00B53DE4"/>
    <w:rsid w:val="00B53E8B"/>
    <w:rsid w:val="00B542F9"/>
    <w:rsid w:val="00B54A7A"/>
    <w:rsid w:val="00B55639"/>
    <w:rsid w:val="00B55AB0"/>
    <w:rsid w:val="00B560B7"/>
    <w:rsid w:val="00B5611A"/>
    <w:rsid w:val="00B563B4"/>
    <w:rsid w:val="00B56D70"/>
    <w:rsid w:val="00B570A1"/>
    <w:rsid w:val="00B57EF7"/>
    <w:rsid w:val="00B61501"/>
    <w:rsid w:val="00B61721"/>
    <w:rsid w:val="00B61CE1"/>
    <w:rsid w:val="00B61D2F"/>
    <w:rsid w:val="00B61E3C"/>
    <w:rsid w:val="00B62990"/>
    <w:rsid w:val="00B62E86"/>
    <w:rsid w:val="00B631E4"/>
    <w:rsid w:val="00B632B9"/>
    <w:rsid w:val="00B63A4D"/>
    <w:rsid w:val="00B63DD9"/>
    <w:rsid w:val="00B640A2"/>
    <w:rsid w:val="00B640D4"/>
    <w:rsid w:val="00B647F8"/>
    <w:rsid w:val="00B6600E"/>
    <w:rsid w:val="00B66BFE"/>
    <w:rsid w:val="00B676D9"/>
    <w:rsid w:val="00B67761"/>
    <w:rsid w:val="00B701D9"/>
    <w:rsid w:val="00B70425"/>
    <w:rsid w:val="00B71603"/>
    <w:rsid w:val="00B722FB"/>
    <w:rsid w:val="00B729CC"/>
    <w:rsid w:val="00B73BAB"/>
    <w:rsid w:val="00B73CA5"/>
    <w:rsid w:val="00B73CF8"/>
    <w:rsid w:val="00B74FF2"/>
    <w:rsid w:val="00B77616"/>
    <w:rsid w:val="00B8053A"/>
    <w:rsid w:val="00B805C7"/>
    <w:rsid w:val="00B8065A"/>
    <w:rsid w:val="00B80EB1"/>
    <w:rsid w:val="00B818F6"/>
    <w:rsid w:val="00B82149"/>
    <w:rsid w:val="00B824D2"/>
    <w:rsid w:val="00B829F1"/>
    <w:rsid w:val="00B83723"/>
    <w:rsid w:val="00B84233"/>
    <w:rsid w:val="00B847B8"/>
    <w:rsid w:val="00B8593A"/>
    <w:rsid w:val="00B868D7"/>
    <w:rsid w:val="00B86AA2"/>
    <w:rsid w:val="00B873F8"/>
    <w:rsid w:val="00B8743C"/>
    <w:rsid w:val="00B876ED"/>
    <w:rsid w:val="00B90162"/>
    <w:rsid w:val="00B9066B"/>
    <w:rsid w:val="00B907C9"/>
    <w:rsid w:val="00B90E40"/>
    <w:rsid w:val="00B919A6"/>
    <w:rsid w:val="00B9242B"/>
    <w:rsid w:val="00B92EE6"/>
    <w:rsid w:val="00B9465A"/>
    <w:rsid w:val="00B94795"/>
    <w:rsid w:val="00B94F46"/>
    <w:rsid w:val="00B95DC5"/>
    <w:rsid w:val="00B961EE"/>
    <w:rsid w:val="00B9634E"/>
    <w:rsid w:val="00B9738F"/>
    <w:rsid w:val="00B973B8"/>
    <w:rsid w:val="00BA114E"/>
    <w:rsid w:val="00BA1350"/>
    <w:rsid w:val="00BA15FF"/>
    <w:rsid w:val="00BA1F1C"/>
    <w:rsid w:val="00BA24E0"/>
    <w:rsid w:val="00BA2A77"/>
    <w:rsid w:val="00BA3C46"/>
    <w:rsid w:val="00BA4543"/>
    <w:rsid w:val="00BA45AC"/>
    <w:rsid w:val="00BA4EFB"/>
    <w:rsid w:val="00BA53EE"/>
    <w:rsid w:val="00BA5935"/>
    <w:rsid w:val="00BA5DDB"/>
    <w:rsid w:val="00BA619E"/>
    <w:rsid w:val="00BA66AB"/>
    <w:rsid w:val="00BA6DA6"/>
    <w:rsid w:val="00BA7790"/>
    <w:rsid w:val="00BA7E6F"/>
    <w:rsid w:val="00BA7FAC"/>
    <w:rsid w:val="00BB0B27"/>
    <w:rsid w:val="00BB142D"/>
    <w:rsid w:val="00BB18A2"/>
    <w:rsid w:val="00BB1EA6"/>
    <w:rsid w:val="00BB2257"/>
    <w:rsid w:val="00BB2EA1"/>
    <w:rsid w:val="00BB2F8E"/>
    <w:rsid w:val="00BB465F"/>
    <w:rsid w:val="00BB4A73"/>
    <w:rsid w:val="00BB4A8A"/>
    <w:rsid w:val="00BB5497"/>
    <w:rsid w:val="00BB5C17"/>
    <w:rsid w:val="00BB5D56"/>
    <w:rsid w:val="00BB5F3D"/>
    <w:rsid w:val="00BB5F9B"/>
    <w:rsid w:val="00BB5FD9"/>
    <w:rsid w:val="00BB60FD"/>
    <w:rsid w:val="00BB6A3F"/>
    <w:rsid w:val="00BB7AB8"/>
    <w:rsid w:val="00BB7BBD"/>
    <w:rsid w:val="00BC03E6"/>
    <w:rsid w:val="00BC0A8D"/>
    <w:rsid w:val="00BC11E6"/>
    <w:rsid w:val="00BC1614"/>
    <w:rsid w:val="00BC20E6"/>
    <w:rsid w:val="00BC2494"/>
    <w:rsid w:val="00BC28A2"/>
    <w:rsid w:val="00BC2BEA"/>
    <w:rsid w:val="00BC515F"/>
    <w:rsid w:val="00BC5906"/>
    <w:rsid w:val="00BC5DC2"/>
    <w:rsid w:val="00BC60BE"/>
    <w:rsid w:val="00BC62F3"/>
    <w:rsid w:val="00BC69B6"/>
    <w:rsid w:val="00BC6DBE"/>
    <w:rsid w:val="00BC71B7"/>
    <w:rsid w:val="00BC724C"/>
    <w:rsid w:val="00BD02C2"/>
    <w:rsid w:val="00BD0F6D"/>
    <w:rsid w:val="00BD1115"/>
    <w:rsid w:val="00BD11BD"/>
    <w:rsid w:val="00BD20F2"/>
    <w:rsid w:val="00BD297C"/>
    <w:rsid w:val="00BD2A13"/>
    <w:rsid w:val="00BD36A4"/>
    <w:rsid w:val="00BD577D"/>
    <w:rsid w:val="00BD6138"/>
    <w:rsid w:val="00BD63C4"/>
    <w:rsid w:val="00BD68F2"/>
    <w:rsid w:val="00BD712F"/>
    <w:rsid w:val="00BD724E"/>
    <w:rsid w:val="00BD77EA"/>
    <w:rsid w:val="00BD7C8F"/>
    <w:rsid w:val="00BE01AF"/>
    <w:rsid w:val="00BE0CA5"/>
    <w:rsid w:val="00BE136E"/>
    <w:rsid w:val="00BE1A0E"/>
    <w:rsid w:val="00BE2EA5"/>
    <w:rsid w:val="00BE326C"/>
    <w:rsid w:val="00BE3A34"/>
    <w:rsid w:val="00BE3DC1"/>
    <w:rsid w:val="00BE43BE"/>
    <w:rsid w:val="00BE50C2"/>
    <w:rsid w:val="00BE5B5D"/>
    <w:rsid w:val="00BE6D66"/>
    <w:rsid w:val="00BE7077"/>
    <w:rsid w:val="00BE7E6B"/>
    <w:rsid w:val="00BF09ED"/>
    <w:rsid w:val="00BF0CB3"/>
    <w:rsid w:val="00BF11FD"/>
    <w:rsid w:val="00BF1246"/>
    <w:rsid w:val="00BF1F5E"/>
    <w:rsid w:val="00BF2228"/>
    <w:rsid w:val="00BF22D8"/>
    <w:rsid w:val="00BF3DED"/>
    <w:rsid w:val="00BF420A"/>
    <w:rsid w:val="00BF4C5E"/>
    <w:rsid w:val="00BF4DE5"/>
    <w:rsid w:val="00BF4F29"/>
    <w:rsid w:val="00BF5319"/>
    <w:rsid w:val="00BF64F3"/>
    <w:rsid w:val="00BF66A1"/>
    <w:rsid w:val="00BF66A4"/>
    <w:rsid w:val="00BF6804"/>
    <w:rsid w:val="00BF7D37"/>
    <w:rsid w:val="00BF7E63"/>
    <w:rsid w:val="00C003AF"/>
    <w:rsid w:val="00C00FC5"/>
    <w:rsid w:val="00C014B8"/>
    <w:rsid w:val="00C015CA"/>
    <w:rsid w:val="00C022FF"/>
    <w:rsid w:val="00C02465"/>
    <w:rsid w:val="00C03572"/>
    <w:rsid w:val="00C03C77"/>
    <w:rsid w:val="00C03D53"/>
    <w:rsid w:val="00C055AA"/>
    <w:rsid w:val="00C062EB"/>
    <w:rsid w:val="00C06A61"/>
    <w:rsid w:val="00C0710C"/>
    <w:rsid w:val="00C1000A"/>
    <w:rsid w:val="00C10D9C"/>
    <w:rsid w:val="00C118D6"/>
    <w:rsid w:val="00C122F4"/>
    <w:rsid w:val="00C14356"/>
    <w:rsid w:val="00C148E4"/>
    <w:rsid w:val="00C14C9D"/>
    <w:rsid w:val="00C153B1"/>
    <w:rsid w:val="00C15D08"/>
    <w:rsid w:val="00C15D86"/>
    <w:rsid w:val="00C15E5B"/>
    <w:rsid w:val="00C15F58"/>
    <w:rsid w:val="00C1605F"/>
    <w:rsid w:val="00C162CB"/>
    <w:rsid w:val="00C164A2"/>
    <w:rsid w:val="00C2054A"/>
    <w:rsid w:val="00C2082E"/>
    <w:rsid w:val="00C20973"/>
    <w:rsid w:val="00C209B9"/>
    <w:rsid w:val="00C20AE6"/>
    <w:rsid w:val="00C20F93"/>
    <w:rsid w:val="00C219AD"/>
    <w:rsid w:val="00C22113"/>
    <w:rsid w:val="00C22E9F"/>
    <w:rsid w:val="00C23768"/>
    <w:rsid w:val="00C239E5"/>
    <w:rsid w:val="00C23F07"/>
    <w:rsid w:val="00C243B7"/>
    <w:rsid w:val="00C248BA"/>
    <w:rsid w:val="00C25230"/>
    <w:rsid w:val="00C25600"/>
    <w:rsid w:val="00C25E19"/>
    <w:rsid w:val="00C2680A"/>
    <w:rsid w:val="00C26A6F"/>
    <w:rsid w:val="00C26D72"/>
    <w:rsid w:val="00C27398"/>
    <w:rsid w:val="00C276C8"/>
    <w:rsid w:val="00C27E25"/>
    <w:rsid w:val="00C3082D"/>
    <w:rsid w:val="00C311E6"/>
    <w:rsid w:val="00C311F2"/>
    <w:rsid w:val="00C329F4"/>
    <w:rsid w:val="00C3377B"/>
    <w:rsid w:val="00C34014"/>
    <w:rsid w:val="00C34701"/>
    <w:rsid w:val="00C35AB9"/>
    <w:rsid w:val="00C3627A"/>
    <w:rsid w:val="00C36F86"/>
    <w:rsid w:val="00C3710B"/>
    <w:rsid w:val="00C374E9"/>
    <w:rsid w:val="00C37649"/>
    <w:rsid w:val="00C37BC4"/>
    <w:rsid w:val="00C41522"/>
    <w:rsid w:val="00C43541"/>
    <w:rsid w:val="00C441EF"/>
    <w:rsid w:val="00C44A61"/>
    <w:rsid w:val="00C44C27"/>
    <w:rsid w:val="00C44F3E"/>
    <w:rsid w:val="00C44FFD"/>
    <w:rsid w:val="00C45505"/>
    <w:rsid w:val="00C4570E"/>
    <w:rsid w:val="00C45A1F"/>
    <w:rsid w:val="00C45A4D"/>
    <w:rsid w:val="00C45A77"/>
    <w:rsid w:val="00C46074"/>
    <w:rsid w:val="00C46A11"/>
    <w:rsid w:val="00C46FEE"/>
    <w:rsid w:val="00C501B3"/>
    <w:rsid w:val="00C5095E"/>
    <w:rsid w:val="00C510FB"/>
    <w:rsid w:val="00C511A6"/>
    <w:rsid w:val="00C511F2"/>
    <w:rsid w:val="00C521F8"/>
    <w:rsid w:val="00C5252E"/>
    <w:rsid w:val="00C52D68"/>
    <w:rsid w:val="00C53F03"/>
    <w:rsid w:val="00C5416D"/>
    <w:rsid w:val="00C54B4A"/>
    <w:rsid w:val="00C54C6B"/>
    <w:rsid w:val="00C554C8"/>
    <w:rsid w:val="00C55513"/>
    <w:rsid w:val="00C55648"/>
    <w:rsid w:val="00C559EF"/>
    <w:rsid w:val="00C55DA7"/>
    <w:rsid w:val="00C57420"/>
    <w:rsid w:val="00C5790B"/>
    <w:rsid w:val="00C57BB2"/>
    <w:rsid w:val="00C60228"/>
    <w:rsid w:val="00C607E4"/>
    <w:rsid w:val="00C60B64"/>
    <w:rsid w:val="00C62291"/>
    <w:rsid w:val="00C623A5"/>
    <w:rsid w:val="00C62D0D"/>
    <w:rsid w:val="00C63842"/>
    <w:rsid w:val="00C64E79"/>
    <w:rsid w:val="00C65051"/>
    <w:rsid w:val="00C65381"/>
    <w:rsid w:val="00C66CE9"/>
    <w:rsid w:val="00C70B0E"/>
    <w:rsid w:val="00C70B5E"/>
    <w:rsid w:val="00C70EB8"/>
    <w:rsid w:val="00C710BC"/>
    <w:rsid w:val="00C71920"/>
    <w:rsid w:val="00C71D65"/>
    <w:rsid w:val="00C721BC"/>
    <w:rsid w:val="00C7276A"/>
    <w:rsid w:val="00C72FEC"/>
    <w:rsid w:val="00C73873"/>
    <w:rsid w:val="00C7392E"/>
    <w:rsid w:val="00C73956"/>
    <w:rsid w:val="00C7423D"/>
    <w:rsid w:val="00C74D90"/>
    <w:rsid w:val="00C75047"/>
    <w:rsid w:val="00C753CB"/>
    <w:rsid w:val="00C758E3"/>
    <w:rsid w:val="00C75E84"/>
    <w:rsid w:val="00C7665A"/>
    <w:rsid w:val="00C778EF"/>
    <w:rsid w:val="00C806CE"/>
    <w:rsid w:val="00C80808"/>
    <w:rsid w:val="00C815CE"/>
    <w:rsid w:val="00C83426"/>
    <w:rsid w:val="00C83550"/>
    <w:rsid w:val="00C84504"/>
    <w:rsid w:val="00C84D7C"/>
    <w:rsid w:val="00C854FE"/>
    <w:rsid w:val="00C8615B"/>
    <w:rsid w:val="00C865F2"/>
    <w:rsid w:val="00C90143"/>
    <w:rsid w:val="00C909EE"/>
    <w:rsid w:val="00C90A45"/>
    <w:rsid w:val="00C910C5"/>
    <w:rsid w:val="00C911CB"/>
    <w:rsid w:val="00C91322"/>
    <w:rsid w:val="00C91402"/>
    <w:rsid w:val="00C91FA7"/>
    <w:rsid w:val="00C929A6"/>
    <w:rsid w:val="00C92BD4"/>
    <w:rsid w:val="00C931FA"/>
    <w:rsid w:val="00C93533"/>
    <w:rsid w:val="00C93DEB"/>
    <w:rsid w:val="00C9418D"/>
    <w:rsid w:val="00C9443F"/>
    <w:rsid w:val="00C94955"/>
    <w:rsid w:val="00C94DFA"/>
    <w:rsid w:val="00C96E36"/>
    <w:rsid w:val="00C96F0B"/>
    <w:rsid w:val="00C9750A"/>
    <w:rsid w:val="00C97525"/>
    <w:rsid w:val="00CA0CC7"/>
    <w:rsid w:val="00CA0E2A"/>
    <w:rsid w:val="00CA12C8"/>
    <w:rsid w:val="00CA15DB"/>
    <w:rsid w:val="00CA1EFA"/>
    <w:rsid w:val="00CA23A4"/>
    <w:rsid w:val="00CA2413"/>
    <w:rsid w:val="00CA2EA8"/>
    <w:rsid w:val="00CA363E"/>
    <w:rsid w:val="00CA3C30"/>
    <w:rsid w:val="00CA3E9D"/>
    <w:rsid w:val="00CA4558"/>
    <w:rsid w:val="00CA4684"/>
    <w:rsid w:val="00CA52D3"/>
    <w:rsid w:val="00CA56C2"/>
    <w:rsid w:val="00CA5864"/>
    <w:rsid w:val="00CA614D"/>
    <w:rsid w:val="00CA63D5"/>
    <w:rsid w:val="00CA6882"/>
    <w:rsid w:val="00CA6F47"/>
    <w:rsid w:val="00CB092E"/>
    <w:rsid w:val="00CB1B7B"/>
    <w:rsid w:val="00CB1D0C"/>
    <w:rsid w:val="00CB29ED"/>
    <w:rsid w:val="00CB32C4"/>
    <w:rsid w:val="00CB330F"/>
    <w:rsid w:val="00CB4AA6"/>
    <w:rsid w:val="00CB505B"/>
    <w:rsid w:val="00CB5BFF"/>
    <w:rsid w:val="00CB62EE"/>
    <w:rsid w:val="00CB68FD"/>
    <w:rsid w:val="00CB7C57"/>
    <w:rsid w:val="00CB7E78"/>
    <w:rsid w:val="00CC00FC"/>
    <w:rsid w:val="00CC0180"/>
    <w:rsid w:val="00CC0697"/>
    <w:rsid w:val="00CC06CC"/>
    <w:rsid w:val="00CC0D1A"/>
    <w:rsid w:val="00CC0E10"/>
    <w:rsid w:val="00CC0ED4"/>
    <w:rsid w:val="00CC1C65"/>
    <w:rsid w:val="00CC211F"/>
    <w:rsid w:val="00CC21C5"/>
    <w:rsid w:val="00CC2FA4"/>
    <w:rsid w:val="00CC39A0"/>
    <w:rsid w:val="00CC3C61"/>
    <w:rsid w:val="00CC4149"/>
    <w:rsid w:val="00CC44B4"/>
    <w:rsid w:val="00CC52E4"/>
    <w:rsid w:val="00CC5A26"/>
    <w:rsid w:val="00CC7473"/>
    <w:rsid w:val="00CC7612"/>
    <w:rsid w:val="00CC774D"/>
    <w:rsid w:val="00CC78A6"/>
    <w:rsid w:val="00CC7FA5"/>
    <w:rsid w:val="00CD0C56"/>
    <w:rsid w:val="00CD189F"/>
    <w:rsid w:val="00CD253D"/>
    <w:rsid w:val="00CD2A97"/>
    <w:rsid w:val="00CD34D9"/>
    <w:rsid w:val="00CD3B27"/>
    <w:rsid w:val="00CD517D"/>
    <w:rsid w:val="00CD528B"/>
    <w:rsid w:val="00CD6444"/>
    <w:rsid w:val="00CD6476"/>
    <w:rsid w:val="00CD658B"/>
    <w:rsid w:val="00CD6BE5"/>
    <w:rsid w:val="00CD7325"/>
    <w:rsid w:val="00CE0263"/>
    <w:rsid w:val="00CE028E"/>
    <w:rsid w:val="00CE142C"/>
    <w:rsid w:val="00CE1A19"/>
    <w:rsid w:val="00CE26CB"/>
    <w:rsid w:val="00CE2B37"/>
    <w:rsid w:val="00CE2DFA"/>
    <w:rsid w:val="00CE3493"/>
    <w:rsid w:val="00CE354E"/>
    <w:rsid w:val="00CE408B"/>
    <w:rsid w:val="00CE41AC"/>
    <w:rsid w:val="00CE4A8F"/>
    <w:rsid w:val="00CE4FCD"/>
    <w:rsid w:val="00CE56EC"/>
    <w:rsid w:val="00CE668E"/>
    <w:rsid w:val="00CE6D71"/>
    <w:rsid w:val="00CE6DA0"/>
    <w:rsid w:val="00CE70D5"/>
    <w:rsid w:val="00CE7436"/>
    <w:rsid w:val="00CE7F84"/>
    <w:rsid w:val="00CF0913"/>
    <w:rsid w:val="00CF123E"/>
    <w:rsid w:val="00CF2840"/>
    <w:rsid w:val="00CF3339"/>
    <w:rsid w:val="00CF3341"/>
    <w:rsid w:val="00CF3886"/>
    <w:rsid w:val="00CF4172"/>
    <w:rsid w:val="00CF44B2"/>
    <w:rsid w:val="00CF44C0"/>
    <w:rsid w:val="00CF4549"/>
    <w:rsid w:val="00CF476F"/>
    <w:rsid w:val="00CF5403"/>
    <w:rsid w:val="00CF5775"/>
    <w:rsid w:val="00CF5D31"/>
    <w:rsid w:val="00CF64AA"/>
    <w:rsid w:val="00CF6598"/>
    <w:rsid w:val="00CF7105"/>
    <w:rsid w:val="00CF738C"/>
    <w:rsid w:val="00D003C8"/>
    <w:rsid w:val="00D00DB2"/>
    <w:rsid w:val="00D011D2"/>
    <w:rsid w:val="00D012B7"/>
    <w:rsid w:val="00D01F1A"/>
    <w:rsid w:val="00D0209E"/>
    <w:rsid w:val="00D02E93"/>
    <w:rsid w:val="00D0448A"/>
    <w:rsid w:val="00D0476B"/>
    <w:rsid w:val="00D05608"/>
    <w:rsid w:val="00D076C9"/>
    <w:rsid w:val="00D0779A"/>
    <w:rsid w:val="00D105B8"/>
    <w:rsid w:val="00D10E04"/>
    <w:rsid w:val="00D11187"/>
    <w:rsid w:val="00D112B3"/>
    <w:rsid w:val="00D11D46"/>
    <w:rsid w:val="00D12B28"/>
    <w:rsid w:val="00D12CEA"/>
    <w:rsid w:val="00D13AC7"/>
    <w:rsid w:val="00D13C1C"/>
    <w:rsid w:val="00D13CBA"/>
    <w:rsid w:val="00D15038"/>
    <w:rsid w:val="00D15701"/>
    <w:rsid w:val="00D163F9"/>
    <w:rsid w:val="00D16CC2"/>
    <w:rsid w:val="00D16CD0"/>
    <w:rsid w:val="00D16E2E"/>
    <w:rsid w:val="00D1729C"/>
    <w:rsid w:val="00D174F1"/>
    <w:rsid w:val="00D2029C"/>
    <w:rsid w:val="00D20356"/>
    <w:rsid w:val="00D20496"/>
    <w:rsid w:val="00D204E8"/>
    <w:rsid w:val="00D21733"/>
    <w:rsid w:val="00D21B31"/>
    <w:rsid w:val="00D21D0B"/>
    <w:rsid w:val="00D2298F"/>
    <w:rsid w:val="00D22A47"/>
    <w:rsid w:val="00D22D00"/>
    <w:rsid w:val="00D22EB9"/>
    <w:rsid w:val="00D234E3"/>
    <w:rsid w:val="00D27667"/>
    <w:rsid w:val="00D27987"/>
    <w:rsid w:val="00D27A31"/>
    <w:rsid w:val="00D31EBC"/>
    <w:rsid w:val="00D3200F"/>
    <w:rsid w:val="00D32836"/>
    <w:rsid w:val="00D328E9"/>
    <w:rsid w:val="00D32ABB"/>
    <w:rsid w:val="00D32B5C"/>
    <w:rsid w:val="00D3300F"/>
    <w:rsid w:val="00D339F7"/>
    <w:rsid w:val="00D34090"/>
    <w:rsid w:val="00D341CC"/>
    <w:rsid w:val="00D3474A"/>
    <w:rsid w:val="00D34FB1"/>
    <w:rsid w:val="00D3515E"/>
    <w:rsid w:val="00D355E1"/>
    <w:rsid w:val="00D359F7"/>
    <w:rsid w:val="00D37724"/>
    <w:rsid w:val="00D37776"/>
    <w:rsid w:val="00D37C8F"/>
    <w:rsid w:val="00D403F4"/>
    <w:rsid w:val="00D406A5"/>
    <w:rsid w:val="00D41B09"/>
    <w:rsid w:val="00D42516"/>
    <w:rsid w:val="00D430E7"/>
    <w:rsid w:val="00D44B55"/>
    <w:rsid w:val="00D44C67"/>
    <w:rsid w:val="00D4522A"/>
    <w:rsid w:val="00D45333"/>
    <w:rsid w:val="00D458C4"/>
    <w:rsid w:val="00D45FCC"/>
    <w:rsid w:val="00D4698F"/>
    <w:rsid w:val="00D46DEA"/>
    <w:rsid w:val="00D479C3"/>
    <w:rsid w:val="00D479CB"/>
    <w:rsid w:val="00D47FBF"/>
    <w:rsid w:val="00D522E6"/>
    <w:rsid w:val="00D52455"/>
    <w:rsid w:val="00D532B4"/>
    <w:rsid w:val="00D536E1"/>
    <w:rsid w:val="00D55053"/>
    <w:rsid w:val="00D55A25"/>
    <w:rsid w:val="00D55EBD"/>
    <w:rsid w:val="00D56094"/>
    <w:rsid w:val="00D56B05"/>
    <w:rsid w:val="00D57773"/>
    <w:rsid w:val="00D608ED"/>
    <w:rsid w:val="00D6119B"/>
    <w:rsid w:val="00D6177D"/>
    <w:rsid w:val="00D61D3C"/>
    <w:rsid w:val="00D62327"/>
    <w:rsid w:val="00D628E3"/>
    <w:rsid w:val="00D62C7F"/>
    <w:rsid w:val="00D62E90"/>
    <w:rsid w:val="00D635D0"/>
    <w:rsid w:val="00D63958"/>
    <w:rsid w:val="00D64235"/>
    <w:rsid w:val="00D64CF1"/>
    <w:rsid w:val="00D65511"/>
    <w:rsid w:val="00D65B15"/>
    <w:rsid w:val="00D660AD"/>
    <w:rsid w:val="00D6616E"/>
    <w:rsid w:val="00D66FEF"/>
    <w:rsid w:val="00D67976"/>
    <w:rsid w:val="00D7142A"/>
    <w:rsid w:val="00D72303"/>
    <w:rsid w:val="00D73021"/>
    <w:rsid w:val="00D740CD"/>
    <w:rsid w:val="00D75173"/>
    <w:rsid w:val="00D75481"/>
    <w:rsid w:val="00D76611"/>
    <w:rsid w:val="00D76A0E"/>
    <w:rsid w:val="00D76DD3"/>
    <w:rsid w:val="00D76F44"/>
    <w:rsid w:val="00D77E70"/>
    <w:rsid w:val="00D80543"/>
    <w:rsid w:val="00D80710"/>
    <w:rsid w:val="00D80C22"/>
    <w:rsid w:val="00D80E34"/>
    <w:rsid w:val="00D8133B"/>
    <w:rsid w:val="00D81933"/>
    <w:rsid w:val="00D8227B"/>
    <w:rsid w:val="00D824A3"/>
    <w:rsid w:val="00D826FD"/>
    <w:rsid w:val="00D8306A"/>
    <w:rsid w:val="00D83132"/>
    <w:rsid w:val="00D831F7"/>
    <w:rsid w:val="00D834F0"/>
    <w:rsid w:val="00D83CCE"/>
    <w:rsid w:val="00D83E58"/>
    <w:rsid w:val="00D84AC5"/>
    <w:rsid w:val="00D8526C"/>
    <w:rsid w:val="00D857DA"/>
    <w:rsid w:val="00D860D7"/>
    <w:rsid w:val="00D861E3"/>
    <w:rsid w:val="00D8672E"/>
    <w:rsid w:val="00D87125"/>
    <w:rsid w:val="00D8722C"/>
    <w:rsid w:val="00D87ACD"/>
    <w:rsid w:val="00D87D22"/>
    <w:rsid w:val="00D87DEF"/>
    <w:rsid w:val="00D90167"/>
    <w:rsid w:val="00D902D2"/>
    <w:rsid w:val="00D93507"/>
    <w:rsid w:val="00D940B4"/>
    <w:rsid w:val="00D94316"/>
    <w:rsid w:val="00D9446F"/>
    <w:rsid w:val="00D949DC"/>
    <w:rsid w:val="00D94B45"/>
    <w:rsid w:val="00D96872"/>
    <w:rsid w:val="00D96D92"/>
    <w:rsid w:val="00DA20F3"/>
    <w:rsid w:val="00DA2608"/>
    <w:rsid w:val="00DA268B"/>
    <w:rsid w:val="00DA2B27"/>
    <w:rsid w:val="00DA2D78"/>
    <w:rsid w:val="00DA2DF8"/>
    <w:rsid w:val="00DA2FBC"/>
    <w:rsid w:val="00DA6CFD"/>
    <w:rsid w:val="00DA6D11"/>
    <w:rsid w:val="00DA7EFD"/>
    <w:rsid w:val="00DB060C"/>
    <w:rsid w:val="00DB285D"/>
    <w:rsid w:val="00DB2F3F"/>
    <w:rsid w:val="00DB33CE"/>
    <w:rsid w:val="00DB3412"/>
    <w:rsid w:val="00DB38F8"/>
    <w:rsid w:val="00DB4826"/>
    <w:rsid w:val="00DB58E2"/>
    <w:rsid w:val="00DB63B4"/>
    <w:rsid w:val="00DB655B"/>
    <w:rsid w:val="00DB7857"/>
    <w:rsid w:val="00DB79D6"/>
    <w:rsid w:val="00DC0332"/>
    <w:rsid w:val="00DC0E43"/>
    <w:rsid w:val="00DC0F64"/>
    <w:rsid w:val="00DC10D1"/>
    <w:rsid w:val="00DC2130"/>
    <w:rsid w:val="00DC2D12"/>
    <w:rsid w:val="00DC362D"/>
    <w:rsid w:val="00DC3A96"/>
    <w:rsid w:val="00DC416F"/>
    <w:rsid w:val="00DC42A8"/>
    <w:rsid w:val="00DC4E47"/>
    <w:rsid w:val="00DC54C0"/>
    <w:rsid w:val="00DC6087"/>
    <w:rsid w:val="00DC6245"/>
    <w:rsid w:val="00DC6282"/>
    <w:rsid w:val="00DC639F"/>
    <w:rsid w:val="00DC6A1A"/>
    <w:rsid w:val="00DC6C3B"/>
    <w:rsid w:val="00DC7083"/>
    <w:rsid w:val="00DC781D"/>
    <w:rsid w:val="00DD0489"/>
    <w:rsid w:val="00DD1F2D"/>
    <w:rsid w:val="00DD36BE"/>
    <w:rsid w:val="00DD3E35"/>
    <w:rsid w:val="00DD4536"/>
    <w:rsid w:val="00DD4709"/>
    <w:rsid w:val="00DD50EA"/>
    <w:rsid w:val="00DD5623"/>
    <w:rsid w:val="00DD5E58"/>
    <w:rsid w:val="00DD6597"/>
    <w:rsid w:val="00DD674C"/>
    <w:rsid w:val="00DD6D4C"/>
    <w:rsid w:val="00DD6DAA"/>
    <w:rsid w:val="00DD768A"/>
    <w:rsid w:val="00DD7FE7"/>
    <w:rsid w:val="00DE03A9"/>
    <w:rsid w:val="00DE06ED"/>
    <w:rsid w:val="00DE07D2"/>
    <w:rsid w:val="00DE2941"/>
    <w:rsid w:val="00DE2BE1"/>
    <w:rsid w:val="00DE2C63"/>
    <w:rsid w:val="00DE31E1"/>
    <w:rsid w:val="00DE365D"/>
    <w:rsid w:val="00DE3848"/>
    <w:rsid w:val="00DE4021"/>
    <w:rsid w:val="00DE4940"/>
    <w:rsid w:val="00DE4986"/>
    <w:rsid w:val="00DE5E99"/>
    <w:rsid w:val="00DE5EC3"/>
    <w:rsid w:val="00DF00A7"/>
    <w:rsid w:val="00DF1422"/>
    <w:rsid w:val="00DF1D2B"/>
    <w:rsid w:val="00DF2734"/>
    <w:rsid w:val="00DF2C2E"/>
    <w:rsid w:val="00DF3CE1"/>
    <w:rsid w:val="00DF4360"/>
    <w:rsid w:val="00DF43E6"/>
    <w:rsid w:val="00DF49B6"/>
    <w:rsid w:val="00DF56C9"/>
    <w:rsid w:val="00DF595F"/>
    <w:rsid w:val="00DF5D99"/>
    <w:rsid w:val="00DF61E9"/>
    <w:rsid w:val="00DF645A"/>
    <w:rsid w:val="00DF685E"/>
    <w:rsid w:val="00DF6A8E"/>
    <w:rsid w:val="00E016D1"/>
    <w:rsid w:val="00E02D3C"/>
    <w:rsid w:val="00E02F37"/>
    <w:rsid w:val="00E03696"/>
    <w:rsid w:val="00E03854"/>
    <w:rsid w:val="00E03AA4"/>
    <w:rsid w:val="00E03F6D"/>
    <w:rsid w:val="00E043C9"/>
    <w:rsid w:val="00E04721"/>
    <w:rsid w:val="00E04A2E"/>
    <w:rsid w:val="00E04B1E"/>
    <w:rsid w:val="00E04D09"/>
    <w:rsid w:val="00E05B80"/>
    <w:rsid w:val="00E05BB3"/>
    <w:rsid w:val="00E06999"/>
    <w:rsid w:val="00E0705F"/>
    <w:rsid w:val="00E0734A"/>
    <w:rsid w:val="00E07F11"/>
    <w:rsid w:val="00E07FE6"/>
    <w:rsid w:val="00E10A64"/>
    <w:rsid w:val="00E135CD"/>
    <w:rsid w:val="00E144B5"/>
    <w:rsid w:val="00E14D01"/>
    <w:rsid w:val="00E14F23"/>
    <w:rsid w:val="00E1549E"/>
    <w:rsid w:val="00E1631B"/>
    <w:rsid w:val="00E16540"/>
    <w:rsid w:val="00E16560"/>
    <w:rsid w:val="00E17C10"/>
    <w:rsid w:val="00E17EC7"/>
    <w:rsid w:val="00E17F7B"/>
    <w:rsid w:val="00E207D8"/>
    <w:rsid w:val="00E208CE"/>
    <w:rsid w:val="00E208E7"/>
    <w:rsid w:val="00E22877"/>
    <w:rsid w:val="00E23107"/>
    <w:rsid w:val="00E235A2"/>
    <w:rsid w:val="00E23A1B"/>
    <w:rsid w:val="00E2404C"/>
    <w:rsid w:val="00E24D65"/>
    <w:rsid w:val="00E24EB7"/>
    <w:rsid w:val="00E25C73"/>
    <w:rsid w:val="00E25DE3"/>
    <w:rsid w:val="00E273D2"/>
    <w:rsid w:val="00E27ABF"/>
    <w:rsid w:val="00E30756"/>
    <w:rsid w:val="00E30B90"/>
    <w:rsid w:val="00E31504"/>
    <w:rsid w:val="00E318F5"/>
    <w:rsid w:val="00E31B7F"/>
    <w:rsid w:val="00E3212F"/>
    <w:rsid w:val="00E324DB"/>
    <w:rsid w:val="00E32B23"/>
    <w:rsid w:val="00E33243"/>
    <w:rsid w:val="00E33C7F"/>
    <w:rsid w:val="00E33CD3"/>
    <w:rsid w:val="00E33FF4"/>
    <w:rsid w:val="00E34465"/>
    <w:rsid w:val="00E34A91"/>
    <w:rsid w:val="00E35024"/>
    <w:rsid w:val="00E35250"/>
    <w:rsid w:val="00E35DEB"/>
    <w:rsid w:val="00E36B1F"/>
    <w:rsid w:val="00E375D8"/>
    <w:rsid w:val="00E377F8"/>
    <w:rsid w:val="00E40983"/>
    <w:rsid w:val="00E40C2C"/>
    <w:rsid w:val="00E4127F"/>
    <w:rsid w:val="00E41C51"/>
    <w:rsid w:val="00E41D8F"/>
    <w:rsid w:val="00E4227A"/>
    <w:rsid w:val="00E424C8"/>
    <w:rsid w:val="00E42825"/>
    <w:rsid w:val="00E435B8"/>
    <w:rsid w:val="00E43746"/>
    <w:rsid w:val="00E43BE3"/>
    <w:rsid w:val="00E44C5A"/>
    <w:rsid w:val="00E4522D"/>
    <w:rsid w:val="00E45354"/>
    <w:rsid w:val="00E45A18"/>
    <w:rsid w:val="00E45A3E"/>
    <w:rsid w:val="00E46F1C"/>
    <w:rsid w:val="00E475A7"/>
    <w:rsid w:val="00E5055F"/>
    <w:rsid w:val="00E50C11"/>
    <w:rsid w:val="00E51328"/>
    <w:rsid w:val="00E51EED"/>
    <w:rsid w:val="00E528CD"/>
    <w:rsid w:val="00E532CF"/>
    <w:rsid w:val="00E53575"/>
    <w:rsid w:val="00E53B68"/>
    <w:rsid w:val="00E53CAB"/>
    <w:rsid w:val="00E53D9A"/>
    <w:rsid w:val="00E54290"/>
    <w:rsid w:val="00E543B4"/>
    <w:rsid w:val="00E544AB"/>
    <w:rsid w:val="00E54EF0"/>
    <w:rsid w:val="00E55945"/>
    <w:rsid w:val="00E5600B"/>
    <w:rsid w:val="00E5681B"/>
    <w:rsid w:val="00E56A0E"/>
    <w:rsid w:val="00E56BD6"/>
    <w:rsid w:val="00E5771C"/>
    <w:rsid w:val="00E57862"/>
    <w:rsid w:val="00E6061D"/>
    <w:rsid w:val="00E609E5"/>
    <w:rsid w:val="00E60ACB"/>
    <w:rsid w:val="00E60D8C"/>
    <w:rsid w:val="00E60F20"/>
    <w:rsid w:val="00E6117F"/>
    <w:rsid w:val="00E61CF1"/>
    <w:rsid w:val="00E62E68"/>
    <w:rsid w:val="00E638A9"/>
    <w:rsid w:val="00E643AC"/>
    <w:rsid w:val="00E64909"/>
    <w:rsid w:val="00E65A48"/>
    <w:rsid w:val="00E6638B"/>
    <w:rsid w:val="00E66EA4"/>
    <w:rsid w:val="00E67577"/>
    <w:rsid w:val="00E6766E"/>
    <w:rsid w:val="00E7042F"/>
    <w:rsid w:val="00E70656"/>
    <w:rsid w:val="00E7095E"/>
    <w:rsid w:val="00E712E5"/>
    <w:rsid w:val="00E7166B"/>
    <w:rsid w:val="00E71C60"/>
    <w:rsid w:val="00E71F2B"/>
    <w:rsid w:val="00E72EFD"/>
    <w:rsid w:val="00E73CCC"/>
    <w:rsid w:val="00E746F7"/>
    <w:rsid w:val="00E754D3"/>
    <w:rsid w:val="00E76005"/>
    <w:rsid w:val="00E76608"/>
    <w:rsid w:val="00E77099"/>
    <w:rsid w:val="00E8147A"/>
    <w:rsid w:val="00E81E9F"/>
    <w:rsid w:val="00E81ED5"/>
    <w:rsid w:val="00E82C2F"/>
    <w:rsid w:val="00E82EB0"/>
    <w:rsid w:val="00E83784"/>
    <w:rsid w:val="00E843B4"/>
    <w:rsid w:val="00E849AE"/>
    <w:rsid w:val="00E85820"/>
    <w:rsid w:val="00E85DB4"/>
    <w:rsid w:val="00E873FE"/>
    <w:rsid w:val="00E87662"/>
    <w:rsid w:val="00E901E6"/>
    <w:rsid w:val="00E90918"/>
    <w:rsid w:val="00E90F88"/>
    <w:rsid w:val="00E91084"/>
    <w:rsid w:val="00E91C4F"/>
    <w:rsid w:val="00E91CE3"/>
    <w:rsid w:val="00E91CF8"/>
    <w:rsid w:val="00E93906"/>
    <w:rsid w:val="00E94122"/>
    <w:rsid w:val="00E94443"/>
    <w:rsid w:val="00E94AA0"/>
    <w:rsid w:val="00E969A8"/>
    <w:rsid w:val="00E96D9F"/>
    <w:rsid w:val="00E96EF8"/>
    <w:rsid w:val="00E97653"/>
    <w:rsid w:val="00EA0263"/>
    <w:rsid w:val="00EA0578"/>
    <w:rsid w:val="00EA0C0D"/>
    <w:rsid w:val="00EA0D35"/>
    <w:rsid w:val="00EA10D6"/>
    <w:rsid w:val="00EA1B29"/>
    <w:rsid w:val="00EA1C17"/>
    <w:rsid w:val="00EA238B"/>
    <w:rsid w:val="00EA2AE8"/>
    <w:rsid w:val="00EA329A"/>
    <w:rsid w:val="00EA36E5"/>
    <w:rsid w:val="00EA37E6"/>
    <w:rsid w:val="00EA3F71"/>
    <w:rsid w:val="00EA491C"/>
    <w:rsid w:val="00EA4BA6"/>
    <w:rsid w:val="00EA5B6D"/>
    <w:rsid w:val="00EA5CE8"/>
    <w:rsid w:val="00EA697D"/>
    <w:rsid w:val="00EA6EA2"/>
    <w:rsid w:val="00EB0298"/>
    <w:rsid w:val="00EB04C4"/>
    <w:rsid w:val="00EB0564"/>
    <w:rsid w:val="00EB079C"/>
    <w:rsid w:val="00EB0955"/>
    <w:rsid w:val="00EB0F5A"/>
    <w:rsid w:val="00EB2705"/>
    <w:rsid w:val="00EB2988"/>
    <w:rsid w:val="00EB39CD"/>
    <w:rsid w:val="00EB3BD7"/>
    <w:rsid w:val="00EB3E42"/>
    <w:rsid w:val="00EB40A8"/>
    <w:rsid w:val="00EB42D9"/>
    <w:rsid w:val="00EB4410"/>
    <w:rsid w:val="00EB4C55"/>
    <w:rsid w:val="00EB61AA"/>
    <w:rsid w:val="00EB6759"/>
    <w:rsid w:val="00EB7EFB"/>
    <w:rsid w:val="00EC0789"/>
    <w:rsid w:val="00EC0D81"/>
    <w:rsid w:val="00EC0D96"/>
    <w:rsid w:val="00EC148E"/>
    <w:rsid w:val="00EC256A"/>
    <w:rsid w:val="00EC2C42"/>
    <w:rsid w:val="00EC2E35"/>
    <w:rsid w:val="00EC375C"/>
    <w:rsid w:val="00EC3BA3"/>
    <w:rsid w:val="00EC3D97"/>
    <w:rsid w:val="00EC4729"/>
    <w:rsid w:val="00EC475F"/>
    <w:rsid w:val="00EC4DFB"/>
    <w:rsid w:val="00EC4F4E"/>
    <w:rsid w:val="00EC5488"/>
    <w:rsid w:val="00EC59ED"/>
    <w:rsid w:val="00EC5AC2"/>
    <w:rsid w:val="00EC64B1"/>
    <w:rsid w:val="00EC779D"/>
    <w:rsid w:val="00EC77AC"/>
    <w:rsid w:val="00EC7E4D"/>
    <w:rsid w:val="00ED02E3"/>
    <w:rsid w:val="00ED0B03"/>
    <w:rsid w:val="00ED1B3B"/>
    <w:rsid w:val="00ED2799"/>
    <w:rsid w:val="00ED2E1E"/>
    <w:rsid w:val="00ED3670"/>
    <w:rsid w:val="00ED397D"/>
    <w:rsid w:val="00ED4001"/>
    <w:rsid w:val="00ED46B1"/>
    <w:rsid w:val="00ED4995"/>
    <w:rsid w:val="00ED522E"/>
    <w:rsid w:val="00ED53FF"/>
    <w:rsid w:val="00ED6084"/>
    <w:rsid w:val="00ED6398"/>
    <w:rsid w:val="00ED652C"/>
    <w:rsid w:val="00ED65AB"/>
    <w:rsid w:val="00ED7F65"/>
    <w:rsid w:val="00EE058C"/>
    <w:rsid w:val="00EE31DF"/>
    <w:rsid w:val="00EE33AF"/>
    <w:rsid w:val="00EE41AD"/>
    <w:rsid w:val="00EE4513"/>
    <w:rsid w:val="00EE45D1"/>
    <w:rsid w:val="00EE4835"/>
    <w:rsid w:val="00EE6915"/>
    <w:rsid w:val="00EE6A2D"/>
    <w:rsid w:val="00EE71A4"/>
    <w:rsid w:val="00EE7BA3"/>
    <w:rsid w:val="00EF01AF"/>
    <w:rsid w:val="00EF0C87"/>
    <w:rsid w:val="00EF0D23"/>
    <w:rsid w:val="00EF0D43"/>
    <w:rsid w:val="00EF10D2"/>
    <w:rsid w:val="00EF11E8"/>
    <w:rsid w:val="00EF1748"/>
    <w:rsid w:val="00EF1A53"/>
    <w:rsid w:val="00EF1DF4"/>
    <w:rsid w:val="00EF2FEF"/>
    <w:rsid w:val="00EF3A9A"/>
    <w:rsid w:val="00EF3CBD"/>
    <w:rsid w:val="00EF5A4C"/>
    <w:rsid w:val="00EF5E9C"/>
    <w:rsid w:val="00EF6078"/>
    <w:rsid w:val="00EF60F5"/>
    <w:rsid w:val="00EF72DD"/>
    <w:rsid w:val="00EF7C09"/>
    <w:rsid w:val="00F00011"/>
    <w:rsid w:val="00F00A05"/>
    <w:rsid w:val="00F00A50"/>
    <w:rsid w:val="00F016E0"/>
    <w:rsid w:val="00F0196A"/>
    <w:rsid w:val="00F022D4"/>
    <w:rsid w:val="00F02F8A"/>
    <w:rsid w:val="00F04435"/>
    <w:rsid w:val="00F05AD0"/>
    <w:rsid w:val="00F05BF9"/>
    <w:rsid w:val="00F06454"/>
    <w:rsid w:val="00F064BA"/>
    <w:rsid w:val="00F065FE"/>
    <w:rsid w:val="00F06932"/>
    <w:rsid w:val="00F07E90"/>
    <w:rsid w:val="00F103BA"/>
    <w:rsid w:val="00F10E40"/>
    <w:rsid w:val="00F10EBB"/>
    <w:rsid w:val="00F112C5"/>
    <w:rsid w:val="00F1146D"/>
    <w:rsid w:val="00F11CAD"/>
    <w:rsid w:val="00F11DD1"/>
    <w:rsid w:val="00F12C10"/>
    <w:rsid w:val="00F13176"/>
    <w:rsid w:val="00F13569"/>
    <w:rsid w:val="00F1585E"/>
    <w:rsid w:val="00F15885"/>
    <w:rsid w:val="00F15C9D"/>
    <w:rsid w:val="00F16947"/>
    <w:rsid w:val="00F169BF"/>
    <w:rsid w:val="00F16D38"/>
    <w:rsid w:val="00F16F21"/>
    <w:rsid w:val="00F170E2"/>
    <w:rsid w:val="00F17C39"/>
    <w:rsid w:val="00F2032B"/>
    <w:rsid w:val="00F2167A"/>
    <w:rsid w:val="00F2185C"/>
    <w:rsid w:val="00F222BA"/>
    <w:rsid w:val="00F22FEE"/>
    <w:rsid w:val="00F24848"/>
    <w:rsid w:val="00F2520D"/>
    <w:rsid w:val="00F253BA"/>
    <w:rsid w:val="00F26682"/>
    <w:rsid w:val="00F26758"/>
    <w:rsid w:val="00F26766"/>
    <w:rsid w:val="00F27153"/>
    <w:rsid w:val="00F27561"/>
    <w:rsid w:val="00F304D4"/>
    <w:rsid w:val="00F3061A"/>
    <w:rsid w:val="00F313B1"/>
    <w:rsid w:val="00F324A3"/>
    <w:rsid w:val="00F3350A"/>
    <w:rsid w:val="00F33544"/>
    <w:rsid w:val="00F335EA"/>
    <w:rsid w:val="00F33A3C"/>
    <w:rsid w:val="00F34218"/>
    <w:rsid w:val="00F34334"/>
    <w:rsid w:val="00F35B7B"/>
    <w:rsid w:val="00F36542"/>
    <w:rsid w:val="00F3757B"/>
    <w:rsid w:val="00F37D3B"/>
    <w:rsid w:val="00F37E72"/>
    <w:rsid w:val="00F416E3"/>
    <w:rsid w:val="00F41CCF"/>
    <w:rsid w:val="00F42219"/>
    <w:rsid w:val="00F424C9"/>
    <w:rsid w:val="00F4455F"/>
    <w:rsid w:val="00F44A3B"/>
    <w:rsid w:val="00F44F88"/>
    <w:rsid w:val="00F45A28"/>
    <w:rsid w:val="00F4603F"/>
    <w:rsid w:val="00F46541"/>
    <w:rsid w:val="00F46625"/>
    <w:rsid w:val="00F46C26"/>
    <w:rsid w:val="00F47A73"/>
    <w:rsid w:val="00F50164"/>
    <w:rsid w:val="00F50BF3"/>
    <w:rsid w:val="00F51483"/>
    <w:rsid w:val="00F5152E"/>
    <w:rsid w:val="00F515B8"/>
    <w:rsid w:val="00F5176A"/>
    <w:rsid w:val="00F5382E"/>
    <w:rsid w:val="00F53A27"/>
    <w:rsid w:val="00F54422"/>
    <w:rsid w:val="00F55D08"/>
    <w:rsid w:val="00F560BC"/>
    <w:rsid w:val="00F5622A"/>
    <w:rsid w:val="00F56EC5"/>
    <w:rsid w:val="00F6031B"/>
    <w:rsid w:val="00F60783"/>
    <w:rsid w:val="00F613DA"/>
    <w:rsid w:val="00F6224E"/>
    <w:rsid w:val="00F62406"/>
    <w:rsid w:val="00F62983"/>
    <w:rsid w:val="00F630DF"/>
    <w:rsid w:val="00F632B5"/>
    <w:rsid w:val="00F632D4"/>
    <w:rsid w:val="00F6335E"/>
    <w:rsid w:val="00F635B0"/>
    <w:rsid w:val="00F6387E"/>
    <w:rsid w:val="00F6419D"/>
    <w:rsid w:val="00F645DE"/>
    <w:rsid w:val="00F64EE9"/>
    <w:rsid w:val="00F650DD"/>
    <w:rsid w:val="00F6521B"/>
    <w:rsid w:val="00F653E6"/>
    <w:rsid w:val="00F655F9"/>
    <w:rsid w:val="00F70471"/>
    <w:rsid w:val="00F70E75"/>
    <w:rsid w:val="00F71F6A"/>
    <w:rsid w:val="00F72005"/>
    <w:rsid w:val="00F722DA"/>
    <w:rsid w:val="00F72847"/>
    <w:rsid w:val="00F72A53"/>
    <w:rsid w:val="00F7472F"/>
    <w:rsid w:val="00F74902"/>
    <w:rsid w:val="00F7513D"/>
    <w:rsid w:val="00F751F1"/>
    <w:rsid w:val="00F75491"/>
    <w:rsid w:val="00F760A1"/>
    <w:rsid w:val="00F770D3"/>
    <w:rsid w:val="00F778B6"/>
    <w:rsid w:val="00F80A34"/>
    <w:rsid w:val="00F81374"/>
    <w:rsid w:val="00F81382"/>
    <w:rsid w:val="00F81956"/>
    <w:rsid w:val="00F82764"/>
    <w:rsid w:val="00F828C3"/>
    <w:rsid w:val="00F82BB3"/>
    <w:rsid w:val="00F82FCF"/>
    <w:rsid w:val="00F8307C"/>
    <w:rsid w:val="00F83BF7"/>
    <w:rsid w:val="00F83EA7"/>
    <w:rsid w:val="00F84CAC"/>
    <w:rsid w:val="00F84E6B"/>
    <w:rsid w:val="00F84EA8"/>
    <w:rsid w:val="00F86879"/>
    <w:rsid w:val="00F87064"/>
    <w:rsid w:val="00F87488"/>
    <w:rsid w:val="00F87D50"/>
    <w:rsid w:val="00F908C4"/>
    <w:rsid w:val="00F90F8D"/>
    <w:rsid w:val="00F915D0"/>
    <w:rsid w:val="00F91695"/>
    <w:rsid w:val="00F917B0"/>
    <w:rsid w:val="00F9189F"/>
    <w:rsid w:val="00F918C8"/>
    <w:rsid w:val="00F91945"/>
    <w:rsid w:val="00F921B9"/>
    <w:rsid w:val="00F92274"/>
    <w:rsid w:val="00F9258B"/>
    <w:rsid w:val="00F92810"/>
    <w:rsid w:val="00F92EB5"/>
    <w:rsid w:val="00F932A5"/>
    <w:rsid w:val="00F936E8"/>
    <w:rsid w:val="00F9395F"/>
    <w:rsid w:val="00F93F62"/>
    <w:rsid w:val="00F95D87"/>
    <w:rsid w:val="00F963EE"/>
    <w:rsid w:val="00F96594"/>
    <w:rsid w:val="00F9682A"/>
    <w:rsid w:val="00F96CA4"/>
    <w:rsid w:val="00F96DDA"/>
    <w:rsid w:val="00F97769"/>
    <w:rsid w:val="00FA094A"/>
    <w:rsid w:val="00FA0A1F"/>
    <w:rsid w:val="00FA178A"/>
    <w:rsid w:val="00FA1BC3"/>
    <w:rsid w:val="00FA2FB0"/>
    <w:rsid w:val="00FA31FB"/>
    <w:rsid w:val="00FA4184"/>
    <w:rsid w:val="00FA45E5"/>
    <w:rsid w:val="00FA52DC"/>
    <w:rsid w:val="00FA6057"/>
    <w:rsid w:val="00FA6EEA"/>
    <w:rsid w:val="00FA7A4C"/>
    <w:rsid w:val="00FB05F5"/>
    <w:rsid w:val="00FB1668"/>
    <w:rsid w:val="00FB18E0"/>
    <w:rsid w:val="00FB1B39"/>
    <w:rsid w:val="00FB24E8"/>
    <w:rsid w:val="00FB32B9"/>
    <w:rsid w:val="00FB46CA"/>
    <w:rsid w:val="00FB4F1B"/>
    <w:rsid w:val="00FB575A"/>
    <w:rsid w:val="00FB63F4"/>
    <w:rsid w:val="00FB6692"/>
    <w:rsid w:val="00FB6A34"/>
    <w:rsid w:val="00FB6D19"/>
    <w:rsid w:val="00FB6E7A"/>
    <w:rsid w:val="00FB75C6"/>
    <w:rsid w:val="00FB7D73"/>
    <w:rsid w:val="00FC0218"/>
    <w:rsid w:val="00FC06FB"/>
    <w:rsid w:val="00FC136E"/>
    <w:rsid w:val="00FC14A7"/>
    <w:rsid w:val="00FC1659"/>
    <w:rsid w:val="00FC1BC2"/>
    <w:rsid w:val="00FC1F21"/>
    <w:rsid w:val="00FC217E"/>
    <w:rsid w:val="00FC24E2"/>
    <w:rsid w:val="00FC2A14"/>
    <w:rsid w:val="00FC34BB"/>
    <w:rsid w:val="00FC4EB7"/>
    <w:rsid w:val="00FC508B"/>
    <w:rsid w:val="00FC579F"/>
    <w:rsid w:val="00FC69CB"/>
    <w:rsid w:val="00FC6E0C"/>
    <w:rsid w:val="00FC738B"/>
    <w:rsid w:val="00FC764F"/>
    <w:rsid w:val="00FD0873"/>
    <w:rsid w:val="00FD0CD6"/>
    <w:rsid w:val="00FD0F71"/>
    <w:rsid w:val="00FD1B34"/>
    <w:rsid w:val="00FD1BA1"/>
    <w:rsid w:val="00FD1F9F"/>
    <w:rsid w:val="00FD1FEC"/>
    <w:rsid w:val="00FD2ED8"/>
    <w:rsid w:val="00FD3542"/>
    <w:rsid w:val="00FD419D"/>
    <w:rsid w:val="00FD43CD"/>
    <w:rsid w:val="00FD46BF"/>
    <w:rsid w:val="00FD5730"/>
    <w:rsid w:val="00FD629E"/>
    <w:rsid w:val="00FD63A3"/>
    <w:rsid w:val="00FD7308"/>
    <w:rsid w:val="00FD758C"/>
    <w:rsid w:val="00FD76FE"/>
    <w:rsid w:val="00FD7BF8"/>
    <w:rsid w:val="00FD7E01"/>
    <w:rsid w:val="00FE06CD"/>
    <w:rsid w:val="00FE160D"/>
    <w:rsid w:val="00FE180E"/>
    <w:rsid w:val="00FE1FEB"/>
    <w:rsid w:val="00FE2B97"/>
    <w:rsid w:val="00FE31C7"/>
    <w:rsid w:val="00FE3649"/>
    <w:rsid w:val="00FE3F69"/>
    <w:rsid w:val="00FE416A"/>
    <w:rsid w:val="00FE5DA6"/>
    <w:rsid w:val="00FE737F"/>
    <w:rsid w:val="00FE769A"/>
    <w:rsid w:val="00FE7EE2"/>
    <w:rsid w:val="00FE7F88"/>
    <w:rsid w:val="00FF014F"/>
    <w:rsid w:val="00FF0815"/>
    <w:rsid w:val="00FF1379"/>
    <w:rsid w:val="00FF14D5"/>
    <w:rsid w:val="00FF1E69"/>
    <w:rsid w:val="00FF32FE"/>
    <w:rsid w:val="00FF36AA"/>
    <w:rsid w:val="00FF38AB"/>
    <w:rsid w:val="00FF3B60"/>
    <w:rsid w:val="00FF3B81"/>
    <w:rsid w:val="00FF55F9"/>
    <w:rsid w:val="00FF6630"/>
    <w:rsid w:val="00FF6C16"/>
    <w:rsid w:val="00FF6F4E"/>
    <w:rsid w:val="00FF7046"/>
    <w:rsid w:val="00FF74AC"/>
    <w:rsid w:val="00FF7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1999D9"/>
  <w15:docId w15:val="{7C0A64E2-E396-4EAA-A8D3-E0FAB5BD5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E20"/>
    <w:rPr>
      <w:sz w:val="24"/>
      <w:szCs w:val="24"/>
    </w:rPr>
  </w:style>
  <w:style w:type="paragraph" w:styleId="1">
    <w:name w:val="heading 1"/>
    <w:basedOn w:val="a"/>
    <w:next w:val="a"/>
    <w:qFormat/>
    <w:rsid w:val="00B02E20"/>
    <w:pPr>
      <w:keepNext/>
      <w:tabs>
        <w:tab w:val="left" w:pos="3780"/>
      </w:tabs>
      <w:ind w:firstLine="720"/>
      <w:jc w:val="center"/>
      <w:outlineLvl w:val="0"/>
    </w:pPr>
    <w:rPr>
      <w:b/>
      <w:iCs/>
      <w:szCs w:val="20"/>
    </w:rPr>
  </w:style>
  <w:style w:type="paragraph" w:styleId="2">
    <w:name w:val="heading 2"/>
    <w:basedOn w:val="a"/>
    <w:next w:val="a"/>
    <w:qFormat/>
    <w:rsid w:val="00B02E20"/>
    <w:pPr>
      <w:keepNext/>
      <w:tabs>
        <w:tab w:val="left" w:pos="3780"/>
      </w:tabs>
      <w:ind w:firstLine="720"/>
      <w:jc w:val="both"/>
      <w:outlineLvl w:val="1"/>
    </w:pPr>
    <w:rPr>
      <w:b/>
      <w:iCs/>
      <w:szCs w:val="20"/>
    </w:rPr>
  </w:style>
  <w:style w:type="paragraph" w:styleId="3">
    <w:name w:val="heading 3"/>
    <w:basedOn w:val="a"/>
    <w:next w:val="a"/>
    <w:link w:val="30"/>
    <w:qFormat/>
    <w:rsid w:val="00B02E20"/>
    <w:pPr>
      <w:keepNext/>
      <w:tabs>
        <w:tab w:val="left" w:pos="3780"/>
      </w:tabs>
      <w:jc w:val="both"/>
      <w:outlineLvl w:val="2"/>
    </w:pPr>
    <w:rPr>
      <w:b/>
      <w:bCs/>
      <w:iCs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02B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02B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5"/>
    </w:pPr>
    <w:rPr>
      <w:b/>
      <w:iCs/>
      <w:szCs w:val="20"/>
    </w:rPr>
  </w:style>
  <w:style w:type="paragraph" w:styleId="7">
    <w:name w:val="heading 7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6"/>
    </w:pPr>
    <w:rPr>
      <w:b/>
      <w:bCs/>
      <w:iCs/>
      <w:sz w:val="22"/>
      <w:szCs w:val="20"/>
    </w:rPr>
  </w:style>
  <w:style w:type="paragraph" w:styleId="8">
    <w:name w:val="heading 8"/>
    <w:basedOn w:val="a"/>
    <w:next w:val="a"/>
    <w:qFormat/>
    <w:rsid w:val="00B02E20"/>
    <w:pPr>
      <w:keepNext/>
      <w:tabs>
        <w:tab w:val="left" w:pos="3780"/>
      </w:tabs>
      <w:jc w:val="center"/>
      <w:outlineLvl w:val="7"/>
    </w:pPr>
    <w:rPr>
      <w:b/>
      <w:bCs/>
      <w:iCs/>
      <w:szCs w:val="20"/>
    </w:rPr>
  </w:style>
  <w:style w:type="paragraph" w:styleId="9">
    <w:name w:val="heading 9"/>
    <w:basedOn w:val="a"/>
    <w:next w:val="a"/>
    <w:qFormat/>
    <w:rsid w:val="00B02E20"/>
    <w:pPr>
      <w:keepNext/>
      <w:tabs>
        <w:tab w:val="left" w:pos="3780"/>
      </w:tabs>
      <w:jc w:val="center"/>
      <w:outlineLvl w:val="8"/>
    </w:pPr>
    <w:rPr>
      <w:b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A77526"/>
    <w:rPr>
      <w:b/>
      <w:bCs/>
      <w:iCs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E02B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E02B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20">
    <w:name w:val="Body Text Indent 2"/>
    <w:basedOn w:val="a"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3">
    <w:name w:val="Body Text Indent"/>
    <w:basedOn w:val="a"/>
    <w:semiHidden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4">
    <w:name w:val="Title"/>
    <w:basedOn w:val="a"/>
    <w:link w:val="a5"/>
    <w:qFormat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character" w:customStyle="1" w:styleId="a5">
    <w:name w:val="Заголовок Знак"/>
    <w:link w:val="a4"/>
    <w:rsid w:val="000A1423"/>
    <w:rPr>
      <w:b/>
      <w:bCs/>
      <w:iCs/>
      <w:sz w:val="24"/>
    </w:rPr>
  </w:style>
  <w:style w:type="paragraph" w:styleId="a6">
    <w:name w:val="Body Text"/>
    <w:basedOn w:val="a"/>
    <w:semiHidden/>
    <w:rsid w:val="00B02E20"/>
    <w:pPr>
      <w:tabs>
        <w:tab w:val="left" w:pos="3780"/>
      </w:tabs>
      <w:jc w:val="both"/>
    </w:pPr>
    <w:rPr>
      <w:iCs/>
      <w:szCs w:val="20"/>
    </w:rPr>
  </w:style>
  <w:style w:type="paragraph" w:customStyle="1" w:styleId="Web">
    <w:name w:val="Обычный (Web)"/>
    <w:basedOn w:val="a"/>
    <w:semiHidden/>
    <w:rsid w:val="00B02E20"/>
    <w:pPr>
      <w:tabs>
        <w:tab w:val="left" w:pos="3780"/>
      </w:tabs>
      <w:spacing w:before="100" w:after="100"/>
      <w:jc w:val="both"/>
    </w:pPr>
    <w:rPr>
      <w:iCs/>
      <w:szCs w:val="20"/>
    </w:rPr>
  </w:style>
  <w:style w:type="paragraph" w:styleId="31">
    <w:name w:val="Body Text 3"/>
    <w:basedOn w:val="a"/>
    <w:link w:val="32"/>
    <w:semiHidden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character" w:customStyle="1" w:styleId="32">
    <w:name w:val="Основной текст 3 Знак"/>
    <w:basedOn w:val="a0"/>
    <w:link w:val="31"/>
    <w:semiHidden/>
    <w:rsid w:val="00195C80"/>
    <w:rPr>
      <w:b/>
      <w:bCs/>
      <w:iCs/>
      <w:sz w:val="24"/>
    </w:rPr>
  </w:style>
  <w:style w:type="paragraph" w:styleId="33">
    <w:name w:val="Body Text Indent 3"/>
    <w:basedOn w:val="a"/>
    <w:rsid w:val="00B02E20"/>
    <w:pPr>
      <w:tabs>
        <w:tab w:val="left" w:pos="3780"/>
      </w:tabs>
      <w:ind w:firstLine="720"/>
      <w:jc w:val="both"/>
    </w:pPr>
    <w:rPr>
      <w:iCs/>
      <w:sz w:val="22"/>
      <w:szCs w:val="20"/>
    </w:rPr>
  </w:style>
  <w:style w:type="paragraph" w:styleId="21">
    <w:name w:val="Body Text 2"/>
    <w:basedOn w:val="a"/>
    <w:link w:val="22"/>
    <w:semiHidden/>
    <w:rsid w:val="00B02E20"/>
    <w:pPr>
      <w:tabs>
        <w:tab w:val="left" w:pos="3780"/>
      </w:tabs>
      <w:jc w:val="both"/>
    </w:pPr>
    <w:rPr>
      <w:iCs/>
      <w:sz w:val="22"/>
      <w:szCs w:val="20"/>
    </w:rPr>
  </w:style>
  <w:style w:type="character" w:customStyle="1" w:styleId="22">
    <w:name w:val="Основной текст 2 Знак"/>
    <w:link w:val="21"/>
    <w:semiHidden/>
    <w:rsid w:val="00CF64AA"/>
    <w:rPr>
      <w:iCs/>
      <w:sz w:val="22"/>
    </w:rPr>
  </w:style>
  <w:style w:type="paragraph" w:styleId="a7">
    <w:name w:val="No Spacing"/>
    <w:uiPriority w:val="1"/>
    <w:qFormat/>
    <w:rsid w:val="00B02E20"/>
    <w:rPr>
      <w:rFonts w:ascii="Calibri" w:hAnsi="Calibri"/>
      <w:sz w:val="22"/>
      <w:szCs w:val="22"/>
    </w:rPr>
  </w:style>
  <w:style w:type="paragraph" w:styleId="a8">
    <w:name w:val="List Paragraph"/>
    <w:basedOn w:val="a"/>
    <w:uiPriority w:val="34"/>
    <w:qFormat/>
    <w:rsid w:val="00B02E20"/>
    <w:pPr>
      <w:tabs>
        <w:tab w:val="left" w:pos="3780"/>
      </w:tabs>
      <w:ind w:left="708"/>
      <w:jc w:val="both"/>
    </w:pPr>
    <w:rPr>
      <w:iCs/>
      <w:szCs w:val="20"/>
    </w:rPr>
  </w:style>
  <w:style w:type="character" w:styleId="a9">
    <w:name w:val="page number"/>
    <w:basedOn w:val="a0"/>
    <w:semiHidden/>
    <w:rsid w:val="00B02E20"/>
  </w:style>
  <w:style w:type="paragraph" w:styleId="aa">
    <w:name w:val="footer"/>
    <w:basedOn w:val="a"/>
    <w:semiHidden/>
    <w:rsid w:val="00B02E20"/>
    <w:pPr>
      <w:tabs>
        <w:tab w:val="left" w:pos="3780"/>
        <w:tab w:val="center" w:pos="4677"/>
        <w:tab w:val="right" w:pos="9355"/>
      </w:tabs>
      <w:jc w:val="both"/>
    </w:pPr>
    <w:rPr>
      <w:iCs/>
      <w:szCs w:val="20"/>
    </w:rPr>
  </w:style>
  <w:style w:type="character" w:customStyle="1" w:styleId="ab">
    <w:name w:val="Основной текст Знак"/>
    <w:semiHidden/>
    <w:rsid w:val="00B02E20"/>
    <w:rPr>
      <w:iCs/>
      <w:sz w:val="24"/>
    </w:rPr>
  </w:style>
  <w:style w:type="character" w:customStyle="1" w:styleId="23">
    <w:name w:val="Основной текст с отступом 2 Знак"/>
    <w:rsid w:val="00B02E20"/>
    <w:rPr>
      <w:iCs/>
      <w:sz w:val="24"/>
    </w:rPr>
  </w:style>
  <w:style w:type="character" w:customStyle="1" w:styleId="34">
    <w:name w:val="Основной текст с отступом 3 Знак"/>
    <w:rsid w:val="00B02E20"/>
    <w:rPr>
      <w:iCs/>
      <w:sz w:val="22"/>
    </w:rPr>
  </w:style>
  <w:style w:type="character" w:customStyle="1" w:styleId="ac">
    <w:name w:val="Гипертекстовая ссылка"/>
    <w:uiPriority w:val="99"/>
    <w:rsid w:val="00B02E20"/>
    <w:rPr>
      <w:color w:val="008000"/>
    </w:rPr>
  </w:style>
  <w:style w:type="character" w:customStyle="1" w:styleId="10">
    <w:name w:val="Заголовок 1 Знак"/>
    <w:rsid w:val="00B02E20"/>
    <w:rPr>
      <w:b/>
      <w:iCs/>
      <w:sz w:val="24"/>
    </w:rPr>
  </w:style>
  <w:style w:type="table" w:styleId="ad">
    <w:name w:val="Table Grid"/>
    <w:basedOn w:val="a1"/>
    <w:uiPriority w:val="59"/>
    <w:rsid w:val="009469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Normal (Web)"/>
    <w:basedOn w:val="a"/>
    <w:uiPriority w:val="99"/>
    <w:semiHidden/>
    <w:unhideWhenUsed/>
    <w:rsid w:val="00CA3C30"/>
    <w:pPr>
      <w:spacing w:before="100" w:beforeAutospacing="1" w:after="63"/>
    </w:pPr>
  </w:style>
  <w:style w:type="character" w:styleId="af">
    <w:name w:val="Strong"/>
    <w:uiPriority w:val="22"/>
    <w:qFormat/>
    <w:rsid w:val="00CA3C30"/>
    <w:rPr>
      <w:b/>
      <w:bCs/>
    </w:rPr>
  </w:style>
  <w:style w:type="paragraph" w:customStyle="1" w:styleId="ConsPlusCell">
    <w:name w:val="ConsPlusCell"/>
    <w:rsid w:val="005B45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rsid w:val="007D128A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7D128A"/>
    <w:rPr>
      <w:rFonts w:ascii="Tahoma" w:hAnsi="Tahoma" w:cs="Tahoma"/>
      <w:sz w:val="16"/>
      <w:szCs w:val="16"/>
    </w:rPr>
  </w:style>
  <w:style w:type="character" w:customStyle="1" w:styleId="af2">
    <w:name w:val="Основной текст_"/>
    <w:basedOn w:val="a0"/>
    <w:link w:val="24"/>
    <w:rsid w:val="0040677A"/>
    <w:rPr>
      <w:spacing w:val="3"/>
      <w:shd w:val="clear" w:color="auto" w:fill="FFFFFF"/>
    </w:rPr>
  </w:style>
  <w:style w:type="paragraph" w:customStyle="1" w:styleId="24">
    <w:name w:val="Основной текст2"/>
    <w:basedOn w:val="a"/>
    <w:link w:val="af2"/>
    <w:rsid w:val="0040677A"/>
    <w:pPr>
      <w:widowControl w:val="0"/>
      <w:shd w:val="clear" w:color="auto" w:fill="FFFFFF"/>
      <w:spacing w:before="540" w:after="300" w:line="0" w:lineRule="atLeast"/>
    </w:pPr>
    <w:rPr>
      <w:spacing w:val="3"/>
      <w:sz w:val="20"/>
      <w:szCs w:val="20"/>
    </w:rPr>
  </w:style>
  <w:style w:type="character" w:customStyle="1" w:styleId="11">
    <w:name w:val="Основной текст1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9pt0pt">
    <w:name w:val="Основной текст + 9 pt;Интервал 0 pt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51">
    <w:name w:val="Основной текст (5)_"/>
    <w:basedOn w:val="a0"/>
    <w:link w:val="52"/>
    <w:rsid w:val="003C0D81"/>
    <w:rPr>
      <w:b/>
      <w:bCs/>
      <w:spacing w:val="1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C0D81"/>
    <w:pPr>
      <w:widowControl w:val="0"/>
      <w:shd w:val="clear" w:color="auto" w:fill="FFFFFF"/>
      <w:spacing w:line="276" w:lineRule="exact"/>
      <w:ind w:firstLine="560"/>
      <w:jc w:val="both"/>
    </w:pPr>
    <w:rPr>
      <w:b/>
      <w:bCs/>
      <w:spacing w:val="1"/>
      <w:sz w:val="20"/>
      <w:szCs w:val="20"/>
    </w:rPr>
  </w:style>
  <w:style w:type="character" w:customStyle="1" w:styleId="50pt">
    <w:name w:val="Основной текст (5) + Не полужирный;Интервал 0 pt"/>
    <w:basedOn w:val="51"/>
    <w:rsid w:val="003C0D81"/>
    <w:rPr>
      <w:b/>
      <w:bCs/>
      <w:color w:val="000000"/>
      <w:spacing w:val="2"/>
      <w:w w:val="100"/>
      <w:position w:val="0"/>
      <w:shd w:val="clear" w:color="auto" w:fill="FFFFFF"/>
      <w:lang w:val="ru-RU" w:eastAsia="ru-RU" w:bidi="ru-RU"/>
    </w:rPr>
  </w:style>
  <w:style w:type="character" w:customStyle="1" w:styleId="0pt">
    <w:name w:val="Основной текст + Полужирный;Интервал 0 pt"/>
    <w:basedOn w:val="af2"/>
    <w:rsid w:val="00F82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msonormalcxspmiddle">
    <w:name w:val="msonormalcxspmiddle"/>
    <w:basedOn w:val="a"/>
    <w:rsid w:val="00F8307C"/>
    <w:pPr>
      <w:spacing w:before="100" w:beforeAutospacing="1" w:after="100" w:afterAutospacing="1"/>
    </w:pPr>
  </w:style>
  <w:style w:type="paragraph" w:styleId="af3">
    <w:name w:val="header"/>
    <w:basedOn w:val="a"/>
    <w:link w:val="af4"/>
    <w:uiPriority w:val="99"/>
    <w:semiHidden/>
    <w:unhideWhenUsed/>
    <w:rsid w:val="00112B8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112B8D"/>
    <w:rPr>
      <w:sz w:val="24"/>
      <w:szCs w:val="24"/>
    </w:rPr>
  </w:style>
  <w:style w:type="paragraph" w:customStyle="1" w:styleId="msonormalbullet1gif">
    <w:name w:val="msonormalbullet1.gif"/>
    <w:basedOn w:val="a"/>
    <w:rsid w:val="0036355F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36355F"/>
    <w:pPr>
      <w:spacing w:before="100" w:beforeAutospacing="1" w:after="100" w:afterAutospacing="1"/>
    </w:pPr>
  </w:style>
  <w:style w:type="character" w:styleId="af5">
    <w:name w:val="Hyperlink"/>
    <w:basedOn w:val="a0"/>
    <w:uiPriority w:val="99"/>
    <w:semiHidden/>
    <w:unhideWhenUsed/>
    <w:rsid w:val="003D68B7"/>
    <w:rPr>
      <w:color w:val="0563C1"/>
      <w:u w:val="single"/>
    </w:rPr>
  </w:style>
  <w:style w:type="character" w:styleId="af6">
    <w:name w:val="FollowedHyperlink"/>
    <w:basedOn w:val="a0"/>
    <w:uiPriority w:val="99"/>
    <w:semiHidden/>
    <w:unhideWhenUsed/>
    <w:rsid w:val="003D68B7"/>
    <w:rPr>
      <w:color w:val="954F72"/>
      <w:u w:val="single"/>
    </w:rPr>
  </w:style>
  <w:style w:type="paragraph" w:customStyle="1" w:styleId="msonormal0">
    <w:name w:val="msonormal"/>
    <w:basedOn w:val="a"/>
    <w:rsid w:val="003D68B7"/>
    <w:pPr>
      <w:spacing w:before="100" w:beforeAutospacing="1" w:after="100" w:afterAutospacing="1"/>
    </w:pPr>
  </w:style>
  <w:style w:type="paragraph" w:customStyle="1" w:styleId="xl65">
    <w:name w:val="xl65"/>
    <w:basedOn w:val="a"/>
    <w:rsid w:val="003D68B7"/>
    <w:pPr>
      <w:pBdr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"/>
    <w:rsid w:val="003D68B7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"/>
    <w:rsid w:val="003D68B7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3D68B7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a"/>
    <w:rsid w:val="003D68B7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3D68B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3D68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3D68B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3D68B7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1">
    <w:name w:val="xl81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2">
    <w:name w:val="xl82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83">
    <w:name w:val="xl83"/>
    <w:basedOn w:val="a"/>
    <w:rsid w:val="003D68B7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84">
    <w:name w:val="xl84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3D68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3D68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rsid w:val="003D68B7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9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6851">
                          <w:marLeft w:val="0"/>
                          <w:marRight w:val="2630"/>
                          <w:marTop w:val="0"/>
                          <w:marBottom w:val="0"/>
                          <w:divBdr>
                            <w:top w:val="dotted" w:sz="2" w:space="0" w:color="808080"/>
                            <w:left w:val="dotted" w:sz="2" w:space="0" w:color="808080"/>
                            <w:bottom w:val="dotted" w:sz="2" w:space="0" w:color="808080"/>
                            <w:right w:val="dotted" w:sz="2" w:space="0" w:color="808080"/>
                          </w:divBdr>
                          <w:divsChild>
                            <w:div w:id="2589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1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74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98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355591">
                                              <w:marLeft w:val="0"/>
                                              <w:marRight w:val="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35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9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Социальный контракт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1911-40AC-A98E-FA9833AF6361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1911-40AC-A98E-FA9833AF6361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5-1911-40AC-A98E-FA9833AF636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Лист1!$A$2:$A$4</c:f>
              <c:strCache>
                <c:ptCount val="3"/>
                <c:pt idx="0">
                  <c:v>поиск работы</c:v>
                </c:pt>
                <c:pt idx="1">
                  <c:v>иные мероприятия</c:v>
                </c:pt>
                <c:pt idx="2">
                  <c:v>ИПД, НПД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105</c:v>
                </c:pt>
                <c:pt idx="1">
                  <c:v>103</c:v>
                </c:pt>
                <c:pt idx="2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9D-46D6-A96A-88D75E01D2A9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6E0A-44EF-B54C-388929727CD7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2-6E0A-44EF-B54C-388929727CD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492</c:v>
                </c:pt>
                <c:pt idx="1">
                  <c:v>634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E0A-44EF-B54C-388929727CD7}"/>
            </c:ext>
          </c:extLst>
        </c:ser>
        <c:dLbls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4878686774322709"/>
          <c:y val="7.1111111111111111E-2"/>
          <c:w val="0.70348431869745098"/>
          <c:h val="0.74634050743657099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принято заявлений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19</c:v>
                </c:pt>
                <c:pt idx="1">
                  <c:v>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EB-430B-B328-476BFA25FC7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выдано путевок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</c:v>
                </c:pt>
                <c:pt idx="1">
                  <c:v>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0EB-430B-B328-476BFA25FC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24651008"/>
        <c:axId val="124652544"/>
      </c:barChart>
      <c:catAx>
        <c:axId val="1246510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4652544"/>
        <c:crosses val="autoZero"/>
        <c:auto val="1"/>
        <c:lblAlgn val="ctr"/>
        <c:lblOffset val="100"/>
        <c:noMultiLvlLbl val="0"/>
      </c:catAx>
      <c:valAx>
        <c:axId val="1246525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46510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выдано удостоверений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937</c:v>
                </c:pt>
                <c:pt idx="1">
                  <c:v>1171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50-4987-8DB0-718A217BB12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в них детей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12064</c:v>
                </c:pt>
                <c:pt idx="1">
                  <c:v>13101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B50-4987-8DB0-718A217BB12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количество многодетных семей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937</c:v>
                </c:pt>
                <c:pt idx="1">
                  <c:v>4093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B50-4987-8DB0-718A217BB1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24665856"/>
        <c:axId val="124667392"/>
      </c:barChart>
      <c:catAx>
        <c:axId val="1246658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4667392"/>
        <c:crosses val="autoZero"/>
        <c:auto val="1"/>
        <c:lblAlgn val="ctr"/>
        <c:lblOffset val="100"/>
        <c:noMultiLvlLbl val="0"/>
      </c:catAx>
      <c:valAx>
        <c:axId val="1246673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4665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44755516671525"/>
          <c:y val="9.4915656204131491E-2"/>
          <c:w val="0.89155244483328444"/>
          <c:h val="0.6124833156186056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выявлено детей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81</c:v>
                </c:pt>
                <c:pt idx="1">
                  <c:v>105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8FC-48B0-8C8F-A6C84146DE9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передано на воспитание в семью, под опеку и попечительство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79</c:v>
                </c:pt>
                <c:pt idx="1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8FC-48B0-8C8F-A6C84146DE9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передано на усыновление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10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8FC-48B0-8C8F-A6C84146DE9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5451264"/>
        <c:axId val="125453056"/>
      </c:barChart>
      <c:catAx>
        <c:axId val="1254512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5453056"/>
        <c:crosses val="autoZero"/>
        <c:auto val="1"/>
        <c:lblAlgn val="ctr"/>
        <c:lblOffset val="100"/>
        <c:noMultiLvlLbl val="0"/>
      </c:catAx>
      <c:valAx>
        <c:axId val="1254530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54512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8983413155829801E-2"/>
          <c:y val="0.76921077378696612"/>
          <c:w val="0.86203290310360692"/>
          <c:h val="0.2307892262130334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1044839201863053E-2"/>
          <c:y val="3.2128514056224897E-2"/>
          <c:w val="0.9053373400788669"/>
          <c:h val="0.4797200349956255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вопросы отдеал назначения и выплат пособий и компенсаций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235</c:v>
                </c:pt>
                <c:pt idx="1">
                  <c:v>1970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D2C-4197-B441-5CF3AD179D6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 вопросам опеки и попечительства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564</c:v>
                </c:pt>
                <c:pt idx="1">
                  <c:v>1306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D2C-4197-B441-5CF3AD179D6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вопросы отдела семейной политики и организации социального обслуживания 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1686</c:v>
                </c:pt>
                <c:pt idx="1">
                  <c:v>1767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D2C-4197-B441-5CF3AD179D62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вопросы отдела обеспечения социальных гарантий, в т.ч. по присвоению звания "Ветеран труда" и "Ветеран труда Свердловской области"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1686</c:v>
                </c:pt>
                <c:pt idx="1">
                  <c:v>1695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D2C-4197-B441-5CF3AD179D62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 руководству Управления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28</c:v>
                </c:pt>
                <c:pt idx="1">
                  <c:v>167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D2C-4197-B441-5CF3AD179D62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общие - по применению законодательства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19</c:v>
                </c:pt>
                <c:pt idx="1">
                  <c:v>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D2C-4197-B441-5CF3AD179D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6202240"/>
        <c:axId val="126203776"/>
      </c:barChart>
      <c:catAx>
        <c:axId val="126202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6203776"/>
        <c:crosses val="autoZero"/>
        <c:auto val="1"/>
        <c:lblAlgn val="ctr"/>
        <c:lblOffset val="100"/>
        <c:noMultiLvlLbl val="0"/>
      </c:catAx>
      <c:valAx>
        <c:axId val="1262037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6202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7.3288616700690187E-2"/>
          <c:y val="0.57128166208139641"/>
          <c:w val="0.84054014987257031"/>
          <c:h val="0.412654080890491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публикация в газетах, сайте и стендах Управления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132</c:v>
                </c:pt>
                <c:pt idx="1">
                  <c:v>148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AC-4432-98DD-EA040C8AC48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направление информационных писем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302</c:v>
                </c:pt>
                <c:pt idx="1">
                  <c:v>306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CAC-4432-98DD-EA040C8AC48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разъяснение на консультационных пунктах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Лист1!$A$2:$A$3</c:f>
              <c:strCache>
                <c:ptCount val="2"/>
                <c:pt idx="0">
                  <c:v>2020 год</c:v>
                </c:pt>
                <c:pt idx="1">
                  <c:v>2021 год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128</c:v>
                </c:pt>
                <c:pt idx="1">
                  <c:v>132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CAC-4432-98DD-EA040C8AC4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26233216"/>
        <c:axId val="126243200"/>
      </c:barChart>
      <c:catAx>
        <c:axId val="1262332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6243200"/>
        <c:crosses val="autoZero"/>
        <c:auto val="1"/>
        <c:lblAlgn val="ctr"/>
        <c:lblOffset val="100"/>
        <c:noMultiLvlLbl val="0"/>
      </c:catAx>
      <c:valAx>
        <c:axId val="1262432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62332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2A82C-7BDD-463C-AF1F-C2D28C269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6789</TotalTime>
  <Pages>29</Pages>
  <Words>7254</Words>
  <Characters>41349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>УСЗН</Company>
  <LinksUpToDate>false</LinksUpToDate>
  <CharactersWithSpaces>48506</CharactersWithSpaces>
  <SharedDoc>false</SharedDoc>
  <HLinks>
    <vt:vector size="12" baseType="variant">
      <vt:variant>
        <vt:i4>6684727</vt:i4>
      </vt:variant>
      <vt:variant>
        <vt:i4>39</vt:i4>
      </vt:variant>
      <vt:variant>
        <vt:i4>0</vt:i4>
      </vt:variant>
      <vt:variant>
        <vt:i4>5</vt:i4>
      </vt:variant>
      <vt:variant>
        <vt:lpwstr>garantf1://20811668.0/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creator>det1</dc:creator>
  <cp:lastModifiedBy>Пестова</cp:lastModifiedBy>
  <cp:revision>356</cp:revision>
  <cp:lastPrinted>2022-01-31T11:44:00Z</cp:lastPrinted>
  <dcterms:created xsi:type="dcterms:W3CDTF">2019-01-24T11:07:00Z</dcterms:created>
  <dcterms:modified xsi:type="dcterms:W3CDTF">2022-02-09T07:58:00Z</dcterms:modified>
</cp:coreProperties>
</file>