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AA" w:rsidRPr="004309AA" w:rsidRDefault="004309AA" w:rsidP="004309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09A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Государственное казенное учреждение социального обслуживания Свердловской области</w:t>
      </w:r>
    </w:p>
    <w:p w:rsidR="004309AA" w:rsidRPr="004309AA" w:rsidRDefault="004309AA" w:rsidP="004309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09AA">
        <w:rPr>
          <w:rFonts w:ascii="Times New Roman" w:eastAsia="Times New Roman" w:hAnsi="Times New Roman" w:cs="Times New Roman"/>
          <w:sz w:val="20"/>
          <w:szCs w:val="20"/>
          <w:lang w:eastAsia="ru-RU"/>
        </w:rPr>
        <w:t>«Социально-реабилитационный центр для несовершеннолетних Нижнесергинского района»</w:t>
      </w:r>
    </w:p>
    <w:p w:rsidR="004309AA" w:rsidRPr="004309AA" w:rsidRDefault="004309AA" w:rsidP="004309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309AA" w:rsidRPr="004309AA" w:rsidRDefault="004309AA" w:rsidP="004309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9AA" w:rsidRPr="004309AA" w:rsidRDefault="004309AA" w:rsidP="004309A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93338" w:rsidRDefault="00B960A3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55D9">
        <w:rPr>
          <w:rFonts w:ascii="Times New Roman" w:eastAsia="Calibri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6D301B" wp14:editId="5BDB3F2B">
                <wp:simplePos x="0" y="0"/>
                <wp:positionH relativeFrom="column">
                  <wp:posOffset>3267075</wp:posOffset>
                </wp:positionH>
                <wp:positionV relativeFrom="paragraph">
                  <wp:posOffset>12700</wp:posOffset>
                </wp:positionV>
                <wp:extent cx="2581275" cy="1866900"/>
                <wp:effectExtent l="0" t="0" r="28575" b="190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1275" cy="186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B960A3" w:rsidRPr="007755D9" w:rsidRDefault="00B960A3" w:rsidP="00B960A3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755D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Утверждаю:</w:t>
                            </w:r>
                          </w:p>
                          <w:p w:rsidR="00B960A3" w:rsidRPr="007755D9" w:rsidRDefault="00B960A3" w:rsidP="00B960A3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И.о. д</w:t>
                            </w:r>
                            <w:r w:rsidRPr="007755D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иректор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</w:t>
                            </w:r>
                            <w:r w:rsidRPr="007755D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несовершеннолетних Нижнесергинского района» </w:t>
                            </w:r>
                          </w:p>
                          <w:p w:rsidR="00B960A3" w:rsidRPr="007755D9" w:rsidRDefault="00B960A3" w:rsidP="00B960A3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________________</w:t>
                            </w:r>
                            <w:r w:rsidRPr="007755D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К.Е. Потапешкина</w:t>
                            </w:r>
                          </w:p>
                          <w:p w:rsidR="00B960A3" w:rsidRDefault="00B960A3" w:rsidP="00B960A3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B960A3" w:rsidRPr="007755D9" w:rsidRDefault="00C27C55" w:rsidP="00B960A3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Приказ №  155-о.д.</w:t>
                            </w:r>
                            <w:r w:rsidR="00B960A3" w:rsidRPr="007755D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от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19.12.2021 г.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6D301B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57.25pt;margin-top:1pt;width:203.25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" fillcolor="window" strokecolor="window" strokeweight=".5pt">
                <v:path arrowok="t"/>
                <v:textbox>
                  <w:txbxContent>
                    <w:p w:rsidR="00B960A3" w:rsidRPr="007755D9" w:rsidRDefault="00B960A3" w:rsidP="00B960A3">
                      <w:pPr>
                        <w:contextualSpacing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755D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Утверждаю:</w:t>
                      </w:r>
                    </w:p>
                    <w:p w:rsidR="00B960A3" w:rsidRPr="007755D9" w:rsidRDefault="00B960A3" w:rsidP="00B960A3">
                      <w:pPr>
                        <w:contextualSpacing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И.о. д</w:t>
                      </w:r>
                      <w:r w:rsidRPr="007755D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иректор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</w:t>
                      </w:r>
                      <w:r w:rsidRPr="007755D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государственного казенного учреждения социального обслуживания Свердловской области «Социально-реабилитационный центр для несовершеннолетних Нижнесергинского района» </w:t>
                      </w:r>
                    </w:p>
                    <w:p w:rsidR="00B960A3" w:rsidRPr="007755D9" w:rsidRDefault="00B960A3" w:rsidP="00B960A3">
                      <w:pPr>
                        <w:contextualSpacing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________________</w:t>
                      </w:r>
                      <w:r w:rsidRPr="007755D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____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К.Е. Потапешкина</w:t>
                      </w:r>
                    </w:p>
                    <w:p w:rsidR="00B960A3" w:rsidRDefault="00B960A3" w:rsidP="00B960A3">
                      <w:pPr>
                        <w:contextualSpacing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B960A3" w:rsidRPr="007755D9" w:rsidRDefault="00C27C55" w:rsidP="00B960A3">
                      <w:pPr>
                        <w:contextualSpacing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Приказ №  155-о.д.</w:t>
                      </w:r>
                      <w:r w:rsidR="00B960A3" w:rsidRPr="007755D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от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19.12.2021 г.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960A3" w:rsidRDefault="00B960A3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60A3" w:rsidRDefault="00B960A3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60A3" w:rsidRDefault="00B960A3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60A3" w:rsidRDefault="00B960A3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27C55" w:rsidRDefault="00C27C55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27C55" w:rsidRDefault="00C27C55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27C55" w:rsidRDefault="00C27C55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60A3" w:rsidRPr="00B960A3" w:rsidRDefault="00B960A3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960A3">
        <w:rPr>
          <w:rFonts w:ascii="Times New Roman" w:hAnsi="Times New Roman" w:cs="Times New Roman"/>
          <w:bCs/>
          <w:sz w:val="24"/>
          <w:szCs w:val="24"/>
        </w:rPr>
        <w:t xml:space="preserve">ПОЛОЖЕНИЕ ОБ ОРГАНИЗАЦИИ РАБОТЫ </w:t>
      </w:r>
    </w:p>
    <w:p w:rsidR="00B960A3" w:rsidRDefault="00B960A3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960A3">
        <w:rPr>
          <w:rFonts w:ascii="Times New Roman" w:hAnsi="Times New Roman" w:cs="Times New Roman"/>
          <w:bCs/>
          <w:sz w:val="24"/>
          <w:szCs w:val="24"/>
        </w:rPr>
        <w:t xml:space="preserve">ОТДЕЛЕНИЯ ПРОФИЛАКТИКИ БЕЗНАДЗОРНОСТИ </w:t>
      </w:r>
    </w:p>
    <w:p w:rsidR="00B960A3" w:rsidRPr="00B960A3" w:rsidRDefault="00B960A3" w:rsidP="004309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960A3">
        <w:rPr>
          <w:rFonts w:ascii="Times New Roman" w:hAnsi="Times New Roman" w:cs="Times New Roman"/>
          <w:bCs/>
          <w:sz w:val="24"/>
          <w:szCs w:val="24"/>
        </w:rPr>
        <w:t>НЕСОВЕРШЕННОЛЕТНИХ</w:t>
      </w:r>
    </w:p>
    <w:p w:rsidR="00B960A3" w:rsidRDefault="00B960A3" w:rsidP="00B960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государственном казённом учреждении социального обслуживания</w:t>
      </w:r>
    </w:p>
    <w:p w:rsidR="00B960A3" w:rsidRDefault="00B960A3" w:rsidP="00B960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Свердловской области «Социально-реабилитационный центр для </w:t>
      </w:r>
    </w:p>
    <w:p w:rsidR="004309AA" w:rsidRPr="00B960A3" w:rsidRDefault="00B960A3" w:rsidP="00B960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несовершеннолетних Нижнесергинского района»</w:t>
      </w: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F933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AA" w:rsidRDefault="004309AA" w:rsidP="00C27C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6C35" w:rsidRPr="003E0CC1" w:rsidRDefault="00D16C35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0CC1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:rsidR="00F93338" w:rsidRPr="003E0CC1" w:rsidRDefault="00D16C35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1.1. Отделение профилактики бе</w:t>
      </w:r>
      <w:r w:rsidR="00F93338" w:rsidRPr="003E0CC1">
        <w:rPr>
          <w:rFonts w:ascii="Times New Roman" w:hAnsi="Times New Roman" w:cs="Times New Roman"/>
          <w:sz w:val="24"/>
          <w:szCs w:val="24"/>
        </w:rPr>
        <w:t>знадзорности несовершеннолетних</w:t>
      </w:r>
      <w:r w:rsidR="00EA6B85">
        <w:rPr>
          <w:rFonts w:ascii="Times New Roman" w:hAnsi="Times New Roman" w:cs="Times New Roman"/>
          <w:sz w:val="24"/>
          <w:szCs w:val="24"/>
        </w:rPr>
        <w:t xml:space="preserve"> </w:t>
      </w:r>
      <w:r w:rsidRPr="003E0CC1">
        <w:rPr>
          <w:rFonts w:ascii="Times New Roman" w:hAnsi="Times New Roman" w:cs="Times New Roman"/>
          <w:sz w:val="24"/>
          <w:szCs w:val="24"/>
        </w:rPr>
        <w:t>(далее «Отделение») является стру</w:t>
      </w:r>
      <w:r w:rsidR="00F93338" w:rsidRPr="003E0CC1">
        <w:rPr>
          <w:rFonts w:ascii="Times New Roman" w:hAnsi="Times New Roman" w:cs="Times New Roman"/>
          <w:sz w:val="24"/>
          <w:szCs w:val="24"/>
        </w:rPr>
        <w:t>ктурным подразделением государственного казенного учреждения социального обслуживания Свердловской области «Социально- реабилитационны</w:t>
      </w:r>
      <w:r w:rsidR="00EA6B85">
        <w:rPr>
          <w:rFonts w:ascii="Times New Roman" w:hAnsi="Times New Roman" w:cs="Times New Roman"/>
          <w:sz w:val="24"/>
          <w:szCs w:val="24"/>
        </w:rPr>
        <w:t xml:space="preserve">й центр </w:t>
      </w:r>
      <w:r w:rsidR="008556D3">
        <w:rPr>
          <w:rFonts w:ascii="Times New Roman" w:hAnsi="Times New Roman" w:cs="Times New Roman"/>
          <w:sz w:val="24"/>
          <w:szCs w:val="24"/>
        </w:rPr>
        <w:t>для несовершеннолетнего Нижнесергинского района</w:t>
      </w:r>
      <w:r w:rsidR="00F93338" w:rsidRPr="003E0CC1">
        <w:rPr>
          <w:rFonts w:ascii="Times New Roman" w:hAnsi="Times New Roman" w:cs="Times New Roman"/>
          <w:sz w:val="24"/>
          <w:szCs w:val="24"/>
        </w:rPr>
        <w:t>» далее «Учреждение</w:t>
      </w:r>
      <w:r w:rsidRPr="003E0CC1">
        <w:rPr>
          <w:rFonts w:ascii="Times New Roman" w:hAnsi="Times New Roman" w:cs="Times New Roman"/>
          <w:sz w:val="24"/>
          <w:szCs w:val="24"/>
        </w:rPr>
        <w:t>»), создано для осущест</w:t>
      </w:r>
      <w:r w:rsidR="00F93338" w:rsidRPr="003E0CC1">
        <w:rPr>
          <w:rFonts w:ascii="Times New Roman" w:hAnsi="Times New Roman" w:cs="Times New Roman"/>
          <w:sz w:val="24"/>
          <w:szCs w:val="24"/>
        </w:rPr>
        <w:t xml:space="preserve">вления социально-педагогических </w:t>
      </w:r>
      <w:r w:rsidRPr="003E0CC1">
        <w:rPr>
          <w:rFonts w:ascii="Times New Roman" w:hAnsi="Times New Roman" w:cs="Times New Roman"/>
          <w:sz w:val="24"/>
          <w:szCs w:val="24"/>
        </w:rPr>
        <w:t>мероприятий, направленных н</w:t>
      </w:r>
      <w:r w:rsidR="00F93338" w:rsidRPr="003E0CC1">
        <w:rPr>
          <w:rFonts w:ascii="Times New Roman" w:hAnsi="Times New Roman" w:cs="Times New Roman"/>
          <w:sz w:val="24"/>
          <w:szCs w:val="24"/>
        </w:rPr>
        <w:t xml:space="preserve">а профилактику безнадзорности и </w:t>
      </w:r>
      <w:r w:rsidRPr="003E0CC1">
        <w:rPr>
          <w:rFonts w:ascii="Times New Roman" w:hAnsi="Times New Roman" w:cs="Times New Roman"/>
          <w:sz w:val="24"/>
          <w:szCs w:val="24"/>
        </w:rPr>
        <w:t>правонарушений несовершеннолетних.</w:t>
      </w:r>
      <w:r w:rsidR="00F93338" w:rsidRPr="003E0C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6C35" w:rsidRPr="003E0CC1" w:rsidRDefault="00F93338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Деятельность Отделения направлена на предоставление семьям и детям конкретных социальных услуг с целью реабилитации семей, находящихся в социально опасном положении, профилактики семейного неблагополучия, защиты прав и законных интересов семьи и детей, их социальной адаптации в обществе, гармонизации внутрисемейных отношений.</w:t>
      </w:r>
    </w:p>
    <w:p w:rsidR="00B44CFF" w:rsidRDefault="003E0CC1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F93338" w:rsidRPr="003E0CC1">
        <w:rPr>
          <w:rFonts w:ascii="Times New Roman" w:hAnsi="Times New Roman" w:cs="Times New Roman"/>
          <w:sz w:val="24"/>
          <w:szCs w:val="24"/>
        </w:rPr>
        <w:t>. В своей деятельности Отделение руководствуется</w:t>
      </w:r>
      <w:r w:rsidR="00B44CFF">
        <w:rPr>
          <w:rFonts w:ascii="Times New Roman" w:hAnsi="Times New Roman" w:cs="Times New Roman"/>
          <w:sz w:val="24"/>
          <w:szCs w:val="24"/>
        </w:rPr>
        <w:t>: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93338" w:rsidRPr="003E0CC1">
        <w:rPr>
          <w:rFonts w:ascii="Times New Roman" w:hAnsi="Times New Roman" w:cs="Times New Roman"/>
          <w:sz w:val="24"/>
          <w:szCs w:val="24"/>
        </w:rPr>
        <w:t>Семейным кодексом Российской Федерации,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93338" w:rsidRPr="003E0CC1">
        <w:rPr>
          <w:rFonts w:ascii="Times New Roman" w:hAnsi="Times New Roman" w:cs="Times New Roman"/>
          <w:sz w:val="24"/>
          <w:szCs w:val="24"/>
        </w:rPr>
        <w:t xml:space="preserve">Конвенцией ООН о правах ребенка, 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93338" w:rsidRPr="003E0CC1">
        <w:rPr>
          <w:rFonts w:ascii="Times New Roman" w:hAnsi="Times New Roman" w:cs="Times New Roman"/>
          <w:sz w:val="24"/>
          <w:szCs w:val="24"/>
        </w:rPr>
        <w:t xml:space="preserve">Федеральным законом «Об основах системы профилактики безнадзорности и правонарушений несовершеннолетних» от 24.06.1999 № 120-ФЗ, 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Постановление Правительства Свердловской области № 188-ПП от 02.04.2020 г.</w:t>
      </w:r>
      <w:r w:rsidRPr="00B44CFF">
        <w:t xml:space="preserve"> </w:t>
      </w:r>
      <w:r>
        <w:t>«</w:t>
      </w:r>
      <w:r w:rsidRPr="00B44CFF">
        <w:rPr>
          <w:rFonts w:ascii="Times New Roman" w:hAnsi="Times New Roman" w:cs="Times New Roman"/>
          <w:sz w:val="24"/>
          <w:szCs w:val="24"/>
        </w:rPr>
        <w:t>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 семьями, находящимися в социально опасном положении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93338" w:rsidRPr="003E0CC1">
        <w:rPr>
          <w:rFonts w:ascii="Times New Roman" w:hAnsi="Times New Roman" w:cs="Times New Roman"/>
          <w:sz w:val="24"/>
          <w:szCs w:val="24"/>
        </w:rPr>
        <w:t>Федеральным законом «Об основных гарантиях прав ребенка в Российской Федерации» от 24.07.1998 №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 124 </w:t>
      </w:r>
      <w:r w:rsidR="00F93338" w:rsidRPr="003E0CC1">
        <w:rPr>
          <w:rFonts w:ascii="Times New Roman" w:hAnsi="Times New Roman" w:cs="Times New Roman"/>
          <w:sz w:val="24"/>
          <w:szCs w:val="24"/>
        </w:rPr>
        <w:t xml:space="preserve">- ФЗ; 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93338" w:rsidRPr="003E0CC1">
        <w:rPr>
          <w:rFonts w:ascii="Times New Roman" w:hAnsi="Times New Roman" w:cs="Times New Roman"/>
          <w:sz w:val="24"/>
          <w:szCs w:val="24"/>
        </w:rPr>
        <w:t>Федеральным законом «Об основах социального обслуживания граждан в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 </w:t>
      </w:r>
      <w:r w:rsidR="00F93338" w:rsidRPr="003E0CC1">
        <w:rPr>
          <w:rFonts w:ascii="Times New Roman" w:hAnsi="Times New Roman" w:cs="Times New Roman"/>
          <w:sz w:val="24"/>
          <w:szCs w:val="24"/>
        </w:rPr>
        <w:t>Российской Федерации» от 28.12.2013 № 442-ФЗ;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56D3" w:rsidRDefault="008556D3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Приказ Министерства социальной политики Свердловской области от 11.08.2015 г. № 482 «Об утверждении стандартов социальных услуг» (</w:t>
      </w:r>
      <w:r w:rsidRPr="008556D3">
        <w:rPr>
          <w:rFonts w:ascii="Times New Roman" w:hAnsi="Times New Roman" w:cs="Times New Roman"/>
          <w:sz w:val="24"/>
          <w:szCs w:val="24"/>
        </w:rPr>
        <w:t>с изменениями на 16 ноября 2020 года)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Трудовым кодексом Российской Федерации; Федеральными законами; 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указами и распоряжениями Президента Российской Федерации; 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постановлениями и распоряжениями Правительства Российской </w:t>
      </w:r>
      <w:r w:rsidR="003E0CC1">
        <w:rPr>
          <w:rFonts w:ascii="Times New Roman" w:hAnsi="Times New Roman" w:cs="Times New Roman"/>
          <w:sz w:val="24"/>
          <w:szCs w:val="24"/>
        </w:rPr>
        <w:t xml:space="preserve">Федерации; 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313F50" w:rsidRPr="003E0CC1">
        <w:rPr>
          <w:rFonts w:ascii="Times New Roman" w:hAnsi="Times New Roman" w:cs="Times New Roman"/>
          <w:sz w:val="24"/>
          <w:szCs w:val="24"/>
        </w:rPr>
        <w:t>законами Свердловской области</w:t>
      </w:r>
      <w:r w:rsidR="003E0CC1" w:rsidRPr="003E0CC1">
        <w:rPr>
          <w:rFonts w:ascii="Times New Roman" w:hAnsi="Times New Roman" w:cs="Times New Roman"/>
          <w:sz w:val="24"/>
          <w:szCs w:val="24"/>
        </w:rPr>
        <w:t>;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CFF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13F50" w:rsidRPr="003E0CC1">
        <w:rPr>
          <w:rFonts w:ascii="Times New Roman" w:hAnsi="Times New Roman" w:cs="Times New Roman"/>
          <w:sz w:val="24"/>
          <w:szCs w:val="24"/>
        </w:rPr>
        <w:t>Уставом учреждения;</w:t>
      </w:r>
    </w:p>
    <w:p w:rsidR="00313F50" w:rsidRPr="003E0CC1" w:rsidRDefault="00B44CFF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 локальными актами учреждения;</w:t>
      </w:r>
    </w:p>
    <w:p w:rsidR="006872E8" w:rsidRDefault="003E0CC1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D16C35" w:rsidRPr="003E0CC1">
        <w:rPr>
          <w:rFonts w:ascii="Times New Roman" w:hAnsi="Times New Roman" w:cs="Times New Roman"/>
          <w:sz w:val="24"/>
          <w:szCs w:val="24"/>
        </w:rPr>
        <w:t>. Отделение возглавляет заведующи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й отделением, назначаемый </w:t>
      </w:r>
      <w:r w:rsidR="006872E8">
        <w:rPr>
          <w:rFonts w:ascii="Times New Roman" w:hAnsi="Times New Roman" w:cs="Times New Roman"/>
          <w:sz w:val="24"/>
          <w:szCs w:val="24"/>
        </w:rPr>
        <w:t>директором</w:t>
      </w:r>
      <w:r w:rsidRPr="003E0CC1">
        <w:rPr>
          <w:rFonts w:ascii="Times New Roman" w:hAnsi="Times New Roman" w:cs="Times New Roman"/>
          <w:sz w:val="24"/>
          <w:szCs w:val="24"/>
        </w:rPr>
        <w:t xml:space="preserve"> </w:t>
      </w:r>
      <w:r w:rsidR="006872E8" w:rsidRPr="006872E8">
        <w:rPr>
          <w:rFonts w:ascii="Times New Roman" w:hAnsi="Times New Roman" w:cs="Times New Roman"/>
          <w:sz w:val="24"/>
          <w:szCs w:val="24"/>
        </w:rPr>
        <w:t xml:space="preserve">государственного казенного учреждения социального обслуживания Свердловской области «Социально- реабилитационный центр для несовершеннолетних Нижнесергинского района» </w:t>
      </w:r>
    </w:p>
    <w:p w:rsidR="00D16C35" w:rsidRPr="003E0CC1" w:rsidRDefault="003E0CC1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="00D16C35" w:rsidRPr="003E0CC1">
        <w:rPr>
          <w:rFonts w:ascii="Times New Roman" w:hAnsi="Times New Roman" w:cs="Times New Roman"/>
          <w:sz w:val="24"/>
          <w:szCs w:val="24"/>
        </w:rPr>
        <w:t>. Заведующий отделением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 распределяет обязанности между </w:t>
      </w:r>
      <w:r w:rsidR="00D16C35" w:rsidRPr="003E0CC1">
        <w:rPr>
          <w:rFonts w:ascii="Times New Roman" w:hAnsi="Times New Roman" w:cs="Times New Roman"/>
          <w:sz w:val="24"/>
          <w:szCs w:val="24"/>
        </w:rPr>
        <w:t>специалистами отделения.</w:t>
      </w:r>
    </w:p>
    <w:p w:rsidR="00D16C35" w:rsidRPr="003E0CC1" w:rsidRDefault="003E0CC1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="00D16C35" w:rsidRPr="003E0CC1">
        <w:rPr>
          <w:rFonts w:ascii="Times New Roman" w:hAnsi="Times New Roman" w:cs="Times New Roman"/>
          <w:sz w:val="24"/>
          <w:szCs w:val="24"/>
        </w:rPr>
        <w:t>. Все сотрудники отделения долж</w:t>
      </w:r>
      <w:r w:rsidR="00313F50" w:rsidRPr="003E0CC1">
        <w:rPr>
          <w:rFonts w:ascii="Times New Roman" w:hAnsi="Times New Roman" w:cs="Times New Roman"/>
          <w:sz w:val="24"/>
          <w:szCs w:val="24"/>
        </w:rPr>
        <w:t xml:space="preserve">ны обладать высокими моральными </w:t>
      </w:r>
      <w:r w:rsidR="00D16C35" w:rsidRPr="003E0CC1">
        <w:rPr>
          <w:rFonts w:ascii="Times New Roman" w:hAnsi="Times New Roman" w:cs="Times New Roman"/>
          <w:sz w:val="24"/>
          <w:szCs w:val="24"/>
        </w:rPr>
        <w:t>и морально-этическими качеств</w:t>
      </w:r>
      <w:r w:rsidR="00E26FAE" w:rsidRPr="003E0CC1">
        <w:rPr>
          <w:rFonts w:ascii="Times New Roman" w:hAnsi="Times New Roman" w:cs="Times New Roman"/>
          <w:sz w:val="24"/>
          <w:szCs w:val="24"/>
        </w:rPr>
        <w:t xml:space="preserve">ами, чувством ответственности и </w:t>
      </w:r>
      <w:r w:rsidR="00D16C35" w:rsidRPr="003E0CC1">
        <w:rPr>
          <w:rFonts w:ascii="Times New Roman" w:hAnsi="Times New Roman" w:cs="Times New Roman"/>
          <w:sz w:val="24"/>
          <w:szCs w:val="24"/>
        </w:rPr>
        <w:t>руководствоваться в работе принцип</w:t>
      </w:r>
      <w:r w:rsidR="00E26FAE" w:rsidRPr="003E0CC1">
        <w:rPr>
          <w:rFonts w:ascii="Times New Roman" w:hAnsi="Times New Roman" w:cs="Times New Roman"/>
          <w:sz w:val="24"/>
          <w:szCs w:val="24"/>
        </w:rPr>
        <w:t xml:space="preserve">ами гуманности, справедливости, </w:t>
      </w:r>
      <w:r w:rsidR="00D16C35" w:rsidRPr="003E0CC1">
        <w:rPr>
          <w:rFonts w:ascii="Times New Roman" w:hAnsi="Times New Roman" w:cs="Times New Roman"/>
          <w:sz w:val="24"/>
          <w:szCs w:val="24"/>
        </w:rPr>
        <w:t>объективности и доброжелательности.</w:t>
      </w:r>
    </w:p>
    <w:p w:rsidR="00D16C35" w:rsidRDefault="003E0CC1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D16C35" w:rsidRPr="003E0CC1">
        <w:rPr>
          <w:rFonts w:ascii="Times New Roman" w:hAnsi="Times New Roman" w:cs="Times New Roman"/>
          <w:sz w:val="24"/>
          <w:szCs w:val="24"/>
        </w:rPr>
        <w:t>. При оказании услуг сотрудники о</w:t>
      </w:r>
      <w:r w:rsidR="00E26FAE" w:rsidRPr="003E0CC1">
        <w:rPr>
          <w:rFonts w:ascii="Times New Roman" w:hAnsi="Times New Roman" w:cs="Times New Roman"/>
          <w:sz w:val="24"/>
          <w:szCs w:val="24"/>
        </w:rPr>
        <w:t xml:space="preserve">тделения должны проявлять к </w:t>
      </w:r>
      <w:r w:rsidR="00D16C35" w:rsidRPr="003E0CC1">
        <w:rPr>
          <w:rFonts w:ascii="Times New Roman" w:hAnsi="Times New Roman" w:cs="Times New Roman"/>
          <w:sz w:val="24"/>
          <w:szCs w:val="24"/>
        </w:rPr>
        <w:t xml:space="preserve">гражданам максимальную чуткость, </w:t>
      </w:r>
      <w:r w:rsidR="00E26FAE" w:rsidRPr="003E0CC1">
        <w:rPr>
          <w:rFonts w:ascii="Times New Roman" w:hAnsi="Times New Roman" w:cs="Times New Roman"/>
          <w:sz w:val="24"/>
          <w:szCs w:val="24"/>
        </w:rPr>
        <w:t xml:space="preserve">вежливость, внимание, выдержку, </w:t>
      </w:r>
      <w:r w:rsidR="00D16C35" w:rsidRPr="003E0CC1">
        <w:rPr>
          <w:rFonts w:ascii="Times New Roman" w:hAnsi="Times New Roman" w:cs="Times New Roman"/>
          <w:sz w:val="24"/>
          <w:szCs w:val="24"/>
        </w:rPr>
        <w:t>предусмотрительность, терпение и учитыв</w:t>
      </w:r>
      <w:r w:rsidR="00E26FAE" w:rsidRPr="003E0CC1">
        <w:rPr>
          <w:rFonts w:ascii="Times New Roman" w:hAnsi="Times New Roman" w:cs="Times New Roman"/>
          <w:sz w:val="24"/>
          <w:szCs w:val="24"/>
        </w:rPr>
        <w:t xml:space="preserve">ать их физическое и психическое </w:t>
      </w:r>
      <w:r w:rsidR="00D16C35" w:rsidRPr="003E0CC1">
        <w:rPr>
          <w:rFonts w:ascii="Times New Roman" w:hAnsi="Times New Roman" w:cs="Times New Roman"/>
          <w:sz w:val="24"/>
          <w:szCs w:val="24"/>
        </w:rPr>
        <w:t>состояние.</w:t>
      </w:r>
    </w:p>
    <w:p w:rsidR="002177C3" w:rsidRDefault="002177C3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C35" w:rsidRDefault="00D16C35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0CC1">
        <w:rPr>
          <w:rFonts w:ascii="Times New Roman" w:hAnsi="Times New Roman" w:cs="Times New Roman"/>
          <w:b/>
          <w:bCs/>
          <w:sz w:val="24"/>
          <w:szCs w:val="24"/>
        </w:rPr>
        <w:t>2. Цель и основные задачи деятельности Отделения</w:t>
      </w:r>
      <w:r w:rsidR="00AF18B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F18BA" w:rsidRPr="00AF18BA" w:rsidRDefault="00AF18BA" w:rsidP="00AF18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18BA">
        <w:rPr>
          <w:rFonts w:ascii="Times New Roman" w:hAnsi="Times New Roman" w:cs="Times New Roman"/>
          <w:bCs/>
          <w:sz w:val="24"/>
          <w:szCs w:val="24"/>
        </w:rPr>
        <w:t>2.1. Отделение профилактики безнадзорности несовершеннолетних создано с целью социального обслуживания семей, несовершеннолетних, находящихся в социально – опасном положении (согласно Постановлений ТКДН и ЗП),</w:t>
      </w:r>
      <w:r w:rsidR="00EA6B85">
        <w:rPr>
          <w:rFonts w:ascii="Times New Roman" w:hAnsi="Times New Roman" w:cs="Times New Roman"/>
          <w:bCs/>
          <w:sz w:val="24"/>
          <w:szCs w:val="24"/>
        </w:rPr>
        <w:t xml:space="preserve"> оказавшихся в трудной жизненной ситуации, </w:t>
      </w:r>
      <w:r w:rsidRPr="00AF18BA">
        <w:rPr>
          <w:rFonts w:ascii="Times New Roman" w:hAnsi="Times New Roman" w:cs="Times New Roman"/>
          <w:bCs/>
          <w:sz w:val="24"/>
          <w:szCs w:val="24"/>
        </w:rPr>
        <w:t xml:space="preserve"> комплексного решения проблем их социальной</w:t>
      </w:r>
      <w:r w:rsidR="00EA6B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18BA">
        <w:rPr>
          <w:rFonts w:ascii="Times New Roman" w:hAnsi="Times New Roman" w:cs="Times New Roman"/>
          <w:bCs/>
          <w:sz w:val="24"/>
          <w:szCs w:val="24"/>
        </w:rPr>
        <w:t>реабилитации (адаптации), выявления несовершеннолетних, оставшихся без попечения родителей, детей – сирот, безнадзорных и беспризорных детей на обслуживаемой территории.</w:t>
      </w:r>
    </w:p>
    <w:p w:rsidR="00AF18BA" w:rsidRPr="00AF18BA" w:rsidRDefault="00AF18BA" w:rsidP="00AF18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18BA">
        <w:rPr>
          <w:rFonts w:ascii="Times New Roman" w:hAnsi="Times New Roman" w:cs="Times New Roman"/>
          <w:bCs/>
          <w:sz w:val="24"/>
          <w:szCs w:val="24"/>
        </w:rPr>
        <w:t>2.2. Основными задачами деятельности отделения профилактики являются:</w:t>
      </w:r>
    </w:p>
    <w:p w:rsidR="00AF18BA" w:rsidRPr="00AF18BA" w:rsidRDefault="00AF18BA" w:rsidP="00AF18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18BA">
        <w:rPr>
          <w:rFonts w:ascii="Times New Roman" w:hAnsi="Times New Roman" w:cs="Times New Roman"/>
          <w:bCs/>
          <w:sz w:val="24"/>
          <w:szCs w:val="24"/>
        </w:rPr>
        <w:t>- выявление совместно с субъектами системы профилактики беспризорных, безнадзорных несовершеннолетних, детей, оставшихся без попечения родителей, детей – сирот;</w:t>
      </w:r>
    </w:p>
    <w:p w:rsidR="00AF18BA" w:rsidRPr="00AF18BA" w:rsidRDefault="00AF18BA" w:rsidP="00AF18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18BA">
        <w:rPr>
          <w:rFonts w:ascii="Times New Roman" w:hAnsi="Times New Roman" w:cs="Times New Roman"/>
          <w:bCs/>
          <w:sz w:val="24"/>
          <w:szCs w:val="24"/>
        </w:rPr>
        <w:t>- обеспечение защиты прав и законных интересов несовершеннолетних;</w:t>
      </w:r>
    </w:p>
    <w:p w:rsidR="00AF18BA" w:rsidRPr="00AF18BA" w:rsidRDefault="00AF18BA" w:rsidP="00AF18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18BA">
        <w:rPr>
          <w:rFonts w:ascii="Times New Roman" w:hAnsi="Times New Roman" w:cs="Times New Roman"/>
          <w:bCs/>
          <w:sz w:val="24"/>
          <w:szCs w:val="24"/>
        </w:rPr>
        <w:t>- выявление и пресечение случаев вовлечения несовершеннолетних в совершение преступлений и антиобщественных действий;</w:t>
      </w:r>
    </w:p>
    <w:p w:rsidR="00AF18BA" w:rsidRPr="00AF18BA" w:rsidRDefault="00AF18BA" w:rsidP="00AF18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18BA">
        <w:rPr>
          <w:rFonts w:ascii="Times New Roman" w:hAnsi="Times New Roman" w:cs="Times New Roman"/>
          <w:bCs/>
          <w:sz w:val="24"/>
          <w:szCs w:val="24"/>
        </w:rPr>
        <w:t>- установление типа семьи, уровня социальной напряженности семьи, находящейся в социально – опасном положении, семьи группы риска;</w:t>
      </w:r>
    </w:p>
    <w:p w:rsidR="00AF18BA" w:rsidRPr="00AF18BA" w:rsidRDefault="00AF18BA" w:rsidP="00AF18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18BA">
        <w:rPr>
          <w:rFonts w:ascii="Times New Roman" w:hAnsi="Times New Roman" w:cs="Times New Roman"/>
          <w:bCs/>
          <w:sz w:val="24"/>
          <w:szCs w:val="24"/>
        </w:rPr>
        <w:t>- разработка и реализация программ социальной реабилитации семей, несовершеннолетних;</w:t>
      </w:r>
    </w:p>
    <w:p w:rsidR="00AF18BA" w:rsidRPr="00AF18BA" w:rsidRDefault="00AF18BA" w:rsidP="00AF18B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18BA">
        <w:rPr>
          <w:rFonts w:ascii="Times New Roman" w:hAnsi="Times New Roman" w:cs="Times New Roman"/>
          <w:bCs/>
          <w:sz w:val="24"/>
          <w:szCs w:val="24"/>
        </w:rPr>
        <w:t>- обеспечение социального сопровождения несовершеннолетних и семей, находящихся в социально-опасном положении, либо группы риска.</w:t>
      </w:r>
    </w:p>
    <w:p w:rsidR="00D16C35" w:rsidRPr="003E0CC1" w:rsidRDefault="00D16C35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0CC1">
        <w:rPr>
          <w:rFonts w:ascii="Times New Roman" w:hAnsi="Times New Roman" w:cs="Times New Roman"/>
          <w:b/>
          <w:bCs/>
          <w:sz w:val="24"/>
          <w:szCs w:val="24"/>
        </w:rPr>
        <w:t>3. Функции отделения</w:t>
      </w:r>
    </w:p>
    <w:p w:rsidR="00D16C35" w:rsidRDefault="00D16C35" w:rsidP="004309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lastRenderedPageBreak/>
        <w:t xml:space="preserve">Отделение в соответствии 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с возложенными на него задачами </w:t>
      </w:r>
      <w:r w:rsidRPr="003E0CC1">
        <w:rPr>
          <w:rFonts w:ascii="Times New Roman" w:hAnsi="Times New Roman" w:cs="Times New Roman"/>
          <w:sz w:val="24"/>
          <w:szCs w:val="24"/>
        </w:rPr>
        <w:t>осуществляет по основным напра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влениям деятельности выполнение </w:t>
      </w:r>
      <w:r w:rsidRPr="003E0CC1">
        <w:rPr>
          <w:rFonts w:ascii="Times New Roman" w:hAnsi="Times New Roman" w:cs="Times New Roman"/>
          <w:sz w:val="24"/>
          <w:szCs w:val="24"/>
        </w:rPr>
        <w:t>следующих функций:</w:t>
      </w:r>
    </w:p>
    <w:p w:rsidR="00030D67" w:rsidRPr="00030D67" w:rsidRDefault="004309AA" w:rsidP="004309AA">
      <w:pPr>
        <w:pStyle w:val="a3"/>
        <w:numPr>
          <w:ilvl w:val="1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30D67"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выявлении и устранении причин, способствующих безнадзорности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30D67"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беспризорности несовершеннолетних;</w:t>
      </w:r>
    </w:p>
    <w:p w:rsidR="00030D67" w:rsidRPr="00030D67" w:rsidRDefault="00030D67" w:rsidP="004309AA">
      <w:pPr>
        <w:pStyle w:val="a3"/>
        <w:numPr>
          <w:ilvl w:val="1"/>
          <w:numId w:val="7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0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ыявление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сирот и детей, оставшихся без попечения родителей, детей и семей, находящихся в социально опасном положении, и нуждающихся в экстренной социальной помощи;</w:t>
      </w:r>
    </w:p>
    <w:p w:rsidR="00030D67" w:rsidRPr="00030D67" w:rsidRDefault="00030D67" w:rsidP="004309AA">
      <w:pPr>
        <w:numPr>
          <w:ilvl w:val="1"/>
          <w:numId w:val="7"/>
        </w:numPr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</w:t>
      </w:r>
      <w:r w:rsidRPr="00030D6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азработка и реализация индивидуальных и групповых программ социальной и комплексной профилактики (адаптации) детей и семей, обеспечивающих, в том числе, восстановление утраченных контактов и связей с семьёй, внутри семьи;</w:t>
      </w:r>
    </w:p>
    <w:p w:rsidR="00030D67" w:rsidRPr="00030D67" w:rsidRDefault="00030D67" w:rsidP="004309AA">
      <w:pPr>
        <w:numPr>
          <w:ilvl w:val="1"/>
          <w:numId w:val="7"/>
        </w:numPr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социальной, психологической и иной помощи несовершеннолетним, их родителям (законным представителям), отдельным гражданам, попавшим в трудную жизненную ситуацию, в преодолении трудной жизненной ситуации;</w:t>
      </w:r>
    </w:p>
    <w:p w:rsidR="00030D67" w:rsidRPr="00030D67" w:rsidRDefault="00030D67" w:rsidP="004309AA">
      <w:pPr>
        <w:numPr>
          <w:ilvl w:val="1"/>
          <w:numId w:val="7"/>
        </w:numPr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редоставление несовершеннолетним и их семьям, попавшим в трудную жизненную ситуацию, - клиентам отделения, -</w:t>
      </w:r>
      <w:r w:rsidR="00C02D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 им социальных услуг (социально–трудовых; социально–педагогических, социально – правовых; срочных социальных услуг);</w:t>
      </w:r>
    </w:p>
    <w:p w:rsidR="00030D67" w:rsidRPr="00030D67" w:rsidRDefault="00030D67" w:rsidP="004309AA">
      <w:pPr>
        <w:numPr>
          <w:ilvl w:val="1"/>
          <w:numId w:val="7"/>
        </w:numPr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частие в реализации мероприятий комиссии по делам несовершеннолетних и защите их прав;</w:t>
      </w:r>
    </w:p>
    <w:p w:rsidR="00030D67" w:rsidRPr="00030D67" w:rsidRDefault="00030D67" w:rsidP="004309AA">
      <w:pPr>
        <w:numPr>
          <w:ilvl w:val="1"/>
          <w:numId w:val="7"/>
        </w:numPr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заимодействие с субъектами системы профилактики безнадзорности в отношении несовершеннолетних и их семей, в которых осуществляются реабилитационные мероприятия;</w:t>
      </w:r>
    </w:p>
    <w:p w:rsidR="00030D67" w:rsidRPr="004309AA" w:rsidRDefault="00030D67" w:rsidP="004309AA">
      <w:pPr>
        <w:numPr>
          <w:ilvl w:val="1"/>
          <w:numId w:val="7"/>
        </w:numPr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30D6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одействие подросткам в профессиональной ориентации и получении специальности, образования.</w:t>
      </w:r>
    </w:p>
    <w:p w:rsidR="002177C3" w:rsidRPr="002177C3" w:rsidRDefault="002177C3" w:rsidP="002177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177C3">
        <w:rPr>
          <w:rFonts w:ascii="Times New Roman" w:hAnsi="Times New Roman" w:cs="Times New Roman"/>
          <w:b/>
          <w:bCs/>
          <w:sz w:val="24"/>
          <w:szCs w:val="24"/>
        </w:rPr>
        <w:t>4. Категории получателей услуг Отделения</w:t>
      </w:r>
    </w:p>
    <w:p w:rsidR="002177C3" w:rsidRPr="002177C3" w:rsidRDefault="002177C3" w:rsidP="004309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77C3">
        <w:rPr>
          <w:rFonts w:ascii="Times New Roman" w:hAnsi="Times New Roman" w:cs="Times New Roman"/>
          <w:sz w:val="24"/>
          <w:szCs w:val="24"/>
        </w:rPr>
        <w:t xml:space="preserve">             4.1. Семьи и несовершеннолетние, находящиеся в социально опасном положении;</w:t>
      </w:r>
    </w:p>
    <w:p w:rsidR="00C02D0E" w:rsidRPr="00C02D0E" w:rsidRDefault="002177C3" w:rsidP="00C02D0E">
      <w:pPr>
        <w:pStyle w:val="a3"/>
        <w:autoSpaceDE w:val="0"/>
        <w:autoSpaceDN w:val="0"/>
        <w:adjustRightInd w:val="0"/>
        <w:spacing w:after="0" w:line="360" w:lineRule="auto"/>
        <w:ind w:left="780"/>
        <w:jc w:val="both"/>
        <w:rPr>
          <w:rFonts w:ascii="Times New Roman" w:hAnsi="Times New Roman" w:cs="Times New Roman"/>
          <w:sz w:val="26"/>
          <w:szCs w:val="26"/>
        </w:rPr>
      </w:pPr>
      <w:r w:rsidRPr="002177C3">
        <w:rPr>
          <w:rFonts w:ascii="Times New Roman" w:hAnsi="Times New Roman" w:cs="Times New Roman"/>
          <w:sz w:val="24"/>
          <w:szCs w:val="24"/>
        </w:rPr>
        <w:t>4.2. Семьи и несовершеннолетние, находящиеся в зоне социального риска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02D0E" w:rsidRPr="006872E8" w:rsidRDefault="00C02D0E" w:rsidP="006872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2E8">
        <w:rPr>
          <w:rFonts w:ascii="Times New Roman" w:hAnsi="Times New Roman" w:cs="Times New Roman"/>
          <w:b/>
          <w:sz w:val="24"/>
          <w:szCs w:val="24"/>
        </w:rPr>
        <w:t>5.</w:t>
      </w:r>
      <w:r w:rsidRPr="006872E8">
        <w:rPr>
          <w:rFonts w:ascii="Times New Roman" w:hAnsi="Times New Roman" w:cs="Times New Roman"/>
          <w:b/>
          <w:sz w:val="24"/>
          <w:szCs w:val="24"/>
        </w:rPr>
        <w:tab/>
        <w:t>Основные виды деятельности</w:t>
      </w:r>
    </w:p>
    <w:p w:rsidR="00C02D0E" w:rsidRPr="00C02D0E" w:rsidRDefault="00C02D0E" w:rsidP="00C02D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</w:t>
      </w:r>
      <w:r w:rsidRPr="00C02D0E">
        <w:rPr>
          <w:rFonts w:ascii="Times New Roman" w:hAnsi="Times New Roman" w:cs="Times New Roman"/>
        </w:rPr>
        <w:t>Отделение в качестве основных видов деятельности осуществляет:</w:t>
      </w:r>
    </w:p>
    <w:p w:rsidR="00C02D0E" w:rsidRPr="00C02D0E" w:rsidRDefault="006872E8" w:rsidP="006872E8">
      <w:pPr>
        <w:pStyle w:val="a3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C02D0E" w:rsidRPr="00C02D0E">
        <w:rPr>
          <w:rFonts w:ascii="Times New Roman" w:hAnsi="Times New Roman" w:cs="Times New Roman"/>
        </w:rPr>
        <w:t xml:space="preserve">онсультативную помощь по вопросам социально-бытового обеспечения жизнедеятельности, психолого-педагогической помощи, социально- правовой защиты несовершеннолетним и их родителям, находящимся </w:t>
      </w:r>
      <w:r w:rsidR="0072223F" w:rsidRPr="00C02D0E">
        <w:rPr>
          <w:rFonts w:ascii="Times New Roman" w:hAnsi="Times New Roman" w:cs="Times New Roman"/>
        </w:rPr>
        <w:t>в трудной</w:t>
      </w:r>
      <w:r w:rsidR="00C02D0E" w:rsidRPr="00C02D0E">
        <w:rPr>
          <w:rFonts w:ascii="Times New Roman" w:hAnsi="Times New Roman" w:cs="Times New Roman"/>
        </w:rPr>
        <w:t xml:space="preserve"> жизненной ситуации и социально опасном положении.</w:t>
      </w:r>
    </w:p>
    <w:p w:rsidR="00C02D0E" w:rsidRPr="0018089A" w:rsidRDefault="0018089A" w:rsidP="0018089A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</w:t>
      </w:r>
      <w:r w:rsidR="00C02D0E" w:rsidRPr="0018089A">
        <w:rPr>
          <w:rFonts w:ascii="Times New Roman" w:hAnsi="Times New Roman" w:cs="Times New Roman"/>
        </w:rPr>
        <w:tab/>
        <w:t>Основные виды деятельности осуществляются путём предоставления следующих видов услуг:</w:t>
      </w:r>
    </w:p>
    <w:p w:rsidR="00C02D0E" w:rsidRDefault="00C02D0E" w:rsidP="0025567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 w:rsidRPr="00C02D0E">
        <w:rPr>
          <w:rFonts w:ascii="Times New Roman" w:hAnsi="Times New Roman" w:cs="Times New Roman"/>
        </w:rPr>
        <w:t>оказание социально-трудовых услуг в полустационарной форме;</w:t>
      </w:r>
    </w:p>
    <w:p w:rsidR="008556D3" w:rsidRDefault="008556D3" w:rsidP="0025567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оказание социально-бытовых услуг в полустационарной форме;</w:t>
      </w:r>
    </w:p>
    <w:p w:rsidR="009867F4" w:rsidRPr="00C02D0E" w:rsidRDefault="009867F4" w:rsidP="0025567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оказание социально-медицинских услуг в полустационарной форме, обслуживание на дому; </w:t>
      </w:r>
    </w:p>
    <w:p w:rsidR="00C02D0E" w:rsidRPr="00C02D0E" w:rsidRDefault="00C02D0E" w:rsidP="0025567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 w:rsidRPr="00C02D0E">
        <w:rPr>
          <w:rFonts w:ascii="Times New Roman" w:hAnsi="Times New Roman" w:cs="Times New Roman"/>
        </w:rPr>
        <w:t>оказание социально- педагогических услуг в полустационарной форме;</w:t>
      </w:r>
    </w:p>
    <w:p w:rsidR="00C02D0E" w:rsidRDefault="00C02D0E" w:rsidP="0025567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 w:rsidRPr="00C02D0E">
        <w:rPr>
          <w:rFonts w:ascii="Times New Roman" w:hAnsi="Times New Roman" w:cs="Times New Roman"/>
        </w:rPr>
        <w:t>оказа</w:t>
      </w:r>
      <w:r w:rsidR="008556D3">
        <w:rPr>
          <w:rFonts w:ascii="Times New Roman" w:hAnsi="Times New Roman" w:cs="Times New Roman"/>
        </w:rPr>
        <w:t xml:space="preserve">ние социально-правовых услуг в </w:t>
      </w:r>
      <w:r w:rsidRPr="00C02D0E">
        <w:rPr>
          <w:rFonts w:ascii="Times New Roman" w:hAnsi="Times New Roman" w:cs="Times New Roman"/>
        </w:rPr>
        <w:t>полустационарной форме;</w:t>
      </w:r>
    </w:p>
    <w:p w:rsidR="009867F4" w:rsidRPr="00C02D0E" w:rsidRDefault="009867F4" w:rsidP="0025567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оказание социально-психологических услуг в </w:t>
      </w:r>
      <w:r w:rsidRPr="009867F4">
        <w:rPr>
          <w:rFonts w:ascii="Times New Roman" w:hAnsi="Times New Roman" w:cs="Times New Roman"/>
        </w:rPr>
        <w:t>полустационарной форме</w:t>
      </w:r>
      <w:r>
        <w:rPr>
          <w:rFonts w:ascii="Times New Roman" w:hAnsi="Times New Roman" w:cs="Times New Roman"/>
        </w:rPr>
        <w:t>, обслуживание на дому;</w:t>
      </w:r>
    </w:p>
    <w:p w:rsidR="00C02D0E" w:rsidRPr="00C02D0E" w:rsidRDefault="00C02D0E" w:rsidP="0025567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Times New Roman" w:hAnsi="Times New Roman" w:cs="Times New Roman"/>
        </w:rPr>
      </w:pPr>
      <w:r w:rsidRPr="00C02D0E">
        <w:rPr>
          <w:rFonts w:ascii="Times New Roman" w:hAnsi="Times New Roman" w:cs="Times New Roman"/>
        </w:rPr>
        <w:t>срочных социальных услуг</w:t>
      </w:r>
    </w:p>
    <w:p w:rsidR="00C02D0E" w:rsidRPr="008556D3" w:rsidRDefault="00C02D0E" w:rsidP="008556D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556D3">
        <w:rPr>
          <w:rFonts w:ascii="Times New Roman" w:hAnsi="Times New Roman" w:cs="Times New Roman"/>
        </w:rPr>
        <w:t>5.3.</w:t>
      </w:r>
      <w:r w:rsidRPr="008556D3">
        <w:rPr>
          <w:rFonts w:ascii="Times New Roman" w:hAnsi="Times New Roman" w:cs="Times New Roman"/>
        </w:rPr>
        <w:tab/>
        <w:t xml:space="preserve">Отделение не вправе осуществлять виды деятельности, не предусмотренные Уставом </w:t>
      </w:r>
      <w:r w:rsidR="0018089A" w:rsidRPr="008556D3">
        <w:rPr>
          <w:rFonts w:ascii="Times New Roman" w:hAnsi="Times New Roman" w:cs="Times New Roman"/>
        </w:rPr>
        <w:t>ГКУ «СРЦН Нижнесергинского района» и настоящим положением.</w:t>
      </w:r>
    </w:p>
    <w:p w:rsidR="00D16C35" w:rsidRPr="003E0CC1" w:rsidRDefault="0018089A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16C35" w:rsidRPr="003E0CC1">
        <w:rPr>
          <w:rFonts w:ascii="Times New Roman" w:hAnsi="Times New Roman" w:cs="Times New Roman"/>
          <w:b/>
          <w:bCs/>
          <w:sz w:val="24"/>
          <w:szCs w:val="24"/>
        </w:rPr>
        <w:t>. Права Отделения</w:t>
      </w:r>
    </w:p>
    <w:p w:rsidR="00D16C35" w:rsidRPr="003E0CC1" w:rsidRDefault="006872E8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Специалисты отделения</w:t>
      </w:r>
      <w:r w:rsidR="00D16C35" w:rsidRPr="003E0CC1"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:rsidR="00D16C35" w:rsidRPr="003E0CC1" w:rsidRDefault="00D16C35" w:rsidP="003E0CC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входить с предложениями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 в органы системы профилактики, </w:t>
      </w:r>
      <w:r w:rsidRPr="003E0CC1">
        <w:rPr>
          <w:rFonts w:ascii="Times New Roman" w:hAnsi="Times New Roman" w:cs="Times New Roman"/>
          <w:sz w:val="24"/>
          <w:szCs w:val="24"/>
        </w:rPr>
        <w:t>общественные организации с вопроса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ми, касающимися решения проблем </w:t>
      </w:r>
      <w:r w:rsidRPr="003E0CC1">
        <w:rPr>
          <w:rFonts w:ascii="Times New Roman" w:hAnsi="Times New Roman" w:cs="Times New Roman"/>
          <w:sz w:val="24"/>
          <w:szCs w:val="24"/>
        </w:rPr>
        <w:t>профилактики безнадзорности и правон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арушений несовершеннолетних (по </w:t>
      </w:r>
      <w:r w:rsidRPr="003E0CC1">
        <w:rPr>
          <w:rFonts w:ascii="Times New Roman" w:hAnsi="Times New Roman" w:cs="Times New Roman"/>
          <w:sz w:val="24"/>
          <w:szCs w:val="24"/>
        </w:rPr>
        <w:t>со</w:t>
      </w:r>
      <w:r w:rsidR="003E0CC1" w:rsidRPr="003E0CC1">
        <w:rPr>
          <w:rFonts w:ascii="Times New Roman" w:hAnsi="Times New Roman" w:cs="Times New Roman"/>
          <w:sz w:val="24"/>
          <w:szCs w:val="24"/>
        </w:rPr>
        <w:t>гласованию с руководством Учреждения</w:t>
      </w:r>
      <w:r w:rsidRPr="003E0CC1">
        <w:rPr>
          <w:rFonts w:ascii="Times New Roman" w:hAnsi="Times New Roman" w:cs="Times New Roman"/>
          <w:sz w:val="24"/>
          <w:szCs w:val="24"/>
        </w:rPr>
        <w:t>);</w:t>
      </w:r>
    </w:p>
    <w:p w:rsidR="00D16C35" w:rsidRPr="003E0CC1" w:rsidRDefault="00D16C35" w:rsidP="003E0CC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 xml:space="preserve">участвовать в разработке 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районных, городских программ по </w:t>
      </w:r>
      <w:r w:rsidRPr="003E0CC1">
        <w:rPr>
          <w:rFonts w:ascii="Times New Roman" w:hAnsi="Times New Roman" w:cs="Times New Roman"/>
          <w:sz w:val="24"/>
          <w:szCs w:val="24"/>
        </w:rPr>
        <w:t>профилактике безнадзорности и правонарушений несовершеннолетних;</w:t>
      </w:r>
    </w:p>
    <w:p w:rsidR="00D16C35" w:rsidRPr="003E0CC1" w:rsidRDefault="00D16C35" w:rsidP="003E0CC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взаимодействовать со всеми структу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рными подразделениями Учреждения по </w:t>
      </w:r>
      <w:r w:rsidRPr="003E0CC1">
        <w:rPr>
          <w:rFonts w:ascii="Times New Roman" w:hAnsi="Times New Roman" w:cs="Times New Roman"/>
          <w:sz w:val="24"/>
          <w:szCs w:val="24"/>
        </w:rPr>
        <w:t xml:space="preserve">вопросам профилактики 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безнадзорности и беспризорности </w:t>
      </w:r>
      <w:r w:rsidRPr="003E0CC1">
        <w:rPr>
          <w:rFonts w:ascii="Times New Roman" w:hAnsi="Times New Roman" w:cs="Times New Roman"/>
          <w:sz w:val="24"/>
          <w:szCs w:val="24"/>
        </w:rPr>
        <w:t>несовершеннолетних, разработки и р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еализации планов индивидуальной </w:t>
      </w:r>
      <w:r w:rsidRPr="003E0CC1">
        <w:rPr>
          <w:rFonts w:ascii="Times New Roman" w:hAnsi="Times New Roman" w:cs="Times New Roman"/>
          <w:sz w:val="24"/>
          <w:szCs w:val="24"/>
        </w:rPr>
        <w:t>профилактической работы социаль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ной реабилитации семей и детей, </w:t>
      </w:r>
      <w:r w:rsidRPr="003E0CC1">
        <w:rPr>
          <w:rFonts w:ascii="Times New Roman" w:hAnsi="Times New Roman" w:cs="Times New Roman"/>
          <w:sz w:val="24"/>
          <w:szCs w:val="24"/>
        </w:rPr>
        <w:t>находящихся в социально опасном положении.</w:t>
      </w:r>
    </w:p>
    <w:p w:rsidR="00D16C35" w:rsidRPr="003E0CC1" w:rsidRDefault="00255679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D16C35" w:rsidRPr="003E0CC1">
        <w:rPr>
          <w:rFonts w:ascii="Times New Roman" w:hAnsi="Times New Roman" w:cs="Times New Roman"/>
          <w:b/>
          <w:bCs/>
          <w:sz w:val="24"/>
          <w:szCs w:val="24"/>
        </w:rPr>
        <w:t>. Ответственность</w:t>
      </w:r>
    </w:p>
    <w:p w:rsidR="00D16C35" w:rsidRPr="003E0CC1" w:rsidRDefault="00D16C35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Специалисты отделения несут персональную ответственность за:</w:t>
      </w:r>
    </w:p>
    <w:p w:rsidR="00D16C35" w:rsidRPr="003E0CC1" w:rsidRDefault="00D16C35" w:rsidP="003E0CC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несоблюдение конфиденциальности полученной информации.</w:t>
      </w:r>
    </w:p>
    <w:p w:rsidR="00D16C35" w:rsidRPr="003E0CC1" w:rsidRDefault="00D16C35" w:rsidP="003E0CC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ненадлежащее исполнение или неисполнение своих должностных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 </w:t>
      </w:r>
      <w:r w:rsidRPr="003E0CC1">
        <w:rPr>
          <w:rFonts w:ascii="Times New Roman" w:hAnsi="Times New Roman" w:cs="Times New Roman"/>
          <w:sz w:val="24"/>
          <w:szCs w:val="24"/>
        </w:rPr>
        <w:t>обязанностей, предусмотренных должностной инструкцией, в пределах,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 </w:t>
      </w:r>
      <w:r w:rsidRPr="003E0CC1">
        <w:rPr>
          <w:rFonts w:ascii="Times New Roman" w:hAnsi="Times New Roman" w:cs="Times New Roman"/>
          <w:sz w:val="24"/>
          <w:szCs w:val="24"/>
        </w:rPr>
        <w:t>определенных трудовым законодательством Российской Федерации, Уставом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 </w:t>
      </w:r>
      <w:r w:rsidR="006872E8" w:rsidRPr="003E0CC1">
        <w:rPr>
          <w:rFonts w:ascii="Times New Roman" w:hAnsi="Times New Roman" w:cs="Times New Roman"/>
          <w:sz w:val="24"/>
          <w:szCs w:val="24"/>
        </w:rPr>
        <w:t>Учреждения;</w:t>
      </w:r>
    </w:p>
    <w:p w:rsidR="00D16C35" w:rsidRPr="003E0CC1" w:rsidRDefault="00D16C35" w:rsidP="003E0CC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правонарушения, совершенные в процессе своей деятельности, - в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 </w:t>
      </w:r>
      <w:r w:rsidRPr="003E0CC1">
        <w:rPr>
          <w:rFonts w:ascii="Times New Roman" w:hAnsi="Times New Roman" w:cs="Times New Roman"/>
          <w:sz w:val="24"/>
          <w:szCs w:val="24"/>
        </w:rPr>
        <w:t>пределах, определенных административным и уголовным законодательством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 </w:t>
      </w:r>
      <w:r w:rsidRPr="003E0CC1">
        <w:rPr>
          <w:rFonts w:ascii="Times New Roman" w:hAnsi="Times New Roman" w:cs="Times New Roman"/>
          <w:sz w:val="24"/>
          <w:szCs w:val="24"/>
        </w:rPr>
        <w:t>Российской Федерации;</w:t>
      </w:r>
    </w:p>
    <w:p w:rsidR="00D16C35" w:rsidRPr="003E0CC1" w:rsidRDefault="00D16C35" w:rsidP="003E0CC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причинение материального ущерба – в пределах, определенных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 </w:t>
      </w:r>
      <w:r w:rsidRPr="003E0CC1">
        <w:rPr>
          <w:rFonts w:ascii="Times New Roman" w:hAnsi="Times New Roman" w:cs="Times New Roman"/>
          <w:sz w:val="24"/>
          <w:szCs w:val="24"/>
        </w:rPr>
        <w:t>трудовым и гражданским законодательством Российской Федерации.</w:t>
      </w:r>
    </w:p>
    <w:p w:rsidR="00D16C35" w:rsidRPr="003E0CC1" w:rsidRDefault="00255679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8</w:t>
      </w:r>
      <w:r w:rsidR="00D16C35" w:rsidRPr="003E0CC1">
        <w:rPr>
          <w:rFonts w:ascii="Times New Roman" w:hAnsi="Times New Roman" w:cs="Times New Roman"/>
          <w:b/>
          <w:bCs/>
          <w:sz w:val="24"/>
          <w:szCs w:val="24"/>
        </w:rPr>
        <w:t>. Структура взаимодействия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16C35" w:rsidRPr="003E0CC1" w:rsidRDefault="00255679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16C35" w:rsidRPr="003E0CC1">
        <w:rPr>
          <w:rFonts w:ascii="Times New Roman" w:hAnsi="Times New Roman" w:cs="Times New Roman"/>
          <w:sz w:val="24"/>
          <w:szCs w:val="24"/>
        </w:rPr>
        <w:t>.1. Заведующий отделени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ем руководит деятельностью всех </w:t>
      </w:r>
      <w:r w:rsidR="00D16C35" w:rsidRPr="003E0CC1">
        <w:rPr>
          <w:rFonts w:ascii="Times New Roman" w:hAnsi="Times New Roman" w:cs="Times New Roman"/>
          <w:sz w:val="24"/>
          <w:szCs w:val="24"/>
        </w:rPr>
        <w:t>специалистов отделения и обеспечива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ет выполнение стоящих перед ним </w:t>
      </w:r>
      <w:r w:rsidR="00D16C35" w:rsidRPr="003E0CC1">
        <w:rPr>
          <w:rFonts w:ascii="Times New Roman" w:hAnsi="Times New Roman" w:cs="Times New Roman"/>
          <w:sz w:val="24"/>
          <w:szCs w:val="24"/>
        </w:rPr>
        <w:t>задач.</w:t>
      </w:r>
    </w:p>
    <w:p w:rsidR="00255679" w:rsidRPr="003E0CC1" w:rsidRDefault="00255679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16C35" w:rsidRPr="003E0CC1">
        <w:rPr>
          <w:rFonts w:ascii="Times New Roman" w:hAnsi="Times New Roman" w:cs="Times New Roman"/>
          <w:sz w:val="24"/>
          <w:szCs w:val="24"/>
        </w:rPr>
        <w:t>.2. Специалисты отделения взаимоде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йствуют с другими специалистами </w:t>
      </w:r>
      <w:r w:rsidR="00D16C35" w:rsidRPr="003E0CC1">
        <w:rPr>
          <w:rFonts w:ascii="Times New Roman" w:hAnsi="Times New Roman" w:cs="Times New Roman"/>
          <w:sz w:val="24"/>
          <w:szCs w:val="24"/>
        </w:rPr>
        <w:t>Центра, руководителями и сотруд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никами других государственных и </w:t>
      </w:r>
      <w:r w:rsidR="00D16C35" w:rsidRPr="003E0CC1">
        <w:rPr>
          <w:rFonts w:ascii="Times New Roman" w:hAnsi="Times New Roman" w:cs="Times New Roman"/>
          <w:sz w:val="24"/>
          <w:szCs w:val="24"/>
        </w:rPr>
        <w:t xml:space="preserve">негосударственных организаций 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и учреждений социальной защиты, </w:t>
      </w:r>
      <w:r w:rsidR="00D16C35" w:rsidRPr="003E0CC1">
        <w:rPr>
          <w:rFonts w:ascii="Times New Roman" w:hAnsi="Times New Roman" w:cs="Times New Roman"/>
          <w:sz w:val="24"/>
          <w:szCs w:val="24"/>
        </w:rPr>
        <w:t xml:space="preserve">образования и здравоохранения по 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вопросам входящим в компетенцию </w:t>
      </w:r>
      <w:r w:rsidR="00D16C35" w:rsidRPr="003E0CC1">
        <w:rPr>
          <w:rFonts w:ascii="Times New Roman" w:hAnsi="Times New Roman" w:cs="Times New Roman"/>
          <w:sz w:val="24"/>
          <w:szCs w:val="24"/>
        </w:rPr>
        <w:t>работы отделения.</w:t>
      </w:r>
    </w:p>
    <w:p w:rsidR="00D16C35" w:rsidRPr="003E0CC1" w:rsidRDefault="00255679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D16C35" w:rsidRPr="003E0CC1">
        <w:rPr>
          <w:rFonts w:ascii="Times New Roman" w:hAnsi="Times New Roman" w:cs="Times New Roman"/>
          <w:b/>
          <w:bCs/>
          <w:sz w:val="24"/>
          <w:szCs w:val="24"/>
        </w:rPr>
        <w:t>. Создание, преобразование и ликвидация Отделения</w:t>
      </w:r>
    </w:p>
    <w:p w:rsidR="00D16C35" w:rsidRPr="003E0CC1" w:rsidRDefault="00255679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16C35" w:rsidRPr="003E0CC1">
        <w:rPr>
          <w:rFonts w:ascii="Times New Roman" w:hAnsi="Times New Roman" w:cs="Times New Roman"/>
          <w:sz w:val="24"/>
          <w:szCs w:val="24"/>
        </w:rPr>
        <w:t>.1. Отделение считается образованн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ым с момента подписания приказа </w:t>
      </w:r>
      <w:r w:rsidR="00D16C35" w:rsidRPr="003E0CC1">
        <w:rPr>
          <w:rFonts w:ascii="Times New Roman" w:hAnsi="Times New Roman" w:cs="Times New Roman"/>
          <w:sz w:val="24"/>
          <w:szCs w:val="24"/>
        </w:rPr>
        <w:t>директора Центра об образовании Отделения.</w:t>
      </w:r>
    </w:p>
    <w:p w:rsidR="00D16C35" w:rsidRPr="003E0CC1" w:rsidRDefault="00255679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16C35" w:rsidRPr="003E0CC1">
        <w:rPr>
          <w:rFonts w:ascii="Times New Roman" w:hAnsi="Times New Roman" w:cs="Times New Roman"/>
          <w:sz w:val="24"/>
          <w:szCs w:val="24"/>
        </w:rPr>
        <w:t>.2. Ликвидация Отделения осуществляется:</w:t>
      </w:r>
    </w:p>
    <w:p w:rsidR="00D16C35" w:rsidRPr="003E0CC1" w:rsidRDefault="003E0CC1" w:rsidP="003E0C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- в связи с ликвидацией Учреждения;</w:t>
      </w:r>
    </w:p>
    <w:p w:rsidR="00600816" w:rsidRPr="003E0CC1" w:rsidRDefault="00D16C35" w:rsidP="003E0C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C1">
        <w:rPr>
          <w:rFonts w:ascii="Times New Roman" w:hAnsi="Times New Roman" w:cs="Times New Roman"/>
          <w:sz w:val="24"/>
          <w:szCs w:val="24"/>
        </w:rPr>
        <w:t>-</w:t>
      </w:r>
      <w:r w:rsidR="003E0CC1" w:rsidRPr="003E0CC1">
        <w:rPr>
          <w:rFonts w:ascii="Times New Roman" w:hAnsi="Times New Roman" w:cs="Times New Roman"/>
          <w:sz w:val="24"/>
          <w:szCs w:val="24"/>
        </w:rPr>
        <w:t xml:space="preserve"> по решению администрации Учреждения</w:t>
      </w:r>
      <w:r w:rsidRPr="003E0CC1">
        <w:rPr>
          <w:rFonts w:ascii="Times New Roman" w:hAnsi="Times New Roman" w:cs="Times New Roman"/>
          <w:sz w:val="24"/>
          <w:szCs w:val="24"/>
        </w:rPr>
        <w:t>.</w:t>
      </w:r>
    </w:p>
    <w:sectPr w:rsidR="00600816" w:rsidRPr="003E0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97CDA"/>
    <w:multiLevelType w:val="hybridMultilevel"/>
    <w:tmpl w:val="23480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A053D"/>
    <w:multiLevelType w:val="multilevel"/>
    <w:tmpl w:val="2F7E3B7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83D5D91"/>
    <w:multiLevelType w:val="hybridMultilevel"/>
    <w:tmpl w:val="1BD40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216B6"/>
    <w:multiLevelType w:val="hybridMultilevel"/>
    <w:tmpl w:val="26E8F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12479"/>
    <w:multiLevelType w:val="hybridMultilevel"/>
    <w:tmpl w:val="15CC76A6"/>
    <w:lvl w:ilvl="0" w:tplc="041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41E4096B"/>
    <w:multiLevelType w:val="hybridMultilevel"/>
    <w:tmpl w:val="C11E246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B374298"/>
    <w:multiLevelType w:val="multilevel"/>
    <w:tmpl w:val="EB6653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F430883"/>
    <w:multiLevelType w:val="hybridMultilevel"/>
    <w:tmpl w:val="0840C5B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F8277A3"/>
    <w:multiLevelType w:val="hybridMultilevel"/>
    <w:tmpl w:val="536E2796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7FC45233"/>
    <w:multiLevelType w:val="hybridMultilevel"/>
    <w:tmpl w:val="87DA588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35"/>
    <w:rsid w:val="00002565"/>
    <w:rsid w:val="00004A4A"/>
    <w:rsid w:val="0001676E"/>
    <w:rsid w:val="000176F1"/>
    <w:rsid w:val="00022DAD"/>
    <w:rsid w:val="00026986"/>
    <w:rsid w:val="00030D67"/>
    <w:rsid w:val="00035152"/>
    <w:rsid w:val="00037B61"/>
    <w:rsid w:val="00037DFD"/>
    <w:rsid w:val="00045975"/>
    <w:rsid w:val="0005377E"/>
    <w:rsid w:val="000750A6"/>
    <w:rsid w:val="000753F9"/>
    <w:rsid w:val="00077FB0"/>
    <w:rsid w:val="000A2346"/>
    <w:rsid w:val="000A62DC"/>
    <w:rsid w:val="000B58A9"/>
    <w:rsid w:val="000C0011"/>
    <w:rsid w:val="000D48C8"/>
    <w:rsid w:val="000E6CBB"/>
    <w:rsid w:val="00107633"/>
    <w:rsid w:val="00120813"/>
    <w:rsid w:val="00143704"/>
    <w:rsid w:val="00153475"/>
    <w:rsid w:val="00156243"/>
    <w:rsid w:val="0018089A"/>
    <w:rsid w:val="00185397"/>
    <w:rsid w:val="001942F1"/>
    <w:rsid w:val="001A6493"/>
    <w:rsid w:val="001B2B37"/>
    <w:rsid w:val="001C7198"/>
    <w:rsid w:val="001C755A"/>
    <w:rsid w:val="001D152D"/>
    <w:rsid w:val="001D18CC"/>
    <w:rsid w:val="001E013B"/>
    <w:rsid w:val="00200D67"/>
    <w:rsid w:val="00203D1B"/>
    <w:rsid w:val="002131CA"/>
    <w:rsid w:val="00213DBE"/>
    <w:rsid w:val="002177C3"/>
    <w:rsid w:val="0022540F"/>
    <w:rsid w:val="002300A5"/>
    <w:rsid w:val="00241624"/>
    <w:rsid w:val="00255679"/>
    <w:rsid w:val="00257DB6"/>
    <w:rsid w:val="002615F1"/>
    <w:rsid w:val="00262070"/>
    <w:rsid w:val="00266180"/>
    <w:rsid w:val="002903BD"/>
    <w:rsid w:val="0029556E"/>
    <w:rsid w:val="002D4762"/>
    <w:rsid w:val="002F0152"/>
    <w:rsid w:val="002F139D"/>
    <w:rsid w:val="00305A64"/>
    <w:rsid w:val="00310304"/>
    <w:rsid w:val="00313F50"/>
    <w:rsid w:val="00326A85"/>
    <w:rsid w:val="003320FE"/>
    <w:rsid w:val="00335280"/>
    <w:rsid w:val="0034565B"/>
    <w:rsid w:val="00354E07"/>
    <w:rsid w:val="00355CAA"/>
    <w:rsid w:val="00366982"/>
    <w:rsid w:val="003906CA"/>
    <w:rsid w:val="00390BE1"/>
    <w:rsid w:val="00391254"/>
    <w:rsid w:val="0039297C"/>
    <w:rsid w:val="00397AAE"/>
    <w:rsid w:val="003A4482"/>
    <w:rsid w:val="003C7983"/>
    <w:rsid w:val="003D0841"/>
    <w:rsid w:val="003D0E15"/>
    <w:rsid w:val="003E05BB"/>
    <w:rsid w:val="003E0CC1"/>
    <w:rsid w:val="003E2424"/>
    <w:rsid w:val="003F095F"/>
    <w:rsid w:val="00407CB6"/>
    <w:rsid w:val="004309AA"/>
    <w:rsid w:val="004364B8"/>
    <w:rsid w:val="0044189E"/>
    <w:rsid w:val="00442B87"/>
    <w:rsid w:val="00444228"/>
    <w:rsid w:val="0045002B"/>
    <w:rsid w:val="00450D21"/>
    <w:rsid w:val="00472556"/>
    <w:rsid w:val="004800C1"/>
    <w:rsid w:val="00486580"/>
    <w:rsid w:val="004B217C"/>
    <w:rsid w:val="004C7159"/>
    <w:rsid w:val="004D0009"/>
    <w:rsid w:val="004E3765"/>
    <w:rsid w:val="004F3BC8"/>
    <w:rsid w:val="00507DC0"/>
    <w:rsid w:val="0051449B"/>
    <w:rsid w:val="00523FAE"/>
    <w:rsid w:val="00525234"/>
    <w:rsid w:val="0054665D"/>
    <w:rsid w:val="00560EEB"/>
    <w:rsid w:val="0058069E"/>
    <w:rsid w:val="005A1323"/>
    <w:rsid w:val="005A5508"/>
    <w:rsid w:val="005B3938"/>
    <w:rsid w:val="005B712C"/>
    <w:rsid w:val="005C2D20"/>
    <w:rsid w:val="005D0B23"/>
    <w:rsid w:val="005D57D1"/>
    <w:rsid w:val="005E55EF"/>
    <w:rsid w:val="00600816"/>
    <w:rsid w:val="00601F2C"/>
    <w:rsid w:val="006026DD"/>
    <w:rsid w:val="00602799"/>
    <w:rsid w:val="006062A1"/>
    <w:rsid w:val="006141BE"/>
    <w:rsid w:val="0061429D"/>
    <w:rsid w:val="0061581F"/>
    <w:rsid w:val="0061599D"/>
    <w:rsid w:val="006200A1"/>
    <w:rsid w:val="006200B8"/>
    <w:rsid w:val="0062051B"/>
    <w:rsid w:val="00632A17"/>
    <w:rsid w:val="00632B6D"/>
    <w:rsid w:val="00633CA2"/>
    <w:rsid w:val="00635D2E"/>
    <w:rsid w:val="00653A04"/>
    <w:rsid w:val="00664DE7"/>
    <w:rsid w:val="006768FB"/>
    <w:rsid w:val="006806BC"/>
    <w:rsid w:val="0068135C"/>
    <w:rsid w:val="006872E8"/>
    <w:rsid w:val="006B3E03"/>
    <w:rsid w:val="006C3189"/>
    <w:rsid w:val="006C33EE"/>
    <w:rsid w:val="006C6329"/>
    <w:rsid w:val="006F3B3B"/>
    <w:rsid w:val="006F7AA6"/>
    <w:rsid w:val="007049FE"/>
    <w:rsid w:val="00713424"/>
    <w:rsid w:val="0072223F"/>
    <w:rsid w:val="007264E3"/>
    <w:rsid w:val="00740228"/>
    <w:rsid w:val="00752888"/>
    <w:rsid w:val="00780583"/>
    <w:rsid w:val="00780C68"/>
    <w:rsid w:val="007B4F74"/>
    <w:rsid w:val="007C0A59"/>
    <w:rsid w:val="007C0E42"/>
    <w:rsid w:val="007E21F6"/>
    <w:rsid w:val="007F4459"/>
    <w:rsid w:val="008065A1"/>
    <w:rsid w:val="00811097"/>
    <w:rsid w:val="00820DE6"/>
    <w:rsid w:val="008259B5"/>
    <w:rsid w:val="00834032"/>
    <w:rsid w:val="00847B84"/>
    <w:rsid w:val="00850040"/>
    <w:rsid w:val="008556D3"/>
    <w:rsid w:val="0086725F"/>
    <w:rsid w:val="008734E7"/>
    <w:rsid w:val="008818E6"/>
    <w:rsid w:val="00891CA0"/>
    <w:rsid w:val="008929AB"/>
    <w:rsid w:val="00894E08"/>
    <w:rsid w:val="008B58CD"/>
    <w:rsid w:val="008C5992"/>
    <w:rsid w:val="008D3440"/>
    <w:rsid w:val="008F3EFE"/>
    <w:rsid w:val="008F7D3E"/>
    <w:rsid w:val="009147C2"/>
    <w:rsid w:val="00921DBB"/>
    <w:rsid w:val="0094235F"/>
    <w:rsid w:val="00947D3A"/>
    <w:rsid w:val="00950546"/>
    <w:rsid w:val="00957E2A"/>
    <w:rsid w:val="00967388"/>
    <w:rsid w:val="00971A8A"/>
    <w:rsid w:val="00980E0B"/>
    <w:rsid w:val="00986031"/>
    <w:rsid w:val="009867F4"/>
    <w:rsid w:val="00994005"/>
    <w:rsid w:val="009A4C15"/>
    <w:rsid w:val="009C61A2"/>
    <w:rsid w:val="009C6EFE"/>
    <w:rsid w:val="009D15E4"/>
    <w:rsid w:val="009D402C"/>
    <w:rsid w:val="009D56C1"/>
    <w:rsid w:val="009D6CE1"/>
    <w:rsid w:val="009E02E6"/>
    <w:rsid w:val="009E5858"/>
    <w:rsid w:val="009E7DC6"/>
    <w:rsid w:val="00A129F5"/>
    <w:rsid w:val="00A25C92"/>
    <w:rsid w:val="00A32D0A"/>
    <w:rsid w:val="00A36766"/>
    <w:rsid w:val="00A60B1F"/>
    <w:rsid w:val="00A66950"/>
    <w:rsid w:val="00A81BBF"/>
    <w:rsid w:val="00A857D7"/>
    <w:rsid w:val="00A93364"/>
    <w:rsid w:val="00AA0AFC"/>
    <w:rsid w:val="00AA3EB2"/>
    <w:rsid w:val="00AA6C49"/>
    <w:rsid w:val="00AB2520"/>
    <w:rsid w:val="00AB2A7B"/>
    <w:rsid w:val="00AC71E5"/>
    <w:rsid w:val="00AC72E6"/>
    <w:rsid w:val="00AF0F62"/>
    <w:rsid w:val="00AF133C"/>
    <w:rsid w:val="00AF18BA"/>
    <w:rsid w:val="00AF3F5D"/>
    <w:rsid w:val="00B2743A"/>
    <w:rsid w:val="00B31FFF"/>
    <w:rsid w:val="00B34248"/>
    <w:rsid w:val="00B36DF6"/>
    <w:rsid w:val="00B44CFF"/>
    <w:rsid w:val="00B45674"/>
    <w:rsid w:val="00B6175C"/>
    <w:rsid w:val="00B71BE9"/>
    <w:rsid w:val="00B80573"/>
    <w:rsid w:val="00B81DDC"/>
    <w:rsid w:val="00B85305"/>
    <w:rsid w:val="00B86304"/>
    <w:rsid w:val="00B960A3"/>
    <w:rsid w:val="00BC2B61"/>
    <w:rsid w:val="00BC70EC"/>
    <w:rsid w:val="00BD5E84"/>
    <w:rsid w:val="00BF1937"/>
    <w:rsid w:val="00C02D0E"/>
    <w:rsid w:val="00C05ABC"/>
    <w:rsid w:val="00C2455D"/>
    <w:rsid w:val="00C27918"/>
    <w:rsid w:val="00C27C55"/>
    <w:rsid w:val="00C343A7"/>
    <w:rsid w:val="00C43155"/>
    <w:rsid w:val="00C4426E"/>
    <w:rsid w:val="00C530F8"/>
    <w:rsid w:val="00C602F1"/>
    <w:rsid w:val="00C6378D"/>
    <w:rsid w:val="00C674E0"/>
    <w:rsid w:val="00C715AB"/>
    <w:rsid w:val="00C743D5"/>
    <w:rsid w:val="00C81323"/>
    <w:rsid w:val="00CC2895"/>
    <w:rsid w:val="00CC652B"/>
    <w:rsid w:val="00CE0DF8"/>
    <w:rsid w:val="00CF2D3C"/>
    <w:rsid w:val="00D139FD"/>
    <w:rsid w:val="00D163B6"/>
    <w:rsid w:val="00D16C35"/>
    <w:rsid w:val="00D25F9E"/>
    <w:rsid w:val="00D27327"/>
    <w:rsid w:val="00D43342"/>
    <w:rsid w:val="00D45BD2"/>
    <w:rsid w:val="00D72951"/>
    <w:rsid w:val="00D831A6"/>
    <w:rsid w:val="00D91938"/>
    <w:rsid w:val="00DC3760"/>
    <w:rsid w:val="00DC50E6"/>
    <w:rsid w:val="00DD4716"/>
    <w:rsid w:val="00DF5E7B"/>
    <w:rsid w:val="00E0337D"/>
    <w:rsid w:val="00E03B9E"/>
    <w:rsid w:val="00E26D19"/>
    <w:rsid w:val="00E26FAE"/>
    <w:rsid w:val="00E27E18"/>
    <w:rsid w:val="00E464EC"/>
    <w:rsid w:val="00E56B9E"/>
    <w:rsid w:val="00E56BC8"/>
    <w:rsid w:val="00E571C9"/>
    <w:rsid w:val="00E61620"/>
    <w:rsid w:val="00E6265F"/>
    <w:rsid w:val="00E72219"/>
    <w:rsid w:val="00E72AEF"/>
    <w:rsid w:val="00E72C85"/>
    <w:rsid w:val="00E95DB8"/>
    <w:rsid w:val="00E9628A"/>
    <w:rsid w:val="00E97446"/>
    <w:rsid w:val="00EA6B85"/>
    <w:rsid w:val="00EA7E62"/>
    <w:rsid w:val="00EC0C5C"/>
    <w:rsid w:val="00ED0FF7"/>
    <w:rsid w:val="00EE1729"/>
    <w:rsid w:val="00EF2970"/>
    <w:rsid w:val="00F21861"/>
    <w:rsid w:val="00F26258"/>
    <w:rsid w:val="00F26FDA"/>
    <w:rsid w:val="00F32A61"/>
    <w:rsid w:val="00F525EA"/>
    <w:rsid w:val="00F5736A"/>
    <w:rsid w:val="00F579BF"/>
    <w:rsid w:val="00F57ACE"/>
    <w:rsid w:val="00F6317F"/>
    <w:rsid w:val="00F641DF"/>
    <w:rsid w:val="00F66647"/>
    <w:rsid w:val="00F776DD"/>
    <w:rsid w:val="00F9135C"/>
    <w:rsid w:val="00F92075"/>
    <w:rsid w:val="00F93338"/>
    <w:rsid w:val="00F937BD"/>
    <w:rsid w:val="00FA7C81"/>
    <w:rsid w:val="00FB607C"/>
    <w:rsid w:val="00FC5249"/>
    <w:rsid w:val="00FC60B3"/>
    <w:rsid w:val="00FD2D29"/>
    <w:rsid w:val="00FD5AF6"/>
    <w:rsid w:val="00FD7195"/>
    <w:rsid w:val="00FE13B8"/>
    <w:rsid w:val="00FE2B9F"/>
    <w:rsid w:val="00FE41FE"/>
    <w:rsid w:val="00FF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47DBA"/>
  <w15:docId w15:val="{778CE21D-9A7C-44A9-9AAA-31458715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FAE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B960A3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960A3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960A3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960A3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960A3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96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2022-02-07T09:33:00Z</dcterms:created>
  <dcterms:modified xsi:type="dcterms:W3CDTF">2022-02-07T09:33:00Z</dcterms:modified>
</cp:coreProperties>
</file>