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88C" w:rsidRDefault="0025288C" w:rsidP="0025288C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Утверждено</w:t>
      </w:r>
    </w:p>
    <w:p w:rsidR="0025288C" w:rsidRDefault="0025288C" w:rsidP="0025288C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приказом Министерства социальной политики</w:t>
      </w:r>
    </w:p>
    <w:p w:rsidR="0025288C" w:rsidRDefault="0025288C" w:rsidP="0025288C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Свердловской области</w:t>
      </w:r>
    </w:p>
    <w:p w:rsidR="0025288C" w:rsidRDefault="0025288C" w:rsidP="0025288C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                                </w:t>
      </w:r>
      <w:r w:rsidR="006C7DBC">
        <w:rPr>
          <w:rFonts w:ascii="Times New Roman" w:hAnsi="Times New Roman"/>
        </w:rPr>
        <w:t xml:space="preserve">                 от « 18» октября 2013 г. № 691</w:t>
      </w:r>
      <w:bookmarkStart w:id="0" w:name="_GoBack"/>
      <w:bookmarkEnd w:id="0"/>
    </w:p>
    <w:p w:rsidR="0025288C" w:rsidRDefault="0025288C" w:rsidP="0025288C">
      <w:pPr>
        <w:pStyle w:val="a3"/>
        <w:ind w:left="10620" w:hanging="495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25288C" w:rsidRDefault="0025288C" w:rsidP="0025288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  значимого проекта  некоммерческих организаций по направлению</w:t>
      </w:r>
    </w:p>
    <w:p w:rsidR="0025288C" w:rsidRDefault="0025288C" w:rsidP="0025288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«Содействие и участие в улучшении морально-психологического состояния, оздоровлении, оказании юридической, медицинской, социально-бытовой, материальной помощи, приобретении медикаментов, продовольственных и промышленных товаров первой необходимости ветеранам, реабилитированным лицам и лицам, признанным пострадавшими от политических репрессий»</w:t>
      </w:r>
    </w:p>
    <w:p w:rsidR="0025288C" w:rsidRDefault="0025288C" w:rsidP="002528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Заказчик  проекта: Министерство социальной политики Свердловской области</w:t>
      </w:r>
    </w:p>
    <w:p w:rsidR="00A20B11" w:rsidRDefault="00A20B11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1"/>
        <w:gridCol w:w="2402"/>
        <w:gridCol w:w="4779"/>
        <w:gridCol w:w="2403"/>
        <w:gridCol w:w="1876"/>
        <w:gridCol w:w="1401"/>
        <w:gridCol w:w="1384"/>
      </w:tblGrid>
      <w:tr w:rsidR="0025288C" w:rsidTr="0025288C">
        <w:trPr>
          <w:trHeight w:val="474"/>
        </w:trPr>
        <w:tc>
          <w:tcPr>
            <w:tcW w:w="534" w:type="dxa"/>
          </w:tcPr>
          <w:p w:rsidR="0025288C" w:rsidRPr="0025288C" w:rsidRDefault="00252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88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5288C" w:rsidRPr="0025288C" w:rsidRDefault="00252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28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5288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09" w:type="dxa"/>
          </w:tcPr>
          <w:p w:rsidR="0025288C" w:rsidRPr="0025288C" w:rsidRDefault="0025288C" w:rsidP="00252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4962" w:type="dxa"/>
          </w:tcPr>
          <w:p w:rsidR="0025288C" w:rsidRPr="0025288C" w:rsidRDefault="0025288C" w:rsidP="00252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2409" w:type="dxa"/>
          </w:tcPr>
          <w:p w:rsidR="0025288C" w:rsidRPr="0025288C" w:rsidRDefault="0025288C" w:rsidP="00252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показатели</w:t>
            </w:r>
          </w:p>
        </w:tc>
        <w:tc>
          <w:tcPr>
            <w:tcW w:w="1843" w:type="dxa"/>
          </w:tcPr>
          <w:p w:rsidR="0025288C" w:rsidRPr="0025288C" w:rsidRDefault="0025288C" w:rsidP="00252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целевых показателей</w:t>
            </w:r>
          </w:p>
        </w:tc>
        <w:tc>
          <w:tcPr>
            <w:tcW w:w="1418" w:type="dxa"/>
          </w:tcPr>
          <w:p w:rsidR="0025288C" w:rsidRDefault="0025288C" w:rsidP="00252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субсидий</w:t>
            </w:r>
          </w:p>
          <w:p w:rsidR="0025288C" w:rsidRPr="0025288C" w:rsidRDefault="0025288C" w:rsidP="00252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211" w:type="dxa"/>
          </w:tcPr>
          <w:p w:rsidR="0025288C" w:rsidRPr="0025288C" w:rsidRDefault="0025288C" w:rsidP="00252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 проекта</w:t>
            </w:r>
          </w:p>
        </w:tc>
      </w:tr>
      <w:tr w:rsidR="0025288C" w:rsidTr="0025288C">
        <w:tc>
          <w:tcPr>
            <w:tcW w:w="534" w:type="dxa"/>
          </w:tcPr>
          <w:p w:rsidR="0025288C" w:rsidRDefault="0025288C">
            <w:r>
              <w:t>1.</w:t>
            </w:r>
          </w:p>
        </w:tc>
        <w:tc>
          <w:tcPr>
            <w:tcW w:w="2409" w:type="dxa"/>
          </w:tcPr>
          <w:p w:rsidR="0025288C" w:rsidRPr="0025288C" w:rsidRDefault="0025288C" w:rsidP="002528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8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устойчивой и эффективной системы оказания поддержки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реабилитированным</w:t>
            </w:r>
            <w:r w:rsidRPr="0025288C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25288C">
              <w:rPr>
                <w:rFonts w:ascii="Times New Roman" w:hAnsi="Times New Roman" w:cs="Times New Roman"/>
                <w:sz w:val="24"/>
                <w:szCs w:val="24"/>
              </w:rPr>
              <w:t xml:space="preserve"> и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ам, признанным</w:t>
            </w:r>
            <w:r w:rsidRPr="0025288C">
              <w:rPr>
                <w:rFonts w:ascii="Times New Roman" w:hAnsi="Times New Roman" w:cs="Times New Roman"/>
                <w:sz w:val="24"/>
                <w:szCs w:val="24"/>
              </w:rPr>
              <w:t xml:space="preserve"> пострадавшими от политических репрессий</w:t>
            </w:r>
          </w:p>
        </w:tc>
        <w:tc>
          <w:tcPr>
            <w:tcW w:w="4962" w:type="dxa"/>
          </w:tcPr>
          <w:p w:rsidR="0025288C" w:rsidRDefault="0025288C" w:rsidP="0025288C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проекта должны быть реализованы следующие задачи:</w:t>
            </w:r>
          </w:p>
          <w:p w:rsidR="0025288C" w:rsidRDefault="0025288C" w:rsidP="002528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Проведение мониторинга в муниципальных </w:t>
            </w:r>
            <w:proofErr w:type="gramStart"/>
            <w:r>
              <w:rPr>
                <w:rFonts w:ascii="Times New Roman" w:hAnsi="Times New Roman"/>
              </w:rPr>
              <w:t>образованиях</w:t>
            </w:r>
            <w:proofErr w:type="gramEnd"/>
            <w:r>
              <w:rPr>
                <w:rFonts w:ascii="Times New Roman" w:hAnsi="Times New Roman"/>
              </w:rPr>
              <w:t xml:space="preserve"> по выявлению нуждающихся в социальной помощи одиноко проживающих граждан, лежачих больных, из числа  реабилитированных лиц и лиц, признанных пострадавшими от политических репрессий.</w:t>
            </w:r>
          </w:p>
          <w:p w:rsidR="0025288C" w:rsidRDefault="0025288C" w:rsidP="0025288C">
            <w:pPr>
              <w:jc w:val="both"/>
            </w:pPr>
          </w:p>
          <w:p w:rsidR="0025288C" w:rsidRDefault="0025288C" w:rsidP="0025288C">
            <w:pPr>
              <w:jc w:val="both"/>
            </w:pPr>
            <w:r>
              <w:t xml:space="preserve">2. </w:t>
            </w:r>
            <w:r>
              <w:rPr>
                <w:rFonts w:ascii="Times New Roman" w:hAnsi="Times New Roman"/>
              </w:rPr>
              <w:t>Оказание материальной помощи реабилитированным лицам и лицам, признанным пострадавшими от политических репрессий</w:t>
            </w:r>
            <w:r w:rsidR="008A74A4">
              <w:rPr>
                <w:rFonts w:ascii="Times New Roman" w:hAnsi="Times New Roman"/>
              </w:rPr>
              <w:t>.</w:t>
            </w:r>
          </w:p>
        </w:tc>
        <w:tc>
          <w:tcPr>
            <w:tcW w:w="2409" w:type="dxa"/>
          </w:tcPr>
          <w:p w:rsidR="0025288C" w:rsidRDefault="0025288C"/>
          <w:p w:rsidR="0025288C" w:rsidRDefault="0025288C"/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4FD8">
              <w:rPr>
                <w:rFonts w:ascii="Times New Roman" w:hAnsi="Times New Roman" w:cs="Times New Roman"/>
                <w:sz w:val="24"/>
                <w:szCs w:val="24"/>
              </w:rPr>
              <w:t>Охват граждан</w:t>
            </w: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реабилитированных лиц и лиц, признанных пострадавшими от политических репрессий, нуждающихся в материальной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</w:t>
            </w:r>
          </w:p>
          <w:p w:rsidR="001E4FD8" w:rsidRP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5288C" w:rsidRPr="00164D76" w:rsidRDefault="002528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Не менее 10 муниципальных образований</w:t>
            </w: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Не менее 30 человек</w:t>
            </w: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5288C" w:rsidRDefault="0025288C"/>
          <w:p w:rsidR="00164D76" w:rsidRDefault="00164D76"/>
          <w:p w:rsidR="00164D76" w:rsidRDefault="00164D76"/>
          <w:p w:rsidR="00164D76" w:rsidRDefault="00164D76"/>
          <w:p w:rsidR="00164D76" w:rsidRDefault="00164D76"/>
          <w:p w:rsidR="00164D76" w:rsidRDefault="00164D76"/>
          <w:p w:rsidR="00164D76" w:rsidRDefault="00164D76"/>
          <w:p w:rsidR="00164D76" w:rsidRDefault="00164D76"/>
          <w:p w:rsidR="00164D76" w:rsidRDefault="00164D76"/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11" w:type="dxa"/>
          </w:tcPr>
          <w:p w:rsidR="0025288C" w:rsidRDefault="0025288C"/>
          <w:p w:rsidR="00164D76" w:rsidRDefault="00164D76"/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</w:tr>
      <w:tr w:rsidR="0025288C" w:rsidTr="0025288C">
        <w:tc>
          <w:tcPr>
            <w:tcW w:w="534" w:type="dxa"/>
          </w:tcPr>
          <w:p w:rsidR="0025288C" w:rsidRDefault="0025288C">
            <w:r>
              <w:lastRenderedPageBreak/>
              <w:t>2.</w:t>
            </w:r>
          </w:p>
        </w:tc>
        <w:tc>
          <w:tcPr>
            <w:tcW w:w="2409" w:type="dxa"/>
          </w:tcPr>
          <w:p w:rsidR="0025288C" w:rsidRPr="0025288C" w:rsidRDefault="0025288C" w:rsidP="002528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8C">
              <w:rPr>
                <w:rFonts w:ascii="Times New Roman" w:hAnsi="Times New Roman" w:cs="Times New Roman"/>
                <w:sz w:val="24"/>
                <w:szCs w:val="24"/>
              </w:rPr>
              <w:t>Создание условий, способствующих улучшению морально-психологического состояния реабилитированных лиц и лиц, признанных пострадавшими от политических репрессий</w:t>
            </w:r>
          </w:p>
        </w:tc>
        <w:tc>
          <w:tcPr>
            <w:tcW w:w="4962" w:type="dxa"/>
          </w:tcPr>
          <w:p w:rsidR="009114A9" w:rsidRDefault="009114A9" w:rsidP="009114A9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14A9">
              <w:rPr>
                <w:rFonts w:ascii="Times New Roman" w:hAnsi="Times New Roman" w:cs="Times New Roman"/>
                <w:sz w:val="24"/>
                <w:szCs w:val="24"/>
              </w:rPr>
              <w:t>Органи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 и проведение мероприятия,</w:t>
            </w:r>
          </w:p>
          <w:p w:rsidR="0025288C" w:rsidRDefault="009114A9" w:rsidP="009114A9">
            <w:pPr>
              <w:pStyle w:val="a5"/>
              <w:ind w:left="32" w:hanging="3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114A9">
              <w:rPr>
                <w:rFonts w:ascii="Times New Roman" w:hAnsi="Times New Roman" w:cs="Times New Roman"/>
                <w:sz w:val="24"/>
                <w:szCs w:val="24"/>
              </w:rPr>
              <w:t>освященного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памяти жертв политических репрессий на «Мемориальном комплексе жертв политических репрессий 30-50 годов» г. Екатеринбург</w:t>
            </w:r>
            <w:r w:rsidR="008A7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74A4" w:rsidRDefault="008A74A4" w:rsidP="009114A9">
            <w:pPr>
              <w:pStyle w:val="a5"/>
              <w:ind w:left="32" w:hanging="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4A4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A74A4">
              <w:rPr>
                <w:rFonts w:ascii="Times New Roman" w:hAnsi="Times New Roman" w:cs="Times New Roman"/>
                <w:sz w:val="24"/>
                <w:szCs w:val="24"/>
              </w:rPr>
              <w:t>Создание и поддержка самодеятельных коллективов реабилитированных лиц и лиц, признанных пострадавшими от политических репрессий.</w:t>
            </w:r>
          </w:p>
          <w:p w:rsidR="008A74A4" w:rsidRDefault="008A74A4" w:rsidP="008A74A4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4A4" w:rsidRDefault="001E4FD8" w:rsidP="001E4FD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A74A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конференций реабилитированных лиц и лиц, признанных пострадавшими от политических репрессий.</w:t>
            </w:r>
          </w:p>
          <w:p w:rsidR="008A74A4" w:rsidRPr="008A74A4" w:rsidRDefault="008A74A4" w:rsidP="008A74A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4A4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A74A4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людей старшего поколения к участию в подготовке и проведении </w:t>
            </w:r>
            <w:r w:rsidR="008A74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мероприятий, посвященных знаменательным датам, другим массовым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4FD8" w:rsidRPr="001E4FD8" w:rsidRDefault="001E4FD8" w:rsidP="001E4FD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Pr="009114A9" w:rsidRDefault="001E4FD8" w:rsidP="001E4FD8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5.Подготовка статей для публикации в СМИ о судьбах реабилитированных лиц и лиц, признанных пострадавшими от политических репрессий.</w:t>
            </w:r>
          </w:p>
        </w:tc>
        <w:tc>
          <w:tcPr>
            <w:tcW w:w="2409" w:type="dxa"/>
          </w:tcPr>
          <w:p w:rsidR="0025288C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1 мероприятия</w:t>
            </w: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 w:rsidP="001E4F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 реализация творческого потенциала реабилитированных лиц и лиц, признанных пострадавшими от политических репрессий</w:t>
            </w: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информированности о правах реабилитированных лиц и лиц, признанных пострадавшими от политических репрессий</w:t>
            </w: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памяти о реабилитированных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лицах и лицах, признанных пострадавшими от политических репрессий</w:t>
            </w:r>
          </w:p>
          <w:p w:rsid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FD8" w:rsidRPr="001E4FD8" w:rsidRDefault="001E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внимания общественности к судьбам реабилитированных лиц и лиц, признанных пострадавшими от политических репрессий</w:t>
            </w:r>
          </w:p>
        </w:tc>
        <w:tc>
          <w:tcPr>
            <w:tcW w:w="1843" w:type="dxa"/>
          </w:tcPr>
          <w:p w:rsidR="0025288C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Не менее 1 000</w:t>
            </w: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Не менее 1 коллектива</w:t>
            </w: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Не менее 70 человек</w:t>
            </w: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Не менее 250 человек</w:t>
            </w: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Не менее 5 статей</w:t>
            </w:r>
          </w:p>
        </w:tc>
        <w:tc>
          <w:tcPr>
            <w:tcW w:w="1418" w:type="dxa"/>
          </w:tcPr>
          <w:p w:rsidR="0025288C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100,0</w:t>
            </w: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6" w:rsidRPr="00164D76" w:rsidRDefault="00164D76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  <w:p w:rsidR="00164D76" w:rsidRDefault="00164D76"/>
        </w:tc>
        <w:tc>
          <w:tcPr>
            <w:tcW w:w="1211" w:type="dxa"/>
          </w:tcPr>
          <w:p w:rsidR="0025288C" w:rsidRDefault="0025288C"/>
        </w:tc>
      </w:tr>
      <w:tr w:rsidR="0025288C" w:rsidTr="0025288C">
        <w:tc>
          <w:tcPr>
            <w:tcW w:w="534" w:type="dxa"/>
          </w:tcPr>
          <w:p w:rsidR="0025288C" w:rsidRDefault="0025288C"/>
        </w:tc>
        <w:tc>
          <w:tcPr>
            <w:tcW w:w="2409" w:type="dxa"/>
          </w:tcPr>
          <w:p w:rsidR="0025288C" w:rsidRPr="001E4FD8" w:rsidRDefault="001E4FD8">
            <w:pPr>
              <w:rPr>
                <w:rFonts w:ascii="Times New Roman" w:hAnsi="Times New Roman" w:cs="Times New Roman"/>
              </w:rPr>
            </w:pPr>
            <w:r w:rsidRPr="001E4FD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4962" w:type="dxa"/>
          </w:tcPr>
          <w:p w:rsidR="0025288C" w:rsidRDefault="0025288C"/>
        </w:tc>
        <w:tc>
          <w:tcPr>
            <w:tcW w:w="2409" w:type="dxa"/>
          </w:tcPr>
          <w:p w:rsidR="0025288C" w:rsidRDefault="0025288C"/>
        </w:tc>
        <w:tc>
          <w:tcPr>
            <w:tcW w:w="1843" w:type="dxa"/>
          </w:tcPr>
          <w:p w:rsidR="0025288C" w:rsidRPr="00164D76" w:rsidRDefault="002528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5288C" w:rsidRPr="00164D76" w:rsidRDefault="001E4FD8" w:rsidP="0016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D76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  <w:tc>
          <w:tcPr>
            <w:tcW w:w="1211" w:type="dxa"/>
          </w:tcPr>
          <w:p w:rsidR="0025288C" w:rsidRDefault="0025288C"/>
        </w:tc>
      </w:tr>
    </w:tbl>
    <w:p w:rsidR="0025288C" w:rsidRDefault="0025288C"/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Примечание: 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Представляемый проект должен отвечать  следующим требованиям: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1) обеспечение исполнения проекта кадрами необходимой квалификации;</w:t>
      </w:r>
      <w:r>
        <w:rPr>
          <w:rFonts w:ascii="Times New Roman" w:eastAsia="Calibri" w:hAnsi="Times New Roman" w:cs="Times New Roman"/>
          <w:sz w:val="20"/>
          <w:szCs w:val="20"/>
        </w:rPr>
        <w:tab/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2) решать проблемы, актуальные для целевых аудиторий проекта;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3) предусмотренные проектом мероприятия должны обеспечивать  достижение ожидаемых результатов в установленный период реализации;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4) расходы на реализацию проекта должны быть экономически обоснованными;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5) мероприятия, предусмотренные проектом должны соответствовать его целям и задачам;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6) обеспечение безопасности участников проекта;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7) наличие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софинансирования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 xml:space="preserve"> социально значимых проектов из внебюджетных источников;</w:t>
      </w:r>
    </w:p>
    <w:p w:rsidR="008624E4" w:rsidRDefault="008624E4" w:rsidP="008624E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8) реализация проекта должна осуществляться с  фото и видео сопровождением. </w:t>
      </w:r>
    </w:p>
    <w:p w:rsidR="008624E4" w:rsidRDefault="008624E4" w:rsidP="008624E4"/>
    <w:p w:rsidR="008624E4" w:rsidRDefault="008624E4"/>
    <w:sectPr w:rsidR="008624E4" w:rsidSect="001E4FD8">
      <w:headerReference w:type="default" r:id="rId8"/>
      <w:pgSz w:w="16838" w:h="11906" w:orient="landscape"/>
      <w:pgMar w:top="680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6B0" w:rsidRDefault="00BF36B0" w:rsidP="001E4FD8">
      <w:pPr>
        <w:spacing w:after="0" w:line="240" w:lineRule="auto"/>
      </w:pPr>
      <w:r>
        <w:separator/>
      </w:r>
    </w:p>
  </w:endnote>
  <w:endnote w:type="continuationSeparator" w:id="0">
    <w:p w:rsidR="00BF36B0" w:rsidRDefault="00BF36B0" w:rsidP="001E4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6B0" w:rsidRDefault="00BF36B0" w:rsidP="001E4FD8">
      <w:pPr>
        <w:spacing w:after="0" w:line="240" w:lineRule="auto"/>
      </w:pPr>
      <w:r>
        <w:separator/>
      </w:r>
    </w:p>
  </w:footnote>
  <w:footnote w:type="continuationSeparator" w:id="0">
    <w:p w:rsidR="00BF36B0" w:rsidRDefault="00BF36B0" w:rsidP="001E4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7395501"/>
      <w:docPartObj>
        <w:docPartGallery w:val="Page Numbers (Top of Page)"/>
        <w:docPartUnique/>
      </w:docPartObj>
    </w:sdtPr>
    <w:sdtEndPr/>
    <w:sdtContent>
      <w:p w:rsidR="001E4FD8" w:rsidRDefault="001E4F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DBC">
          <w:rPr>
            <w:noProof/>
          </w:rPr>
          <w:t>2</w:t>
        </w:r>
        <w:r>
          <w:fldChar w:fldCharType="end"/>
        </w:r>
      </w:p>
    </w:sdtContent>
  </w:sdt>
  <w:p w:rsidR="001E4FD8" w:rsidRDefault="001E4FD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2A9A"/>
    <w:multiLevelType w:val="hybridMultilevel"/>
    <w:tmpl w:val="A992F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D6F1E"/>
    <w:multiLevelType w:val="hybridMultilevel"/>
    <w:tmpl w:val="10D41886"/>
    <w:lvl w:ilvl="0" w:tplc="42622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0D0074"/>
    <w:multiLevelType w:val="hybridMultilevel"/>
    <w:tmpl w:val="100C028C"/>
    <w:lvl w:ilvl="0" w:tplc="9A8C90DE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8C"/>
    <w:rsid w:val="00016C9F"/>
    <w:rsid w:val="00020D26"/>
    <w:rsid w:val="0002126B"/>
    <w:rsid w:val="0003572A"/>
    <w:rsid w:val="00036202"/>
    <w:rsid w:val="00040C56"/>
    <w:rsid w:val="000421E3"/>
    <w:rsid w:val="00055147"/>
    <w:rsid w:val="00055591"/>
    <w:rsid w:val="000602FA"/>
    <w:rsid w:val="00062C6D"/>
    <w:rsid w:val="000665E3"/>
    <w:rsid w:val="00070D4D"/>
    <w:rsid w:val="00076FC9"/>
    <w:rsid w:val="00081B65"/>
    <w:rsid w:val="00096DDD"/>
    <w:rsid w:val="000A227B"/>
    <w:rsid w:val="000B18F8"/>
    <w:rsid w:val="000B2304"/>
    <w:rsid w:val="000B30F2"/>
    <w:rsid w:val="000C207B"/>
    <w:rsid w:val="000C2462"/>
    <w:rsid w:val="000C28AA"/>
    <w:rsid w:val="000C46EC"/>
    <w:rsid w:val="000D0BDF"/>
    <w:rsid w:val="000D7654"/>
    <w:rsid w:val="000E08B6"/>
    <w:rsid w:val="000E3C9D"/>
    <w:rsid w:val="000F13D8"/>
    <w:rsid w:val="000F5E99"/>
    <w:rsid w:val="00102D91"/>
    <w:rsid w:val="0010521C"/>
    <w:rsid w:val="0010766F"/>
    <w:rsid w:val="00114E34"/>
    <w:rsid w:val="00116F61"/>
    <w:rsid w:val="00120AE8"/>
    <w:rsid w:val="001212F4"/>
    <w:rsid w:val="0013002F"/>
    <w:rsid w:val="001314D9"/>
    <w:rsid w:val="00151796"/>
    <w:rsid w:val="001541E2"/>
    <w:rsid w:val="001636A0"/>
    <w:rsid w:val="00164D76"/>
    <w:rsid w:val="00175C6C"/>
    <w:rsid w:val="00177466"/>
    <w:rsid w:val="001A4F27"/>
    <w:rsid w:val="001B3175"/>
    <w:rsid w:val="001B3C88"/>
    <w:rsid w:val="001C3287"/>
    <w:rsid w:val="001C3859"/>
    <w:rsid w:val="001D0192"/>
    <w:rsid w:val="001E4FD8"/>
    <w:rsid w:val="001E61C1"/>
    <w:rsid w:val="00210B6E"/>
    <w:rsid w:val="0021561D"/>
    <w:rsid w:val="0025288C"/>
    <w:rsid w:val="002613B8"/>
    <w:rsid w:val="0026458A"/>
    <w:rsid w:val="00264EEF"/>
    <w:rsid w:val="002653B2"/>
    <w:rsid w:val="00270698"/>
    <w:rsid w:val="00271122"/>
    <w:rsid w:val="002739B4"/>
    <w:rsid w:val="002742A6"/>
    <w:rsid w:val="002823EC"/>
    <w:rsid w:val="002900A6"/>
    <w:rsid w:val="0029618F"/>
    <w:rsid w:val="00296442"/>
    <w:rsid w:val="002A5354"/>
    <w:rsid w:val="002B26F4"/>
    <w:rsid w:val="002B31A9"/>
    <w:rsid w:val="002B3C36"/>
    <w:rsid w:val="002B483D"/>
    <w:rsid w:val="002B671F"/>
    <w:rsid w:val="002B7D83"/>
    <w:rsid w:val="002C0D55"/>
    <w:rsid w:val="002C443B"/>
    <w:rsid w:val="002C585D"/>
    <w:rsid w:val="002E2888"/>
    <w:rsid w:val="002E2B1C"/>
    <w:rsid w:val="002E3820"/>
    <w:rsid w:val="002E709F"/>
    <w:rsid w:val="002F362B"/>
    <w:rsid w:val="002F55FF"/>
    <w:rsid w:val="00305354"/>
    <w:rsid w:val="00305ADF"/>
    <w:rsid w:val="00305E22"/>
    <w:rsid w:val="00310951"/>
    <w:rsid w:val="00323780"/>
    <w:rsid w:val="00334F36"/>
    <w:rsid w:val="003447B0"/>
    <w:rsid w:val="003469D6"/>
    <w:rsid w:val="00351209"/>
    <w:rsid w:val="00355605"/>
    <w:rsid w:val="003572C7"/>
    <w:rsid w:val="003633EC"/>
    <w:rsid w:val="003769A5"/>
    <w:rsid w:val="00390294"/>
    <w:rsid w:val="0039390F"/>
    <w:rsid w:val="003B2071"/>
    <w:rsid w:val="003B23ED"/>
    <w:rsid w:val="003B5FE6"/>
    <w:rsid w:val="003B6795"/>
    <w:rsid w:val="003C1018"/>
    <w:rsid w:val="003C60D8"/>
    <w:rsid w:val="003D0E4A"/>
    <w:rsid w:val="003D7BE1"/>
    <w:rsid w:val="003E0003"/>
    <w:rsid w:val="003E2998"/>
    <w:rsid w:val="003E6306"/>
    <w:rsid w:val="003E7B76"/>
    <w:rsid w:val="003F0B17"/>
    <w:rsid w:val="003F1E11"/>
    <w:rsid w:val="0043706D"/>
    <w:rsid w:val="0044136D"/>
    <w:rsid w:val="004656A3"/>
    <w:rsid w:val="00470A51"/>
    <w:rsid w:val="00476F0D"/>
    <w:rsid w:val="004837AE"/>
    <w:rsid w:val="004921F2"/>
    <w:rsid w:val="004941B1"/>
    <w:rsid w:val="00496B91"/>
    <w:rsid w:val="004B12ED"/>
    <w:rsid w:val="004C4837"/>
    <w:rsid w:val="004E2C61"/>
    <w:rsid w:val="004E7117"/>
    <w:rsid w:val="004F5085"/>
    <w:rsid w:val="004F6F1D"/>
    <w:rsid w:val="005035BF"/>
    <w:rsid w:val="005059CE"/>
    <w:rsid w:val="0050675D"/>
    <w:rsid w:val="00506943"/>
    <w:rsid w:val="00507A8A"/>
    <w:rsid w:val="00520DDA"/>
    <w:rsid w:val="00526025"/>
    <w:rsid w:val="00535662"/>
    <w:rsid w:val="00540832"/>
    <w:rsid w:val="0054582A"/>
    <w:rsid w:val="00547F29"/>
    <w:rsid w:val="00552C27"/>
    <w:rsid w:val="005609C4"/>
    <w:rsid w:val="005641D4"/>
    <w:rsid w:val="00564ED6"/>
    <w:rsid w:val="00576F5C"/>
    <w:rsid w:val="005770D6"/>
    <w:rsid w:val="0058170B"/>
    <w:rsid w:val="005832C0"/>
    <w:rsid w:val="00586FA1"/>
    <w:rsid w:val="00597810"/>
    <w:rsid w:val="00597D6C"/>
    <w:rsid w:val="00597E50"/>
    <w:rsid w:val="005A0616"/>
    <w:rsid w:val="005A184E"/>
    <w:rsid w:val="005A6E70"/>
    <w:rsid w:val="005A7533"/>
    <w:rsid w:val="005A7FA7"/>
    <w:rsid w:val="005B25F6"/>
    <w:rsid w:val="005B39E5"/>
    <w:rsid w:val="005B3AB3"/>
    <w:rsid w:val="005B3F9B"/>
    <w:rsid w:val="005B57B2"/>
    <w:rsid w:val="005B6581"/>
    <w:rsid w:val="005C3AC6"/>
    <w:rsid w:val="005C4694"/>
    <w:rsid w:val="005C6086"/>
    <w:rsid w:val="005D0C78"/>
    <w:rsid w:val="005D3E1A"/>
    <w:rsid w:val="005D618E"/>
    <w:rsid w:val="005D64E5"/>
    <w:rsid w:val="005E0AE6"/>
    <w:rsid w:val="005E1460"/>
    <w:rsid w:val="005E29E1"/>
    <w:rsid w:val="005E4E63"/>
    <w:rsid w:val="005E6E5D"/>
    <w:rsid w:val="005F5004"/>
    <w:rsid w:val="005F513E"/>
    <w:rsid w:val="00602221"/>
    <w:rsid w:val="006049C7"/>
    <w:rsid w:val="006234D5"/>
    <w:rsid w:val="0062674B"/>
    <w:rsid w:val="00626E6F"/>
    <w:rsid w:val="00635EA8"/>
    <w:rsid w:val="00642AD4"/>
    <w:rsid w:val="00643DB5"/>
    <w:rsid w:val="00654DA9"/>
    <w:rsid w:val="00660DB4"/>
    <w:rsid w:val="00665EB5"/>
    <w:rsid w:val="00670F64"/>
    <w:rsid w:val="0068511A"/>
    <w:rsid w:val="0069000F"/>
    <w:rsid w:val="00690850"/>
    <w:rsid w:val="00691AE5"/>
    <w:rsid w:val="006A4FA5"/>
    <w:rsid w:val="006B37AF"/>
    <w:rsid w:val="006C4621"/>
    <w:rsid w:val="006C5514"/>
    <w:rsid w:val="006C7DBC"/>
    <w:rsid w:val="006E2E9B"/>
    <w:rsid w:val="006E429C"/>
    <w:rsid w:val="006E4483"/>
    <w:rsid w:val="006F0E14"/>
    <w:rsid w:val="006F6D25"/>
    <w:rsid w:val="00703C15"/>
    <w:rsid w:val="0070688D"/>
    <w:rsid w:val="00707471"/>
    <w:rsid w:val="007146A3"/>
    <w:rsid w:val="007255C6"/>
    <w:rsid w:val="00726684"/>
    <w:rsid w:val="0073005B"/>
    <w:rsid w:val="00730E96"/>
    <w:rsid w:val="00735FD6"/>
    <w:rsid w:val="00756E55"/>
    <w:rsid w:val="00772962"/>
    <w:rsid w:val="00787371"/>
    <w:rsid w:val="0078770F"/>
    <w:rsid w:val="00793DA5"/>
    <w:rsid w:val="00793DFD"/>
    <w:rsid w:val="007A00B5"/>
    <w:rsid w:val="007A03F4"/>
    <w:rsid w:val="007A7A03"/>
    <w:rsid w:val="007B5BC0"/>
    <w:rsid w:val="007D5F6C"/>
    <w:rsid w:val="007D7816"/>
    <w:rsid w:val="007E1F11"/>
    <w:rsid w:val="007F4708"/>
    <w:rsid w:val="007F7929"/>
    <w:rsid w:val="0080085C"/>
    <w:rsid w:val="0081475D"/>
    <w:rsid w:val="00815C91"/>
    <w:rsid w:val="008216E2"/>
    <w:rsid w:val="00823468"/>
    <w:rsid w:val="0083074A"/>
    <w:rsid w:val="00836A2D"/>
    <w:rsid w:val="008444F2"/>
    <w:rsid w:val="008624E4"/>
    <w:rsid w:val="00862930"/>
    <w:rsid w:val="008762A7"/>
    <w:rsid w:val="00880120"/>
    <w:rsid w:val="00880598"/>
    <w:rsid w:val="00883EDF"/>
    <w:rsid w:val="00891368"/>
    <w:rsid w:val="00892E84"/>
    <w:rsid w:val="00893D4A"/>
    <w:rsid w:val="008A1625"/>
    <w:rsid w:val="008A1910"/>
    <w:rsid w:val="008A74A4"/>
    <w:rsid w:val="008A75EC"/>
    <w:rsid w:val="008B3016"/>
    <w:rsid w:val="008B6141"/>
    <w:rsid w:val="008D0FB2"/>
    <w:rsid w:val="008E5F7E"/>
    <w:rsid w:val="008F428E"/>
    <w:rsid w:val="00903905"/>
    <w:rsid w:val="00903F8E"/>
    <w:rsid w:val="009114A9"/>
    <w:rsid w:val="00923E20"/>
    <w:rsid w:val="00925D2D"/>
    <w:rsid w:val="00927059"/>
    <w:rsid w:val="00930FCB"/>
    <w:rsid w:val="009335C7"/>
    <w:rsid w:val="00933E9E"/>
    <w:rsid w:val="00943087"/>
    <w:rsid w:val="00945099"/>
    <w:rsid w:val="00947A38"/>
    <w:rsid w:val="00950778"/>
    <w:rsid w:val="009523F5"/>
    <w:rsid w:val="009621BA"/>
    <w:rsid w:val="00967284"/>
    <w:rsid w:val="00973343"/>
    <w:rsid w:val="00973547"/>
    <w:rsid w:val="0097459B"/>
    <w:rsid w:val="00980FD9"/>
    <w:rsid w:val="0098302C"/>
    <w:rsid w:val="009951AB"/>
    <w:rsid w:val="009A3FCA"/>
    <w:rsid w:val="009A4677"/>
    <w:rsid w:val="009A7BF9"/>
    <w:rsid w:val="009B1859"/>
    <w:rsid w:val="009B18F0"/>
    <w:rsid w:val="009B2DF8"/>
    <w:rsid w:val="009C3ADA"/>
    <w:rsid w:val="009C4582"/>
    <w:rsid w:val="009D0F31"/>
    <w:rsid w:val="009D17A7"/>
    <w:rsid w:val="009D243D"/>
    <w:rsid w:val="009D2A27"/>
    <w:rsid w:val="009D639E"/>
    <w:rsid w:val="009D7D1C"/>
    <w:rsid w:val="009F3B91"/>
    <w:rsid w:val="009F3C7D"/>
    <w:rsid w:val="009F4FD6"/>
    <w:rsid w:val="00A0631D"/>
    <w:rsid w:val="00A07611"/>
    <w:rsid w:val="00A104D6"/>
    <w:rsid w:val="00A15132"/>
    <w:rsid w:val="00A15FFE"/>
    <w:rsid w:val="00A17473"/>
    <w:rsid w:val="00A20B11"/>
    <w:rsid w:val="00A23D6A"/>
    <w:rsid w:val="00A26B73"/>
    <w:rsid w:val="00A3016A"/>
    <w:rsid w:val="00A302C2"/>
    <w:rsid w:val="00A346BB"/>
    <w:rsid w:val="00A34C4A"/>
    <w:rsid w:val="00A47B9A"/>
    <w:rsid w:val="00A50DA1"/>
    <w:rsid w:val="00A558F2"/>
    <w:rsid w:val="00A5622B"/>
    <w:rsid w:val="00A57950"/>
    <w:rsid w:val="00A67E85"/>
    <w:rsid w:val="00A71C86"/>
    <w:rsid w:val="00A87FE8"/>
    <w:rsid w:val="00A9377D"/>
    <w:rsid w:val="00AA5453"/>
    <w:rsid w:val="00AA7C12"/>
    <w:rsid w:val="00AB1C49"/>
    <w:rsid w:val="00AB5394"/>
    <w:rsid w:val="00AB6D76"/>
    <w:rsid w:val="00AC202A"/>
    <w:rsid w:val="00AD0919"/>
    <w:rsid w:val="00AD321E"/>
    <w:rsid w:val="00AE2C3D"/>
    <w:rsid w:val="00B11399"/>
    <w:rsid w:val="00B23EAA"/>
    <w:rsid w:val="00B24DE0"/>
    <w:rsid w:val="00B25278"/>
    <w:rsid w:val="00B25BED"/>
    <w:rsid w:val="00B340DC"/>
    <w:rsid w:val="00B434C3"/>
    <w:rsid w:val="00B52592"/>
    <w:rsid w:val="00B54838"/>
    <w:rsid w:val="00B62D7F"/>
    <w:rsid w:val="00B645D4"/>
    <w:rsid w:val="00B71753"/>
    <w:rsid w:val="00B72E47"/>
    <w:rsid w:val="00B774F5"/>
    <w:rsid w:val="00B807B4"/>
    <w:rsid w:val="00B80BBA"/>
    <w:rsid w:val="00B820F0"/>
    <w:rsid w:val="00B861E2"/>
    <w:rsid w:val="00B97B10"/>
    <w:rsid w:val="00BA033F"/>
    <w:rsid w:val="00BA0CB5"/>
    <w:rsid w:val="00BB18AC"/>
    <w:rsid w:val="00BB2D42"/>
    <w:rsid w:val="00BB61D2"/>
    <w:rsid w:val="00BC0718"/>
    <w:rsid w:val="00BC1692"/>
    <w:rsid w:val="00BC2EF3"/>
    <w:rsid w:val="00BC4166"/>
    <w:rsid w:val="00BC4247"/>
    <w:rsid w:val="00BC554E"/>
    <w:rsid w:val="00BD0BB5"/>
    <w:rsid w:val="00BD2AEE"/>
    <w:rsid w:val="00BD5AE2"/>
    <w:rsid w:val="00BD77D9"/>
    <w:rsid w:val="00BE7ABC"/>
    <w:rsid w:val="00BF246B"/>
    <w:rsid w:val="00BF36B0"/>
    <w:rsid w:val="00C027C5"/>
    <w:rsid w:val="00C16491"/>
    <w:rsid w:val="00C302A3"/>
    <w:rsid w:val="00C42C82"/>
    <w:rsid w:val="00C50877"/>
    <w:rsid w:val="00C5357E"/>
    <w:rsid w:val="00C61AB0"/>
    <w:rsid w:val="00C62491"/>
    <w:rsid w:val="00C748CC"/>
    <w:rsid w:val="00C77437"/>
    <w:rsid w:val="00C82A97"/>
    <w:rsid w:val="00C87E82"/>
    <w:rsid w:val="00C91A01"/>
    <w:rsid w:val="00C9291D"/>
    <w:rsid w:val="00C937CA"/>
    <w:rsid w:val="00CA55B5"/>
    <w:rsid w:val="00CB1D73"/>
    <w:rsid w:val="00CB2FEC"/>
    <w:rsid w:val="00CB44AB"/>
    <w:rsid w:val="00CB5DDB"/>
    <w:rsid w:val="00CB66EB"/>
    <w:rsid w:val="00CB72CF"/>
    <w:rsid w:val="00CC18B5"/>
    <w:rsid w:val="00CC3911"/>
    <w:rsid w:val="00CC399D"/>
    <w:rsid w:val="00CD6030"/>
    <w:rsid w:val="00CE36D8"/>
    <w:rsid w:val="00CE57A4"/>
    <w:rsid w:val="00CE6212"/>
    <w:rsid w:val="00CE6D32"/>
    <w:rsid w:val="00CF074F"/>
    <w:rsid w:val="00CF7569"/>
    <w:rsid w:val="00D01593"/>
    <w:rsid w:val="00D03F70"/>
    <w:rsid w:val="00D155DF"/>
    <w:rsid w:val="00D23B20"/>
    <w:rsid w:val="00D43173"/>
    <w:rsid w:val="00D4688F"/>
    <w:rsid w:val="00D47D14"/>
    <w:rsid w:val="00D561F3"/>
    <w:rsid w:val="00D61671"/>
    <w:rsid w:val="00D62587"/>
    <w:rsid w:val="00D7048A"/>
    <w:rsid w:val="00D738E6"/>
    <w:rsid w:val="00D73F47"/>
    <w:rsid w:val="00D81951"/>
    <w:rsid w:val="00D920EB"/>
    <w:rsid w:val="00D96B0C"/>
    <w:rsid w:val="00DA325D"/>
    <w:rsid w:val="00DB12B3"/>
    <w:rsid w:val="00DC0ED4"/>
    <w:rsid w:val="00DE0D25"/>
    <w:rsid w:val="00DE4E6E"/>
    <w:rsid w:val="00DE7DED"/>
    <w:rsid w:val="00DF06B3"/>
    <w:rsid w:val="00DF4FAC"/>
    <w:rsid w:val="00E06194"/>
    <w:rsid w:val="00E13878"/>
    <w:rsid w:val="00E24BE9"/>
    <w:rsid w:val="00E32D00"/>
    <w:rsid w:val="00E41AF6"/>
    <w:rsid w:val="00E521F8"/>
    <w:rsid w:val="00E60C84"/>
    <w:rsid w:val="00E6234F"/>
    <w:rsid w:val="00E6405C"/>
    <w:rsid w:val="00E64CC0"/>
    <w:rsid w:val="00E760D9"/>
    <w:rsid w:val="00E81989"/>
    <w:rsid w:val="00E82F77"/>
    <w:rsid w:val="00E83EEE"/>
    <w:rsid w:val="00E84130"/>
    <w:rsid w:val="00E9566D"/>
    <w:rsid w:val="00E97C46"/>
    <w:rsid w:val="00EA32AC"/>
    <w:rsid w:val="00EB2A15"/>
    <w:rsid w:val="00EB324C"/>
    <w:rsid w:val="00EB6DA6"/>
    <w:rsid w:val="00EC391E"/>
    <w:rsid w:val="00ED4E64"/>
    <w:rsid w:val="00ED59DF"/>
    <w:rsid w:val="00ED614A"/>
    <w:rsid w:val="00EE0EE5"/>
    <w:rsid w:val="00EF04C1"/>
    <w:rsid w:val="00EF67CD"/>
    <w:rsid w:val="00EF78B3"/>
    <w:rsid w:val="00F01ABC"/>
    <w:rsid w:val="00F03B87"/>
    <w:rsid w:val="00F06DF2"/>
    <w:rsid w:val="00F1016F"/>
    <w:rsid w:val="00F11F86"/>
    <w:rsid w:val="00F15CFF"/>
    <w:rsid w:val="00F2417D"/>
    <w:rsid w:val="00F25965"/>
    <w:rsid w:val="00F25CCD"/>
    <w:rsid w:val="00F32C94"/>
    <w:rsid w:val="00F52F29"/>
    <w:rsid w:val="00F73393"/>
    <w:rsid w:val="00F7576B"/>
    <w:rsid w:val="00F804FF"/>
    <w:rsid w:val="00F80B7E"/>
    <w:rsid w:val="00F82065"/>
    <w:rsid w:val="00F91486"/>
    <w:rsid w:val="00FA2E49"/>
    <w:rsid w:val="00FA3355"/>
    <w:rsid w:val="00FA7468"/>
    <w:rsid w:val="00FB223B"/>
    <w:rsid w:val="00FB2AA1"/>
    <w:rsid w:val="00FB3A9A"/>
    <w:rsid w:val="00FC37A2"/>
    <w:rsid w:val="00FD06F0"/>
    <w:rsid w:val="00FD120C"/>
    <w:rsid w:val="00FE0964"/>
    <w:rsid w:val="00FE14BC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288C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252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5288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E4F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4FD8"/>
  </w:style>
  <w:style w:type="paragraph" w:styleId="a8">
    <w:name w:val="footer"/>
    <w:basedOn w:val="a"/>
    <w:link w:val="a9"/>
    <w:uiPriority w:val="99"/>
    <w:unhideWhenUsed/>
    <w:rsid w:val="001E4F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4FD8"/>
  </w:style>
  <w:style w:type="paragraph" w:styleId="aa">
    <w:name w:val="Balloon Text"/>
    <w:basedOn w:val="a"/>
    <w:link w:val="ab"/>
    <w:uiPriority w:val="99"/>
    <w:semiHidden/>
    <w:unhideWhenUsed/>
    <w:rsid w:val="006C7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C7D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288C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252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5288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E4F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4FD8"/>
  </w:style>
  <w:style w:type="paragraph" w:styleId="a8">
    <w:name w:val="footer"/>
    <w:basedOn w:val="a"/>
    <w:link w:val="a9"/>
    <w:uiPriority w:val="99"/>
    <w:unhideWhenUsed/>
    <w:rsid w:val="001E4F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4FD8"/>
  </w:style>
  <w:style w:type="paragraph" w:styleId="aa">
    <w:name w:val="Balloon Text"/>
    <w:basedOn w:val="a"/>
    <w:link w:val="ab"/>
    <w:uiPriority w:val="99"/>
    <w:semiHidden/>
    <w:unhideWhenUsed/>
    <w:rsid w:val="006C7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C7D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0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Панова Т.В.</cp:lastModifiedBy>
  <cp:revision>2</cp:revision>
  <cp:lastPrinted>2013-10-21T08:22:00Z</cp:lastPrinted>
  <dcterms:created xsi:type="dcterms:W3CDTF">2013-10-21T08:30:00Z</dcterms:created>
  <dcterms:modified xsi:type="dcterms:W3CDTF">2013-10-21T08:30:00Z</dcterms:modified>
</cp:coreProperties>
</file>