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B27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 xml:space="preserve">Численность получателей социальных услуг </w:t>
      </w:r>
    </w:p>
    <w:p w:rsidR="00304FF6" w:rsidRDefault="00F35B27" w:rsidP="00F35B27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F35B27">
        <w:rPr>
          <w:b/>
          <w:sz w:val="28"/>
          <w:szCs w:val="28"/>
        </w:rPr>
        <w:t>ГАУСО СО «КЦСОН «Золотая осень» города Нижний Тагил»</w:t>
      </w:r>
      <w:r w:rsidR="005F625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2021 год</w:t>
      </w:r>
    </w:p>
    <w:p w:rsidR="00F35B27" w:rsidRPr="00B51DE6" w:rsidRDefault="00F35B27" w:rsidP="00F35B27">
      <w:pPr>
        <w:spacing w:after="0"/>
        <w:jc w:val="center"/>
        <w:rPr>
          <w:b/>
          <w:sz w:val="16"/>
          <w:szCs w:val="16"/>
        </w:rPr>
      </w:pPr>
    </w:p>
    <w:tbl>
      <w:tblPr>
        <w:tblStyle w:val="a3"/>
        <w:tblW w:w="152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08"/>
        <w:gridCol w:w="1392"/>
        <w:gridCol w:w="1417"/>
        <w:gridCol w:w="1418"/>
        <w:gridCol w:w="1275"/>
        <w:gridCol w:w="1418"/>
        <w:gridCol w:w="1389"/>
        <w:gridCol w:w="1701"/>
        <w:gridCol w:w="1418"/>
        <w:gridCol w:w="1445"/>
      </w:tblGrid>
      <w:tr w:rsidR="00261CA2" w:rsidTr="001B036F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39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417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Социально-психологические</w:t>
            </w:r>
          </w:p>
        </w:tc>
        <w:tc>
          <w:tcPr>
            <w:tcW w:w="1275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Социально-педагогические</w:t>
            </w:r>
          </w:p>
        </w:tc>
        <w:tc>
          <w:tcPr>
            <w:tcW w:w="138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Социально-трудовые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Срочные социальные услуги 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836553" w:rsidRPr="00F35B27" w:rsidTr="001B036F">
        <w:tc>
          <w:tcPr>
            <w:tcW w:w="15281" w:type="dxa"/>
            <w:gridSpan w:val="10"/>
            <w:shd w:val="clear" w:color="auto" w:fill="D9D9D9" w:themeFill="background1" w:themeFillShade="D9"/>
          </w:tcPr>
          <w:p w:rsidR="00836553" w:rsidRPr="00F35B27" w:rsidRDefault="00836553" w:rsidP="008244E5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>Социальное обслуживание в стационарной форме</w:t>
            </w:r>
          </w:p>
        </w:tc>
      </w:tr>
      <w:tr w:rsidR="001A6464" w:rsidTr="001B036F">
        <w:tc>
          <w:tcPr>
            <w:tcW w:w="2408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392" w:type="dxa"/>
          </w:tcPr>
          <w:p w:rsidR="001A6464" w:rsidRPr="00225B98" w:rsidRDefault="00225B98" w:rsidP="008244E5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8244E5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239931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59008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11775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5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2432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41143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389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2438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701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1303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</w:t>
            </w:r>
            <w:r w:rsidR="001A6464" w:rsidRPr="00225B98">
              <w:rPr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1028</w:t>
            </w:r>
            <w:r w:rsidR="001A6464" w:rsidRPr="00225B9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1A6464" w:rsidRPr="00225B98" w:rsidRDefault="00225B98" w:rsidP="00261CA2">
            <w:pPr>
              <w:rPr>
                <w:b/>
                <w:sz w:val="24"/>
                <w:szCs w:val="24"/>
              </w:rPr>
            </w:pPr>
            <w:r w:rsidRPr="00225B98">
              <w:rPr>
                <w:b/>
                <w:sz w:val="24"/>
                <w:szCs w:val="24"/>
              </w:rPr>
              <w:t>163</w:t>
            </w:r>
            <w:r w:rsidR="001A6464" w:rsidRPr="00225B98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225B98" w:rsidRDefault="00225B98" w:rsidP="00261CA2">
            <w:pPr>
              <w:rPr>
                <w:b/>
                <w:sz w:val="24"/>
                <w:szCs w:val="24"/>
              </w:rPr>
            </w:pPr>
            <w:r w:rsidRPr="00225B98">
              <w:rPr>
                <w:b/>
                <w:sz w:val="24"/>
                <w:szCs w:val="24"/>
              </w:rPr>
              <w:t>359058</w:t>
            </w:r>
            <w:r w:rsidR="001A6464" w:rsidRPr="00225B98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1A6464" w:rsidTr="001B036F">
        <w:tc>
          <w:tcPr>
            <w:tcW w:w="2408" w:type="dxa"/>
          </w:tcPr>
          <w:p w:rsidR="001A6464" w:rsidRDefault="001A6464" w:rsidP="00E33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физических и юридических лиц, </w:t>
            </w:r>
          </w:p>
        </w:tc>
        <w:tc>
          <w:tcPr>
            <w:tcW w:w="1392" w:type="dxa"/>
          </w:tcPr>
          <w:p w:rsidR="001A6464" w:rsidRPr="00225B98" w:rsidRDefault="001A6464" w:rsidP="008244E5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1A6464" w:rsidRPr="00225B98" w:rsidRDefault="001A6464" w:rsidP="00261CA2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0</w:t>
            </w:r>
          </w:p>
        </w:tc>
      </w:tr>
      <w:tr w:rsidR="00225B98" w:rsidTr="001B036F">
        <w:tc>
          <w:tcPr>
            <w:tcW w:w="2408" w:type="dxa"/>
          </w:tcPr>
          <w:p w:rsidR="00225B98" w:rsidRPr="00F35B27" w:rsidRDefault="00225B98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392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239931 услуг</w:t>
            </w:r>
          </w:p>
        </w:tc>
        <w:tc>
          <w:tcPr>
            <w:tcW w:w="1417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59008 услуг</w:t>
            </w:r>
          </w:p>
        </w:tc>
        <w:tc>
          <w:tcPr>
            <w:tcW w:w="1418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11775 услуг</w:t>
            </w:r>
          </w:p>
        </w:tc>
        <w:tc>
          <w:tcPr>
            <w:tcW w:w="1275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2432 услуг</w:t>
            </w:r>
          </w:p>
        </w:tc>
        <w:tc>
          <w:tcPr>
            <w:tcW w:w="1418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41143 услуг</w:t>
            </w:r>
          </w:p>
        </w:tc>
        <w:tc>
          <w:tcPr>
            <w:tcW w:w="1389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2438 услуг</w:t>
            </w:r>
          </w:p>
        </w:tc>
        <w:tc>
          <w:tcPr>
            <w:tcW w:w="1701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1303 услуг</w:t>
            </w:r>
          </w:p>
        </w:tc>
        <w:tc>
          <w:tcPr>
            <w:tcW w:w="1418" w:type="dxa"/>
          </w:tcPr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sz w:val="24"/>
                <w:szCs w:val="24"/>
              </w:rPr>
            </w:pPr>
            <w:r w:rsidRPr="00225B98">
              <w:rPr>
                <w:sz w:val="24"/>
                <w:szCs w:val="24"/>
              </w:rPr>
              <w:t>1028 услуг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225B98" w:rsidRPr="00225B98" w:rsidRDefault="00225B98" w:rsidP="00A961B7">
            <w:pPr>
              <w:rPr>
                <w:b/>
                <w:sz w:val="24"/>
                <w:szCs w:val="24"/>
              </w:rPr>
            </w:pPr>
            <w:r w:rsidRPr="00225B98">
              <w:rPr>
                <w:b/>
                <w:sz w:val="24"/>
                <w:szCs w:val="24"/>
              </w:rPr>
              <w:t>163 чел.</w:t>
            </w:r>
          </w:p>
          <w:p w:rsidR="00225B98" w:rsidRPr="00225B98" w:rsidRDefault="00225B98" w:rsidP="00A961B7">
            <w:pPr>
              <w:rPr>
                <w:b/>
                <w:sz w:val="24"/>
                <w:szCs w:val="24"/>
              </w:rPr>
            </w:pPr>
            <w:r w:rsidRPr="00225B98">
              <w:rPr>
                <w:b/>
                <w:sz w:val="24"/>
                <w:szCs w:val="24"/>
              </w:rPr>
              <w:t>359058 услуг</w:t>
            </w:r>
          </w:p>
        </w:tc>
      </w:tr>
      <w:tr w:rsidR="00717AAA" w:rsidRPr="00F35B27" w:rsidTr="001B036F">
        <w:tc>
          <w:tcPr>
            <w:tcW w:w="15281" w:type="dxa"/>
            <w:gridSpan w:val="10"/>
            <w:shd w:val="clear" w:color="auto" w:fill="D9D9D9" w:themeFill="background1" w:themeFillShade="D9"/>
          </w:tcPr>
          <w:p w:rsidR="00717AAA" w:rsidRPr="00F35B27" w:rsidRDefault="00717AAA" w:rsidP="008244E5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в </w:t>
            </w:r>
            <w:r>
              <w:rPr>
                <w:b/>
                <w:sz w:val="28"/>
                <w:szCs w:val="28"/>
              </w:rPr>
              <w:t>полу</w:t>
            </w:r>
            <w:r w:rsidRPr="00F35B27">
              <w:rPr>
                <w:b/>
                <w:sz w:val="28"/>
                <w:szCs w:val="28"/>
              </w:rPr>
              <w:t>стационарной форме</w:t>
            </w:r>
          </w:p>
        </w:tc>
      </w:tr>
      <w:tr w:rsidR="00261CA2" w:rsidTr="001B036F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39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417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Социально-психологические</w:t>
            </w:r>
          </w:p>
        </w:tc>
        <w:tc>
          <w:tcPr>
            <w:tcW w:w="1275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1A6464">
              <w:rPr>
                <w:sz w:val="24"/>
                <w:szCs w:val="24"/>
              </w:rPr>
              <w:t xml:space="preserve"> педагогические</w:t>
            </w:r>
          </w:p>
        </w:tc>
        <w:tc>
          <w:tcPr>
            <w:tcW w:w="1389" w:type="dxa"/>
          </w:tcPr>
          <w:p w:rsidR="00261CA2" w:rsidRDefault="00261CA2" w:rsidP="001A64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1A6464">
              <w:rPr>
                <w:sz w:val="24"/>
                <w:szCs w:val="24"/>
              </w:rPr>
              <w:t>трудовые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Срочные социальные услуги 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1A6464" w:rsidTr="001B036F">
        <w:tc>
          <w:tcPr>
            <w:tcW w:w="2408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392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6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 xml:space="preserve">90 услуг </w:t>
            </w:r>
          </w:p>
        </w:tc>
        <w:tc>
          <w:tcPr>
            <w:tcW w:w="1417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30 чел.</w:t>
            </w:r>
          </w:p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204 услуг</w:t>
            </w:r>
          </w:p>
        </w:tc>
        <w:tc>
          <w:tcPr>
            <w:tcW w:w="1418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166 чел.</w:t>
            </w:r>
          </w:p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235 услуг</w:t>
            </w:r>
          </w:p>
        </w:tc>
        <w:tc>
          <w:tcPr>
            <w:tcW w:w="1275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148 чел.</w:t>
            </w:r>
          </w:p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157 услуг</w:t>
            </w:r>
          </w:p>
        </w:tc>
        <w:tc>
          <w:tcPr>
            <w:tcW w:w="1418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535 чел.</w:t>
            </w:r>
          </w:p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964 услуг</w:t>
            </w:r>
          </w:p>
        </w:tc>
        <w:tc>
          <w:tcPr>
            <w:tcW w:w="1389" w:type="dxa"/>
          </w:tcPr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12 чел.</w:t>
            </w:r>
          </w:p>
          <w:p w:rsidR="001A6464" w:rsidRPr="008244E5" w:rsidRDefault="001A6464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42 услуг</w:t>
            </w:r>
          </w:p>
        </w:tc>
        <w:tc>
          <w:tcPr>
            <w:tcW w:w="1701" w:type="dxa"/>
          </w:tcPr>
          <w:p w:rsidR="001A6464" w:rsidRPr="008244E5" w:rsidRDefault="001B036F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0</w:t>
            </w:r>
            <w:r w:rsidR="00225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A6464" w:rsidRPr="008244E5" w:rsidRDefault="001B036F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8837</w:t>
            </w:r>
            <w:r w:rsidR="001A6464" w:rsidRPr="008244E5">
              <w:rPr>
                <w:sz w:val="24"/>
                <w:szCs w:val="24"/>
              </w:rPr>
              <w:t xml:space="preserve"> чел.</w:t>
            </w:r>
          </w:p>
          <w:p w:rsidR="001A6464" w:rsidRPr="008244E5" w:rsidRDefault="001B036F" w:rsidP="00261CA2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14884</w:t>
            </w:r>
            <w:r w:rsidR="001A6464" w:rsidRPr="008244E5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1A6464" w:rsidRPr="008244E5" w:rsidRDefault="008244E5" w:rsidP="00261CA2">
            <w:pPr>
              <w:rPr>
                <w:b/>
                <w:sz w:val="24"/>
                <w:szCs w:val="24"/>
              </w:rPr>
            </w:pPr>
            <w:r w:rsidRPr="008244E5">
              <w:rPr>
                <w:b/>
                <w:sz w:val="24"/>
                <w:szCs w:val="24"/>
              </w:rPr>
              <w:t>9734</w:t>
            </w:r>
            <w:r w:rsidR="001A6464" w:rsidRPr="008244E5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8244E5" w:rsidRDefault="008244E5" w:rsidP="00261CA2">
            <w:pPr>
              <w:rPr>
                <w:b/>
                <w:sz w:val="24"/>
                <w:szCs w:val="24"/>
              </w:rPr>
            </w:pPr>
            <w:r w:rsidRPr="008244E5">
              <w:rPr>
                <w:b/>
                <w:sz w:val="24"/>
                <w:szCs w:val="24"/>
              </w:rPr>
              <w:t>16576</w:t>
            </w:r>
            <w:r w:rsidR="001A6464" w:rsidRPr="008244E5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1A6464" w:rsidTr="001B036F">
        <w:tc>
          <w:tcPr>
            <w:tcW w:w="2408" w:type="dxa"/>
          </w:tcPr>
          <w:p w:rsidR="001A6464" w:rsidRPr="008244E5" w:rsidRDefault="001A6464" w:rsidP="00E337CE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 xml:space="preserve">Средства физических и юридических лиц, (СРО) </w:t>
            </w:r>
          </w:p>
        </w:tc>
        <w:tc>
          <w:tcPr>
            <w:tcW w:w="1392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177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3210 услуг</w:t>
            </w:r>
          </w:p>
        </w:tc>
        <w:tc>
          <w:tcPr>
            <w:tcW w:w="1417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885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7276 услуг</w:t>
            </w:r>
          </w:p>
        </w:tc>
        <w:tc>
          <w:tcPr>
            <w:tcW w:w="1418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708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1070 услуг</w:t>
            </w:r>
          </w:p>
        </w:tc>
        <w:tc>
          <w:tcPr>
            <w:tcW w:w="1275" w:type="dxa"/>
          </w:tcPr>
          <w:p w:rsidR="001A6464" w:rsidRPr="008244E5" w:rsidRDefault="00225B98" w:rsidP="008244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354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2568 услуг</w:t>
            </w:r>
          </w:p>
        </w:tc>
        <w:tc>
          <w:tcPr>
            <w:tcW w:w="1389" w:type="dxa"/>
          </w:tcPr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354 чел.</w:t>
            </w:r>
          </w:p>
          <w:p w:rsidR="001A6464" w:rsidRPr="008244E5" w:rsidRDefault="001A6464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1498 услуг</w:t>
            </w:r>
          </w:p>
        </w:tc>
        <w:tc>
          <w:tcPr>
            <w:tcW w:w="1701" w:type="dxa"/>
          </w:tcPr>
          <w:p w:rsidR="001A6464" w:rsidRPr="008244E5" w:rsidRDefault="001B036F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0</w:t>
            </w:r>
            <w:r w:rsidR="00225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A6464" w:rsidRPr="008244E5" w:rsidRDefault="001B036F" w:rsidP="008244E5">
            <w:pPr>
              <w:rPr>
                <w:sz w:val="24"/>
                <w:szCs w:val="24"/>
              </w:rPr>
            </w:pPr>
            <w:r w:rsidRPr="008244E5">
              <w:rPr>
                <w:sz w:val="24"/>
                <w:szCs w:val="24"/>
              </w:rPr>
              <w:t>0</w:t>
            </w:r>
            <w:r w:rsidR="00225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1A6464" w:rsidRPr="008244E5" w:rsidRDefault="008244E5" w:rsidP="008244E5">
            <w:pPr>
              <w:rPr>
                <w:b/>
                <w:sz w:val="24"/>
                <w:szCs w:val="24"/>
              </w:rPr>
            </w:pPr>
            <w:r w:rsidRPr="008244E5">
              <w:rPr>
                <w:b/>
                <w:sz w:val="24"/>
                <w:szCs w:val="24"/>
              </w:rPr>
              <w:t>2478</w:t>
            </w:r>
            <w:r w:rsidR="001A6464" w:rsidRPr="008244E5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8244E5" w:rsidRDefault="008244E5" w:rsidP="008244E5">
            <w:pPr>
              <w:rPr>
                <w:b/>
                <w:sz w:val="24"/>
                <w:szCs w:val="24"/>
              </w:rPr>
            </w:pPr>
            <w:r w:rsidRPr="008244E5">
              <w:rPr>
                <w:b/>
                <w:sz w:val="24"/>
                <w:szCs w:val="24"/>
              </w:rPr>
              <w:t>15622</w:t>
            </w:r>
            <w:r w:rsidR="001A6464" w:rsidRPr="008244E5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1A6464" w:rsidTr="001B036F">
        <w:tc>
          <w:tcPr>
            <w:tcW w:w="2408" w:type="dxa"/>
          </w:tcPr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392" w:type="dxa"/>
          </w:tcPr>
          <w:p w:rsidR="001A6464" w:rsidRPr="00F35B27" w:rsidRDefault="001A6464" w:rsidP="008244E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183</w:t>
            </w:r>
            <w:r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A6464" w:rsidP="008244E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3300</w:t>
            </w:r>
            <w:r w:rsidRPr="00F35B27">
              <w:rPr>
                <w:b/>
                <w:sz w:val="24"/>
                <w:szCs w:val="24"/>
              </w:rPr>
              <w:t xml:space="preserve"> услуг </w:t>
            </w:r>
          </w:p>
        </w:tc>
        <w:tc>
          <w:tcPr>
            <w:tcW w:w="1417" w:type="dxa"/>
          </w:tcPr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915</w:t>
            </w:r>
            <w:r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7480</w:t>
            </w:r>
            <w:r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874</w:t>
            </w:r>
            <w:r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1305</w:t>
            </w:r>
            <w:r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275" w:type="dxa"/>
          </w:tcPr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148 </w:t>
            </w:r>
            <w:r w:rsidRPr="00F35B27">
              <w:rPr>
                <w:b/>
                <w:sz w:val="24"/>
                <w:szCs w:val="24"/>
              </w:rPr>
              <w:t>чел.</w:t>
            </w:r>
          </w:p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157</w:t>
            </w:r>
            <w:r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889</w:t>
            </w:r>
            <w:r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A6464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3532</w:t>
            </w:r>
            <w:r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389" w:type="dxa"/>
          </w:tcPr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366</w:t>
            </w:r>
            <w:r w:rsidR="001A6464"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1540</w:t>
            </w:r>
            <w:r w:rsidR="001A6464"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701" w:type="dxa"/>
          </w:tcPr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1A6464"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1A6464"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8837</w:t>
            </w:r>
            <w:r w:rsidR="001A6464"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1B036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14884</w:t>
            </w:r>
            <w:r w:rsidR="001A6464" w:rsidRPr="00F35B27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45" w:type="dxa"/>
            <w:shd w:val="clear" w:color="auto" w:fill="E2EFD9" w:themeFill="accent6" w:themeFillTint="33"/>
          </w:tcPr>
          <w:p w:rsidR="001A6464" w:rsidRPr="00F35B27" w:rsidRDefault="008244E5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12212</w:t>
            </w:r>
            <w:r w:rsidR="001A6464" w:rsidRPr="00F35B27">
              <w:rPr>
                <w:b/>
                <w:sz w:val="24"/>
                <w:szCs w:val="24"/>
              </w:rPr>
              <w:t xml:space="preserve"> чел.</w:t>
            </w:r>
          </w:p>
          <w:p w:rsidR="001A6464" w:rsidRPr="00F35B27" w:rsidRDefault="008244E5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32198</w:t>
            </w:r>
            <w:r w:rsidR="001A6464" w:rsidRPr="00F35B27">
              <w:rPr>
                <w:b/>
                <w:sz w:val="24"/>
                <w:szCs w:val="24"/>
              </w:rPr>
              <w:t xml:space="preserve"> услуг</w:t>
            </w:r>
          </w:p>
        </w:tc>
      </w:tr>
    </w:tbl>
    <w:p w:rsidR="00261CA2" w:rsidRPr="00F35B27" w:rsidRDefault="00261CA2" w:rsidP="00225B98">
      <w:pPr>
        <w:rPr>
          <w:sz w:val="24"/>
          <w:szCs w:val="24"/>
        </w:rPr>
      </w:pPr>
    </w:p>
    <w:sectPr w:rsidR="00261CA2" w:rsidRPr="00F35B27" w:rsidSect="00225B98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27"/>
    <w:rsid w:val="001A6464"/>
    <w:rsid w:val="001B036F"/>
    <w:rsid w:val="00225B98"/>
    <w:rsid w:val="00261CA2"/>
    <w:rsid w:val="00304FF6"/>
    <w:rsid w:val="005D769E"/>
    <w:rsid w:val="005F625C"/>
    <w:rsid w:val="00717AAA"/>
    <w:rsid w:val="0076473D"/>
    <w:rsid w:val="008244E5"/>
    <w:rsid w:val="00836553"/>
    <w:rsid w:val="00B51DE6"/>
    <w:rsid w:val="00DC1A82"/>
    <w:rsid w:val="00E337CE"/>
    <w:rsid w:val="00F3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9CD42"/>
  <w15:docId w15:val="{9C9154B3-1190-482D-89B9-C814647A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2021-10-12T04:17:00Z</dcterms:created>
  <dcterms:modified xsi:type="dcterms:W3CDTF">2022-02-08T10:59:00Z</dcterms:modified>
</cp:coreProperties>
</file>