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47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РОТОКОЛ</w:t>
      </w: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3347" w:rsidRPr="00882BCF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5D3347" w:rsidRPr="00FE38B2" w:rsidRDefault="005D3347" w:rsidP="00FE38B2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FE38B2" w:rsidRPr="00F5403A" w:rsidRDefault="00FE38B2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5D3347" w:rsidRPr="00F5403A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5D3347" w:rsidRPr="00882BCF" w:rsidRDefault="00AC3A37" w:rsidP="005D3347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18.10.2021 </w:t>
      </w:r>
      <w:r w:rsidR="005D3347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</w:t>
      </w:r>
      <w:r w:rsid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№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РЦН города Нижняя Тура»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Тафинцева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 Мышкина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442904" w:rsidRDefault="00442904" w:rsidP="0044290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442904" w:rsidRP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Е.Н. </w:t>
      </w:r>
      <w:proofErr w:type="spellStart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директора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административно хозяйственной части                                               С.В. Ханжина </w:t>
      </w:r>
    </w:p>
    <w:p w:rsid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P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B76863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76863">
        <w:rPr>
          <w:rFonts w:ascii="Times New Roman" w:eastAsia="Calibri" w:hAnsi="Times New Roman" w:cs="Times New Roman"/>
          <w:sz w:val="24"/>
          <w:szCs w:val="24"/>
        </w:rPr>
        <w:t>ежегодн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добровольн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Pr="00B76863">
        <w:rPr>
          <w:rFonts w:ascii="Times New Roman" w:eastAsia="Calibri" w:hAnsi="Times New Roman" w:cs="Times New Roman"/>
          <w:sz w:val="24"/>
          <w:szCs w:val="24"/>
        </w:rPr>
        <w:t>–ФЗ</w:t>
      </w:r>
    </w:p>
    <w:p w:rsidR="005D3347" w:rsidRPr="00442904" w:rsidRDefault="005D3347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директор)</w:t>
      </w:r>
    </w:p>
    <w:p w:rsidR="005D3347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D5248C" w:rsidRDefault="005D3347" w:rsidP="00D5248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Русиновой</w:t>
      </w:r>
      <w:proofErr w:type="spellEnd"/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D5248C" w:rsidRPr="00B76863" w:rsidRDefault="00AC3A37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15.10.2021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г.,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 территории ГКУ «СРЦН города Нижняя Тура» 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состоялось проведение</w:t>
      </w:r>
      <w:r w:rsidR="00D5248C" w:rsidRPr="00D524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добровольн</w:t>
      </w:r>
      <w:r w:rsidR="00D5248C">
        <w:rPr>
          <w:rFonts w:ascii="Times New Roman" w:eastAsia="Calibri" w:hAnsi="Times New Roman" w:cs="Times New Roman"/>
          <w:sz w:val="24"/>
          <w:szCs w:val="24"/>
        </w:rPr>
        <w:t>ой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 w:rsidR="00D5248C"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 w:rsidR="00D5248C"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–ФЗ</w:t>
      </w:r>
      <w:r w:rsidR="00D524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3347" w:rsidRPr="00EF5A2D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собое внимание при </w:t>
      </w:r>
      <w:r>
        <w:rPr>
          <w:rFonts w:ascii="Times New Roman" w:eastAsia="Calibri" w:hAnsi="Times New Roman" w:cs="Times New Roman"/>
          <w:sz w:val="24"/>
          <w:szCs w:val="24"/>
        </w:rPr>
        <w:t>тестировании</w:t>
      </w:r>
      <w:r w:rsidR="005D3347">
        <w:rPr>
          <w:rFonts w:ascii="Times New Roman" w:eastAsia="Calibri" w:hAnsi="Times New Roman" w:cs="Times New Roman"/>
          <w:sz w:val="24"/>
          <w:szCs w:val="24"/>
        </w:rPr>
        <w:t>, удел</w:t>
      </w:r>
      <w:r>
        <w:rPr>
          <w:rFonts w:ascii="Times New Roman" w:eastAsia="Calibri" w:hAnsi="Times New Roman" w:cs="Times New Roman"/>
          <w:sz w:val="24"/>
          <w:szCs w:val="24"/>
        </w:rPr>
        <w:t>или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3A37">
        <w:rPr>
          <w:rFonts w:ascii="Times New Roman" w:eastAsia="Calibri" w:hAnsi="Times New Roman" w:cs="Times New Roman"/>
          <w:sz w:val="24"/>
          <w:szCs w:val="24"/>
        </w:rPr>
        <w:t>разбора вопроса</w:t>
      </w:r>
      <w:r w:rsidR="005D3347">
        <w:rPr>
          <w:rFonts w:ascii="Times New Roman" w:eastAsia="Calibri" w:hAnsi="Times New Roman" w:cs="Times New Roman"/>
          <w:sz w:val="24"/>
          <w:szCs w:val="24"/>
        </w:rPr>
        <w:t>, связанн</w:t>
      </w:r>
      <w:r w:rsidR="00AC3A37">
        <w:rPr>
          <w:rFonts w:ascii="Times New Roman" w:eastAsia="Calibri" w:hAnsi="Times New Roman" w:cs="Times New Roman"/>
          <w:sz w:val="24"/>
          <w:szCs w:val="24"/>
        </w:rPr>
        <w:t>ого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с личной </w:t>
      </w:r>
      <w:r w:rsidR="005D3347">
        <w:rPr>
          <w:rFonts w:ascii="Times New Roman" w:eastAsia="Calibri" w:hAnsi="Times New Roman" w:cs="Times New Roman"/>
          <w:sz w:val="24"/>
          <w:szCs w:val="24"/>
        </w:rPr>
        <w:lastRenderedPageBreak/>
        <w:t>заинтересованностью, котор</w:t>
      </w:r>
      <w:r w:rsidR="00AC3A37">
        <w:rPr>
          <w:rFonts w:ascii="Times New Roman" w:eastAsia="Calibri" w:hAnsi="Times New Roman" w:cs="Times New Roman"/>
          <w:sz w:val="24"/>
          <w:szCs w:val="24"/>
        </w:rPr>
        <w:t>ая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влия</w:t>
      </w:r>
      <w:r w:rsidR="00AC3A37">
        <w:rPr>
          <w:rFonts w:ascii="Times New Roman" w:eastAsia="Calibri" w:hAnsi="Times New Roman" w:cs="Times New Roman"/>
          <w:sz w:val="24"/>
          <w:szCs w:val="24"/>
        </w:rPr>
        <w:t>ет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или мо</w:t>
      </w:r>
      <w:r w:rsidR="00AC3A37">
        <w:rPr>
          <w:rFonts w:ascii="Times New Roman" w:eastAsia="Calibri" w:hAnsi="Times New Roman" w:cs="Times New Roman"/>
          <w:sz w:val="24"/>
          <w:szCs w:val="24"/>
        </w:rPr>
        <w:t>жет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3347">
        <w:rPr>
          <w:rFonts w:ascii="Times New Roman" w:eastAsia="Calibri" w:hAnsi="Times New Roman" w:cs="Times New Roman"/>
          <w:sz w:val="24"/>
          <w:szCs w:val="24"/>
        </w:rPr>
        <w:t>повлиять на надлежащее, объективное и беспристрастное осуществление закупок.</w:t>
      </w:r>
    </w:p>
    <w:p w:rsidR="00EE3928" w:rsidRPr="00EE3928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рамках оценки знаний </w:t>
      </w:r>
      <w:r>
        <w:rPr>
          <w:rFonts w:ascii="Times New Roman" w:eastAsia="Calibri" w:hAnsi="Times New Roman" w:cs="Times New Roman"/>
          <w:sz w:val="24"/>
          <w:szCs w:val="24"/>
        </w:rPr>
        <w:t>было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организов</w:t>
      </w:r>
      <w:r>
        <w:rPr>
          <w:rFonts w:ascii="Times New Roman" w:eastAsia="Calibri" w:hAnsi="Times New Roman" w:cs="Times New Roman"/>
          <w:sz w:val="24"/>
          <w:szCs w:val="24"/>
        </w:rPr>
        <w:t>ано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рассмотрение типовых ситуаций, содержащих факты наличия личной заинтересованности (возможного наличия личной заинтересованности).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3347" w:rsidRDefault="005D3347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указанных типовых ситуациях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предполагалось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проверить, во-первых, насколько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работник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знает порядок осуществления действий, направленных на соблюдение положений Федерального закона №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273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E3928" w:rsidRDefault="005713B9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Участие с подведением итогов в тестировании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приняли </w:t>
      </w:r>
      <w:r w:rsidR="00FE38B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сотрудника учреждения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2A1EA3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по административно хозя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йственной части </w:t>
      </w:r>
      <w:r w:rsidR="00442904">
        <w:rPr>
          <w:rFonts w:ascii="Times New Roman" w:eastAsia="Calibri" w:hAnsi="Times New Roman" w:cs="Times New Roman"/>
          <w:sz w:val="24"/>
          <w:szCs w:val="24"/>
          <w:lang w:eastAsia="ru-RU"/>
        </w:rPr>
        <w:t>– С.В. Ханжина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2A1EA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A650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О.А. </w:t>
      </w:r>
      <w:r w:rsidR="00442904">
        <w:rPr>
          <w:rFonts w:ascii="Times New Roman" w:eastAsia="Calibri" w:hAnsi="Times New Roman" w:cs="Times New Roman"/>
          <w:sz w:val="24"/>
          <w:szCs w:val="24"/>
        </w:rPr>
        <w:t>Мышкина</w:t>
      </w:r>
      <w:r w:rsidR="00FE38B2">
        <w:rPr>
          <w:rFonts w:ascii="Times New Roman" w:eastAsia="Calibri" w:hAnsi="Times New Roman" w:cs="Times New Roman"/>
          <w:sz w:val="24"/>
          <w:szCs w:val="24"/>
        </w:rPr>
        <w:t xml:space="preserve"> и социальный педагог – </w:t>
      </w:r>
      <w:r w:rsidR="00442904">
        <w:rPr>
          <w:rFonts w:ascii="Times New Roman" w:eastAsia="Calibri" w:hAnsi="Times New Roman" w:cs="Times New Roman"/>
          <w:sz w:val="24"/>
          <w:szCs w:val="24"/>
        </w:rPr>
        <w:t>Т.Л. Тафинцева.</w:t>
      </w:r>
    </w:p>
    <w:p w:rsidR="00EE3928" w:rsidRPr="00D5248C" w:rsidRDefault="00EE3928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EF5A2D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D3347" w:rsidRDefault="005D3347" w:rsidP="005D334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Срок – ежегодно.</w:t>
      </w:r>
    </w:p>
    <w:p w:rsidR="005D3347" w:rsidRPr="00B76863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C5AEF" w:rsidRDefault="005D3347" w:rsidP="005D33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Default="005D3347" w:rsidP="005D3347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904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904">
        <w:rPr>
          <w:rFonts w:ascii="Times New Roman" w:hAnsi="Times New Roman" w:cs="Times New Roman"/>
          <w:sz w:val="24"/>
          <w:szCs w:val="24"/>
          <w:lang w:eastAsia="ru-RU"/>
        </w:rPr>
        <w:t xml:space="preserve">Д.А.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A0BA0" w:rsidRDefault="00EA0BA0"/>
    <w:sectPr w:rsidR="00EA0BA0" w:rsidSect="005D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2E"/>
    <w:rsid w:val="0017603A"/>
    <w:rsid w:val="002A1EA3"/>
    <w:rsid w:val="00442904"/>
    <w:rsid w:val="005713B9"/>
    <w:rsid w:val="005D3347"/>
    <w:rsid w:val="00707D2E"/>
    <w:rsid w:val="00867E46"/>
    <w:rsid w:val="008E3346"/>
    <w:rsid w:val="00977935"/>
    <w:rsid w:val="00AC3A37"/>
    <w:rsid w:val="00AC4287"/>
    <w:rsid w:val="00BA650D"/>
    <w:rsid w:val="00CF3808"/>
    <w:rsid w:val="00D5248C"/>
    <w:rsid w:val="00EA0BA0"/>
    <w:rsid w:val="00EE3928"/>
    <w:rsid w:val="00FE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9</cp:revision>
  <cp:lastPrinted>2022-01-31T06:11:00Z</cp:lastPrinted>
  <dcterms:created xsi:type="dcterms:W3CDTF">2020-09-10T04:52:00Z</dcterms:created>
  <dcterms:modified xsi:type="dcterms:W3CDTF">2022-01-31T06:11:00Z</dcterms:modified>
</cp:coreProperties>
</file>