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7EA" w:rsidRDefault="002077EA" w:rsidP="002077EA"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</w:t>
      </w:r>
    </w:p>
    <w:p w:rsidR="002077EA" w:rsidRDefault="002077EA" w:rsidP="002077E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Отчёт </w:t>
      </w:r>
      <w:r w:rsidR="00154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выполнении плана мероприятий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противодействию</w:t>
      </w:r>
    </w:p>
    <w:p w:rsidR="002077EA" w:rsidRDefault="002077EA" w:rsidP="002077E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коррупции ГАУ «Талицкий пансионат» на 2021–2024 годы</w:t>
      </w:r>
    </w:p>
    <w:p w:rsidR="002077EA" w:rsidRDefault="002077EA" w:rsidP="002077E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2021год</w:t>
      </w:r>
    </w:p>
    <w:p w:rsidR="002077EA" w:rsidRDefault="002077EA" w:rsidP="002077EA">
      <w:pPr>
        <w:tabs>
          <w:tab w:val="left" w:pos="2160"/>
        </w:tabs>
      </w:pPr>
    </w:p>
    <w:tbl>
      <w:tblPr>
        <w:tblStyle w:val="a4"/>
        <w:tblW w:w="15168" w:type="dxa"/>
        <w:tblInd w:w="-572" w:type="dxa"/>
        <w:tblLook w:val="04A0" w:firstRow="1" w:lastRow="0" w:firstColumn="1" w:lastColumn="0" w:noHBand="0" w:noVBand="1"/>
      </w:tblPr>
      <w:tblGrid>
        <w:gridCol w:w="971"/>
        <w:gridCol w:w="5242"/>
        <w:gridCol w:w="2041"/>
        <w:gridCol w:w="2719"/>
        <w:gridCol w:w="4195"/>
      </w:tblGrid>
      <w:tr w:rsid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 исполнитель мероприятия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Срок исполнения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Default="002077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Исполнено </w:t>
            </w:r>
          </w:p>
        </w:tc>
      </w:tr>
      <w:tr w:rsid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Мониторинг локальных нормативных правовых актов  ГАУ «Талицкий пансионат»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4731C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исполнения законодательства по противодействию коррупции в ГАУ «Талицкий пансионат» проводится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 с требованиями законодательства о противодействии коррупции локальных нормативно-правовых актов Учреждения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в течение месяца со дня внесения изменений в нормативно-правовые акты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CB" w:rsidRDefault="004731CB" w:rsidP="004731CB">
            <w:pPr>
              <w:rPr>
                <w:rFonts w:ascii="Liberation Serif" w:hAnsi="Liberation Serif"/>
              </w:rPr>
            </w:pPr>
            <w:r w:rsidRPr="00F63093">
              <w:rPr>
                <w:rFonts w:ascii="Liberation Serif" w:hAnsi="Liberation Serif"/>
              </w:rPr>
              <w:t>В течение месяца со дня внесения изменений в нормативно-правовые акты изданы: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C52E8B" w:rsidRPr="00C52E8B" w:rsidRDefault="00C52E8B" w:rsidP="00C52E8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-Приказ </w:t>
            </w:r>
            <w:r w:rsidRPr="00C52E8B">
              <w:rPr>
                <w:rFonts w:ascii="Liberation Serif" w:hAnsi="Liberation Serif"/>
              </w:rPr>
              <w:t>№ 22 от 11.01.2021</w:t>
            </w:r>
            <w:r w:rsidRPr="00C52E8B">
              <w:rPr>
                <w:rFonts w:ascii="Liberation Serif" w:hAnsi="Liberation Serif"/>
              </w:rPr>
              <w:tab/>
              <w:t>О создании комиссии по противодействию коррупции</w:t>
            </w:r>
            <w:r>
              <w:rPr>
                <w:rFonts w:ascii="Liberation Serif" w:hAnsi="Liberation Serif"/>
              </w:rPr>
              <w:t>;</w:t>
            </w:r>
          </w:p>
          <w:p w:rsidR="00C52E8B" w:rsidRPr="00C52E8B" w:rsidRDefault="00C52E8B" w:rsidP="00C52E8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 Приказ </w:t>
            </w:r>
            <w:r w:rsidRPr="00C52E8B">
              <w:rPr>
                <w:rFonts w:ascii="Liberation Serif" w:hAnsi="Liberation Serif"/>
              </w:rPr>
              <w:t>№ 115 от 07.07.2021</w:t>
            </w:r>
            <w:r w:rsidRPr="00C52E8B">
              <w:rPr>
                <w:rFonts w:ascii="Liberation Serif" w:hAnsi="Liberation Serif"/>
              </w:rPr>
              <w:tab/>
              <w:t>Об утверждении условий об антикоррупционной оговорке, включаемых в гражданско-правовые договоры и трудовые договоры</w:t>
            </w:r>
            <w:r>
              <w:rPr>
                <w:rFonts w:ascii="Liberation Serif" w:hAnsi="Liberation Serif"/>
              </w:rPr>
              <w:t>;</w:t>
            </w:r>
          </w:p>
          <w:p w:rsidR="00C52E8B" w:rsidRPr="00C52E8B" w:rsidRDefault="00C52E8B" w:rsidP="00C52E8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-Приказ </w:t>
            </w:r>
            <w:r w:rsidRPr="00C52E8B">
              <w:rPr>
                <w:rFonts w:ascii="Liberation Serif" w:hAnsi="Liberation Serif"/>
              </w:rPr>
              <w:t>№ 133/1 от 09.09.2021</w:t>
            </w:r>
            <w:r w:rsidRPr="00C52E8B">
              <w:rPr>
                <w:rFonts w:ascii="Liberation Serif" w:hAnsi="Liberation Serif"/>
              </w:rPr>
              <w:tab/>
              <w:t xml:space="preserve">Об осуществление контроля экономической обоснованности расходов в сферах с </w:t>
            </w:r>
            <w:r w:rsidRPr="00C52E8B">
              <w:rPr>
                <w:rFonts w:ascii="Liberation Serif" w:hAnsi="Liberation Serif"/>
              </w:rPr>
              <w:lastRenderedPageBreak/>
              <w:t>высоким коррупционным риском: обмен деловыми подарками, представительские расходы, благотворительные пожертвования</w:t>
            </w:r>
            <w:r>
              <w:rPr>
                <w:rFonts w:ascii="Liberation Serif" w:hAnsi="Liberation Serif"/>
              </w:rPr>
              <w:t>;</w:t>
            </w:r>
          </w:p>
          <w:p w:rsidR="00C52E8B" w:rsidRPr="00C52E8B" w:rsidRDefault="00C52E8B" w:rsidP="00C52E8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Приказ </w:t>
            </w:r>
            <w:r w:rsidRPr="00C52E8B">
              <w:rPr>
                <w:rFonts w:ascii="Liberation Serif" w:hAnsi="Liberation Serif"/>
              </w:rPr>
              <w:t>№ 145 от 01.10.2021</w:t>
            </w:r>
            <w:r w:rsidRPr="00C52E8B">
              <w:rPr>
                <w:rFonts w:ascii="Liberation Serif" w:hAnsi="Liberation Serif"/>
              </w:rPr>
              <w:tab/>
              <w:t>О проведении оценки коррупционных рисков при осуществлении закупок товаров, работ, услуг для нужд</w:t>
            </w:r>
            <w:r>
              <w:rPr>
                <w:rFonts w:ascii="Liberation Serif" w:hAnsi="Liberation Serif"/>
              </w:rPr>
              <w:t>;</w:t>
            </w:r>
            <w:r w:rsidRPr="00C52E8B">
              <w:rPr>
                <w:rFonts w:ascii="Liberation Serif" w:hAnsi="Liberation Serif"/>
              </w:rPr>
              <w:t xml:space="preserve"> </w:t>
            </w:r>
          </w:p>
          <w:p w:rsidR="00C52E8B" w:rsidRPr="00C52E8B" w:rsidRDefault="00C52E8B" w:rsidP="00C52E8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Приказ </w:t>
            </w:r>
            <w:r w:rsidRPr="00C52E8B">
              <w:rPr>
                <w:rFonts w:ascii="Liberation Serif" w:hAnsi="Liberation Serif"/>
              </w:rPr>
              <w:t>№ 153 от 27.10.2021</w:t>
            </w:r>
            <w:r w:rsidRPr="00C52E8B">
              <w:rPr>
                <w:rFonts w:ascii="Liberation Serif" w:hAnsi="Liberation Serif"/>
              </w:rPr>
              <w:tab/>
              <w:t>О утверждении плана мероприятий по противодействию коррупции на 20</w:t>
            </w:r>
            <w:r w:rsidR="00521A80">
              <w:rPr>
                <w:rFonts w:ascii="Liberation Serif" w:hAnsi="Liberation Serif"/>
              </w:rPr>
              <w:t xml:space="preserve">21-2024 </w:t>
            </w:r>
            <w:r w:rsidRPr="00C52E8B">
              <w:rPr>
                <w:rFonts w:ascii="Liberation Serif" w:hAnsi="Liberation Serif"/>
              </w:rPr>
              <w:t>г.</w:t>
            </w:r>
            <w:r>
              <w:rPr>
                <w:rFonts w:ascii="Liberation Serif" w:hAnsi="Liberation Serif"/>
              </w:rPr>
              <w:t>;</w:t>
            </w:r>
          </w:p>
          <w:p w:rsidR="00C52E8B" w:rsidRPr="00C52E8B" w:rsidRDefault="00C52E8B" w:rsidP="00C52E8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-Приказ </w:t>
            </w:r>
            <w:r w:rsidRPr="00C52E8B">
              <w:rPr>
                <w:rFonts w:ascii="Liberation Serif" w:hAnsi="Liberation Serif"/>
              </w:rPr>
              <w:t>№ 155 от 28.10.2021</w:t>
            </w:r>
            <w:r w:rsidRPr="00C52E8B">
              <w:rPr>
                <w:rFonts w:ascii="Liberation Serif" w:hAnsi="Liberation Serif"/>
              </w:rPr>
              <w:tab/>
              <w:t xml:space="preserve">Об утверждении плана </w:t>
            </w:r>
            <w:proofErr w:type="spellStart"/>
            <w:r w:rsidRPr="00C52E8B">
              <w:rPr>
                <w:rFonts w:ascii="Liberation Serif" w:hAnsi="Liberation Serif"/>
              </w:rPr>
              <w:t>противокоррупционного</w:t>
            </w:r>
            <w:proofErr w:type="spellEnd"/>
            <w:r w:rsidRPr="00C52E8B">
              <w:rPr>
                <w:rFonts w:ascii="Liberation Serif" w:hAnsi="Liberation Serif"/>
              </w:rPr>
              <w:t xml:space="preserve"> просвещения</w:t>
            </w:r>
            <w:r>
              <w:rPr>
                <w:rFonts w:ascii="Liberation Serif" w:hAnsi="Liberation Serif"/>
              </w:rPr>
              <w:t>;</w:t>
            </w:r>
          </w:p>
          <w:p w:rsidR="002077EA" w:rsidRPr="00594CEA" w:rsidRDefault="00C52E8B" w:rsidP="00594CE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-Приказ </w:t>
            </w:r>
            <w:r w:rsidRPr="00C52E8B">
              <w:rPr>
                <w:rFonts w:ascii="Liberation Serif" w:hAnsi="Liberation Serif"/>
              </w:rPr>
              <w:t>№ 159 от 16.11.2021</w:t>
            </w:r>
            <w:r w:rsidRPr="00C52E8B">
              <w:rPr>
                <w:rFonts w:ascii="Liberation Serif" w:hAnsi="Liberation Serif"/>
              </w:rPr>
              <w:tab/>
              <w:t>О мерах по минимизации коррупционных рисков</w:t>
            </w:r>
            <w:r>
              <w:rPr>
                <w:rFonts w:ascii="Liberation Serif" w:hAnsi="Liberation Serif"/>
              </w:rPr>
              <w:t>.</w:t>
            </w:r>
          </w:p>
        </w:tc>
      </w:tr>
      <w:tr w:rsidR="002077EA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Совершенствование  работы по профилактике коррупционных и иных правонарушений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случаев возникновения конфликта интересов, возникающих у  сотрудников ГАУ «Талицкий пансионат»,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4731CB">
            <w:pPr>
              <w:pStyle w:val="Default"/>
              <w:rPr>
                <w:lang w:eastAsia="en-US"/>
              </w:rPr>
            </w:pPr>
            <w:r>
              <w:t>Ф</w:t>
            </w:r>
            <w:r w:rsidRPr="007A66B5">
              <w:t>акты отсутствуют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tabs>
                <w:tab w:val="left" w:pos="345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родственных (свойственных) связей среди сотрудников ГАУ «Талицкий пансионат» и УСП, которые приводят или могут привести к конфликту интересов.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Инспектор по кадрам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DC2" w:rsidRPr="007A66B5" w:rsidRDefault="002E5DC2" w:rsidP="002E5DC2">
            <w:pPr>
              <w:tabs>
                <w:tab w:val="left" w:pos="345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6B5">
              <w:rPr>
                <w:rFonts w:ascii="Times New Roman" w:hAnsi="Times New Roman" w:cs="Times New Roman"/>
                <w:sz w:val="24"/>
                <w:szCs w:val="24"/>
              </w:rPr>
              <w:t xml:space="preserve">Проведён 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о возможном </w:t>
            </w:r>
            <w:r w:rsidR="00521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наличии конфликта интересов, в 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связи с наличием родственных связей среди сотрудников ГАУ «Талицкий пансионат» и УСП.</w:t>
            </w:r>
          </w:p>
          <w:p w:rsidR="002E5DC2" w:rsidRPr="007A66B5" w:rsidRDefault="002E5DC2" w:rsidP="002E5DC2">
            <w:pPr>
              <w:tabs>
                <w:tab w:val="left" w:pos="345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итогам проведённого анализа были выявлены родственные связи как в самом учреждении ГАУ «Талицкий пансионат» так и с государственными служащими УСП.</w:t>
            </w:r>
          </w:p>
          <w:p w:rsidR="002077EA" w:rsidRPr="002077EA" w:rsidRDefault="002E5DC2" w:rsidP="002E5DC2">
            <w:pPr>
              <w:pStyle w:val="Default"/>
              <w:rPr>
                <w:lang w:eastAsia="en-US"/>
              </w:rPr>
            </w:pPr>
            <w:r w:rsidRPr="007A66B5">
              <w:t>Признаков какой-либо личной заинтересованности, при исполнении должностных обязанностей, не выявлено. Непосредственной подчинённости, подконтрол</w:t>
            </w:r>
            <w:r w:rsidR="00521A80">
              <w:t xml:space="preserve">ьности нет. Конфликт интересов </w:t>
            </w:r>
            <w:r w:rsidRPr="007A66B5">
              <w:t>отсутствует.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сотрудникам ГАУ «Талицкий пансионат» консультативной помощи по вопросам, связанным с применением на практике общих принципов служебного поведения и требований к служебному поведению.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E5DC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66B5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Сотрудники ГАУ «Талицкий пансионат» </w:t>
            </w:r>
            <w:r w:rsidRPr="007A66B5">
              <w:rPr>
                <w:rFonts w:ascii="Times New Roman" w:hAnsi="Times New Roman" w:cs="Times New Roman"/>
                <w:bCs/>
                <w:sz w:val="24"/>
                <w:szCs w:val="24"/>
              </w:rPr>
              <w:t>за консультациями не обращались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предоставления сведений о доходах, расходах, об имуществе и обязательствах имущественного характера директору учреждения с использованием специального программного обеспечения «Справки БК».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ежегодно, до 30 апреля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E5DC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Директором учреждения предоставлены сведений о доходах, расходах, об имуществе и обязательствах имущественного характера   с использованием специального программного обеспечения «Справки БК», в установленные сроки.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594CEA" w:rsidP="00594CE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контроля з</w:t>
            </w:r>
            <w:r w:rsidR="002077EA" w:rsidRPr="00207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полнотой и достоверностью предоставляемых сведений при поступлении на работу.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Инспектор по кадрам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521A80">
            <w:pPr>
              <w:pStyle w:val="Default"/>
              <w:rPr>
                <w:lang w:eastAsia="en-US"/>
              </w:rPr>
            </w:pPr>
            <w:r>
              <w:t xml:space="preserve">При поступлении на работу </w:t>
            </w:r>
            <w:r w:rsidR="002E5DC2" w:rsidRPr="007A66B5">
              <w:t>все</w:t>
            </w:r>
            <w:r w:rsidR="00594CEA">
              <w:t xml:space="preserve"> персональные данные </w:t>
            </w:r>
            <w:r w:rsidR="002E5DC2" w:rsidRPr="007A66B5">
              <w:t>и иные сведения проверяются на достоверность. Работник предоставляет оригиналы своих документов.</w:t>
            </w:r>
          </w:p>
        </w:tc>
      </w:tr>
      <w:tr w:rsidR="002077EA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Организация профессионального развития  сотрудников ГАУ «Талицкий пансионат»,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Инспектор по кадрам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2077EA" w:rsidRPr="002077EA" w:rsidRDefault="00521A8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  <w:r w:rsidR="002077EA"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FC" w:rsidRPr="002077EA" w:rsidRDefault="00C52E8B" w:rsidP="00610AFC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Ответственный сотрудник за работу по выявлению личной заинтересованности руководителей и сотру</w:t>
            </w:r>
            <w:r w:rsidR="00521A80">
              <w:rPr>
                <w:lang w:eastAsia="en-US"/>
              </w:rPr>
              <w:t>дников ГАУ «Талицкий пансионат»</w:t>
            </w:r>
            <w:r>
              <w:rPr>
                <w:lang w:eastAsia="en-US"/>
              </w:rPr>
              <w:t>, при осуществлении закупок товаров, работ, услуг для нужд ГАУ «Талицкий пансионат</w:t>
            </w:r>
            <w:proofErr w:type="gramStart"/>
            <w:r>
              <w:rPr>
                <w:lang w:eastAsia="en-US"/>
              </w:rPr>
              <w:t xml:space="preserve">» </w:t>
            </w:r>
            <w:r w:rsidR="00610AFC">
              <w:rPr>
                <w:lang w:eastAsia="en-US"/>
              </w:rPr>
              <w:t>,</w:t>
            </w:r>
            <w:proofErr w:type="gramEnd"/>
            <w:r w:rsidR="00610AFC">
              <w:rPr>
                <w:lang w:eastAsia="en-US"/>
              </w:rPr>
              <w:t xml:space="preserve"> 29.112021г.прошла повышение квалификации по программе «Противодействие коррупции в системе государст</w:t>
            </w:r>
            <w:r w:rsidR="001545EE">
              <w:rPr>
                <w:lang w:eastAsia="en-US"/>
              </w:rPr>
              <w:t>венной и муниципальной службе».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Участие ответственных лиц, за организацию работы по противодействию коррупции в учреждении, в семинарах, конференциях, круглых столах, мероприятиях по обмену опытом и иных обучающих мероприятиях по вопросам противодействия коррупции , организуемых Министерством социальной политики, Управлением социальной политики №9.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Зам.</w:t>
            </w:r>
            <w:r w:rsidR="00594C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2077EA" w:rsidRPr="002077EA" w:rsidRDefault="00521A8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  <w:r w:rsidR="002077EA"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D38" w:rsidRDefault="00B96D38" w:rsidP="00B96D38">
            <w:pPr>
              <w:pStyle w:val="Default"/>
            </w:pPr>
            <w:r>
              <w:t>Сотрудник ответственный за профилактику коррупционных</w:t>
            </w:r>
            <w:r w:rsidR="00521A80">
              <w:t xml:space="preserve"> и иных правонарушений приняла 26.11.2021г. участие </w:t>
            </w:r>
            <w:r>
              <w:t>в методическом онлайн-семинаре на тему «Практика предупреждения коррупции</w:t>
            </w:r>
          </w:p>
          <w:p w:rsidR="002077EA" w:rsidRPr="002077EA" w:rsidRDefault="00B96D38" w:rsidP="00B96D38">
            <w:pPr>
              <w:pStyle w:val="Default"/>
              <w:rPr>
                <w:lang w:eastAsia="en-US"/>
              </w:rPr>
            </w:pPr>
            <w:r>
              <w:t>в государственных организациях Свердловской области и меры по ее совершенствованию».</w:t>
            </w:r>
          </w:p>
        </w:tc>
      </w:tr>
      <w:tr w:rsidR="002077EA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Осуществление в</w:t>
            </w:r>
            <w:r w:rsidR="00521A80">
              <w:rPr>
                <w:rFonts w:ascii="Times New Roman" w:hAnsi="Times New Roman" w:cs="Times New Roman"/>
                <w:sz w:val="24"/>
                <w:szCs w:val="24"/>
              </w:rPr>
              <w:t>нутреннего финансового контроля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. Принятие  мер по устранению выявленных недостатков и нарушений, укреплению финансовой и бюджетной дисциплины и привлечению виновных лиц к ответственности.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Гл. бухгалтер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B96D38">
            <w:pPr>
              <w:pStyle w:val="Default"/>
              <w:rPr>
                <w:lang w:eastAsia="en-US"/>
              </w:rPr>
            </w:pPr>
            <w:r w:rsidRPr="007A66B5">
              <w:t>Внутренний финансовый контроль производится постоянно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соблюдением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Федерального закона от 18.07.2011 года № 223-ФЗ «О закупках товаров, работ, услуг отдельными видами юридических лиц».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Гл. бухгалтер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BB6EC1">
            <w:pPr>
              <w:pStyle w:val="Default"/>
              <w:rPr>
                <w:lang w:eastAsia="en-US"/>
              </w:rPr>
            </w:pPr>
            <w:r w:rsidRPr="007A66B5">
              <w:t>Контроль осуществляется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недобросовестных поставщиков (исполнителей) по договорным отношениям.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Гл. бухгалтер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BB6EC1">
            <w:pPr>
              <w:pStyle w:val="Default"/>
              <w:rPr>
                <w:lang w:eastAsia="en-US"/>
              </w:rPr>
            </w:pPr>
            <w:r w:rsidRPr="007A66B5">
              <w:t>Не выявлены</w:t>
            </w:r>
          </w:p>
        </w:tc>
      </w:tr>
      <w:tr w:rsidR="002077EA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EA" w:rsidRPr="002077EA" w:rsidRDefault="002077EA" w:rsidP="009D41A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цен на товары, работы, услуги при подготовке заявок на размещение заказов для  нужд ГАУ «Талицкий пансионат».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 </w:t>
            </w:r>
          </w:p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7EA" w:rsidRPr="002077EA" w:rsidRDefault="002077E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Default="00BB6EC1" w:rsidP="00BB6E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в полном объёме. </w:t>
            </w:r>
          </w:p>
          <w:p w:rsidR="002077EA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заключение сделки на поставку товаров, оказание  услуг, выполнение работ проводится мониторинг цен, с целью определение  начальной максимальной цены</w:t>
            </w:r>
          </w:p>
        </w:tc>
      </w:tr>
      <w:tr w:rsidR="00BB6EC1" w:rsidRPr="002077EA" w:rsidTr="00AE3A5F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Размещение  информации о результатах проверок, проведённых в Учреждении на официальном сайте ГМУ.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со дня подписания актов проверок</w:t>
            </w:r>
          </w:p>
        </w:tc>
        <w:tc>
          <w:tcPr>
            <w:tcW w:w="4195" w:type="dxa"/>
          </w:tcPr>
          <w:p w:rsidR="00BB6EC1" w:rsidRPr="007A66B5" w:rsidRDefault="00BB6EC1" w:rsidP="00BB6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информации о результатах проверок проведённых в учреждении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выполнено в полном объёме, в 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установленные сроки</w:t>
            </w:r>
          </w:p>
        </w:tc>
      </w:tr>
      <w:tr w:rsidR="00BB6EC1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before="120"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Обеспечение объективности и прозрачности принятия управленческих решений, </w:t>
            </w:r>
          </w:p>
          <w:p w:rsidR="00BB6EC1" w:rsidRPr="002077EA" w:rsidRDefault="00BB6EC1" w:rsidP="00BB6EC1">
            <w:pPr>
              <w:spacing w:before="120"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взаимодействия с гражданами и организациями в рамках оказания государственных услуг</w:t>
            </w: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B6EC1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анкетирование среди клиентов учреждения по вопросам  удовлетворённости качеством предоставления социальных услуг.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594CEA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proofErr w:type="gramEnd"/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Проанкетировано 130 получателей социальных услуг</w:t>
            </w:r>
          </w:p>
        </w:tc>
      </w:tr>
      <w:tr w:rsidR="00BB6EC1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проверок качества предоставляемых услуг.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Комиссия по противодействию коррупции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32576B" w:rsidP="00BB6EC1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Выполнено в полном объёме</w:t>
            </w:r>
            <w:r w:rsidR="00625B34">
              <w:rPr>
                <w:lang w:eastAsia="en-US"/>
              </w:rPr>
              <w:t>. С</w:t>
            </w:r>
            <w:r w:rsidR="00CB6F97">
              <w:rPr>
                <w:lang w:eastAsia="en-US"/>
              </w:rPr>
              <w:t xml:space="preserve">оставлено </w:t>
            </w:r>
            <w:r w:rsidR="00625B34">
              <w:rPr>
                <w:lang w:eastAsia="en-US"/>
              </w:rPr>
              <w:t>52 акта</w:t>
            </w:r>
          </w:p>
        </w:tc>
      </w:tr>
      <w:tr w:rsidR="00BB6EC1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граждан по вопросам предоставления социальных услуг. Проведение </w:t>
            </w:r>
            <w:proofErr w:type="gramStart"/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разъяснительной  работы</w:t>
            </w:r>
            <w:proofErr w:type="gramEnd"/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противодействия коррупции с получателями социальных услуг.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работы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CB6F97" w:rsidP="00F933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Выполнено в полном объёме. 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Разъяснительная работа проводится постоянно, информация по предоставлению государственных услуг </w:t>
            </w:r>
            <w:r w:rsidR="00F933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B6EC1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Размещение и актуализация информации на официальном сайте учреждения о поставщике услуг, о порядке , условиях и видах предоставляемых социальных услуг.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97" w:rsidRDefault="00CB6F97" w:rsidP="00CB6F97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  <w:r w:rsidR="00521A8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 полном объёме в установленные сроки</w:t>
            </w:r>
            <w:r w:rsidR="00521A80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BB6EC1" w:rsidRPr="002077EA" w:rsidRDefault="00F9333D" w:rsidP="00F933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  <w:r w:rsidR="00521A80">
              <w:rPr>
                <w:rFonts w:ascii="Times New Roman" w:hAnsi="Times New Roman" w:cs="Times New Roman"/>
                <w:sz w:val="24"/>
                <w:szCs w:val="24"/>
              </w:rPr>
              <w:t>о поставщике услуг, о порядке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, условиях и видах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предоставляемых социальных услуг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4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размещена на официальном сайте 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сети Интернет, раздел Социальные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находится в актуальном режиме</w:t>
            </w:r>
            <w:r w:rsidR="00E26D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B6EC1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Организация работы по предупреждению коррупции в ГАУ «Талицкий пансионат»</w:t>
            </w:r>
          </w:p>
        </w:tc>
      </w:tr>
      <w:tr w:rsidR="00BB6EC1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разработке и утверждению планов мероприятий по предупреждению коррупции  в ГАУ «Талицкий пансионат» с учетом   «Методических рекомендаций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Комиссия  по противодействию коррупции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I квартал 2021г.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42" w:rsidRPr="00E26DE4" w:rsidRDefault="009B0442" w:rsidP="009B04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D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мероприятий по противодействию коррупции </w:t>
            </w:r>
          </w:p>
          <w:p w:rsidR="00297349" w:rsidRPr="00E26DE4" w:rsidRDefault="00521A80" w:rsidP="002973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пансионат» </w:t>
            </w:r>
            <w:r w:rsidR="009B0442" w:rsidRPr="00E26D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r w:rsidR="00E26DE4" w:rsidRPr="00E26D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7349" w:rsidRPr="00E26DE4">
              <w:rPr>
                <w:rFonts w:ascii="Times New Roman" w:hAnsi="Times New Roman" w:cs="Times New Roman"/>
              </w:rPr>
              <w:t>20</w:t>
            </w:r>
            <w:r w:rsidR="00297349">
              <w:rPr>
                <w:rFonts w:ascii="Times New Roman" w:hAnsi="Times New Roman" w:cs="Times New Roman"/>
              </w:rPr>
              <w:t>21-2024 годы разработан и утверждён</w:t>
            </w:r>
          </w:p>
          <w:p w:rsidR="00E26DE4" w:rsidRPr="00E26DE4" w:rsidRDefault="00297349" w:rsidP="00E26D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E26DE4" w:rsidRPr="00E26DE4">
              <w:rPr>
                <w:rFonts w:ascii="Times New Roman" w:hAnsi="Times New Roman" w:cs="Times New Roman"/>
              </w:rPr>
              <w:t>риказ</w:t>
            </w:r>
            <w:r>
              <w:rPr>
                <w:rFonts w:ascii="Times New Roman" w:hAnsi="Times New Roman" w:cs="Times New Roman"/>
              </w:rPr>
              <w:t>ом</w:t>
            </w:r>
            <w:r w:rsidR="00E26DE4" w:rsidRPr="00E26DE4">
              <w:rPr>
                <w:rFonts w:ascii="Times New Roman" w:hAnsi="Times New Roman" w:cs="Times New Roman"/>
              </w:rPr>
              <w:t xml:space="preserve"> № 153 от 27.10.2021</w:t>
            </w:r>
            <w:r w:rsidR="00E26DE4" w:rsidRPr="00E26DE4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B6EC1" w:rsidRPr="002077EA" w:rsidRDefault="00BB6EC1" w:rsidP="009B044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EC1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Организация семинаров, совещаний (консультаций) с  начальниками структурных подразделений , по вопросам реализации требований, предусмотренных статьей 13.3 Федерального закона от 25 декабря 2008 года № 273-ФЗ «О противодействии коррупции».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Default="0032576B" w:rsidP="0032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BB6EC1" w:rsidRPr="002077EA" w:rsidRDefault="0032576B" w:rsidP="0032576B">
            <w:pPr>
              <w:pStyle w:val="Default"/>
              <w:rPr>
                <w:lang w:eastAsia="en-US"/>
              </w:rPr>
            </w:pPr>
            <w:r w:rsidRPr="007A66B5">
              <w:t>Доведение до  начальников структурных подразделений  положений законодательства Российской Федерации о противодействии коррупции, в том числе об ответственности за коррупционные правонарушения, производится по мере изменения законодательства, а также еженедельно на оперативных совещаниях у Директора</w:t>
            </w:r>
          </w:p>
        </w:tc>
      </w:tr>
      <w:tr w:rsidR="00BB6EC1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BB6EC1" w:rsidP="00BB6EC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Информирование правоохранительных органов о случаях склонения работников ГАУ «Талицкий пансионат» к правонарушени</w:t>
            </w:r>
            <w:r w:rsidR="00521A80">
              <w:rPr>
                <w:rFonts w:ascii="Times New Roman" w:hAnsi="Times New Roman" w:cs="Times New Roman"/>
                <w:sz w:val="24"/>
                <w:szCs w:val="24"/>
              </w:rPr>
              <w:t>ям коррупционной направленности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EC1" w:rsidRPr="002077EA" w:rsidRDefault="00BB6EC1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по мере поступления информации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EC1" w:rsidRPr="002077EA" w:rsidRDefault="0032576B" w:rsidP="00BB6EC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66B5">
              <w:rPr>
                <w:rFonts w:ascii="Times New Roman" w:hAnsi="Times New Roman" w:cs="Times New Roman"/>
                <w:sz w:val="24"/>
                <w:szCs w:val="24"/>
              </w:rPr>
              <w:t>Факты отсутствуют</w:t>
            </w:r>
          </w:p>
        </w:tc>
      </w:tr>
      <w:tr w:rsidR="0032576B" w:rsidRPr="002077EA" w:rsidTr="00FE04D7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служебных проверок на действие работников на предмет наличия информации о факте коррупции, независимо в устной или письменной форме поступило обращение.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195" w:type="dxa"/>
          </w:tcPr>
          <w:p w:rsidR="0032576B" w:rsidRPr="007A66B5" w:rsidRDefault="0032576B" w:rsidP="0032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6B5">
              <w:rPr>
                <w:rFonts w:ascii="Times New Roman" w:hAnsi="Times New Roman" w:cs="Times New Roman"/>
                <w:sz w:val="24"/>
                <w:szCs w:val="24"/>
              </w:rPr>
              <w:t>Информация не поступала</w:t>
            </w:r>
          </w:p>
        </w:tc>
      </w:tr>
      <w:tr w:rsidR="0032576B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обращениями граждан и организаций по фактам коррупции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 сотрудников  учреждения посредством «телефона доверия» («горячей линии») по вопросам противодействия коррупции, электронных сообщений на официальный сайт  ГАУ «Талицкий пансионат» , выделенный адрес электронной почты и (или) иными способами обратной связи.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Default="0032576B" w:rsidP="00325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на информационных стендах Учреждения размещается и актуализируется информация об ответственных за работу по противодействию коррупции, о работе «</w:t>
            </w:r>
            <w:r w:rsidRPr="007A66B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A66B5">
              <w:rPr>
                <w:rFonts w:ascii="Times New Roman" w:hAnsi="Times New Roman" w:cs="Times New Roman"/>
                <w:sz w:val="24"/>
                <w:szCs w:val="24"/>
              </w:rPr>
              <w:t xml:space="preserve"> доверия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для сообщения о фактах коррупции, иным вопросам по противодействию коррупции. </w:t>
            </w:r>
          </w:p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>
              <w:t xml:space="preserve">За 2021г. сообщений о фактах коррупции не зарегистрированы.  </w:t>
            </w:r>
          </w:p>
        </w:tc>
      </w:tr>
      <w:tr w:rsidR="0032576B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открытости деятельности  Учреждения, </w:t>
            </w:r>
            <w:r w:rsidRPr="00207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обеспечение права граждан на доступ к информации о деятельности Учреждения в сфере противодействия коррупции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информации в средствах массовой информации (далее – СМИ) о фактах корруп</w:t>
            </w:r>
            <w:r w:rsidR="00521A80">
              <w:rPr>
                <w:rFonts w:ascii="Times New Roman" w:hAnsi="Times New Roman" w:cs="Times New Roman"/>
                <w:sz w:val="24"/>
                <w:szCs w:val="24"/>
              </w:rPr>
              <w:t>ции в действиях (</w:t>
            </w:r>
            <w:proofErr w:type="gramStart"/>
            <w:r w:rsidR="00521A80">
              <w:rPr>
                <w:rFonts w:ascii="Times New Roman" w:hAnsi="Times New Roman" w:cs="Times New Roman"/>
                <w:sz w:val="24"/>
                <w:szCs w:val="24"/>
              </w:rPr>
              <w:t xml:space="preserve">бездействии) 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proofErr w:type="gramEnd"/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 Учреждения.  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625B34" w:rsidP="0032576B">
            <w:pPr>
              <w:pStyle w:val="Default"/>
              <w:rPr>
                <w:lang w:eastAsia="en-US"/>
              </w:rPr>
            </w:pPr>
            <w:r w:rsidRPr="007A66B5">
              <w:t>Обращений по фактам коррупции не поступало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и открытости информации о деятельности Учреждения по противодействию коррупции путем размещения и поддержания в актуальном состоянии информации в разделе «Противодействие коррупции» на официальном сайте Учреждения, в том числе планов мероприятий Учреждения по противодействию коррупции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Default="00815A46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815A46" w:rsidRPr="002077EA" w:rsidRDefault="00815A46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Наполнение раздела «Противодействие коррупции»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Учреждения </w:t>
            </w:r>
            <w:r w:rsidRPr="00DD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осуществляется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1545EE" w:rsidRDefault="006A4B94" w:rsidP="001545E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Выполнено в полном объёме. </w:t>
            </w:r>
            <w:r w:rsidR="00815A46" w:rsidRPr="00EE6407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 о «телефоне довери</w:t>
            </w:r>
            <w:r w:rsidR="00815A4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я», </w:t>
            </w:r>
            <w:r w:rsidR="00815A4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 вопросам противодействия коррупции, разме</w:t>
            </w:r>
            <w:r w:rsidR="00521A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щена на информационных стендах </w:t>
            </w:r>
            <w:r w:rsidR="00815A46">
              <w:rPr>
                <w:rFonts w:ascii="Times New Roman" w:hAnsi="Times New Roman" w:cs="Times New Roman"/>
                <w:bCs/>
                <w:sz w:val="24"/>
                <w:szCs w:val="24"/>
              </w:rPr>
              <w:t>сайте Учреждения</w:t>
            </w:r>
            <w:r w:rsidR="00815A46" w:rsidRPr="00EE6407">
              <w:rPr>
                <w:rFonts w:ascii="Times New Roman" w:hAnsi="Times New Roman" w:cs="Times New Roman"/>
                <w:bCs/>
                <w:sz w:val="24"/>
                <w:szCs w:val="24"/>
              </w:rPr>
              <w:t>, поддерживается в актуальном состоянии</w:t>
            </w:r>
            <w:bookmarkStart w:id="0" w:name="_GoBack"/>
            <w:bookmarkEnd w:id="0"/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и открытости информации о результатах выполнения планов мероприятий по противодействию коррупции  Учреждения по противодействию коррупции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B94" w:rsidRDefault="006A4B94" w:rsidP="006A4B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 в полном объёме.</w:t>
            </w:r>
          </w:p>
          <w:p w:rsidR="0032576B" w:rsidRPr="002077EA" w:rsidRDefault="006A4B94" w:rsidP="006A4B94">
            <w:pPr>
              <w:pStyle w:val="Default"/>
              <w:rPr>
                <w:lang w:eastAsia="en-US"/>
              </w:rPr>
            </w:pPr>
            <w:r w:rsidRPr="007A66B5">
              <w:t>Информация о результатах выполнения плана мероприятий по противодействию коррупции размещается в установленные сроки</w:t>
            </w:r>
            <w:r>
              <w:t>.</w:t>
            </w:r>
          </w:p>
        </w:tc>
      </w:tr>
      <w:tr w:rsidR="00097D27" w:rsidRPr="002077EA" w:rsidTr="00D55783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27" w:rsidRPr="002077EA" w:rsidRDefault="00097D27" w:rsidP="00097D27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D27" w:rsidRPr="002077EA" w:rsidRDefault="00097D27" w:rsidP="00097D2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Размещение роликов социальной рекламы, видеосюжетов и иных форм информации, по тематике противодействия коррупции на официальном сайте Учреждения, в иных формах, предусмотренных для информирования граждан.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D27" w:rsidRPr="002077EA" w:rsidRDefault="00097D27" w:rsidP="00097D2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D27" w:rsidRPr="002077EA" w:rsidRDefault="00097D27" w:rsidP="00097D27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097D27" w:rsidRPr="002077EA" w:rsidRDefault="00097D27" w:rsidP="00097D2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</w:tcPr>
          <w:p w:rsidR="00097D27" w:rsidRDefault="00097D27" w:rsidP="00097D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 в полном объёме.</w:t>
            </w:r>
          </w:p>
          <w:p w:rsidR="00097D27" w:rsidRPr="007A66B5" w:rsidRDefault="00097D27" w:rsidP="00097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6B5">
              <w:rPr>
                <w:rFonts w:ascii="Times New Roman" w:hAnsi="Times New Roman" w:cs="Times New Roman"/>
                <w:bCs/>
                <w:sz w:val="24"/>
                <w:szCs w:val="24"/>
              </w:rPr>
              <w:t>Видеоролики социальной рекламы</w:t>
            </w:r>
            <w:r w:rsidR="003313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видеосюжетов и иных форм информации, по тематике противодействия коррупции </w:t>
            </w:r>
            <w:r w:rsidRPr="007A66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размещены 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официальном сайте  учреждения сети Интернет, раздел Противодействие коррупции, в подразделе Антикоррупционное просвещение, доклады, обзоры</w:t>
            </w:r>
          </w:p>
        </w:tc>
      </w:tr>
      <w:tr w:rsidR="00097D27" w:rsidRPr="002077EA" w:rsidTr="00D55783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27" w:rsidRPr="002077EA" w:rsidRDefault="00097D27" w:rsidP="00097D27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D27" w:rsidRPr="002077EA" w:rsidRDefault="00097D27" w:rsidP="00097D2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Мониторинг размещения информации в подразделе по противодействию коррупции на официальном сайте Учреждения в соответствие с методическими рекомендациями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D27" w:rsidRPr="002077EA" w:rsidRDefault="00097D27" w:rsidP="00097D2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D27" w:rsidRPr="002077EA" w:rsidRDefault="00097D27" w:rsidP="00097D27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097D27" w:rsidRPr="002077EA" w:rsidRDefault="00097D27" w:rsidP="00097D2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</w:tcPr>
          <w:p w:rsidR="00097D27" w:rsidRPr="007A66B5" w:rsidRDefault="00F02825" w:rsidP="00097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объёме. </w:t>
            </w:r>
            <w:r w:rsidR="00097D27" w:rsidRPr="007A66B5"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информации, размещенной в рубрике «Противодействие коррупции» на официальном сайте Учреждения проводится постоянно</w:t>
            </w:r>
          </w:p>
        </w:tc>
      </w:tr>
      <w:tr w:rsidR="0032576B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заседаний по антикоррупционной проблематике, а также по выработке эффективных мер антикоррупционной деятельности,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направленных на профилактику и предупреждение коррупции.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Default="008B070C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8B070C" w:rsidRPr="002077EA" w:rsidRDefault="001C0CDA" w:rsidP="001C0CD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8B070C"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  <w:r w:rsidR="00521A80">
              <w:rPr>
                <w:rFonts w:ascii="Liberation Serif" w:hAnsi="Liberation Serif" w:cs="Liberation Serif"/>
                <w:sz w:val="24"/>
                <w:szCs w:val="24"/>
              </w:rPr>
              <w:t xml:space="preserve">директором Учреждения проводились заседания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 начальниками структурных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подразделений,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коррупции.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 проводимой в ГАУ «Талицкий пансионат» работе по 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6" w:rsidRPr="00521A80" w:rsidRDefault="00B80066" w:rsidP="00521A8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2077EA" w:rsidRDefault="001C0CDA" w:rsidP="0032576B">
            <w:pPr>
              <w:pStyle w:val="Default"/>
              <w:rPr>
                <w:lang w:eastAsia="en-US"/>
              </w:rPr>
            </w:pPr>
            <w:r>
              <w:rPr>
                <w:rFonts w:ascii="Liberation Serif" w:hAnsi="Liberation Serif" w:cs="Liberation Serif"/>
              </w:rPr>
              <w:t>В</w:t>
            </w:r>
            <w:r w:rsidR="00521A80">
              <w:rPr>
                <w:rFonts w:ascii="Liberation Serif" w:hAnsi="Liberation Serif" w:cs="Liberation Serif"/>
              </w:rPr>
              <w:t xml:space="preserve"> течение 2021 года </w:t>
            </w:r>
            <w:r w:rsidR="00D3017A">
              <w:rPr>
                <w:rFonts w:ascii="Liberation Serif" w:hAnsi="Liberation Serif" w:cs="Liberation Serif"/>
              </w:rPr>
              <w:t xml:space="preserve">с сотрудниками </w:t>
            </w:r>
            <w:r w:rsidR="00B80066">
              <w:rPr>
                <w:rFonts w:ascii="Liberation Serif" w:hAnsi="Liberation Serif" w:cs="Liberation Serif"/>
              </w:rPr>
              <w:t xml:space="preserve">на постоянной основе </w:t>
            </w:r>
            <w:r w:rsidR="00D3017A">
              <w:rPr>
                <w:rFonts w:ascii="Liberation Serif" w:hAnsi="Liberation Serif" w:cs="Liberation Serif"/>
              </w:rPr>
              <w:t xml:space="preserve">проводилась работа </w:t>
            </w:r>
            <w:r w:rsidR="00B80066" w:rsidRPr="002077EA">
              <w:t>по 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роспись;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ГАУ «Талицкий пансионат» работе с информацией, размещенной на официальном сайте  учреждения в информационно-телекоммуникационной сети «Интернет», в том числе в разделе «Противодействие коррупции».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17A" w:rsidRDefault="00D3017A" w:rsidP="00D301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B80066" w:rsidRDefault="00B80066" w:rsidP="00B80066">
            <w:r>
              <w:rPr>
                <w:rFonts w:ascii="Liberation Serif" w:hAnsi="Liberation Serif" w:cs="Liberation Serif"/>
              </w:rPr>
              <w:t xml:space="preserve">В течение 2021 года  с сотрудниками  на постоянной основе проводилось обучение по работе с информацией,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размещенной на официальном сайте  учреждения в информационно-телекоммуникационной сети «Интернет», в том числе в разделе «Противодействие коррупции».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>в течение</w:t>
            </w:r>
          </w:p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17A" w:rsidRDefault="00D3017A" w:rsidP="00D301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2077EA" w:rsidRDefault="00D3017A" w:rsidP="0032576B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06.07.2021г. проведён обучающий семинар на тему: «</w:t>
            </w:r>
            <w:r w:rsidRPr="002077EA">
              <w:t>О мерах по недопущению возникновения конфликта интересов и урегулированию возникших случаев конфликта интересов</w:t>
            </w:r>
            <w:r>
              <w:t>»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 при  осуществлении закупок, товаров, работ и услуг для нужд  учреждения,   типовых ситуаций конфликта интересов при осуществлении закупок, работ, услуг и порядка их урегулирования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17A" w:rsidRDefault="00D3017A" w:rsidP="00D301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800FD5" w:rsidRDefault="00800FD5" w:rsidP="000B215B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постоянном режиме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проводится информационно-разъяснительная работа по недопущению нарушений при осуществлении закупок.</w:t>
            </w:r>
          </w:p>
          <w:p w:rsidR="0032576B" w:rsidRPr="002077EA" w:rsidRDefault="00521A80" w:rsidP="00521A80">
            <w:pPr>
              <w:spacing w:line="216" w:lineRule="auto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ГАУ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Талицкий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пансионат» 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организована работа по </w:t>
            </w:r>
            <w:r w:rsidR="000B215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выявлению личной заинтересованности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 руководителей и работников Учреждения </w:t>
            </w:r>
            <w:r w:rsidR="000B215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при осуществлении закупок това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ров, работ, услуг. Учреждением </w:t>
            </w:r>
            <w:r w:rsidR="000B215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принят п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риказ от 16.11.2021 № 159 «О мерах по минимизации коррупционных рисков при осуществлении закупок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товаров, работ, услуг для нужд 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>ГАУ «</w:t>
            </w:r>
            <w:proofErr w:type="spellStart"/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>Талицкий</w:t>
            </w:r>
            <w:proofErr w:type="spellEnd"/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пансионат»». Данным приказом назначены ответственные за работу по выявлению личной заинтересованности  руководителей  и работников ГАУ «</w:t>
            </w:r>
            <w:proofErr w:type="spellStart"/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>Талицкий</w:t>
            </w:r>
            <w:proofErr w:type="spellEnd"/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пансионат», которая приводит или может привести к конфликту при осуществлении закупок товаров, работ, услуг для нужд Учреждения, утвержден Порядок предоставления информации в целях выявления личной заинтересованности  руководителей и работников ГАУ «</w:t>
            </w:r>
            <w:proofErr w:type="spellStart"/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>Талицкий</w:t>
            </w:r>
            <w:proofErr w:type="spellEnd"/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пансионат», которая приводит или может привести к конфликту интересов при осуществлении закупок товаров, раб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от, услуг. Приказом Учреждения </w:t>
            </w:r>
            <w:r w:rsidR="00DD5BF9">
              <w:rPr>
                <w:rFonts w:ascii="Liberation Serif" w:hAnsi="Liberation Serif" w:cs="Liberation Serif"/>
                <w:sz w:val="24"/>
                <w:szCs w:val="24"/>
              </w:rPr>
              <w:t>от 16.11.2021 № 159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 утверждены также карта коррупционных рисков и мер по их минимизации при 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осуществлении закупок товаров, ра</w:t>
            </w:r>
            <w:r w:rsidR="00DD5BF9">
              <w:rPr>
                <w:rFonts w:ascii="Liberation Serif" w:hAnsi="Liberation Serif" w:cs="Liberation Serif"/>
                <w:sz w:val="24"/>
                <w:szCs w:val="24"/>
              </w:rPr>
              <w:t>бот, услуг для нужд ГАУ «</w:t>
            </w:r>
            <w:proofErr w:type="spellStart"/>
            <w:r w:rsidR="00DD5BF9">
              <w:rPr>
                <w:rFonts w:ascii="Liberation Serif" w:hAnsi="Liberation Serif" w:cs="Liberation Serif"/>
                <w:sz w:val="24"/>
                <w:szCs w:val="24"/>
              </w:rPr>
              <w:t>Талицкий</w:t>
            </w:r>
            <w:proofErr w:type="spellEnd"/>
            <w:r w:rsidR="00DD5BF9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пансионат»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, план мер, направленных на минимизацию коррупционных рисков, возникающих при осуществлении закупок товаров, работ, услуг для нужд </w:t>
            </w:r>
            <w:r w:rsidR="00CE760C">
              <w:rPr>
                <w:rFonts w:ascii="Liberation Serif" w:hAnsi="Liberation Serif" w:cs="Liberation Serif"/>
                <w:sz w:val="24"/>
                <w:szCs w:val="24"/>
              </w:rPr>
              <w:t>ГАУ «</w:t>
            </w:r>
            <w:proofErr w:type="spellStart"/>
            <w:r w:rsidR="00CE760C">
              <w:rPr>
                <w:rFonts w:ascii="Liberation Serif" w:hAnsi="Liberation Serif" w:cs="Liberation Serif"/>
                <w:sz w:val="24"/>
                <w:szCs w:val="24"/>
              </w:rPr>
              <w:t>Талицкий</w:t>
            </w:r>
            <w:proofErr w:type="spellEnd"/>
            <w:r w:rsidR="00CE760C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пансионат»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 и критерии выбора закупок тов</w:t>
            </w:r>
            <w:r w:rsidR="00CE760C">
              <w:rPr>
                <w:rFonts w:ascii="Liberation Serif" w:hAnsi="Liberation Serif" w:cs="Liberation Serif"/>
                <w:sz w:val="24"/>
                <w:szCs w:val="24"/>
              </w:rPr>
              <w:t>аров, работ, услуг для нужд ГАУ «</w:t>
            </w:r>
            <w:proofErr w:type="spellStart"/>
            <w:r w:rsidR="00CE760C">
              <w:rPr>
                <w:rFonts w:ascii="Liberation Serif" w:hAnsi="Liberation Serif" w:cs="Liberation Serif"/>
                <w:sz w:val="24"/>
                <w:szCs w:val="24"/>
              </w:rPr>
              <w:t>Талицкий</w:t>
            </w:r>
            <w:proofErr w:type="spellEnd"/>
            <w:r w:rsidR="00CE760C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пансионат»</w:t>
            </w:r>
            <w:r w:rsidR="000B215B">
              <w:rPr>
                <w:rFonts w:ascii="Liberation Serif" w:hAnsi="Liberation Serif" w:cs="Liberation Serif"/>
                <w:sz w:val="24"/>
                <w:szCs w:val="24"/>
              </w:rPr>
              <w:t xml:space="preserve"> с повышенными коррупционными рисками.</w:t>
            </w:r>
            <w:r w:rsidR="00CE6D98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Проведение ежегодной добровольной оценке знаний, полученных лицами, участвующими в осуществлении закупок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0EE" w:rsidRDefault="003D30EE" w:rsidP="003D30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2077EA" w:rsidRDefault="003D30EE" w:rsidP="0032576B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Проведено 27.12.021г.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Обеспечить повышение квалификации ответственного лица за работу по выявлению личной заинтересованности в сфере закупок по дополнительной профессиональной программе по вопросам, связанным с осуществлением закупок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до 01.04.2022г.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1C4C79" w:rsidP="001C4C7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ответственного лица за работу 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по выявлению личной заинтересованности в сфере закупок по дополнительной профессиональной программе по вопросам, связанным с осуществлением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закупок запланировано в  1 квартале 2022г.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 сотрудниками ГАУ «Талицкий пансионат» 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34C" w:rsidRPr="00521A80" w:rsidRDefault="001F134C" w:rsidP="00521A8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2077EA" w:rsidRDefault="001F134C" w:rsidP="0032576B">
            <w:pPr>
              <w:pStyle w:val="Default"/>
              <w:rPr>
                <w:lang w:eastAsia="en-US"/>
              </w:rPr>
            </w:pPr>
            <w:r w:rsidRPr="007A66B5">
              <w:t>С</w:t>
            </w:r>
            <w:r w:rsidR="00521A80">
              <w:t xml:space="preserve"> работниками учреждения регулярно </w:t>
            </w:r>
            <w:r w:rsidRPr="007A66B5">
              <w:t xml:space="preserve">на совещаниях </w:t>
            </w:r>
            <w:proofErr w:type="gramStart"/>
            <w:r w:rsidRPr="007A66B5">
              <w:t>и  тех.</w:t>
            </w:r>
            <w:proofErr w:type="gramEnd"/>
            <w:r w:rsidR="00521A80">
              <w:t xml:space="preserve"> </w:t>
            </w:r>
            <w:r w:rsidRPr="007A66B5">
              <w:t>учёбах   проводится разъяснительная работа о недопустимости нарушения антикоррупционного законодательства и  об ответственности за такие нарушения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34C" w:rsidRDefault="001F134C" w:rsidP="001F13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2077EA" w:rsidRDefault="001F134C" w:rsidP="0032576B">
            <w:pPr>
              <w:pStyle w:val="Default"/>
              <w:rPr>
                <w:lang w:eastAsia="en-US"/>
              </w:rPr>
            </w:pPr>
            <w:r w:rsidRPr="007A66B5">
              <w:rPr>
                <w:bCs/>
              </w:rPr>
              <w:t>Оформлены стенды, размещены плакаты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Начальники структурных подразделений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34C" w:rsidRDefault="001F134C" w:rsidP="001F13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2077EA" w:rsidRDefault="001F134C" w:rsidP="0032576B">
            <w:pPr>
              <w:pStyle w:val="Default"/>
              <w:rPr>
                <w:lang w:eastAsia="en-US"/>
              </w:rPr>
            </w:pPr>
            <w:r w:rsidRPr="007A66B5">
              <w:t>Р</w:t>
            </w:r>
            <w:r w:rsidRPr="007A66B5">
              <w:rPr>
                <w:bCs/>
              </w:rPr>
              <w:t>аспространяются памятки по антикоррупционной тематике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pStyle w:val="Default"/>
              <w:rPr>
                <w:lang w:eastAsia="en-US"/>
              </w:rPr>
            </w:pPr>
            <w:r w:rsidRPr="002077EA">
              <w:rPr>
                <w:lang w:eastAsia="en-US"/>
              </w:rPr>
              <w:t xml:space="preserve"> в течение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2021-2024 годов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34C" w:rsidRDefault="001F134C" w:rsidP="001F13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2077EA" w:rsidRDefault="001F134C" w:rsidP="0032576B">
            <w:pPr>
              <w:pStyle w:val="Default"/>
              <w:rPr>
                <w:lang w:eastAsia="en-US"/>
              </w:rPr>
            </w:pPr>
            <w:r w:rsidRPr="007A66B5">
              <w:t>Сотрудники ГАУ «</w:t>
            </w:r>
            <w:proofErr w:type="spellStart"/>
            <w:r w:rsidRPr="007A66B5">
              <w:t>Талицкий</w:t>
            </w:r>
            <w:proofErr w:type="spellEnd"/>
            <w:r w:rsidRPr="007A66B5">
              <w:t xml:space="preserve"> пансионат» </w:t>
            </w:r>
            <w:r w:rsidRPr="007A66B5">
              <w:rPr>
                <w:bCs/>
              </w:rPr>
              <w:t>за консультациями не обращались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вопросам соблюдения законода</w:t>
            </w:r>
            <w:r w:rsidRPr="002077EA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 о противодействии коррупции с вновь принятыми сотрудниками учреждения.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Специалист отдела кадров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34C" w:rsidRDefault="001F134C" w:rsidP="001F13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32576B" w:rsidRPr="001F134C" w:rsidRDefault="001F134C" w:rsidP="0032576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проводится п</w:t>
            </w:r>
            <w:r w:rsidRPr="007A6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 приёме на работу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«прямой телефонной линии» </w:t>
            </w:r>
            <w:r w:rsidRPr="002077EA">
              <w:rPr>
                <w:rFonts w:ascii="Times New Roman" w:hAnsi="Times New Roman" w:cs="Times New Roman"/>
                <w:bCs/>
                <w:sz w:val="24"/>
                <w:szCs w:val="24"/>
              </w:rPr>
              <w:t>с гражданами по вопросам антикоррупционного просвещения 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 Юрисконсульт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FE2559" w:rsidP="00FE255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 рамках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Международного дня борьбы с коррупцией </w:t>
            </w:r>
            <w:r w:rsidR="00521A8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09.12.2021 Учреждением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провед</w:t>
            </w:r>
            <w:r w:rsidR="00521A8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ена «прямая линия» по телефону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2-51-82 по правовому консультированию граждан о законодательстве Российской Федерации, регулирующем вопросы противодействия коррупции. Информация о проведении «прямой линии» </w:t>
            </w:r>
            <w:r w:rsidR="00521A8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размещена на официальном сайте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ГАУ «</w:t>
            </w: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Талицкий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пансионат»</w:t>
            </w:r>
            <w:r w:rsidR="006D03E1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Обращения граждан по вопросам противодействия коррупции не зарегистрированы.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Международному дню борьбы с коррупцией.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10E" w:rsidRDefault="0032010E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</w:t>
            </w:r>
            <w:r w:rsidR="006174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576B" w:rsidRPr="002077EA" w:rsidRDefault="0032010E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A66B5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</w:tr>
      <w:tr w:rsidR="0032576B" w:rsidRPr="002077EA" w:rsidTr="004731C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комиссии по противодействию коррупции Учреждения.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42" w:rsidRDefault="00617442" w:rsidP="0061744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объёме. </w:t>
            </w:r>
          </w:p>
          <w:p w:rsidR="0032576B" w:rsidRPr="002077EA" w:rsidRDefault="00617442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Е</w:t>
            </w:r>
            <w:r w:rsidRPr="00470223">
              <w:rPr>
                <w:rFonts w:ascii="Liberation Serif" w:hAnsi="Liberation Serif" w:cs="Liberation Serif"/>
              </w:rPr>
              <w:t>жеквартально до 30 числа последнего месяца отчетного квартала</w:t>
            </w:r>
          </w:p>
        </w:tc>
      </w:tr>
      <w:tr w:rsidR="0032576B" w:rsidRPr="002077EA" w:rsidTr="004731C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B" w:rsidRPr="002077EA" w:rsidRDefault="0032576B" w:rsidP="0032576B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Рассмотрение   на заседании Комиссии Учреждения по противодействию коррупции отчёта о выполнении Плана мероприятий Учреждения по противодействию коррупции на 2021-2024годы.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6B" w:rsidRPr="002077EA" w:rsidRDefault="0032576B" w:rsidP="003257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7EA">
              <w:rPr>
                <w:rFonts w:ascii="Times New Roman" w:hAnsi="Times New Roman" w:cs="Times New Roman"/>
                <w:sz w:val="24"/>
                <w:szCs w:val="24"/>
              </w:rPr>
              <w:t>ежегодно, в соответствии с планом проведения заседаний Комиссии по противодействию коррупции в ГАУ «Талицкий пансионат»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34C" w:rsidRDefault="001F134C" w:rsidP="001F13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объёме.</w:t>
            </w:r>
          </w:p>
          <w:p w:rsidR="001F134C" w:rsidRDefault="001F134C" w:rsidP="001F134C">
            <w:pPr>
              <w:spacing w:line="216" w:lineRule="auto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Мероприятия, предусмотренные Планом мероприятий </w:t>
            </w:r>
            <w:r w:rsidR="00521A8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по противодействию коррупции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ГАУ «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Талицкий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пансионат»</w:t>
            </w:r>
          </w:p>
          <w:p w:rsidR="0032576B" w:rsidRPr="002077EA" w:rsidRDefault="001F134C" w:rsidP="001F13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 2021</w:t>
            </w:r>
            <w:r>
              <w:rPr>
                <w:rFonts w:ascii="Liberation Serif" w:hAnsi="Liberation Serif" w:cs="Liberation Serif"/>
                <w:color w:val="202124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2024 годы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 исполнению в 2021 году исполнены</w:t>
            </w:r>
          </w:p>
        </w:tc>
      </w:tr>
    </w:tbl>
    <w:p w:rsidR="002077EA" w:rsidRPr="002077EA" w:rsidRDefault="002077EA" w:rsidP="002077EA">
      <w:pPr>
        <w:rPr>
          <w:rFonts w:ascii="Times New Roman" w:hAnsi="Times New Roman" w:cs="Times New Roman"/>
          <w:sz w:val="24"/>
          <w:szCs w:val="24"/>
        </w:rPr>
      </w:pPr>
    </w:p>
    <w:p w:rsidR="00E01692" w:rsidRPr="002077EA" w:rsidRDefault="00E01692">
      <w:pPr>
        <w:rPr>
          <w:rFonts w:ascii="Times New Roman" w:hAnsi="Times New Roman" w:cs="Times New Roman"/>
          <w:sz w:val="24"/>
          <w:szCs w:val="24"/>
        </w:rPr>
      </w:pPr>
    </w:p>
    <w:sectPr w:rsidR="00E01692" w:rsidRPr="002077EA" w:rsidSect="002077E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C65B2B"/>
    <w:multiLevelType w:val="hybridMultilevel"/>
    <w:tmpl w:val="8B1E9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61F"/>
    <w:rsid w:val="00097D27"/>
    <w:rsid w:val="000B215B"/>
    <w:rsid w:val="001545EE"/>
    <w:rsid w:val="001C0CDA"/>
    <w:rsid w:val="001C4C79"/>
    <w:rsid w:val="001F134C"/>
    <w:rsid w:val="002077EA"/>
    <w:rsid w:val="00254500"/>
    <w:rsid w:val="00297349"/>
    <w:rsid w:val="002E5DC2"/>
    <w:rsid w:val="0032010E"/>
    <w:rsid w:val="0032576B"/>
    <w:rsid w:val="003313BF"/>
    <w:rsid w:val="0033661F"/>
    <w:rsid w:val="003D30EE"/>
    <w:rsid w:val="004731CB"/>
    <w:rsid w:val="00521A80"/>
    <w:rsid w:val="00594CEA"/>
    <w:rsid w:val="00610AFC"/>
    <w:rsid w:val="00617442"/>
    <w:rsid w:val="00625B34"/>
    <w:rsid w:val="006A4B94"/>
    <w:rsid w:val="006D03E1"/>
    <w:rsid w:val="00800FD5"/>
    <w:rsid w:val="00815A46"/>
    <w:rsid w:val="008B070C"/>
    <w:rsid w:val="009B0442"/>
    <w:rsid w:val="00B80066"/>
    <w:rsid w:val="00B96D38"/>
    <w:rsid w:val="00BB6EC1"/>
    <w:rsid w:val="00C52E8B"/>
    <w:rsid w:val="00CB6F97"/>
    <w:rsid w:val="00CE6D98"/>
    <w:rsid w:val="00CE760C"/>
    <w:rsid w:val="00D3017A"/>
    <w:rsid w:val="00DD5BF9"/>
    <w:rsid w:val="00E01692"/>
    <w:rsid w:val="00E26DE4"/>
    <w:rsid w:val="00F02825"/>
    <w:rsid w:val="00F9333D"/>
    <w:rsid w:val="00FE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173F9E-00BA-4377-BCEC-47E58592D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7E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7EA"/>
    <w:pPr>
      <w:ind w:left="720"/>
      <w:contextualSpacing/>
    </w:pPr>
  </w:style>
  <w:style w:type="paragraph" w:customStyle="1" w:styleId="Default">
    <w:name w:val="Default"/>
    <w:rsid w:val="002077EA"/>
    <w:pPr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4">
    <w:name w:val="Table Grid"/>
    <w:basedOn w:val="a1"/>
    <w:uiPriority w:val="39"/>
    <w:rsid w:val="00207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rsid w:val="000B21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0B215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7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A5FB3-4F67-4A22-8EFE-6EEADB72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3309</Words>
  <Characters>18867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ЗАМ</cp:lastModifiedBy>
  <cp:revision>17</cp:revision>
  <dcterms:created xsi:type="dcterms:W3CDTF">2022-01-19T08:47:00Z</dcterms:created>
  <dcterms:modified xsi:type="dcterms:W3CDTF">2022-01-31T06:01:00Z</dcterms:modified>
</cp:coreProperties>
</file>