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AB1" w:rsidRDefault="00B75AB1">
      <w:pPr>
        <w:pStyle w:val="2"/>
        <w:spacing w:after="566"/>
        <w:rPr>
          <w:b w:val="0"/>
        </w:rPr>
      </w:pPr>
      <w:r w:rsidRPr="00B75AB1">
        <w:rPr>
          <w:b w:val="0"/>
        </w:rPr>
        <w:t>ГАУ «КЦСОН города Каменска-Уральского»</w:t>
      </w:r>
    </w:p>
    <w:p w:rsidR="00B75AB1" w:rsidRDefault="00B75AB1" w:rsidP="00B75AB1"/>
    <w:p w:rsidR="00B75AB1" w:rsidRDefault="00B75AB1" w:rsidP="00B75AB1"/>
    <w:p w:rsidR="00B75AB1" w:rsidRPr="00B75AB1" w:rsidRDefault="00B75AB1" w:rsidP="00B75AB1"/>
    <w:p w:rsidR="00B75AB1" w:rsidRPr="00B75AB1" w:rsidRDefault="00B75AB1" w:rsidP="00B75AB1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>Школа пожилого возраста</w:t>
      </w:r>
    </w:p>
    <w:p w:rsidR="00B75AB1" w:rsidRPr="00B75AB1" w:rsidRDefault="00B75AB1" w:rsidP="00B75AB1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 xml:space="preserve">По направлению </w:t>
      </w:r>
      <w:r w:rsidRPr="00B75AB1">
        <w:rPr>
          <w:b/>
          <w:sz w:val="52"/>
          <w:szCs w:val="52"/>
        </w:rPr>
        <w:t>«Компьютерная грамотность»</w:t>
      </w:r>
    </w:p>
    <w:p w:rsidR="00B75AB1" w:rsidRPr="00B75AB1" w:rsidRDefault="00B75AB1" w:rsidP="00B75AB1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 xml:space="preserve">Тема: </w:t>
      </w:r>
      <w:r w:rsidRPr="00B75AB1">
        <w:rPr>
          <w:b/>
          <w:sz w:val="52"/>
          <w:szCs w:val="52"/>
        </w:rPr>
        <w:t xml:space="preserve">« Освоение программы </w:t>
      </w:r>
      <w:r w:rsidRPr="00B75AB1">
        <w:rPr>
          <w:b/>
          <w:sz w:val="52"/>
          <w:szCs w:val="52"/>
          <w:lang w:val="en-US"/>
        </w:rPr>
        <w:t>Microsoft</w:t>
      </w:r>
      <w:r w:rsidRPr="00B75AB1">
        <w:rPr>
          <w:b/>
          <w:sz w:val="52"/>
          <w:szCs w:val="52"/>
        </w:rPr>
        <w:t xml:space="preserve"> </w:t>
      </w:r>
      <w:r w:rsidRPr="00B75AB1">
        <w:rPr>
          <w:b/>
          <w:sz w:val="52"/>
          <w:szCs w:val="52"/>
          <w:lang w:val="en-US"/>
        </w:rPr>
        <w:t>Power</w:t>
      </w:r>
      <w:r w:rsidRPr="00B75AB1">
        <w:rPr>
          <w:b/>
          <w:sz w:val="52"/>
          <w:szCs w:val="52"/>
        </w:rPr>
        <w:t xml:space="preserve"> </w:t>
      </w:r>
      <w:r w:rsidRPr="00B75AB1">
        <w:rPr>
          <w:b/>
          <w:sz w:val="52"/>
          <w:szCs w:val="52"/>
          <w:lang w:val="en-US"/>
        </w:rPr>
        <w:t>Point</w:t>
      </w:r>
      <w:r w:rsidRPr="00B75AB1">
        <w:rPr>
          <w:b/>
          <w:sz w:val="52"/>
          <w:szCs w:val="52"/>
        </w:rPr>
        <w:t>»</w:t>
      </w:r>
    </w:p>
    <w:p w:rsidR="00B75AB1" w:rsidRDefault="00B75AB1" w:rsidP="00B75AB1">
      <w:pPr>
        <w:jc w:val="center"/>
        <w:rPr>
          <w:sz w:val="52"/>
          <w:szCs w:val="52"/>
        </w:rPr>
      </w:pPr>
    </w:p>
    <w:p w:rsidR="00B75AB1" w:rsidRPr="00B75AB1" w:rsidRDefault="00B75AB1" w:rsidP="00B75AB1">
      <w:pPr>
        <w:jc w:val="center"/>
        <w:rPr>
          <w:sz w:val="52"/>
          <w:szCs w:val="52"/>
        </w:rPr>
      </w:pPr>
    </w:p>
    <w:p w:rsidR="00B75AB1" w:rsidRPr="00B75AB1" w:rsidRDefault="00B75AB1" w:rsidP="00B75AB1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>Руководитель: специалист по социальной работе – Калабун О.П.</w:t>
      </w:r>
    </w:p>
    <w:p w:rsidR="00B75AB1" w:rsidRDefault="00B75AB1" w:rsidP="00B75AB1">
      <w:pPr>
        <w:pStyle w:val="2"/>
        <w:spacing w:after="566"/>
        <w:ind w:left="0" w:firstLine="0"/>
        <w:jc w:val="both"/>
      </w:pPr>
    </w:p>
    <w:p w:rsidR="00E84442" w:rsidRDefault="00A56B6D" w:rsidP="00B75AB1">
      <w:pPr>
        <w:pStyle w:val="2"/>
        <w:spacing w:after="566"/>
        <w:ind w:left="0" w:firstLine="0"/>
        <w:jc w:val="both"/>
      </w:pPr>
      <w:r>
        <w:t>Зан</w:t>
      </w:r>
      <w:r w:rsidR="00253CDE">
        <w:t>ятие 14 ос</w:t>
      </w:r>
      <w:r w:rsidR="000F54F4">
        <w:t>в</w:t>
      </w:r>
      <w:r>
        <w:t>оение программы Ms PoWERPoInt</w:t>
      </w:r>
    </w:p>
    <w:p w:rsidR="00E84442" w:rsidRDefault="00A56B6D" w:rsidP="00B75AB1">
      <w:pPr>
        <w:spacing w:after="0" w:line="360" w:lineRule="auto"/>
        <w:ind w:left="0" w:right="0" w:hanging="10"/>
      </w:pPr>
      <w:r>
        <w:rPr>
          <w:rFonts w:ascii="Cambria" w:eastAsia="Cambria" w:hAnsi="Cambria" w:cs="Cambria"/>
          <w:sz w:val="22"/>
        </w:rPr>
        <w:t xml:space="preserve">Работа в программе MS PowerPoint 2003 и MS PowerPoint 2007. Способы создания презентации. Дизайн слайда. Вставка рисунка или картинки. </w:t>
      </w:r>
    </w:p>
    <w:p w:rsidR="00E84442" w:rsidRDefault="00A56B6D" w:rsidP="00B75AB1">
      <w:pPr>
        <w:spacing w:after="0" w:line="360" w:lineRule="auto"/>
        <w:ind w:left="0" w:right="0" w:hanging="10"/>
        <w:jc w:val="center"/>
      </w:pPr>
      <w:r>
        <w:rPr>
          <w:rFonts w:ascii="Cambria" w:eastAsia="Cambria" w:hAnsi="Cambria" w:cs="Cambria"/>
          <w:sz w:val="22"/>
        </w:rPr>
        <w:t xml:space="preserve">Настройка анимации. Демонстрация </w:t>
      </w:r>
      <w:r w:rsidR="00B75AB1">
        <w:rPr>
          <w:rFonts w:ascii="Cambria" w:eastAsia="Cambria" w:hAnsi="Cambria" w:cs="Cambria"/>
          <w:sz w:val="22"/>
        </w:rPr>
        <w:t xml:space="preserve">презентации </w:t>
      </w:r>
      <w:r>
        <w:rPr>
          <w:rFonts w:ascii="Cambria" w:eastAsia="Cambria" w:hAnsi="Cambria" w:cs="Cambria"/>
          <w:b/>
          <w:sz w:val="22"/>
        </w:rPr>
        <w:t>работа в программе Ms PowerPoint 2003</w:t>
      </w:r>
    </w:p>
    <w:p w:rsidR="00E84442" w:rsidRDefault="00A56B6D" w:rsidP="00B75AB1">
      <w:pPr>
        <w:spacing w:after="0" w:line="360" w:lineRule="auto"/>
        <w:ind w:left="0" w:right="0" w:hanging="10"/>
        <w:jc w:val="right"/>
      </w:pPr>
      <w:r>
        <w:rPr>
          <w:b/>
        </w:rPr>
        <w:t xml:space="preserve">PowerPoint </w:t>
      </w:r>
      <w:r>
        <w:t>— это специальная программа для создания презен-</w:t>
      </w:r>
    </w:p>
    <w:p w:rsidR="00E84442" w:rsidRDefault="00A56B6D" w:rsidP="00B75AB1">
      <w:pPr>
        <w:spacing w:after="0" w:line="360" w:lineRule="auto"/>
        <w:ind w:left="0" w:right="0"/>
      </w:pPr>
      <w:r>
        <w:t xml:space="preserve">таций. </w:t>
      </w:r>
    </w:p>
    <w:p w:rsidR="00E84442" w:rsidRDefault="00A56B6D" w:rsidP="00B75AB1">
      <w:pPr>
        <w:spacing w:after="0" w:line="360" w:lineRule="auto"/>
        <w:ind w:left="0" w:right="0" w:firstLine="400"/>
      </w:pPr>
      <w:r>
        <w:t xml:space="preserve">Презентация — это набор слайдов, которые предназначены для представления материала, связанного с вашей деятельностью. PowerPoint используется для планирования, создания и редактирования презентаций. </w:t>
      </w:r>
    </w:p>
    <w:p w:rsidR="00E84442" w:rsidRDefault="00A56B6D">
      <w:pPr>
        <w:ind w:left="-14" w:right="0" w:firstLine="400"/>
      </w:pPr>
      <w:r>
        <w:rPr>
          <w:b/>
        </w:rPr>
        <w:t>презентация</w:t>
      </w:r>
      <w:r>
        <w:t xml:space="preserve"> — краткий содержательный рассказ, состоящий из слайдов. Слайды несут содержательную часть проекта, то есть его основные моменты, графики, рисунки и всё то, что привлечёт внимание слушателя.</w:t>
      </w:r>
    </w:p>
    <w:p w:rsidR="00E84442" w:rsidRDefault="00A56B6D">
      <w:pPr>
        <w:spacing w:after="3" w:line="258" w:lineRule="auto"/>
        <w:ind w:left="0" w:right="0" w:firstLine="400"/>
        <w:jc w:val="left"/>
      </w:pPr>
      <w:r>
        <w:t xml:space="preserve">Чтобы открыть программу PowerPoint нужно зайти в </w:t>
      </w:r>
      <w:r>
        <w:rPr>
          <w:b/>
        </w:rPr>
        <w:t xml:space="preserve">пуск </w:t>
      </w:r>
      <w:r>
        <w:t xml:space="preserve">→ </w:t>
      </w:r>
      <w:r>
        <w:rPr>
          <w:b/>
        </w:rPr>
        <w:t xml:space="preserve">Все программы (программы) </w:t>
      </w:r>
      <w:r>
        <w:t xml:space="preserve">→ </w:t>
      </w:r>
      <w:r>
        <w:rPr>
          <w:b/>
        </w:rPr>
        <w:t xml:space="preserve">Microsoft Office </w:t>
      </w:r>
      <w:r>
        <w:t>→</w:t>
      </w:r>
      <w:r>
        <w:rPr>
          <w:b/>
        </w:rPr>
        <w:t xml:space="preserve"> PowerPoint.</w:t>
      </w:r>
    </w:p>
    <w:p w:rsidR="00E84442" w:rsidRDefault="000500D7">
      <w:pPr>
        <w:spacing w:after="0" w:line="259" w:lineRule="auto"/>
        <w:ind w:left="1365" w:right="0" w:firstLine="0"/>
        <w:jc w:val="left"/>
      </w:pPr>
      <w:r w:rsidRPr="000500D7">
        <w:rPr>
          <w:rFonts w:ascii="Calibri" w:eastAsia="Calibri" w:hAnsi="Calibri" w:cs="Calibri"/>
          <w:noProof/>
          <w:color w:val="000000"/>
          <w:sz w:val="22"/>
        </w:rPr>
      </w:r>
      <w:r w:rsidRPr="000500D7">
        <w:rPr>
          <w:rFonts w:ascii="Calibri" w:eastAsia="Calibri" w:hAnsi="Calibri" w:cs="Calibri"/>
          <w:noProof/>
          <w:color w:val="000000"/>
          <w:sz w:val="22"/>
        </w:rPr>
        <w:pict>
          <v:group id="Group 112779" o:spid="_x0000_s1063" style="width:232.5pt;height:186.35pt;mso-position-horizontal-relative:char;mso-position-vertical-relative:line" coordsize="29525,23664">
            <v:shape id="Picture 123726" o:spid="_x0000_s1065" style="position:absolute;left:-38;top:-31;width:29565;height:23682" coordsize="29525,23664" o:spt="100" adj="0,,0" path="" filled="f">
              <v:stroke joinstyle="round"/>
              <v:imagedata r:id="rId7" o:title="image377"/>
              <v:formulas/>
              <v:path o:connecttype="segments"/>
            </v:shape>
            <v:shape id="Shape 7151" o:spid="_x0000_s1064" style="position:absolute;width:29525;height:23664" coordsize="2952559,2366480" path="m,2366480r2952559,l2952559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lastRenderedPageBreak/>
        <w:t xml:space="preserve">Рабочая область PowerPoint — здесь мы будем создавать слайд, размещать на нём объекты (текст, рисунки, графики, звук, видео). Всё можно изменять, окрашивать в разные цвета, заставлять двигаться. </w:t>
      </w:r>
    </w:p>
    <w:p w:rsidR="00E84442" w:rsidRDefault="00A56B6D">
      <w:pPr>
        <w:ind w:left="-14" w:right="0" w:firstLine="400"/>
      </w:pPr>
      <w:r>
        <w:t>Миниатюры слайдов — уменьшенный вид всей презентации для более удобной работы.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панель стандартная</w:t>
      </w:r>
      <w:r>
        <w:t xml:space="preserve"> — с ней мы уже знакомы (кнопки </w:t>
      </w:r>
      <w:r>
        <w:rPr>
          <w:b/>
        </w:rPr>
        <w:t>Вырезать</w:t>
      </w:r>
      <w:r>
        <w:t xml:space="preserve">, </w:t>
      </w:r>
    </w:p>
    <w:p w:rsidR="00E84442" w:rsidRDefault="00A56B6D">
      <w:pPr>
        <w:spacing w:after="3" w:line="258" w:lineRule="auto"/>
        <w:ind w:left="10" w:right="0" w:hanging="10"/>
        <w:jc w:val="left"/>
      </w:pPr>
      <w:r>
        <w:rPr>
          <w:b/>
        </w:rPr>
        <w:t>копировать</w:t>
      </w:r>
      <w:r>
        <w:t xml:space="preserve">, </w:t>
      </w:r>
      <w:r>
        <w:rPr>
          <w:b/>
        </w:rPr>
        <w:t>Вставить</w:t>
      </w:r>
      <w:r>
        <w:t xml:space="preserve">, </w:t>
      </w:r>
      <w:r>
        <w:rPr>
          <w:b/>
        </w:rPr>
        <w:t>назад</w:t>
      </w:r>
      <w:r>
        <w:t>).</w:t>
      </w:r>
    </w:p>
    <w:p w:rsidR="00E84442" w:rsidRDefault="000500D7">
      <w:pPr>
        <w:spacing w:after="137" w:line="259" w:lineRule="auto"/>
        <w:ind w:left="1095" w:right="0" w:firstLine="0"/>
        <w:jc w:val="left"/>
      </w:pPr>
      <w:r w:rsidRPr="000500D7">
        <w:rPr>
          <w:rFonts w:ascii="Calibri" w:eastAsia="Calibri" w:hAnsi="Calibri" w:cs="Calibri"/>
          <w:noProof/>
          <w:color w:val="000000"/>
          <w:sz w:val="22"/>
        </w:rPr>
      </w:r>
      <w:r w:rsidRPr="000500D7">
        <w:rPr>
          <w:rFonts w:ascii="Calibri" w:eastAsia="Calibri" w:hAnsi="Calibri" w:cs="Calibri"/>
          <w:noProof/>
          <w:color w:val="000000"/>
          <w:sz w:val="22"/>
        </w:rPr>
        <w:pict>
          <v:group id="Group 112958" o:spid="_x0000_s1060" style="width:257.4pt;height:185pt;mso-position-horizontal-relative:char;mso-position-vertical-relative:line" coordsize="32689,23495">
            <v:shape id="Picture 7175" o:spid="_x0000_s1062" style="position:absolute;width:32689;height:23495" coordsize="32689,23495" o:spt="100" adj="0,,0" path="" filled="f">
              <v:stroke joinstyle="round"/>
              <v:imagedata r:id="rId8" o:title="image1690"/>
              <v:formulas/>
              <v:path o:connecttype="segments"/>
            </v:shape>
            <v:shape id="Shape 7176" o:spid="_x0000_s1061" style="position:absolute;width:32689;height:23495" coordsize="3268967,2349576" path="m,2349576r3268967,l3268967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rPr>
          <w:b/>
        </w:rPr>
        <w:t>панель форматирования</w:t>
      </w:r>
      <w:r>
        <w:t xml:space="preserve"> — для работы с текстом. С ней мы уже знакомы, но в этом случае добавлены две новые кнопки — </w:t>
      </w:r>
      <w:r>
        <w:rPr>
          <w:b/>
        </w:rPr>
        <w:t>Создать новый слайд,конструктор</w:t>
      </w:r>
      <w:r>
        <w:t xml:space="preserve"> (для создания анимации) и </w:t>
      </w:r>
      <w:r>
        <w:rPr>
          <w:b/>
        </w:rPr>
        <w:t>панель рисования</w:t>
      </w:r>
      <w:r>
        <w:t>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Слайд</w:t>
      </w:r>
      <w:r>
        <w:t xml:space="preserve"> — фрагмент презентации, где производятся все действия </w:t>
      </w:r>
    </w:p>
    <w:p w:rsidR="00E84442" w:rsidRDefault="00A56B6D">
      <w:pPr>
        <w:spacing w:after="315" w:line="261" w:lineRule="auto"/>
        <w:ind w:left="-5" w:right="-14" w:hanging="10"/>
        <w:jc w:val="left"/>
      </w:pPr>
      <w:r>
        <w:t xml:space="preserve">над объектами. Но мало просто разместить объекты на слайде, нужно их красиво оформить. Чтобы все слайды оформить в едином стиле, используйте кнопку </w:t>
      </w:r>
      <w:r>
        <w:rPr>
          <w:b/>
        </w:rPr>
        <w:t>конструктор</w:t>
      </w:r>
      <w:r>
        <w:t>.</w:t>
      </w:r>
    </w:p>
    <w:p w:rsidR="00E84442" w:rsidRDefault="00A56B6D">
      <w:pPr>
        <w:pStyle w:val="3"/>
        <w:ind w:left="16" w:right="7"/>
      </w:pPr>
      <w:r>
        <w:t>Конструктор</w:t>
      </w:r>
    </w:p>
    <w:p w:rsidR="00E84442" w:rsidRDefault="00A56B6D">
      <w:pPr>
        <w:ind w:left="-14" w:right="0" w:firstLine="400"/>
      </w:pPr>
      <w:r>
        <w:t xml:space="preserve">Чтобы применить шаблон, цвет и анимацию с помощью кнопки </w:t>
      </w:r>
      <w:r>
        <w:rPr>
          <w:b/>
        </w:rPr>
        <w:t>конструктор</w:t>
      </w:r>
      <w:r>
        <w:t xml:space="preserve"> на </w:t>
      </w:r>
      <w:r>
        <w:rPr>
          <w:b/>
        </w:rPr>
        <w:t>панели форматирования</w:t>
      </w:r>
      <w:r>
        <w:t xml:space="preserve"> откроем панель </w:t>
      </w:r>
      <w:r>
        <w:rPr>
          <w:b/>
        </w:rPr>
        <w:t>дизайн слайда</w:t>
      </w:r>
      <w:r>
        <w:t>. На этой панели можно выбрать шаблон для фона слайдов, его анимацию.</w:t>
      </w:r>
    </w:p>
    <w:p w:rsidR="00E84442" w:rsidRDefault="00A56B6D">
      <w:pPr>
        <w:spacing w:after="3" w:line="258" w:lineRule="auto"/>
        <w:ind w:left="0" w:right="0" w:firstLine="400"/>
        <w:jc w:val="left"/>
      </w:pPr>
      <w:r>
        <w:t xml:space="preserve">В панели </w:t>
      </w:r>
      <w:r>
        <w:rPr>
          <w:b/>
        </w:rPr>
        <w:t>дизайн слайда</w:t>
      </w:r>
      <w:r>
        <w:t xml:space="preserve"> существует три вкладки — </w:t>
      </w:r>
      <w:r>
        <w:rPr>
          <w:b/>
        </w:rPr>
        <w:t xml:space="preserve">шаблон оформления, цветовая схема </w:t>
      </w:r>
      <w:r>
        <w:t>и</w:t>
      </w:r>
      <w:r>
        <w:rPr>
          <w:b/>
        </w:rPr>
        <w:t xml:space="preserve"> Эффект анимации. </w:t>
      </w:r>
    </w:p>
    <w:p w:rsidR="00E84442" w:rsidRDefault="000500D7">
      <w:pPr>
        <w:spacing w:after="276" w:line="259" w:lineRule="auto"/>
        <w:ind w:left="2633" w:right="0" w:firstLine="0"/>
        <w:jc w:val="left"/>
      </w:pPr>
      <w:r w:rsidRPr="000500D7">
        <w:rPr>
          <w:rFonts w:ascii="Calibri" w:eastAsia="Calibri" w:hAnsi="Calibri" w:cs="Calibri"/>
          <w:noProof/>
          <w:color w:val="000000"/>
          <w:sz w:val="22"/>
        </w:rPr>
      </w:r>
      <w:r w:rsidRPr="000500D7">
        <w:rPr>
          <w:rFonts w:ascii="Calibri" w:eastAsia="Calibri" w:hAnsi="Calibri" w:cs="Calibri"/>
          <w:noProof/>
          <w:color w:val="000000"/>
          <w:sz w:val="22"/>
        </w:rPr>
        <w:pict>
          <v:group id="Group 113069" o:spid="_x0000_s1057" style="width:105.2pt;height:301.75pt;mso-position-horizontal-relative:char;mso-position-vertical-relative:line" coordsize="13363,38321">
            <v:shape id="Picture 7220" o:spid="_x0000_s1059" style="position:absolute;width:13297;height:38321" coordsize="13363,38321" o:spt="100" adj="0,,0" path="" filled="f">
              <v:stroke joinstyle="round"/>
              <v:imagedata r:id="rId9" o:title="image1700"/>
              <v:formulas/>
              <v:path o:connecttype="segments"/>
            </v:shape>
            <v:shape id="Shape 7221" o:spid="_x0000_s1058" style="position:absolute;width:13363;height:38321" coordsize="1336345,3832162" path="m,3832162r1336345,l1336345,,,xe" filled="f" fillcolor="black" strokecolor="#555a97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spacing w:after="3" w:line="259" w:lineRule="auto"/>
        <w:ind w:left="10" w:right="-13" w:hanging="10"/>
        <w:jc w:val="right"/>
      </w:pPr>
      <w:r>
        <w:rPr>
          <w:b/>
        </w:rPr>
        <w:t>шаблон оформления</w:t>
      </w:r>
      <w:r>
        <w:t xml:space="preserve"> — фон слайда. </w:t>
      </w:r>
      <w:r>
        <w:rPr>
          <w:b/>
        </w:rPr>
        <w:t>цветовая схема</w:t>
      </w:r>
      <w:r>
        <w:t xml:space="preserve"> — меняет </w:t>
      </w:r>
    </w:p>
    <w:p w:rsidR="00E84442" w:rsidRDefault="00A56B6D">
      <w:pPr>
        <w:spacing w:after="320"/>
        <w:ind w:left="-5" w:right="0"/>
      </w:pPr>
      <w:r>
        <w:t xml:space="preserve">цвет фона. </w:t>
      </w:r>
      <w:r>
        <w:rPr>
          <w:b/>
        </w:rPr>
        <w:t>Эффект анимации</w:t>
      </w:r>
      <w:r>
        <w:t xml:space="preserve"> — настраивает анимацию для появления слайда.</w:t>
      </w:r>
    </w:p>
    <w:p w:rsidR="00E84442" w:rsidRDefault="00A56B6D">
      <w:pPr>
        <w:pStyle w:val="3"/>
        <w:ind w:left="16" w:right="7"/>
      </w:pPr>
      <w:r>
        <w:t>надпись</w:t>
      </w:r>
    </w:p>
    <w:p w:rsidR="00E84442" w:rsidRDefault="00A56B6D">
      <w:pPr>
        <w:ind w:left="409" w:right="0"/>
      </w:pPr>
      <w:r>
        <w:t>Ни одна презентация не может обойтись без текста.</w:t>
      </w:r>
    </w:p>
    <w:p w:rsidR="00E84442" w:rsidRDefault="00A56B6D">
      <w:pPr>
        <w:ind w:left="-14" w:right="0" w:firstLine="400"/>
      </w:pPr>
      <w:r>
        <w:t xml:space="preserve">На </w:t>
      </w:r>
      <w:r>
        <w:rPr>
          <w:b/>
        </w:rPr>
        <w:t>панели рисования</w:t>
      </w:r>
      <w:r>
        <w:t xml:space="preserve"> щёлкните кнопку </w:t>
      </w:r>
      <w:r>
        <w:rPr>
          <w:b/>
        </w:rPr>
        <w:t>надпись</w:t>
      </w:r>
      <w:r>
        <w:t xml:space="preserve"> и в рабочей области растяните под надпись окошко. В нём вы можете вводить нужный текст и изменять его.</w:t>
      </w:r>
    </w:p>
    <w:p w:rsidR="00E84442" w:rsidRDefault="00A56B6D">
      <w:pPr>
        <w:spacing w:after="0" w:line="259" w:lineRule="auto"/>
        <w:ind w:left="1305" w:right="0" w:firstLine="0"/>
        <w:jc w:val="left"/>
      </w:pPr>
      <w:r>
        <w:rPr>
          <w:noProof/>
        </w:rPr>
        <w:drawing>
          <wp:inline distT="0" distB="0" distL="0" distR="0">
            <wp:extent cx="3023058" cy="1327807"/>
            <wp:effectExtent l="19050" t="0" r="5892" b="0"/>
            <wp:docPr id="7240" name="Picture 72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" name="Picture 724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3058" cy="1327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A56B6D">
      <w:pPr>
        <w:spacing w:after="320"/>
        <w:ind w:left="-14" w:right="0" w:firstLine="400"/>
      </w:pPr>
      <w:r>
        <w:lastRenderedPageBreak/>
        <w:t>Чтобы выделить текст, нужно щёлкнуть на рамочке вокруг него, курсор исчезнет, а выделение останется. Теперь с текстом можно совершать любые действия — менять размер, шрифт, цвет и т. д.</w:t>
      </w:r>
    </w:p>
    <w:p w:rsidR="00E84442" w:rsidRDefault="00A56B6D">
      <w:pPr>
        <w:pStyle w:val="3"/>
        <w:ind w:left="16" w:right="7"/>
      </w:pPr>
      <w:r>
        <w:t>Вставка рисунка или картинки</w:t>
      </w:r>
    </w:p>
    <w:p w:rsidR="00E84442" w:rsidRDefault="00A56B6D">
      <w:pPr>
        <w:ind w:left="-14" w:right="0" w:firstLine="400"/>
      </w:pPr>
      <w:r>
        <w:t xml:space="preserve">В программе PowerPoint есть своя коллекция рисунков. Для вставки готовой картинки нажимаем кнопку </w:t>
      </w:r>
      <w:r>
        <w:rPr>
          <w:b/>
        </w:rPr>
        <w:t>добавить картинку</w:t>
      </w:r>
      <w:r>
        <w:t xml:space="preserve"> на </w:t>
      </w:r>
      <w:r>
        <w:rPr>
          <w:b/>
        </w:rPr>
        <w:t>панели рисования</w:t>
      </w:r>
      <w:r>
        <w:t xml:space="preserve">. В </w:t>
      </w:r>
      <w:r>
        <w:rPr>
          <w:b/>
        </w:rPr>
        <w:t>области задач</w:t>
      </w:r>
      <w:r>
        <w:t xml:space="preserve"> появится коллекция картинок, из которых можно выбрать нужную одним щелчком мыши.</w:t>
      </w:r>
    </w:p>
    <w:p w:rsidR="00E84442" w:rsidRDefault="00A56B6D">
      <w:pPr>
        <w:ind w:left="-14" w:right="0" w:firstLine="400"/>
      </w:pPr>
      <w:r>
        <w:t xml:space="preserve">Можно вставить рисунок из файла, для этого выбираем команду </w:t>
      </w:r>
      <w:r>
        <w:rPr>
          <w:b/>
        </w:rPr>
        <w:t xml:space="preserve">Вставка </w:t>
      </w:r>
      <w:r>
        <w:t>→</w:t>
      </w:r>
      <w:r>
        <w:rPr>
          <w:b/>
        </w:rPr>
        <w:t xml:space="preserve"> Рисунок </w:t>
      </w:r>
      <w:r>
        <w:t>→</w:t>
      </w:r>
      <w:r>
        <w:rPr>
          <w:b/>
        </w:rPr>
        <w:t xml:space="preserve"> из файла</w:t>
      </w:r>
      <w:r>
        <w:t xml:space="preserve">, или на </w:t>
      </w:r>
      <w:r>
        <w:rPr>
          <w:b/>
        </w:rPr>
        <w:t>панели рисования</w:t>
      </w:r>
      <w:r>
        <w:t xml:space="preserve"> щёлкнуть кнопку </w:t>
      </w:r>
      <w:r>
        <w:rPr>
          <w:b/>
        </w:rPr>
        <w:t>добавить рисунок</w:t>
      </w:r>
      <w:r>
        <w:t>. После этого выбирайте нужную вам картинку.</w:t>
      </w:r>
    </w:p>
    <w:p w:rsidR="00E84442" w:rsidRDefault="000500D7">
      <w:pPr>
        <w:spacing w:after="363" w:line="259" w:lineRule="auto"/>
        <w:ind w:left="1615" w:right="0" w:firstLine="0"/>
        <w:jc w:val="left"/>
      </w:pPr>
      <w:r w:rsidRPr="000500D7">
        <w:rPr>
          <w:rFonts w:ascii="Calibri" w:eastAsia="Calibri" w:hAnsi="Calibri" w:cs="Calibri"/>
          <w:noProof/>
          <w:color w:val="000000"/>
          <w:sz w:val="22"/>
        </w:rPr>
      </w:r>
      <w:r w:rsidRPr="000500D7">
        <w:rPr>
          <w:rFonts w:ascii="Calibri" w:eastAsia="Calibri" w:hAnsi="Calibri" w:cs="Calibri"/>
          <w:noProof/>
          <w:color w:val="000000"/>
          <w:sz w:val="22"/>
        </w:rPr>
        <w:pict>
          <v:group id="Group 113127" o:spid="_x0000_s1054" style="width:206pt;height:191.05pt;mso-position-horizontal-relative:char;mso-position-vertical-relative:line" coordsize="26160,24265">
            <v:shape id="Picture 7275" o:spid="_x0000_s1056" style="position:absolute;width:26160;height:24265" coordsize="26160,24265" o:spt="100" adj="0,,0" path="" filled="f">
              <v:stroke joinstyle="round"/>
              <v:imagedata r:id="rId11" o:title="image1720"/>
              <v:formulas/>
              <v:path o:connecttype="segments"/>
            </v:shape>
            <v:shape id="Shape 7276" o:spid="_x0000_s1055" style="position:absolute;width:26160;height:24265" coordsize="2616022,2426538" path="m,2426538r2616022,l2616022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spacing w:after="319"/>
        <w:ind w:left="-14" w:right="0" w:firstLine="400"/>
      </w:pPr>
      <w:r>
        <w:t xml:space="preserve">Как и в Worde, в PowerPoint есть панель </w:t>
      </w:r>
      <w:r>
        <w:rPr>
          <w:b/>
        </w:rPr>
        <w:t>настройка изображения</w:t>
      </w:r>
      <w:r>
        <w:t>, с помощью которой можно изменить картинку.</w:t>
      </w:r>
    </w:p>
    <w:p w:rsidR="00E84442" w:rsidRDefault="00A56B6D">
      <w:pPr>
        <w:pStyle w:val="3"/>
        <w:ind w:left="16" w:right="7"/>
      </w:pPr>
      <w:r>
        <w:t>демонстрация презентаций</w:t>
      </w:r>
    </w:p>
    <w:p w:rsidR="00E84442" w:rsidRDefault="00A56B6D">
      <w:pPr>
        <w:ind w:left="-14" w:right="0" w:firstLine="400"/>
      </w:pPr>
      <w:r>
        <w:t xml:space="preserve">Чтобы просмотреть проделанную работу с презентацией существует кнопка </w:t>
      </w:r>
      <w:r>
        <w:rPr>
          <w:b/>
        </w:rPr>
        <w:t>показ слайдов</w:t>
      </w:r>
      <w:r>
        <w:t xml:space="preserve"> (с текущего слайда). Она находится в нижней части </w:t>
      </w:r>
      <w:r>
        <w:rPr>
          <w:b/>
        </w:rPr>
        <w:t>панели с миниатюрами</w:t>
      </w:r>
      <w:r>
        <w:t xml:space="preserve">. Для завершения просмотра нажать кнопку </w:t>
      </w:r>
      <w:r>
        <w:rPr>
          <w:b/>
        </w:rPr>
        <w:t>Esc</w:t>
      </w:r>
      <w:r>
        <w:t xml:space="preserve"> в левом верхнем углу клавиатуры.</w:t>
      </w:r>
    </w:p>
    <w:p w:rsidR="00E84442" w:rsidRDefault="00A56B6D">
      <w:pPr>
        <w:ind w:left="-14" w:right="0" w:firstLine="400"/>
      </w:pPr>
      <w:r>
        <w:t xml:space="preserve">Если вы в этот момент занимаетесь настройкой анимации, то на любой из этих панелей есть кнопка </w:t>
      </w:r>
      <w:r>
        <w:rPr>
          <w:b/>
        </w:rPr>
        <w:t>показ слайдов</w:t>
      </w:r>
      <w:r>
        <w:t xml:space="preserve">. Также можно </w:t>
      </w:r>
      <w:r>
        <w:lastRenderedPageBreak/>
        <w:t xml:space="preserve">запустить показ слайдов традиционно: в строке меню выбрать </w:t>
      </w:r>
      <w:r>
        <w:rPr>
          <w:b/>
        </w:rPr>
        <w:t xml:space="preserve">показ слайдов </w:t>
      </w:r>
      <w:r>
        <w:t>→</w:t>
      </w:r>
      <w:r>
        <w:rPr>
          <w:b/>
        </w:rPr>
        <w:t xml:space="preserve"> начать показ</w:t>
      </w:r>
      <w:r>
        <w:t>.</w:t>
      </w:r>
    </w:p>
    <w:p w:rsidR="00E84442" w:rsidRDefault="000500D7">
      <w:pPr>
        <w:spacing w:after="379" w:line="259" w:lineRule="auto"/>
        <w:ind w:left="2099" w:right="0" w:firstLine="0"/>
        <w:jc w:val="left"/>
      </w:pPr>
      <w:r w:rsidRPr="000500D7">
        <w:rPr>
          <w:rFonts w:ascii="Calibri" w:eastAsia="Calibri" w:hAnsi="Calibri" w:cs="Calibri"/>
          <w:noProof/>
          <w:color w:val="000000"/>
          <w:sz w:val="22"/>
        </w:rPr>
      </w:r>
      <w:r w:rsidRPr="000500D7">
        <w:rPr>
          <w:rFonts w:ascii="Calibri" w:eastAsia="Calibri" w:hAnsi="Calibri" w:cs="Calibri"/>
          <w:noProof/>
          <w:color w:val="000000"/>
          <w:sz w:val="22"/>
        </w:rPr>
        <w:pict>
          <v:group id="Group 113157" o:spid="_x0000_s1051" style="width:158.6pt;height:220.15pt;mso-position-horizontal-relative:char;mso-position-vertical-relative:line" coordsize="20142,27958">
            <v:shape id="Picture 7310" o:spid="_x0000_s1053" style="position:absolute;width:20142;height:27858" coordsize="20142,27958" o:spt="100" adj="0,,0" path="" filled="f">
              <v:stroke joinstyle="round"/>
              <v:imagedata r:id="rId12" o:title="image173"/>
              <v:formulas/>
              <v:path o:connecttype="segments"/>
            </v:shape>
            <v:shape id="Shape 7311" o:spid="_x0000_s1052" style="position:absolute;width:20140;height:27958" coordsize="2014004,2795867" path="m,2795867r2014004,l2014004,,,xe" filled="f" fillcolor="black" strokecolor="#555a97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spacing w:after="320"/>
        <w:ind w:left="-14" w:right="0" w:firstLine="400"/>
      </w:pPr>
      <w:r>
        <w:t xml:space="preserve">Если вы закончили работу над презентацией, можно сразу сохранить её в формате демонстрации, т. е. она будет открываться как фильм. Для этого выбрать </w:t>
      </w:r>
      <w:r>
        <w:rPr>
          <w:b/>
        </w:rPr>
        <w:t xml:space="preserve">файл </w:t>
      </w:r>
      <w:r>
        <w:t>→</w:t>
      </w:r>
      <w:r>
        <w:rPr>
          <w:b/>
        </w:rPr>
        <w:t xml:space="preserve"> Сохранить как... </w:t>
      </w:r>
      <w:r>
        <w:t>→</w:t>
      </w:r>
      <w:r>
        <w:rPr>
          <w:b/>
        </w:rPr>
        <w:t xml:space="preserve"> типа файла </w:t>
      </w:r>
      <w:r>
        <w:t>→</w:t>
      </w:r>
      <w:r>
        <w:rPr>
          <w:b/>
        </w:rPr>
        <w:t xml:space="preserve"> демонстрация в PowerPoint.</w:t>
      </w:r>
    </w:p>
    <w:p w:rsidR="00E84442" w:rsidRDefault="00A56B6D">
      <w:pPr>
        <w:pStyle w:val="3"/>
        <w:ind w:left="16" w:right="7"/>
      </w:pPr>
      <w:r>
        <w:t>настройка анимации</w:t>
      </w:r>
    </w:p>
    <w:p w:rsidR="00E84442" w:rsidRDefault="00A56B6D">
      <w:pPr>
        <w:ind w:left="-14" w:right="0" w:firstLine="400"/>
      </w:pPr>
      <w:r>
        <w:t>Чтобы применить анимацию для определённого объекта, нужно выбрать</w:t>
      </w:r>
      <w:r>
        <w:rPr>
          <w:b/>
        </w:rPr>
        <w:t xml:space="preserve"> показ слайдов </w:t>
      </w:r>
      <w:r>
        <w:t>→</w:t>
      </w:r>
      <w:r>
        <w:rPr>
          <w:b/>
        </w:rPr>
        <w:t xml:space="preserve"> настройка анимации</w:t>
      </w:r>
      <w:r>
        <w:t xml:space="preserve">. Справа на экране появится панель с настройкой анимации. Помните, что анимация настраивается для каждого объекта отдельно, поэтому сначала нужно выделить его, кликнув по нему мышкой. </w:t>
      </w:r>
    </w:p>
    <w:p w:rsidR="00E84442" w:rsidRDefault="00A56B6D">
      <w:pPr>
        <w:ind w:left="-14" w:right="0" w:firstLine="400"/>
      </w:pPr>
      <w:r>
        <w:t xml:space="preserve">После этого нажимаем кнопку </w:t>
      </w:r>
      <w:r>
        <w:rPr>
          <w:b/>
        </w:rPr>
        <w:t>добавить эффект</w:t>
      </w:r>
      <w:r>
        <w:t xml:space="preserve">, которая находится вверху на панели </w:t>
      </w:r>
      <w:r>
        <w:rPr>
          <w:b/>
        </w:rPr>
        <w:t>настройки анимации</w:t>
      </w:r>
      <w:r>
        <w:t xml:space="preserve">, справа на экране. Здесь можно настроить время, скорость и остальные параметры для анимации. Затем с помощью кнопки </w:t>
      </w:r>
      <w:r>
        <w:rPr>
          <w:b/>
        </w:rPr>
        <w:t>просмотр</w:t>
      </w:r>
      <w:r>
        <w:t xml:space="preserve"> можно увидеть, что получилось.</w:t>
      </w:r>
    </w:p>
    <w:p w:rsidR="00E84442" w:rsidRDefault="00A56B6D">
      <w:pPr>
        <w:spacing w:after="320"/>
        <w:ind w:left="-14" w:right="0" w:firstLine="400"/>
      </w:pPr>
      <w:r>
        <w:t xml:space="preserve">Кроме анимации каждого объекта можно настроить и анимацию смены самих слайдов. Для этого, в строке </w:t>
      </w:r>
      <w:r>
        <w:rPr>
          <w:b/>
        </w:rPr>
        <w:t>меню,</w:t>
      </w:r>
      <w:r>
        <w:t xml:space="preserve"> открываем </w:t>
      </w:r>
      <w:r>
        <w:rPr>
          <w:b/>
        </w:rPr>
        <w:t xml:space="preserve">показ слайдов </w:t>
      </w:r>
      <w:r>
        <w:t>→</w:t>
      </w:r>
      <w:r>
        <w:rPr>
          <w:b/>
        </w:rPr>
        <w:t xml:space="preserve"> Смена слайдов. </w:t>
      </w:r>
      <w:r>
        <w:t xml:space="preserve">После этого справа появится </w:t>
      </w:r>
      <w:r>
        <w:rPr>
          <w:b/>
        </w:rPr>
        <w:t>панель настройки</w:t>
      </w:r>
      <w:r>
        <w:t xml:space="preserve"> анимации для слайда. Здесь можно выбрать эффект по </w:t>
      </w:r>
      <w:r>
        <w:lastRenderedPageBreak/>
        <w:t xml:space="preserve">степени сложности (простые, сложные), а также настроить его параметры (скорость показа, по щелчку или автоматически), после чего, при нажатии на кнопку </w:t>
      </w:r>
      <w:r>
        <w:rPr>
          <w:b/>
        </w:rPr>
        <w:t>просмотр</w:t>
      </w:r>
      <w:r>
        <w:t xml:space="preserve"> можно увидеть проделанную работу.</w:t>
      </w:r>
    </w:p>
    <w:p w:rsidR="00E84442" w:rsidRDefault="00A56B6D">
      <w:pPr>
        <w:pStyle w:val="3"/>
        <w:ind w:left="16" w:right="7"/>
      </w:pPr>
      <w:r>
        <w:t>работа в программе Ms PowerPoint 2007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 xml:space="preserve">PowerPoint </w:t>
      </w:r>
      <w:r>
        <w:t>— это специальная программа для создания презен-</w:t>
      </w:r>
    </w:p>
    <w:p w:rsidR="00E84442" w:rsidRDefault="00A56B6D">
      <w:pPr>
        <w:ind w:left="-5" w:right="0"/>
      </w:pPr>
      <w:r>
        <w:t xml:space="preserve">таций. </w:t>
      </w:r>
    </w:p>
    <w:p w:rsidR="00E84442" w:rsidRDefault="00A56B6D">
      <w:pPr>
        <w:ind w:left="-14" w:right="0" w:firstLine="400"/>
      </w:pPr>
      <w:r>
        <w:t xml:space="preserve">Презентация — это набор слайдов, которые предназначены для представления материала, связанного с вашей деятельностью. PowerPoint используется для планирования, создания и редактирования презентаций. </w:t>
      </w:r>
    </w:p>
    <w:p w:rsidR="00E84442" w:rsidRDefault="00A56B6D">
      <w:pPr>
        <w:ind w:left="-14" w:right="0" w:firstLine="400"/>
      </w:pPr>
      <w:r>
        <w:rPr>
          <w:b/>
        </w:rPr>
        <w:t>презентация</w:t>
      </w:r>
      <w:r>
        <w:t xml:space="preserve"> — краткий содержательный рассказ, состоящий из слайдов. Слайды несут содержательную часть проекта, то есть его основные моменты, графики, рисунки и всё то, что привлечёт внимание слушателя.</w:t>
      </w:r>
    </w:p>
    <w:p w:rsidR="00E84442" w:rsidRDefault="00A56B6D">
      <w:pPr>
        <w:spacing w:after="3" w:line="258" w:lineRule="auto"/>
        <w:ind w:left="0" w:right="0" w:firstLine="400"/>
        <w:jc w:val="left"/>
      </w:pPr>
      <w:r>
        <w:t xml:space="preserve">Чтобы открыть программу PowerPoint нужно зайти в </w:t>
      </w:r>
      <w:r>
        <w:rPr>
          <w:b/>
        </w:rPr>
        <w:t xml:space="preserve">пуск </w:t>
      </w:r>
      <w:r>
        <w:t xml:space="preserve">→ </w:t>
      </w:r>
      <w:r>
        <w:rPr>
          <w:b/>
        </w:rPr>
        <w:t xml:space="preserve">Все программы (программы) </w:t>
      </w:r>
      <w:r>
        <w:t xml:space="preserve">→ </w:t>
      </w:r>
      <w:r>
        <w:rPr>
          <w:b/>
        </w:rPr>
        <w:t xml:space="preserve">Microsoft Office </w:t>
      </w:r>
      <w:r>
        <w:t>→</w:t>
      </w:r>
      <w:r>
        <w:rPr>
          <w:b/>
        </w:rPr>
        <w:t xml:space="preserve"> PowerPoint.</w:t>
      </w:r>
    </w:p>
    <w:p w:rsidR="00E84442" w:rsidRDefault="000500D7">
      <w:pPr>
        <w:spacing w:after="0" w:line="259" w:lineRule="auto"/>
        <w:ind w:left="1365" w:right="0" w:firstLine="0"/>
        <w:jc w:val="left"/>
      </w:pPr>
      <w:r w:rsidRPr="000500D7">
        <w:rPr>
          <w:rFonts w:ascii="Calibri" w:eastAsia="Calibri" w:hAnsi="Calibri" w:cs="Calibri"/>
          <w:noProof/>
          <w:color w:val="000000"/>
          <w:sz w:val="22"/>
        </w:rPr>
      </w:r>
      <w:r w:rsidRPr="000500D7">
        <w:rPr>
          <w:rFonts w:ascii="Calibri" w:eastAsia="Calibri" w:hAnsi="Calibri" w:cs="Calibri"/>
          <w:noProof/>
          <w:color w:val="000000"/>
          <w:sz w:val="22"/>
        </w:rPr>
        <w:pict>
          <v:group id="Group 113370" o:spid="_x0000_s1048" style="width:232.5pt;height:190.65pt;mso-position-horizontal-relative:char;mso-position-vertical-relative:line" coordsize="29525,24211">
            <v:shape id="Picture 123727" o:spid="_x0000_s1050" style="position:absolute;left:-38;top:-25;width:29565;height:24231" coordsize="29525,24211" o:spt="100" adj="0,,0" path="" filled="f">
              <v:stroke joinstyle="round"/>
              <v:imagedata r:id="rId13" o:title="image378"/>
              <v:formulas/>
              <v:path o:connecttype="segments"/>
            </v:shape>
            <v:shape id="Shape 7392" o:spid="_x0000_s1049" style="position:absolute;width:29525;height:24211" coordsize="2952559,2421128" path="m,2421128r2952559,l2952559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E84442">
      <w:pPr>
        <w:sectPr w:rsidR="00E84442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footnotePr>
            <w:numRestart w:val="eachPage"/>
          </w:footnotePr>
          <w:pgSz w:w="9638" w:h="13606"/>
          <w:pgMar w:top="893" w:right="1133" w:bottom="483" w:left="1134" w:header="551" w:footer="421" w:gutter="0"/>
          <w:cols w:space="720"/>
        </w:sectPr>
      </w:pPr>
    </w:p>
    <w:tbl>
      <w:tblPr>
        <w:tblStyle w:val="TableGrid"/>
        <w:tblpPr w:vertAnchor="text" w:tblpX="-256"/>
        <w:tblOverlap w:val="never"/>
        <w:tblW w:w="7611" w:type="dxa"/>
        <w:tblInd w:w="0" w:type="dxa"/>
        <w:tblLook w:val="04A0"/>
      </w:tblPr>
      <w:tblGrid>
        <w:gridCol w:w="229"/>
        <w:gridCol w:w="7382"/>
      </w:tblGrid>
      <w:tr w:rsidR="00E84442">
        <w:trPr>
          <w:trHeight w:val="2806"/>
        </w:trPr>
        <w:tc>
          <w:tcPr>
            <w:tcW w:w="7611" w:type="dxa"/>
            <w:gridSpan w:val="2"/>
            <w:tcBorders>
              <w:top w:val="single" w:sz="4" w:space="0" w:color="181717"/>
              <w:left w:val="single" w:sz="4" w:space="0" w:color="181717"/>
              <w:bottom w:val="single" w:sz="16" w:space="0" w:color="4372AB"/>
              <w:right w:val="nil"/>
            </w:tcBorders>
            <w:vAlign w:val="center"/>
          </w:tcPr>
          <w:p w:rsidR="00E84442" w:rsidRDefault="00A56B6D">
            <w:pPr>
              <w:spacing w:after="0" w:line="257" w:lineRule="auto"/>
              <w:ind w:left="256" w:right="-15" w:firstLine="400"/>
            </w:pPr>
            <w:r>
              <w:lastRenderedPageBreak/>
              <w:t xml:space="preserve">Рабочая область PowerPoint — здесь мы будем создавать слайд, размещать на нём объекты (текст, рисунки, графики, звук, видео). Всё можно изменять, окрашивать в разные цвета, заставлять двигаться. </w:t>
            </w:r>
          </w:p>
          <w:p w:rsidR="00E84442" w:rsidRDefault="00A56B6D">
            <w:pPr>
              <w:spacing w:after="8" w:line="257" w:lineRule="auto"/>
              <w:ind w:left="256" w:right="-15" w:firstLine="400"/>
            </w:pPr>
            <w:r>
              <w:t>Миниатюры слайдов — уменьшенный вид всей презентации для более удобной работы.</w:t>
            </w:r>
          </w:p>
          <w:p w:rsidR="00E84442" w:rsidRDefault="00A56B6D">
            <w:pPr>
              <w:spacing w:after="3" w:line="259" w:lineRule="auto"/>
              <w:ind w:left="0" w:right="-15" w:firstLine="0"/>
              <w:jc w:val="right"/>
            </w:pPr>
            <w:r>
              <w:t>Вкладка</w:t>
            </w:r>
            <w:r>
              <w:rPr>
                <w:b/>
              </w:rPr>
              <w:t xml:space="preserve"> Главная</w:t>
            </w:r>
            <w:r>
              <w:t xml:space="preserve"> — для работы с текстом. С ней мы уже знакомы, </w:t>
            </w:r>
          </w:p>
          <w:p w:rsidR="00E84442" w:rsidRDefault="00A56B6D">
            <w:pPr>
              <w:spacing w:after="0" w:line="259" w:lineRule="auto"/>
              <w:ind w:left="256" w:right="-15" w:firstLine="0"/>
            </w:pPr>
            <w:r>
              <w:t xml:space="preserve">но в этом случае добавлены две новые кнопки — </w:t>
            </w:r>
            <w:r>
              <w:rPr>
                <w:b/>
              </w:rPr>
              <w:t>Создать слайд,макет</w:t>
            </w:r>
            <w:r>
              <w:t>.</w:t>
            </w:r>
          </w:p>
        </w:tc>
      </w:tr>
      <w:tr w:rsidR="00E84442">
        <w:trPr>
          <w:trHeight w:val="939"/>
        </w:trPr>
        <w:tc>
          <w:tcPr>
            <w:tcW w:w="271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1" w:type="dxa"/>
            <w:tcBorders>
              <w:top w:val="single" w:sz="16" w:space="0" w:color="4372AB"/>
              <w:left w:val="single" w:sz="16" w:space="0" w:color="4372AB"/>
              <w:bottom w:val="single" w:sz="16" w:space="0" w:color="4372AB"/>
              <w:right w:val="single" w:sz="16" w:space="0" w:color="4372AB"/>
            </w:tcBorders>
          </w:tcPr>
          <w:p w:rsidR="00E84442" w:rsidRDefault="00A56B6D">
            <w:pPr>
              <w:spacing w:after="0" w:line="259" w:lineRule="auto"/>
              <w:ind w:left="5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654279" cy="596330"/>
                  <wp:effectExtent l="0" t="0" r="0" b="0"/>
                  <wp:docPr id="7415" name="Picture 74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5" name="Picture 7415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279" cy="59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442">
        <w:trPr>
          <w:trHeight w:val="3498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1" w:type="dxa"/>
            <w:tcBorders>
              <w:top w:val="single" w:sz="16" w:space="0" w:color="4372AB"/>
              <w:left w:val="nil"/>
              <w:bottom w:val="single" w:sz="16" w:space="0" w:color="3E3672"/>
              <w:right w:val="nil"/>
            </w:tcBorders>
            <w:vAlign w:val="bottom"/>
          </w:tcPr>
          <w:p w:rsidR="00E84442" w:rsidRDefault="00A56B6D">
            <w:pPr>
              <w:spacing w:after="0" w:line="259" w:lineRule="auto"/>
              <w:ind w:left="0" w:right="-15" w:firstLine="0"/>
              <w:jc w:val="right"/>
            </w:pPr>
            <w:r>
              <w:rPr>
                <w:b/>
              </w:rPr>
              <w:t>Слайд</w:t>
            </w:r>
            <w:r>
              <w:t xml:space="preserve"> — фрагмент презентации, где производятся все действия </w:t>
            </w:r>
          </w:p>
          <w:p w:rsidR="00E84442" w:rsidRDefault="00A56B6D">
            <w:pPr>
              <w:spacing w:after="317" w:line="260" w:lineRule="auto"/>
              <w:ind w:left="-15" w:right="-15" w:firstLine="0"/>
              <w:jc w:val="left"/>
            </w:pPr>
            <w:r>
              <w:t xml:space="preserve">над объектами. Но мало просто разместить объекты на слайде, нужно их красиво оформить. Чтобы все слайды оформить в едином стиле, используйте вкладку </w:t>
            </w:r>
            <w:r>
              <w:rPr>
                <w:b/>
              </w:rPr>
              <w:t>дизайн</w:t>
            </w:r>
            <w:r>
              <w:t>.</w:t>
            </w:r>
          </w:p>
          <w:p w:rsidR="00E84442" w:rsidRDefault="00A56B6D">
            <w:pPr>
              <w:spacing w:after="149" w:line="259" w:lineRule="auto"/>
              <w:ind w:left="0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дизайн</w:t>
            </w:r>
          </w:p>
          <w:p w:rsidR="00E84442" w:rsidRDefault="00A56B6D">
            <w:pPr>
              <w:spacing w:after="0" w:line="259" w:lineRule="auto"/>
              <w:ind w:left="-15" w:right="-15" w:firstLine="400"/>
            </w:pPr>
            <w:r>
              <w:t xml:space="preserve">Чтобы применить шаблон, цвет и анимацию с помощью вкладки </w:t>
            </w:r>
            <w:r>
              <w:rPr>
                <w:b/>
              </w:rPr>
              <w:t>дизайн</w:t>
            </w:r>
            <w:r>
              <w:t xml:space="preserve"> → </w:t>
            </w:r>
            <w:r>
              <w:rPr>
                <w:b/>
              </w:rPr>
              <w:t>дизайн</w:t>
            </w:r>
            <w:r>
              <w:t>. В этой вкладке можно выбрать шаблон для фона слайдов, его анимацию.</w:t>
            </w:r>
          </w:p>
        </w:tc>
      </w:tr>
      <w:tr w:rsidR="00E84442">
        <w:trPr>
          <w:trHeight w:val="948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1" w:type="dxa"/>
            <w:tcBorders>
              <w:top w:val="single" w:sz="16" w:space="0" w:color="3E3672"/>
              <w:left w:val="single" w:sz="16" w:space="0" w:color="3E3672"/>
              <w:bottom w:val="single" w:sz="16" w:space="0" w:color="3E3672"/>
              <w:right w:val="single" w:sz="16" w:space="0" w:color="3E3672"/>
            </w:tcBorders>
          </w:tcPr>
          <w:p w:rsidR="00E84442" w:rsidRDefault="00A56B6D">
            <w:pPr>
              <w:spacing w:after="0" w:line="259" w:lineRule="auto"/>
              <w:ind w:left="-5" w:righ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668151" cy="601754"/>
                  <wp:effectExtent l="0" t="0" r="0" b="0"/>
                  <wp:docPr id="7432" name="Picture 74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2" name="Picture 743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8151" cy="601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442">
        <w:trPr>
          <w:trHeight w:val="4044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1" w:type="dxa"/>
            <w:tcBorders>
              <w:top w:val="single" w:sz="16" w:space="0" w:color="3E3672"/>
              <w:left w:val="nil"/>
              <w:bottom w:val="nil"/>
              <w:right w:val="nil"/>
            </w:tcBorders>
          </w:tcPr>
          <w:p w:rsidR="00E84442" w:rsidRDefault="00A56B6D">
            <w:pPr>
              <w:spacing w:after="316" w:line="260" w:lineRule="auto"/>
              <w:ind w:left="-15" w:right="-15" w:firstLine="400"/>
            </w:pPr>
            <w:r>
              <w:t xml:space="preserve">Во вкладке </w:t>
            </w:r>
            <w:r>
              <w:rPr>
                <w:b/>
              </w:rPr>
              <w:t xml:space="preserve">дизайн </w:t>
            </w:r>
            <w:r>
              <w:t xml:space="preserve">существует два раздела: </w:t>
            </w:r>
            <w:r>
              <w:rPr>
                <w:b/>
              </w:rPr>
              <w:t xml:space="preserve">темы </w:t>
            </w:r>
            <w:r>
              <w:t>и</w:t>
            </w:r>
            <w:r>
              <w:rPr>
                <w:b/>
              </w:rPr>
              <w:t xml:space="preserve"> фон</w:t>
            </w:r>
            <w:r>
              <w:t xml:space="preserve">. Раздел </w:t>
            </w:r>
            <w:r>
              <w:rPr>
                <w:b/>
              </w:rPr>
              <w:t>темы</w:t>
            </w:r>
            <w:r>
              <w:t xml:space="preserve"> позволяет выбрать дизайн слайда, настроить его цвета. </w:t>
            </w:r>
            <w:r>
              <w:rPr>
                <w:b/>
              </w:rPr>
              <w:t xml:space="preserve">фон </w:t>
            </w:r>
            <w:r>
              <w:t>позволяет настроить стили фона.</w:t>
            </w:r>
          </w:p>
          <w:p w:rsidR="00E84442" w:rsidRDefault="00A56B6D">
            <w:pPr>
              <w:spacing w:after="149" w:line="259" w:lineRule="auto"/>
              <w:ind w:left="0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надпись</w:t>
            </w:r>
          </w:p>
          <w:p w:rsidR="00E84442" w:rsidRDefault="00A56B6D">
            <w:pPr>
              <w:spacing w:after="3" w:line="259" w:lineRule="auto"/>
              <w:ind w:left="385" w:right="0" w:firstLine="0"/>
              <w:jc w:val="left"/>
            </w:pPr>
            <w:r>
              <w:t>Ни одна презентация не может обойтись без текста.</w:t>
            </w:r>
          </w:p>
          <w:p w:rsidR="00E84442" w:rsidRDefault="00A56B6D">
            <w:pPr>
              <w:spacing w:after="0" w:line="259" w:lineRule="auto"/>
              <w:ind w:left="-15" w:right="-15" w:firstLine="400"/>
            </w:pPr>
            <w:r>
              <w:t>На вкладке</w:t>
            </w:r>
            <w:r>
              <w:rPr>
                <w:b/>
              </w:rPr>
              <w:t xml:space="preserve"> Вставка</w:t>
            </w:r>
            <w:r>
              <w:t xml:space="preserve"> щёлкните кнопку </w:t>
            </w:r>
            <w:r>
              <w:rPr>
                <w:b/>
              </w:rPr>
              <w:t>надпись</w:t>
            </w:r>
            <w:r>
              <w:t xml:space="preserve"> и в рабочей области растяните под надпись окошко. В нём вы можете вводить нужный текст и изменять его.</w:t>
            </w:r>
          </w:p>
        </w:tc>
      </w:tr>
    </w:tbl>
    <w:p w:rsidR="00E84442" w:rsidRDefault="00E84442">
      <w:pPr>
        <w:spacing w:after="0" w:line="259" w:lineRule="auto"/>
        <w:ind w:left="-1134" w:right="15" w:firstLine="0"/>
        <w:jc w:val="left"/>
      </w:pPr>
    </w:p>
    <w:tbl>
      <w:tblPr>
        <w:tblStyle w:val="TableGrid"/>
        <w:tblpPr w:vertAnchor="text" w:tblpX="28"/>
        <w:tblOverlap w:val="never"/>
        <w:tblW w:w="7598" w:type="dxa"/>
        <w:tblInd w:w="0" w:type="dxa"/>
        <w:tblLook w:val="04A0"/>
      </w:tblPr>
      <w:tblGrid>
        <w:gridCol w:w="7355"/>
        <w:gridCol w:w="243"/>
      </w:tblGrid>
      <w:tr w:rsidR="00E84442">
        <w:trPr>
          <w:trHeight w:val="2943"/>
        </w:trPr>
        <w:tc>
          <w:tcPr>
            <w:tcW w:w="7598" w:type="dxa"/>
            <w:gridSpan w:val="2"/>
            <w:tcBorders>
              <w:top w:val="single" w:sz="4" w:space="0" w:color="181717"/>
              <w:left w:val="nil"/>
              <w:bottom w:val="single" w:sz="16" w:space="0" w:color="4372AB"/>
              <w:right w:val="single" w:sz="4" w:space="0" w:color="181717"/>
            </w:tcBorders>
            <w:vAlign w:val="center"/>
          </w:tcPr>
          <w:p w:rsidR="00E84442" w:rsidRDefault="00A56B6D" w:rsidP="003B4BFD">
            <w:pPr>
              <w:spacing w:after="320" w:line="257" w:lineRule="auto"/>
              <w:ind w:left="-28" w:right="256" w:firstLine="0"/>
            </w:pPr>
            <w:r>
              <w:lastRenderedPageBreak/>
              <w:t>Чтобы выделить текст, нужно щёлкнуть на рамочке вокруг него, курсор исчезнет, а выделение останется. Теперь с текстом можно совершать любые действия — менять размер, шрифт, цвет и т. д.</w:t>
            </w:r>
          </w:p>
          <w:p w:rsidR="00E84442" w:rsidRDefault="00A56B6D">
            <w:pPr>
              <w:spacing w:after="149" w:line="259" w:lineRule="auto"/>
              <w:ind w:left="0" w:right="284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Вставка рисунка или картинки</w:t>
            </w:r>
          </w:p>
          <w:p w:rsidR="00E84442" w:rsidRDefault="00A56B6D">
            <w:pPr>
              <w:spacing w:after="0" w:line="259" w:lineRule="auto"/>
              <w:ind w:left="-28" w:right="256" w:firstLine="400"/>
            </w:pPr>
            <w:r>
              <w:t>Для вставки готовой картинки открыть вкладку Вставка, нажать Рисунок. В открывшемся диалоговом окне выбрать нужный рисунок, нажать ОК.</w:t>
            </w:r>
          </w:p>
        </w:tc>
      </w:tr>
      <w:tr w:rsidR="00E84442" w:rsidTr="00B75AB1">
        <w:trPr>
          <w:trHeight w:val="948"/>
        </w:trPr>
        <w:tc>
          <w:tcPr>
            <w:tcW w:w="7355" w:type="dxa"/>
            <w:tcBorders>
              <w:top w:val="single" w:sz="16" w:space="0" w:color="4372AB"/>
              <w:left w:val="single" w:sz="16" w:space="0" w:color="4372AB"/>
              <w:bottom w:val="single" w:sz="16" w:space="0" w:color="4372AB"/>
              <w:right w:val="single" w:sz="16" w:space="0" w:color="4372AB"/>
            </w:tcBorders>
          </w:tcPr>
          <w:p w:rsidR="00E84442" w:rsidRDefault="00A56B6D">
            <w:pPr>
              <w:spacing w:after="0" w:line="259" w:lineRule="auto"/>
              <w:ind w:left="2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642396" cy="602061"/>
                  <wp:effectExtent l="0" t="0" r="0" b="0"/>
                  <wp:docPr id="7469" name="Picture 74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9" name="Picture 746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2396" cy="602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" w:type="dxa"/>
            <w:vMerge w:val="restart"/>
            <w:tcBorders>
              <w:top w:val="nil"/>
              <w:left w:val="nil"/>
              <w:bottom w:val="nil"/>
              <w:right w:val="single" w:sz="4" w:space="0" w:color="181717"/>
            </w:tcBorders>
            <w:vAlign w:val="bottom"/>
          </w:tcPr>
          <w:p w:rsidR="00E84442" w:rsidRDefault="00A56B6D">
            <w:pPr>
              <w:spacing w:after="0" w:line="259" w:lineRule="auto"/>
              <w:ind w:left="-69" w:right="0" w:firstLine="0"/>
              <w:jc w:val="left"/>
            </w:pPr>
            <w:r>
              <w:rPr>
                <w:rFonts w:ascii="Cambria" w:eastAsia="Cambria" w:hAnsi="Cambria" w:cs="Cambria"/>
                <w:sz w:val="22"/>
              </w:rPr>
              <w:t xml:space="preserve">с </w:t>
            </w:r>
          </w:p>
        </w:tc>
      </w:tr>
      <w:tr w:rsidR="00E84442" w:rsidTr="00B75AB1">
        <w:trPr>
          <w:trHeight w:val="1001"/>
        </w:trPr>
        <w:tc>
          <w:tcPr>
            <w:tcW w:w="7355" w:type="dxa"/>
            <w:tcBorders>
              <w:top w:val="single" w:sz="16" w:space="0" w:color="4372AB"/>
              <w:left w:val="nil"/>
              <w:bottom w:val="nil"/>
              <w:right w:val="nil"/>
            </w:tcBorders>
            <w:vAlign w:val="bottom"/>
          </w:tcPr>
          <w:p w:rsidR="00E84442" w:rsidRDefault="00A56B6D" w:rsidP="00B01739">
            <w:pPr>
              <w:spacing w:after="91" w:line="259" w:lineRule="auto"/>
              <w:ind w:left="372" w:right="262" w:firstLine="0"/>
              <w:jc w:val="left"/>
            </w:pPr>
            <w:bookmarkStart w:id="0" w:name="_GoBack" w:colFirst="0" w:colLast="0"/>
            <w:r>
              <w:rPr>
                <w:rFonts w:ascii="Cambria" w:eastAsia="Cambria" w:hAnsi="Cambria" w:cs="Cambria"/>
                <w:b/>
                <w:sz w:val="23"/>
              </w:rPr>
              <w:t>примечание</w:t>
            </w:r>
          </w:p>
          <w:p w:rsidR="00E84442" w:rsidRDefault="00A56B6D" w:rsidP="00B01739">
            <w:pPr>
              <w:spacing w:after="0" w:line="259" w:lineRule="auto"/>
              <w:ind w:left="0" w:right="262" w:firstLine="0"/>
              <w:jc w:val="right"/>
            </w:pPr>
            <w:r>
              <w:rPr>
                <w:rFonts w:ascii="Cambria" w:eastAsia="Cambria" w:hAnsi="Cambria" w:cs="Cambria"/>
                <w:sz w:val="22"/>
              </w:rPr>
              <w:t xml:space="preserve">Как и в Worde, в PowerPoint есть панель </w:t>
            </w:r>
            <w:r>
              <w:rPr>
                <w:rFonts w:ascii="Cambria" w:eastAsia="Cambria" w:hAnsi="Cambria" w:cs="Cambria"/>
                <w:b/>
                <w:sz w:val="22"/>
              </w:rPr>
              <w:t>настройка изображения</w:t>
            </w:r>
            <w:r>
              <w:rPr>
                <w:rFonts w:ascii="Cambria" w:eastAsia="Cambria" w:hAnsi="Cambria" w:cs="Cambria"/>
                <w:sz w:val="22"/>
              </w:rPr>
              <w:t xml:space="preserve">,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 w:rsidTr="00B75AB1">
        <w:trPr>
          <w:trHeight w:val="1635"/>
        </w:trPr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</w:tcPr>
          <w:p w:rsidR="00E84442" w:rsidRDefault="00B01739" w:rsidP="00B01739">
            <w:pPr>
              <w:spacing w:after="350" w:line="259" w:lineRule="auto"/>
              <w:ind w:left="372" w:right="262" w:firstLine="0"/>
              <w:jc w:val="left"/>
            </w:pPr>
            <w:r>
              <w:rPr>
                <w:rFonts w:ascii="Cambria" w:eastAsia="Cambria" w:hAnsi="Cambria" w:cs="Cambria"/>
                <w:sz w:val="22"/>
                <w:lang w:val="en-US"/>
              </w:rPr>
              <w:t>c</w:t>
            </w:r>
            <w:r w:rsidR="00A56B6D">
              <w:rPr>
                <w:rFonts w:ascii="Cambria" w:eastAsia="Cambria" w:hAnsi="Cambria" w:cs="Cambria"/>
                <w:sz w:val="22"/>
              </w:rPr>
              <w:t>помощью которой можно изменить картинку.</w:t>
            </w:r>
          </w:p>
          <w:p w:rsidR="00E84442" w:rsidRDefault="00A56B6D" w:rsidP="00B01739">
            <w:pPr>
              <w:spacing w:after="149" w:line="259" w:lineRule="auto"/>
              <w:ind w:left="0" w:right="262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демонстрация презентаций</w:t>
            </w:r>
          </w:p>
          <w:p w:rsidR="00E84442" w:rsidRDefault="00A56B6D" w:rsidP="00B01739">
            <w:pPr>
              <w:spacing w:after="0" w:line="259" w:lineRule="auto"/>
              <w:ind w:left="-28" w:right="262" w:firstLine="400"/>
            </w:pPr>
            <w:r>
              <w:t xml:space="preserve">Чтобы просмотреть проделанную работу с презентацией существует вкладка </w:t>
            </w:r>
            <w:r>
              <w:rPr>
                <w:b/>
              </w:rPr>
              <w:t>показ слайдов</w:t>
            </w:r>
            <w:r>
              <w:t xml:space="preserve">. Во вкладке </w:t>
            </w:r>
            <w:r>
              <w:rPr>
                <w:b/>
              </w:rPr>
              <w:t>показ слайдов</w:t>
            </w:r>
            <w:r>
              <w:t xml:space="preserve"> нажать 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bookmarkEnd w:id="0"/>
      <w:tr w:rsidR="00E84442" w:rsidTr="00B75AB1">
        <w:trPr>
          <w:trHeight w:val="930"/>
        </w:trPr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</w:tcPr>
          <w:p w:rsidR="00E84442" w:rsidRDefault="00A56B6D">
            <w:pPr>
              <w:spacing w:after="0" w:line="259" w:lineRule="auto"/>
              <w:ind w:left="-27" w:right="0" w:firstLine="0"/>
            </w:pPr>
            <w:r>
              <w:t xml:space="preserve">кнопку </w:t>
            </w:r>
            <w:r>
              <w:rPr>
                <w:b/>
              </w:rPr>
              <w:t>начать показ слайдов</w:t>
            </w:r>
            <w:r>
              <w:t xml:space="preserve"> или нажать на клавиатуре кнопку </w:t>
            </w:r>
            <w:r>
              <w:rPr>
                <w:b/>
              </w:rPr>
              <w:t>F5</w:t>
            </w:r>
            <w:r>
              <w:t>.</w:t>
            </w:r>
          </w:p>
          <w:p w:rsidR="00E84442" w:rsidRDefault="00A56B6D">
            <w:pPr>
              <w:spacing w:after="0" w:line="259" w:lineRule="auto"/>
              <w:ind w:left="-27" w:right="-28" w:firstLine="400"/>
            </w:pPr>
            <w:r>
              <w:t xml:space="preserve">Если вы закончили работу над презентацией, можно сразу сохранить её в формате демонстрации, т. е. она будет открываться как 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 w:rsidTr="00B75AB1">
        <w:trPr>
          <w:trHeight w:val="2446"/>
        </w:trPr>
        <w:tc>
          <w:tcPr>
            <w:tcW w:w="7355" w:type="dxa"/>
            <w:tcBorders>
              <w:top w:val="nil"/>
              <w:left w:val="nil"/>
              <w:bottom w:val="single" w:sz="16" w:space="0" w:color="4372AB"/>
              <w:right w:val="nil"/>
            </w:tcBorders>
          </w:tcPr>
          <w:p w:rsidR="00E84442" w:rsidRDefault="00A56B6D">
            <w:pPr>
              <w:spacing w:after="320" w:line="257" w:lineRule="auto"/>
              <w:ind w:left="-27" w:right="-28" w:firstLine="0"/>
            </w:pPr>
            <w:r>
              <w:t xml:space="preserve">фильм. Для этого выбрать </w:t>
            </w:r>
            <w:r>
              <w:rPr>
                <w:b/>
              </w:rPr>
              <w:t xml:space="preserve">файл </w:t>
            </w:r>
            <w:r>
              <w:t>→</w:t>
            </w:r>
            <w:r>
              <w:rPr>
                <w:b/>
              </w:rPr>
              <w:t xml:space="preserve"> Сохранить как... </w:t>
            </w:r>
            <w:r>
              <w:t>→</w:t>
            </w:r>
            <w:r>
              <w:rPr>
                <w:b/>
              </w:rPr>
              <w:t xml:space="preserve"> типа файла </w:t>
            </w:r>
            <w:r>
              <w:t xml:space="preserve">→ </w:t>
            </w:r>
            <w:r>
              <w:rPr>
                <w:b/>
              </w:rPr>
              <w:t>демонстрация в PowerPoint.</w:t>
            </w:r>
          </w:p>
          <w:p w:rsidR="00E84442" w:rsidRDefault="00A56B6D">
            <w:pPr>
              <w:spacing w:after="149" w:line="259" w:lineRule="auto"/>
              <w:ind w:left="0" w:right="1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настройка анимации</w:t>
            </w:r>
          </w:p>
          <w:p w:rsidR="00E84442" w:rsidRDefault="00A56B6D">
            <w:pPr>
              <w:spacing w:after="0" w:line="259" w:lineRule="auto"/>
              <w:ind w:left="-28" w:right="-28" w:firstLine="400"/>
            </w:pPr>
            <w:r>
              <w:t xml:space="preserve">Чтобы настроить анимацию слайда необходимо открыть вкладку </w:t>
            </w:r>
            <w:r>
              <w:rPr>
                <w:b/>
              </w:rPr>
              <w:t>анимация</w:t>
            </w:r>
            <w:r>
              <w:t>, выбирать понравившуюся Анимацию, нажать на не один раз левой клавишей мыши.</w:t>
            </w:r>
          </w:p>
        </w:tc>
        <w:tc>
          <w:tcPr>
            <w:tcW w:w="243" w:type="dxa"/>
            <w:vMerge w:val="restart"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367" w:line="259" w:lineRule="auto"/>
              <w:ind w:left="28" w:right="0" w:firstLine="0"/>
              <w:jc w:val="left"/>
            </w:pPr>
          </w:p>
          <w:p w:rsidR="00E84442" w:rsidRDefault="00A56B6D">
            <w:pPr>
              <w:spacing w:after="0" w:line="259" w:lineRule="auto"/>
              <w:ind w:left="-79" w:right="0" w:firstLine="0"/>
              <w:jc w:val="left"/>
            </w:pPr>
            <w:r>
              <w:t xml:space="preserve">ё </w:t>
            </w:r>
          </w:p>
        </w:tc>
      </w:tr>
      <w:tr w:rsidR="00E84442" w:rsidTr="00B75AB1">
        <w:trPr>
          <w:trHeight w:val="943"/>
        </w:trPr>
        <w:tc>
          <w:tcPr>
            <w:tcW w:w="7355" w:type="dxa"/>
            <w:tcBorders>
              <w:top w:val="single" w:sz="16" w:space="0" w:color="4372AB"/>
              <w:left w:val="single" w:sz="16" w:space="0" w:color="4372AB"/>
              <w:bottom w:val="single" w:sz="16" w:space="0" w:color="4372AB"/>
              <w:right w:val="single" w:sz="16" w:space="0" w:color="4372AB"/>
            </w:tcBorders>
          </w:tcPr>
          <w:p w:rsidR="00E84442" w:rsidRDefault="00A56B6D">
            <w:pPr>
              <w:spacing w:after="0" w:line="259" w:lineRule="auto"/>
              <w:ind w:left="-2" w:right="-2" w:firstLine="0"/>
              <w:jc w:val="left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647300" cy="599066"/>
                  <wp:effectExtent l="0" t="0" r="0" b="0"/>
                  <wp:docPr id="7506" name="Picture 75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6" name="Picture 750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300" cy="599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 w:rsidTr="00B75AB1">
        <w:trPr>
          <w:trHeight w:val="1388"/>
        </w:trPr>
        <w:tc>
          <w:tcPr>
            <w:tcW w:w="7355" w:type="dxa"/>
            <w:tcBorders>
              <w:top w:val="single" w:sz="16" w:space="0" w:color="4372AB"/>
              <w:left w:val="nil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  <w:p w:rsidR="00253CDE" w:rsidRDefault="00253CDE" w:rsidP="00253CDE">
            <w:pPr>
              <w:spacing w:after="320"/>
              <w:ind w:left="-14" w:right="0" w:firstLine="400"/>
            </w:pPr>
            <w:r w:rsidRPr="00253CDE">
              <w:t>Эту же анимацию можно применить ко всем слайдам презентации, а можно каждому слайду настроить отдельный вариант анимации. Также во вкладке Анимация можно настроить Звук перехода и Скорость перехода.</w:t>
            </w:r>
            <w:r>
              <w:t>.</w:t>
            </w:r>
          </w:p>
          <w:p w:rsidR="00253CDE" w:rsidRDefault="00253CDE" w:rsidP="00253CDE">
            <w:pPr>
              <w:pStyle w:val="3"/>
              <w:ind w:left="16" w:right="6"/>
              <w:outlineLvl w:val="2"/>
            </w:pPr>
            <w:r>
              <w:t>Задание для самостоятельной работы</w:t>
            </w:r>
          </w:p>
          <w:p w:rsidR="003A0356" w:rsidRPr="003A0356" w:rsidRDefault="003A0356" w:rsidP="003A0356">
            <w:pPr>
              <w:numPr>
                <w:ilvl w:val="0"/>
                <w:numId w:val="34"/>
              </w:numPr>
              <w:ind w:right="0" w:firstLine="400"/>
            </w:pPr>
            <w:r>
              <w:t>О</w:t>
            </w:r>
            <w:r w:rsidRPr="003A0356">
              <w:t>ткрыть программу PowerPoint.</w:t>
            </w:r>
          </w:p>
          <w:p w:rsidR="003A0356" w:rsidRDefault="003A0356" w:rsidP="003A0356">
            <w:pPr>
              <w:numPr>
                <w:ilvl w:val="0"/>
                <w:numId w:val="34"/>
              </w:numPr>
              <w:ind w:right="0" w:firstLine="400"/>
            </w:pPr>
            <w:r>
              <w:t>Применить шаблон оформления Кимоно.</w:t>
            </w:r>
          </w:p>
          <w:p w:rsidR="003A0356" w:rsidRDefault="003A0356" w:rsidP="003A0356">
            <w:pPr>
              <w:numPr>
                <w:ilvl w:val="0"/>
                <w:numId w:val="34"/>
              </w:numPr>
              <w:ind w:right="0" w:firstLine="400"/>
            </w:pPr>
            <w:r>
              <w:t>Цветовую схему изменить на серую.</w:t>
            </w:r>
          </w:p>
          <w:p w:rsidR="003A0356" w:rsidRDefault="003A0356" w:rsidP="003A0356">
            <w:pPr>
              <w:numPr>
                <w:ilvl w:val="0"/>
                <w:numId w:val="34"/>
              </w:numPr>
              <w:ind w:right="0" w:firstLine="400"/>
            </w:pPr>
            <w:r>
              <w:t>Эффект анимации — сложный, выскакивание.</w:t>
            </w:r>
          </w:p>
          <w:p w:rsidR="003A0356" w:rsidRDefault="003A0356" w:rsidP="003A0356">
            <w:pPr>
              <w:numPr>
                <w:ilvl w:val="0"/>
                <w:numId w:val="34"/>
              </w:numPr>
              <w:ind w:right="0" w:firstLine="400"/>
            </w:pPr>
            <w:r>
              <w:t>Вставить картинку из коллекции, категория «Животные» — тигр. Растянуть картинку на весь экран.</w:t>
            </w:r>
          </w:p>
          <w:p w:rsidR="003A0356" w:rsidRDefault="003A0356" w:rsidP="003A0356">
            <w:pPr>
              <w:numPr>
                <w:ilvl w:val="0"/>
                <w:numId w:val="34"/>
              </w:numPr>
              <w:ind w:right="0" w:firstLine="400"/>
            </w:pPr>
            <w:r>
              <w:t>Над картинкой написать «Тигр».</w:t>
            </w:r>
          </w:p>
          <w:p w:rsidR="00253CDE" w:rsidRDefault="00253CDE">
            <w:pPr>
              <w:spacing w:after="160" w:line="259" w:lineRule="auto"/>
              <w:ind w:left="0" w:right="0" w:firstLine="0"/>
              <w:jc w:val="left"/>
            </w:pPr>
          </w:p>
          <w:p w:rsidR="003A0356" w:rsidRDefault="003A035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</w:p>
    <w:p w:rsidR="00B75AB1" w:rsidRPr="000E21F2" w:rsidRDefault="00B75AB1" w:rsidP="00B75AB1">
      <w:pPr>
        <w:spacing w:after="0" w:line="259" w:lineRule="auto"/>
        <w:ind w:right="-56"/>
        <w:jc w:val="left"/>
        <w:rPr>
          <w:b/>
          <w:u w:val="single"/>
        </w:rPr>
      </w:pPr>
      <w:r w:rsidRPr="000E21F2">
        <w:rPr>
          <w:b/>
          <w:u w:val="single"/>
        </w:rPr>
        <w:t xml:space="preserve">Использованные ресурсы: </w:t>
      </w:r>
    </w:p>
    <w:p w:rsidR="00B75AB1" w:rsidRDefault="00B75AB1" w:rsidP="00B75AB1">
      <w:pPr>
        <w:spacing w:after="0" w:line="259" w:lineRule="auto"/>
        <w:ind w:right="-56"/>
        <w:jc w:val="left"/>
      </w:pPr>
      <w:r>
        <w:t>Тест на знание Microsoft Word с ответами</w:t>
      </w:r>
    </w:p>
    <w:p w:rsidR="00B75AB1" w:rsidRDefault="00B75AB1" w:rsidP="00B75AB1">
      <w:pPr>
        <w:spacing w:after="0" w:line="259" w:lineRule="auto"/>
        <w:ind w:right="-56"/>
        <w:jc w:val="left"/>
      </w:pPr>
      <w:hyperlink r:id="rId24" w:history="1">
        <w:r w:rsidRPr="008F28EE">
          <w:rPr>
            <w:rStyle w:val="a6"/>
          </w:rPr>
          <w:t>https://testua.ru/informatika/950-test-po-word-s-otvetami.html</w:t>
        </w:r>
      </w:hyperlink>
    </w:p>
    <w:p w:rsidR="00B75AB1" w:rsidRDefault="00B75AB1" w:rsidP="00B75AB1">
      <w:pPr>
        <w:spacing w:after="0" w:line="259" w:lineRule="auto"/>
        <w:ind w:right="-56"/>
        <w:jc w:val="left"/>
      </w:pPr>
      <w:r>
        <w:t>Тест с ответами по теме: “Операционная система Windows” | test-s-otvetami.ru</w:t>
      </w:r>
    </w:p>
    <w:p w:rsidR="00B75AB1" w:rsidRDefault="00B75AB1" w:rsidP="00B75AB1">
      <w:pPr>
        <w:spacing w:after="0" w:line="259" w:lineRule="auto"/>
        <w:ind w:right="-56"/>
        <w:jc w:val="left"/>
      </w:pPr>
      <w:hyperlink r:id="rId25" w:history="1">
        <w:r w:rsidRPr="008F28EE">
          <w:rPr>
            <w:rStyle w:val="a6"/>
          </w:rPr>
          <w:t>https://test-s-otvetami.ru/informatika/test-s-otvetami-po-teme-operacionnaya-sistema-windows.html</w:t>
        </w:r>
      </w:hyperlink>
    </w:p>
    <w:p w:rsidR="00B75AB1" w:rsidRDefault="00B75AB1" w:rsidP="00B75AB1">
      <w:pPr>
        <w:spacing w:after="0" w:line="259" w:lineRule="auto"/>
        <w:ind w:right="-56"/>
        <w:jc w:val="left"/>
      </w:pPr>
      <w:r>
        <w:t>Тест по теме «Операционная система. Интерфейс Windows» | Тест по информатике и икт на тему: | Образовательная социальная сеть</w:t>
      </w:r>
    </w:p>
    <w:p w:rsidR="00B75AB1" w:rsidRDefault="00B75AB1" w:rsidP="00B75AB1">
      <w:pPr>
        <w:spacing w:after="0" w:line="259" w:lineRule="auto"/>
        <w:ind w:right="-56"/>
        <w:jc w:val="left"/>
      </w:pPr>
      <w:hyperlink r:id="rId26" w:history="1">
        <w:r w:rsidRPr="008F28EE">
          <w:rPr>
            <w:rStyle w:val="a6"/>
          </w:rPr>
          <w:t>https://nsportal.ru/shkola/informatika-i-ikt/library/2016/01/08/test-po-teme-operatsionnaya-sistema-interfeys-windows</w:t>
        </w:r>
      </w:hyperlink>
    </w:p>
    <w:p w:rsidR="00B75AB1" w:rsidRDefault="00B75AB1" w:rsidP="00B75AB1">
      <w:pPr>
        <w:spacing w:after="0" w:line="259" w:lineRule="auto"/>
        <w:ind w:right="-56"/>
        <w:jc w:val="left"/>
      </w:pPr>
      <w:r>
        <w:t>https://kopilkaurokov.ru/informatika/testi/tiest-po-tiemie-komp-iutier-osnovnyie-sviedieniia</w:t>
      </w:r>
    </w:p>
    <w:p w:rsidR="00B75AB1" w:rsidRDefault="00B75AB1" w:rsidP="00B75AB1">
      <w:pPr>
        <w:spacing w:after="0" w:line="259" w:lineRule="auto"/>
        <w:ind w:right="-56"/>
        <w:jc w:val="left"/>
      </w:pPr>
      <w:r>
        <w:t>[Ссылка]</w:t>
      </w:r>
    </w:p>
    <w:p w:rsidR="00B75AB1" w:rsidRDefault="00B75AB1" w:rsidP="00B75AB1">
      <w:pPr>
        <w:spacing w:after="0" w:line="259" w:lineRule="auto"/>
        <w:ind w:right="-56"/>
        <w:jc w:val="left"/>
      </w:pPr>
      <w:r>
        <w:t>Тест по теме КОМПЬЮТЕР. Основные сведения.</w:t>
      </w:r>
    </w:p>
    <w:p w:rsidR="00B75AB1" w:rsidRDefault="00B75AB1" w:rsidP="00B75AB1">
      <w:pPr>
        <w:spacing w:after="0" w:line="259" w:lineRule="auto"/>
        <w:ind w:right="-56"/>
        <w:jc w:val="left"/>
      </w:pPr>
      <w:hyperlink r:id="rId27" w:history="1">
        <w:r w:rsidRPr="008F28EE">
          <w:rPr>
            <w:rStyle w:val="a6"/>
          </w:rPr>
          <w:t>https://kopilkaurokov.ru/informatika/testi/tiest-po-tiemie-komp-iutier-osnovnyie-sviedieniia</w:t>
        </w:r>
      </w:hyperlink>
    </w:p>
    <w:p w:rsidR="00E84442" w:rsidRDefault="00E84442" w:rsidP="00045CBE">
      <w:pPr>
        <w:spacing w:after="0" w:line="259" w:lineRule="auto"/>
        <w:ind w:left="-1134" w:right="8504" w:firstLine="0"/>
        <w:jc w:val="left"/>
      </w:pPr>
    </w:p>
    <w:sectPr w:rsidR="00E84442" w:rsidSect="00045CBE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footnotePr>
        <w:numRestart w:val="eachPage"/>
      </w:footnotePr>
      <w:pgSz w:w="9638" w:h="13606"/>
      <w:pgMar w:top="1068" w:right="1133" w:bottom="1123" w:left="1134" w:header="551" w:footer="42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918" w:rsidRDefault="00577918">
      <w:pPr>
        <w:spacing w:after="0" w:line="240" w:lineRule="auto"/>
      </w:pPr>
      <w:r>
        <w:separator/>
      </w:r>
    </w:p>
  </w:endnote>
  <w:endnote w:type="continuationSeparator" w:id="1">
    <w:p w:rsidR="00577918" w:rsidRDefault="0057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0500D7">
    <w:pPr>
      <w:spacing w:after="0" w:line="259" w:lineRule="auto"/>
      <w:ind w:left="0" w:right="0" w:firstLine="0"/>
      <w:jc w:val="left"/>
    </w:pPr>
    <w:r w:rsidRPr="000500D7">
      <w:fldChar w:fldCharType="begin"/>
    </w:r>
    <w:r w:rsidR="00253CDE">
      <w:instrText xml:space="preserve"> PAGE   \* MERGEFORMAT </w:instrText>
    </w:r>
    <w:r w:rsidRPr="000500D7">
      <w:fldChar w:fldCharType="separate"/>
    </w:r>
    <w:r w:rsidR="003B4BFD" w:rsidRPr="003B4BFD">
      <w:rPr>
        <w:rFonts w:ascii="Cambria" w:eastAsia="Cambria" w:hAnsi="Cambria" w:cs="Cambria"/>
        <w:b/>
        <w:noProof/>
        <w:sz w:val="28"/>
      </w:rPr>
      <w:t>2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0500D7">
    <w:pPr>
      <w:spacing w:after="0" w:line="259" w:lineRule="auto"/>
      <w:ind w:left="0" w:right="1" w:firstLine="0"/>
      <w:jc w:val="right"/>
    </w:pPr>
    <w:r w:rsidRPr="000500D7">
      <w:fldChar w:fldCharType="begin"/>
    </w:r>
    <w:r w:rsidR="00253CDE">
      <w:instrText xml:space="preserve"> PAGE   \* MERGEFORMAT </w:instrText>
    </w:r>
    <w:r w:rsidRPr="000500D7">
      <w:fldChar w:fldCharType="separate"/>
    </w:r>
    <w:r w:rsidR="003B4BFD" w:rsidRPr="003B4BFD">
      <w:rPr>
        <w:rFonts w:ascii="Cambria" w:eastAsia="Cambria" w:hAnsi="Cambria" w:cs="Cambria"/>
        <w:b/>
        <w:noProof/>
        <w:sz w:val="28"/>
      </w:rPr>
      <w:t>1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0500D7">
    <w:pPr>
      <w:spacing w:after="0" w:line="259" w:lineRule="auto"/>
      <w:ind w:left="0" w:right="0" w:firstLine="0"/>
      <w:jc w:val="left"/>
    </w:pPr>
    <w:r w:rsidRPr="000500D7">
      <w:fldChar w:fldCharType="begin"/>
    </w:r>
    <w:r w:rsidR="00253CDE">
      <w:instrText xml:space="preserve"> PAGE   \* MERGEFORMAT </w:instrText>
    </w:r>
    <w:r w:rsidRPr="000500D7">
      <w:fldChar w:fldCharType="separate"/>
    </w:r>
    <w:r w:rsidR="00253CDE">
      <w:rPr>
        <w:rFonts w:ascii="Cambria" w:eastAsia="Cambria" w:hAnsi="Cambria" w:cs="Cambria"/>
        <w:b/>
        <w:sz w:val="28"/>
      </w:rPr>
      <w:t>4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918" w:rsidRDefault="00577918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1">
    <w:p w:rsidR="00577918" w:rsidRDefault="00577918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0500D7">
    <w:pPr>
      <w:spacing w:after="0" w:line="259" w:lineRule="auto"/>
      <w:ind w:left="-251" w:right="0" w:firstLine="0"/>
      <w:jc w:val="left"/>
    </w:pPr>
    <w:r w:rsidRPr="000500D7">
      <w:rPr>
        <w:rFonts w:ascii="Calibri" w:eastAsia="Calibri" w:hAnsi="Calibri" w:cs="Calibri"/>
        <w:noProof/>
        <w:color w:val="000000"/>
        <w:sz w:val="22"/>
      </w:rPr>
      <w:pict>
        <v:group id="Group 124041" o:spid="_x0000_s2053" style="position:absolute;left:0;text-align:left;margin-left:43.65pt;margin-top:44.4pt;width:381.55pt;height:.5pt;z-index:251658240;mso-position-horizontal-relative:page;mso-position-vertical-relative:page" coordsize="48457,63">
          <v:shape id="Shape 124042" o:spid="_x0000_s2054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Школа пожилого возраста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0500D7">
    <w:pPr>
      <w:spacing w:after="0" w:line="259" w:lineRule="auto"/>
      <w:ind w:left="0" w:right="-250" w:firstLine="0"/>
      <w:jc w:val="right"/>
    </w:pPr>
    <w:r w:rsidRPr="000500D7">
      <w:rPr>
        <w:rFonts w:ascii="Calibri" w:eastAsia="Calibri" w:hAnsi="Calibri" w:cs="Calibri"/>
        <w:noProof/>
        <w:color w:val="000000"/>
        <w:sz w:val="22"/>
      </w:rPr>
      <w:pict>
        <v:group id="Group 124027" o:spid="_x0000_s2051" style="position:absolute;left:0;text-align:left;margin-left:56.7pt;margin-top:44.4pt;width:381.55pt;height:.5pt;z-index:251659264;mso-position-horizontal-relative:page;mso-position-vertical-relative:page" coordsize="48457,63">
          <v:shape id="Shape 124028" o:spid="_x0000_s2052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Компьютерная грамотность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0500D7">
    <w:pPr>
      <w:spacing w:after="0" w:line="259" w:lineRule="auto"/>
      <w:ind w:left="-251" w:right="0" w:firstLine="0"/>
      <w:jc w:val="left"/>
    </w:pPr>
    <w:r w:rsidRPr="000500D7">
      <w:rPr>
        <w:rFonts w:ascii="Calibri" w:eastAsia="Calibri" w:hAnsi="Calibri" w:cs="Calibri"/>
        <w:noProof/>
        <w:color w:val="000000"/>
        <w:sz w:val="22"/>
      </w:rPr>
      <w:pict>
        <v:group id="Group 124013" o:spid="_x0000_s2049" style="position:absolute;left:0;text-align:left;margin-left:43.65pt;margin-top:44.4pt;width:381.55pt;height:.5pt;z-index:251660288;mso-position-horizontal-relative:page;mso-position-vertical-relative:page" coordsize="48457,63">
          <v:shape id="Shape 124014" o:spid="_x0000_s2050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Школа пожилого возраста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510643A"/>
    <w:multiLevelType w:val="hybridMultilevel"/>
    <w:tmpl w:val="8D4AF8D2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E84442"/>
    <w:rsid w:val="00045CBE"/>
    <w:rsid w:val="000500D7"/>
    <w:rsid w:val="000F54F4"/>
    <w:rsid w:val="00253CDE"/>
    <w:rsid w:val="003A0356"/>
    <w:rsid w:val="003B4BFD"/>
    <w:rsid w:val="00577918"/>
    <w:rsid w:val="00963AD3"/>
    <w:rsid w:val="00A56B6D"/>
    <w:rsid w:val="00B01739"/>
    <w:rsid w:val="00B75AB1"/>
    <w:rsid w:val="00C00A2E"/>
    <w:rsid w:val="00E844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56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rsid w:val="000500D7"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rsid w:val="000500D7"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rsid w:val="000500D7"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0500D7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sid w:val="000500D7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rsid w:val="000500D7"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sid w:val="000500D7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sid w:val="000500D7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sid w:val="000500D7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0500D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List Paragraph"/>
    <w:basedOn w:val="a"/>
    <w:uiPriority w:val="34"/>
    <w:qFormat/>
    <w:rsid w:val="003A035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75AB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26" Type="http://schemas.openxmlformats.org/officeDocument/2006/relationships/hyperlink" Target="https://nsportal.ru/shkola/informatika-i-ikt/library/2016/01/08/test-po-teme-operatsionnaya-sistema-interfeys-window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5" Type="http://schemas.openxmlformats.org/officeDocument/2006/relationships/hyperlink" Target="https://test-s-otvetami.ru/informatika/test-s-otvetami-po-teme-operacionnaya-sistema-windows.html" TargetMode="External"/><Relationship Id="rId33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image" Target="media/image8.jpeg"/><Relationship Id="rId29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testua.ru/informatika/950-test-po-word-s-otvetami.html" TargetMode="External"/><Relationship Id="rId32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image" Target="media/image11.jpeg"/><Relationship Id="rId28" Type="http://schemas.openxmlformats.org/officeDocument/2006/relationships/header" Target="header4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31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Relationship Id="rId22" Type="http://schemas.openxmlformats.org/officeDocument/2006/relationships/image" Target="media/image10.jpeg"/><Relationship Id="rId27" Type="http://schemas.openxmlformats.org/officeDocument/2006/relationships/hyperlink" Target="https://kopilkaurokov.ru/informatika/testi/tiest-po-tiemie-komp-iutier-osnovnyie-sviedieniia" TargetMode="External"/><Relationship Id="rId30" Type="http://schemas.openxmlformats.org/officeDocument/2006/relationships/footer" Target="footer4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Shafikova_GA</cp:lastModifiedBy>
  <cp:revision>5</cp:revision>
  <cp:lastPrinted>2021-11-24T08:30:00Z</cp:lastPrinted>
  <dcterms:created xsi:type="dcterms:W3CDTF">2022-01-14T07:30:00Z</dcterms:created>
  <dcterms:modified xsi:type="dcterms:W3CDTF">2022-01-25T04:10:00Z</dcterms:modified>
</cp:coreProperties>
</file>