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8416C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21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.01.2022,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EB2E1D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10-30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68136E" w:rsidRPr="00CD470B" w:rsidRDefault="00EA4A28" w:rsidP="00EA4A28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EA4A28">
              <w:rPr>
                <w:rFonts w:ascii="Liberation Serif" w:hAnsi="Liberation Serif" w:cs="Liberation Serif"/>
                <w:sz w:val="26"/>
                <w:szCs w:val="26"/>
              </w:rPr>
              <w:t>Автономная некоммерческая организация всесторонней помощи и сопровождения детей, подростков и взрослых людей, имеющих ментальные нарушения и психические заболевания «Спектрум-М»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bookmarkStart w:id="0" w:name="_GoBack"/>
            <w:bookmarkEnd w:id="0"/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EA4A28" w:rsidRPr="00EA4A28" w:rsidRDefault="00EA4A28" w:rsidP="00EA4A28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EA4A28">
              <w:rPr>
                <w:rFonts w:ascii="Liberation Serif" w:hAnsi="Liberation Serif" w:cs="Liberation Serif"/>
                <w:sz w:val="26"/>
                <w:szCs w:val="26"/>
              </w:rPr>
              <w:t>Автономная некоммерческая организация всесторонней помощи и сопровождения детей, подростков и взрослых людей, имеющих ментальные нарушения и психические заболевания «Спектрум-М»</w:t>
            </w:r>
          </w:p>
          <w:p w:rsidR="0068136E" w:rsidRPr="00CD470B" w:rsidRDefault="00E90016" w:rsidP="0066680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F67D3C">
              <w:rPr>
                <w:rFonts w:ascii="Liberation Serif" w:hAnsi="Liberation Serif" w:cs="Liberation Serif"/>
                <w:sz w:val="26"/>
                <w:szCs w:val="26"/>
              </w:rPr>
              <w:t>ризнана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27.01.2022 №23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0554B1"/>
    <w:rsid w:val="001C7CD5"/>
    <w:rsid w:val="001E411D"/>
    <w:rsid w:val="00433834"/>
    <w:rsid w:val="00491B8F"/>
    <w:rsid w:val="004B72CB"/>
    <w:rsid w:val="005644BD"/>
    <w:rsid w:val="00564641"/>
    <w:rsid w:val="005A6A35"/>
    <w:rsid w:val="0066680E"/>
    <w:rsid w:val="0068136E"/>
    <w:rsid w:val="00705CDB"/>
    <w:rsid w:val="00747C5A"/>
    <w:rsid w:val="007A47AD"/>
    <w:rsid w:val="007E7B8F"/>
    <w:rsid w:val="008416C6"/>
    <w:rsid w:val="00A506FC"/>
    <w:rsid w:val="00AA4752"/>
    <w:rsid w:val="00AF18D2"/>
    <w:rsid w:val="00BE73EC"/>
    <w:rsid w:val="00BF185C"/>
    <w:rsid w:val="00BF3A38"/>
    <w:rsid w:val="00C70EB1"/>
    <w:rsid w:val="00CD470B"/>
    <w:rsid w:val="00CE7628"/>
    <w:rsid w:val="00D54FA2"/>
    <w:rsid w:val="00D66699"/>
    <w:rsid w:val="00E821F1"/>
    <w:rsid w:val="00E90016"/>
    <w:rsid w:val="00EA4A28"/>
    <w:rsid w:val="00EB2E1D"/>
    <w:rsid w:val="00F43FD9"/>
    <w:rsid w:val="00F5362F"/>
    <w:rsid w:val="00F67D3C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04382A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Ваганова Вероника Александровна</cp:lastModifiedBy>
  <cp:revision>4</cp:revision>
  <cp:lastPrinted>2022-01-27T10:05:00Z</cp:lastPrinted>
  <dcterms:created xsi:type="dcterms:W3CDTF">2022-01-27T11:21:00Z</dcterms:created>
  <dcterms:modified xsi:type="dcterms:W3CDTF">2022-01-27T11:21:00Z</dcterms:modified>
</cp:coreProperties>
</file>