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E06185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24</w:t>
            </w:r>
            <w:bookmarkStart w:id="0" w:name="_GoBack"/>
            <w:bookmarkEnd w:id="0"/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.01.2022,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43383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705CDB" w:rsidP="00705CDB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705CDB">
              <w:rPr>
                <w:rFonts w:ascii="Liberation Serif" w:hAnsi="Liberation Serif" w:cs="Liberation Serif"/>
                <w:sz w:val="26"/>
                <w:szCs w:val="26"/>
              </w:rPr>
              <w:t xml:space="preserve">Благотворительный фонд помощи детям-инвалидам с аутизмом и </w:t>
            </w:r>
            <w:r w:rsidRPr="00705CDB">
              <w:rPr>
                <w:rFonts w:ascii="Liberation Serif" w:hAnsi="Liberation Serif" w:cs="Liberation Serif"/>
                <w:sz w:val="26"/>
                <w:szCs w:val="26"/>
              </w:rPr>
              <w:br/>
              <w:t xml:space="preserve">с генетическими нарушениями 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     </w:t>
            </w:r>
            <w:r w:rsidRPr="00705CDB">
              <w:rPr>
                <w:rFonts w:ascii="Liberation Serif" w:hAnsi="Liberation Serif" w:cs="Liberation Serif"/>
                <w:sz w:val="26"/>
                <w:szCs w:val="26"/>
              </w:rPr>
              <w:t xml:space="preserve">«Я особенный»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705CDB" w:rsidRPr="00705CDB" w:rsidRDefault="00705CDB" w:rsidP="00705CDB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705CDB">
              <w:rPr>
                <w:rFonts w:ascii="Liberation Serif" w:hAnsi="Liberation Serif" w:cs="Liberation Serif"/>
                <w:sz w:val="26"/>
                <w:szCs w:val="26"/>
              </w:rPr>
              <w:t xml:space="preserve">Благотворительный фонд помощи детям-инвалидам с аутизмом и с генетическими нарушениями «Я особенный» </w:t>
            </w:r>
          </w:p>
          <w:p w:rsidR="0068136E" w:rsidRPr="00CD470B" w:rsidRDefault="00E90016" w:rsidP="00E9001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признано получателем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27.01.2022 №23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554B1"/>
    <w:rsid w:val="001C7CD5"/>
    <w:rsid w:val="00433834"/>
    <w:rsid w:val="00491B8F"/>
    <w:rsid w:val="004B72CB"/>
    <w:rsid w:val="005644BD"/>
    <w:rsid w:val="00564641"/>
    <w:rsid w:val="0068136E"/>
    <w:rsid w:val="00705CDB"/>
    <w:rsid w:val="007A47AD"/>
    <w:rsid w:val="00A506FC"/>
    <w:rsid w:val="00AF18D2"/>
    <w:rsid w:val="00BF3A38"/>
    <w:rsid w:val="00C70EB1"/>
    <w:rsid w:val="00CD470B"/>
    <w:rsid w:val="00CE7628"/>
    <w:rsid w:val="00D54FA2"/>
    <w:rsid w:val="00D66699"/>
    <w:rsid w:val="00E06185"/>
    <w:rsid w:val="00E821F1"/>
    <w:rsid w:val="00E90016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E3674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4</cp:revision>
  <cp:lastPrinted>2022-01-27T10:05:00Z</cp:lastPrinted>
  <dcterms:created xsi:type="dcterms:W3CDTF">2022-01-27T11:08:00Z</dcterms:created>
  <dcterms:modified xsi:type="dcterms:W3CDTF">2022-01-27T11:27:00Z</dcterms:modified>
</cp:coreProperties>
</file>