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E6E" w:rsidRPr="00175E78" w:rsidRDefault="00721E6E" w:rsidP="00D44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C1440" w:rsidRPr="00175E78" w:rsidRDefault="00EC1440" w:rsidP="00D445E2">
      <w:pPr>
        <w:pStyle w:val="a3"/>
        <w:jc w:val="center"/>
        <w:rPr>
          <w:rFonts w:ascii="Times New Roman" w:hAnsi="Times New Roman" w:cs="Times New Roman"/>
          <w:b/>
        </w:rPr>
      </w:pPr>
      <w:r w:rsidRPr="00175E78">
        <w:rPr>
          <w:rFonts w:ascii="Times New Roman" w:hAnsi="Times New Roman" w:cs="Times New Roman"/>
          <w:b/>
        </w:rPr>
        <w:t>Информация ГАУ</w:t>
      </w:r>
      <w:r w:rsidR="00BB2EC6" w:rsidRPr="00175E78">
        <w:rPr>
          <w:rFonts w:ascii="Times New Roman" w:hAnsi="Times New Roman" w:cs="Times New Roman"/>
          <w:b/>
        </w:rPr>
        <w:t>СО СО</w:t>
      </w:r>
      <w:r w:rsidRPr="00175E78">
        <w:rPr>
          <w:rFonts w:ascii="Times New Roman" w:hAnsi="Times New Roman" w:cs="Times New Roman"/>
          <w:b/>
        </w:rPr>
        <w:t xml:space="preserve"> «Новоуральский КЦСОН»  </w:t>
      </w:r>
    </w:p>
    <w:p w:rsidR="00EC1440" w:rsidRPr="00175E78" w:rsidRDefault="00EC1440" w:rsidP="00EC1440">
      <w:pPr>
        <w:pStyle w:val="a3"/>
        <w:jc w:val="center"/>
        <w:rPr>
          <w:rFonts w:ascii="Times New Roman" w:hAnsi="Times New Roman" w:cs="Times New Roman"/>
          <w:b/>
        </w:rPr>
      </w:pPr>
      <w:r w:rsidRPr="00175E78">
        <w:rPr>
          <w:rFonts w:ascii="Times New Roman" w:hAnsi="Times New Roman" w:cs="Times New Roman"/>
          <w:b/>
        </w:rPr>
        <w:t xml:space="preserve"> о выполнении мероприятий по обеспечению жизнедеятельности граждан с ограниченными возможностями здоровья НГО</w:t>
      </w:r>
    </w:p>
    <w:p w:rsidR="00EC1440" w:rsidRPr="00175E78" w:rsidRDefault="00497903" w:rsidP="00EC1440">
      <w:pPr>
        <w:pStyle w:val="a3"/>
        <w:jc w:val="center"/>
        <w:rPr>
          <w:rFonts w:ascii="Times New Roman" w:hAnsi="Times New Roman" w:cs="Times New Roman"/>
          <w:b/>
        </w:rPr>
      </w:pPr>
      <w:r w:rsidRPr="00175E78">
        <w:rPr>
          <w:rFonts w:ascii="Times New Roman" w:hAnsi="Times New Roman" w:cs="Times New Roman"/>
          <w:b/>
        </w:rPr>
        <w:t xml:space="preserve"> по итогам  202</w:t>
      </w:r>
      <w:r w:rsidR="00BB2EC6" w:rsidRPr="00175E78">
        <w:rPr>
          <w:rFonts w:ascii="Times New Roman" w:hAnsi="Times New Roman" w:cs="Times New Roman"/>
          <w:b/>
        </w:rPr>
        <w:t>1</w:t>
      </w:r>
      <w:r w:rsidR="00DD20E3" w:rsidRPr="00175E78">
        <w:rPr>
          <w:rFonts w:ascii="Times New Roman" w:hAnsi="Times New Roman" w:cs="Times New Roman"/>
          <w:b/>
        </w:rPr>
        <w:t xml:space="preserve"> </w:t>
      </w:r>
      <w:r w:rsidR="00EC1440" w:rsidRPr="00175E78">
        <w:rPr>
          <w:rFonts w:ascii="Times New Roman" w:hAnsi="Times New Roman" w:cs="Times New Roman"/>
          <w:b/>
        </w:rPr>
        <w:t>года</w:t>
      </w:r>
    </w:p>
    <w:p w:rsidR="00EC1440" w:rsidRPr="00175E78" w:rsidRDefault="00EC1440" w:rsidP="00EC1440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6055" w:type="dxa"/>
        <w:tblLayout w:type="fixed"/>
        <w:tblLook w:val="04A0" w:firstRow="1" w:lastRow="0" w:firstColumn="1" w:lastColumn="0" w:noHBand="0" w:noVBand="1"/>
      </w:tblPr>
      <w:tblGrid>
        <w:gridCol w:w="540"/>
        <w:gridCol w:w="66"/>
        <w:gridCol w:w="3118"/>
        <w:gridCol w:w="1276"/>
        <w:gridCol w:w="1984"/>
        <w:gridCol w:w="851"/>
        <w:gridCol w:w="142"/>
        <w:gridCol w:w="992"/>
        <w:gridCol w:w="1912"/>
        <w:gridCol w:w="1559"/>
        <w:gridCol w:w="70"/>
        <w:gridCol w:w="3545"/>
      </w:tblGrid>
      <w:tr w:rsidR="00D445E2" w:rsidRPr="00175E78" w:rsidTr="009F603F">
        <w:trPr>
          <w:trHeight w:val="870"/>
        </w:trPr>
        <w:tc>
          <w:tcPr>
            <w:tcW w:w="606" w:type="dxa"/>
            <w:gridSpan w:val="2"/>
            <w:vMerge w:val="restart"/>
          </w:tcPr>
          <w:p w:rsidR="00D445E2" w:rsidRPr="00175E78" w:rsidRDefault="00D445E2" w:rsidP="0007439F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№ п</w:t>
            </w:r>
            <w:r w:rsidR="0007439F" w:rsidRPr="00175E78">
              <w:rPr>
                <w:rFonts w:ascii="Times New Roman" w:hAnsi="Times New Roman" w:cs="Times New Roman"/>
                <w:b/>
              </w:rPr>
              <w:t>/</w:t>
            </w:r>
            <w:r w:rsidRPr="00175E78">
              <w:rPr>
                <w:rFonts w:ascii="Times New Roman" w:hAnsi="Times New Roman" w:cs="Times New Roman"/>
                <w:b/>
              </w:rPr>
              <w:t>п</w:t>
            </w:r>
          </w:p>
        </w:tc>
        <w:tc>
          <w:tcPr>
            <w:tcW w:w="3118" w:type="dxa"/>
            <w:vMerge w:val="restart"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Дата исполнения</w:t>
            </w:r>
          </w:p>
        </w:tc>
        <w:tc>
          <w:tcPr>
            <w:tcW w:w="1984" w:type="dxa"/>
            <w:vMerge w:val="restart"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Источник финансирования</w:t>
            </w:r>
          </w:p>
        </w:tc>
        <w:tc>
          <w:tcPr>
            <w:tcW w:w="1985" w:type="dxa"/>
            <w:gridSpan w:val="3"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Объем финансирования (тыс. руб.)</w:t>
            </w:r>
          </w:p>
        </w:tc>
        <w:tc>
          <w:tcPr>
            <w:tcW w:w="1912" w:type="dxa"/>
            <w:vMerge w:val="restart"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629" w:type="dxa"/>
            <w:gridSpan w:val="2"/>
            <w:vMerge w:val="restart"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  <w:sz w:val="20"/>
                <w:szCs w:val="20"/>
              </w:rPr>
              <w:t>Охват инвалидов мероприятием</w:t>
            </w:r>
            <w:r w:rsidRPr="00175E78">
              <w:rPr>
                <w:rFonts w:ascii="Times New Roman" w:hAnsi="Times New Roman" w:cs="Times New Roman"/>
                <w:b/>
              </w:rPr>
              <w:t xml:space="preserve"> (чел.)</w:t>
            </w:r>
          </w:p>
        </w:tc>
        <w:tc>
          <w:tcPr>
            <w:tcW w:w="3545" w:type="dxa"/>
            <w:vMerge w:val="restart"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Информация о проведенном мероприятии</w:t>
            </w:r>
          </w:p>
        </w:tc>
      </w:tr>
      <w:tr w:rsidR="00D445E2" w:rsidRPr="00175E78" w:rsidTr="009F603F">
        <w:trPr>
          <w:trHeight w:val="225"/>
        </w:trPr>
        <w:tc>
          <w:tcPr>
            <w:tcW w:w="606" w:type="dxa"/>
            <w:gridSpan w:val="2"/>
            <w:vMerge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план</w:t>
            </w:r>
          </w:p>
        </w:tc>
        <w:tc>
          <w:tcPr>
            <w:tcW w:w="992" w:type="dxa"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факт</w:t>
            </w:r>
          </w:p>
        </w:tc>
        <w:tc>
          <w:tcPr>
            <w:tcW w:w="1912" w:type="dxa"/>
            <w:vMerge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gridSpan w:val="2"/>
            <w:vMerge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vMerge/>
          </w:tcPr>
          <w:p w:rsidR="00D445E2" w:rsidRPr="00175E78" w:rsidRDefault="00D445E2" w:rsidP="008043F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748D" w:rsidRPr="00175E78" w:rsidTr="00481BB6">
        <w:tc>
          <w:tcPr>
            <w:tcW w:w="16055" w:type="dxa"/>
            <w:gridSpan w:val="12"/>
          </w:tcPr>
          <w:p w:rsidR="00D0748D" w:rsidRPr="00175E78" w:rsidRDefault="00D0748D" w:rsidP="007569CA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  <w:b/>
              </w:rPr>
              <w:t>Обеспечения беспрепятственного доступа инвалидов к информации</w:t>
            </w:r>
          </w:p>
        </w:tc>
      </w:tr>
      <w:tr w:rsidR="0025498A" w:rsidRPr="00175E78" w:rsidTr="009F603F">
        <w:tc>
          <w:tcPr>
            <w:tcW w:w="606" w:type="dxa"/>
            <w:gridSpan w:val="2"/>
          </w:tcPr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118" w:type="dxa"/>
          </w:tcPr>
          <w:p w:rsidR="0025498A" w:rsidRPr="00175E78" w:rsidRDefault="00745E1C" w:rsidP="000B7EF9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Подготовка и распространение информационных буклетов, оформление стендов с информацией по вопросам социального обслуживания, составление образцов заполнения документов</w:t>
            </w:r>
          </w:p>
        </w:tc>
        <w:tc>
          <w:tcPr>
            <w:tcW w:w="1276" w:type="dxa"/>
          </w:tcPr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5498A" w:rsidRPr="00175E78" w:rsidRDefault="00FA63D1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993" w:type="dxa"/>
            <w:gridSpan w:val="2"/>
          </w:tcPr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106939" w:rsidRPr="00175E78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Зам. директора</w:t>
            </w:r>
          </w:p>
          <w:p w:rsidR="00106939" w:rsidRPr="00175E78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Караваева Е.В.</w:t>
            </w:r>
            <w:r w:rsidR="00745E1C" w:rsidRPr="00175E78">
              <w:rPr>
                <w:rFonts w:ascii="Times New Roman" w:hAnsi="Times New Roman" w:cs="Times New Roman"/>
              </w:rPr>
              <w:t>,</w:t>
            </w:r>
          </w:p>
          <w:p w:rsidR="00745E1C" w:rsidRPr="00175E78" w:rsidRDefault="00745E1C" w:rsidP="00106939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 xml:space="preserve"> Коновалова С.В.</w:t>
            </w:r>
          </w:p>
          <w:p w:rsidR="00745E1C" w:rsidRPr="00175E78" w:rsidRDefault="00745E1C" w:rsidP="00106939">
            <w:pPr>
              <w:jc w:val="both"/>
              <w:rPr>
                <w:rFonts w:ascii="Times New Roman" w:hAnsi="Times New Roman" w:cs="Times New Roman"/>
              </w:rPr>
            </w:pPr>
          </w:p>
          <w:p w:rsidR="00106939" w:rsidRPr="00175E78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106939" w:rsidRPr="00175E78" w:rsidRDefault="00106939" w:rsidP="001069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5E78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</w:p>
          <w:p w:rsidR="0025498A" w:rsidRPr="00175E78" w:rsidRDefault="00106939" w:rsidP="00106939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Иванова Н.А</w:t>
            </w:r>
            <w:r w:rsidR="00745E1C" w:rsidRPr="00175E78">
              <w:rPr>
                <w:rFonts w:ascii="Times New Roman" w:hAnsi="Times New Roman" w:cs="Times New Roman"/>
              </w:rPr>
              <w:t>, Бровина Е.В., Политыко И.И.</w:t>
            </w:r>
          </w:p>
        </w:tc>
        <w:tc>
          <w:tcPr>
            <w:tcW w:w="1559" w:type="dxa"/>
          </w:tcPr>
          <w:p w:rsidR="00BC56AC" w:rsidRPr="00175E78" w:rsidRDefault="00BC56AC" w:rsidP="00BC56AC">
            <w:pPr>
              <w:jc w:val="center"/>
              <w:rPr>
                <w:rFonts w:ascii="Times New Roman" w:hAnsi="Times New Roman" w:cs="Times New Roman"/>
              </w:rPr>
            </w:pPr>
          </w:p>
          <w:p w:rsidR="00BC56AC" w:rsidRPr="00175E78" w:rsidRDefault="00BC56AC" w:rsidP="00BC56AC">
            <w:pPr>
              <w:jc w:val="center"/>
              <w:rPr>
                <w:rFonts w:ascii="Times New Roman" w:hAnsi="Times New Roman" w:cs="Times New Roman"/>
              </w:rPr>
            </w:pPr>
          </w:p>
          <w:p w:rsidR="00BC56AC" w:rsidRPr="00175E78" w:rsidRDefault="00BC56AC" w:rsidP="00BC56AC">
            <w:pPr>
              <w:jc w:val="center"/>
              <w:rPr>
                <w:rFonts w:ascii="Times New Roman" w:hAnsi="Times New Roman" w:cs="Times New Roman"/>
              </w:rPr>
            </w:pPr>
          </w:p>
          <w:p w:rsidR="00BC56AC" w:rsidRPr="00175E78" w:rsidRDefault="00BC56AC" w:rsidP="00BC56AC">
            <w:pPr>
              <w:jc w:val="center"/>
              <w:rPr>
                <w:rFonts w:ascii="Times New Roman" w:hAnsi="Times New Roman" w:cs="Times New Roman"/>
              </w:rPr>
            </w:pPr>
          </w:p>
          <w:p w:rsidR="0025498A" w:rsidRPr="00175E78" w:rsidRDefault="00BC56AC" w:rsidP="00BC56AC">
            <w:pPr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722</w:t>
            </w:r>
          </w:p>
        </w:tc>
        <w:tc>
          <w:tcPr>
            <w:tcW w:w="3615" w:type="dxa"/>
            <w:gridSpan w:val="2"/>
          </w:tcPr>
          <w:p w:rsidR="0025498A" w:rsidRPr="00175E78" w:rsidRDefault="0025498A" w:rsidP="00C16CAC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Оформлены информационные стенды</w:t>
            </w:r>
            <w:r w:rsidR="00745E1C" w:rsidRPr="00175E78">
              <w:rPr>
                <w:rFonts w:ascii="Times New Roman" w:eastAsia="Calibri" w:hAnsi="Times New Roman" w:cs="Times New Roman"/>
              </w:rPr>
              <w:t xml:space="preserve"> во всех объектах ГАУСО СО «Новоуралький КЦСОН» (ул. Гагарина, д.7а, ул. Гагарина, д. 10, ул. Крупской, д.8).</w:t>
            </w:r>
          </w:p>
          <w:p w:rsidR="00745E1C" w:rsidRPr="00175E78" w:rsidRDefault="00745E1C" w:rsidP="00C16CAC">
            <w:pPr>
              <w:jc w:val="both"/>
              <w:rPr>
                <w:rFonts w:ascii="Times New Roman" w:hAnsi="Times New Roman" w:cs="Times New Roman"/>
              </w:rPr>
            </w:pPr>
          </w:p>
          <w:p w:rsidR="00745E1C" w:rsidRPr="00175E78" w:rsidRDefault="00745E1C" w:rsidP="00C16CAC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Распространено 722 буклета о деятельности ГАУСО СО «Новоуральский КЦСОН»</w:t>
            </w:r>
          </w:p>
        </w:tc>
      </w:tr>
      <w:tr w:rsidR="0025498A" w:rsidRPr="00175E78" w:rsidTr="009F603F">
        <w:trPr>
          <w:trHeight w:val="1176"/>
        </w:trPr>
        <w:tc>
          <w:tcPr>
            <w:tcW w:w="606" w:type="dxa"/>
            <w:gridSpan w:val="2"/>
          </w:tcPr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1.2</w:t>
            </w:r>
          </w:p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</w:p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25498A" w:rsidRPr="00175E78" w:rsidRDefault="00BC56AC" w:rsidP="000057F8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Проведение консультирования по вопросам, связанным с правом граждан на социальное обслуживание в государственной и негосударственной системах социальных служб.</w:t>
            </w:r>
          </w:p>
        </w:tc>
        <w:tc>
          <w:tcPr>
            <w:tcW w:w="1276" w:type="dxa"/>
          </w:tcPr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25498A" w:rsidRPr="00175E78" w:rsidRDefault="00FA63D1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 xml:space="preserve"> бесплатно</w:t>
            </w:r>
          </w:p>
        </w:tc>
        <w:tc>
          <w:tcPr>
            <w:tcW w:w="993" w:type="dxa"/>
            <w:gridSpan w:val="2"/>
          </w:tcPr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25498A" w:rsidRPr="00175E78" w:rsidRDefault="0025498A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C16CAC" w:rsidRPr="00175E78" w:rsidRDefault="0025498A" w:rsidP="002549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5E78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  <w:r w:rsidR="00BC56AC" w:rsidRPr="00175E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C16CAC" w:rsidRPr="00175E78" w:rsidRDefault="00C16CAC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Иванова Н.А</w:t>
            </w:r>
            <w:r w:rsidR="00BC56AC" w:rsidRPr="00175E78">
              <w:rPr>
                <w:rFonts w:ascii="Times New Roman" w:hAnsi="Times New Roman" w:cs="Times New Roman"/>
              </w:rPr>
              <w:t>.,</w:t>
            </w:r>
          </w:p>
          <w:p w:rsidR="00BC56AC" w:rsidRPr="00175E78" w:rsidRDefault="00BC56AC" w:rsidP="0025498A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Политыко И.И.</w:t>
            </w:r>
          </w:p>
        </w:tc>
        <w:tc>
          <w:tcPr>
            <w:tcW w:w="1559" w:type="dxa"/>
          </w:tcPr>
          <w:p w:rsidR="007B35A7" w:rsidRPr="00175E78" w:rsidRDefault="007B35A7" w:rsidP="007B35A7">
            <w:pPr>
              <w:jc w:val="center"/>
              <w:rPr>
                <w:rFonts w:ascii="Times New Roman" w:hAnsi="Times New Roman" w:cs="Times New Roman"/>
              </w:rPr>
            </w:pPr>
          </w:p>
          <w:p w:rsidR="007B35A7" w:rsidRPr="00175E78" w:rsidRDefault="007B35A7" w:rsidP="007B35A7">
            <w:pPr>
              <w:jc w:val="center"/>
              <w:rPr>
                <w:rFonts w:ascii="Times New Roman" w:hAnsi="Times New Roman" w:cs="Times New Roman"/>
              </w:rPr>
            </w:pPr>
          </w:p>
          <w:p w:rsidR="000F34E8" w:rsidRPr="00175E78" w:rsidRDefault="007B35A7" w:rsidP="007B35A7">
            <w:pPr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924</w:t>
            </w:r>
          </w:p>
          <w:p w:rsidR="007B35A7" w:rsidRPr="00175E78" w:rsidRDefault="007B35A7" w:rsidP="007B35A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gridSpan w:val="2"/>
          </w:tcPr>
          <w:p w:rsidR="0025498A" w:rsidRPr="00175E78" w:rsidRDefault="0025498A" w:rsidP="00C16CA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F603F" w:rsidRPr="00175E78" w:rsidTr="009F603F">
        <w:trPr>
          <w:trHeight w:val="1176"/>
        </w:trPr>
        <w:tc>
          <w:tcPr>
            <w:tcW w:w="606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118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Проведение круглых столов, информационных собраний, Дней открытых дверей с целью информирования о деятельности ГАУ</w:t>
            </w:r>
            <w:r w:rsidR="00D409AD" w:rsidRPr="00175E78">
              <w:rPr>
                <w:rFonts w:ascii="Times New Roman" w:hAnsi="Times New Roman" w:cs="Times New Roman"/>
              </w:rPr>
              <w:t>СО СО</w:t>
            </w:r>
            <w:r w:rsidRPr="00175E78">
              <w:rPr>
                <w:rFonts w:ascii="Times New Roman" w:hAnsi="Times New Roman" w:cs="Times New Roman"/>
              </w:rPr>
              <w:t xml:space="preserve"> «Новоуральский КЦСОН» и его структурных подразделений.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По согласованию с общественными организациями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03F" w:rsidRPr="00175E78" w:rsidRDefault="009F603F" w:rsidP="009F603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 xml:space="preserve">Зам. директора </w:t>
            </w:r>
          </w:p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Караваева Е.В.</w:t>
            </w:r>
          </w:p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 xml:space="preserve">Заведующие отделениями: </w:t>
            </w:r>
          </w:p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Иванова Н.А.,</w:t>
            </w:r>
          </w:p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Скоморохова И.В.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Бровина Е.В.</w:t>
            </w:r>
          </w:p>
        </w:tc>
        <w:tc>
          <w:tcPr>
            <w:tcW w:w="1559" w:type="dxa"/>
          </w:tcPr>
          <w:p w:rsidR="009F603F" w:rsidRPr="00175E78" w:rsidRDefault="00D409AD" w:rsidP="009F603F">
            <w:pPr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15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Мероприяти</w:t>
            </w:r>
            <w:r w:rsidR="00643205">
              <w:rPr>
                <w:rFonts w:ascii="Times New Roman" w:hAnsi="Times New Roman" w:cs="Times New Roman"/>
              </w:rPr>
              <w:t>я</w:t>
            </w:r>
            <w:r w:rsidRPr="00175E78">
              <w:rPr>
                <w:rFonts w:ascii="Times New Roman" w:hAnsi="Times New Roman" w:cs="Times New Roman"/>
              </w:rPr>
              <w:t xml:space="preserve"> не проводил</w:t>
            </w:r>
            <w:r w:rsidR="00643205">
              <w:rPr>
                <w:rFonts w:ascii="Times New Roman" w:hAnsi="Times New Roman" w:cs="Times New Roman"/>
              </w:rPr>
              <w:t>ись</w:t>
            </w:r>
            <w:r w:rsidRPr="00175E78">
              <w:rPr>
                <w:rFonts w:ascii="Times New Roman" w:hAnsi="Times New Roman" w:cs="Times New Roman"/>
              </w:rPr>
              <w:t xml:space="preserve"> в связи с установленными ограничительными мерами по защите населения от новой коронавирусной инфекции.</w:t>
            </w:r>
          </w:p>
          <w:p w:rsidR="00D76E9E" w:rsidRPr="00175E78" w:rsidRDefault="00D76E9E" w:rsidP="00D76E9E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17.09.2021 отделение общего типа посетил Глава Новоуральского городского округа Тюменцев В.Я. и начальник Управления социальной</w:t>
            </w:r>
          </w:p>
          <w:p w:rsidR="00D76E9E" w:rsidRPr="00175E78" w:rsidRDefault="00D76E9E" w:rsidP="00D76E9E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политики №20 по г. Новоуральску Петраков П.Н.</w:t>
            </w:r>
          </w:p>
        </w:tc>
      </w:tr>
      <w:tr w:rsidR="009F603F" w:rsidRPr="00175E78" w:rsidTr="009F603F">
        <w:trPr>
          <w:trHeight w:val="1362"/>
        </w:trPr>
        <w:tc>
          <w:tcPr>
            <w:tcW w:w="606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lastRenderedPageBreak/>
              <w:t>1.4</w:t>
            </w:r>
          </w:p>
        </w:tc>
        <w:tc>
          <w:tcPr>
            <w:tcW w:w="3118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 xml:space="preserve">Освещение мероприятий, публикация в СМИ и размещение на официальном сайте Учреждения, в социальных сетях информации: 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- о мероприятиях, связанных с жизнедеятельностью граждан с ОВЗ;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- о создании условий доступности для инвалидов и других маломобильных</w:t>
            </w:r>
            <w:r w:rsidR="00643205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населения.</w:t>
            </w:r>
          </w:p>
        </w:tc>
        <w:tc>
          <w:tcPr>
            <w:tcW w:w="1276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993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Зам. директора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Караваева Е.В.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5E78">
              <w:rPr>
                <w:rFonts w:ascii="Times New Roman" w:hAnsi="Times New Roman" w:cs="Times New Roman"/>
                <w:sz w:val="20"/>
                <w:szCs w:val="20"/>
              </w:rPr>
              <w:t>Скоморохова И.В.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Иванова Н.А.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Политыко И.И.</w:t>
            </w:r>
          </w:p>
        </w:tc>
        <w:tc>
          <w:tcPr>
            <w:tcW w:w="1559" w:type="dxa"/>
          </w:tcPr>
          <w:p w:rsidR="009F603F" w:rsidRPr="00175E78" w:rsidRDefault="00643205" w:rsidP="009F60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Граждане проживающие на территории </w:t>
            </w:r>
            <w:r w:rsidR="009F603F" w:rsidRPr="00175E78">
              <w:rPr>
                <w:rFonts w:ascii="Times New Roman" w:hAnsi="Times New Roman" w:cs="Times New Roman"/>
              </w:rPr>
              <w:t xml:space="preserve"> НГО</w:t>
            </w:r>
          </w:p>
        </w:tc>
        <w:tc>
          <w:tcPr>
            <w:tcW w:w="3615" w:type="dxa"/>
            <w:gridSpan w:val="2"/>
          </w:tcPr>
          <w:p w:rsidR="009F603F" w:rsidRPr="00175E78" w:rsidRDefault="009F603F" w:rsidP="009F603F">
            <w:pPr>
              <w:pStyle w:val="a5"/>
              <w:tabs>
                <w:tab w:val="left" w:pos="249"/>
                <w:tab w:val="left" w:pos="1280"/>
              </w:tabs>
              <w:ind w:left="34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На официальном сайте ГАУСО СО «Новоуральский КЦСОН» в разделе «Об учреждении» в подразделе «Доступность для инвалидов» размещена информация о создании условий доступности для инвалидов и других маломобильных групп</w:t>
            </w:r>
          </w:p>
          <w:p w:rsidR="009F603F" w:rsidRPr="00175E78" w:rsidRDefault="009F603F" w:rsidP="009F603F">
            <w:pPr>
              <w:pStyle w:val="a5"/>
              <w:tabs>
                <w:tab w:val="left" w:pos="249"/>
                <w:tab w:val="left" w:pos="1280"/>
              </w:tabs>
              <w:ind w:left="34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(</w:t>
            </w:r>
            <w:hyperlink r:id="rId8" w:history="1">
              <w:r w:rsidRPr="00175E78">
                <w:rPr>
                  <w:rStyle w:val="ac"/>
                  <w:rFonts w:ascii="Times New Roman" w:hAnsi="Times New Roman" w:cs="Times New Roman"/>
                </w:rPr>
                <w:t>https://zabota071.msp.midural.ru/about-u071/dostupnost-dlya-invalidov-u071.html</w:t>
              </w:r>
            </w:hyperlink>
            <w:r w:rsidRPr="00175E78">
              <w:rPr>
                <w:rFonts w:ascii="Times New Roman" w:hAnsi="Times New Roman" w:cs="Times New Roman"/>
              </w:rPr>
              <w:t>)</w:t>
            </w:r>
          </w:p>
          <w:p w:rsidR="009F603F" w:rsidRPr="00175E78" w:rsidRDefault="009F603F" w:rsidP="009F603F">
            <w:pPr>
              <w:pStyle w:val="a5"/>
              <w:tabs>
                <w:tab w:val="left" w:pos="249"/>
                <w:tab w:val="left" w:pos="1280"/>
              </w:tabs>
              <w:ind w:left="34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 разделе «Новости» было опубликовано 4 статьи по техническим средствам реабилитации, освещено 3 мероприятия, проведенных для семей с детьми-инвалидами.</w:t>
            </w:r>
          </w:p>
        </w:tc>
      </w:tr>
      <w:tr w:rsidR="009F603F" w:rsidRPr="00175E78" w:rsidTr="00481BB6">
        <w:tc>
          <w:tcPr>
            <w:tcW w:w="16055" w:type="dxa"/>
            <w:gridSpan w:val="12"/>
          </w:tcPr>
          <w:p w:rsidR="009F603F" w:rsidRPr="00175E78" w:rsidRDefault="009F603F" w:rsidP="009F603F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2. Оказание медицинской помощи, содействие в реализации индивидуальной программы реабилитации</w:t>
            </w:r>
          </w:p>
        </w:tc>
      </w:tr>
      <w:tr w:rsidR="009F603F" w:rsidRPr="00175E78" w:rsidTr="009F603F">
        <w:trPr>
          <w:trHeight w:val="423"/>
        </w:trPr>
        <w:tc>
          <w:tcPr>
            <w:tcW w:w="606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118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Информирование, консультирование и проведение мероприятий по реализации индивидуальной программы реабилитации и абилитации   инвалидов, детей-инвалидов  НГО; оказание им необходимого содействия</w:t>
            </w:r>
          </w:p>
        </w:tc>
        <w:tc>
          <w:tcPr>
            <w:tcW w:w="1276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9F603F" w:rsidRPr="00175E78" w:rsidRDefault="002D1F4D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993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Зам. директора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Караваева Е.В.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Коновалова С.В.</w:t>
            </w:r>
          </w:p>
          <w:p w:rsidR="009F603F" w:rsidRPr="00175E78" w:rsidRDefault="009F603F" w:rsidP="009F6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 отделениями 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Иванова Н.А.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Политыко И.И.</w:t>
            </w:r>
          </w:p>
        </w:tc>
        <w:tc>
          <w:tcPr>
            <w:tcW w:w="1559" w:type="dxa"/>
          </w:tcPr>
          <w:p w:rsidR="002D1F4D" w:rsidRPr="00175E78" w:rsidRDefault="002D1F4D" w:rsidP="009F603F">
            <w:pPr>
              <w:jc w:val="both"/>
              <w:rPr>
                <w:rFonts w:ascii="Times New Roman" w:hAnsi="Times New Roman" w:cs="Times New Roman"/>
              </w:rPr>
            </w:pPr>
          </w:p>
          <w:p w:rsidR="002D1F4D" w:rsidRPr="00175E78" w:rsidRDefault="002D1F4D" w:rsidP="009F603F">
            <w:pPr>
              <w:jc w:val="both"/>
              <w:rPr>
                <w:rFonts w:ascii="Times New Roman" w:hAnsi="Times New Roman" w:cs="Times New Roman"/>
              </w:rPr>
            </w:pPr>
          </w:p>
          <w:p w:rsidR="002D1F4D" w:rsidRPr="00175E78" w:rsidRDefault="002D1F4D" w:rsidP="009F603F">
            <w:pPr>
              <w:jc w:val="both"/>
              <w:rPr>
                <w:rFonts w:ascii="Times New Roman" w:hAnsi="Times New Roman" w:cs="Times New Roman"/>
              </w:rPr>
            </w:pPr>
          </w:p>
          <w:p w:rsidR="002D1F4D" w:rsidRPr="00175E78" w:rsidRDefault="002D1F4D" w:rsidP="009F603F">
            <w:pPr>
              <w:jc w:val="both"/>
              <w:rPr>
                <w:rFonts w:ascii="Times New Roman" w:hAnsi="Times New Roman" w:cs="Times New Roman"/>
              </w:rPr>
            </w:pPr>
          </w:p>
          <w:p w:rsidR="009F603F" w:rsidRPr="00175E78" w:rsidRDefault="002D1F4D" w:rsidP="002D1F4D">
            <w:pPr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604</w:t>
            </w:r>
          </w:p>
        </w:tc>
        <w:tc>
          <w:tcPr>
            <w:tcW w:w="3615" w:type="dxa"/>
            <w:gridSpan w:val="2"/>
          </w:tcPr>
          <w:p w:rsidR="009F603F" w:rsidRPr="00175E78" w:rsidRDefault="009F603F" w:rsidP="009F603F">
            <w:pPr>
              <w:tabs>
                <w:tab w:val="left" w:pos="151"/>
                <w:tab w:val="left" w:pos="317"/>
                <w:tab w:val="left" w:pos="601"/>
                <w:tab w:val="left" w:pos="884"/>
              </w:tabs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Специалисты участковой социальной службы</w:t>
            </w:r>
            <w:r w:rsidR="002D1F4D" w:rsidRPr="00175E78">
              <w:rPr>
                <w:rFonts w:ascii="Times New Roman" w:hAnsi="Times New Roman" w:cs="Times New Roman"/>
              </w:rPr>
              <w:t xml:space="preserve"> ГАУСО СО «Новоуральский КЦСОН»</w:t>
            </w:r>
            <w:r w:rsidRPr="00175E78">
              <w:rPr>
                <w:rFonts w:ascii="Times New Roman" w:hAnsi="Times New Roman" w:cs="Times New Roman"/>
              </w:rPr>
              <w:t>, в соответствии с письмом У</w:t>
            </w:r>
            <w:r w:rsidR="002D1F4D" w:rsidRPr="00175E78">
              <w:rPr>
                <w:rFonts w:ascii="Times New Roman" w:hAnsi="Times New Roman" w:cs="Times New Roman"/>
              </w:rPr>
              <w:t>правления социальной политики № 20</w:t>
            </w:r>
            <w:r w:rsidRPr="00175E78">
              <w:rPr>
                <w:rFonts w:ascii="Times New Roman" w:hAnsi="Times New Roman" w:cs="Times New Roman"/>
              </w:rPr>
              <w:t xml:space="preserve"> по городу Новоуральску, осуществляли </w:t>
            </w:r>
            <w:r w:rsidR="002D1F4D" w:rsidRPr="00175E78">
              <w:rPr>
                <w:rFonts w:ascii="Times New Roman" w:hAnsi="Times New Roman" w:cs="Times New Roman"/>
              </w:rPr>
              <w:t xml:space="preserve">485 </w:t>
            </w:r>
            <w:r w:rsidRPr="00175E78">
              <w:rPr>
                <w:rFonts w:ascii="Times New Roman" w:hAnsi="Times New Roman" w:cs="Times New Roman"/>
              </w:rPr>
              <w:t>выход</w:t>
            </w:r>
            <w:r w:rsidR="002D1F4D" w:rsidRPr="00175E78">
              <w:rPr>
                <w:rFonts w:ascii="Times New Roman" w:hAnsi="Times New Roman" w:cs="Times New Roman"/>
              </w:rPr>
              <w:t>ов</w:t>
            </w:r>
            <w:r w:rsidRPr="00175E78">
              <w:rPr>
                <w:rFonts w:ascii="Times New Roman" w:hAnsi="Times New Roman" w:cs="Times New Roman"/>
              </w:rPr>
              <w:t xml:space="preserve"> на адреса проживания инвалидов, с целью предоставления информации по вопросам, связанным с правом граждан на социальное обслуживание и социальное сопровождение</w:t>
            </w:r>
            <w:r w:rsidR="002D1F4D" w:rsidRPr="00175E78">
              <w:rPr>
                <w:rFonts w:ascii="Times New Roman" w:hAnsi="Times New Roman" w:cs="Times New Roman"/>
              </w:rPr>
              <w:t>.</w:t>
            </w:r>
          </w:p>
          <w:p w:rsidR="002D1F4D" w:rsidRPr="00175E78" w:rsidRDefault="002D1F4D" w:rsidP="009F603F">
            <w:pPr>
              <w:tabs>
                <w:tab w:val="left" w:pos="151"/>
                <w:tab w:val="left" w:pos="317"/>
                <w:tab w:val="left" w:pos="601"/>
                <w:tab w:val="left" w:pos="884"/>
              </w:tabs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Отделение психолого-педагогической помощи оказали социальные услуги 119 чел.</w:t>
            </w:r>
          </w:p>
        </w:tc>
      </w:tr>
      <w:tr w:rsidR="009F603F" w:rsidRPr="00175E78" w:rsidTr="009F603F">
        <w:tc>
          <w:tcPr>
            <w:tcW w:w="606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118" w:type="dxa"/>
          </w:tcPr>
          <w:p w:rsidR="009F603F" w:rsidRPr="00175E78" w:rsidRDefault="002D1F4D" w:rsidP="009F60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Направление инвалидов в реабилитационные отделения с временным проживанием для прохождения курса реабилитации.</w:t>
            </w:r>
          </w:p>
        </w:tc>
        <w:tc>
          <w:tcPr>
            <w:tcW w:w="1276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9F603F" w:rsidRPr="00175E78" w:rsidRDefault="002D1F4D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993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75E78">
              <w:rPr>
                <w:rFonts w:ascii="Times New Roman" w:hAnsi="Times New Roman" w:cs="Times New Roman"/>
              </w:rPr>
              <w:t xml:space="preserve">Заведующий отделением срочного социального обслуживанием </w:t>
            </w:r>
            <w:r w:rsidRPr="00175E78">
              <w:rPr>
                <w:rFonts w:ascii="Times New Roman" w:hAnsi="Times New Roman" w:cs="Times New Roman"/>
                <w:szCs w:val="20"/>
              </w:rPr>
              <w:t>Скоморохова И.В.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D1F4D" w:rsidRPr="00175E78" w:rsidRDefault="002D1F4D" w:rsidP="009F603F">
            <w:pPr>
              <w:jc w:val="both"/>
              <w:rPr>
                <w:rFonts w:ascii="Times New Roman" w:hAnsi="Times New Roman" w:cs="Times New Roman"/>
              </w:rPr>
            </w:pPr>
          </w:p>
          <w:p w:rsidR="002D1F4D" w:rsidRPr="00175E78" w:rsidRDefault="002D1F4D" w:rsidP="009F603F">
            <w:pPr>
              <w:jc w:val="both"/>
              <w:rPr>
                <w:rFonts w:ascii="Times New Roman" w:hAnsi="Times New Roman" w:cs="Times New Roman"/>
              </w:rPr>
            </w:pPr>
          </w:p>
          <w:p w:rsidR="002D1F4D" w:rsidRPr="00175E78" w:rsidRDefault="002D1F4D" w:rsidP="009F603F">
            <w:pPr>
              <w:jc w:val="both"/>
              <w:rPr>
                <w:rFonts w:ascii="Times New Roman" w:hAnsi="Times New Roman" w:cs="Times New Roman"/>
              </w:rPr>
            </w:pPr>
          </w:p>
          <w:p w:rsidR="009F603F" w:rsidRPr="00175E78" w:rsidRDefault="009F603F" w:rsidP="002D1F4D">
            <w:pPr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615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75E78">
              <w:rPr>
                <w:rFonts w:ascii="Times New Roman" w:hAnsi="Times New Roman" w:cs="Times New Roman"/>
                <w:szCs w:val="20"/>
              </w:rPr>
              <w:t>Клиенты проходили курс реабилитации в: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75E78">
              <w:rPr>
                <w:rFonts w:ascii="Times New Roman" w:hAnsi="Times New Roman" w:cs="Times New Roman"/>
                <w:szCs w:val="20"/>
              </w:rPr>
              <w:t>- ГАУСО СО КЦСОН «Осень» г. Первоуральска;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75E78">
              <w:rPr>
                <w:rFonts w:ascii="Times New Roman" w:hAnsi="Times New Roman" w:cs="Times New Roman"/>
                <w:szCs w:val="20"/>
              </w:rPr>
              <w:t>- ГАУ СО «Областной центре реабилитации инвалидов»;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75E78">
              <w:rPr>
                <w:rFonts w:ascii="Times New Roman" w:hAnsi="Times New Roman" w:cs="Times New Roman"/>
                <w:szCs w:val="20"/>
              </w:rPr>
              <w:t>- ГАУСО СО «КЦСОН п. Рефтинский »;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75E78">
              <w:rPr>
                <w:rFonts w:ascii="Times New Roman" w:hAnsi="Times New Roman" w:cs="Times New Roman"/>
                <w:szCs w:val="20"/>
              </w:rPr>
              <w:t>- ГАУСО СО «КЦСОН г. Верхняя Салда;</w:t>
            </w:r>
          </w:p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  <w:szCs w:val="20"/>
              </w:rPr>
              <w:t>- ГАУСО СО «КЦСОН Невьянского района»</w:t>
            </w:r>
          </w:p>
        </w:tc>
      </w:tr>
      <w:tr w:rsidR="009F603F" w:rsidRPr="00175E78" w:rsidTr="00481BB6">
        <w:tc>
          <w:tcPr>
            <w:tcW w:w="16055" w:type="dxa"/>
            <w:gridSpan w:val="12"/>
          </w:tcPr>
          <w:p w:rsidR="009F603F" w:rsidRPr="00175E78" w:rsidRDefault="009F603F" w:rsidP="009F603F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3. Обеспечение беспрепятственного доступа инвалидов к объектам социальной инфраструктуры</w:t>
            </w:r>
          </w:p>
        </w:tc>
      </w:tr>
      <w:tr w:rsidR="009F603F" w:rsidRPr="00175E78" w:rsidTr="009F603F">
        <w:trPr>
          <w:trHeight w:val="975"/>
        </w:trPr>
        <w:tc>
          <w:tcPr>
            <w:tcW w:w="606" w:type="dxa"/>
            <w:gridSpan w:val="2"/>
          </w:tcPr>
          <w:p w:rsidR="009F603F" w:rsidRPr="00175E78" w:rsidRDefault="009F603F" w:rsidP="009F603F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118" w:type="dxa"/>
          </w:tcPr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 xml:space="preserve">Организована работа социального пункта проката с целью оказания социальных услуг по временному обеспечению отдельных категорий граждан техническими средствами ухода, реабилитации и адаптации. </w:t>
            </w:r>
          </w:p>
        </w:tc>
        <w:tc>
          <w:tcPr>
            <w:tcW w:w="1276" w:type="dxa"/>
          </w:tcPr>
          <w:p w:rsidR="009F603F" w:rsidRPr="00175E78" w:rsidRDefault="009F603F" w:rsidP="009F603F">
            <w:pPr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Субсидии на выполнение государственного задания</w:t>
            </w:r>
          </w:p>
        </w:tc>
        <w:tc>
          <w:tcPr>
            <w:tcW w:w="993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9F603F" w:rsidRPr="00175E78" w:rsidRDefault="009F603F" w:rsidP="009F603F">
            <w:pPr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Заведующий отделением срочного социального обслуживания Скоморохова И.В.</w:t>
            </w:r>
          </w:p>
        </w:tc>
        <w:tc>
          <w:tcPr>
            <w:tcW w:w="1559" w:type="dxa"/>
          </w:tcPr>
          <w:p w:rsidR="002D1F4D" w:rsidRPr="00175E78" w:rsidRDefault="002D1F4D" w:rsidP="009F603F">
            <w:pPr>
              <w:rPr>
                <w:rFonts w:ascii="Times New Roman" w:hAnsi="Times New Roman" w:cs="Times New Roman"/>
              </w:rPr>
            </w:pPr>
          </w:p>
          <w:p w:rsidR="002D1F4D" w:rsidRPr="00175E78" w:rsidRDefault="002D1F4D" w:rsidP="009F603F">
            <w:pPr>
              <w:rPr>
                <w:rFonts w:ascii="Times New Roman" w:hAnsi="Times New Roman" w:cs="Times New Roman"/>
              </w:rPr>
            </w:pPr>
          </w:p>
          <w:p w:rsidR="002D1F4D" w:rsidRPr="00175E78" w:rsidRDefault="002D1F4D" w:rsidP="009F603F">
            <w:pPr>
              <w:rPr>
                <w:rFonts w:ascii="Times New Roman" w:hAnsi="Times New Roman" w:cs="Times New Roman"/>
              </w:rPr>
            </w:pPr>
          </w:p>
          <w:p w:rsidR="009F603F" w:rsidRPr="00175E78" w:rsidRDefault="009F603F" w:rsidP="002D1F4D">
            <w:pPr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3615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Временное обеспечение техническими средствами реабилитации и адаптации</w:t>
            </w:r>
          </w:p>
        </w:tc>
      </w:tr>
      <w:tr w:rsidR="009F603F" w:rsidRPr="00175E78" w:rsidTr="009F603F">
        <w:tc>
          <w:tcPr>
            <w:tcW w:w="606" w:type="dxa"/>
            <w:gridSpan w:val="2"/>
          </w:tcPr>
          <w:p w:rsidR="009F603F" w:rsidRPr="00175E78" w:rsidRDefault="009F603F" w:rsidP="009F60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603F" w:rsidRPr="00175E78" w:rsidRDefault="009F603F" w:rsidP="009F603F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</w:tcPr>
          <w:p w:rsidR="009F603F" w:rsidRPr="00175E78" w:rsidRDefault="009F603F" w:rsidP="009F60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</w:tcPr>
          <w:p w:rsidR="009F603F" w:rsidRPr="00175E78" w:rsidRDefault="009F603F" w:rsidP="009F60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F603F" w:rsidRPr="00175E78" w:rsidRDefault="009F603F" w:rsidP="009F60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gridSpan w:val="2"/>
          </w:tcPr>
          <w:p w:rsidR="009F603F" w:rsidRPr="00175E78" w:rsidRDefault="009F603F" w:rsidP="009F603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F603F" w:rsidRPr="00175E78" w:rsidTr="00481BB6">
        <w:tc>
          <w:tcPr>
            <w:tcW w:w="16055" w:type="dxa"/>
            <w:gridSpan w:val="12"/>
          </w:tcPr>
          <w:p w:rsidR="009F603F" w:rsidRPr="00175E78" w:rsidRDefault="009F603F" w:rsidP="009F603F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4. Создание условий для воспитания и обучения, методические и консультативные мероприятия, переобучение и повышение квалификации</w:t>
            </w:r>
          </w:p>
        </w:tc>
      </w:tr>
      <w:tr w:rsidR="002D1F4D" w:rsidRPr="00175E78" w:rsidTr="008B09E6">
        <w:tc>
          <w:tcPr>
            <w:tcW w:w="606" w:type="dxa"/>
            <w:gridSpan w:val="2"/>
          </w:tcPr>
          <w:p w:rsidR="002D1F4D" w:rsidRPr="00175E78" w:rsidRDefault="002D1F4D" w:rsidP="002D1F4D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118" w:type="dxa"/>
          </w:tcPr>
          <w:p w:rsidR="002D1F4D" w:rsidRPr="00175E78" w:rsidRDefault="002D1F4D" w:rsidP="002D1F4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психолога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F4D" w:rsidRPr="00175E78" w:rsidRDefault="002D1F4D" w:rsidP="002D1F4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F4D" w:rsidRPr="00175E78" w:rsidRDefault="002D1F4D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F4D" w:rsidRPr="00175E78" w:rsidRDefault="002D1F4D" w:rsidP="002D1F4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F4D" w:rsidRPr="00175E78" w:rsidRDefault="002D1F4D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2D1F4D" w:rsidRPr="00175E78" w:rsidRDefault="002D1F4D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 xml:space="preserve">Зам. директора </w:t>
            </w:r>
          </w:p>
          <w:p w:rsidR="002D1F4D" w:rsidRPr="00175E78" w:rsidRDefault="002D1F4D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Караваева Е.В.</w:t>
            </w:r>
          </w:p>
          <w:p w:rsidR="00A12B61" w:rsidRPr="00175E78" w:rsidRDefault="00A12B61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Коновалова С.В.</w:t>
            </w:r>
          </w:p>
          <w:p w:rsidR="002D1F4D" w:rsidRPr="00175E78" w:rsidRDefault="002D1F4D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Заведующ</w:t>
            </w:r>
            <w:r w:rsidR="00A12B61" w:rsidRPr="00175E78">
              <w:rPr>
                <w:rFonts w:ascii="Times New Roman" w:eastAsia="Calibri" w:hAnsi="Times New Roman" w:cs="Times New Roman"/>
              </w:rPr>
              <w:t xml:space="preserve">ие </w:t>
            </w:r>
            <w:r w:rsidRPr="00175E78">
              <w:rPr>
                <w:rFonts w:ascii="Times New Roman" w:eastAsia="Calibri" w:hAnsi="Times New Roman" w:cs="Times New Roman"/>
              </w:rPr>
              <w:t>отделени</w:t>
            </w:r>
            <w:r w:rsidR="00A12B61" w:rsidRPr="00175E78">
              <w:rPr>
                <w:rFonts w:ascii="Times New Roman" w:eastAsia="Calibri" w:hAnsi="Times New Roman" w:cs="Times New Roman"/>
              </w:rPr>
              <w:t>ями</w:t>
            </w:r>
          </w:p>
          <w:p w:rsidR="002D1F4D" w:rsidRPr="00175E78" w:rsidRDefault="002D1F4D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Скоморохова И.В.</w:t>
            </w:r>
          </w:p>
          <w:p w:rsidR="00A12B61" w:rsidRPr="00175E78" w:rsidRDefault="00A12B61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Политыко И.И.</w:t>
            </w:r>
          </w:p>
        </w:tc>
        <w:tc>
          <w:tcPr>
            <w:tcW w:w="1559" w:type="dxa"/>
          </w:tcPr>
          <w:p w:rsidR="00A12B61" w:rsidRPr="00175E78" w:rsidRDefault="00A12B61" w:rsidP="002D1F4D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A12B61" w:rsidP="002D1F4D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A12B61" w:rsidP="002D1F4D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863B20" w:rsidP="00863B20">
            <w:pPr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116</w:t>
            </w:r>
          </w:p>
          <w:p w:rsidR="002D1F4D" w:rsidRPr="00175E78" w:rsidRDefault="002D1F4D" w:rsidP="00A12B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gridSpan w:val="2"/>
          </w:tcPr>
          <w:p w:rsidR="00863B20" w:rsidRPr="00175E78" w:rsidRDefault="00863B20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За 2021 год отделением психолого-педагогической помощи было проведено для 114 чел.:</w:t>
            </w:r>
          </w:p>
          <w:p w:rsidR="002D1F4D" w:rsidRPr="00175E78" w:rsidRDefault="00863B20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- 1 212 занятий по психологической коррекции;</w:t>
            </w:r>
          </w:p>
          <w:p w:rsidR="00863B20" w:rsidRPr="00175E78" w:rsidRDefault="00863B20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- 44 социально-психологических патронажа;</w:t>
            </w:r>
          </w:p>
          <w:p w:rsidR="00863B20" w:rsidRPr="00175E78" w:rsidRDefault="00863B20" w:rsidP="002D1F4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- 102 консультации.</w:t>
            </w:r>
          </w:p>
          <w:p w:rsidR="00863B20" w:rsidRPr="00175E78" w:rsidRDefault="00863B20" w:rsidP="00863B20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Психологом консультативного отделения оказана помощь 2 чел.</w:t>
            </w:r>
          </w:p>
        </w:tc>
      </w:tr>
      <w:tr w:rsidR="00A12B61" w:rsidRPr="00175E78" w:rsidTr="009F603F">
        <w:tc>
          <w:tcPr>
            <w:tcW w:w="606" w:type="dxa"/>
            <w:gridSpan w:val="2"/>
          </w:tcPr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118" w:type="dxa"/>
          </w:tcPr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занятий в Школе пожилого возраста по направлениям:</w:t>
            </w:r>
          </w:p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«Садоводство и огородничество»;</w:t>
            </w:r>
          </w:p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«Финансовая грамотность»;</w:t>
            </w:r>
          </w:p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«Социокультурная реабилитация»;</w:t>
            </w:r>
          </w:p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«Правовая и экономическая культура»;</w:t>
            </w:r>
          </w:p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 «Краеведение»;</w:t>
            </w:r>
          </w:p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 «Социальный туризм»;</w:t>
            </w:r>
          </w:p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 «Творческая и прикладная деятельность»;</w:t>
            </w:r>
          </w:p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  «Безопасная жизнедеятельность»;</w:t>
            </w:r>
          </w:p>
          <w:p w:rsidR="00A12B61" w:rsidRPr="00175E78" w:rsidRDefault="00A12B61" w:rsidP="00A12B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9) «Активное долголетие»;</w:t>
            </w: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10) «Библиотерапия»</w:t>
            </w:r>
          </w:p>
        </w:tc>
        <w:tc>
          <w:tcPr>
            <w:tcW w:w="1276" w:type="dxa"/>
          </w:tcPr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851" w:type="dxa"/>
          </w:tcPr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Зам. директора</w:t>
            </w: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Караваева Е.В.</w:t>
            </w: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Заведующие отделениями:</w:t>
            </w: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175E78">
              <w:rPr>
                <w:rFonts w:ascii="Times New Roman" w:hAnsi="Times New Roman" w:cs="Times New Roman"/>
                <w:szCs w:val="20"/>
              </w:rPr>
              <w:t>Скоморохова И.В.</w:t>
            </w: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</w:rPr>
              <w:t>Иванова Н.А</w:t>
            </w: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.В.</w:t>
            </w: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Бровина Е.В.</w:t>
            </w: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BA5E96" w:rsidP="00A12B61">
            <w:pPr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680</w:t>
            </w: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</w:p>
          <w:p w:rsidR="00A12B61" w:rsidRPr="00175E78" w:rsidRDefault="00A12B61" w:rsidP="00A12B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gridSpan w:val="2"/>
          </w:tcPr>
          <w:p w:rsidR="00C53283" w:rsidRPr="00175E78" w:rsidRDefault="00A12B61" w:rsidP="00A12B6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5E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Занятия проводились в очной</w:t>
            </w:r>
            <w:r w:rsidR="00C53283" w:rsidRPr="00175E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форме и</w:t>
            </w:r>
            <w:r w:rsidRPr="00175E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дистанционн</w:t>
            </w:r>
            <w:r w:rsidR="00C53283" w:rsidRPr="00175E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175E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12B61" w:rsidRPr="00175E78" w:rsidRDefault="00C53283" w:rsidP="00A12B61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Гражданам с группой инвалидности на дом доставлялись информационные материалы.</w:t>
            </w:r>
            <w:r w:rsidR="00A12B61" w:rsidRPr="00175E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C53283" w:rsidRPr="00175E78" w:rsidTr="009F603F">
        <w:trPr>
          <w:trHeight w:val="70"/>
        </w:trPr>
        <w:tc>
          <w:tcPr>
            <w:tcW w:w="606" w:type="dxa"/>
            <w:gridSpan w:val="2"/>
          </w:tcPr>
          <w:p w:rsidR="00C53283" w:rsidRPr="00175E78" w:rsidRDefault="00C53283" w:rsidP="00C5328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3118" w:type="dxa"/>
          </w:tcPr>
          <w:p w:rsidR="00C53283" w:rsidRPr="00175E78" w:rsidRDefault="00C53283" w:rsidP="00C5328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Организованы занятия по обучению компьютерной грамотности.</w:t>
            </w:r>
          </w:p>
        </w:tc>
        <w:tc>
          <w:tcPr>
            <w:tcW w:w="1276" w:type="dxa"/>
          </w:tcPr>
          <w:p w:rsidR="00C53283" w:rsidRPr="00175E78" w:rsidRDefault="00C53283" w:rsidP="00C5328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 xml:space="preserve">Набор групп проводится 4 раза в год </w:t>
            </w:r>
          </w:p>
        </w:tc>
        <w:tc>
          <w:tcPr>
            <w:tcW w:w="1984" w:type="dxa"/>
          </w:tcPr>
          <w:p w:rsidR="00C53283" w:rsidRPr="00175E78" w:rsidRDefault="00C53283" w:rsidP="00C5328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75E78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851" w:type="dxa"/>
          </w:tcPr>
          <w:p w:rsidR="00C53283" w:rsidRPr="00175E78" w:rsidRDefault="00C53283" w:rsidP="00C5328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C53283" w:rsidRPr="00175E78" w:rsidRDefault="00C53283" w:rsidP="00C5328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C53283" w:rsidRPr="00175E78" w:rsidRDefault="00C53283" w:rsidP="00C5328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 xml:space="preserve">Заведующий консультативным </w:t>
            </w:r>
          </w:p>
          <w:p w:rsidR="00C53283" w:rsidRPr="00175E78" w:rsidRDefault="00C53283" w:rsidP="00C5328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отделением Скоморохова И.В.</w:t>
            </w:r>
          </w:p>
        </w:tc>
        <w:tc>
          <w:tcPr>
            <w:tcW w:w="1559" w:type="dxa"/>
          </w:tcPr>
          <w:p w:rsidR="00C53283" w:rsidRPr="00175E78" w:rsidRDefault="00C53283" w:rsidP="00C5328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  <w:p w:rsidR="00C53283" w:rsidRPr="00175E78" w:rsidRDefault="00C53283" w:rsidP="00C532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gridSpan w:val="2"/>
          </w:tcPr>
          <w:p w:rsidR="00C53283" w:rsidRPr="00175E78" w:rsidRDefault="00C53283" w:rsidP="00C53283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Курсы проводились в компьютерном классе ГАУСО СО «Новоуральский КЦСОН».  За 2021 год прошли обучение 12 человек, но граждан имеющих группу инвалидности, среди них нет.</w:t>
            </w:r>
            <w:r w:rsidRPr="00175E7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53283" w:rsidRPr="00175E78" w:rsidTr="00481BB6">
        <w:trPr>
          <w:trHeight w:val="266"/>
        </w:trPr>
        <w:tc>
          <w:tcPr>
            <w:tcW w:w="16055" w:type="dxa"/>
            <w:gridSpan w:val="12"/>
          </w:tcPr>
          <w:p w:rsidR="00C53283" w:rsidRPr="00175E78" w:rsidRDefault="00C53283" w:rsidP="00C5328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5. Социокультурная и физическая адаптация различных групп инвалидов через участие в физкультурно-оздоровительных и культурно-массовых мероприятиях</w:t>
            </w:r>
          </w:p>
        </w:tc>
      </w:tr>
      <w:tr w:rsidR="00863B20" w:rsidRPr="00175E78" w:rsidTr="001F2880">
        <w:trPr>
          <w:trHeight w:val="124"/>
        </w:trPr>
        <w:tc>
          <w:tcPr>
            <w:tcW w:w="540" w:type="dxa"/>
          </w:tcPr>
          <w:p w:rsidR="00863B20" w:rsidRPr="00175E78" w:rsidRDefault="00863B20" w:rsidP="00863B2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3184" w:type="dxa"/>
            <w:gridSpan w:val="2"/>
            <w:shd w:val="clear" w:color="auto" w:fill="auto"/>
          </w:tcPr>
          <w:p w:rsidR="00863B20" w:rsidRPr="00175E78" w:rsidRDefault="00863B20" w:rsidP="00863B20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lang w:eastAsia="ru-RU"/>
              </w:rPr>
              <w:t>Организация и проведение общественно значимых мероприятий, посвященных праздничным календарным и памятным датам, для детей и взрослых с ОВЗ</w:t>
            </w:r>
          </w:p>
        </w:tc>
        <w:tc>
          <w:tcPr>
            <w:tcW w:w="1276" w:type="dxa"/>
            <w:shd w:val="clear" w:color="auto" w:fill="auto"/>
          </w:tcPr>
          <w:p w:rsidR="00863B20" w:rsidRPr="00175E78" w:rsidRDefault="00863B20" w:rsidP="00863B2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По отдельному плану</w:t>
            </w:r>
          </w:p>
        </w:tc>
        <w:tc>
          <w:tcPr>
            <w:tcW w:w="1984" w:type="dxa"/>
          </w:tcPr>
          <w:p w:rsidR="00863B20" w:rsidRPr="00175E78" w:rsidRDefault="00863B20" w:rsidP="00863B2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75E78">
              <w:rPr>
                <w:rFonts w:ascii="Times New Roman" w:hAnsi="Times New Roman" w:cs="Times New Roman"/>
                <w:color w:val="000000"/>
              </w:rPr>
              <w:t>бесплатно</w:t>
            </w:r>
            <w:r w:rsidRPr="00175E78">
              <w:rPr>
                <w:rFonts w:ascii="Times New Roman" w:hAnsi="Times New Roman" w:cs="Times New Roman"/>
                <w:color w:val="000000"/>
              </w:rPr>
              <w:tab/>
            </w:r>
          </w:p>
        </w:tc>
        <w:tc>
          <w:tcPr>
            <w:tcW w:w="851" w:type="dxa"/>
          </w:tcPr>
          <w:p w:rsidR="00863B20" w:rsidRPr="00175E78" w:rsidRDefault="00863B20" w:rsidP="00863B20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863B20" w:rsidRPr="00175E78" w:rsidRDefault="00863B20" w:rsidP="00863B20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  <w:shd w:val="clear" w:color="auto" w:fill="auto"/>
          </w:tcPr>
          <w:p w:rsidR="001F1E43" w:rsidRPr="00175E78" w:rsidRDefault="00863B20" w:rsidP="00863B20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Зам. директора</w:t>
            </w:r>
          </w:p>
          <w:p w:rsidR="00863B20" w:rsidRPr="00175E78" w:rsidRDefault="001F1E43" w:rsidP="00863B20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Караваева Е.В.</w:t>
            </w:r>
            <w:r w:rsidR="00863B20" w:rsidRPr="00175E78">
              <w:rPr>
                <w:rFonts w:ascii="Times New Roman" w:hAnsi="Times New Roman" w:cs="Times New Roman"/>
              </w:rPr>
              <w:t xml:space="preserve"> Коновалова С.В.</w:t>
            </w:r>
          </w:p>
          <w:p w:rsidR="00863B20" w:rsidRPr="00175E78" w:rsidRDefault="00863B20" w:rsidP="00863B20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Заведующи</w:t>
            </w:r>
            <w:r w:rsidR="001F1E43" w:rsidRPr="00175E78">
              <w:rPr>
                <w:rFonts w:ascii="Times New Roman" w:hAnsi="Times New Roman" w:cs="Times New Roman"/>
              </w:rPr>
              <w:t>е</w:t>
            </w:r>
            <w:r w:rsidRPr="00175E78">
              <w:rPr>
                <w:rFonts w:ascii="Times New Roman" w:hAnsi="Times New Roman" w:cs="Times New Roman"/>
              </w:rPr>
              <w:t xml:space="preserve"> отделени</w:t>
            </w:r>
            <w:r w:rsidR="001F1E43" w:rsidRPr="00175E78">
              <w:rPr>
                <w:rFonts w:ascii="Times New Roman" w:hAnsi="Times New Roman" w:cs="Times New Roman"/>
              </w:rPr>
              <w:t>ями</w:t>
            </w:r>
          </w:p>
          <w:p w:rsidR="001F1E43" w:rsidRPr="00175E78" w:rsidRDefault="001F1E43" w:rsidP="00863B20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Бровина Е.В.</w:t>
            </w:r>
          </w:p>
          <w:p w:rsidR="00863B20" w:rsidRPr="00175E78" w:rsidRDefault="00863B20" w:rsidP="00863B20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Политыко И.И.</w:t>
            </w:r>
          </w:p>
          <w:p w:rsidR="00863B20" w:rsidRPr="00175E78" w:rsidRDefault="00863B20" w:rsidP="00863B20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Гущина Н.С.</w:t>
            </w:r>
          </w:p>
        </w:tc>
        <w:tc>
          <w:tcPr>
            <w:tcW w:w="1559" w:type="dxa"/>
            <w:shd w:val="clear" w:color="auto" w:fill="auto"/>
          </w:tcPr>
          <w:p w:rsidR="00863B20" w:rsidRPr="00175E78" w:rsidRDefault="00863B20" w:rsidP="00863B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63B20" w:rsidRPr="00175E78" w:rsidRDefault="00863B20" w:rsidP="00863B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63B20" w:rsidRPr="00175E78" w:rsidRDefault="00BA5E96" w:rsidP="00863B2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82</w:t>
            </w:r>
          </w:p>
          <w:p w:rsidR="00D76E9E" w:rsidRPr="00175E78" w:rsidRDefault="00D76E9E" w:rsidP="00863B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gridSpan w:val="2"/>
            <w:shd w:val="clear" w:color="auto" w:fill="auto"/>
          </w:tcPr>
          <w:p w:rsidR="00863B20" w:rsidRPr="00175E78" w:rsidRDefault="00E87467" w:rsidP="00863B2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Проведено 9 мероприятий для детей: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- 19.02.2021 г. «Рыцарский турнир вежливости»: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- 05.03.2021 г. игровая программа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«Моя любимая мама»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- 07.05.2021 г. конкурс рисунков, посвященных Победе;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- 29.05.2021 г. игровая программа «Путешествие в волшебную страну детства»;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- 14.08 .2021 г. «Веселые старты» к дню физкультурника;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- 01.09.2021 г. Игровая программа, посвященная Дню знаний «В добрый путь и в добрый час»;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игровая программа «Путешествие в лето!» к Дню знаний;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- 26.11.2021 г. познавательно-игровая программа «Моя мама лучшая на свете»;</w:t>
            </w:r>
          </w:p>
          <w:p w:rsidR="00E87467" w:rsidRPr="00175E78" w:rsidRDefault="00E87467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- 24.12.2021 г. Новогоднее представление «Чудеса под Новый год»</w:t>
            </w:r>
          </w:p>
          <w:p w:rsidR="00E87467" w:rsidRPr="00175E78" w:rsidRDefault="00016332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 xml:space="preserve">В отделении общего типа проведено </w:t>
            </w:r>
            <w:r w:rsidR="001F1E43" w:rsidRPr="00175E78">
              <w:rPr>
                <w:rFonts w:ascii="Times New Roman" w:hAnsi="Times New Roman" w:cs="Times New Roman"/>
              </w:rPr>
              <w:t>7</w:t>
            </w:r>
            <w:r w:rsidRPr="00175E78">
              <w:rPr>
                <w:rFonts w:ascii="Times New Roman" w:hAnsi="Times New Roman" w:cs="Times New Roman"/>
              </w:rPr>
              <w:t xml:space="preserve"> мероприятий:</w:t>
            </w:r>
          </w:p>
          <w:p w:rsidR="001F1E43" w:rsidRPr="00175E78" w:rsidRDefault="001F1E43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- 19.02.2021 «День защитников Отечества»;</w:t>
            </w:r>
          </w:p>
          <w:p w:rsidR="00016332" w:rsidRPr="00175E78" w:rsidRDefault="00016332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 xml:space="preserve">- </w:t>
            </w:r>
            <w:r w:rsidR="001F1E43" w:rsidRPr="00175E78">
              <w:rPr>
                <w:rFonts w:ascii="Times New Roman" w:hAnsi="Times New Roman" w:cs="Times New Roman"/>
              </w:rPr>
              <w:t xml:space="preserve">04.03.2021 праздничное мероприятие «Международный женский день»; </w:t>
            </w:r>
          </w:p>
          <w:p w:rsidR="00016332" w:rsidRPr="00175E78" w:rsidRDefault="00016332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- 24.06.2021 мероприятие, приуроченное 76 годовщине проведения Парада Победы «В 6 часов вечера после войны»;</w:t>
            </w:r>
          </w:p>
          <w:p w:rsidR="00016332" w:rsidRPr="00175E78" w:rsidRDefault="00016332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- 01.10.2021 концертная программа ко Дню пожилого человека;</w:t>
            </w:r>
          </w:p>
          <w:p w:rsidR="00016332" w:rsidRPr="00175E78" w:rsidRDefault="00016332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- 08.11.2021 «День народного единства»;</w:t>
            </w:r>
          </w:p>
          <w:p w:rsidR="001F1E43" w:rsidRPr="00175E78" w:rsidRDefault="001F1E43" w:rsidP="00E8746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- 03.12.2021 Международный День инвалидов;</w:t>
            </w:r>
          </w:p>
          <w:p w:rsidR="00016332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- 30.12.2021 Новогоднее праздничное мероприятие.</w:t>
            </w:r>
          </w:p>
        </w:tc>
      </w:tr>
      <w:tr w:rsidR="001F1E43" w:rsidRPr="00175E78" w:rsidTr="001F2880">
        <w:trPr>
          <w:trHeight w:val="124"/>
        </w:trPr>
        <w:tc>
          <w:tcPr>
            <w:tcW w:w="540" w:type="dxa"/>
          </w:tcPr>
          <w:p w:rsidR="001F1E43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3184" w:type="dxa"/>
            <w:gridSpan w:val="2"/>
            <w:shd w:val="clear" w:color="auto" w:fill="auto"/>
          </w:tcPr>
          <w:p w:rsidR="001F1E43" w:rsidRPr="00175E78" w:rsidRDefault="001F1E43" w:rsidP="001F1E43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175E78">
              <w:rPr>
                <w:rFonts w:ascii="Times New Roman" w:eastAsia="Calibri" w:hAnsi="Times New Roman" w:cs="Times New Roman"/>
                <w:lang w:eastAsia="ru-RU"/>
              </w:rPr>
              <w:t>Организация деятельности клубов общения (беседы, встречи, занятия в кружках)</w:t>
            </w:r>
          </w:p>
        </w:tc>
        <w:tc>
          <w:tcPr>
            <w:tcW w:w="1276" w:type="dxa"/>
            <w:shd w:val="clear" w:color="auto" w:fill="auto"/>
          </w:tcPr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984" w:type="dxa"/>
          </w:tcPr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75E78">
              <w:rPr>
                <w:rFonts w:ascii="Times New Roman" w:hAnsi="Times New Roman" w:cs="Times New Roman"/>
                <w:color w:val="000000"/>
              </w:rPr>
              <w:t>бесплатно</w:t>
            </w:r>
            <w:r w:rsidRPr="00175E78">
              <w:rPr>
                <w:rFonts w:ascii="Times New Roman" w:hAnsi="Times New Roman" w:cs="Times New Roman"/>
                <w:color w:val="000000"/>
              </w:rPr>
              <w:tab/>
            </w:r>
          </w:p>
        </w:tc>
        <w:tc>
          <w:tcPr>
            <w:tcW w:w="851" w:type="dxa"/>
          </w:tcPr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  <w:shd w:val="clear" w:color="auto" w:fill="auto"/>
          </w:tcPr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Зам. директора</w:t>
            </w:r>
          </w:p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Караваева Е.В. Коновалова С.В.</w:t>
            </w:r>
          </w:p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Заведующие отделениями</w:t>
            </w:r>
          </w:p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Бровина Е.В.</w:t>
            </w:r>
          </w:p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Политыко И.И.</w:t>
            </w:r>
          </w:p>
        </w:tc>
        <w:tc>
          <w:tcPr>
            <w:tcW w:w="1559" w:type="dxa"/>
            <w:shd w:val="clear" w:color="auto" w:fill="auto"/>
          </w:tcPr>
          <w:p w:rsidR="001F1E43" w:rsidRPr="00175E78" w:rsidRDefault="001F1E43" w:rsidP="001F1E4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10</w:t>
            </w:r>
            <w:r w:rsidR="00BA5E96" w:rsidRPr="00175E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15" w:type="dxa"/>
            <w:gridSpan w:val="2"/>
            <w:shd w:val="clear" w:color="auto" w:fill="auto"/>
          </w:tcPr>
          <w:p w:rsidR="001F1E43" w:rsidRPr="00175E78" w:rsidRDefault="001F1E43" w:rsidP="001F1E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Клуб  «Мы вместе» для семей, воспитывающих детей-инвалидов от 1 до 5 лет, проведено 37 занятий для 7 человек.</w:t>
            </w:r>
          </w:p>
          <w:p w:rsidR="001F1E43" w:rsidRPr="00175E78" w:rsidRDefault="001F1E43" w:rsidP="001F1E43">
            <w:pPr>
              <w:pStyle w:val="a3"/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</w:rPr>
              <w:t>Клуб  «В кругу друзей» для семей, воспитывающих детей-инвалидов от 6 до 18 лет, проведено 29 занятий для 98 человек.</w:t>
            </w:r>
          </w:p>
          <w:p w:rsidR="004A3706" w:rsidRPr="00175E78" w:rsidRDefault="001F1E43" w:rsidP="00D409A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 xml:space="preserve">Клуб «Эрудит» для </w:t>
            </w:r>
            <w:r w:rsidR="004A3706" w:rsidRPr="00175E78">
              <w:rPr>
                <w:rFonts w:ascii="Times New Roman" w:hAnsi="Times New Roman" w:cs="Times New Roman"/>
              </w:rPr>
              <w:t>получателей социальных услуг</w:t>
            </w:r>
            <w:r w:rsidRPr="00175E78">
              <w:rPr>
                <w:rFonts w:ascii="Times New Roman" w:hAnsi="Times New Roman" w:cs="Times New Roman"/>
              </w:rPr>
              <w:t xml:space="preserve"> отделения общего типа провел </w:t>
            </w:r>
            <w:r w:rsidR="004A3706" w:rsidRPr="00175E78">
              <w:rPr>
                <w:rFonts w:ascii="Times New Roman" w:hAnsi="Times New Roman" w:cs="Times New Roman"/>
              </w:rPr>
              <w:t xml:space="preserve">в 2021 году 72 занятия для </w:t>
            </w:r>
            <w:r w:rsidR="00BA5E96" w:rsidRPr="00175E78">
              <w:rPr>
                <w:rFonts w:ascii="Times New Roman" w:hAnsi="Times New Roman" w:cs="Times New Roman"/>
              </w:rPr>
              <w:t>4</w:t>
            </w:r>
            <w:r w:rsidR="004A3706" w:rsidRPr="00175E78">
              <w:rPr>
                <w:rFonts w:ascii="Times New Roman" w:hAnsi="Times New Roman" w:cs="Times New Roman"/>
              </w:rPr>
              <w:t xml:space="preserve"> инв.</w:t>
            </w:r>
          </w:p>
        </w:tc>
      </w:tr>
      <w:tr w:rsidR="001F1E43" w:rsidRPr="00175E78" w:rsidTr="00481BB6">
        <w:tc>
          <w:tcPr>
            <w:tcW w:w="16055" w:type="dxa"/>
            <w:gridSpan w:val="12"/>
          </w:tcPr>
          <w:p w:rsidR="001F1E43" w:rsidRPr="00175E78" w:rsidRDefault="001F1E43" w:rsidP="001F1E4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6. Обеспечение занятости инвалидов</w:t>
            </w:r>
          </w:p>
        </w:tc>
      </w:tr>
      <w:tr w:rsidR="001F1E43" w:rsidRPr="00175E78" w:rsidTr="009F603F">
        <w:tc>
          <w:tcPr>
            <w:tcW w:w="606" w:type="dxa"/>
            <w:gridSpan w:val="2"/>
          </w:tcPr>
          <w:p w:rsidR="001F1E43" w:rsidRPr="00175E78" w:rsidRDefault="001F1E43" w:rsidP="001F1E43">
            <w:pPr>
              <w:pStyle w:val="a3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1F1E43" w:rsidRPr="00175E78" w:rsidRDefault="001F1E43" w:rsidP="001F1E43">
            <w:pPr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1F1E43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:rsidR="001F1E43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1F1E43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1F1E43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1F1E43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1F1E43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615" w:type="dxa"/>
            <w:gridSpan w:val="2"/>
          </w:tcPr>
          <w:p w:rsidR="001F1E43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</w:tr>
      <w:tr w:rsidR="001F1E43" w:rsidRPr="00175E78" w:rsidTr="00481BB6">
        <w:tc>
          <w:tcPr>
            <w:tcW w:w="16055" w:type="dxa"/>
            <w:gridSpan w:val="12"/>
          </w:tcPr>
          <w:p w:rsidR="001F1E43" w:rsidRPr="00175E78" w:rsidRDefault="001F1E43" w:rsidP="001F1E4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7.Социальная поддержка инвалидов в виде материального обеспечения</w:t>
            </w:r>
          </w:p>
        </w:tc>
      </w:tr>
      <w:tr w:rsidR="001F1E43" w:rsidRPr="00175E78" w:rsidTr="009F603F">
        <w:trPr>
          <w:trHeight w:val="1266"/>
        </w:trPr>
        <w:tc>
          <w:tcPr>
            <w:tcW w:w="606" w:type="dxa"/>
            <w:gridSpan w:val="2"/>
          </w:tcPr>
          <w:p w:rsidR="001F1E43" w:rsidRPr="00175E78" w:rsidRDefault="001F1E43" w:rsidP="001F1E4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3118" w:type="dxa"/>
          </w:tcPr>
          <w:p w:rsidR="001F1E43" w:rsidRPr="00175E78" w:rsidRDefault="00D76E9E" w:rsidP="001F1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Содействие в предоставлении автотранспортных услуг для поездок инвалидов в специализированные учреждения, медицинские центры городов Свердловской области.</w:t>
            </w:r>
          </w:p>
        </w:tc>
        <w:tc>
          <w:tcPr>
            <w:tcW w:w="1276" w:type="dxa"/>
          </w:tcPr>
          <w:p w:rsidR="001F1E43" w:rsidRPr="00175E78" w:rsidRDefault="001F1E43" w:rsidP="001F1E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F1E43" w:rsidRPr="00175E78" w:rsidRDefault="001F1E43" w:rsidP="001F1E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F1E43" w:rsidRPr="00175E78" w:rsidRDefault="001F1E43" w:rsidP="001F1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1F1E43" w:rsidRPr="00175E78" w:rsidRDefault="001F1E43" w:rsidP="001F1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1F1E43" w:rsidRPr="00175E78" w:rsidRDefault="001F1E43" w:rsidP="001F1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F1E43" w:rsidRPr="00175E78" w:rsidRDefault="001F1E43" w:rsidP="001F1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5" w:type="dxa"/>
            <w:gridSpan w:val="2"/>
          </w:tcPr>
          <w:p w:rsidR="001F1E43" w:rsidRPr="00175E78" w:rsidRDefault="006421CD" w:rsidP="00D76E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Содействие в предоставлении автотранспортных услуг для поездок инвалидов с 2021 года оказывает АНО СОН «ОНИКС»</w:t>
            </w:r>
          </w:p>
        </w:tc>
      </w:tr>
      <w:tr w:rsidR="006421CD" w:rsidRPr="00175E78" w:rsidTr="00EA0BAE">
        <w:trPr>
          <w:trHeight w:val="1266"/>
        </w:trPr>
        <w:tc>
          <w:tcPr>
            <w:tcW w:w="606" w:type="dxa"/>
            <w:gridSpan w:val="2"/>
          </w:tcPr>
          <w:p w:rsidR="006421CD" w:rsidRPr="00175E78" w:rsidRDefault="006421CD" w:rsidP="006421C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Оказание материальной помощи в натуральном виде.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Май, 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Благотворительные средства</w:t>
            </w:r>
          </w:p>
        </w:tc>
        <w:tc>
          <w:tcPr>
            <w:tcW w:w="851" w:type="dxa"/>
          </w:tcPr>
          <w:p w:rsidR="006421CD" w:rsidRPr="00175E78" w:rsidRDefault="006421CD" w:rsidP="00642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6421CD" w:rsidRPr="00175E78" w:rsidRDefault="006421CD" w:rsidP="00642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2" w:type="dxa"/>
          </w:tcPr>
          <w:p w:rsidR="006421CD" w:rsidRPr="00175E78" w:rsidRDefault="006421CD" w:rsidP="00642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  <w:p w:rsidR="006421CD" w:rsidRPr="00175E78" w:rsidRDefault="006421CD" w:rsidP="00642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Караваева Е.В.</w:t>
            </w:r>
          </w:p>
          <w:p w:rsidR="006421CD" w:rsidRPr="00175E78" w:rsidRDefault="006421CD" w:rsidP="00642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отделением </w:t>
            </w:r>
          </w:p>
          <w:p w:rsidR="006421CD" w:rsidRPr="00175E78" w:rsidRDefault="006421CD" w:rsidP="00642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Иванова Н.А.</w:t>
            </w:r>
          </w:p>
        </w:tc>
        <w:tc>
          <w:tcPr>
            <w:tcW w:w="1559" w:type="dxa"/>
          </w:tcPr>
          <w:p w:rsidR="006421CD" w:rsidRPr="00175E78" w:rsidRDefault="006421CD" w:rsidP="006421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15" w:type="dxa"/>
            <w:gridSpan w:val="2"/>
          </w:tcPr>
          <w:p w:rsidR="006421CD" w:rsidRPr="00175E78" w:rsidRDefault="006421CD" w:rsidP="00642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Выдано 23 продуктовых набора и 7 пледов получателям социальных услуг с группой инвалидности АНО СОН «ОНИКС».</w:t>
            </w:r>
          </w:p>
        </w:tc>
      </w:tr>
      <w:tr w:rsidR="006421CD" w:rsidRPr="00175E78" w:rsidTr="00481BB6">
        <w:trPr>
          <w:trHeight w:val="261"/>
        </w:trPr>
        <w:tc>
          <w:tcPr>
            <w:tcW w:w="16055" w:type="dxa"/>
            <w:gridSpan w:val="12"/>
          </w:tcPr>
          <w:p w:rsidR="006421CD" w:rsidRPr="00175E78" w:rsidRDefault="006421CD" w:rsidP="006421C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175E78">
              <w:rPr>
                <w:rFonts w:ascii="Times New Roman" w:hAnsi="Times New Roman" w:cs="Times New Roman"/>
                <w:b/>
              </w:rPr>
              <w:t>8. Содействие в организации и развитии волонтёрского движения.</w:t>
            </w:r>
          </w:p>
        </w:tc>
      </w:tr>
      <w:tr w:rsidR="006421CD" w:rsidRPr="00175E78" w:rsidTr="004463FB"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благотворительных и добровольческих акций для оказания </w:t>
            </w:r>
            <w:r w:rsidRPr="00175E78">
              <w:rPr>
                <w:rFonts w:ascii="Times New Roman" w:eastAsia="Calibri" w:hAnsi="Times New Roman" w:cs="Times New Roman"/>
              </w:rPr>
              <w:t>помощи и поддержки детей, молодежи и взрослых граждан с ограниченными возможностями здоровья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851" w:type="dxa"/>
          </w:tcPr>
          <w:p w:rsidR="006421CD" w:rsidRPr="00175E78" w:rsidRDefault="006421CD" w:rsidP="006421C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6421CD" w:rsidRPr="00175E78" w:rsidRDefault="006421CD" w:rsidP="006421C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6421CD" w:rsidRPr="00175E78" w:rsidRDefault="006421CD" w:rsidP="00642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421CD" w:rsidRPr="00175E78" w:rsidRDefault="00BA5E96" w:rsidP="006421C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15" w:type="dxa"/>
            <w:gridSpan w:val="2"/>
          </w:tcPr>
          <w:p w:rsidR="006421CD" w:rsidRPr="00175E78" w:rsidRDefault="00144556" w:rsidP="006421CD">
            <w:pPr>
              <w:pStyle w:val="a3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Участковой социальной службой проведено 3 благотворительной акции</w:t>
            </w:r>
            <w:r w:rsidR="00BA5E96" w:rsidRPr="00175E78">
              <w:rPr>
                <w:rFonts w:ascii="Times New Roman" w:hAnsi="Times New Roman" w:cs="Times New Roman"/>
              </w:rPr>
              <w:t xml:space="preserve"> «Подарок ветерану»</w:t>
            </w:r>
            <w:r w:rsidRPr="00175E78">
              <w:rPr>
                <w:rFonts w:ascii="Times New Roman" w:hAnsi="Times New Roman" w:cs="Times New Roman"/>
              </w:rPr>
              <w:t>:</w:t>
            </w:r>
          </w:p>
          <w:p w:rsidR="00144556" w:rsidRPr="00175E78" w:rsidRDefault="00BA5E96" w:rsidP="006421CD">
            <w:pPr>
              <w:pStyle w:val="a3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ко Дню Победы;</w:t>
            </w:r>
          </w:p>
          <w:p w:rsidR="00BA5E96" w:rsidRPr="00175E78" w:rsidRDefault="00BA5E96" w:rsidP="006421CD">
            <w:pPr>
              <w:pStyle w:val="a3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ко Дню пожилого человека;</w:t>
            </w:r>
          </w:p>
          <w:p w:rsidR="00BA5E96" w:rsidRPr="00175E78" w:rsidRDefault="00BA5E96" w:rsidP="006421CD">
            <w:pPr>
              <w:pStyle w:val="a3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 к Новому году.</w:t>
            </w:r>
          </w:p>
          <w:p w:rsidR="00144556" w:rsidRPr="00175E78" w:rsidRDefault="00144556" w:rsidP="006421CD">
            <w:pPr>
              <w:pStyle w:val="a3"/>
              <w:rPr>
                <w:rFonts w:ascii="Times New Roman" w:hAnsi="Times New Roman" w:cs="Times New Roman"/>
              </w:rPr>
            </w:pPr>
          </w:p>
          <w:p w:rsidR="00144556" w:rsidRPr="00175E78" w:rsidRDefault="00144556" w:rsidP="006421CD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421CD" w:rsidRPr="00175E78" w:rsidTr="004463FB"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Привлечение волонтеров к участию в проведении мероприятий, в том числе массовых, организованных специалистами Учреждения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851" w:type="dxa"/>
          </w:tcPr>
          <w:p w:rsidR="006421CD" w:rsidRPr="00175E78" w:rsidRDefault="006421CD" w:rsidP="006421C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6421CD" w:rsidRPr="00175E78" w:rsidRDefault="006421CD" w:rsidP="006421C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6421CD" w:rsidRPr="00175E78" w:rsidRDefault="006421CD" w:rsidP="00642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421CD" w:rsidRPr="00175E78" w:rsidRDefault="00190A26" w:rsidP="006421C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615" w:type="dxa"/>
            <w:gridSpan w:val="2"/>
          </w:tcPr>
          <w:p w:rsidR="006421CD" w:rsidRPr="00175E78" w:rsidRDefault="00190A26" w:rsidP="006421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F7C2A" w:rsidRPr="00175E78">
              <w:rPr>
                <w:rFonts w:ascii="Times New Roman" w:hAnsi="Times New Roman" w:cs="Times New Roman"/>
                <w:sz w:val="24"/>
                <w:szCs w:val="24"/>
              </w:rPr>
              <w:t>Творческий коллектив «Гармония»</w:t>
            </w: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90A26" w:rsidRPr="00175E78" w:rsidRDefault="00190A26" w:rsidP="006421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- клуб «Новые дети»;</w:t>
            </w:r>
          </w:p>
          <w:p w:rsidR="00190A26" w:rsidRPr="00175E78" w:rsidRDefault="00190A26" w:rsidP="006421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- Центр внешкольной работы</w:t>
            </w:r>
          </w:p>
        </w:tc>
      </w:tr>
      <w:tr w:rsidR="006421CD" w:rsidRPr="00175E78" w:rsidTr="004463FB"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Привлечение спонсорских средств для оказания благотворительной помощи гражданам с ОВЗ в трудной жизненной ситуации.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1CD" w:rsidRPr="00175E78" w:rsidRDefault="006421CD" w:rsidP="006421CD">
            <w:pPr>
              <w:jc w:val="both"/>
              <w:rPr>
                <w:rFonts w:ascii="Times New Roman" w:eastAsia="Calibri" w:hAnsi="Times New Roman" w:cs="Times New Roman"/>
              </w:rPr>
            </w:pPr>
            <w:r w:rsidRPr="00175E78">
              <w:rPr>
                <w:rFonts w:ascii="Times New Roman" w:eastAsia="Calibri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851" w:type="dxa"/>
          </w:tcPr>
          <w:p w:rsidR="006421CD" w:rsidRPr="00175E78" w:rsidRDefault="006421CD" w:rsidP="006421C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</w:tcPr>
          <w:p w:rsidR="006421CD" w:rsidRPr="00175E78" w:rsidRDefault="006421CD" w:rsidP="006421C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12" w:type="dxa"/>
          </w:tcPr>
          <w:p w:rsidR="006421CD" w:rsidRPr="00175E78" w:rsidRDefault="006421CD" w:rsidP="006421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421CD" w:rsidRPr="00175E78" w:rsidRDefault="00036EF6" w:rsidP="006421C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75E78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615" w:type="dxa"/>
            <w:gridSpan w:val="2"/>
          </w:tcPr>
          <w:p w:rsidR="00BA5E96" w:rsidRPr="00175E78" w:rsidRDefault="00BA5E96" w:rsidP="006421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Поступила благотворительная помощь от:</w:t>
            </w:r>
          </w:p>
          <w:p w:rsidR="006421CD" w:rsidRPr="00175E78" w:rsidRDefault="00BA5E96" w:rsidP="006421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-  МАДОУ «Страна чудес», д/с №13 «Золотой ключик»  продуктовые наборы и наборы средств санитарии на42 чел.;</w:t>
            </w:r>
          </w:p>
          <w:p w:rsidR="00BA5E96" w:rsidRPr="00175E78" w:rsidRDefault="00BA5E96" w:rsidP="006421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- д/с № 34 «Лучик»  на 8 чел.</w:t>
            </w:r>
            <w:r w:rsidR="00190A26" w:rsidRPr="00175E7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90A26" w:rsidRPr="00175E78" w:rsidRDefault="00190A26" w:rsidP="006421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75E78">
              <w:rPr>
                <w:rFonts w:ascii="Times New Roman" w:hAnsi="Times New Roman" w:cs="Times New Roman"/>
                <w:sz w:val="24"/>
                <w:szCs w:val="24"/>
              </w:rPr>
              <w:t>- ПАО «Детский мир»</w:t>
            </w:r>
          </w:p>
        </w:tc>
      </w:tr>
    </w:tbl>
    <w:p w:rsidR="00B94CC9" w:rsidRPr="00175E78" w:rsidRDefault="00B94CC9" w:rsidP="007569CA">
      <w:pPr>
        <w:pStyle w:val="a3"/>
        <w:jc w:val="both"/>
        <w:rPr>
          <w:rFonts w:ascii="Times New Roman" w:hAnsi="Times New Roman" w:cs="Times New Roman"/>
        </w:rPr>
      </w:pPr>
    </w:p>
    <w:p w:rsidR="00BA5E96" w:rsidRPr="00175E78" w:rsidRDefault="00BA5E96" w:rsidP="007569CA">
      <w:pPr>
        <w:pStyle w:val="a3"/>
        <w:jc w:val="both"/>
        <w:rPr>
          <w:rFonts w:ascii="Times New Roman" w:hAnsi="Times New Roman" w:cs="Times New Roman"/>
        </w:rPr>
      </w:pPr>
    </w:p>
    <w:p w:rsidR="003D2A19" w:rsidRPr="00175E78" w:rsidRDefault="00537E42" w:rsidP="007569CA">
      <w:pPr>
        <w:pStyle w:val="a3"/>
        <w:jc w:val="both"/>
        <w:rPr>
          <w:rFonts w:ascii="Times New Roman" w:hAnsi="Times New Roman" w:cs="Times New Roman"/>
        </w:rPr>
      </w:pPr>
      <w:r w:rsidRPr="00175E78">
        <w:rPr>
          <w:rFonts w:ascii="Times New Roman" w:hAnsi="Times New Roman" w:cs="Times New Roman"/>
        </w:rPr>
        <w:t>Директор ГАУ «Новоуральский КЦСОН»</w:t>
      </w:r>
      <w:r w:rsidR="00820EAF" w:rsidRPr="00175E78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7569CA" w:rsidRPr="00175E78">
        <w:rPr>
          <w:rFonts w:ascii="Times New Roman" w:hAnsi="Times New Roman" w:cs="Times New Roman"/>
        </w:rPr>
        <w:t xml:space="preserve">                        </w:t>
      </w:r>
      <w:r w:rsidR="00010CFE" w:rsidRPr="00175E78">
        <w:rPr>
          <w:rFonts w:ascii="Times New Roman" w:hAnsi="Times New Roman" w:cs="Times New Roman"/>
        </w:rPr>
        <w:t xml:space="preserve">                     </w:t>
      </w:r>
      <w:r w:rsidR="007569CA" w:rsidRPr="00175E78">
        <w:rPr>
          <w:rFonts w:ascii="Times New Roman" w:hAnsi="Times New Roman" w:cs="Times New Roman"/>
        </w:rPr>
        <w:t xml:space="preserve">      </w:t>
      </w:r>
      <w:r w:rsidR="001A08A6" w:rsidRPr="00175E78">
        <w:rPr>
          <w:rFonts w:ascii="Times New Roman" w:hAnsi="Times New Roman" w:cs="Times New Roman"/>
        </w:rPr>
        <w:t xml:space="preserve">  </w:t>
      </w:r>
      <w:r w:rsidR="00B44A1A" w:rsidRPr="00175E78">
        <w:rPr>
          <w:rFonts w:ascii="Times New Roman" w:hAnsi="Times New Roman" w:cs="Times New Roman"/>
        </w:rPr>
        <w:t xml:space="preserve">Л.Г. </w:t>
      </w:r>
      <w:r w:rsidRPr="00175E78">
        <w:rPr>
          <w:rFonts w:ascii="Times New Roman" w:hAnsi="Times New Roman" w:cs="Times New Roman"/>
        </w:rPr>
        <w:t>Еремина</w:t>
      </w:r>
    </w:p>
    <w:p w:rsidR="009E3DBC" w:rsidRPr="00175E78" w:rsidRDefault="009E3DBC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9E3DBC" w:rsidRPr="00175E78" w:rsidRDefault="009E3DBC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195960" w:rsidRPr="00175E78" w:rsidRDefault="00195960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BA5E96" w:rsidRPr="00175E78" w:rsidRDefault="00BA5E96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195960" w:rsidRPr="00175E78" w:rsidRDefault="00195960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9E3DBC" w:rsidRPr="00175E78" w:rsidRDefault="009E3DBC" w:rsidP="006049E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537E42" w:rsidRPr="00175E78" w:rsidRDefault="00721E6E" w:rsidP="006049E2">
      <w:pPr>
        <w:pStyle w:val="a3"/>
        <w:rPr>
          <w:rFonts w:ascii="Times New Roman" w:hAnsi="Times New Roman" w:cs="Times New Roman"/>
          <w:sz w:val="16"/>
          <w:szCs w:val="16"/>
        </w:rPr>
      </w:pPr>
      <w:r w:rsidRPr="00175E78">
        <w:rPr>
          <w:rFonts w:ascii="Times New Roman" w:hAnsi="Times New Roman" w:cs="Times New Roman"/>
          <w:sz w:val="16"/>
          <w:szCs w:val="16"/>
        </w:rPr>
        <w:t>Исполнитель:</w:t>
      </w:r>
    </w:p>
    <w:p w:rsidR="00DD20E3" w:rsidRPr="00175E78" w:rsidRDefault="00195960" w:rsidP="006049E2">
      <w:pPr>
        <w:pStyle w:val="a3"/>
        <w:rPr>
          <w:rFonts w:ascii="Times New Roman" w:hAnsi="Times New Roman" w:cs="Times New Roman"/>
          <w:sz w:val="16"/>
          <w:szCs w:val="16"/>
        </w:rPr>
      </w:pPr>
      <w:r w:rsidRPr="00175E78">
        <w:rPr>
          <w:rFonts w:ascii="Times New Roman" w:hAnsi="Times New Roman" w:cs="Times New Roman"/>
          <w:sz w:val="16"/>
          <w:szCs w:val="16"/>
        </w:rPr>
        <w:t>Заведующий отделением</w:t>
      </w:r>
    </w:p>
    <w:p w:rsidR="00537E42" w:rsidRPr="00175E78" w:rsidRDefault="00195960" w:rsidP="006049E2">
      <w:pPr>
        <w:pStyle w:val="a3"/>
        <w:rPr>
          <w:rFonts w:ascii="Times New Roman" w:hAnsi="Times New Roman" w:cs="Times New Roman"/>
          <w:sz w:val="16"/>
          <w:szCs w:val="16"/>
        </w:rPr>
      </w:pPr>
      <w:r w:rsidRPr="00175E78">
        <w:rPr>
          <w:rFonts w:ascii="Times New Roman" w:hAnsi="Times New Roman" w:cs="Times New Roman"/>
          <w:sz w:val="16"/>
          <w:szCs w:val="16"/>
        </w:rPr>
        <w:t>Скоморохова Ирина Владимировна</w:t>
      </w:r>
    </w:p>
    <w:p w:rsidR="00537E42" w:rsidRPr="00B94CC9" w:rsidRDefault="00507D3F" w:rsidP="006049E2">
      <w:pPr>
        <w:pStyle w:val="a3"/>
        <w:rPr>
          <w:rFonts w:ascii="Times New Roman" w:hAnsi="Times New Roman" w:cs="Times New Roman"/>
          <w:sz w:val="16"/>
          <w:szCs w:val="16"/>
        </w:rPr>
      </w:pPr>
      <w:r w:rsidRPr="00175E78">
        <w:rPr>
          <w:rFonts w:ascii="Times New Roman" w:hAnsi="Times New Roman" w:cs="Times New Roman"/>
          <w:sz w:val="16"/>
          <w:szCs w:val="16"/>
        </w:rPr>
        <w:t>8(343</w:t>
      </w:r>
      <w:r w:rsidR="00721E6E" w:rsidRPr="00175E78">
        <w:rPr>
          <w:rFonts w:ascii="Times New Roman" w:hAnsi="Times New Roman" w:cs="Times New Roman"/>
          <w:sz w:val="16"/>
          <w:szCs w:val="16"/>
        </w:rPr>
        <w:t xml:space="preserve">70) </w:t>
      </w:r>
      <w:r w:rsidR="00BA5E96" w:rsidRPr="00175E78">
        <w:rPr>
          <w:rFonts w:ascii="Times New Roman" w:hAnsi="Times New Roman" w:cs="Times New Roman"/>
          <w:sz w:val="16"/>
          <w:szCs w:val="16"/>
        </w:rPr>
        <w:t>5-40-88 доб. 410</w:t>
      </w:r>
    </w:p>
    <w:sectPr w:rsidR="00537E42" w:rsidRPr="00B94CC9" w:rsidSect="00533C0A">
      <w:pgSz w:w="16838" w:h="11906" w:orient="landscape"/>
      <w:pgMar w:top="568" w:right="720" w:bottom="28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733" w:rsidRDefault="00124733" w:rsidP="00EC1440">
      <w:pPr>
        <w:spacing w:after="0" w:line="240" w:lineRule="auto"/>
      </w:pPr>
      <w:r>
        <w:separator/>
      </w:r>
    </w:p>
  </w:endnote>
  <w:endnote w:type="continuationSeparator" w:id="0">
    <w:p w:rsidR="00124733" w:rsidRDefault="00124733" w:rsidP="00EC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733" w:rsidRDefault="00124733" w:rsidP="00EC1440">
      <w:pPr>
        <w:spacing w:after="0" w:line="240" w:lineRule="auto"/>
      </w:pPr>
      <w:r>
        <w:separator/>
      </w:r>
    </w:p>
  </w:footnote>
  <w:footnote w:type="continuationSeparator" w:id="0">
    <w:p w:rsidR="00124733" w:rsidRDefault="00124733" w:rsidP="00EC1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D5D2C"/>
    <w:multiLevelType w:val="hybridMultilevel"/>
    <w:tmpl w:val="3386F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D0ECD"/>
    <w:multiLevelType w:val="hybridMultilevel"/>
    <w:tmpl w:val="E11A5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B11AF"/>
    <w:multiLevelType w:val="hybridMultilevel"/>
    <w:tmpl w:val="2D6CD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94680"/>
    <w:multiLevelType w:val="hybridMultilevel"/>
    <w:tmpl w:val="445E4B2C"/>
    <w:lvl w:ilvl="0" w:tplc="5C886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67846"/>
    <w:multiLevelType w:val="hybridMultilevel"/>
    <w:tmpl w:val="BA246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51DA6"/>
    <w:multiLevelType w:val="hybridMultilevel"/>
    <w:tmpl w:val="1B807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663717"/>
    <w:multiLevelType w:val="hybridMultilevel"/>
    <w:tmpl w:val="39FE5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3391D"/>
    <w:multiLevelType w:val="hybridMultilevel"/>
    <w:tmpl w:val="B6BE4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C87925"/>
    <w:multiLevelType w:val="hybridMultilevel"/>
    <w:tmpl w:val="9F82BD6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56E434AC"/>
    <w:multiLevelType w:val="hybridMultilevel"/>
    <w:tmpl w:val="B35E9A1E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58D05B5C"/>
    <w:multiLevelType w:val="hybridMultilevel"/>
    <w:tmpl w:val="6F327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1E3B15"/>
    <w:multiLevelType w:val="hybridMultilevel"/>
    <w:tmpl w:val="C4C2ED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D390E33"/>
    <w:multiLevelType w:val="hybridMultilevel"/>
    <w:tmpl w:val="C6C86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EE1FE0"/>
    <w:multiLevelType w:val="hybridMultilevel"/>
    <w:tmpl w:val="08B0BCC4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4" w15:restartNumberingAfterBreak="0">
    <w:nsid w:val="613751D1"/>
    <w:multiLevelType w:val="hybridMultilevel"/>
    <w:tmpl w:val="29005DF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65EF563B"/>
    <w:multiLevelType w:val="hybridMultilevel"/>
    <w:tmpl w:val="C50CDC2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 w15:restartNumberingAfterBreak="0">
    <w:nsid w:val="674D3EE6"/>
    <w:multiLevelType w:val="hybridMultilevel"/>
    <w:tmpl w:val="849E3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596894"/>
    <w:multiLevelType w:val="hybridMultilevel"/>
    <w:tmpl w:val="7BFE4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8711AA"/>
    <w:multiLevelType w:val="hybridMultilevel"/>
    <w:tmpl w:val="28942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B00636"/>
    <w:multiLevelType w:val="hybridMultilevel"/>
    <w:tmpl w:val="8618E112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 w15:restartNumberingAfterBreak="0">
    <w:nsid w:val="7BB533B2"/>
    <w:multiLevelType w:val="hybridMultilevel"/>
    <w:tmpl w:val="C74A0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53446D"/>
    <w:multiLevelType w:val="hybridMultilevel"/>
    <w:tmpl w:val="B900B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</w:num>
  <w:num w:numId="3">
    <w:abstractNumId w:val="20"/>
  </w:num>
  <w:num w:numId="4">
    <w:abstractNumId w:val="0"/>
  </w:num>
  <w:num w:numId="5">
    <w:abstractNumId w:val="17"/>
  </w:num>
  <w:num w:numId="6">
    <w:abstractNumId w:val="6"/>
  </w:num>
  <w:num w:numId="7">
    <w:abstractNumId w:val="7"/>
  </w:num>
  <w:num w:numId="8">
    <w:abstractNumId w:val="10"/>
  </w:num>
  <w:num w:numId="9">
    <w:abstractNumId w:val="18"/>
  </w:num>
  <w:num w:numId="10">
    <w:abstractNumId w:val="9"/>
  </w:num>
  <w:num w:numId="11">
    <w:abstractNumId w:val="21"/>
  </w:num>
  <w:num w:numId="12">
    <w:abstractNumId w:val="14"/>
  </w:num>
  <w:num w:numId="13">
    <w:abstractNumId w:val="13"/>
  </w:num>
  <w:num w:numId="14">
    <w:abstractNumId w:val="3"/>
  </w:num>
  <w:num w:numId="15">
    <w:abstractNumId w:val="4"/>
  </w:num>
  <w:num w:numId="16">
    <w:abstractNumId w:val="8"/>
  </w:num>
  <w:num w:numId="17">
    <w:abstractNumId w:val="5"/>
  </w:num>
  <w:num w:numId="18">
    <w:abstractNumId w:val="1"/>
  </w:num>
  <w:num w:numId="19">
    <w:abstractNumId w:val="16"/>
  </w:num>
  <w:num w:numId="20">
    <w:abstractNumId w:val="15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45E2"/>
    <w:rsid w:val="00002853"/>
    <w:rsid w:val="000057F8"/>
    <w:rsid w:val="00010CFE"/>
    <w:rsid w:val="00011550"/>
    <w:rsid w:val="00015A5B"/>
    <w:rsid w:val="00016332"/>
    <w:rsid w:val="00036EF6"/>
    <w:rsid w:val="0004100F"/>
    <w:rsid w:val="000445BA"/>
    <w:rsid w:val="0007439F"/>
    <w:rsid w:val="00084D58"/>
    <w:rsid w:val="00093ACF"/>
    <w:rsid w:val="00097FCB"/>
    <w:rsid w:val="000A7FB0"/>
    <w:rsid w:val="000B3E59"/>
    <w:rsid w:val="000B5B0D"/>
    <w:rsid w:val="000B7EF9"/>
    <w:rsid w:val="000C6594"/>
    <w:rsid w:val="000F34AF"/>
    <w:rsid w:val="000F34E8"/>
    <w:rsid w:val="000F4DB6"/>
    <w:rsid w:val="001051CD"/>
    <w:rsid w:val="00106939"/>
    <w:rsid w:val="00120497"/>
    <w:rsid w:val="00124733"/>
    <w:rsid w:val="001327A2"/>
    <w:rsid w:val="00137F8A"/>
    <w:rsid w:val="00144556"/>
    <w:rsid w:val="0015247C"/>
    <w:rsid w:val="00163590"/>
    <w:rsid w:val="00166E0E"/>
    <w:rsid w:val="0017499F"/>
    <w:rsid w:val="00174C07"/>
    <w:rsid w:val="00175E78"/>
    <w:rsid w:val="00183920"/>
    <w:rsid w:val="00190A26"/>
    <w:rsid w:val="00195960"/>
    <w:rsid w:val="00197606"/>
    <w:rsid w:val="001A08A6"/>
    <w:rsid w:val="001B27D4"/>
    <w:rsid w:val="001D3E2C"/>
    <w:rsid w:val="001D52A9"/>
    <w:rsid w:val="001D5F93"/>
    <w:rsid w:val="001D7307"/>
    <w:rsid w:val="001E1C56"/>
    <w:rsid w:val="001F1E43"/>
    <w:rsid w:val="002114EC"/>
    <w:rsid w:val="00213754"/>
    <w:rsid w:val="00213DC4"/>
    <w:rsid w:val="002262E2"/>
    <w:rsid w:val="00234EFE"/>
    <w:rsid w:val="0023572D"/>
    <w:rsid w:val="002520A3"/>
    <w:rsid w:val="00253057"/>
    <w:rsid w:val="0025498A"/>
    <w:rsid w:val="00265D27"/>
    <w:rsid w:val="00280ACD"/>
    <w:rsid w:val="00280C22"/>
    <w:rsid w:val="0028118D"/>
    <w:rsid w:val="002A6403"/>
    <w:rsid w:val="002B05EF"/>
    <w:rsid w:val="002B0E0B"/>
    <w:rsid w:val="002B6977"/>
    <w:rsid w:val="002C1212"/>
    <w:rsid w:val="002D1F4D"/>
    <w:rsid w:val="002D3B42"/>
    <w:rsid w:val="002D6813"/>
    <w:rsid w:val="002E2C5F"/>
    <w:rsid w:val="002E6D49"/>
    <w:rsid w:val="002F6A4B"/>
    <w:rsid w:val="00311421"/>
    <w:rsid w:val="003220F4"/>
    <w:rsid w:val="0033149B"/>
    <w:rsid w:val="00343ACC"/>
    <w:rsid w:val="00344A3F"/>
    <w:rsid w:val="0035215E"/>
    <w:rsid w:val="003653DD"/>
    <w:rsid w:val="00367AB8"/>
    <w:rsid w:val="00394C59"/>
    <w:rsid w:val="003A44B7"/>
    <w:rsid w:val="003A6B65"/>
    <w:rsid w:val="003A6B70"/>
    <w:rsid w:val="003D2A19"/>
    <w:rsid w:val="003D3197"/>
    <w:rsid w:val="00415261"/>
    <w:rsid w:val="00423DAD"/>
    <w:rsid w:val="00436CE0"/>
    <w:rsid w:val="004520D4"/>
    <w:rsid w:val="00456EB5"/>
    <w:rsid w:val="00463038"/>
    <w:rsid w:val="00481BB6"/>
    <w:rsid w:val="00497903"/>
    <w:rsid w:val="004A3706"/>
    <w:rsid w:val="004B18A2"/>
    <w:rsid w:val="004B5EFC"/>
    <w:rsid w:val="004B6425"/>
    <w:rsid w:val="004E0526"/>
    <w:rsid w:val="00506752"/>
    <w:rsid w:val="00507D3F"/>
    <w:rsid w:val="00517599"/>
    <w:rsid w:val="00521CC1"/>
    <w:rsid w:val="00533C0A"/>
    <w:rsid w:val="00537E42"/>
    <w:rsid w:val="005471F1"/>
    <w:rsid w:val="00573218"/>
    <w:rsid w:val="0057713A"/>
    <w:rsid w:val="005819B4"/>
    <w:rsid w:val="00585976"/>
    <w:rsid w:val="00590B7F"/>
    <w:rsid w:val="00594332"/>
    <w:rsid w:val="005A2C58"/>
    <w:rsid w:val="005A3AEB"/>
    <w:rsid w:val="005B1242"/>
    <w:rsid w:val="005B3A34"/>
    <w:rsid w:val="005D4FBF"/>
    <w:rsid w:val="005E176E"/>
    <w:rsid w:val="005F3B7E"/>
    <w:rsid w:val="00600CD9"/>
    <w:rsid w:val="006049E2"/>
    <w:rsid w:val="006139CC"/>
    <w:rsid w:val="006173B4"/>
    <w:rsid w:val="00627F2B"/>
    <w:rsid w:val="00630489"/>
    <w:rsid w:val="00631F3C"/>
    <w:rsid w:val="006421CD"/>
    <w:rsid w:val="00643205"/>
    <w:rsid w:val="00643FA7"/>
    <w:rsid w:val="00662FBE"/>
    <w:rsid w:val="00664C35"/>
    <w:rsid w:val="00676294"/>
    <w:rsid w:val="00677AFF"/>
    <w:rsid w:val="006813A3"/>
    <w:rsid w:val="0068535A"/>
    <w:rsid w:val="00696E36"/>
    <w:rsid w:val="006A0866"/>
    <w:rsid w:val="006A0C00"/>
    <w:rsid w:val="006A298A"/>
    <w:rsid w:val="006A57B3"/>
    <w:rsid w:val="006B6AD3"/>
    <w:rsid w:val="006C28E9"/>
    <w:rsid w:val="006D1CF6"/>
    <w:rsid w:val="00703C69"/>
    <w:rsid w:val="0070535F"/>
    <w:rsid w:val="007055EB"/>
    <w:rsid w:val="00721E6E"/>
    <w:rsid w:val="00724E75"/>
    <w:rsid w:val="00745E1C"/>
    <w:rsid w:val="007569CA"/>
    <w:rsid w:val="00757072"/>
    <w:rsid w:val="007612EB"/>
    <w:rsid w:val="00773600"/>
    <w:rsid w:val="0078703C"/>
    <w:rsid w:val="00794A2E"/>
    <w:rsid w:val="007A21F3"/>
    <w:rsid w:val="007A7D74"/>
    <w:rsid w:val="007B35A7"/>
    <w:rsid w:val="007E275B"/>
    <w:rsid w:val="008043FA"/>
    <w:rsid w:val="00820EAF"/>
    <w:rsid w:val="00834AAB"/>
    <w:rsid w:val="00837A67"/>
    <w:rsid w:val="008411A0"/>
    <w:rsid w:val="00847072"/>
    <w:rsid w:val="008531BD"/>
    <w:rsid w:val="00853BE4"/>
    <w:rsid w:val="00863B20"/>
    <w:rsid w:val="00876AEE"/>
    <w:rsid w:val="00882145"/>
    <w:rsid w:val="0089011E"/>
    <w:rsid w:val="0089054D"/>
    <w:rsid w:val="008A548E"/>
    <w:rsid w:val="008A747A"/>
    <w:rsid w:val="008C178B"/>
    <w:rsid w:val="008C25E7"/>
    <w:rsid w:val="008D0549"/>
    <w:rsid w:val="008E4805"/>
    <w:rsid w:val="0090046C"/>
    <w:rsid w:val="00901D7D"/>
    <w:rsid w:val="00903C01"/>
    <w:rsid w:val="0091157E"/>
    <w:rsid w:val="00914398"/>
    <w:rsid w:val="00931FEE"/>
    <w:rsid w:val="00955BBD"/>
    <w:rsid w:val="00967E1E"/>
    <w:rsid w:val="00971E9E"/>
    <w:rsid w:val="00975277"/>
    <w:rsid w:val="00994457"/>
    <w:rsid w:val="0099672C"/>
    <w:rsid w:val="009E3DBC"/>
    <w:rsid w:val="009F603F"/>
    <w:rsid w:val="009F6CF2"/>
    <w:rsid w:val="009F7C2A"/>
    <w:rsid w:val="00A02A65"/>
    <w:rsid w:val="00A05F7E"/>
    <w:rsid w:val="00A12B61"/>
    <w:rsid w:val="00A24A81"/>
    <w:rsid w:val="00A358CC"/>
    <w:rsid w:val="00A45553"/>
    <w:rsid w:val="00A60AFD"/>
    <w:rsid w:val="00A73F8A"/>
    <w:rsid w:val="00A8622E"/>
    <w:rsid w:val="00A92E31"/>
    <w:rsid w:val="00A954C4"/>
    <w:rsid w:val="00AA0119"/>
    <w:rsid w:val="00AA2124"/>
    <w:rsid w:val="00AC1F27"/>
    <w:rsid w:val="00AC4DEE"/>
    <w:rsid w:val="00AD5F3F"/>
    <w:rsid w:val="00AF3F0E"/>
    <w:rsid w:val="00AF5440"/>
    <w:rsid w:val="00AF7183"/>
    <w:rsid w:val="00B00564"/>
    <w:rsid w:val="00B14489"/>
    <w:rsid w:val="00B23EE7"/>
    <w:rsid w:val="00B44A1A"/>
    <w:rsid w:val="00B638F8"/>
    <w:rsid w:val="00B6501C"/>
    <w:rsid w:val="00B66BBE"/>
    <w:rsid w:val="00B675FF"/>
    <w:rsid w:val="00B73328"/>
    <w:rsid w:val="00B74661"/>
    <w:rsid w:val="00B77C71"/>
    <w:rsid w:val="00B80ACD"/>
    <w:rsid w:val="00B92DB0"/>
    <w:rsid w:val="00B94CC9"/>
    <w:rsid w:val="00BA5D48"/>
    <w:rsid w:val="00BA5E96"/>
    <w:rsid w:val="00BB2EC6"/>
    <w:rsid w:val="00BC2843"/>
    <w:rsid w:val="00BC56AC"/>
    <w:rsid w:val="00BC6396"/>
    <w:rsid w:val="00BF1968"/>
    <w:rsid w:val="00C00B01"/>
    <w:rsid w:val="00C144FC"/>
    <w:rsid w:val="00C16CAC"/>
    <w:rsid w:val="00C172AF"/>
    <w:rsid w:val="00C240F6"/>
    <w:rsid w:val="00C53283"/>
    <w:rsid w:val="00C57387"/>
    <w:rsid w:val="00C62C43"/>
    <w:rsid w:val="00C70037"/>
    <w:rsid w:val="00C83973"/>
    <w:rsid w:val="00C9125A"/>
    <w:rsid w:val="00C97928"/>
    <w:rsid w:val="00CA21AF"/>
    <w:rsid w:val="00CB5BB2"/>
    <w:rsid w:val="00CB61A2"/>
    <w:rsid w:val="00CD3086"/>
    <w:rsid w:val="00CE476D"/>
    <w:rsid w:val="00CF02F3"/>
    <w:rsid w:val="00CF6723"/>
    <w:rsid w:val="00D02C30"/>
    <w:rsid w:val="00D0748D"/>
    <w:rsid w:val="00D26094"/>
    <w:rsid w:val="00D409AD"/>
    <w:rsid w:val="00D445E2"/>
    <w:rsid w:val="00D44F7A"/>
    <w:rsid w:val="00D57AF7"/>
    <w:rsid w:val="00D62129"/>
    <w:rsid w:val="00D76E9E"/>
    <w:rsid w:val="00D77D06"/>
    <w:rsid w:val="00D82B90"/>
    <w:rsid w:val="00D9242B"/>
    <w:rsid w:val="00D95BA6"/>
    <w:rsid w:val="00DA0DC7"/>
    <w:rsid w:val="00DA6B1A"/>
    <w:rsid w:val="00DD20E3"/>
    <w:rsid w:val="00DD2DB4"/>
    <w:rsid w:val="00DE1277"/>
    <w:rsid w:val="00DE4737"/>
    <w:rsid w:val="00E24B3C"/>
    <w:rsid w:val="00E3711D"/>
    <w:rsid w:val="00E403E0"/>
    <w:rsid w:val="00E711B0"/>
    <w:rsid w:val="00E87467"/>
    <w:rsid w:val="00E92E50"/>
    <w:rsid w:val="00E94B7B"/>
    <w:rsid w:val="00E955C2"/>
    <w:rsid w:val="00EC1440"/>
    <w:rsid w:val="00F02C82"/>
    <w:rsid w:val="00F05664"/>
    <w:rsid w:val="00F24AE1"/>
    <w:rsid w:val="00F44B49"/>
    <w:rsid w:val="00F474F5"/>
    <w:rsid w:val="00F474FF"/>
    <w:rsid w:val="00F53944"/>
    <w:rsid w:val="00F760AE"/>
    <w:rsid w:val="00F802B0"/>
    <w:rsid w:val="00F92125"/>
    <w:rsid w:val="00FA63D1"/>
    <w:rsid w:val="00FB5F65"/>
    <w:rsid w:val="00FE5D23"/>
    <w:rsid w:val="00FE6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0D7678-2DCF-4674-9497-B1CD16BA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63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45E2"/>
    <w:pPr>
      <w:spacing w:after="0" w:line="240" w:lineRule="auto"/>
    </w:pPr>
  </w:style>
  <w:style w:type="table" w:styleId="a4">
    <w:name w:val="Table Grid"/>
    <w:basedOn w:val="a1"/>
    <w:rsid w:val="00D44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14398"/>
    <w:pPr>
      <w:ind w:left="720"/>
      <w:contextualSpacing/>
    </w:pPr>
  </w:style>
  <w:style w:type="character" w:customStyle="1" w:styleId="apple-converted-space">
    <w:name w:val="apple-converted-space"/>
    <w:basedOn w:val="a0"/>
    <w:rsid w:val="00A358CC"/>
  </w:style>
  <w:style w:type="paragraph" w:styleId="a6">
    <w:name w:val="Balloon Text"/>
    <w:basedOn w:val="a"/>
    <w:link w:val="a7"/>
    <w:uiPriority w:val="99"/>
    <w:semiHidden/>
    <w:unhideWhenUsed/>
    <w:rsid w:val="00A35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8C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C1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C1440"/>
  </w:style>
  <w:style w:type="paragraph" w:styleId="aa">
    <w:name w:val="footer"/>
    <w:basedOn w:val="a"/>
    <w:link w:val="ab"/>
    <w:uiPriority w:val="99"/>
    <w:unhideWhenUsed/>
    <w:rsid w:val="00EC1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C1440"/>
  </w:style>
  <w:style w:type="character" w:styleId="ac">
    <w:name w:val="Hyperlink"/>
    <w:basedOn w:val="a0"/>
    <w:uiPriority w:val="99"/>
    <w:unhideWhenUsed/>
    <w:rsid w:val="0007439F"/>
    <w:rPr>
      <w:color w:val="0000FF" w:themeColor="hyperlink"/>
      <w:u w:val="single"/>
    </w:rPr>
  </w:style>
  <w:style w:type="character" w:customStyle="1" w:styleId="scayt-misspell-word">
    <w:name w:val="scayt-misspell-word"/>
    <w:basedOn w:val="a0"/>
    <w:rsid w:val="000057F8"/>
  </w:style>
  <w:style w:type="paragraph" w:customStyle="1" w:styleId="ad">
    <w:name w:val="Знак"/>
    <w:basedOn w:val="a"/>
    <w:rsid w:val="00F760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Unresolved Mention"/>
    <w:basedOn w:val="a0"/>
    <w:uiPriority w:val="99"/>
    <w:semiHidden/>
    <w:unhideWhenUsed/>
    <w:rsid w:val="00F474F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71.msp.midural.ru/about-u071/dostupnost-dlya-invalidov-u07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8C420-BA28-47E2-BF26-560629C07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3390</TotalTime>
  <Pages>6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Ирина</cp:lastModifiedBy>
  <cp:revision>14</cp:revision>
  <cp:lastPrinted>2020-12-28T05:57:00Z</cp:lastPrinted>
  <dcterms:created xsi:type="dcterms:W3CDTF">2014-04-16T06:33:00Z</dcterms:created>
  <dcterms:modified xsi:type="dcterms:W3CDTF">2022-01-17T05:20:00Z</dcterms:modified>
</cp:coreProperties>
</file>