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D802F3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90F76">
        <w:rPr>
          <w:rFonts w:ascii="Times New Roman" w:hAnsi="Times New Roman" w:cs="Times New Roman"/>
          <w:sz w:val="24"/>
          <w:szCs w:val="24"/>
        </w:rPr>
        <w:t>Утверждаю:</w:t>
      </w:r>
    </w:p>
    <w:p w:rsidR="00796E01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0F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802F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890F76">
        <w:rPr>
          <w:rFonts w:ascii="Times New Roman" w:hAnsi="Times New Roman" w:cs="Times New Roman"/>
          <w:sz w:val="24"/>
          <w:szCs w:val="24"/>
        </w:rPr>
        <w:t>Директор_</w:t>
      </w:r>
      <w:r w:rsidR="00796E01">
        <w:rPr>
          <w:rFonts w:ascii="Times New Roman" w:hAnsi="Times New Roman" w:cs="Times New Roman"/>
          <w:sz w:val="24"/>
          <w:szCs w:val="24"/>
        </w:rPr>
        <w:t>ГКУ</w:t>
      </w:r>
      <w:proofErr w:type="spellEnd"/>
      <w:r w:rsidR="00796E01">
        <w:rPr>
          <w:rFonts w:ascii="Times New Roman" w:hAnsi="Times New Roman" w:cs="Times New Roman"/>
          <w:sz w:val="24"/>
          <w:szCs w:val="24"/>
        </w:rPr>
        <w:t xml:space="preserve"> «СРЦН города </w:t>
      </w:r>
    </w:p>
    <w:p w:rsidR="00890F76" w:rsidRDefault="00796E01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D802F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Нижняя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Тура»</w:t>
      </w:r>
      <w:r w:rsidR="00890F76" w:rsidRPr="00890F76">
        <w:rPr>
          <w:rFonts w:ascii="Times New Roman" w:hAnsi="Times New Roman" w:cs="Times New Roman"/>
          <w:sz w:val="24"/>
          <w:szCs w:val="24"/>
        </w:rPr>
        <w:t>_______А.А</w:t>
      </w:r>
      <w:proofErr w:type="spellEnd"/>
      <w:r w:rsidR="00890F76" w:rsidRPr="00890F76">
        <w:rPr>
          <w:rFonts w:ascii="Times New Roman" w:hAnsi="Times New Roman" w:cs="Times New Roman"/>
          <w:sz w:val="24"/>
          <w:szCs w:val="24"/>
        </w:rPr>
        <w:t>. Русинова</w:t>
      </w:r>
    </w:p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D802F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C142A">
        <w:rPr>
          <w:rFonts w:ascii="Times New Roman" w:hAnsi="Times New Roman" w:cs="Times New Roman"/>
          <w:sz w:val="24"/>
          <w:szCs w:val="24"/>
        </w:rPr>
        <w:t>«__</w:t>
      </w:r>
      <w:r w:rsidR="00724FC1">
        <w:rPr>
          <w:rFonts w:ascii="Times New Roman" w:hAnsi="Times New Roman" w:cs="Times New Roman"/>
          <w:sz w:val="24"/>
          <w:szCs w:val="24"/>
          <w:u w:val="single"/>
        </w:rPr>
        <w:t>30</w:t>
      </w:r>
      <w:r w:rsidR="00652953">
        <w:rPr>
          <w:rFonts w:ascii="Times New Roman" w:hAnsi="Times New Roman" w:cs="Times New Roman"/>
          <w:sz w:val="24"/>
          <w:szCs w:val="24"/>
        </w:rPr>
        <w:t>_»</w:t>
      </w:r>
      <w:r w:rsidR="009C142A">
        <w:rPr>
          <w:rFonts w:ascii="Times New Roman" w:hAnsi="Times New Roman" w:cs="Times New Roman"/>
          <w:sz w:val="24"/>
          <w:szCs w:val="24"/>
        </w:rPr>
        <w:t>_</w:t>
      </w:r>
      <w:r w:rsidR="00652953" w:rsidRPr="00652953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652953">
        <w:rPr>
          <w:rFonts w:ascii="Times New Roman" w:hAnsi="Times New Roman" w:cs="Times New Roman"/>
          <w:sz w:val="24"/>
          <w:szCs w:val="24"/>
        </w:rPr>
        <w:t>_</w:t>
      </w:r>
      <w:r w:rsidR="00CE78FA">
        <w:rPr>
          <w:rFonts w:ascii="Times New Roman" w:hAnsi="Times New Roman" w:cs="Times New Roman"/>
          <w:sz w:val="24"/>
          <w:szCs w:val="24"/>
        </w:rPr>
        <w:t>2021</w:t>
      </w:r>
    </w:p>
    <w:p w:rsidR="00890F76" w:rsidRPr="00890F76" w:rsidRDefault="00890F76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62F27" w:rsidRDefault="00372441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F27">
        <w:rPr>
          <w:rFonts w:ascii="Times New Roman" w:hAnsi="Times New Roman" w:cs="Times New Roman"/>
          <w:b/>
          <w:sz w:val="28"/>
          <w:szCs w:val="28"/>
        </w:rPr>
        <w:t>А</w:t>
      </w:r>
      <w:r w:rsidR="000828F9" w:rsidRPr="00F62F27">
        <w:rPr>
          <w:rFonts w:ascii="Times New Roman" w:hAnsi="Times New Roman" w:cs="Times New Roman"/>
          <w:b/>
          <w:sz w:val="28"/>
          <w:szCs w:val="28"/>
        </w:rPr>
        <w:t>налитическ</w:t>
      </w:r>
      <w:r w:rsidRPr="00F62F27">
        <w:rPr>
          <w:rFonts w:ascii="Times New Roman" w:hAnsi="Times New Roman" w:cs="Times New Roman"/>
          <w:b/>
          <w:sz w:val="28"/>
          <w:szCs w:val="28"/>
        </w:rPr>
        <w:t>ий</w:t>
      </w:r>
      <w:r w:rsidR="000828F9" w:rsidRPr="00F62F27">
        <w:rPr>
          <w:rFonts w:ascii="Times New Roman" w:hAnsi="Times New Roman" w:cs="Times New Roman"/>
          <w:b/>
          <w:sz w:val="28"/>
          <w:szCs w:val="28"/>
        </w:rPr>
        <w:t xml:space="preserve"> отчет </w:t>
      </w:r>
      <w:r w:rsidR="00890F7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0828F9" w:rsidRPr="00F62F27" w:rsidRDefault="00372441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F27">
        <w:rPr>
          <w:rFonts w:ascii="Times New Roman" w:hAnsi="Times New Roman" w:cs="Times New Roman"/>
          <w:b/>
          <w:sz w:val="28"/>
          <w:szCs w:val="28"/>
        </w:rPr>
        <w:t>ГКУ «</w:t>
      </w:r>
      <w:r w:rsidR="009C142A">
        <w:rPr>
          <w:rFonts w:ascii="Times New Roman" w:hAnsi="Times New Roman" w:cs="Times New Roman"/>
          <w:b/>
          <w:sz w:val="28"/>
          <w:szCs w:val="28"/>
        </w:rPr>
        <w:t xml:space="preserve">СРЦН </w:t>
      </w:r>
      <w:r w:rsidR="00CE78FA">
        <w:rPr>
          <w:rFonts w:ascii="Times New Roman" w:hAnsi="Times New Roman" w:cs="Times New Roman"/>
          <w:b/>
          <w:sz w:val="28"/>
          <w:szCs w:val="28"/>
        </w:rPr>
        <w:t>города Нижняя Тура» за 2021</w:t>
      </w:r>
      <w:r w:rsidRPr="00F62F2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828F9" w:rsidRPr="0040590F" w:rsidRDefault="000828F9" w:rsidP="0021033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0828F9" w:rsidRPr="00192C22" w:rsidRDefault="000828F9" w:rsidP="00192C22">
      <w:pPr>
        <w:pStyle w:val="aa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192C22">
        <w:rPr>
          <w:rFonts w:ascii="Times New Roman" w:hAnsi="Times New Roman" w:cs="Times New Roman"/>
          <w:b/>
          <w:spacing w:val="-4"/>
          <w:sz w:val="24"/>
          <w:szCs w:val="24"/>
        </w:rPr>
        <w:t>Структура учреждения</w:t>
      </w:r>
    </w:p>
    <w:p w:rsidR="00192C22" w:rsidRPr="006F1C02" w:rsidRDefault="00192C22" w:rsidP="006F1C02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Общее руководство,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>б</w:t>
      </w:r>
      <w:r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ухгалтерский учет и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>финансово-экономическая деятельность, делопроизво</w:t>
      </w:r>
      <w:r w:rsidR="00C81B4F"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дство, </w:t>
      </w:r>
      <w:r w:rsidR="00FF67C8" w:rsidRPr="006F1C02">
        <w:rPr>
          <w:rFonts w:ascii="Times New Roman" w:hAnsi="Times New Roman" w:cs="Times New Roman"/>
          <w:spacing w:val="-4"/>
          <w:sz w:val="24"/>
          <w:szCs w:val="24"/>
        </w:rPr>
        <w:t xml:space="preserve"> материально-техническое снабжение, комплектование и учет кадров, организация питания, транспортное обслуживание, бытовое обслуживание, обслуживание и содержание зданий и территорий, отделение временной реабилитации (временный приют)</w:t>
      </w:r>
      <w:r w:rsidR="00CE0136" w:rsidRPr="006F1C02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15185F" w:rsidRPr="0040590F" w:rsidRDefault="0015185F" w:rsidP="0021033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2426F2" w:rsidRDefault="0015185F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90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2426F2" w:rsidRPr="0040590F">
        <w:rPr>
          <w:rFonts w:ascii="Times New Roman" w:hAnsi="Times New Roman" w:cs="Times New Roman"/>
          <w:b/>
          <w:sz w:val="24"/>
          <w:szCs w:val="24"/>
        </w:rPr>
        <w:t>Кадровая политика учреждений</w:t>
      </w:r>
    </w:p>
    <w:p w:rsidR="00F30743" w:rsidRPr="0040590F" w:rsidRDefault="00F30743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0"/>
        <w:gridCol w:w="542"/>
        <w:gridCol w:w="1153"/>
        <w:gridCol w:w="1447"/>
        <w:gridCol w:w="1059"/>
        <w:gridCol w:w="1043"/>
        <w:gridCol w:w="989"/>
        <w:gridCol w:w="402"/>
        <w:gridCol w:w="402"/>
        <w:gridCol w:w="402"/>
        <w:gridCol w:w="402"/>
        <w:gridCol w:w="402"/>
        <w:gridCol w:w="402"/>
        <w:gridCol w:w="402"/>
      </w:tblGrid>
      <w:tr w:rsidR="00AF2D0F" w:rsidRPr="00904B7E" w:rsidTr="00904B7E">
        <w:trPr>
          <w:trHeight w:val="669"/>
        </w:trPr>
        <w:tc>
          <w:tcPr>
            <w:tcW w:w="372" w:type="pct"/>
            <w:vMerge w:val="restart"/>
            <w:tcBorders>
              <w:right w:val="single" w:sz="4" w:space="0" w:color="auto"/>
            </w:tcBorders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  Количество единиц по штату</w:t>
            </w:r>
          </w:p>
        </w:tc>
        <w:tc>
          <w:tcPr>
            <w:tcW w:w="1518" w:type="pct"/>
            <w:gridSpan w:val="3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Фактическое количество единиц</w:t>
            </w:r>
          </w:p>
        </w:tc>
        <w:tc>
          <w:tcPr>
            <w:tcW w:w="459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вакансий сотрудников/ специалистов</w:t>
            </w:r>
          </w:p>
        </w:tc>
        <w:tc>
          <w:tcPr>
            <w:tcW w:w="561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уволившихся сотрудников</w:t>
            </w:r>
          </w:p>
        </w:tc>
        <w:tc>
          <w:tcPr>
            <w:tcW w:w="561" w:type="pct"/>
            <w:vMerge w:val="restart"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ind w:left="-31" w:right="-112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Кол-во вновь принятых сотрудников</w:t>
            </w:r>
          </w:p>
        </w:tc>
        <w:tc>
          <w:tcPr>
            <w:tcW w:w="714" w:type="pct"/>
            <w:gridSpan w:val="3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Возрастной состав всех работников</w:t>
            </w:r>
          </w:p>
        </w:tc>
        <w:tc>
          <w:tcPr>
            <w:tcW w:w="815" w:type="pct"/>
            <w:gridSpan w:val="4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Стаж работников всех работников</w:t>
            </w:r>
          </w:p>
        </w:tc>
      </w:tr>
      <w:tr w:rsidR="00AF2D0F" w:rsidRPr="00904B7E" w:rsidTr="00904B7E">
        <w:trPr>
          <w:cantSplit/>
          <w:trHeight w:val="1140"/>
        </w:trPr>
        <w:tc>
          <w:tcPr>
            <w:tcW w:w="372" w:type="pct"/>
            <w:vMerge/>
            <w:tcBorders>
              <w:right w:val="single" w:sz="4" w:space="0" w:color="auto"/>
            </w:tcBorders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61" w:type="pct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95" w:type="pct"/>
            <w:vAlign w:val="center"/>
          </w:tcPr>
          <w:p w:rsidR="00AF2D0F" w:rsidRPr="00F30743" w:rsidRDefault="00AF2D0F" w:rsidP="00904B7E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proofErr w:type="gramStart"/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Специалисты, </w:t>
            </w:r>
            <w:r w:rsidR="004059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оказывающие услуги</w:t>
            </w: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(воспитатели, социальные педагоги, психологи, юристы, специалисты по соц. работе и т.д.)</w:t>
            </w:r>
            <w:proofErr w:type="gramEnd"/>
          </w:p>
        </w:tc>
        <w:tc>
          <w:tcPr>
            <w:tcW w:w="562" w:type="pct"/>
            <w:vAlign w:val="center"/>
          </w:tcPr>
          <w:p w:rsidR="00AF2D0F" w:rsidRPr="00F30743" w:rsidRDefault="00AF2D0F" w:rsidP="00904B7E">
            <w:pPr>
              <w:suppressAutoHyphens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Количество сотрудников административно-хозяйственного аппарата</w:t>
            </w:r>
          </w:p>
        </w:tc>
        <w:tc>
          <w:tcPr>
            <w:tcW w:w="459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1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1" w:type="pct"/>
            <w:vMerge/>
            <w:vAlign w:val="center"/>
          </w:tcPr>
          <w:p w:rsidR="00AF2D0F" w:rsidRPr="00F30743" w:rsidRDefault="00AF2D0F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д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 30 лет</w:t>
            </w:r>
          </w:p>
        </w:tc>
        <w:tc>
          <w:tcPr>
            <w:tcW w:w="255" w:type="pct"/>
            <w:textDirection w:val="btLr"/>
            <w:vAlign w:val="center"/>
          </w:tcPr>
          <w:p w:rsidR="00AF2D0F" w:rsidRPr="00F30743" w:rsidRDefault="00AF2D0F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30-50 лет</w:t>
            </w:r>
          </w:p>
        </w:tc>
        <w:tc>
          <w:tcPr>
            <w:tcW w:w="204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с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тарше 50 лет</w:t>
            </w:r>
          </w:p>
        </w:tc>
        <w:tc>
          <w:tcPr>
            <w:tcW w:w="203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м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енее 1 года</w:t>
            </w:r>
          </w:p>
        </w:tc>
        <w:tc>
          <w:tcPr>
            <w:tcW w:w="203" w:type="pct"/>
            <w:textDirection w:val="btL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</w:t>
            </w:r>
            <w:r w:rsidR="00C54F20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т 1 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до 5 лет</w:t>
            </w:r>
          </w:p>
        </w:tc>
        <w:tc>
          <w:tcPr>
            <w:tcW w:w="203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т 5-8 лет</w:t>
            </w:r>
          </w:p>
        </w:tc>
        <w:tc>
          <w:tcPr>
            <w:tcW w:w="206" w:type="pct"/>
            <w:textDirection w:val="btLr"/>
            <w:vAlign w:val="center"/>
          </w:tcPr>
          <w:p w:rsidR="00AF2D0F" w:rsidRPr="00F30743" w:rsidRDefault="00904B7E" w:rsidP="0021033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б</w:t>
            </w:r>
            <w:r w:rsidR="00AF2D0F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олее 8 лет</w:t>
            </w:r>
          </w:p>
        </w:tc>
      </w:tr>
      <w:tr w:rsidR="00AF2D0F" w:rsidRPr="00904B7E" w:rsidTr="00904B7E">
        <w:trPr>
          <w:trHeight w:val="152"/>
        </w:trPr>
        <w:tc>
          <w:tcPr>
            <w:tcW w:w="372" w:type="pct"/>
            <w:tcBorders>
              <w:right w:val="single" w:sz="4" w:space="0" w:color="auto"/>
            </w:tcBorders>
          </w:tcPr>
          <w:p w:rsidR="00AF2D0F" w:rsidRPr="00904B7E" w:rsidRDefault="00C54F20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49.75</w:t>
            </w:r>
          </w:p>
        </w:tc>
        <w:tc>
          <w:tcPr>
            <w:tcW w:w="261" w:type="pct"/>
          </w:tcPr>
          <w:p w:rsidR="00AF2D0F" w:rsidRPr="00904B7E" w:rsidRDefault="009D1AF7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39</w:t>
            </w:r>
          </w:p>
        </w:tc>
        <w:tc>
          <w:tcPr>
            <w:tcW w:w="695" w:type="pct"/>
          </w:tcPr>
          <w:p w:rsidR="00AF2D0F" w:rsidRPr="00904B7E" w:rsidRDefault="009D1AF7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562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459" w:type="pct"/>
          </w:tcPr>
          <w:p w:rsidR="00AF2D0F" w:rsidRPr="00904B7E" w:rsidRDefault="009D1AF7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6/1</w:t>
            </w:r>
          </w:p>
        </w:tc>
        <w:tc>
          <w:tcPr>
            <w:tcW w:w="561" w:type="pct"/>
          </w:tcPr>
          <w:p w:rsidR="00AF2D0F" w:rsidRPr="00904B7E" w:rsidRDefault="009D1AF7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561" w:type="pct"/>
          </w:tcPr>
          <w:p w:rsidR="00AF2D0F" w:rsidRPr="00904B7E" w:rsidRDefault="009D1AF7" w:rsidP="0021033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55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55" w:type="pct"/>
          </w:tcPr>
          <w:p w:rsidR="00AF2D0F" w:rsidRPr="00904B7E" w:rsidRDefault="009D1AF7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04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203" w:type="pct"/>
          </w:tcPr>
          <w:p w:rsidR="00AF2D0F" w:rsidRPr="006B5E51" w:rsidRDefault="009D1AF7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03" w:type="pct"/>
          </w:tcPr>
          <w:p w:rsidR="00AF2D0F" w:rsidRPr="006B5E51" w:rsidRDefault="009D1AF7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03" w:type="pct"/>
          </w:tcPr>
          <w:p w:rsidR="00AF2D0F" w:rsidRPr="00904B7E" w:rsidRDefault="002D0752" w:rsidP="006B5E5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06" w:type="pct"/>
          </w:tcPr>
          <w:p w:rsidR="00AF2D0F" w:rsidRPr="00904B7E" w:rsidRDefault="002D0752" w:rsidP="0021033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</w:tr>
    </w:tbl>
    <w:p w:rsidR="002426F2" w:rsidRPr="0040590F" w:rsidRDefault="002426F2" w:rsidP="0021033D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7FC" w:rsidRPr="00890F76" w:rsidRDefault="0015185F" w:rsidP="00890F76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CF2297" w:rsidRPr="00904B7E">
        <w:rPr>
          <w:rFonts w:ascii="Times New Roman" w:hAnsi="Times New Roman" w:cs="Times New Roman"/>
          <w:b/>
          <w:sz w:val="24"/>
          <w:szCs w:val="24"/>
        </w:rPr>
        <w:t>Перевод работников на «э</w:t>
      </w:r>
      <w:r w:rsidR="002426F2" w:rsidRPr="00904B7E">
        <w:rPr>
          <w:rFonts w:ascii="Times New Roman" w:hAnsi="Times New Roman" w:cs="Times New Roman"/>
          <w:b/>
          <w:sz w:val="24"/>
          <w:szCs w:val="24"/>
        </w:rPr>
        <w:t>ффективный контракт</w:t>
      </w:r>
      <w:r w:rsidR="00CF2297" w:rsidRPr="00904B7E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943"/>
        <w:gridCol w:w="3686"/>
        <w:gridCol w:w="3402"/>
      </w:tblGrid>
      <w:tr w:rsidR="00F62F27" w:rsidRPr="0040590F" w:rsidTr="00F62F27">
        <w:tc>
          <w:tcPr>
            <w:tcW w:w="2943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 численность работников, человек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работников, с которыми заключен "эффективный контракт"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</w:tc>
        <w:tc>
          <w:tcPr>
            <w:tcW w:w="3402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F62F27" w:rsidRPr="0040590F" w:rsidTr="00F62F27">
        <w:tc>
          <w:tcPr>
            <w:tcW w:w="2943" w:type="dxa"/>
          </w:tcPr>
          <w:p w:rsidR="00F62F27" w:rsidRPr="00F62F27" w:rsidRDefault="002D0752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86" w:type="dxa"/>
          </w:tcPr>
          <w:p w:rsidR="00F62F27" w:rsidRPr="00F62F27" w:rsidRDefault="002D0752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02" w:type="dxa"/>
          </w:tcPr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2426F2" w:rsidRPr="0040590F" w:rsidRDefault="002426F2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743" w:rsidRPr="00904B7E" w:rsidRDefault="0015185F" w:rsidP="00890F76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t>2.2. Количество специалистов, прошедших аттестацию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211"/>
        <w:gridCol w:w="4820"/>
      </w:tblGrid>
      <w:tr w:rsidR="00F62F27" w:rsidRPr="0040590F" w:rsidTr="00F62F27">
        <w:tc>
          <w:tcPr>
            <w:tcW w:w="5211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 имеющих категорию по результатам аттестации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(на конец года)</w:t>
            </w:r>
          </w:p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:rsidR="00F62F27" w:rsidRPr="00F62F27" w:rsidRDefault="00F62F27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F62F27" w:rsidRPr="0040590F" w:rsidTr="00F62F27">
        <w:tc>
          <w:tcPr>
            <w:tcW w:w="5211" w:type="dxa"/>
          </w:tcPr>
          <w:p w:rsidR="00F62F27" w:rsidRPr="00F62F27" w:rsidRDefault="002D0752" w:rsidP="00812E7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62F27" w:rsidRPr="00F62F27" w:rsidRDefault="00F62F27" w:rsidP="00812E7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F62F27" w:rsidRPr="00F62F27" w:rsidRDefault="00F62F27" w:rsidP="0021033D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1B4F" w:rsidRDefault="00C81B4F" w:rsidP="00890F76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185F" w:rsidRDefault="0015185F" w:rsidP="00904B7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4B7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2.3. Количество работников учреждения, прошедших </w:t>
      </w:r>
      <w:r w:rsidR="00AB3FF7">
        <w:rPr>
          <w:rFonts w:ascii="Times New Roman" w:hAnsi="Times New Roman" w:cs="Times New Roman"/>
          <w:b/>
          <w:sz w:val="24"/>
          <w:szCs w:val="24"/>
        </w:rPr>
        <w:t xml:space="preserve">курсы </w:t>
      </w:r>
      <w:r w:rsidRPr="00904B7E">
        <w:rPr>
          <w:rFonts w:ascii="Times New Roman" w:hAnsi="Times New Roman" w:cs="Times New Roman"/>
          <w:b/>
          <w:sz w:val="24"/>
          <w:szCs w:val="24"/>
        </w:rPr>
        <w:t>повышени</w:t>
      </w:r>
      <w:r w:rsidR="00AB3FF7">
        <w:rPr>
          <w:rFonts w:ascii="Times New Roman" w:hAnsi="Times New Roman" w:cs="Times New Roman"/>
          <w:b/>
          <w:sz w:val="24"/>
          <w:szCs w:val="24"/>
        </w:rPr>
        <w:t>я</w:t>
      </w:r>
      <w:r w:rsidRPr="00904B7E">
        <w:rPr>
          <w:rFonts w:ascii="Times New Roman" w:hAnsi="Times New Roman" w:cs="Times New Roman"/>
          <w:b/>
          <w:sz w:val="24"/>
          <w:szCs w:val="24"/>
        </w:rPr>
        <w:t xml:space="preserve"> квалификации и (или) профессиональную п</w:t>
      </w:r>
      <w:r w:rsidR="00AB3FF7">
        <w:rPr>
          <w:rFonts w:ascii="Times New Roman" w:hAnsi="Times New Roman" w:cs="Times New Roman"/>
          <w:b/>
          <w:sz w:val="24"/>
          <w:szCs w:val="24"/>
        </w:rPr>
        <w:t>ереподготовку</w:t>
      </w:r>
    </w:p>
    <w:p w:rsidR="00090BC2" w:rsidRDefault="00090BC2" w:rsidP="00904B7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141"/>
        <w:gridCol w:w="4856"/>
      </w:tblGrid>
      <w:tr w:rsidR="00090BC2" w:rsidRPr="00387066" w:rsidTr="00AD6A1F">
        <w:tc>
          <w:tcPr>
            <w:tcW w:w="5141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работников, прошедших курсы повышения квалификации и (или) профессиональную переподготовку (на конец года)</w:t>
            </w:r>
          </w:p>
        </w:tc>
        <w:tc>
          <w:tcPr>
            <w:tcW w:w="4856" w:type="dxa"/>
            <w:vAlign w:val="center"/>
          </w:tcPr>
          <w:p w:rsidR="00090BC2" w:rsidRPr="00090BC2" w:rsidRDefault="00090BC2" w:rsidP="007A12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AD6A1F" w:rsidRPr="00387066" w:rsidTr="00AD6A1F">
        <w:trPr>
          <w:trHeight w:val="635"/>
        </w:trPr>
        <w:tc>
          <w:tcPr>
            <w:tcW w:w="5141" w:type="dxa"/>
            <w:vAlign w:val="center"/>
          </w:tcPr>
          <w:p w:rsidR="00AD6A1F" w:rsidRPr="00090BC2" w:rsidRDefault="00AD6A1F" w:rsidP="00B341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AD6A1F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BC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ВРР</w:t>
            </w:r>
          </w:p>
          <w:p w:rsidR="00AD6A1F" w:rsidRPr="00090BC2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A1F" w:rsidRPr="00387066" w:rsidTr="00AD6A1F">
        <w:trPr>
          <w:trHeight w:val="268"/>
        </w:trPr>
        <w:tc>
          <w:tcPr>
            <w:tcW w:w="5141" w:type="dxa"/>
            <w:vAlign w:val="center"/>
          </w:tcPr>
          <w:p w:rsidR="00AD6A1F" w:rsidRPr="00090BC2" w:rsidRDefault="00AD6A1F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AD6A1F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труду</w:t>
            </w:r>
          </w:p>
          <w:p w:rsidR="00FF4B62" w:rsidRPr="00090BC2" w:rsidRDefault="00FF4B62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A1F" w:rsidRPr="00387066" w:rsidTr="00AD6A1F">
        <w:trPr>
          <w:trHeight w:val="552"/>
        </w:trPr>
        <w:tc>
          <w:tcPr>
            <w:tcW w:w="5141" w:type="dxa"/>
            <w:vAlign w:val="center"/>
          </w:tcPr>
          <w:p w:rsidR="00AD6A1F" w:rsidRPr="00090BC2" w:rsidRDefault="00AD6A1F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AD6A1F" w:rsidRPr="00090BC2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6A1F" w:rsidRPr="00387066" w:rsidTr="00FF4B62">
        <w:trPr>
          <w:trHeight w:val="545"/>
        </w:trPr>
        <w:tc>
          <w:tcPr>
            <w:tcW w:w="5141" w:type="dxa"/>
            <w:vAlign w:val="center"/>
          </w:tcPr>
          <w:p w:rsidR="00AD6A1F" w:rsidRPr="00090BC2" w:rsidRDefault="00AD6A1F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56" w:type="dxa"/>
            <w:vAlign w:val="center"/>
          </w:tcPr>
          <w:p w:rsidR="00AD6A1F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6A1F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AD6A1F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A1F" w:rsidRPr="00387066" w:rsidTr="00AD6A1F">
        <w:trPr>
          <w:trHeight w:val="402"/>
        </w:trPr>
        <w:tc>
          <w:tcPr>
            <w:tcW w:w="5141" w:type="dxa"/>
            <w:vAlign w:val="center"/>
          </w:tcPr>
          <w:p w:rsidR="00AD6A1F" w:rsidRPr="00090BC2" w:rsidRDefault="00FF4B62" w:rsidP="002D0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56" w:type="dxa"/>
            <w:vAlign w:val="center"/>
          </w:tcPr>
          <w:p w:rsidR="00AD6A1F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AD6A1F" w:rsidRPr="00090BC2" w:rsidRDefault="00AD6A1F" w:rsidP="00FF4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85F" w:rsidRPr="0040590F" w:rsidRDefault="0015185F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30743" w:rsidRDefault="0015185F" w:rsidP="0021033D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FC0">
        <w:rPr>
          <w:rFonts w:ascii="Times New Roman" w:hAnsi="Times New Roman" w:cs="Times New Roman"/>
          <w:b/>
          <w:sz w:val="24"/>
          <w:szCs w:val="24"/>
        </w:rPr>
        <w:t>2.4.</w:t>
      </w:r>
      <w:r w:rsidR="00225D33">
        <w:rPr>
          <w:rFonts w:ascii="Times New Roman" w:hAnsi="Times New Roman" w:cs="Times New Roman"/>
          <w:b/>
          <w:sz w:val="24"/>
          <w:szCs w:val="24"/>
        </w:rPr>
        <w:t xml:space="preserve">Выполнение показателей, утвержденных в дорожной карте, в части достижения </w:t>
      </w:r>
      <w:r w:rsidRPr="00396FC0">
        <w:rPr>
          <w:rFonts w:ascii="Times New Roman" w:hAnsi="Times New Roman" w:cs="Times New Roman"/>
          <w:b/>
          <w:sz w:val="24"/>
          <w:szCs w:val="24"/>
        </w:rPr>
        <w:t>заработной платы специалистов Учреждения</w:t>
      </w:r>
      <w:r w:rsidR="00396FC0" w:rsidRPr="00396F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5D33" w:rsidRPr="00904B7E" w:rsidRDefault="00225D33" w:rsidP="0021033D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3227"/>
        <w:gridCol w:w="4111"/>
        <w:gridCol w:w="2693"/>
      </w:tblGrid>
      <w:tr w:rsidR="006F1C02" w:rsidRPr="0040590F" w:rsidTr="006F1C02">
        <w:tc>
          <w:tcPr>
            <w:tcW w:w="3227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работников (согласно дорожной карте)</w:t>
            </w:r>
          </w:p>
        </w:tc>
        <w:tc>
          <w:tcPr>
            <w:tcW w:w="4111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работников, рублей</w:t>
            </w:r>
          </w:p>
        </w:tc>
        <w:tc>
          <w:tcPr>
            <w:tcW w:w="2693" w:type="dxa"/>
            <w:vAlign w:val="center"/>
          </w:tcPr>
          <w:p w:rsidR="006F1C02" w:rsidRPr="00F62F27" w:rsidRDefault="006F1C02" w:rsidP="00F3074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% исполнения</w:t>
            </w:r>
          </w:p>
        </w:tc>
      </w:tr>
      <w:tr w:rsidR="006F1C02" w:rsidRPr="0040590F" w:rsidTr="006F1C02">
        <w:tc>
          <w:tcPr>
            <w:tcW w:w="3227" w:type="dxa"/>
          </w:tcPr>
          <w:p w:rsidR="006F1C02" w:rsidRPr="0040590F" w:rsidRDefault="006F1C02" w:rsidP="0021033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4111" w:type="dxa"/>
          </w:tcPr>
          <w:p w:rsidR="006F1C02" w:rsidRPr="002D0752" w:rsidRDefault="00CE78FA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727DF" w:rsidRPr="00C72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="00017E4A" w:rsidRPr="00C727D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3" w:type="dxa"/>
          </w:tcPr>
          <w:p w:rsidR="006F1C02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6F1C02" w:rsidRPr="0040590F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C02" w:rsidRPr="0040590F" w:rsidTr="006F1C02">
        <w:tc>
          <w:tcPr>
            <w:tcW w:w="3227" w:type="dxa"/>
          </w:tcPr>
          <w:p w:rsidR="006F1C02" w:rsidRPr="0040590F" w:rsidRDefault="006F1C02" w:rsidP="0021033D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 медицинский персонал</w:t>
            </w:r>
          </w:p>
        </w:tc>
        <w:tc>
          <w:tcPr>
            <w:tcW w:w="4111" w:type="dxa"/>
          </w:tcPr>
          <w:p w:rsidR="006F1C02" w:rsidRPr="002D0752" w:rsidRDefault="00CE78FA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727DF" w:rsidRPr="00C72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702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727DF" w:rsidRPr="00C727D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3" w:type="dxa"/>
          </w:tcPr>
          <w:p w:rsidR="006F1C02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6F1C02" w:rsidRPr="0040590F" w:rsidRDefault="006F1C02" w:rsidP="006F1C02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85F" w:rsidRPr="0040590F" w:rsidRDefault="0015185F" w:rsidP="0021033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337239">
        <w:rPr>
          <w:rFonts w:ascii="Times New Roman" w:hAnsi="Times New Roman" w:cs="Times New Roman"/>
          <w:b/>
          <w:spacing w:val="-4"/>
          <w:sz w:val="24"/>
          <w:szCs w:val="24"/>
        </w:rPr>
        <w:t xml:space="preserve">3. Укрепление материально-технической базы </w:t>
      </w: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337239">
        <w:rPr>
          <w:rFonts w:ascii="Times New Roman" w:hAnsi="Times New Roman" w:cs="Times New Roman"/>
          <w:b/>
          <w:spacing w:val="-4"/>
          <w:sz w:val="24"/>
          <w:szCs w:val="24"/>
        </w:rPr>
        <w:t>(приобретение основных средств)</w:t>
      </w:r>
    </w:p>
    <w:p w:rsidR="00337239" w:rsidRPr="00337239" w:rsidRDefault="00337239" w:rsidP="00337239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tbl>
      <w:tblPr>
        <w:tblStyle w:val="a5"/>
        <w:tblW w:w="10031" w:type="dxa"/>
        <w:tblLayout w:type="fixed"/>
        <w:tblLook w:val="04A0" w:firstRow="1" w:lastRow="0" w:firstColumn="1" w:lastColumn="0" w:noHBand="0" w:noVBand="1"/>
      </w:tblPr>
      <w:tblGrid>
        <w:gridCol w:w="3369"/>
        <w:gridCol w:w="2126"/>
        <w:gridCol w:w="3010"/>
        <w:gridCol w:w="1526"/>
      </w:tblGrid>
      <w:tr w:rsidR="00DB62F0" w:rsidRPr="00337239" w:rsidTr="003F73A4">
        <w:tc>
          <w:tcPr>
            <w:tcW w:w="5495" w:type="dxa"/>
            <w:gridSpan w:val="2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 счет средств на выполнение государственного задания</w:t>
            </w:r>
          </w:p>
        </w:tc>
        <w:tc>
          <w:tcPr>
            <w:tcW w:w="4536" w:type="dxa"/>
            <w:gridSpan w:val="2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 счет внебюджетных средств</w:t>
            </w:r>
          </w:p>
        </w:tc>
      </w:tr>
      <w:tr w:rsidR="00DB62F0" w:rsidRPr="00337239" w:rsidTr="003F73A4">
        <w:tc>
          <w:tcPr>
            <w:tcW w:w="3369" w:type="dxa"/>
            <w:vAlign w:val="center"/>
          </w:tcPr>
          <w:p w:rsidR="00DB62F0" w:rsidRPr="00505138" w:rsidRDefault="008F7C85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</w:t>
            </w:r>
            <w:r w:rsidR="00DB62F0"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аименование</w:t>
            </w:r>
          </w:p>
        </w:tc>
        <w:tc>
          <w:tcPr>
            <w:tcW w:w="2126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сумма, </w:t>
            </w:r>
            <w:proofErr w:type="spellStart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.</w:t>
            </w:r>
          </w:p>
        </w:tc>
        <w:tc>
          <w:tcPr>
            <w:tcW w:w="3010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наименование</w:t>
            </w:r>
          </w:p>
        </w:tc>
        <w:tc>
          <w:tcPr>
            <w:tcW w:w="1526" w:type="dxa"/>
            <w:vAlign w:val="center"/>
          </w:tcPr>
          <w:p w:rsidR="00DB62F0" w:rsidRPr="00505138" w:rsidRDefault="00DB62F0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</w:pPr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сумма, </w:t>
            </w:r>
            <w:proofErr w:type="spellStart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Pr="00505138">
              <w:rPr>
                <w:rFonts w:ascii="Times New Roman" w:hAnsi="Times New Roman" w:cs="Times New Roman"/>
                <w:spacing w:val="-4"/>
                <w:sz w:val="24"/>
                <w:szCs w:val="24"/>
                <w:lang w:val="en-US"/>
              </w:rPr>
              <w:t>.</w:t>
            </w:r>
          </w:p>
        </w:tc>
      </w:tr>
      <w:tr w:rsidR="00A7423E" w:rsidRPr="00337239" w:rsidTr="00A7423E">
        <w:tc>
          <w:tcPr>
            <w:tcW w:w="3369" w:type="dxa"/>
          </w:tcPr>
          <w:p w:rsidR="00A7423E" w:rsidRPr="00505138" w:rsidRDefault="00A7423E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Плита электрическая ПЭ49Ж с духовым шкафом</w:t>
            </w:r>
          </w:p>
        </w:tc>
        <w:tc>
          <w:tcPr>
            <w:tcW w:w="2126" w:type="dxa"/>
          </w:tcPr>
          <w:p w:rsidR="00A7423E" w:rsidRPr="00505138" w:rsidRDefault="00A7423E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1B57F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69 728,00</w:t>
            </w:r>
          </w:p>
        </w:tc>
        <w:tc>
          <w:tcPr>
            <w:tcW w:w="3010" w:type="dxa"/>
            <w:vAlign w:val="center"/>
          </w:tcPr>
          <w:p w:rsidR="00A7423E" w:rsidRPr="00A7423E" w:rsidRDefault="00A7423E" w:rsidP="00A74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4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17.3" </w:t>
            </w:r>
            <w:r w:rsidRPr="00A7423E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  <w:r w:rsidRPr="00A74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Lenovo </w:t>
            </w:r>
            <w:proofErr w:type="spellStart"/>
            <w:r w:rsidRPr="00A74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Ideapad</w:t>
            </w:r>
            <w:proofErr w:type="spellEnd"/>
            <w:r w:rsidRPr="00A74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17ITL6 (HD+) Celeron</w:t>
            </w:r>
          </w:p>
        </w:tc>
        <w:tc>
          <w:tcPr>
            <w:tcW w:w="1526" w:type="dxa"/>
            <w:vAlign w:val="center"/>
          </w:tcPr>
          <w:p w:rsidR="00A7423E" w:rsidRPr="00A7423E" w:rsidRDefault="00A7423E" w:rsidP="00A742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423E">
              <w:rPr>
                <w:rFonts w:ascii="Times New Roman" w:hAnsi="Times New Roman" w:cs="Times New Roman"/>
                <w:sz w:val="24"/>
                <w:szCs w:val="24"/>
              </w:rPr>
              <w:t>29 891.00</w:t>
            </w:r>
          </w:p>
        </w:tc>
      </w:tr>
      <w:tr w:rsidR="00A7423E" w:rsidRPr="00337239" w:rsidTr="00A7423E">
        <w:trPr>
          <w:trHeight w:val="557"/>
        </w:trPr>
        <w:tc>
          <w:tcPr>
            <w:tcW w:w="3369" w:type="dxa"/>
          </w:tcPr>
          <w:p w:rsidR="00A7423E" w:rsidRPr="00505138" w:rsidRDefault="00A7423E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A7423E" w:rsidRPr="00505138" w:rsidRDefault="00A7423E" w:rsidP="00337239">
            <w:pPr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A7423E" w:rsidRPr="00A7423E" w:rsidRDefault="00A7423E" w:rsidP="00A74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23E">
              <w:rPr>
                <w:rFonts w:ascii="Times New Roman" w:hAnsi="Times New Roman" w:cs="Times New Roman"/>
                <w:sz w:val="24"/>
                <w:szCs w:val="24"/>
              </w:rPr>
              <w:t xml:space="preserve">Телевизор LED 32" (80 см) LG 32LK510 </w:t>
            </w:r>
          </w:p>
        </w:tc>
        <w:tc>
          <w:tcPr>
            <w:tcW w:w="1526" w:type="dxa"/>
            <w:vAlign w:val="center"/>
          </w:tcPr>
          <w:p w:rsidR="00A7423E" w:rsidRPr="00A7423E" w:rsidRDefault="00A7423E" w:rsidP="00A742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23E">
              <w:rPr>
                <w:rFonts w:ascii="Times New Roman" w:hAnsi="Times New Roman" w:cs="Times New Roman"/>
                <w:sz w:val="24"/>
                <w:szCs w:val="24"/>
              </w:rPr>
              <w:t>19 999.00</w:t>
            </w:r>
          </w:p>
        </w:tc>
      </w:tr>
      <w:tr w:rsidR="00A7423E" w:rsidRPr="00337239" w:rsidTr="00D67D90">
        <w:trPr>
          <w:trHeight w:val="489"/>
        </w:trPr>
        <w:tc>
          <w:tcPr>
            <w:tcW w:w="3369" w:type="dxa"/>
          </w:tcPr>
          <w:p w:rsidR="00A7423E" w:rsidRPr="00505138" w:rsidRDefault="00A7423E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A7423E" w:rsidRPr="00505138" w:rsidRDefault="00A7423E" w:rsidP="001763E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A7423E" w:rsidRPr="00A7423E" w:rsidRDefault="00A7423E" w:rsidP="00A74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423E"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Электрическая плита Мечта 29 </w:t>
            </w:r>
          </w:p>
        </w:tc>
        <w:tc>
          <w:tcPr>
            <w:tcW w:w="1526" w:type="dxa"/>
            <w:vAlign w:val="center"/>
          </w:tcPr>
          <w:p w:rsidR="00A7423E" w:rsidRPr="00A7423E" w:rsidRDefault="00A7423E" w:rsidP="00A742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23E">
              <w:rPr>
                <w:rFonts w:ascii="Times New Roman" w:hAnsi="Times New Roman" w:cs="Times New Roman"/>
                <w:sz w:val="24"/>
                <w:szCs w:val="24"/>
              </w:rPr>
              <w:t>10 999.00</w:t>
            </w:r>
          </w:p>
        </w:tc>
      </w:tr>
      <w:tr w:rsidR="00A7423E" w:rsidRPr="00337239" w:rsidTr="00A7423E">
        <w:trPr>
          <w:trHeight w:val="150"/>
        </w:trPr>
        <w:tc>
          <w:tcPr>
            <w:tcW w:w="3369" w:type="dxa"/>
          </w:tcPr>
          <w:p w:rsidR="00A7423E" w:rsidRPr="00505138" w:rsidRDefault="00A7423E" w:rsidP="009C142A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126" w:type="dxa"/>
          </w:tcPr>
          <w:p w:rsidR="00A7423E" w:rsidRPr="00505138" w:rsidRDefault="00A7423E" w:rsidP="001763ED">
            <w:pPr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:rsidR="00A7423E" w:rsidRPr="00D67D90" w:rsidRDefault="00A7423E" w:rsidP="00D67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D90">
              <w:rPr>
                <w:rFonts w:ascii="Times New Roman" w:hAnsi="Times New Roman" w:cs="Times New Roman"/>
                <w:sz w:val="24"/>
                <w:szCs w:val="24"/>
              </w:rPr>
              <w:t xml:space="preserve">Люстра </w:t>
            </w:r>
            <w:r w:rsidR="00D67D90">
              <w:rPr>
                <w:rFonts w:ascii="Times New Roman" w:hAnsi="Times New Roman" w:cs="Times New Roman"/>
                <w:sz w:val="24"/>
                <w:szCs w:val="24"/>
              </w:rPr>
              <w:t xml:space="preserve">762 </w:t>
            </w:r>
            <w:proofErr w:type="spellStart"/>
            <w:r w:rsidR="00D67D90">
              <w:rPr>
                <w:rFonts w:ascii="Times New Roman" w:hAnsi="Times New Roman" w:cs="Times New Roman"/>
                <w:sz w:val="24"/>
                <w:szCs w:val="24"/>
              </w:rPr>
              <w:t>Sikorka</w:t>
            </w:r>
            <w:proofErr w:type="spellEnd"/>
            <w:r w:rsidR="00D67D90">
              <w:rPr>
                <w:rFonts w:ascii="Times New Roman" w:hAnsi="Times New Roman" w:cs="Times New Roman"/>
                <w:sz w:val="24"/>
                <w:szCs w:val="24"/>
              </w:rPr>
              <w:t xml:space="preserve"> (плафон 89651 - 8) - 16 шт.</w:t>
            </w:r>
          </w:p>
        </w:tc>
        <w:tc>
          <w:tcPr>
            <w:tcW w:w="1526" w:type="dxa"/>
            <w:vAlign w:val="center"/>
          </w:tcPr>
          <w:p w:rsidR="00A7423E" w:rsidRPr="00D67D90" w:rsidRDefault="00D67D90" w:rsidP="00A742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7D90">
              <w:rPr>
                <w:rFonts w:ascii="Times New Roman" w:hAnsi="Times New Roman" w:cs="Times New Roman"/>
                <w:sz w:val="24"/>
                <w:szCs w:val="24"/>
              </w:rPr>
              <w:t>35 440,00</w:t>
            </w:r>
          </w:p>
        </w:tc>
      </w:tr>
    </w:tbl>
    <w:p w:rsidR="00B27365" w:rsidRDefault="00B27365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59C6" w:rsidRPr="00F62F2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4. Количество актов прокурорского реагирования,  а так же иных контрольно-надзорных органов по текущим вопросам деятельности учреждения</w:t>
      </w:r>
      <w:r w:rsidR="009E3A7F" w:rsidRPr="00F62F2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5920"/>
        <w:gridCol w:w="4111"/>
      </w:tblGrid>
      <w:tr w:rsidR="00655C9A" w:rsidRPr="00F62F27" w:rsidTr="00495CA3">
        <w:tc>
          <w:tcPr>
            <w:tcW w:w="5920" w:type="dxa"/>
            <w:vAlign w:val="center"/>
          </w:tcPr>
          <w:p w:rsidR="00655C9A" w:rsidRPr="00F62F27" w:rsidRDefault="00F62F27" w:rsidP="00F62F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№ </w:t>
            </w:r>
            <w:r w:rsidR="00655C9A"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предписания (акта) органов контрольно-надзорной деятельности</w:t>
            </w:r>
          </w:p>
        </w:tc>
        <w:tc>
          <w:tcPr>
            <w:tcW w:w="4111" w:type="dxa"/>
            <w:vAlign w:val="center"/>
          </w:tcPr>
          <w:p w:rsidR="00655C9A" w:rsidRPr="00F62F27" w:rsidRDefault="00655C9A" w:rsidP="00D359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не 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устраненных</w:t>
            </w:r>
            <w:proofErr w:type="gramEnd"/>
          </w:p>
          <w:p w:rsidR="00655C9A" w:rsidRPr="00F62F27" w:rsidRDefault="00655C9A" w:rsidP="00D359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нарушений</w:t>
            </w:r>
          </w:p>
        </w:tc>
      </w:tr>
      <w:tr w:rsidR="00655C9A" w:rsidRPr="00F62F27" w:rsidTr="00FF4B62">
        <w:trPr>
          <w:trHeight w:val="262"/>
        </w:trPr>
        <w:tc>
          <w:tcPr>
            <w:tcW w:w="5920" w:type="dxa"/>
          </w:tcPr>
          <w:p w:rsidR="00655C9A" w:rsidRPr="00F62F27" w:rsidRDefault="00B27365" w:rsidP="00B27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4111" w:type="dxa"/>
          </w:tcPr>
          <w:p w:rsidR="008203AF" w:rsidRPr="00F62F27" w:rsidRDefault="00B27365" w:rsidP="00B27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D359C6" w:rsidRPr="00F62F2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28F9" w:rsidRDefault="00655C9A" w:rsidP="00904B7E">
      <w:pPr>
        <w:pStyle w:val="Default"/>
        <w:jc w:val="center"/>
        <w:rPr>
          <w:b/>
        </w:rPr>
      </w:pPr>
      <w:r w:rsidRPr="00F62F27">
        <w:rPr>
          <w:b/>
        </w:rPr>
        <w:lastRenderedPageBreak/>
        <w:t>5</w:t>
      </w:r>
      <w:r w:rsidR="00391279" w:rsidRPr="00F62F27">
        <w:rPr>
          <w:b/>
        </w:rPr>
        <w:t>.</w:t>
      </w:r>
      <w:r w:rsidR="000828F9" w:rsidRPr="00F62F27">
        <w:rPr>
          <w:b/>
        </w:rPr>
        <w:t>Исполнение сетевых показателей</w:t>
      </w:r>
    </w:p>
    <w:p w:rsidR="008E61C2" w:rsidRPr="00F62F27" w:rsidRDefault="008E61C2" w:rsidP="00904B7E">
      <w:pPr>
        <w:pStyle w:val="Default"/>
        <w:jc w:val="center"/>
        <w:rPr>
          <w:b/>
        </w:rPr>
      </w:pPr>
    </w:p>
    <w:p w:rsidR="00391279" w:rsidRPr="00F62F27" w:rsidRDefault="00655C9A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5</w:t>
      </w:r>
      <w:r w:rsidR="00391279" w:rsidRPr="00F62F27">
        <w:rPr>
          <w:rFonts w:ascii="Times New Roman" w:hAnsi="Times New Roman" w:cs="Times New Roman"/>
          <w:b/>
          <w:sz w:val="24"/>
          <w:szCs w:val="24"/>
        </w:rPr>
        <w:t>.1. План коечной сети учреждения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536"/>
      </w:tblGrid>
      <w:tr w:rsidR="00F62F27" w:rsidRPr="00F62F27" w:rsidTr="00F62F27">
        <w:trPr>
          <w:trHeight w:val="38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Стационарная форма социального обслуживания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Полустационарная форма социального обслуживания</w:t>
            </w:r>
          </w:p>
        </w:tc>
      </w:tr>
      <w:tr w:rsidR="00F62F27" w:rsidRPr="00F62F27" w:rsidTr="00121F29">
        <w:trPr>
          <w:trHeight w:val="359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62F27" w:rsidRDefault="00CE78FA" w:rsidP="0021033D">
            <w:pPr>
              <w:tabs>
                <w:tab w:val="center" w:pos="892"/>
                <w:tab w:val="right" w:pos="17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F62F27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203AF" w:rsidRDefault="008203AF" w:rsidP="00121F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7C30" w:rsidRPr="00F62F27" w:rsidRDefault="00655C9A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F27">
        <w:rPr>
          <w:rFonts w:ascii="Times New Roman" w:hAnsi="Times New Roman" w:cs="Times New Roman"/>
          <w:b/>
          <w:sz w:val="24"/>
          <w:szCs w:val="24"/>
        </w:rPr>
        <w:t>5</w:t>
      </w:r>
      <w:r w:rsidR="00391279" w:rsidRPr="00F62F27">
        <w:rPr>
          <w:rFonts w:ascii="Times New Roman" w:hAnsi="Times New Roman" w:cs="Times New Roman"/>
          <w:b/>
          <w:sz w:val="24"/>
          <w:szCs w:val="24"/>
        </w:rPr>
        <w:t xml:space="preserve">.2. </w:t>
      </w:r>
      <w:r w:rsidR="00A27C30" w:rsidRPr="00F62F27">
        <w:rPr>
          <w:rFonts w:ascii="Times New Roman" w:hAnsi="Times New Roman" w:cs="Times New Roman"/>
          <w:b/>
          <w:sz w:val="24"/>
          <w:szCs w:val="24"/>
        </w:rPr>
        <w:t xml:space="preserve"> Исполнение сетевых показателей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2126"/>
        <w:gridCol w:w="1417"/>
        <w:gridCol w:w="1134"/>
        <w:gridCol w:w="1985"/>
      </w:tblGrid>
      <w:tr w:rsidR="00F62F27" w:rsidRPr="00F62F27" w:rsidTr="00916768">
        <w:trPr>
          <w:trHeight w:val="389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сети в условиях стационара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Исполнение сети в условия дневного пребывания</w:t>
            </w:r>
          </w:p>
        </w:tc>
      </w:tr>
      <w:tr w:rsidR="00F62F27" w:rsidRPr="00F62F27" w:rsidTr="00916768">
        <w:trPr>
          <w:trHeight w:val="3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F27" w:rsidRPr="00F62F27" w:rsidRDefault="00F62F27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</w:tr>
      <w:tr w:rsidR="00F62F27" w:rsidRPr="00121F29" w:rsidTr="00916768">
        <w:trPr>
          <w:trHeight w:val="3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51651B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7111C1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88,6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121F29" w:rsidRDefault="00F62F27" w:rsidP="002103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F2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</w:tbl>
    <w:p w:rsidR="00A27C30" w:rsidRPr="00F62F27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0743" w:rsidRDefault="00A72AAA" w:rsidP="00121F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2021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года на стацион</w:t>
      </w:r>
      <w:r w:rsidR="00F30743" w:rsidRPr="00F62F27">
        <w:rPr>
          <w:rFonts w:ascii="Times New Roman" w:hAnsi="Times New Roman" w:cs="Times New Roman"/>
          <w:sz w:val="24"/>
          <w:szCs w:val="24"/>
        </w:rPr>
        <w:t xml:space="preserve">арное обслуживание в учреждение </w:t>
      </w:r>
      <w:r w:rsidR="00BA0EDA" w:rsidRPr="00F62F27">
        <w:rPr>
          <w:rFonts w:ascii="Times New Roman" w:hAnsi="Times New Roman" w:cs="Times New Roman"/>
          <w:sz w:val="24"/>
          <w:szCs w:val="24"/>
        </w:rPr>
        <w:t>поступило</w:t>
      </w:r>
      <w:r w:rsidR="00BA0EDA" w:rsidRPr="00792E09">
        <w:rPr>
          <w:rFonts w:ascii="Times New Roman" w:hAnsi="Times New Roman" w:cs="Times New Roman"/>
          <w:sz w:val="24"/>
          <w:szCs w:val="24"/>
        </w:rPr>
        <w:t>__</w:t>
      </w:r>
      <w:r w:rsidR="00BB4538">
        <w:rPr>
          <w:rFonts w:ascii="Times New Roman" w:hAnsi="Times New Roman" w:cs="Times New Roman"/>
          <w:b/>
          <w:sz w:val="24"/>
          <w:szCs w:val="24"/>
          <w:u w:val="single"/>
        </w:rPr>
        <w:t>40</w:t>
      </w:r>
      <w:r w:rsidR="00BA0EDA" w:rsidRPr="00792E09">
        <w:rPr>
          <w:rFonts w:ascii="Times New Roman" w:hAnsi="Times New Roman" w:cs="Times New Roman"/>
          <w:sz w:val="24"/>
          <w:szCs w:val="24"/>
        </w:rPr>
        <w:t xml:space="preserve">_____ </w:t>
      </w:r>
      <w:r w:rsidR="008C23B4">
        <w:rPr>
          <w:rFonts w:ascii="Times New Roman" w:hAnsi="Times New Roman" w:cs="Times New Roman"/>
          <w:sz w:val="24"/>
          <w:szCs w:val="24"/>
        </w:rPr>
        <w:t xml:space="preserve">воспитанников и клиентов </w:t>
      </w:r>
      <w:r w:rsidR="00BA0EDA" w:rsidRPr="00F62F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993"/>
        <w:gridCol w:w="992"/>
        <w:gridCol w:w="1417"/>
        <w:gridCol w:w="1418"/>
        <w:gridCol w:w="992"/>
        <w:gridCol w:w="1134"/>
        <w:gridCol w:w="1418"/>
      </w:tblGrid>
      <w:tr w:rsidR="005E65B2" w:rsidRPr="00F62F27" w:rsidTr="008C23B4">
        <w:trPr>
          <w:trHeight w:val="129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  <w:p w:rsidR="00084BD5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находилось на начало</w:t>
            </w:r>
          </w:p>
          <w:p w:rsidR="00084BD5" w:rsidRPr="00F62F27" w:rsidRDefault="00084BD5" w:rsidP="005E65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084BD5" w:rsidRPr="00F62F27" w:rsidRDefault="00084BD5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помещено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 заявлению родителей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По заявлению опекунов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Личному заявлению н/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Акты оперативного дежурного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ТУСП </w:t>
            </w:r>
            <w:proofErr w:type="gramStart"/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СО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F62F27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Иные причины</w:t>
            </w:r>
          </w:p>
        </w:tc>
      </w:tr>
      <w:tr w:rsidR="005E65B2" w:rsidRPr="00F62F27" w:rsidTr="00D17CC9">
        <w:trPr>
          <w:trHeight w:val="73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B27365" w:rsidRDefault="00D802F3" w:rsidP="00D802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социальное </w:t>
            </w:r>
            <w:r w:rsidR="005E65B2"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обслуживание</w:t>
            </w:r>
          </w:p>
          <w:p w:rsidR="00084BD5" w:rsidRPr="00B27365" w:rsidRDefault="002C0B2F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BB4538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72AAA" w:rsidP="00A72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72AAA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A72AAA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F20" w:rsidRPr="00B27365" w:rsidRDefault="00A72AAA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D5CA9" w:rsidRPr="00B27365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A72AAA" w:rsidRPr="00B27365" w:rsidRDefault="00A72AAA" w:rsidP="00A72A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sz w:val="20"/>
                <w:szCs w:val="20"/>
              </w:rPr>
              <w:t>(по ходатайству УСП)</w:t>
            </w:r>
          </w:p>
        </w:tc>
      </w:tr>
      <w:tr w:rsidR="00084BD5" w:rsidRPr="00F62F27" w:rsidTr="008C23B4">
        <w:trPr>
          <w:trHeight w:val="77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B27365" w:rsidRDefault="008C23B4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дети-сироты и дети, оставшиеся без попечения родителей</w:t>
            </w:r>
          </w:p>
          <w:p w:rsidR="00084BD5" w:rsidRPr="00B27365" w:rsidRDefault="00415BE3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415BE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27365" w:rsidRDefault="00084BD5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415BE3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05A3" w:rsidRPr="00B2736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6D05A3" w:rsidRPr="00B27365">
              <w:rPr>
                <w:rFonts w:ascii="Times New Roman" w:hAnsi="Times New Roman" w:cs="Times New Roman"/>
                <w:sz w:val="20"/>
                <w:szCs w:val="20"/>
              </w:rPr>
              <w:t>направление МСП</w:t>
            </w:r>
          </w:p>
        </w:tc>
      </w:tr>
      <w:tr w:rsidR="008C23B4" w:rsidRPr="00F62F27" w:rsidTr="008C23B4">
        <w:trPr>
          <w:trHeight w:val="31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лица из числа детей-сирот</w:t>
            </w:r>
          </w:p>
          <w:p w:rsidR="008C23B4" w:rsidRPr="00B27365" w:rsidRDefault="002C0B2F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090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4BD5" w:rsidRPr="00F62F27" w:rsidTr="008C23B4">
        <w:trPr>
          <w:trHeight w:val="41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Default="00084BD5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  <w:p w:rsidR="00084BD5" w:rsidRPr="00523EDE" w:rsidRDefault="00990661" w:rsidP="00084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15BE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B4538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415BE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415BE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415BE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B0446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4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BD5" w:rsidRPr="00B04464" w:rsidRDefault="00415BE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84BD5" w:rsidRPr="00F62F27" w:rsidRDefault="00084BD5" w:rsidP="00210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4BD5" w:rsidRDefault="00AA65BA" w:rsidP="000A4E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2021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года со стационар</w:t>
      </w:r>
      <w:r w:rsidR="00F30743" w:rsidRPr="00F62F27">
        <w:rPr>
          <w:rFonts w:ascii="Times New Roman" w:hAnsi="Times New Roman" w:cs="Times New Roman"/>
          <w:sz w:val="24"/>
          <w:szCs w:val="24"/>
        </w:rPr>
        <w:t xml:space="preserve">ного обслуживания в учреждении 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снято </w:t>
      </w:r>
      <w:r w:rsidR="00BA0EDA" w:rsidRPr="00F62F27">
        <w:rPr>
          <w:rFonts w:ascii="Times New Roman" w:hAnsi="Times New Roman" w:cs="Times New Roman"/>
          <w:bCs/>
          <w:sz w:val="24"/>
          <w:szCs w:val="24"/>
        </w:rPr>
        <w:t>__</w:t>
      </w:r>
      <w:r w:rsidR="00BA0EDA" w:rsidRPr="001076C6">
        <w:rPr>
          <w:rFonts w:ascii="Times New Roman" w:hAnsi="Times New Roman" w:cs="Times New Roman"/>
          <w:bCs/>
          <w:color w:val="FF0000"/>
          <w:sz w:val="24"/>
          <w:szCs w:val="24"/>
        </w:rPr>
        <w:t>_</w:t>
      </w:r>
      <w:r w:rsidR="00BB4538">
        <w:rPr>
          <w:rFonts w:ascii="Times New Roman" w:hAnsi="Times New Roman" w:cs="Times New Roman"/>
          <w:b/>
          <w:bCs/>
          <w:sz w:val="24"/>
          <w:szCs w:val="24"/>
          <w:u w:val="single"/>
        </w:rPr>
        <w:t>41</w:t>
      </w:r>
      <w:r w:rsidR="00BA0EDA" w:rsidRPr="00F62F27">
        <w:rPr>
          <w:rFonts w:ascii="Times New Roman" w:hAnsi="Times New Roman" w:cs="Times New Roman"/>
          <w:bCs/>
          <w:sz w:val="24"/>
          <w:szCs w:val="24"/>
        </w:rPr>
        <w:t>_____</w:t>
      </w:r>
      <w:r w:rsidR="00BA0EDA" w:rsidRPr="00F62F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A26" w:rsidRPr="000A4E3D" w:rsidRDefault="00616A26" w:rsidP="00616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воспитанников и клиентов </w:t>
      </w:r>
      <w:r w:rsidRPr="00F62F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993"/>
        <w:gridCol w:w="1134"/>
        <w:gridCol w:w="992"/>
        <w:gridCol w:w="2693"/>
        <w:gridCol w:w="2552"/>
      </w:tblGrid>
      <w:tr w:rsidR="006D05A3" w:rsidRPr="00F62F27" w:rsidTr="0007208D">
        <w:trPr>
          <w:trHeight w:val="15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осталось на конец года</w:t>
            </w:r>
          </w:p>
          <w:p w:rsidR="006D05A3" w:rsidRPr="00F62F27" w:rsidRDefault="006D05A3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5A3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снято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В родные семьи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Передано в УГВ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0720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Устроено по семейным формам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A3" w:rsidRPr="00F62F27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F27">
              <w:rPr>
                <w:rFonts w:ascii="Times New Roman" w:hAnsi="Times New Roman" w:cs="Times New Roman"/>
                <w:b/>
                <w:sz w:val="24"/>
                <w:szCs w:val="24"/>
              </w:rPr>
              <w:t>Другие формы жизнеустройства</w:t>
            </w:r>
          </w:p>
        </w:tc>
      </w:tr>
      <w:tr w:rsidR="006D05A3" w:rsidRPr="00F62F27" w:rsidTr="00D17CC9">
        <w:trPr>
          <w:trHeight w:val="91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B27365" w:rsidRDefault="00D802F3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социальное </w:t>
            </w:r>
            <w:r w:rsidR="005E65B2"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обслуживание</w:t>
            </w:r>
          </w:p>
          <w:p w:rsidR="00C54F20" w:rsidRPr="00B27365" w:rsidRDefault="00BB4538" w:rsidP="006D05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DD2A87" w:rsidRDefault="00BB4538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8C23B4" w:rsidRDefault="00A72AAA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Default="002C0B2F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2C0B2F" w:rsidRPr="00104182" w:rsidRDefault="002C0B2F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4182">
              <w:rPr>
                <w:rFonts w:ascii="Times New Roman" w:hAnsi="Times New Roman" w:cs="Times New Roman"/>
              </w:rPr>
              <w:t>Зиновьев Д.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DD2A87" w:rsidRDefault="00A72AAA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2D2BDA" w:rsidRPr="008C23B4" w:rsidRDefault="002D2BDA" w:rsidP="00B94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616A26" w:rsidRDefault="002C0B2F" w:rsidP="002C0B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D05A3" w:rsidRPr="00F62F27" w:rsidTr="00B27365">
        <w:trPr>
          <w:trHeight w:val="104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дети-сироты и дети, оставшиеся без попечения родителей</w:t>
            </w:r>
          </w:p>
          <w:p w:rsidR="006D05A3" w:rsidRPr="00B27365" w:rsidRDefault="00415BE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6C6" w:rsidRPr="0040696B" w:rsidRDefault="001076C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5B2" w:rsidRDefault="00415BE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6D05A3" w:rsidRPr="0040696B" w:rsidRDefault="006D05A3" w:rsidP="00415B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8C23B4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05A3" w:rsidRPr="008C23B4" w:rsidRDefault="00465EA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5B2" w:rsidRPr="008C23B4" w:rsidRDefault="005E65B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05A3" w:rsidRPr="008C23B4" w:rsidRDefault="00465EA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3B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7D3" w:rsidRPr="00B27365" w:rsidRDefault="00104182" w:rsidP="00B273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273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8C23B4" w:rsidRPr="00D17CC9" w:rsidRDefault="00104182" w:rsidP="007A12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415BE3" w:rsidRPr="00B27365">
              <w:rPr>
                <w:rFonts w:ascii="Times New Roman" w:hAnsi="Times New Roman" w:cs="Times New Roman"/>
                <w:sz w:val="20"/>
                <w:szCs w:val="20"/>
              </w:rPr>
              <w:t xml:space="preserve"> -приемная семья (Андреева У., Зиновьев Д., </w:t>
            </w:r>
            <w:proofErr w:type="spellStart"/>
            <w:r w:rsidR="00415BE3" w:rsidRPr="00B27365">
              <w:rPr>
                <w:rFonts w:ascii="Times New Roman" w:hAnsi="Times New Roman" w:cs="Times New Roman"/>
                <w:sz w:val="20"/>
                <w:szCs w:val="20"/>
              </w:rPr>
              <w:t>Вотинов</w:t>
            </w:r>
            <w:proofErr w:type="spellEnd"/>
            <w:r w:rsidR="00415BE3" w:rsidRPr="00B27365"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  <w:r w:rsidR="00465EA6" w:rsidRPr="00B273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A26" w:rsidRDefault="0040696B" w:rsidP="000720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A2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72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465EA6" w:rsidRPr="00B27365" w:rsidRDefault="00465EA6" w:rsidP="00465E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sz w:val="20"/>
                <w:szCs w:val="20"/>
              </w:rPr>
              <w:t>достижение совершеннолетия</w:t>
            </w:r>
          </w:p>
          <w:p w:rsidR="0040696B" w:rsidRPr="00B27365" w:rsidRDefault="00415BE3" w:rsidP="00465E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sz w:val="20"/>
                <w:szCs w:val="20"/>
              </w:rPr>
              <w:t xml:space="preserve">(Зиновьева М., </w:t>
            </w:r>
            <w:proofErr w:type="spellStart"/>
            <w:r w:rsidRPr="00B27365">
              <w:rPr>
                <w:rFonts w:ascii="Times New Roman" w:hAnsi="Times New Roman" w:cs="Times New Roman"/>
                <w:sz w:val="20"/>
                <w:szCs w:val="20"/>
              </w:rPr>
              <w:t>Баля</w:t>
            </w:r>
            <w:proofErr w:type="spellEnd"/>
            <w:r w:rsidRPr="00B27365">
              <w:rPr>
                <w:rFonts w:ascii="Times New Roman" w:hAnsi="Times New Roman" w:cs="Times New Roman"/>
                <w:sz w:val="20"/>
                <w:szCs w:val="20"/>
              </w:rPr>
              <w:t xml:space="preserve"> О.</w:t>
            </w:r>
            <w:r w:rsidR="0040696B" w:rsidRPr="00B273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D05A3" w:rsidRPr="0040696B" w:rsidRDefault="006D05A3" w:rsidP="007A12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23B4" w:rsidRPr="00F62F27" w:rsidTr="0007208D">
        <w:trPr>
          <w:trHeight w:val="25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B27365" w:rsidRDefault="008C23B4" w:rsidP="008C2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лица из числа детей-сирот</w:t>
            </w:r>
          </w:p>
          <w:p w:rsidR="008C23B4" w:rsidRPr="00B27365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A72AAA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8C23B4" w:rsidRDefault="008C23B4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DD2A87" w:rsidRDefault="008C23B4" w:rsidP="007A12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3B4" w:rsidRPr="0040696B" w:rsidRDefault="00A72AAA" w:rsidP="00A72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6D05A3" w:rsidRPr="0040590F" w:rsidTr="00B27365">
        <w:trPr>
          <w:trHeight w:val="55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5A3" w:rsidRPr="00B27365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73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Итого</w:t>
            </w:r>
          </w:p>
          <w:p w:rsidR="006D05A3" w:rsidRPr="00B27365" w:rsidRDefault="00BB4538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A1D" w:rsidRPr="002D2BDA" w:rsidRDefault="00B94A1D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9B3088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10418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8C2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104182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A3" w:rsidRPr="002D2BDA" w:rsidRDefault="006D05A3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2D2BDA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2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A26" w:rsidRDefault="00616A26" w:rsidP="007A1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5A3" w:rsidRPr="002D2BDA" w:rsidRDefault="00104182" w:rsidP="00B273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</w:tbl>
    <w:p w:rsidR="00084BD5" w:rsidRDefault="00084BD5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0F97" w:rsidRPr="00F30743" w:rsidRDefault="00655C9A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307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30F97" w:rsidRPr="00F30743">
        <w:rPr>
          <w:rFonts w:ascii="Times New Roman" w:hAnsi="Times New Roman" w:cs="Times New Roman"/>
          <w:b/>
          <w:sz w:val="24"/>
          <w:szCs w:val="24"/>
        </w:rPr>
        <w:t>Анализ питания детей</w:t>
      </w:r>
    </w:p>
    <w:p w:rsidR="0021033D" w:rsidRPr="0040590F" w:rsidRDefault="0021033D" w:rsidP="0021033D">
      <w:pPr>
        <w:tabs>
          <w:tab w:val="left" w:pos="720"/>
        </w:tabs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173"/>
      </w:tblGrid>
      <w:tr w:rsidR="00655C9A" w:rsidRPr="00862577" w:rsidTr="00655C9A">
        <w:trPr>
          <w:trHeight w:val="340"/>
        </w:trPr>
        <w:tc>
          <w:tcPr>
            <w:tcW w:w="10173" w:type="dxa"/>
            <w:tcBorders>
              <w:left w:val="single" w:sz="4" w:space="0" w:color="auto"/>
            </w:tcBorders>
            <w:vAlign w:val="center"/>
          </w:tcPr>
          <w:p w:rsidR="00655C9A" w:rsidRPr="00862577" w:rsidRDefault="00655C9A" w:rsidP="00655C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питания на 1 ребенка в день (на конец года)</w:t>
            </w:r>
          </w:p>
        </w:tc>
      </w:tr>
      <w:tr w:rsidR="00655C9A" w:rsidRPr="00862577" w:rsidTr="00655C9A">
        <w:trPr>
          <w:trHeight w:val="328"/>
        </w:trPr>
        <w:tc>
          <w:tcPr>
            <w:tcW w:w="10173" w:type="dxa"/>
            <w:tcBorders>
              <w:left w:val="single" w:sz="4" w:space="0" w:color="auto"/>
            </w:tcBorders>
            <w:vAlign w:val="center"/>
          </w:tcPr>
          <w:p w:rsidR="00655C9A" w:rsidRPr="001B57FE" w:rsidRDefault="001B57FE" w:rsidP="00543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7FE">
              <w:rPr>
                <w:rFonts w:ascii="Times New Roman" w:hAnsi="Times New Roman" w:cs="Times New Roman"/>
                <w:b/>
                <w:sz w:val="24"/>
                <w:szCs w:val="24"/>
              </w:rPr>
              <w:t>183,77</w:t>
            </w:r>
            <w:r w:rsidR="00755A79" w:rsidRPr="001B57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</w:p>
          <w:p w:rsidR="00862577" w:rsidRPr="00862577" w:rsidRDefault="00862577" w:rsidP="00543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A4E3D" w:rsidRDefault="000A4E3D" w:rsidP="00870293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30F97" w:rsidRPr="00862577" w:rsidRDefault="00D359C6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2577">
        <w:rPr>
          <w:rFonts w:ascii="Times New Roman" w:hAnsi="Times New Roman" w:cs="Times New Roman"/>
          <w:b/>
          <w:sz w:val="24"/>
          <w:szCs w:val="24"/>
        </w:rPr>
        <w:t>8</w:t>
      </w:r>
      <w:r w:rsidR="00F30743" w:rsidRPr="0086257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B3FF7" w:rsidRPr="00862577">
        <w:rPr>
          <w:rFonts w:ascii="Times New Roman" w:hAnsi="Times New Roman" w:cs="Times New Roman"/>
          <w:b/>
          <w:sz w:val="24"/>
          <w:szCs w:val="24"/>
        </w:rPr>
        <w:t>Т</w:t>
      </w:r>
      <w:r w:rsidR="00530F97" w:rsidRPr="00862577">
        <w:rPr>
          <w:rFonts w:ascii="Times New Roman" w:hAnsi="Times New Roman" w:cs="Times New Roman"/>
          <w:b/>
          <w:sz w:val="24"/>
          <w:szCs w:val="24"/>
        </w:rPr>
        <w:t>равматизм</w:t>
      </w:r>
      <w:r w:rsidR="00AB3FF7" w:rsidRPr="00862577">
        <w:rPr>
          <w:rFonts w:ascii="Times New Roman" w:hAnsi="Times New Roman" w:cs="Times New Roman"/>
          <w:b/>
          <w:sz w:val="24"/>
          <w:szCs w:val="24"/>
        </w:rPr>
        <w:t xml:space="preserve"> несовершеннолетних</w:t>
      </w:r>
    </w:p>
    <w:p w:rsidR="0040590F" w:rsidRPr="00862577" w:rsidRDefault="0040590F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4962"/>
      </w:tblGrid>
      <w:tr w:rsidR="00655C9A" w:rsidRPr="00862577" w:rsidTr="00655C9A">
        <w:tc>
          <w:tcPr>
            <w:tcW w:w="10173" w:type="dxa"/>
            <w:gridSpan w:val="2"/>
            <w:vAlign w:val="center"/>
          </w:tcPr>
          <w:p w:rsidR="00655C9A" w:rsidRPr="00862577" w:rsidRDefault="00655C9A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несчастных случаев</w:t>
            </w:r>
          </w:p>
        </w:tc>
      </w:tr>
      <w:tr w:rsidR="00655C9A" w:rsidRPr="00862577" w:rsidTr="00655C9A">
        <w:tc>
          <w:tcPr>
            <w:tcW w:w="5211" w:type="dxa"/>
            <w:tcBorders>
              <w:right w:val="single" w:sz="4" w:space="0" w:color="auto"/>
            </w:tcBorders>
            <w:vAlign w:val="center"/>
          </w:tcPr>
          <w:p w:rsidR="00655C9A" w:rsidRPr="00862577" w:rsidRDefault="00C3049D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4962" w:type="dxa"/>
            <w:tcBorders>
              <w:left w:val="single" w:sz="4" w:space="0" w:color="auto"/>
            </w:tcBorders>
            <w:vAlign w:val="center"/>
          </w:tcPr>
          <w:p w:rsidR="00655C9A" w:rsidRPr="00862577" w:rsidRDefault="00C3049D" w:rsidP="00DD1DF0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</w:tr>
      <w:tr w:rsidR="00655C9A" w:rsidRPr="00862577" w:rsidTr="008E61C2">
        <w:trPr>
          <w:trHeight w:val="369"/>
        </w:trPr>
        <w:tc>
          <w:tcPr>
            <w:tcW w:w="5211" w:type="dxa"/>
            <w:tcBorders>
              <w:right w:val="single" w:sz="4" w:space="0" w:color="auto"/>
            </w:tcBorders>
          </w:tcPr>
          <w:p w:rsidR="00655C9A" w:rsidRPr="00862577" w:rsidRDefault="00C3049D" w:rsidP="008E61C2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left w:val="single" w:sz="4" w:space="0" w:color="auto"/>
            </w:tcBorders>
          </w:tcPr>
          <w:p w:rsidR="00655C9A" w:rsidRPr="00862577" w:rsidRDefault="00C174B9" w:rsidP="008E61C2">
            <w:pPr>
              <w:tabs>
                <w:tab w:val="left" w:pos="72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1033D" w:rsidRPr="00862577" w:rsidRDefault="0021033D" w:rsidP="0021033D">
      <w:pPr>
        <w:spacing w:after="0" w:line="240" w:lineRule="auto"/>
        <w:ind w:firstLine="567"/>
        <w:jc w:val="center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p w:rsidR="00DD4701" w:rsidRPr="00862577" w:rsidRDefault="00D359C6" w:rsidP="008E61C2">
      <w:pPr>
        <w:spacing w:after="0" w:line="240" w:lineRule="auto"/>
        <w:ind w:firstLine="708"/>
        <w:jc w:val="center"/>
        <w:outlineLvl w:val="0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862577">
        <w:rPr>
          <w:rFonts w:ascii="Times New Roman" w:hAnsi="Times New Roman" w:cs="Times New Roman"/>
          <w:b/>
          <w:spacing w:val="-4"/>
          <w:sz w:val="24"/>
          <w:szCs w:val="24"/>
        </w:rPr>
        <w:t>9.</w:t>
      </w:r>
      <w:r w:rsidR="00F30743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С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амовольны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е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уход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ы</w:t>
      </w:r>
      <w:r w:rsidR="00530F97" w:rsidRPr="0086257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B3FF7" w:rsidRPr="00862577">
        <w:rPr>
          <w:rFonts w:ascii="Times New Roman" w:hAnsi="Times New Roman" w:cs="Times New Roman"/>
          <w:b/>
          <w:spacing w:val="-4"/>
          <w:sz w:val="24"/>
          <w:szCs w:val="24"/>
        </w:rPr>
        <w:t>воспитанников в учреждениях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DD4701" w:rsidTr="00DD4701">
        <w:trPr>
          <w:trHeight w:val="641"/>
        </w:trPr>
        <w:tc>
          <w:tcPr>
            <w:tcW w:w="9997" w:type="dxa"/>
            <w:gridSpan w:val="2"/>
            <w:vAlign w:val="center"/>
          </w:tcPr>
          <w:p w:rsidR="00DD4701" w:rsidRPr="00DD4701" w:rsidRDefault="00DD4701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Количество несовершеннолетних самовольно покинувших учреждение</w:t>
            </w:r>
          </w:p>
        </w:tc>
      </w:tr>
      <w:tr w:rsidR="00DD4701" w:rsidTr="00DD4701">
        <w:trPr>
          <w:trHeight w:val="424"/>
        </w:trPr>
        <w:tc>
          <w:tcPr>
            <w:tcW w:w="4998" w:type="dxa"/>
            <w:vAlign w:val="center"/>
          </w:tcPr>
          <w:p w:rsidR="00DD4701" w:rsidRPr="00DD4701" w:rsidRDefault="00C3049D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2020</w:t>
            </w:r>
          </w:p>
        </w:tc>
        <w:tc>
          <w:tcPr>
            <w:tcW w:w="4999" w:type="dxa"/>
            <w:vAlign w:val="center"/>
          </w:tcPr>
          <w:p w:rsidR="00DD4701" w:rsidRPr="00DD4701" w:rsidRDefault="00C3049D" w:rsidP="00DD4701">
            <w:pPr>
              <w:jc w:val="center"/>
              <w:outlineLvl w:val="0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2021</w:t>
            </w:r>
          </w:p>
        </w:tc>
      </w:tr>
      <w:tr w:rsidR="00DD4701" w:rsidTr="00DD4701">
        <w:tc>
          <w:tcPr>
            <w:tcW w:w="4998" w:type="dxa"/>
          </w:tcPr>
          <w:p w:rsidR="00DD4701" w:rsidRPr="00DD4701" w:rsidRDefault="00C174B9" w:rsidP="0021033D">
            <w:pPr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4999" w:type="dxa"/>
          </w:tcPr>
          <w:p w:rsidR="00DD4701" w:rsidRPr="00DD4701" w:rsidRDefault="00C3049D" w:rsidP="0021033D">
            <w:pPr>
              <w:jc w:val="center"/>
              <w:outlineLvl w:val="0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</w:t>
            </w:r>
          </w:p>
        </w:tc>
      </w:tr>
    </w:tbl>
    <w:p w:rsidR="00794D28" w:rsidRPr="0040590F" w:rsidRDefault="00794D28" w:rsidP="001331BB">
      <w:pPr>
        <w:spacing w:after="0" w:line="240" w:lineRule="auto"/>
        <w:outlineLvl w:val="0"/>
        <w:rPr>
          <w:rFonts w:ascii="Times New Roman" w:hAnsi="Times New Roman" w:cs="Times New Roman"/>
          <w:spacing w:val="-4"/>
          <w:sz w:val="24"/>
          <w:szCs w:val="24"/>
          <w:u w:val="single"/>
        </w:rPr>
      </w:pPr>
    </w:p>
    <w:p w:rsidR="00530F97" w:rsidRDefault="00D359C6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307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26F2" w:rsidRPr="0040590F">
        <w:rPr>
          <w:rFonts w:ascii="Times New Roman" w:hAnsi="Times New Roman" w:cs="Times New Roman"/>
          <w:b/>
          <w:sz w:val="24"/>
          <w:szCs w:val="24"/>
        </w:rPr>
        <w:t>Деятельность школ приемных (замещающих) родителей.</w:t>
      </w:r>
    </w:p>
    <w:p w:rsidR="00F30743" w:rsidRPr="0040590F" w:rsidRDefault="00F30743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276"/>
        <w:gridCol w:w="1418"/>
        <w:gridCol w:w="992"/>
        <w:gridCol w:w="992"/>
        <w:gridCol w:w="1418"/>
        <w:gridCol w:w="1701"/>
      </w:tblGrid>
      <w:tr w:rsidR="00DD3CC8" w:rsidRPr="0040590F" w:rsidTr="00DD3CC8">
        <w:trPr>
          <w:cantSplit/>
        </w:trPr>
        <w:tc>
          <w:tcPr>
            <w:tcW w:w="2410" w:type="dxa"/>
            <w:vMerge w:val="restart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программы обучения кандидатов в приемные родители</w:t>
            </w:r>
          </w:p>
        </w:tc>
        <w:tc>
          <w:tcPr>
            <w:tcW w:w="2694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кандидатов, прошедших обучение</w:t>
            </w:r>
          </w:p>
        </w:tc>
        <w:tc>
          <w:tcPr>
            <w:tcW w:w="1984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детей, взятых в семью кандидатами, прошедшими обучение</w:t>
            </w:r>
          </w:p>
        </w:tc>
        <w:tc>
          <w:tcPr>
            <w:tcW w:w="3119" w:type="dxa"/>
            <w:gridSpan w:val="2"/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Количество отказов </w:t>
            </w:r>
          </w:p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74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 несовершеннолетних</w:t>
            </w:r>
          </w:p>
        </w:tc>
      </w:tr>
      <w:tr w:rsidR="00DD3CC8" w:rsidRPr="0040590F" w:rsidTr="00DD3CC8">
        <w:trPr>
          <w:cantSplit/>
        </w:trPr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DD3CC8" w:rsidRPr="00F3074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D3CC8" w:rsidRPr="00F30743" w:rsidRDefault="00C3049D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D3CC8" w:rsidRPr="00F30743" w:rsidRDefault="00C174B9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  <w:r w:rsidR="00C3049D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vAlign w:val="center"/>
          </w:tcPr>
          <w:p w:rsidR="00DD3CC8" w:rsidRPr="00F30743" w:rsidRDefault="00C3049D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DD3CC8" w:rsidRPr="00F30743" w:rsidRDefault="00C3049D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2021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DD3CC8" w:rsidRPr="00F30743" w:rsidRDefault="00C3049D" w:rsidP="0021033D">
            <w:pPr>
              <w:tabs>
                <w:tab w:val="left" w:pos="972"/>
              </w:tabs>
              <w:snapToGrid w:val="0"/>
              <w:spacing w:after="0" w:line="240" w:lineRule="auto"/>
              <w:ind w:left="-108" w:right="-157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2020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701" w:type="dxa"/>
            <w:vAlign w:val="center"/>
          </w:tcPr>
          <w:p w:rsidR="00DD3CC8" w:rsidRPr="00F30743" w:rsidRDefault="00C3049D" w:rsidP="0021033D">
            <w:pPr>
              <w:tabs>
                <w:tab w:val="left" w:pos="720"/>
              </w:tabs>
              <w:snapToGrid w:val="0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2021</w:t>
            </w:r>
            <w:r w:rsidR="00DD3CC8" w:rsidRPr="00F30743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DD3CC8" w:rsidRPr="0040590F" w:rsidTr="00DD3CC8">
        <w:trPr>
          <w:cantSplit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3CC8" w:rsidRPr="004A62C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2C3">
              <w:rPr>
                <w:rFonts w:ascii="Times New Roman" w:hAnsi="Times New Roman" w:cs="Times New Roman"/>
                <w:bCs/>
                <w:sz w:val="24"/>
                <w:szCs w:val="24"/>
              </w:rPr>
              <w:t>«Шаги навстречу»</w:t>
            </w:r>
          </w:p>
        </w:tc>
        <w:tc>
          <w:tcPr>
            <w:tcW w:w="1276" w:type="dxa"/>
            <w:vAlign w:val="center"/>
          </w:tcPr>
          <w:p w:rsidR="00DD3CC8" w:rsidRPr="0043660E" w:rsidRDefault="00C3049D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DD3CC8" w:rsidRPr="007C4E90" w:rsidRDefault="00C3049D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DD3CC8" w:rsidRPr="004A62C3" w:rsidRDefault="00C3049D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DD3CC8" w:rsidRPr="004A62C3" w:rsidRDefault="00C3049D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DD3CC8" w:rsidRPr="004A62C3" w:rsidRDefault="00C174B9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:rsidR="00435BBA" w:rsidRDefault="00435BBA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D3CC8" w:rsidRDefault="006B4342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  <w:p w:rsidR="00DD3CC8" w:rsidRPr="004A62C3" w:rsidRDefault="00DD3CC8" w:rsidP="0021033D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27C30" w:rsidRPr="0040590F" w:rsidRDefault="00A27C30" w:rsidP="002103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C30" w:rsidRPr="00396FC0" w:rsidRDefault="00225D33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D359C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426F2" w:rsidRPr="00396FC0">
        <w:rPr>
          <w:rFonts w:ascii="Times New Roman" w:hAnsi="Times New Roman" w:cs="Times New Roman"/>
          <w:b/>
          <w:sz w:val="24"/>
          <w:szCs w:val="24"/>
        </w:rPr>
        <w:t>Внутриведомственное</w:t>
      </w:r>
      <w:r w:rsidR="00AB3FF7" w:rsidRPr="00396FC0">
        <w:rPr>
          <w:rFonts w:ascii="Times New Roman" w:hAnsi="Times New Roman" w:cs="Times New Roman"/>
          <w:b/>
          <w:sz w:val="24"/>
          <w:szCs w:val="24"/>
        </w:rPr>
        <w:t xml:space="preserve"> и межведомственное партнёрство</w:t>
      </w:r>
    </w:p>
    <w:p w:rsidR="00AB3FF7" w:rsidRPr="00396FC0" w:rsidRDefault="00AB3FF7" w:rsidP="002103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173" w:type="dxa"/>
        <w:tblLook w:val="04A0" w:firstRow="1" w:lastRow="0" w:firstColumn="1" w:lastColumn="0" w:noHBand="0" w:noVBand="1"/>
      </w:tblPr>
      <w:tblGrid>
        <w:gridCol w:w="2660"/>
        <w:gridCol w:w="3118"/>
        <w:gridCol w:w="4395"/>
      </w:tblGrid>
      <w:tr w:rsidR="00AF2D0F" w:rsidRPr="0040590F" w:rsidTr="00E13AF4">
        <w:tc>
          <w:tcPr>
            <w:tcW w:w="2660" w:type="dxa"/>
            <w:vAlign w:val="center"/>
          </w:tcPr>
          <w:p w:rsidR="00AF2D0F" w:rsidRPr="00396FC0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Учреждение</w:t>
            </w:r>
          </w:p>
        </w:tc>
        <w:tc>
          <w:tcPr>
            <w:tcW w:w="3118" w:type="dxa"/>
            <w:vAlign w:val="center"/>
          </w:tcPr>
          <w:p w:rsidR="00AF2D0F" w:rsidRPr="00396FC0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Организации, с которыми заключены договора, соглашения</w:t>
            </w:r>
          </w:p>
        </w:tc>
        <w:tc>
          <w:tcPr>
            <w:tcW w:w="4395" w:type="dxa"/>
            <w:vAlign w:val="center"/>
          </w:tcPr>
          <w:p w:rsidR="00AF2D0F" w:rsidRPr="00AB3FF7" w:rsidRDefault="00AB3FF7" w:rsidP="00AB3FF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6FC0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</w:p>
        </w:tc>
      </w:tr>
      <w:tr w:rsidR="00612AF7" w:rsidRPr="0040590F" w:rsidTr="007E691C">
        <w:trPr>
          <w:trHeight w:val="416"/>
        </w:trPr>
        <w:tc>
          <w:tcPr>
            <w:tcW w:w="2660" w:type="dxa"/>
          </w:tcPr>
          <w:p w:rsidR="00612AF7" w:rsidRPr="00612AF7" w:rsidRDefault="00612AF7" w:rsidP="00DD1D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«СРЦН города Нижняя Тура»</w:t>
            </w:r>
          </w:p>
        </w:tc>
        <w:tc>
          <w:tcPr>
            <w:tcW w:w="3118" w:type="dxa"/>
          </w:tcPr>
          <w:p w:rsidR="00EC7E49" w:rsidRPr="00B72CF9" w:rsidRDefault="002D075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движение</w:t>
            </w:r>
            <w:r w:rsidR="0086611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86611A">
              <w:rPr>
                <w:rFonts w:ascii="Times New Roman" w:hAnsi="Times New Roman" w:cs="Times New Roman"/>
                <w:sz w:val="24"/>
                <w:szCs w:val="24"/>
              </w:rPr>
              <w:t>Трезвени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» г. </w:t>
            </w:r>
            <w:proofErr w:type="gramStart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F3B" w:rsidRDefault="00827F3B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4601" w:rsidRDefault="00E24601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ООО «Газпром</w:t>
            </w:r>
            <w:r w:rsidR="00FF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="00FF67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05" w:rsidRDefault="00272605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868" w:rsidRDefault="0061796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МБУК «Централизованная б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иблиотечная система»</w:t>
            </w:r>
            <w:r w:rsidR="00DF58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7E49" w:rsidRDefault="00DF586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Нижняя Тура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5868" w:rsidRDefault="00DF586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«ЦГБ им. П.П. Бажова» г.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D20" w:rsidRDefault="006D2D20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«Комплексным центром социального обслуживания населения г.  Нижняя Тура».</w:t>
            </w:r>
          </w:p>
          <w:p w:rsidR="00EC7E49" w:rsidRDefault="0061796A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Воскресная   школа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иотропион</w:t>
            </w:r>
            <w:proofErr w:type="spellEnd"/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»   г. Нижняя Тура.</w:t>
            </w: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C8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«ДЮСШ «Олимп»</w:t>
            </w:r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C8" w:rsidRPr="00B72CF9" w:rsidRDefault="00FF67C8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«Дворец культуры»</w:t>
            </w:r>
          </w:p>
          <w:p w:rsidR="00EC7E49" w:rsidRPr="00B72CF9" w:rsidRDefault="00EC7E4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709" w:rsidRDefault="0055170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402" w:rsidRDefault="00CD3402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Первичная организация ветеранов отдела внутренних войск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</w:t>
            </w:r>
          </w:p>
          <w:p w:rsidR="00B96DBE" w:rsidRDefault="00B96DBE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1»</w:t>
            </w:r>
          </w:p>
          <w:p w:rsidR="00B72CF9" w:rsidRP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2»</w:t>
            </w:r>
          </w:p>
          <w:p w:rsidR="00B72CF9" w:rsidRDefault="00B72CF9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>МБОУ «СОШ № 7»</w:t>
            </w:r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Техникум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Терешкина</w:t>
            </w:r>
            <w:proofErr w:type="spellEnd"/>
          </w:p>
          <w:p w:rsidR="00CE0136" w:rsidRDefault="00CE0136" w:rsidP="00EC7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  <w:r w:rsidR="00551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3402" w:rsidRPr="00B72CF9" w:rsidRDefault="00B234C6" w:rsidP="007111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ГОУ СПО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«Уральский колледж технологий и предпринимательства»</w:t>
            </w:r>
          </w:p>
        </w:tc>
        <w:tc>
          <w:tcPr>
            <w:tcW w:w="4395" w:type="dxa"/>
          </w:tcPr>
          <w:p w:rsidR="00EC7E49" w:rsidRPr="00B72CF9" w:rsidRDefault="00E24601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Сотрудничество в рамках 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2CF9">
              <w:rPr>
                <w:rFonts w:ascii="Times New Roman" w:hAnsi="Times New Roman" w:cs="Times New Roman"/>
                <w:sz w:val="24"/>
                <w:szCs w:val="24"/>
              </w:rPr>
              <w:t xml:space="preserve"> «В день рождения мечты сбываются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..»,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 целью воспитания морально нравственных и семейных ценностей через организацию  и празднование индивидуальных дней рождения воспитанников</w:t>
            </w:r>
          </w:p>
          <w:p w:rsidR="00EC7E49" w:rsidRPr="00B72CF9" w:rsidRDefault="00FF67C8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шефской помощи  в профориентации, духовно-нравственном и военно-патриотическом воспитании</w:t>
            </w:r>
            <w:r w:rsidR="006D2D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7E49" w:rsidRPr="00B72CF9" w:rsidRDefault="00827F3B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Сотрудничество в рамках 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содействия  образованию и воспитанию несовершеннолетних, повышения их культурного уровня, обеспечения оперативного доступа к информационным ресурсам, привитие навыков </w:t>
            </w:r>
            <w:r w:rsidR="006D2D20">
              <w:rPr>
                <w:rFonts w:ascii="Times New Roman" w:hAnsi="Times New Roman" w:cs="Times New Roman"/>
                <w:sz w:val="24"/>
                <w:szCs w:val="24"/>
              </w:rPr>
              <w:t>информационной культуры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2D20" w:rsidRDefault="006D2D20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E4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Сотрудничество в рамках </w:t>
            </w:r>
            <w:r w:rsidR="00827F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r w:rsidR="00827F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91C7F">
              <w:rPr>
                <w:rFonts w:ascii="Times New Roman" w:hAnsi="Times New Roman" w:cs="Times New Roman"/>
                <w:sz w:val="24"/>
                <w:szCs w:val="24"/>
              </w:rPr>
              <w:t xml:space="preserve"> «Наследие</w:t>
            </w:r>
            <w:r w:rsidR="00EC7E49" w:rsidRPr="00B72C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C7E49" w:rsidRPr="00B72CF9" w:rsidRDefault="00EC7E49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проект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«Святая Русь, храни веру православную</w:t>
            </w:r>
            <w:r w:rsidR="0061796A">
              <w:rPr>
                <w:rFonts w:ascii="Times New Roman" w:hAnsi="Times New Roman" w:cs="Times New Roman"/>
                <w:sz w:val="24"/>
                <w:szCs w:val="24"/>
              </w:rPr>
              <w:t>», с целью</w:t>
            </w:r>
            <w:r w:rsidR="003A2C76">
              <w:rPr>
                <w:rFonts w:ascii="Times New Roman" w:hAnsi="Times New Roman" w:cs="Times New Roman"/>
                <w:sz w:val="24"/>
                <w:szCs w:val="24"/>
              </w:rPr>
              <w:t xml:space="preserve"> нравственного воспитания детей путем приобщения их к духовной культуре, истории на примере жизни и деятельности святых</w:t>
            </w:r>
            <w:r w:rsidR="0061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2CF9" w:rsidRPr="00B72CF9" w:rsidRDefault="00CE0136" w:rsidP="00033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дополнительных образовательных услуг физкультурно-оздоровительной направленности</w:t>
            </w:r>
          </w:p>
          <w:p w:rsidR="00FF67C8" w:rsidRDefault="00FF67C8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культурн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массовая и досуговая работа</w:t>
            </w:r>
          </w:p>
          <w:p w:rsidR="00CE0136" w:rsidRDefault="00CE0136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с целью патриотического воспитания, пропаганды здорового образа жизни</w:t>
            </w: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BE" w:rsidRDefault="00B96DBE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36" w:rsidRDefault="00CE0136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Сотрудничество в рамках культурно-педагогического комплекса с целью решения проблем, связанных с воспитанием, обучением, социальной адаптацией детей-сирот</w:t>
            </w:r>
            <w:r w:rsidR="00B273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34C6">
              <w:rPr>
                <w:rFonts w:ascii="Times New Roman" w:hAnsi="Times New Roman" w:cs="Times New Roman"/>
                <w:sz w:val="24"/>
                <w:szCs w:val="24"/>
              </w:rPr>
              <w:t xml:space="preserve">и  выпускников </w:t>
            </w:r>
          </w:p>
          <w:p w:rsidR="00B72CF9" w:rsidRPr="00B72CF9" w:rsidRDefault="00B72CF9" w:rsidP="00B72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AF4" w:rsidRDefault="00E13AF4" w:rsidP="005330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860FB" w:rsidRDefault="00D359C6" w:rsidP="00862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59C6">
        <w:rPr>
          <w:rFonts w:ascii="Times New Roman" w:hAnsi="Times New Roman" w:cs="Times New Roman"/>
          <w:b/>
          <w:sz w:val="24"/>
          <w:szCs w:val="24"/>
        </w:rPr>
        <w:t>1</w:t>
      </w:r>
      <w:r w:rsidR="009860FB">
        <w:rPr>
          <w:rFonts w:ascii="Times New Roman" w:hAnsi="Times New Roman" w:cs="Times New Roman"/>
          <w:b/>
          <w:sz w:val="24"/>
          <w:szCs w:val="24"/>
        </w:rPr>
        <w:t>2</w:t>
      </w:r>
      <w:r w:rsidRPr="00D359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860FB">
        <w:rPr>
          <w:rFonts w:ascii="Times New Roman" w:hAnsi="Times New Roman" w:cs="Times New Roman"/>
          <w:b/>
          <w:sz w:val="24"/>
          <w:szCs w:val="24"/>
        </w:rPr>
        <w:t>Попечительский совет</w:t>
      </w:r>
    </w:p>
    <w:p w:rsidR="00862577" w:rsidRDefault="00862577" w:rsidP="008625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862577" w:rsidRPr="0040590F" w:rsidTr="00F72F4E">
        <w:tc>
          <w:tcPr>
            <w:tcW w:w="10031" w:type="dxa"/>
            <w:vAlign w:val="center"/>
          </w:tcPr>
          <w:p w:rsidR="00862577" w:rsidRDefault="00862577" w:rsidP="0086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Имеется</w:t>
            </w:r>
            <w:proofErr w:type="gramEnd"/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отсутствует</w:t>
            </w:r>
          </w:p>
          <w:p w:rsidR="00E13AF4" w:rsidRPr="00862577" w:rsidRDefault="00E13AF4" w:rsidP="0086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2577" w:rsidRPr="0040590F" w:rsidTr="00F72F4E">
        <w:tc>
          <w:tcPr>
            <w:tcW w:w="10031" w:type="dxa"/>
          </w:tcPr>
          <w:p w:rsidR="00862577" w:rsidRDefault="00862577" w:rsidP="0086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</w:p>
          <w:p w:rsidR="00862577" w:rsidRPr="00862577" w:rsidRDefault="00862577" w:rsidP="0086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26F2" w:rsidRPr="00862577" w:rsidRDefault="00225D33" w:rsidP="008661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257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860FB" w:rsidRPr="0086257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625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B3FF7" w:rsidRPr="00862577">
        <w:rPr>
          <w:rFonts w:ascii="Times New Roman" w:hAnsi="Times New Roman" w:cs="Times New Roman"/>
          <w:b/>
          <w:bCs/>
          <w:sz w:val="24"/>
          <w:szCs w:val="24"/>
        </w:rPr>
        <w:t>Обеспечение открытости и доступности информации</w:t>
      </w:r>
    </w:p>
    <w:p w:rsidR="009860FB" w:rsidRPr="00862577" w:rsidRDefault="009860FB" w:rsidP="002103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862577" w:rsidRPr="00862577" w:rsidTr="00862577">
        <w:tc>
          <w:tcPr>
            <w:tcW w:w="4928" w:type="dxa"/>
            <w:vAlign w:val="center"/>
          </w:tcPr>
          <w:p w:rsidR="00862577" w:rsidRPr="00862577" w:rsidRDefault="00862577" w:rsidP="00DD1D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официального сайта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(адрес)</w:t>
            </w:r>
          </w:p>
        </w:tc>
        <w:tc>
          <w:tcPr>
            <w:tcW w:w="5103" w:type="dxa"/>
          </w:tcPr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страницы 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в социальных сетях</w:t>
            </w:r>
          </w:p>
          <w:p w:rsidR="00862577" w:rsidRPr="00862577" w:rsidRDefault="00862577" w:rsidP="00396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b/>
                <w:sz w:val="24"/>
                <w:szCs w:val="24"/>
              </w:rPr>
              <w:t>(адрес)</w:t>
            </w:r>
          </w:p>
        </w:tc>
      </w:tr>
      <w:tr w:rsidR="00862577" w:rsidRPr="00862577" w:rsidTr="00862577">
        <w:tc>
          <w:tcPr>
            <w:tcW w:w="4928" w:type="dxa"/>
          </w:tcPr>
          <w:p w:rsidR="00862577" w:rsidRPr="00862577" w:rsidRDefault="00DA685D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zabota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153.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msp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midural</w:t>
            </w:r>
            <w:proofErr w:type="spellEnd"/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5103" w:type="dxa"/>
          </w:tcPr>
          <w:p w:rsidR="00862577" w:rsidRPr="00862577" w:rsidRDefault="00862577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ok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A68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group</w:t>
            </w:r>
            <w:r w:rsidRPr="00DA685D">
              <w:rPr>
                <w:rFonts w:ascii="Times New Roman" w:hAnsi="Times New Roman" w:cs="Times New Roman"/>
                <w:sz w:val="24"/>
                <w:szCs w:val="24"/>
              </w:rPr>
              <w:t>/54583829201002</w:t>
            </w:r>
          </w:p>
          <w:p w:rsidR="00862577" w:rsidRPr="00862577" w:rsidRDefault="00862577" w:rsidP="00DD1D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625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</w:t>
            </w:r>
            <w:r w:rsidRPr="00862577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</w:tbl>
    <w:p w:rsidR="00AB3FF7" w:rsidRDefault="00AB3FF7" w:rsidP="000A4E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860FB" w:rsidRDefault="009860FB" w:rsidP="002103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14.  Отсутствие обоснованных жалоб.</w:t>
      </w:r>
    </w:p>
    <w:p w:rsidR="009860FB" w:rsidRDefault="00F717DB" w:rsidP="002103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717DB">
        <w:rPr>
          <w:rFonts w:ascii="Times New Roman" w:hAnsi="Times New Roman" w:cs="Times New Roman"/>
          <w:bCs/>
          <w:sz w:val="24"/>
          <w:szCs w:val="24"/>
        </w:rPr>
        <w:t>Жалоб нет.</w:t>
      </w:r>
    </w:p>
    <w:p w:rsidR="00A36679" w:rsidRDefault="00A36679" w:rsidP="00A06E9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72F51" w:rsidRPr="00F30743" w:rsidRDefault="00225D33" w:rsidP="00B273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r w:rsidR="00BB50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40590F" w:rsidRPr="00F30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Внедрение в деятельность учреждения новых социальных технологий</w:t>
      </w:r>
      <w:r w:rsidR="0040590F" w:rsidRPr="00F307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3686"/>
        <w:gridCol w:w="3260"/>
      </w:tblGrid>
      <w:tr w:rsidR="009860FB" w:rsidRPr="0040590F" w:rsidTr="00A06E95">
        <w:tc>
          <w:tcPr>
            <w:tcW w:w="3085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социальной технологии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Основная цель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860FB" w:rsidRPr="00A06E95" w:rsidRDefault="009860FB" w:rsidP="00F30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E95">
              <w:rPr>
                <w:rFonts w:ascii="Times New Roman" w:hAnsi="Times New Roman" w:cs="Times New Roman"/>
                <w:b/>
                <w:sz w:val="20"/>
                <w:szCs w:val="20"/>
              </w:rPr>
              <w:t>Целевая аудитория</w:t>
            </w:r>
          </w:p>
        </w:tc>
      </w:tr>
      <w:tr w:rsidR="00A06E95" w:rsidTr="00A06E95">
        <w:trPr>
          <w:trHeight w:val="41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Ассоциативные метафорические карты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  <w:proofErr w:type="gramStart"/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проблемных</w:t>
            </w:r>
            <w:proofErr w:type="gramEnd"/>
          </w:p>
          <w:p w:rsidR="00A06E95" w:rsidRPr="00A06E95" w:rsidRDefault="00A06E95" w:rsidP="00A06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ситуаций из опыта подростка. </w:t>
            </w:r>
          </w:p>
          <w:p w:rsidR="00A06E95" w:rsidRPr="00A06E95" w:rsidRDefault="00A06E95" w:rsidP="00A06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процесса целеполагания: постановка основной цели,  пошаговых задач к достижению планируемого результата. </w:t>
            </w:r>
          </w:p>
          <w:p w:rsidR="00A06E95" w:rsidRPr="00A06E95" w:rsidRDefault="00A06E95" w:rsidP="00A06E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Проработка вариантов наиболее </w:t>
            </w:r>
            <w:proofErr w:type="spellStart"/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экологичного</w:t>
            </w:r>
            <w:proofErr w:type="spellEnd"/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 выхода из возникающих ситуаций.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Дети – сироты и дети, оставшиеся без попечения родителей, лица из числа детей-сирот и детей, оставшихся без попечения родителей</w:t>
            </w:r>
          </w:p>
        </w:tc>
      </w:tr>
      <w:tr w:rsidR="00A06E95" w:rsidTr="00A06E95">
        <w:trPr>
          <w:trHeight w:val="3108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«Круговая  тренировка»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Pr="00A06E95" w:rsidRDefault="00A06E95" w:rsidP="00A06E9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Развитие взаимодейс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твия в командных соревнованиях.</w:t>
            </w:r>
          </w:p>
          <w:p w:rsidR="00A06E95" w:rsidRPr="00A06E95" w:rsidRDefault="00A06E95" w:rsidP="00A06E9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Развитие самостоятельности, повышение работоспособности Развитие самостоятельности мышления.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ормирование чувства ответственности за порученное дело;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настойчивости в достижении цели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Дети – сироты и дети, оставшиеся без попечения родителей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6E95" w:rsidRPr="00A06E95" w:rsidRDefault="00A06E95" w:rsidP="00A06E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 xml:space="preserve">Дети из семей с отклоняющейся социализацией (неблагополучные семьи), несовершеннолетние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06E95">
              <w:rPr>
                <w:rFonts w:ascii="Times New Roman" w:hAnsi="Times New Roman" w:cs="Times New Roman"/>
                <w:sz w:val="24"/>
                <w:szCs w:val="24"/>
              </w:rPr>
              <w:t>группы риска»</w:t>
            </w:r>
          </w:p>
        </w:tc>
      </w:tr>
    </w:tbl>
    <w:p w:rsidR="00697093" w:rsidRDefault="00697093" w:rsidP="00652C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2953" w:rsidRDefault="00652953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38AB" w:rsidRPr="00CD61F1" w:rsidRDefault="00BB38AB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61F1">
        <w:rPr>
          <w:rFonts w:ascii="Times New Roman" w:hAnsi="Times New Roman"/>
          <w:b/>
          <w:bCs/>
          <w:sz w:val="24"/>
          <w:szCs w:val="24"/>
        </w:rPr>
        <w:t>16. Участие в мероприятиях, социальных акциях</w:t>
      </w:r>
    </w:p>
    <w:p w:rsidR="00CD61F1" w:rsidRDefault="00CD61F1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D61F1">
        <w:rPr>
          <w:rFonts w:ascii="Times New Roman" w:hAnsi="Times New Roman"/>
          <w:b/>
          <w:bCs/>
          <w:sz w:val="24"/>
          <w:szCs w:val="24"/>
        </w:rPr>
        <w:t>Общероссийского, областного значения</w:t>
      </w:r>
    </w:p>
    <w:tbl>
      <w:tblPr>
        <w:tblpPr w:leftFromText="180" w:rightFromText="180" w:vertAnchor="text" w:horzAnchor="margin" w:tblpY="5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30"/>
        <w:gridCol w:w="1701"/>
      </w:tblGrid>
      <w:tr w:rsidR="00F73B45" w:rsidRPr="00B51543" w:rsidTr="0070619E">
        <w:tc>
          <w:tcPr>
            <w:tcW w:w="8330" w:type="dxa"/>
          </w:tcPr>
          <w:p w:rsidR="00F73B45" w:rsidRPr="00B51543" w:rsidRDefault="00F73B45" w:rsidP="007061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B51543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</w:tcPr>
          <w:p w:rsidR="00F73B45" w:rsidRPr="00B51543" w:rsidRDefault="00F73B45" w:rsidP="0070619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B51543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Количество участников</w:t>
            </w:r>
          </w:p>
        </w:tc>
      </w:tr>
      <w:tr w:rsidR="00F73B45" w:rsidRPr="00B51543" w:rsidTr="0070619E">
        <w:trPr>
          <w:trHeight w:val="563"/>
        </w:trPr>
        <w:tc>
          <w:tcPr>
            <w:tcW w:w="8330" w:type="dxa"/>
          </w:tcPr>
          <w:p w:rsidR="00F73B45" w:rsidRPr="00D05525" w:rsidRDefault="00F73B45" w:rsidP="0070619E">
            <w:pPr>
              <w:spacing w:after="0"/>
              <w:jc w:val="both"/>
              <w:rPr>
                <w:bCs/>
                <w:color w:val="333333"/>
                <w:shd w:val="clear" w:color="auto" w:fill="FFFFFF"/>
              </w:rPr>
            </w:pPr>
            <w:r w:rsidRPr="00B5154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16.1 </w:t>
            </w:r>
            <w:r w:rsidR="00D05525" w:rsidRPr="00C46751">
              <w:rPr>
                <w:bCs/>
                <w:color w:val="333333"/>
                <w:shd w:val="clear" w:color="auto" w:fill="FFFFFF"/>
              </w:rPr>
              <w:t xml:space="preserve"> </w:t>
            </w:r>
            <w:r w:rsidR="00D05525" w:rsidRPr="00D0552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Акция</w:t>
            </w:r>
            <w:r w:rsidR="00D05525" w:rsidRPr="00D0552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памяти «</w:t>
            </w:r>
            <w:r w:rsidR="00D05525" w:rsidRPr="00D0552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Блокадный</w:t>
            </w:r>
            <w:r w:rsidR="00D05525" w:rsidRPr="00D0552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D05525" w:rsidRPr="00D0552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хлеб</w:t>
            </w:r>
            <w:r w:rsidR="00D0552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  <w:r w:rsidR="00D05525" w:rsidRPr="00D0552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посвященная памяти поколений и гордости за мужество мирного населения </w:t>
            </w:r>
            <w:r w:rsidR="00D05525" w:rsidRPr="00D0552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блокадного</w:t>
            </w:r>
            <w:r w:rsidR="00D05525" w:rsidRPr="00D0552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D0552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Ленинграда</w:t>
            </w:r>
          </w:p>
        </w:tc>
        <w:tc>
          <w:tcPr>
            <w:tcW w:w="1701" w:type="dxa"/>
          </w:tcPr>
          <w:p w:rsidR="00F73B45" w:rsidRPr="00B51543" w:rsidRDefault="00D05525" w:rsidP="0070619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F73B45" w:rsidRPr="00B51543" w:rsidTr="0070619E">
        <w:trPr>
          <w:trHeight w:val="555"/>
        </w:trPr>
        <w:tc>
          <w:tcPr>
            <w:tcW w:w="8330" w:type="dxa"/>
          </w:tcPr>
          <w:p w:rsidR="00F73B45" w:rsidRPr="00B51543" w:rsidRDefault="00F73B45" w:rsidP="0070619E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055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16.2 </w:t>
            </w:r>
            <w:r w:rsidR="00D05525" w:rsidRPr="00D0552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Акция «Черный тюльпан», посвященная выводу</w:t>
            </w:r>
            <w:r w:rsidR="00D05525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советских войск из Афганистана</w:t>
            </w:r>
          </w:p>
        </w:tc>
        <w:tc>
          <w:tcPr>
            <w:tcW w:w="1701" w:type="dxa"/>
          </w:tcPr>
          <w:p w:rsidR="00F73B45" w:rsidRPr="00B51543" w:rsidRDefault="00D05525" w:rsidP="0070619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</w:tr>
      <w:tr w:rsidR="00D05525" w:rsidRPr="00B51543" w:rsidTr="0070619E">
        <w:trPr>
          <w:trHeight w:val="555"/>
        </w:trPr>
        <w:tc>
          <w:tcPr>
            <w:tcW w:w="8330" w:type="dxa"/>
          </w:tcPr>
          <w:p w:rsidR="00D05525" w:rsidRPr="00D05525" w:rsidRDefault="00D05525" w:rsidP="0070619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Pr="00D055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055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5525">
              <w:rPr>
                <w:rFonts w:ascii="Times New Roman" w:hAnsi="Times New Roman" w:cs="Times New Roman"/>
                <w:sz w:val="24"/>
                <w:szCs w:val="24"/>
              </w:rPr>
              <w:t xml:space="preserve">Акция-онлайн «Письмо Победы» -  активности </w:t>
            </w:r>
            <w:r w:rsidRPr="00D055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Свердловской области, </w:t>
            </w:r>
            <w:r w:rsidRPr="00D05525">
              <w:rPr>
                <w:rFonts w:ascii="Times New Roman" w:hAnsi="Times New Roman" w:cs="Times New Roman"/>
                <w:sz w:val="24"/>
                <w:szCs w:val="24"/>
              </w:rPr>
              <w:t>приуроченные</w:t>
            </w:r>
            <w:r w:rsidRPr="00D055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05525">
              <w:rPr>
                <w:rFonts w:ascii="Times New Roman" w:hAnsi="Times New Roman" w:cs="Times New Roman"/>
                <w:sz w:val="24"/>
                <w:szCs w:val="24"/>
              </w:rPr>
              <w:t>ко Дню защитника 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чества 23 февраля 2021 года</w:t>
            </w:r>
          </w:p>
        </w:tc>
        <w:tc>
          <w:tcPr>
            <w:tcW w:w="1701" w:type="dxa"/>
          </w:tcPr>
          <w:p w:rsidR="00D05525" w:rsidRDefault="00D05525" w:rsidP="0070619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D05525" w:rsidRPr="00B51543" w:rsidTr="0070619E">
        <w:trPr>
          <w:trHeight w:val="870"/>
        </w:trPr>
        <w:tc>
          <w:tcPr>
            <w:tcW w:w="8330" w:type="dxa"/>
          </w:tcPr>
          <w:p w:rsidR="00D05525" w:rsidRPr="00D05525" w:rsidRDefault="00D05525" w:rsidP="0070619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</w:t>
            </w:r>
            <w:r w:rsidRPr="00D05525">
              <w:rPr>
                <w:rFonts w:ascii="Times New Roman" w:hAnsi="Times New Roman" w:cs="Times New Roman"/>
                <w:bCs/>
                <w:sz w:val="24"/>
                <w:szCs w:val="24"/>
              </w:rPr>
              <w:t>4. Акция «Возложение цветов</w:t>
            </w:r>
            <w:r w:rsidRPr="00D05525">
              <w:rPr>
                <w:rFonts w:ascii="Times New Roman" w:hAnsi="Times New Roman" w:cs="Times New Roman"/>
                <w:sz w:val="24"/>
                <w:szCs w:val="24"/>
              </w:rPr>
              <w:t xml:space="preserve">»  к памятнику металлургам, погибшим в годы ВОВ. Активности </w:t>
            </w:r>
            <w:r w:rsidRPr="00D055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Свердловской области, </w:t>
            </w:r>
            <w:r w:rsidRPr="00D05525">
              <w:rPr>
                <w:rFonts w:ascii="Times New Roman" w:hAnsi="Times New Roman" w:cs="Times New Roman"/>
                <w:sz w:val="24"/>
                <w:szCs w:val="24"/>
              </w:rPr>
              <w:t>приуроченные ко Дню защитника Отечества 23 февраля 2021 года</w:t>
            </w:r>
          </w:p>
        </w:tc>
        <w:tc>
          <w:tcPr>
            <w:tcW w:w="1701" w:type="dxa"/>
          </w:tcPr>
          <w:p w:rsidR="00D05525" w:rsidRDefault="00D05525" w:rsidP="0070619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</w:tr>
      <w:tr w:rsidR="00D05525" w:rsidRPr="00B51543" w:rsidTr="0070619E">
        <w:trPr>
          <w:trHeight w:val="540"/>
        </w:trPr>
        <w:tc>
          <w:tcPr>
            <w:tcW w:w="8330" w:type="dxa"/>
          </w:tcPr>
          <w:p w:rsidR="00D05525" w:rsidRPr="00D05525" w:rsidRDefault="00D05525" w:rsidP="0070619E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</w:t>
            </w:r>
            <w:r w:rsidRPr="00D055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5. Акция «Вам, Любимые!» -  изготовление и вручение поздравительных открыток к 8 марта сотрудникам Отдела опеки и попечительства УСП №17. </w:t>
            </w:r>
          </w:p>
        </w:tc>
        <w:tc>
          <w:tcPr>
            <w:tcW w:w="1701" w:type="dxa"/>
          </w:tcPr>
          <w:p w:rsidR="00D05525" w:rsidRDefault="00D05525" w:rsidP="0070619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</w:tr>
      <w:tr w:rsidR="00D05525" w:rsidRPr="00B51543" w:rsidTr="0070619E">
        <w:trPr>
          <w:trHeight w:val="615"/>
        </w:trPr>
        <w:tc>
          <w:tcPr>
            <w:tcW w:w="8330" w:type="dxa"/>
          </w:tcPr>
          <w:p w:rsidR="00D05525" w:rsidRPr="00D05525" w:rsidRDefault="00D05525" w:rsidP="0070619E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</w:t>
            </w:r>
            <w:r w:rsidRPr="00D055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6. Акция  «Защити себя от туберкулеза» - </w:t>
            </w:r>
            <w:proofErr w:type="gramStart"/>
            <w:r w:rsidRPr="00D055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D055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всемирному дню борьбы с туберкулезом</w:t>
            </w:r>
          </w:p>
        </w:tc>
        <w:tc>
          <w:tcPr>
            <w:tcW w:w="1701" w:type="dxa"/>
          </w:tcPr>
          <w:p w:rsidR="00D05525" w:rsidRDefault="00D05525" w:rsidP="0070619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D05525" w:rsidRPr="00B51543" w:rsidTr="0070619E">
        <w:trPr>
          <w:trHeight w:val="375"/>
        </w:trPr>
        <w:tc>
          <w:tcPr>
            <w:tcW w:w="8330" w:type="dxa"/>
          </w:tcPr>
          <w:p w:rsidR="00D05525" w:rsidRPr="00D05525" w:rsidRDefault="00D05525" w:rsidP="0070619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16.7.</w:t>
            </w:r>
            <w:r w:rsidRPr="00B5154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«Всемир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ный День безопасного интернета»</w:t>
            </w:r>
          </w:p>
        </w:tc>
        <w:tc>
          <w:tcPr>
            <w:tcW w:w="1701" w:type="dxa"/>
          </w:tcPr>
          <w:p w:rsidR="00D05525" w:rsidRDefault="00D05525" w:rsidP="0070619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</w:tr>
      <w:tr w:rsidR="00D05525" w:rsidRPr="00B51543" w:rsidTr="0070619E">
        <w:trPr>
          <w:trHeight w:val="561"/>
        </w:trPr>
        <w:tc>
          <w:tcPr>
            <w:tcW w:w="8330" w:type="dxa"/>
          </w:tcPr>
          <w:p w:rsidR="00D05525" w:rsidRPr="00A129C3" w:rsidRDefault="00A129C3" w:rsidP="0070619E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16.8. </w:t>
            </w:r>
            <w:r w:rsidRPr="00A129C3">
              <w:rPr>
                <w:rFonts w:ascii="Times New Roman" w:hAnsi="Times New Roman" w:cs="Times New Roman"/>
                <w:sz w:val="24"/>
                <w:szCs w:val="24"/>
              </w:rPr>
              <w:t>Единый день профилактики. Беседа «Об административной и уголовной отве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>тственности несовершеннолетних»</w:t>
            </w:r>
          </w:p>
        </w:tc>
        <w:tc>
          <w:tcPr>
            <w:tcW w:w="1701" w:type="dxa"/>
          </w:tcPr>
          <w:p w:rsidR="00D05525" w:rsidRPr="00A129C3" w:rsidRDefault="00A129C3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A129C3" w:rsidRPr="00B51543" w:rsidTr="0070619E">
        <w:trPr>
          <w:trHeight w:val="600"/>
        </w:trPr>
        <w:tc>
          <w:tcPr>
            <w:tcW w:w="8330" w:type="dxa"/>
          </w:tcPr>
          <w:p w:rsidR="00A129C3" w:rsidRPr="00A129C3" w:rsidRDefault="00A129C3" w:rsidP="007111C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16.9 </w:t>
            </w:r>
            <w:r w:rsidRPr="00A129C3">
              <w:rPr>
                <w:rFonts w:ascii="Times New Roman" w:hAnsi="Times New Roman" w:cs="Times New Roman"/>
                <w:sz w:val="24"/>
                <w:szCs w:val="24"/>
              </w:rPr>
              <w:t xml:space="preserve"> Добровольческая акция в Свердловской облас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>ти «Весенняя Неделя Добра 2021»</w:t>
            </w:r>
          </w:p>
        </w:tc>
        <w:tc>
          <w:tcPr>
            <w:tcW w:w="1701" w:type="dxa"/>
          </w:tcPr>
          <w:p w:rsidR="00A129C3" w:rsidRPr="00A129C3" w:rsidRDefault="00A129C3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A129C3" w:rsidRPr="00B51543" w:rsidTr="0070619E">
        <w:trPr>
          <w:trHeight w:val="1170"/>
        </w:trPr>
        <w:tc>
          <w:tcPr>
            <w:tcW w:w="8330" w:type="dxa"/>
          </w:tcPr>
          <w:p w:rsidR="00A129C3" w:rsidRPr="00A129C3" w:rsidRDefault="00A129C3" w:rsidP="007111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  <w:r w:rsidRPr="00A129C3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 «Связь поколений». Урок памяти на основе виртуальной экскурсии «Подвиг народа» Музея Победы на Поклонной горе в Москве Общественная организация «Содруже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>ство выпускников детских домов»</w:t>
            </w:r>
          </w:p>
        </w:tc>
        <w:tc>
          <w:tcPr>
            <w:tcW w:w="1701" w:type="dxa"/>
          </w:tcPr>
          <w:p w:rsidR="00A129C3" w:rsidRPr="00A129C3" w:rsidRDefault="00A129C3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A129C3" w:rsidRPr="00B51543" w:rsidTr="0070619E">
        <w:trPr>
          <w:trHeight w:val="285"/>
        </w:trPr>
        <w:tc>
          <w:tcPr>
            <w:tcW w:w="8330" w:type="dxa"/>
          </w:tcPr>
          <w:p w:rsidR="00A129C3" w:rsidRPr="00A129C3" w:rsidRDefault="00A129C3" w:rsidP="007111C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16.11 </w:t>
            </w:r>
            <w:r w:rsidRPr="00A129C3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 «Окна Победы»;</w:t>
            </w:r>
          </w:p>
        </w:tc>
        <w:tc>
          <w:tcPr>
            <w:tcW w:w="1701" w:type="dxa"/>
          </w:tcPr>
          <w:p w:rsidR="00A129C3" w:rsidRPr="00A129C3" w:rsidRDefault="00A129C3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</w:tr>
      <w:tr w:rsidR="00A129C3" w:rsidRPr="00B51543" w:rsidTr="0070619E">
        <w:trPr>
          <w:trHeight w:val="555"/>
        </w:trPr>
        <w:tc>
          <w:tcPr>
            <w:tcW w:w="8330" w:type="dxa"/>
          </w:tcPr>
          <w:p w:rsidR="00A129C3" w:rsidRPr="00A129C3" w:rsidRDefault="00A129C3" w:rsidP="007111C1">
            <w:pPr>
              <w:pStyle w:val="Style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16.12</w:t>
            </w:r>
            <w:r w:rsidRPr="00A129C3">
              <w:rPr>
                <w:rFonts w:ascii="Times New Roman" w:hAnsi="Times New Roman"/>
              </w:rPr>
              <w:t xml:space="preserve"> Всероссийская просветительская акции «Так просто быть рядом», посвященная Международному дню защиты детей»;</w:t>
            </w:r>
          </w:p>
        </w:tc>
        <w:tc>
          <w:tcPr>
            <w:tcW w:w="1701" w:type="dxa"/>
          </w:tcPr>
          <w:p w:rsidR="00A129C3" w:rsidRPr="00A129C3" w:rsidRDefault="00A129C3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A129C3" w:rsidRPr="00B51543" w:rsidTr="0070619E">
        <w:trPr>
          <w:trHeight w:val="300"/>
        </w:trPr>
        <w:tc>
          <w:tcPr>
            <w:tcW w:w="8330" w:type="dxa"/>
          </w:tcPr>
          <w:p w:rsidR="00A129C3" w:rsidRPr="00A129C3" w:rsidRDefault="00A129C3" w:rsidP="0070619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  <w:r w:rsidRPr="00A129C3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 «Окна России»;</w:t>
            </w:r>
          </w:p>
        </w:tc>
        <w:tc>
          <w:tcPr>
            <w:tcW w:w="1701" w:type="dxa"/>
          </w:tcPr>
          <w:p w:rsidR="00A129C3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</w:t>
            </w:r>
          </w:p>
        </w:tc>
      </w:tr>
      <w:tr w:rsidR="00A129C3" w:rsidRPr="00B51543" w:rsidTr="0070619E">
        <w:trPr>
          <w:trHeight w:val="330"/>
        </w:trPr>
        <w:tc>
          <w:tcPr>
            <w:tcW w:w="8330" w:type="dxa"/>
          </w:tcPr>
          <w:p w:rsidR="00A129C3" w:rsidRPr="00A129C3" w:rsidRDefault="00A129C3" w:rsidP="007061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16.14 </w:t>
            </w:r>
            <w:r w:rsidRPr="00A129C3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 «Ленточка </w:t>
            </w:r>
            <w:proofErr w:type="spellStart"/>
            <w:r w:rsidRPr="00A129C3"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 w:rsidRPr="00A129C3">
              <w:rPr>
                <w:rFonts w:ascii="Times New Roman" w:hAnsi="Times New Roman" w:cs="Times New Roman"/>
                <w:sz w:val="24"/>
                <w:szCs w:val="24"/>
              </w:rPr>
              <w:t>» ко Дню России;</w:t>
            </w:r>
          </w:p>
        </w:tc>
        <w:tc>
          <w:tcPr>
            <w:tcW w:w="1701" w:type="dxa"/>
          </w:tcPr>
          <w:p w:rsidR="00A129C3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</w:tr>
      <w:tr w:rsidR="00A129C3" w:rsidRPr="00B51543" w:rsidTr="0070619E">
        <w:trPr>
          <w:trHeight w:val="285"/>
        </w:trPr>
        <w:tc>
          <w:tcPr>
            <w:tcW w:w="8330" w:type="dxa"/>
          </w:tcPr>
          <w:p w:rsidR="00A129C3" w:rsidRPr="00A129C3" w:rsidRDefault="00A129C3" w:rsidP="007061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16.15 </w:t>
            </w:r>
            <w:r w:rsidRPr="00A129C3">
              <w:rPr>
                <w:rFonts w:ascii="Times New Roman" w:hAnsi="Times New Roman" w:cs="Times New Roman"/>
                <w:sz w:val="24"/>
                <w:szCs w:val="24"/>
              </w:rPr>
              <w:t>«Международный день борьбы с наркоманией» профилактическое  занятие.</w:t>
            </w:r>
          </w:p>
        </w:tc>
        <w:tc>
          <w:tcPr>
            <w:tcW w:w="1701" w:type="dxa"/>
          </w:tcPr>
          <w:p w:rsidR="00A129C3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</w:t>
            </w:r>
          </w:p>
        </w:tc>
      </w:tr>
      <w:tr w:rsidR="00A129C3" w:rsidRPr="00B51543" w:rsidTr="0070619E">
        <w:trPr>
          <w:trHeight w:val="583"/>
        </w:trPr>
        <w:tc>
          <w:tcPr>
            <w:tcW w:w="8330" w:type="dxa"/>
          </w:tcPr>
          <w:p w:rsidR="00A129C3" w:rsidRPr="008F0AAD" w:rsidRDefault="008F0AAD" w:rsidP="007061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16.16 </w:t>
            </w:r>
            <w:r w:rsidRPr="008F0AAD">
              <w:rPr>
                <w:rFonts w:ascii="Times New Roman" w:hAnsi="Times New Roman" w:cs="Times New Roman"/>
                <w:sz w:val="24"/>
                <w:szCs w:val="24"/>
              </w:rPr>
              <w:t xml:space="preserve">Акция «Ленточка </w:t>
            </w:r>
            <w:proofErr w:type="spellStart"/>
            <w:r w:rsidRPr="008F0AAD"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 w:rsidRPr="008F0AAD">
              <w:rPr>
                <w:rFonts w:ascii="Times New Roman" w:hAnsi="Times New Roman" w:cs="Times New Roman"/>
                <w:sz w:val="24"/>
                <w:szCs w:val="24"/>
              </w:rPr>
              <w:t>», посвященная празднованию Дня Государственного Флага Российской Федерации.</w:t>
            </w:r>
          </w:p>
        </w:tc>
        <w:tc>
          <w:tcPr>
            <w:tcW w:w="1701" w:type="dxa"/>
          </w:tcPr>
          <w:p w:rsidR="00A129C3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8F0AAD" w:rsidRPr="00B51543" w:rsidTr="0070619E">
        <w:trPr>
          <w:trHeight w:val="450"/>
        </w:trPr>
        <w:tc>
          <w:tcPr>
            <w:tcW w:w="8330" w:type="dxa"/>
          </w:tcPr>
          <w:p w:rsidR="008F0AAD" w:rsidRPr="008F0AAD" w:rsidRDefault="008F0AAD" w:rsidP="007061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16.17 </w:t>
            </w:r>
            <w:r w:rsidRPr="008F0AAD">
              <w:rPr>
                <w:rFonts w:ascii="Times New Roman" w:hAnsi="Times New Roman" w:cs="Times New Roman"/>
                <w:sz w:val="24"/>
                <w:szCs w:val="24"/>
              </w:rPr>
              <w:t xml:space="preserve"> «Международный день дружбы».</w:t>
            </w:r>
          </w:p>
        </w:tc>
        <w:tc>
          <w:tcPr>
            <w:tcW w:w="1701" w:type="dxa"/>
          </w:tcPr>
          <w:p w:rsidR="008F0AAD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8F0AAD" w:rsidRPr="00B51543" w:rsidTr="0070619E">
        <w:trPr>
          <w:trHeight w:val="300"/>
        </w:trPr>
        <w:tc>
          <w:tcPr>
            <w:tcW w:w="8330" w:type="dxa"/>
          </w:tcPr>
          <w:p w:rsidR="008F0AAD" w:rsidRPr="008F0AAD" w:rsidRDefault="008F0AAD" w:rsidP="0070619E">
            <w:pPr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>16.18</w:t>
            </w:r>
            <w:r w:rsidRPr="008F0AAD"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 Акция «Собери ребенка в школу».</w:t>
            </w:r>
          </w:p>
        </w:tc>
        <w:tc>
          <w:tcPr>
            <w:tcW w:w="1701" w:type="dxa"/>
          </w:tcPr>
          <w:p w:rsidR="008F0AAD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  <w:tr w:rsidR="008F0AAD" w:rsidRPr="00B51543" w:rsidTr="0070619E">
        <w:trPr>
          <w:trHeight w:val="600"/>
        </w:trPr>
        <w:tc>
          <w:tcPr>
            <w:tcW w:w="8330" w:type="dxa"/>
          </w:tcPr>
          <w:p w:rsidR="008F0AAD" w:rsidRPr="008F0AAD" w:rsidRDefault="008F0AAD" w:rsidP="0070619E">
            <w:pPr>
              <w:spacing w:after="0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16.19 </w:t>
            </w:r>
            <w:r w:rsidRPr="008F0AAD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 «Вперед к знаниям!». Общественная организация «Содружество выпускников детских домов «Дети всей страны» (онлайн).</w:t>
            </w:r>
          </w:p>
        </w:tc>
        <w:tc>
          <w:tcPr>
            <w:tcW w:w="1701" w:type="dxa"/>
          </w:tcPr>
          <w:p w:rsidR="008F0AAD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8F0AAD" w:rsidRPr="00B51543" w:rsidTr="0070619E">
        <w:trPr>
          <w:trHeight w:val="285"/>
        </w:trPr>
        <w:tc>
          <w:tcPr>
            <w:tcW w:w="8330" w:type="dxa"/>
          </w:tcPr>
          <w:p w:rsidR="008F0AAD" w:rsidRPr="008F0AAD" w:rsidRDefault="008F0AAD" w:rsidP="007061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16.20 </w:t>
            </w:r>
            <w:r w:rsidRPr="008F0AAD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«Культурная суббота».</w:t>
            </w:r>
          </w:p>
        </w:tc>
        <w:tc>
          <w:tcPr>
            <w:tcW w:w="1701" w:type="dxa"/>
          </w:tcPr>
          <w:p w:rsidR="008F0AAD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8F0AAD" w:rsidRPr="00B51543" w:rsidTr="0070619E">
        <w:trPr>
          <w:trHeight w:val="575"/>
        </w:trPr>
        <w:tc>
          <w:tcPr>
            <w:tcW w:w="8330" w:type="dxa"/>
          </w:tcPr>
          <w:p w:rsidR="008F0AAD" w:rsidRDefault="008F0AAD" w:rsidP="0070619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F0AA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F0AAD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акция, посвященная Дню туризма. «</w:t>
            </w:r>
            <w:r w:rsidRPr="008F0AAD">
              <w:rPr>
                <w:rFonts w:ascii="Times New Roman" w:hAnsi="Times New Roman" w:cs="Times New Roman"/>
                <w:bCs/>
                <w:sz w:val="24"/>
                <w:szCs w:val="24"/>
              </w:rPr>
              <w:t>Прогулки по стране» вместе с «Российским движением школьников».</w:t>
            </w:r>
          </w:p>
        </w:tc>
        <w:tc>
          <w:tcPr>
            <w:tcW w:w="1701" w:type="dxa"/>
          </w:tcPr>
          <w:p w:rsidR="008F0AAD" w:rsidRPr="00A129C3" w:rsidRDefault="008F0AAD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8F0AAD" w:rsidRPr="00B51543" w:rsidTr="0070619E">
        <w:trPr>
          <w:trHeight w:val="570"/>
        </w:trPr>
        <w:tc>
          <w:tcPr>
            <w:tcW w:w="8330" w:type="dxa"/>
          </w:tcPr>
          <w:p w:rsidR="008F0AAD" w:rsidRPr="0070619E" w:rsidRDefault="0070619E" w:rsidP="0070619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>16.22 «День чтения-2021» - областная акция совместно с Городской детской библиотекой, филиал № 1</w:t>
            </w:r>
          </w:p>
        </w:tc>
        <w:tc>
          <w:tcPr>
            <w:tcW w:w="1701" w:type="dxa"/>
          </w:tcPr>
          <w:p w:rsidR="008F0AAD" w:rsidRPr="00A129C3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70619E" w:rsidRPr="00B51543" w:rsidTr="0070619E">
        <w:trPr>
          <w:trHeight w:val="585"/>
        </w:trPr>
        <w:tc>
          <w:tcPr>
            <w:tcW w:w="8330" w:type="dxa"/>
          </w:tcPr>
          <w:p w:rsidR="0070619E" w:rsidRPr="0070619E" w:rsidRDefault="0070619E" w:rsidP="0070619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 xml:space="preserve"> «Всероссийский день правовой помощи детям» - встреча с представителями правоохранительных органов НТГО</w:t>
            </w:r>
          </w:p>
        </w:tc>
        <w:tc>
          <w:tcPr>
            <w:tcW w:w="1701" w:type="dxa"/>
          </w:tcPr>
          <w:p w:rsidR="0070619E" w:rsidRPr="00A129C3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70619E" w:rsidRPr="00B51543" w:rsidTr="0070619E">
        <w:trPr>
          <w:trHeight w:val="352"/>
        </w:trPr>
        <w:tc>
          <w:tcPr>
            <w:tcW w:w="8330" w:type="dxa"/>
          </w:tcPr>
          <w:p w:rsidR="0070619E" w:rsidRDefault="0070619E" w:rsidP="0070619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16.24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 xml:space="preserve"> Акция «Окна  России» -  День народного единства </w:t>
            </w:r>
          </w:p>
        </w:tc>
        <w:tc>
          <w:tcPr>
            <w:tcW w:w="1701" w:type="dxa"/>
          </w:tcPr>
          <w:p w:rsidR="0070619E" w:rsidRPr="00A129C3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</w:t>
            </w:r>
          </w:p>
        </w:tc>
      </w:tr>
      <w:tr w:rsidR="0070619E" w:rsidRPr="00B51543" w:rsidTr="0070619E">
        <w:trPr>
          <w:trHeight w:val="345"/>
        </w:trPr>
        <w:tc>
          <w:tcPr>
            <w:tcW w:w="8330" w:type="dxa"/>
          </w:tcPr>
          <w:p w:rsidR="0070619E" w:rsidRPr="0070619E" w:rsidRDefault="0070619E" w:rsidP="0070619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16.25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 xml:space="preserve"> «10 000 добрых дел в один день» - областная добровольческая акция</w:t>
            </w:r>
          </w:p>
        </w:tc>
        <w:tc>
          <w:tcPr>
            <w:tcW w:w="1701" w:type="dxa"/>
          </w:tcPr>
          <w:p w:rsidR="0070619E" w:rsidRPr="00A129C3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70619E" w:rsidRPr="00B51543" w:rsidTr="0070619E">
        <w:trPr>
          <w:trHeight w:val="405"/>
        </w:trPr>
        <w:tc>
          <w:tcPr>
            <w:tcW w:w="8330" w:type="dxa"/>
          </w:tcPr>
          <w:p w:rsidR="0070619E" w:rsidRPr="0070619E" w:rsidRDefault="0070619E" w:rsidP="0070619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16.26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 xml:space="preserve"> «Елка добра 2022» - новогодняя акция школ  г. </w:t>
            </w:r>
            <w:proofErr w:type="gramStart"/>
            <w:r w:rsidRPr="0070619E">
              <w:rPr>
                <w:rFonts w:ascii="Times New Roman" w:hAnsi="Times New Roman" w:cs="Times New Roman"/>
                <w:sz w:val="24"/>
                <w:szCs w:val="24"/>
              </w:rPr>
              <w:t>Лесной</w:t>
            </w:r>
            <w:proofErr w:type="gramEnd"/>
          </w:p>
        </w:tc>
        <w:tc>
          <w:tcPr>
            <w:tcW w:w="1701" w:type="dxa"/>
          </w:tcPr>
          <w:p w:rsidR="0070619E" w:rsidRPr="00A129C3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70619E" w:rsidRPr="00B51543" w:rsidTr="0070619E">
        <w:trPr>
          <w:trHeight w:val="960"/>
        </w:trPr>
        <w:tc>
          <w:tcPr>
            <w:tcW w:w="8330" w:type="dxa"/>
          </w:tcPr>
          <w:p w:rsidR="0070619E" w:rsidRPr="0070619E" w:rsidRDefault="0070619E" w:rsidP="0070619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 xml:space="preserve"> «Согревая сердца» - всероссийская акция. Изготовление поделок и новогодних открыток для пожилых людей  ГБУ КЦСОН - отделения </w:t>
            </w:r>
            <w:proofErr w:type="gramStart"/>
            <w:r w:rsidRPr="0070619E">
              <w:rPr>
                <w:rFonts w:ascii="Times New Roman" w:hAnsi="Times New Roman" w:cs="Times New Roman"/>
                <w:sz w:val="24"/>
                <w:szCs w:val="24"/>
              </w:rPr>
              <w:t>медико-социальной</w:t>
            </w:r>
            <w:proofErr w:type="gramEnd"/>
            <w:r w:rsidRPr="0070619E">
              <w:rPr>
                <w:rFonts w:ascii="Times New Roman" w:hAnsi="Times New Roman" w:cs="Times New Roman"/>
                <w:sz w:val="24"/>
                <w:szCs w:val="24"/>
              </w:rPr>
              <w:t xml:space="preserve"> реабилитации </w:t>
            </w:r>
            <w:proofErr w:type="spellStart"/>
            <w:r w:rsidRPr="0070619E"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 w:rsidRPr="0070619E">
              <w:rPr>
                <w:rFonts w:ascii="Times New Roman" w:hAnsi="Times New Roman" w:cs="Times New Roman"/>
                <w:sz w:val="24"/>
                <w:szCs w:val="24"/>
              </w:rPr>
              <w:t xml:space="preserve"> района (в количестве 32 шт.) </w:t>
            </w:r>
          </w:p>
        </w:tc>
        <w:tc>
          <w:tcPr>
            <w:tcW w:w="1701" w:type="dxa"/>
          </w:tcPr>
          <w:p w:rsidR="0070619E" w:rsidRPr="00A129C3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  <w:tr w:rsidR="0070619E" w:rsidRPr="00B51543" w:rsidTr="0070619E">
        <w:trPr>
          <w:trHeight w:val="597"/>
        </w:trPr>
        <w:tc>
          <w:tcPr>
            <w:tcW w:w="8330" w:type="dxa"/>
          </w:tcPr>
          <w:p w:rsidR="0070619E" w:rsidRPr="0070619E" w:rsidRDefault="0070619E" w:rsidP="0070619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16.28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>. «Новогоднее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 xml:space="preserve"> дерево желаний 2022» - акция ше</w:t>
            </w:r>
            <w:r w:rsidRPr="0070619E">
              <w:rPr>
                <w:rFonts w:ascii="Times New Roman" w:hAnsi="Times New Roman" w:cs="Times New Roman"/>
                <w:sz w:val="24"/>
                <w:szCs w:val="24"/>
              </w:rPr>
              <w:t xml:space="preserve">фов - </w:t>
            </w:r>
            <w:proofErr w:type="spellStart"/>
            <w:r w:rsidRPr="0070619E"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ЛПУ МГ</w:t>
            </w:r>
          </w:p>
        </w:tc>
        <w:tc>
          <w:tcPr>
            <w:tcW w:w="1701" w:type="dxa"/>
          </w:tcPr>
          <w:p w:rsidR="0070619E" w:rsidRPr="00A129C3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</w:t>
            </w:r>
          </w:p>
        </w:tc>
      </w:tr>
    </w:tbl>
    <w:p w:rsidR="00F73B45" w:rsidRPr="00CD61F1" w:rsidRDefault="00F73B45" w:rsidP="00BB38A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9012D" w:rsidRPr="00803237" w:rsidRDefault="00BB38AB" w:rsidP="006901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3237">
        <w:rPr>
          <w:rFonts w:ascii="Times New Roman" w:hAnsi="Times New Roman"/>
          <w:b/>
          <w:bCs/>
          <w:sz w:val="24"/>
          <w:szCs w:val="24"/>
        </w:rPr>
        <w:t xml:space="preserve">17. </w:t>
      </w:r>
      <w:r w:rsidR="0069012D" w:rsidRPr="00803237">
        <w:rPr>
          <w:rFonts w:ascii="Times New Roman" w:hAnsi="Times New Roman"/>
          <w:b/>
          <w:bCs/>
          <w:sz w:val="24"/>
          <w:szCs w:val="24"/>
        </w:rPr>
        <w:t>Программы, проекты реализуемые учреждением,</w:t>
      </w:r>
    </w:p>
    <w:p w:rsidR="0069012D" w:rsidRPr="00803237" w:rsidRDefault="0069012D" w:rsidP="0069012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03237">
        <w:rPr>
          <w:rFonts w:ascii="Times New Roman" w:hAnsi="Times New Roman"/>
          <w:b/>
          <w:bCs/>
          <w:sz w:val="24"/>
          <w:szCs w:val="24"/>
        </w:rPr>
        <w:t>в том  числе клубная деятельность (на конец года)</w:t>
      </w:r>
    </w:p>
    <w:p w:rsidR="00803237" w:rsidRPr="00803237" w:rsidRDefault="00803237" w:rsidP="0080323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36"/>
        <w:gridCol w:w="4252"/>
        <w:gridCol w:w="1843"/>
      </w:tblGrid>
      <w:tr w:rsidR="00803237" w:rsidRPr="00803237" w:rsidTr="00D802F3">
        <w:tc>
          <w:tcPr>
            <w:tcW w:w="3936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Наименование программы, проекта, клуба</w:t>
            </w:r>
          </w:p>
        </w:tc>
        <w:tc>
          <w:tcPr>
            <w:tcW w:w="4252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Основная цель</w:t>
            </w:r>
          </w:p>
        </w:tc>
        <w:tc>
          <w:tcPr>
            <w:tcW w:w="1843" w:type="dxa"/>
            <w:vAlign w:val="center"/>
          </w:tcPr>
          <w:p w:rsidR="00803237" w:rsidRPr="00803237" w:rsidRDefault="00803237" w:rsidP="008032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3237">
              <w:rPr>
                <w:rFonts w:ascii="Times New Roman" w:hAnsi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803237" w:rsidRPr="00013176" w:rsidTr="00D802F3">
        <w:tc>
          <w:tcPr>
            <w:tcW w:w="3936" w:type="dxa"/>
          </w:tcPr>
          <w:p w:rsidR="00803237" w:rsidRPr="00803237" w:rsidRDefault="00F103A8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17.1 </w:t>
            </w:r>
            <w:r w:rsidR="006D2D20">
              <w:rPr>
                <w:rFonts w:ascii="Times New Roman" w:hAnsi="Times New Roman" w:cs="Times New Roman"/>
                <w:sz w:val="24"/>
                <w:szCs w:val="24"/>
              </w:rPr>
              <w:t>«Святая Русь, храни веру православную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овместный проект  с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скресной школой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Илиотропион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г. Нижняя Тура.                                                                                           </w:t>
            </w:r>
          </w:p>
        </w:tc>
        <w:tc>
          <w:tcPr>
            <w:tcW w:w="4252" w:type="dxa"/>
          </w:tcPr>
          <w:p w:rsidR="00803237" w:rsidRDefault="00435BD2" w:rsidP="00435BD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Паломнические поездки по Святым местам. 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Ознакомление с жизнью Святых в России. Организация совместных христианских праздников.</w:t>
            </w:r>
          </w:p>
          <w:p w:rsidR="00435BD2" w:rsidRPr="00803237" w:rsidRDefault="00435BD2" w:rsidP="00435BD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в Воскресной школе.</w:t>
            </w:r>
          </w:p>
        </w:tc>
        <w:tc>
          <w:tcPr>
            <w:tcW w:w="1843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СРЦН </w:t>
            </w:r>
          </w:p>
        </w:tc>
      </w:tr>
      <w:tr w:rsidR="00803237" w:rsidRPr="00013176" w:rsidTr="00D802F3">
        <w:tc>
          <w:tcPr>
            <w:tcW w:w="3936" w:type="dxa"/>
          </w:tcPr>
          <w:p w:rsidR="00803237" w:rsidRPr="00803237" w:rsidRDefault="00F103A8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17.2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«В день рождения мечты сбываются…»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435BD2">
              <w:rPr>
                <w:rFonts w:ascii="Times New Roman" w:hAnsi="Times New Roman" w:cs="Times New Roman"/>
                <w:sz w:val="24"/>
                <w:szCs w:val="24"/>
              </w:rPr>
              <w:t>местный проект  с общественным движением «</w:t>
            </w:r>
            <w:proofErr w:type="spellStart"/>
            <w:r w:rsidR="00435BD2">
              <w:rPr>
                <w:rFonts w:ascii="Times New Roman" w:hAnsi="Times New Roman" w:cs="Times New Roman"/>
                <w:sz w:val="24"/>
                <w:szCs w:val="24"/>
              </w:rPr>
              <w:t>Трезвение</w:t>
            </w:r>
            <w:proofErr w:type="spellEnd"/>
            <w:r w:rsidR="00435BD2">
              <w:rPr>
                <w:rFonts w:ascii="Times New Roman" w:hAnsi="Times New Roman" w:cs="Times New Roman"/>
                <w:sz w:val="24"/>
                <w:szCs w:val="24"/>
              </w:rPr>
              <w:t>» и группой аниматоров «Рыжий кот»</w:t>
            </w:r>
          </w:p>
        </w:tc>
        <w:tc>
          <w:tcPr>
            <w:tcW w:w="4252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</w:t>
            </w:r>
            <w:r w:rsidR="00435BD2">
              <w:rPr>
                <w:rFonts w:ascii="Times New Roman" w:hAnsi="Times New Roman" w:cs="Times New Roman"/>
                <w:sz w:val="24"/>
                <w:szCs w:val="24"/>
              </w:rPr>
              <w:t>ных дней рождения воспитанников: подарок праздничный стол, поздравительная игровая программа</w:t>
            </w:r>
          </w:p>
        </w:tc>
        <w:tc>
          <w:tcPr>
            <w:tcW w:w="1843" w:type="dxa"/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СРЦН </w:t>
            </w:r>
          </w:p>
        </w:tc>
      </w:tr>
      <w:tr w:rsidR="00803237" w:rsidRPr="00013176" w:rsidTr="00D802F3">
        <w:trPr>
          <w:trHeight w:val="1139"/>
        </w:trPr>
        <w:tc>
          <w:tcPr>
            <w:tcW w:w="3936" w:type="dxa"/>
            <w:tcBorders>
              <w:bottom w:val="single" w:sz="4" w:space="0" w:color="auto"/>
            </w:tcBorders>
          </w:tcPr>
          <w:p w:rsidR="00803237" w:rsidRPr="00803237" w:rsidRDefault="005E2B56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03A8" w:rsidRPr="00803237">
              <w:rPr>
                <w:rFonts w:ascii="Times New Roman" w:hAnsi="Times New Roman" w:cs="Times New Roman"/>
                <w:sz w:val="24"/>
                <w:szCs w:val="24"/>
              </w:rPr>
              <w:t>«Наследие»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совместный проект с ГА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>У «КЦСОН</w:t>
            </w:r>
            <w:r w:rsidR="00F103A8">
              <w:rPr>
                <w:rFonts w:ascii="Times New Roman" w:hAnsi="Times New Roman" w:cs="Times New Roman"/>
                <w:sz w:val="24"/>
                <w:szCs w:val="24"/>
              </w:rPr>
              <w:t xml:space="preserve"> г. Нижняя Тура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803237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Совместная творческая деятельность в проведении досуговых мероприятий.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03237" w:rsidRPr="00803237" w:rsidRDefault="00F103A8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«КСЦОН</w:t>
            </w:r>
            <w:r w:rsidR="00803237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г.  Нижняя Тура»   </w:t>
            </w:r>
          </w:p>
          <w:p w:rsidR="005E2B56" w:rsidRPr="00803237" w:rsidRDefault="00803237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5E2B56" w:rsidRPr="00013176" w:rsidTr="00D802F3">
        <w:trPr>
          <w:trHeight w:val="1423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5E2B56" w:rsidRDefault="005E2B56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17.4 </w:t>
            </w:r>
            <w:r w:rsidRPr="005E2B56">
              <w:rPr>
                <w:rFonts w:ascii="Times New Roman" w:hAnsi="Times New Roman" w:cs="Times New Roman"/>
                <w:sz w:val="24"/>
                <w:szCs w:val="24"/>
              </w:rPr>
              <w:t xml:space="preserve">«Диалог поколений» - совместный проект с </w:t>
            </w:r>
            <w:proofErr w:type="spellStart"/>
            <w:r w:rsidRPr="005E2B56">
              <w:rPr>
                <w:rFonts w:ascii="Times New Roman" w:hAnsi="Times New Roman" w:cs="Times New Roman"/>
                <w:sz w:val="24"/>
                <w:szCs w:val="24"/>
              </w:rPr>
              <w:t>Нижнетуринским</w:t>
            </w:r>
            <w:proofErr w:type="spellEnd"/>
            <w:r w:rsidRPr="005E2B56">
              <w:rPr>
                <w:rFonts w:ascii="Times New Roman" w:hAnsi="Times New Roman" w:cs="Times New Roman"/>
                <w:sz w:val="24"/>
                <w:szCs w:val="24"/>
              </w:rPr>
              <w:t xml:space="preserve"> городским советом Ветеранов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5E2B56" w:rsidRPr="005E2B56" w:rsidRDefault="00435BD2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совместной досуговой деятельности, тематических бесед, экскурсий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E2B56" w:rsidRDefault="0043541C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Нижнетуринский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совет </w:t>
            </w:r>
            <w:r w:rsidRPr="005E2B56">
              <w:rPr>
                <w:rFonts w:ascii="Times New Roman" w:hAnsi="Times New Roman" w:cs="Times New Roman"/>
                <w:sz w:val="24"/>
                <w:szCs w:val="24"/>
              </w:rPr>
              <w:t>Ветеранов</w:t>
            </w:r>
          </w:p>
          <w:p w:rsidR="00937B7A" w:rsidRDefault="00D802F3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</w:t>
            </w:r>
          </w:p>
        </w:tc>
      </w:tr>
      <w:tr w:rsidR="00937B7A" w:rsidRPr="00013176" w:rsidTr="00D802F3">
        <w:trPr>
          <w:trHeight w:val="218"/>
        </w:trPr>
        <w:tc>
          <w:tcPr>
            <w:tcW w:w="3936" w:type="dxa"/>
            <w:tcBorders>
              <w:top w:val="single" w:sz="4" w:space="0" w:color="auto"/>
              <w:bottom w:val="single" w:sz="4" w:space="0" w:color="auto"/>
            </w:tcBorders>
          </w:tcPr>
          <w:p w:rsidR="00937B7A" w:rsidRDefault="00937B7A" w:rsidP="00F103A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17.5 «Дружина Юных пожарных»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937B7A" w:rsidRDefault="00937B7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разъяснительной, агитационно-массовой воспитательной работы, направленной на предупреждение пожаров, возникающих в результате детской шалости с огнем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37B7A" w:rsidRDefault="00937B7A" w:rsidP="0080323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2861D3" w:rsidTr="00D802F3">
        <w:tc>
          <w:tcPr>
            <w:tcW w:w="3936" w:type="dxa"/>
          </w:tcPr>
          <w:p w:rsidR="00FD2E55" w:rsidRPr="00803237" w:rsidRDefault="007878DA" w:rsidP="00937B7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17.6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FD1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937B7A">
              <w:rPr>
                <w:rFonts w:ascii="Times New Roman" w:hAnsi="Times New Roman" w:cs="Times New Roman"/>
                <w:sz w:val="24"/>
                <w:szCs w:val="24"/>
              </w:rPr>
              <w:t xml:space="preserve"> по трудовой реабилитации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«Есть идея!»</w:t>
            </w:r>
          </w:p>
        </w:tc>
        <w:tc>
          <w:tcPr>
            <w:tcW w:w="42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Трудовая реабилитация по художественному ручному труду 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D802F3">
        <w:tc>
          <w:tcPr>
            <w:tcW w:w="3936" w:type="dxa"/>
          </w:tcPr>
          <w:p w:rsidR="00FD2E55" w:rsidRPr="00803237" w:rsidRDefault="007878DA" w:rsidP="00D802F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17.8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Правовой всеобуч «Закон и мы»</w:t>
            </w:r>
          </w:p>
        </w:tc>
        <w:tc>
          <w:tcPr>
            <w:tcW w:w="42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Повышение правовой грамотности несовершеннолетних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D802F3">
        <w:tc>
          <w:tcPr>
            <w:tcW w:w="3936" w:type="dxa"/>
          </w:tcPr>
          <w:p w:rsidR="00FD2E55" w:rsidRPr="00803237" w:rsidRDefault="00937B7A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17.9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78DA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«Театральные ступеньки»</w:t>
            </w:r>
          </w:p>
        </w:tc>
        <w:tc>
          <w:tcPr>
            <w:tcW w:w="42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средствами театрального искусства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D802F3">
        <w:tc>
          <w:tcPr>
            <w:tcW w:w="3936" w:type="dxa"/>
          </w:tcPr>
          <w:p w:rsidR="00FD2E55" w:rsidRPr="00803237" w:rsidRDefault="00937B7A" w:rsidP="00FD2E5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FD1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787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профориентации подростков </w:t>
            </w:r>
            <w:r w:rsidR="007878DA">
              <w:rPr>
                <w:rFonts w:ascii="Times New Roman" w:hAnsi="Times New Roman" w:cs="Times New Roman"/>
                <w:sz w:val="24"/>
                <w:szCs w:val="24"/>
              </w:rPr>
              <w:t>«Твое будущее в твоих руках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FD2E55" w:rsidRPr="00803237" w:rsidRDefault="00FD2E55" w:rsidP="00FD2E5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Социальная адаптация, подготовка будущих выпускников к самостоятельной взрослой жизни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D802F3">
        <w:tc>
          <w:tcPr>
            <w:tcW w:w="3936" w:type="dxa"/>
          </w:tcPr>
          <w:p w:rsidR="00FD2E55" w:rsidRPr="00803237" w:rsidRDefault="00937B7A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Кружок «Волшебная шкатулка»</w:t>
            </w:r>
          </w:p>
        </w:tc>
        <w:tc>
          <w:tcPr>
            <w:tcW w:w="4252" w:type="dxa"/>
          </w:tcPr>
          <w:p w:rsidR="00FD2E55" w:rsidRPr="00803237" w:rsidRDefault="007878DA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Сказко</w:t>
            </w:r>
            <w:proofErr w:type="spellEnd"/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-терапия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D802F3">
        <w:tc>
          <w:tcPr>
            <w:tcW w:w="3936" w:type="dxa"/>
          </w:tcPr>
          <w:p w:rsidR="00FD2E55" w:rsidRPr="00803237" w:rsidRDefault="00937B7A" w:rsidP="00FD2E5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Объединение «Игровая феерия»</w:t>
            </w:r>
          </w:p>
        </w:tc>
        <w:tc>
          <w:tcPr>
            <w:tcW w:w="4252" w:type="dxa"/>
          </w:tcPr>
          <w:p w:rsidR="00FD2E55" w:rsidRPr="00803237" w:rsidRDefault="00FD2E55" w:rsidP="00FD2E5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Организация досуговой деятельности - проведение календарных, тематических, познавательных, развлекательных мероприятий.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D802F3">
        <w:tc>
          <w:tcPr>
            <w:tcW w:w="3936" w:type="dxa"/>
          </w:tcPr>
          <w:p w:rsidR="00FD2E55" w:rsidRPr="00803237" w:rsidRDefault="00937B7A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17.13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Спортивная секция «Факел»</w:t>
            </w:r>
          </w:p>
        </w:tc>
        <w:tc>
          <w:tcPr>
            <w:tcW w:w="42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Формирование здорового образа жизни через организацию занятий по физическому воспитанию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D802F3">
        <w:tc>
          <w:tcPr>
            <w:tcW w:w="3936" w:type="dxa"/>
          </w:tcPr>
          <w:p w:rsidR="00FD2E55" w:rsidRPr="00803237" w:rsidRDefault="00630443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17.14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Кружок «Основы семейной экономики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4252" w:type="dxa"/>
          </w:tcPr>
          <w:p w:rsidR="00FD2E55" w:rsidRPr="00803237" w:rsidRDefault="00630443" w:rsidP="0063044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044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Формирование навыков ведения бюджета семьи и грамотного использования финансовых средств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Воспитанники СРЦН</w:t>
            </w:r>
          </w:p>
        </w:tc>
      </w:tr>
      <w:tr w:rsidR="00FD2E55" w:rsidRPr="00013176" w:rsidTr="00D802F3">
        <w:tc>
          <w:tcPr>
            <w:tcW w:w="3936" w:type="dxa"/>
          </w:tcPr>
          <w:p w:rsidR="00FD2E55" w:rsidRPr="00803237" w:rsidRDefault="00630443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17.15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78DA">
              <w:rPr>
                <w:rFonts w:ascii="Times New Roman" w:hAnsi="Times New Roman" w:cs="Times New Roman"/>
                <w:sz w:val="24"/>
                <w:szCs w:val="24"/>
              </w:rPr>
              <w:t>Програм</w:t>
            </w:r>
            <w:r w:rsidR="00C823C4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Познавайка</w:t>
            </w:r>
            <w:proofErr w:type="spellEnd"/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познавательной активности, любознательности, стремления к самостоятельному познанию и размышлению через экспериментальную деятельность</w:t>
            </w:r>
          </w:p>
        </w:tc>
        <w:tc>
          <w:tcPr>
            <w:tcW w:w="1843" w:type="dxa"/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FD2E55" w:rsidRPr="00013176" w:rsidTr="00D802F3">
        <w:trPr>
          <w:trHeight w:val="552"/>
        </w:trPr>
        <w:tc>
          <w:tcPr>
            <w:tcW w:w="3936" w:type="dxa"/>
            <w:tcBorders>
              <w:bottom w:val="single" w:sz="4" w:space="0" w:color="auto"/>
            </w:tcBorders>
          </w:tcPr>
          <w:p w:rsidR="00FD2E55" w:rsidRPr="00803237" w:rsidRDefault="00630443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17.16</w:t>
            </w:r>
            <w:r w:rsidR="00FD2E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FD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="00FD2E55" w:rsidRPr="00803237">
              <w:rPr>
                <w:rFonts w:ascii="Times New Roman" w:hAnsi="Times New Roman" w:cs="Times New Roman"/>
                <w:sz w:val="24"/>
                <w:szCs w:val="24"/>
              </w:rPr>
              <w:t xml:space="preserve"> «Хозяюшка» 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D2E55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Основы домоводства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30443" w:rsidRPr="00803237" w:rsidRDefault="00FD2E55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  <w:tr w:rsidR="00630443" w:rsidRPr="00013176" w:rsidTr="00D802F3">
        <w:trPr>
          <w:trHeight w:val="268"/>
        </w:trPr>
        <w:tc>
          <w:tcPr>
            <w:tcW w:w="3936" w:type="dxa"/>
            <w:tcBorders>
              <w:top w:val="single" w:sz="4" w:space="0" w:color="auto"/>
            </w:tcBorders>
          </w:tcPr>
          <w:p w:rsidR="00630443" w:rsidRDefault="00630443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17.17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Интеллектика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630443" w:rsidRPr="00630443" w:rsidRDefault="00630443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30443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Развитие психических процессов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30443" w:rsidRDefault="00630443" w:rsidP="00FD2E5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Воспитанники </w:t>
            </w:r>
            <w:r w:rsidRPr="00803237">
              <w:rPr>
                <w:rFonts w:ascii="Times New Roman" w:hAnsi="Times New Roman" w:cs="Times New Roman"/>
                <w:sz w:val="24"/>
                <w:szCs w:val="24"/>
              </w:rPr>
              <w:t>СРЦН</w:t>
            </w:r>
          </w:p>
        </w:tc>
      </w:tr>
    </w:tbl>
    <w:p w:rsidR="00A85072" w:rsidRDefault="00A85072" w:rsidP="00D802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B38AB" w:rsidRDefault="00BB38AB" w:rsidP="007061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18. </w:t>
      </w:r>
      <w:r w:rsidRPr="005B3608">
        <w:rPr>
          <w:rFonts w:ascii="Times New Roman" w:hAnsi="Times New Roman"/>
          <w:b/>
          <w:sz w:val="24"/>
          <w:szCs w:val="24"/>
        </w:rPr>
        <w:t xml:space="preserve">Основные достижения в </w:t>
      </w:r>
      <w:r w:rsidR="00630443">
        <w:rPr>
          <w:rFonts w:ascii="Times New Roman" w:hAnsi="Times New Roman"/>
          <w:b/>
          <w:sz w:val="24"/>
          <w:szCs w:val="24"/>
        </w:rPr>
        <w:t>деятельности учреждения за  2021</w:t>
      </w:r>
      <w:r w:rsidRPr="005B3608">
        <w:rPr>
          <w:rFonts w:ascii="Times New Roman" w:hAnsi="Times New Roman"/>
          <w:b/>
          <w:sz w:val="24"/>
          <w:szCs w:val="24"/>
        </w:rPr>
        <w:t xml:space="preserve"> год.</w:t>
      </w:r>
    </w:p>
    <w:p w:rsidR="00630443" w:rsidRPr="00630443" w:rsidRDefault="00BB38AB" w:rsidP="00630443">
      <w:pPr>
        <w:pStyle w:val="aa"/>
        <w:numPr>
          <w:ilvl w:val="0"/>
          <w:numId w:val="5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0B3015">
        <w:rPr>
          <w:rFonts w:ascii="Times New Roman" w:hAnsi="Times New Roman"/>
          <w:b/>
          <w:sz w:val="24"/>
          <w:szCs w:val="24"/>
        </w:rPr>
        <w:t>Достижения воспитанников</w:t>
      </w:r>
      <w:r w:rsidR="00B00991">
        <w:rPr>
          <w:rFonts w:ascii="Times New Roman" w:hAnsi="Times New Roman"/>
          <w:b/>
          <w:sz w:val="24"/>
          <w:szCs w:val="24"/>
        </w:rPr>
        <w:t xml:space="preserve"> </w:t>
      </w:r>
      <w:r w:rsidR="00B00991" w:rsidRPr="00C727DF">
        <w:rPr>
          <w:rFonts w:ascii="Times New Roman" w:hAnsi="Times New Roman"/>
          <w:b/>
          <w:sz w:val="24"/>
          <w:szCs w:val="24"/>
        </w:rPr>
        <w:t>и педагогов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5644"/>
        <w:gridCol w:w="3827"/>
      </w:tblGrid>
      <w:tr w:rsidR="00F73B45" w:rsidRPr="00770D50" w:rsidTr="007E691C">
        <w:tc>
          <w:tcPr>
            <w:tcW w:w="560" w:type="dxa"/>
          </w:tcPr>
          <w:p w:rsidR="00F73B45" w:rsidRPr="00770D50" w:rsidRDefault="00F73B45" w:rsidP="00770D50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644" w:type="dxa"/>
            <w:vAlign w:val="center"/>
          </w:tcPr>
          <w:p w:rsidR="00F73B45" w:rsidRPr="00770D50" w:rsidRDefault="00F73B45" w:rsidP="00770D50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конкурса (фестиваля, выставки, состязания)</w:t>
            </w:r>
          </w:p>
        </w:tc>
        <w:tc>
          <w:tcPr>
            <w:tcW w:w="3827" w:type="dxa"/>
          </w:tcPr>
          <w:p w:rsidR="00F73B45" w:rsidRPr="00770D50" w:rsidRDefault="00F73B45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Достижения воспитанников</w:t>
            </w:r>
          </w:p>
        </w:tc>
      </w:tr>
      <w:tr w:rsidR="00770D50" w:rsidRPr="00770D50" w:rsidTr="007E691C">
        <w:trPr>
          <w:trHeight w:val="429"/>
        </w:trPr>
        <w:tc>
          <w:tcPr>
            <w:tcW w:w="560" w:type="dxa"/>
          </w:tcPr>
          <w:p w:rsidR="00770D50" w:rsidRPr="00770D50" w:rsidRDefault="00770D50" w:rsidP="00770D50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IV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всероссийский военно-патриотический конкурс «День Победы». Номинация «Поделка»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Диплом лауреата 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IV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всероссийский творческий конкурс «Мастерская Деда Мороза». </w:t>
            </w:r>
          </w:p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Номинация «Поделка»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Диплом лауреата 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Диплом лауреата 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Диплом лауреата 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Диплом педагога за профессионализм и качественную подготовку лауреатов</w:t>
            </w:r>
          </w:p>
        </w:tc>
      </w:tr>
      <w:tr w:rsidR="00770D50" w:rsidRPr="00770D50" w:rsidTr="001E2BF0">
        <w:trPr>
          <w:trHeight w:val="421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IV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всероссийский творческий конкурс «Осенняя фантазия» Номинация «Поделка»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Диплом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лауреата 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IV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всероссийский творческий конкурс «Золотая осень»</w:t>
            </w:r>
          </w:p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Номинация «Поделка»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Диплома лауреата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Диплом педагога за профессионализм и качественную подготовку лауреатов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4" w:type="dxa"/>
          </w:tcPr>
          <w:p w:rsidR="00770D50" w:rsidRPr="0070619E" w:rsidRDefault="00770D50" w:rsidP="00770D50">
            <w:pPr>
              <w:pStyle w:val="31"/>
              <w:ind w:left="0"/>
            </w:pPr>
            <w:r w:rsidRPr="00770D50">
              <w:t>Фестиваль  Рождественской открытки «Вифлеемская звезда» Екатеринбургская епархия. Номинация «Рождественская открытка: Письмо на Рождество Христово»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Грамота участника руководителю и педагогу дополнительного образования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pStyle w:val="aa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Международная Олимпиада «Классный час» по дисциплине «Великая Победа»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диплома участника</w:t>
            </w:r>
          </w:p>
        </w:tc>
      </w:tr>
      <w:tr w:rsidR="00770D50" w:rsidRPr="00770D50" w:rsidTr="007E691C">
        <w:trPr>
          <w:trHeight w:val="608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Международная Олимпиада «Классный час» по дисциплине «Мир без наркотиков»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Диплом призера 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диплома участника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pStyle w:val="31"/>
              <w:ind w:left="0"/>
              <w:rPr>
                <w:color w:val="0000FF"/>
              </w:rPr>
            </w:pPr>
            <w:r w:rsidRPr="00770D50">
              <w:t>1 этап – Территориальный (муниципальный) этап Областного конкурса детского творчества для детей-сирот и детей, оставшихся без попечения родителей, «Созвездие»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«Яркий мир 2021» Международный фестиваль для детей  и молодежи с ОВЗ (в том числе и с инвалидностью) 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 Диплома за творческие достижения</w:t>
            </w:r>
          </w:p>
        </w:tc>
      </w:tr>
      <w:tr w:rsidR="00770D50" w:rsidRPr="00770D50" w:rsidTr="007E691C">
        <w:trPr>
          <w:trHeight w:val="519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«Зеленая Россия» участие в экологическом творческом конкурсе  (сайт «Надежды России»)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770D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pStyle w:val="31"/>
              <w:ind w:left="0"/>
            </w:pPr>
            <w:r w:rsidRPr="00770D50">
              <w:t>Зимний фестиваль ВФСК «Готов к труду и обороне», посвященного 90-летию комплекса ГТО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Грамота</w:t>
            </w:r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770D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место 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</w:p>
        </w:tc>
      </w:tr>
      <w:tr w:rsidR="00770D50" w:rsidRPr="00770D50" w:rsidTr="007E691C">
        <w:trPr>
          <w:trHeight w:val="657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Участие во 2 этапе – региональном (отборочном) этапе конкурса «Созвездие» группа «Импульс» брейк-данс «Танцуй по кругу»</w:t>
            </w:r>
            <w:proofErr w:type="gramEnd"/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Диплом за участие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Фестиваль для детей с ОВЗ «Мы все можем» хореография: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11 Дипломов за участие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Фестиваль для детей с ОВЗ «Мы все можем» выставка декоративно-прикладного искусства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18 Дипломов за участие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для детей и молодежи «Планета талантов». Номинация «Декоративно-прикладное творчество» Образовательный портал ФГОС</w:t>
            </w:r>
            <w:proofErr w:type="gramStart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УС г. Москва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 Диплома участника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 Благодарности педагогам</w:t>
            </w:r>
          </w:p>
        </w:tc>
      </w:tr>
      <w:tr w:rsidR="00770D50" w:rsidRPr="00770D50" w:rsidTr="007E691C">
        <w:trPr>
          <w:trHeight w:val="1064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«Бумажные фантазии» - Всероссийский дистанционный конкурс поделок из бумаги. Центр организации и проведения Всероссийских и международных конкурсов «Парад талантов России»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Диплом инструктору по труду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44" w:type="dxa"/>
          </w:tcPr>
          <w:p w:rsidR="0070619E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педагогический конкурс «Новаторство и традиции». Номинация «Особенные дети». </w:t>
            </w:r>
          </w:p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Образовательный портал ФГОС</w:t>
            </w:r>
            <w:proofErr w:type="gramStart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УС г. Москва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«Я могу! Я рисую!» выставка рисунков и работ художественного творчества детей-инвалидов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Диплом участника онлайн-выставки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Конкурс рисунков ко Дню России «Любовью к Родине дыша» выставка рисунков МАОУ «СОШ № 1 им. А.Е. Панкратьева»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3 Диплома за участие </w:t>
            </w:r>
          </w:p>
        </w:tc>
      </w:tr>
      <w:tr w:rsidR="00770D50" w:rsidRPr="00770D50" w:rsidTr="007E691C">
        <w:trPr>
          <w:trHeight w:val="863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Конкурс «Летнее настроение» Номинация «Фотография». Всероссийский дистанционный центр творчества «</w:t>
            </w:r>
            <w:proofErr w:type="gramStart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Конкурс-Дети</w:t>
            </w:r>
            <w:proofErr w:type="gramEnd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3 Диплома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D50" w:rsidRPr="00770D50" w:rsidTr="007E691C">
        <w:trPr>
          <w:trHeight w:val="664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pStyle w:val="31"/>
              <w:ind w:left="0"/>
            </w:pPr>
            <w:r w:rsidRPr="00770D50">
              <w:t>Областной инклюзивный арт-слет «Отражение» ГАУ «Инновационный культурный центр» г. Первоуральск (онлайн)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 участника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Начало 18.06.2021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Окончание 28.06.2021</w:t>
            </w:r>
          </w:p>
        </w:tc>
      </w:tr>
      <w:tr w:rsidR="00770D50" w:rsidRPr="00770D50" w:rsidTr="007E691C">
        <w:trPr>
          <w:trHeight w:val="667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pStyle w:val="31"/>
              <w:ind w:left="0"/>
            </w:pPr>
            <w:r w:rsidRPr="00770D50">
              <w:t>Областной инклюзивный арт-слет «Отражение» ГАУ «Инновационный культурный центр» г. Первоуральск (онлайн)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 участника</w:t>
            </w:r>
          </w:p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(с 18.06.2021 по  28.09.2021)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результаты подводятся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творческий конкурс «Волшебное мгновение моего лета». Номинация «Фотография». Образовательный портал «Ника»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творческий конкурс «Мой любимый город». Номинация «Стихотворение». Образовательный портал «Ника»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D50" w:rsidRPr="00770D50" w:rsidTr="007E691C">
        <w:trPr>
          <w:trHeight w:val="513"/>
        </w:trPr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pStyle w:val="2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</w:pPr>
            <w:r w:rsidRPr="00770D50">
              <w:rPr>
                <w:rFonts w:ascii="Times New Roman" w:hAnsi="Times New Roman"/>
                <w:b w:val="0"/>
                <w:i w:val="0"/>
                <w:kern w:val="36"/>
                <w:sz w:val="24"/>
                <w:szCs w:val="24"/>
              </w:rPr>
              <w:t>Конкурс детских творческих работ «Первый в космосе»</w:t>
            </w:r>
            <w:r w:rsidRPr="00770D50"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  <w:t>. Номинация «</w:t>
            </w:r>
            <w:proofErr w:type="spellStart"/>
            <w:r w:rsidRPr="00770D50"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  <w:t>Пластилинография</w:t>
            </w:r>
            <w:proofErr w:type="spellEnd"/>
            <w:r w:rsidRPr="00770D50">
              <w:rPr>
                <w:rFonts w:ascii="Times New Roman" w:hAnsi="Times New Roman"/>
                <w:b w:val="0"/>
                <w:bCs w:val="0"/>
                <w:i w:val="0"/>
                <w:kern w:val="36"/>
                <w:sz w:val="24"/>
                <w:szCs w:val="24"/>
              </w:rPr>
              <w:t>». «</w:t>
            </w:r>
            <w:hyperlink r:id="rId9" w:tooltip="ТУНТУК. Бесплатные конкурсы для детей 2021" w:history="1">
              <w:r w:rsidRPr="00770D50">
                <w:rPr>
                  <w:rFonts w:ascii="Times New Roman" w:hAnsi="Times New Roman"/>
                  <w:b w:val="0"/>
                  <w:i w:val="0"/>
                  <w:iCs w:val="0"/>
                  <w:sz w:val="24"/>
                  <w:szCs w:val="24"/>
                  <w:bdr w:val="none" w:sz="0" w:space="0" w:color="auto" w:frame="1"/>
                </w:rPr>
                <w:t xml:space="preserve">ТУНТУК» </w:t>
              </w:r>
            </w:hyperlink>
            <w:r w:rsidRPr="00770D50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 xml:space="preserve">детские конкурсы для школьников и дошкольников.   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«Азбука дорожного движения» онлайн-викторина для дошкольников. Сайт Всероссийских конкурсов «Время знаний»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 Сертификата участника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Грамота 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педагогу-психологу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«Размышляем и считаем» онлайн-викторина для дошкольников. Сайт Всероссийских конкурсов «Время знаний»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 Сертификата участника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Грамота 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педагогу-психологу</w:t>
            </w: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рисунков и поделок «</w:t>
            </w:r>
            <w:proofErr w:type="gramStart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Осенние</w:t>
            </w:r>
            <w:proofErr w:type="gramEnd"/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пейзажи-2021». Конкурсы для школьников и дошкольников «Открытые ладони». Номинации «Рисунок», «Поделка». 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участника </w:t>
            </w:r>
          </w:p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D50" w:rsidRPr="00770D50" w:rsidTr="007E691C">
        <w:tc>
          <w:tcPr>
            <w:tcW w:w="560" w:type="dxa"/>
          </w:tcPr>
          <w:p w:rsidR="00770D50" w:rsidRPr="00770D50" w:rsidRDefault="00770D50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44" w:type="dxa"/>
          </w:tcPr>
          <w:p w:rsidR="00770D50" w:rsidRPr="00770D50" w:rsidRDefault="00770D50" w:rsidP="00770D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для детей и молодежи «Радость творчества». Номинация «Конструирование и моделирование». Центр творческого развития «Замок талантов»</w:t>
            </w:r>
          </w:p>
        </w:tc>
        <w:tc>
          <w:tcPr>
            <w:tcW w:w="3827" w:type="dxa"/>
          </w:tcPr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770D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770D50" w:rsidRPr="00770D50" w:rsidRDefault="00770D50" w:rsidP="00770D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</w:tr>
      <w:tr w:rsidR="00CD4362" w:rsidRPr="00770D50" w:rsidTr="001E2BF0">
        <w:trPr>
          <w:trHeight w:val="774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44" w:type="dxa"/>
          </w:tcPr>
          <w:p w:rsidR="00CD4362" w:rsidRPr="00CD4362" w:rsidRDefault="00CD4362" w:rsidP="001E2B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Муниципальный конкурс рисунков ко дню Отца «Портрет папы» при участии РДШ</w:t>
            </w:r>
          </w:p>
        </w:tc>
        <w:tc>
          <w:tcPr>
            <w:tcW w:w="3827" w:type="dxa"/>
          </w:tcPr>
          <w:p w:rsidR="00CD4362" w:rsidRPr="00CD4362" w:rsidRDefault="00CD4362" w:rsidP="00CD43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Размещение работ на сайте РДШ</w:t>
            </w:r>
          </w:p>
        </w:tc>
      </w:tr>
      <w:tr w:rsidR="00CD4362" w:rsidRPr="00770D50" w:rsidTr="007111C1">
        <w:trPr>
          <w:trHeight w:val="645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5644" w:type="dxa"/>
          </w:tcPr>
          <w:p w:rsidR="00CD4362" w:rsidRPr="00CD4362" w:rsidRDefault="00CD4362" w:rsidP="007111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</w:t>
            </w:r>
            <w:proofErr w:type="spellStart"/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». Номинация «Техника»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Образовательный портал «Конкурс-</w:t>
            </w:r>
            <w:proofErr w:type="spellStart"/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кидс</w:t>
            </w:r>
            <w:proofErr w:type="spellEnd"/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:rsidR="00CD4362" w:rsidRPr="00CD4362" w:rsidRDefault="00CD4362" w:rsidP="007111C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CD43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D4362" w:rsidRPr="00770D50" w:rsidTr="007E691C">
        <w:trPr>
          <w:trHeight w:val="773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44" w:type="dxa"/>
          </w:tcPr>
          <w:p w:rsidR="00CD4362" w:rsidRPr="00CD4362" w:rsidRDefault="00CD4362" w:rsidP="007111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Открытый художественный арт-проект «Танки красок не боятся» Свердловская областная общественная организация ветеранов и инвалидов боевых действий и силовых структур «Защита».</w:t>
            </w:r>
          </w:p>
        </w:tc>
        <w:tc>
          <w:tcPr>
            <w:tcW w:w="3827" w:type="dxa"/>
          </w:tcPr>
          <w:p w:rsidR="00CD4362" w:rsidRPr="00CD4362" w:rsidRDefault="00CD4362" w:rsidP="00711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Диплом за участие</w:t>
            </w:r>
          </w:p>
          <w:p w:rsidR="00CD4362" w:rsidRPr="00CD4362" w:rsidRDefault="00CD4362" w:rsidP="007111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Благодарственная грамота воспитателю за подготовку участника.</w:t>
            </w:r>
          </w:p>
        </w:tc>
      </w:tr>
      <w:tr w:rsidR="00CD4362" w:rsidRPr="00770D50" w:rsidTr="007E691C"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644" w:type="dxa"/>
          </w:tcPr>
          <w:p w:rsidR="00CD4362" w:rsidRPr="00CD4362" w:rsidRDefault="00CD4362" w:rsidP="00CD4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Международный творческий конкурс для детей с ОВЗ «Лучики света». Номинация «Поделка» «Рыцарь»</w:t>
            </w:r>
          </w:p>
        </w:tc>
        <w:tc>
          <w:tcPr>
            <w:tcW w:w="3827" w:type="dxa"/>
          </w:tcPr>
          <w:p w:rsidR="00CD4362" w:rsidRPr="00CD4362" w:rsidRDefault="00CD4362" w:rsidP="00CD43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CD43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</w:tc>
      </w:tr>
      <w:tr w:rsidR="00CD4362" w:rsidRPr="00770D50" w:rsidTr="00CD4362">
        <w:trPr>
          <w:trHeight w:val="659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44" w:type="dxa"/>
          </w:tcPr>
          <w:p w:rsidR="00CD4362" w:rsidRPr="00CD4362" w:rsidRDefault="00CD4362" w:rsidP="00CD4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«Лето-маленькая жизнь!» </w:t>
            </w:r>
            <w:proofErr w:type="spellStart"/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Нижнетуринское</w:t>
            </w:r>
            <w:proofErr w:type="spellEnd"/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 ЛПУ МГ</w:t>
            </w:r>
          </w:p>
        </w:tc>
        <w:tc>
          <w:tcPr>
            <w:tcW w:w="3827" w:type="dxa"/>
          </w:tcPr>
          <w:p w:rsidR="00CD4362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Два 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CD43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83A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  <w:p w:rsidR="0070619E" w:rsidRPr="00CD4362" w:rsidRDefault="0070619E" w:rsidP="007061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CD43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83A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степени</w:t>
            </w:r>
          </w:p>
        </w:tc>
      </w:tr>
      <w:tr w:rsidR="00CD4362" w:rsidRPr="00770D50" w:rsidTr="00CD4362">
        <w:trPr>
          <w:trHeight w:val="457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644" w:type="dxa"/>
          </w:tcPr>
          <w:p w:rsidR="00CD4362" w:rsidRPr="00CD4362" w:rsidRDefault="00CD4362" w:rsidP="00CD4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«Моя будущая профессия» </w:t>
            </w:r>
            <w:proofErr w:type="spellStart"/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Нижнетуринское</w:t>
            </w:r>
            <w:proofErr w:type="spellEnd"/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 ЛПУ МГ</w:t>
            </w:r>
          </w:p>
        </w:tc>
        <w:tc>
          <w:tcPr>
            <w:tcW w:w="3827" w:type="dxa"/>
          </w:tcPr>
          <w:p w:rsidR="00CD4362" w:rsidRPr="00CD4362" w:rsidRDefault="00CD4362" w:rsidP="00CD43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Итоги подводятся</w:t>
            </w:r>
          </w:p>
        </w:tc>
      </w:tr>
      <w:tr w:rsidR="00CD4362" w:rsidRPr="00770D50" w:rsidTr="007E691C">
        <w:trPr>
          <w:trHeight w:val="277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644" w:type="dxa"/>
          </w:tcPr>
          <w:p w:rsidR="00CD4362" w:rsidRPr="00CD4362" w:rsidRDefault="00CD4362" w:rsidP="00CD4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Муниципальный конкурс рисунков ко дню Матери «Портрет мамы» при участии РДШ</w:t>
            </w:r>
          </w:p>
        </w:tc>
        <w:tc>
          <w:tcPr>
            <w:tcW w:w="3827" w:type="dxa"/>
          </w:tcPr>
          <w:p w:rsidR="00CD4362" w:rsidRPr="00CD4362" w:rsidRDefault="00CD4362" w:rsidP="00CD43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Размещение работ на сайте РДШ</w:t>
            </w:r>
          </w:p>
        </w:tc>
      </w:tr>
      <w:tr w:rsidR="00CD4362" w:rsidRPr="00770D50" w:rsidTr="00CD4362">
        <w:trPr>
          <w:trHeight w:val="273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644" w:type="dxa"/>
          </w:tcPr>
          <w:p w:rsidR="00CD4362" w:rsidRPr="00CD4362" w:rsidRDefault="00CD4362" w:rsidP="00CD4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творческий конкурс для детей «Осенняя пора» и «Животный мир» </w:t>
            </w:r>
          </w:p>
        </w:tc>
        <w:tc>
          <w:tcPr>
            <w:tcW w:w="3827" w:type="dxa"/>
          </w:tcPr>
          <w:p w:rsidR="00CD4362" w:rsidRPr="00CD4362" w:rsidRDefault="00CD4362" w:rsidP="00CD43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Два диплома </w:t>
            </w:r>
            <w:r w:rsidRPr="00CD43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CD4362" w:rsidRPr="00CD4362" w:rsidRDefault="00CD4362" w:rsidP="00CD43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CD43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CD4362" w:rsidRPr="00770D50" w:rsidTr="007E691C">
        <w:trPr>
          <w:trHeight w:val="492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644" w:type="dxa"/>
          </w:tcPr>
          <w:p w:rsidR="00CD4362" w:rsidRPr="00CD4362" w:rsidRDefault="00CD4362" w:rsidP="00CD4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детского рисунка</w:t>
            </w:r>
          </w:p>
          <w:p w:rsidR="00CD4362" w:rsidRPr="00CD4362" w:rsidRDefault="00CD4362" w:rsidP="00CD4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«Моя семья и новогодняя сказка!» </w:t>
            </w:r>
          </w:p>
          <w:p w:rsidR="00CD4362" w:rsidRPr="00CD4362" w:rsidRDefault="00CD4362" w:rsidP="00CD4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Конкурс посвящен Новому Году и Рождеству Христову.</w:t>
            </w:r>
          </w:p>
          <w:p w:rsidR="00CD4362" w:rsidRPr="00CD4362" w:rsidRDefault="00CD4362" w:rsidP="00CD4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Фонд Андрея Первозванного </w:t>
            </w:r>
          </w:p>
        </w:tc>
        <w:tc>
          <w:tcPr>
            <w:tcW w:w="3827" w:type="dxa"/>
          </w:tcPr>
          <w:p w:rsidR="00CD4362" w:rsidRPr="00CD4362" w:rsidRDefault="00CD4362" w:rsidP="00CD43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  <w:p w:rsidR="00CD4362" w:rsidRPr="00CD4362" w:rsidRDefault="00CD4362" w:rsidP="00CD43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Размещение работ на сайте организаторов конкурса</w:t>
            </w:r>
          </w:p>
        </w:tc>
      </w:tr>
      <w:tr w:rsidR="00CD4362" w:rsidRPr="00770D50" w:rsidTr="007E370F">
        <w:trPr>
          <w:trHeight w:val="570"/>
        </w:trPr>
        <w:tc>
          <w:tcPr>
            <w:tcW w:w="560" w:type="dxa"/>
          </w:tcPr>
          <w:p w:rsidR="00CD4362" w:rsidRPr="00770D50" w:rsidRDefault="00CD4362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70D5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644" w:type="dxa"/>
          </w:tcPr>
          <w:p w:rsidR="007E370F" w:rsidRPr="00CD4362" w:rsidRDefault="00CD4362" w:rsidP="00CD43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>Конкурс рисунков «Планета здоровья» «Врач глазами детей» АО «ПТП Медтехника»</w:t>
            </w:r>
          </w:p>
        </w:tc>
        <w:tc>
          <w:tcPr>
            <w:tcW w:w="3827" w:type="dxa"/>
          </w:tcPr>
          <w:p w:rsidR="00CD4362" w:rsidRPr="00CD4362" w:rsidRDefault="00CD4362" w:rsidP="00CD436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CD43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CD4362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7E370F" w:rsidRPr="00770D50" w:rsidTr="007E370F">
        <w:trPr>
          <w:trHeight w:val="842"/>
        </w:trPr>
        <w:tc>
          <w:tcPr>
            <w:tcW w:w="560" w:type="dxa"/>
          </w:tcPr>
          <w:p w:rsidR="007E370F" w:rsidRPr="00770D50" w:rsidRDefault="007E370F" w:rsidP="00770D5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44" w:type="dxa"/>
          </w:tcPr>
          <w:p w:rsidR="007E370F" w:rsidRPr="007E370F" w:rsidRDefault="007E370F" w:rsidP="00D802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E370F">
              <w:rPr>
                <w:rFonts w:ascii="Times New Roman" w:hAnsi="Times New Roman" w:cs="Times New Roman"/>
              </w:rPr>
              <w:t xml:space="preserve">2.2.12 </w:t>
            </w:r>
            <w:proofErr w:type="gramStart"/>
            <w:r w:rsidRPr="007E370F">
              <w:rPr>
                <w:rFonts w:ascii="Times New Roman" w:hAnsi="Times New Roman" w:cs="Times New Roman"/>
              </w:rPr>
              <w:t>Арт</w:t>
            </w:r>
            <w:proofErr w:type="gramEnd"/>
            <w:r w:rsidRPr="007E370F">
              <w:rPr>
                <w:rFonts w:ascii="Times New Roman" w:hAnsi="Times New Roman" w:cs="Times New Roman"/>
              </w:rPr>
              <w:t xml:space="preserve"> – проект «Танки грязи не боятся» Фонд президентских грантов</w:t>
            </w:r>
          </w:p>
        </w:tc>
        <w:tc>
          <w:tcPr>
            <w:tcW w:w="3827" w:type="dxa"/>
          </w:tcPr>
          <w:p w:rsidR="007E370F" w:rsidRPr="007E370F" w:rsidRDefault="007E370F" w:rsidP="007E3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Грамота за участие </w:t>
            </w:r>
            <w:r w:rsidRPr="007E370F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педагогу</w:t>
            </w:r>
          </w:p>
        </w:tc>
      </w:tr>
    </w:tbl>
    <w:p w:rsidR="00F73B45" w:rsidRDefault="00F73B45" w:rsidP="00F73B45">
      <w:pPr>
        <w:pStyle w:val="a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73B45" w:rsidRDefault="00F73B45" w:rsidP="00D802F3">
      <w:pPr>
        <w:spacing w:after="0" w:line="240" w:lineRule="auto"/>
        <w:ind w:firstLine="708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1543">
        <w:rPr>
          <w:rFonts w:ascii="Times New Roman" w:hAnsi="Times New Roman"/>
          <w:b/>
          <w:color w:val="000000" w:themeColor="text1"/>
          <w:sz w:val="24"/>
          <w:szCs w:val="24"/>
        </w:rPr>
        <w:t>2. Волонтерская деятельность учреждения</w:t>
      </w:r>
    </w:p>
    <w:p w:rsidR="00F73B45" w:rsidRPr="00F73B45" w:rsidRDefault="00F73B45" w:rsidP="00A129C3">
      <w:pPr>
        <w:spacing w:after="0" w:line="240" w:lineRule="auto"/>
        <w:ind w:firstLine="708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F73B4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2.1 Участие в проектах:</w:t>
      </w:r>
    </w:p>
    <w:p w:rsidR="00D05525" w:rsidRPr="00D05525" w:rsidRDefault="00D05525" w:rsidP="001E2BF0">
      <w:pPr>
        <w:spacing w:after="0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D05525">
        <w:rPr>
          <w:rFonts w:ascii="Times New Roman" w:hAnsi="Times New Roman" w:cs="Times New Roman"/>
          <w:sz w:val="24"/>
          <w:szCs w:val="24"/>
        </w:rPr>
        <w:t>1) Проект «Святая Русь – храни веру православную» г. Нижняя Тура:</w:t>
      </w:r>
    </w:p>
    <w:p w:rsidR="00D05525" w:rsidRPr="00D05525" w:rsidRDefault="00D05525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5525">
        <w:rPr>
          <w:rFonts w:ascii="Times New Roman" w:hAnsi="Times New Roman" w:cs="Times New Roman"/>
          <w:sz w:val="24"/>
          <w:szCs w:val="24"/>
        </w:rPr>
        <w:t>- «Рождество Христово» - театрализованный праздник;</w:t>
      </w:r>
    </w:p>
    <w:p w:rsidR="00D05525" w:rsidRPr="00D05525" w:rsidRDefault="00D05525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5525">
        <w:rPr>
          <w:rFonts w:ascii="Times New Roman" w:hAnsi="Times New Roman" w:cs="Times New Roman"/>
          <w:sz w:val="24"/>
          <w:szCs w:val="24"/>
        </w:rPr>
        <w:t>- «Веселая, старинная, румяная да блинная» встреча масленичной недели. Городской праздник у Храма во имя</w:t>
      </w:r>
      <w:proofErr w:type="gramStart"/>
      <w:r w:rsidRPr="00D05525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D05525">
        <w:rPr>
          <w:rFonts w:ascii="Times New Roman" w:hAnsi="Times New Roman" w:cs="Times New Roman"/>
          <w:sz w:val="24"/>
          <w:szCs w:val="24"/>
        </w:rPr>
        <w:t>рех Святителей;</w:t>
      </w:r>
    </w:p>
    <w:p w:rsidR="00D05525" w:rsidRDefault="00D05525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5525">
        <w:rPr>
          <w:rFonts w:ascii="Times New Roman" w:hAnsi="Times New Roman" w:cs="Times New Roman"/>
          <w:sz w:val="24"/>
          <w:szCs w:val="24"/>
        </w:rPr>
        <w:t>- «О святых великомучениках» - беседы-презентации каждый четверг.</w:t>
      </w:r>
    </w:p>
    <w:p w:rsidR="008F0AAD" w:rsidRPr="008F0AAD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0AAD">
        <w:rPr>
          <w:rFonts w:ascii="Times New Roman" w:hAnsi="Times New Roman" w:cs="Times New Roman"/>
          <w:sz w:val="24"/>
          <w:szCs w:val="24"/>
        </w:rPr>
        <w:t>- Паломническая поездка в Ново-Тихвинский монастырь в Храм  во имя Александра Невского; Исторический парк мультимедийная выставка, посвященная 800-летию Александра Невского г. Екатеринбург;</w:t>
      </w:r>
    </w:p>
    <w:p w:rsidR="008F0AAD" w:rsidRPr="008F0AAD" w:rsidRDefault="008F0AAD" w:rsidP="001E2BF0">
      <w:pPr>
        <w:spacing w:after="0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8F0AAD">
        <w:rPr>
          <w:rFonts w:ascii="Times New Roman" w:hAnsi="Times New Roman" w:cs="Times New Roman"/>
          <w:sz w:val="24"/>
          <w:szCs w:val="24"/>
        </w:rPr>
        <w:t xml:space="preserve">- «День Петра и </w:t>
      </w:r>
      <w:proofErr w:type="spellStart"/>
      <w:r w:rsidRPr="008F0AAD">
        <w:rPr>
          <w:rFonts w:ascii="Times New Roman" w:hAnsi="Times New Roman" w:cs="Times New Roman"/>
          <w:sz w:val="24"/>
          <w:szCs w:val="24"/>
        </w:rPr>
        <w:t>Февронии</w:t>
      </w:r>
      <w:proofErr w:type="spellEnd"/>
      <w:r w:rsidRPr="008F0AAD">
        <w:rPr>
          <w:rFonts w:ascii="Times New Roman" w:hAnsi="Times New Roman" w:cs="Times New Roman"/>
          <w:sz w:val="24"/>
          <w:szCs w:val="24"/>
        </w:rPr>
        <w:t>» участие в празднике у Храма</w:t>
      </w:r>
      <w:proofErr w:type="gramStart"/>
      <w:r w:rsidRPr="008F0AAD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8F0AAD">
        <w:rPr>
          <w:rFonts w:ascii="Times New Roman" w:hAnsi="Times New Roman" w:cs="Times New Roman"/>
          <w:sz w:val="24"/>
          <w:szCs w:val="24"/>
        </w:rPr>
        <w:t>рех святителей г. Нижняя Тура;</w:t>
      </w:r>
    </w:p>
    <w:p w:rsidR="008F0AAD" w:rsidRPr="008F0AAD" w:rsidRDefault="008F0AAD" w:rsidP="001E2BF0">
      <w:pPr>
        <w:spacing w:after="0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8F0AAD">
        <w:rPr>
          <w:rFonts w:ascii="Times New Roman" w:hAnsi="Times New Roman" w:cs="Times New Roman"/>
          <w:sz w:val="24"/>
          <w:szCs w:val="24"/>
        </w:rPr>
        <w:t>- помощь в подготовке помещения Воскресной школы к новому учебному году;</w:t>
      </w:r>
    </w:p>
    <w:p w:rsidR="008F0AAD" w:rsidRDefault="008F0AAD" w:rsidP="001E2BF0">
      <w:pPr>
        <w:spacing w:after="0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8F0AAD">
        <w:rPr>
          <w:rFonts w:ascii="Times New Roman" w:hAnsi="Times New Roman" w:cs="Times New Roman"/>
          <w:sz w:val="24"/>
          <w:szCs w:val="24"/>
        </w:rPr>
        <w:t>- занятия в Воскресной школе.</w:t>
      </w:r>
    </w:p>
    <w:p w:rsidR="001E2BF0" w:rsidRDefault="001E2BF0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2BF0">
        <w:rPr>
          <w:rFonts w:ascii="Times New Roman" w:hAnsi="Times New Roman" w:cs="Times New Roman"/>
          <w:sz w:val="24"/>
          <w:szCs w:val="24"/>
        </w:rPr>
        <w:t>- «Вифлеемская звезда» - фестиваль рождественских открыток в Храме во имя</w:t>
      </w:r>
      <w:proofErr w:type="gramStart"/>
      <w:r w:rsidRPr="001E2BF0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1E2BF0">
        <w:rPr>
          <w:rFonts w:ascii="Times New Roman" w:hAnsi="Times New Roman" w:cs="Times New Roman"/>
          <w:sz w:val="24"/>
          <w:szCs w:val="24"/>
        </w:rPr>
        <w:t>рех</w:t>
      </w:r>
      <w:r>
        <w:rPr>
          <w:rFonts w:ascii="Times New Roman" w:hAnsi="Times New Roman" w:cs="Times New Roman"/>
          <w:sz w:val="24"/>
          <w:szCs w:val="24"/>
        </w:rPr>
        <w:t xml:space="preserve"> Святителей;</w:t>
      </w:r>
    </w:p>
    <w:p w:rsidR="00D05525" w:rsidRPr="00D05525" w:rsidRDefault="00D05525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5525">
        <w:rPr>
          <w:rFonts w:ascii="Times New Roman" w:hAnsi="Times New Roman" w:cs="Times New Roman"/>
          <w:sz w:val="24"/>
          <w:szCs w:val="24"/>
        </w:rPr>
        <w:t xml:space="preserve"> Проект «В день рождения мечты сбываются» г. Лесной - проведено праздничных программ для 5-х воспитанников;</w:t>
      </w:r>
    </w:p>
    <w:p w:rsidR="00D05525" w:rsidRPr="00D05525" w:rsidRDefault="00D05525" w:rsidP="001E2BF0">
      <w:pPr>
        <w:spacing w:after="0"/>
        <w:ind w:right="-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1E2BF0">
        <w:rPr>
          <w:rFonts w:ascii="Times New Roman" w:hAnsi="Times New Roman" w:cs="Times New Roman"/>
          <w:sz w:val="24"/>
          <w:szCs w:val="24"/>
        </w:rPr>
        <w:t xml:space="preserve"> </w:t>
      </w:r>
      <w:r w:rsidRPr="00D05525">
        <w:rPr>
          <w:rFonts w:ascii="Times New Roman" w:hAnsi="Times New Roman" w:cs="Times New Roman"/>
          <w:sz w:val="24"/>
          <w:szCs w:val="24"/>
        </w:rPr>
        <w:t>«Родниковая вода» г. Нижняя Тура - доставка родниковой воды пожилым людям в Дом Ветеранов;</w:t>
      </w:r>
    </w:p>
    <w:p w:rsidR="00D05525" w:rsidRDefault="00D05525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="00A129C3">
        <w:rPr>
          <w:rFonts w:ascii="Times New Roman" w:hAnsi="Times New Roman" w:cs="Times New Roman"/>
          <w:sz w:val="24"/>
          <w:szCs w:val="24"/>
        </w:rPr>
        <w:t xml:space="preserve"> </w:t>
      </w:r>
      <w:r w:rsidRPr="00D05525">
        <w:rPr>
          <w:rFonts w:ascii="Times New Roman" w:hAnsi="Times New Roman" w:cs="Times New Roman"/>
          <w:sz w:val="24"/>
          <w:szCs w:val="24"/>
        </w:rPr>
        <w:t>«Культурное наследие Урала» Благотворительный фонд «Бажов» г. Екатеринбург - мастер-классы  на изучение уральских культурных</w:t>
      </w:r>
      <w:r w:rsidR="00A129C3">
        <w:rPr>
          <w:rFonts w:ascii="Times New Roman" w:hAnsi="Times New Roman" w:cs="Times New Roman"/>
          <w:sz w:val="24"/>
          <w:szCs w:val="24"/>
        </w:rPr>
        <w:t xml:space="preserve"> традиций, ремесел и промыслов.</w:t>
      </w:r>
    </w:p>
    <w:p w:rsidR="00A129C3" w:rsidRPr="00A129C3" w:rsidRDefault="00A129C3" w:rsidP="001E2BF0">
      <w:pPr>
        <w:spacing w:after="0"/>
        <w:ind w:right="-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Pr="00A129C3">
        <w:rPr>
          <w:rFonts w:ascii="Times New Roman" w:hAnsi="Times New Roman" w:cs="Times New Roman"/>
          <w:sz w:val="24"/>
          <w:szCs w:val="24"/>
        </w:rPr>
        <w:t xml:space="preserve"> «Я волонтер» - оказание шефской помощи пожилой женщине в статусе «Дети войны»;</w:t>
      </w:r>
    </w:p>
    <w:p w:rsidR="00A129C3" w:rsidRPr="00A129C3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A129C3">
        <w:rPr>
          <w:rFonts w:ascii="Times New Roman" w:hAnsi="Times New Roman" w:cs="Times New Roman"/>
          <w:sz w:val="24"/>
          <w:szCs w:val="24"/>
        </w:rPr>
        <w:t xml:space="preserve"> Проект «Вы тоже можете» видео-уроки по безопасности жизнедеятельности. Организация «Пеликан»;  </w:t>
      </w:r>
    </w:p>
    <w:p w:rsidR="00A129C3" w:rsidRPr="00A129C3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Pr="00A129C3">
        <w:rPr>
          <w:rFonts w:ascii="Times New Roman" w:hAnsi="Times New Roman" w:cs="Times New Roman"/>
          <w:sz w:val="24"/>
          <w:szCs w:val="24"/>
        </w:rPr>
        <w:t xml:space="preserve"> «Заботься о себе» - онлайн-лекция для воспитанников (Центр антикриминального просвещения «</w:t>
      </w:r>
      <w:proofErr w:type="spellStart"/>
      <w:r w:rsidRPr="00A129C3">
        <w:rPr>
          <w:rFonts w:ascii="Times New Roman" w:hAnsi="Times New Roman" w:cs="Times New Roman"/>
          <w:sz w:val="24"/>
          <w:szCs w:val="24"/>
        </w:rPr>
        <w:t>Криминон</w:t>
      </w:r>
      <w:proofErr w:type="spellEnd"/>
      <w:r w:rsidRPr="00A129C3">
        <w:rPr>
          <w:rFonts w:ascii="Times New Roman" w:hAnsi="Times New Roman" w:cs="Times New Roman"/>
          <w:sz w:val="24"/>
          <w:szCs w:val="24"/>
        </w:rPr>
        <w:t xml:space="preserve"> - Новосибирск»);</w:t>
      </w:r>
    </w:p>
    <w:p w:rsidR="00A129C3" w:rsidRPr="008F0AAD" w:rsidRDefault="000E015F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129C3" w:rsidRPr="00A129C3">
        <w:rPr>
          <w:rFonts w:ascii="Times New Roman" w:hAnsi="Times New Roman" w:cs="Times New Roman"/>
          <w:sz w:val="24"/>
          <w:szCs w:val="24"/>
        </w:rPr>
        <w:t xml:space="preserve">) «Месячник пожарной безопасности» мероприятия по правилам пожарной безопасности </w:t>
      </w:r>
      <w:r w:rsidR="00A129C3" w:rsidRPr="008F0AAD">
        <w:rPr>
          <w:rFonts w:ascii="Times New Roman" w:hAnsi="Times New Roman" w:cs="Times New Roman"/>
          <w:sz w:val="24"/>
          <w:szCs w:val="24"/>
        </w:rPr>
        <w:t>совместно с сотрудниками МЧС России в рамках проекта ДЮП.</w:t>
      </w:r>
    </w:p>
    <w:p w:rsidR="00A129C3" w:rsidRPr="00A129C3" w:rsidRDefault="000E015F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8F0AAD" w:rsidRPr="008F0AAD">
        <w:rPr>
          <w:rFonts w:ascii="Times New Roman" w:hAnsi="Times New Roman" w:cs="Times New Roman"/>
          <w:sz w:val="24"/>
          <w:szCs w:val="24"/>
          <w:u w:val="single"/>
        </w:rPr>
        <w:t>) Проект «Диалог поколений»</w:t>
      </w:r>
      <w:r w:rsidR="008F0AAD" w:rsidRPr="008F0AAD">
        <w:rPr>
          <w:rFonts w:ascii="Times New Roman" w:hAnsi="Times New Roman" w:cs="Times New Roman"/>
          <w:sz w:val="24"/>
          <w:szCs w:val="24"/>
        </w:rPr>
        <w:t xml:space="preserve"> - спортивный </w:t>
      </w:r>
      <w:proofErr w:type="spellStart"/>
      <w:r w:rsidR="008F0AAD" w:rsidRPr="008F0AAD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8F0AAD" w:rsidRPr="008F0AAD">
        <w:rPr>
          <w:rFonts w:ascii="Times New Roman" w:hAnsi="Times New Roman" w:cs="Times New Roman"/>
          <w:sz w:val="24"/>
          <w:szCs w:val="24"/>
        </w:rPr>
        <w:t xml:space="preserve"> «Нам года не беда», посвященный месячнику пенсионера, совместно с Городским Советом ветеранов.</w:t>
      </w:r>
    </w:p>
    <w:p w:rsidR="00D05525" w:rsidRPr="00A129C3" w:rsidRDefault="00D05525" w:rsidP="001E2BF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29C3">
        <w:rPr>
          <w:rFonts w:ascii="Times New Roman" w:hAnsi="Times New Roman" w:cs="Times New Roman"/>
          <w:b/>
          <w:sz w:val="24"/>
          <w:szCs w:val="24"/>
          <w:u w:val="single"/>
        </w:rPr>
        <w:t xml:space="preserve">2.2 Праздничные, познавательные, развлекательные программы с общественными организациями 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Экскурсия на выставку «Интерактивный </w:t>
      </w:r>
      <w:proofErr w:type="spellStart"/>
      <w:r w:rsidR="00D05525" w:rsidRPr="00D05525">
        <w:rPr>
          <w:rFonts w:ascii="Times New Roman" w:hAnsi="Times New Roman" w:cs="Times New Roman"/>
          <w:sz w:val="24"/>
          <w:szCs w:val="24"/>
        </w:rPr>
        <w:t>Робозоопарк</w:t>
      </w:r>
      <w:proofErr w:type="spellEnd"/>
      <w:r w:rsidR="00D05525" w:rsidRPr="00D05525">
        <w:rPr>
          <w:rFonts w:ascii="Times New Roman" w:hAnsi="Times New Roman" w:cs="Times New Roman"/>
          <w:sz w:val="24"/>
          <w:szCs w:val="24"/>
        </w:rPr>
        <w:t>» (г. С-Петербург), городской краеведческий музей;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«Турнир по хоккею в валенках»- спортивное мероприятие на лодочной станции;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«Я в танке» онлайн-программа, посвященная Уральскому добровольческому танковому корпусу. Музей ВДВ «Крылатая гвардия» г. Екатеринбург;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«Зарница» военно-спортивная игра с участием общественной организации участников войны в Афганистане и ветеранов боевых действий и Городского совета Ветеранов;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5)</w:t>
      </w:r>
      <w:r w:rsidR="00D05525" w:rsidRPr="00D05525">
        <w:rPr>
          <w:rFonts w:ascii="Times New Roman" w:hAnsi="Times New Roman" w:cs="Times New Roman"/>
          <w:color w:val="000000"/>
          <w:sz w:val="24"/>
          <w:szCs w:val="24"/>
        </w:rPr>
        <w:t xml:space="preserve"> «Городок снежных фигур» совместно с городским Советом ветеранов;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r w:rsidR="00D05525" w:rsidRPr="00D05525">
        <w:rPr>
          <w:rFonts w:ascii="Times New Roman" w:hAnsi="Times New Roman" w:cs="Times New Roman"/>
          <w:color w:val="000000"/>
          <w:sz w:val="24"/>
          <w:szCs w:val="24"/>
        </w:rPr>
        <w:t>Развлекательный центр для детей «Лимпопо»;</w:t>
      </w:r>
    </w:p>
    <w:p w:rsidR="00D05525" w:rsidRDefault="00A129C3" w:rsidP="001E2BF0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7) </w:t>
      </w:r>
      <w:r w:rsidR="00D05525" w:rsidRPr="00D05525">
        <w:rPr>
          <w:rFonts w:ascii="Times New Roman" w:hAnsi="Times New Roman" w:cs="Times New Roman"/>
          <w:color w:val="000000"/>
          <w:sz w:val="24"/>
          <w:szCs w:val="24"/>
        </w:rPr>
        <w:t xml:space="preserve"> Кинотеатр «Луч» просмотр фильма «Пальма». </w:t>
      </w:r>
    </w:p>
    <w:p w:rsidR="00A129C3" w:rsidRPr="00A129C3" w:rsidRDefault="00A129C3" w:rsidP="001E2B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Pr="00A129C3">
        <w:rPr>
          <w:rFonts w:ascii="Times New Roman" w:hAnsi="Times New Roman" w:cs="Times New Roman"/>
          <w:sz w:val="24"/>
          <w:szCs w:val="24"/>
        </w:rPr>
        <w:t xml:space="preserve">Концертно-цирковая программа «Шоу </w:t>
      </w:r>
      <w:proofErr w:type="spellStart"/>
      <w:r w:rsidRPr="00A129C3">
        <w:rPr>
          <w:rFonts w:ascii="Times New Roman" w:hAnsi="Times New Roman" w:cs="Times New Roman"/>
          <w:sz w:val="24"/>
          <w:szCs w:val="24"/>
        </w:rPr>
        <w:t>Экшн</w:t>
      </w:r>
      <w:proofErr w:type="spellEnd"/>
      <w:r w:rsidRPr="00A129C3">
        <w:rPr>
          <w:rFonts w:ascii="Times New Roman" w:hAnsi="Times New Roman" w:cs="Times New Roman"/>
          <w:sz w:val="24"/>
          <w:szCs w:val="24"/>
        </w:rPr>
        <w:t>» привозной цирк «Сочи и</w:t>
      </w:r>
      <w:proofErr w:type="gramStart"/>
      <w:r w:rsidRPr="00A129C3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A129C3">
        <w:rPr>
          <w:rFonts w:ascii="Times New Roman" w:hAnsi="Times New Roman" w:cs="Times New Roman"/>
          <w:sz w:val="24"/>
          <w:szCs w:val="24"/>
        </w:rPr>
        <w:t>»;</w:t>
      </w:r>
    </w:p>
    <w:p w:rsidR="00A129C3" w:rsidRPr="00A129C3" w:rsidRDefault="00A129C3" w:rsidP="001E2BF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</w:t>
      </w:r>
      <w:r w:rsidRPr="00A129C3">
        <w:rPr>
          <w:rFonts w:ascii="Times New Roman" w:hAnsi="Times New Roman" w:cs="Times New Roman"/>
          <w:sz w:val="24"/>
          <w:szCs w:val="24"/>
        </w:rPr>
        <w:t xml:space="preserve"> Развлекательный центр для детей «Лимпопо» (ежемесячно);</w:t>
      </w:r>
    </w:p>
    <w:p w:rsidR="00A129C3" w:rsidRPr="00A129C3" w:rsidRDefault="00A129C3" w:rsidP="001E2BF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Pr="00A129C3">
        <w:rPr>
          <w:rFonts w:ascii="Times New Roman" w:hAnsi="Times New Roman" w:cs="Times New Roman"/>
          <w:sz w:val="24"/>
          <w:szCs w:val="24"/>
        </w:rPr>
        <w:t>«Пасхальный концерт» семейный инструментальный ансамбль «Утро жизни»;</w:t>
      </w:r>
    </w:p>
    <w:p w:rsidR="00A129C3" w:rsidRPr="00A129C3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</w:t>
      </w:r>
      <w:r w:rsidRPr="00A129C3">
        <w:rPr>
          <w:rFonts w:ascii="Times New Roman" w:hAnsi="Times New Roman" w:cs="Times New Roman"/>
          <w:sz w:val="24"/>
          <w:szCs w:val="24"/>
        </w:rPr>
        <w:t xml:space="preserve">Гала-концерт конкурса для детей-сирот  и </w:t>
      </w:r>
      <w:proofErr w:type="gramStart"/>
      <w:r w:rsidRPr="00A129C3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Pr="00A129C3">
        <w:rPr>
          <w:rFonts w:ascii="Times New Roman" w:hAnsi="Times New Roman" w:cs="Times New Roman"/>
          <w:sz w:val="24"/>
          <w:szCs w:val="24"/>
        </w:rPr>
        <w:t xml:space="preserve"> оставшихся без попечения родителей «Созвездие» г. Березовский;</w:t>
      </w:r>
    </w:p>
    <w:p w:rsidR="00A129C3" w:rsidRPr="00A129C3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12) </w:t>
      </w:r>
      <w:r w:rsidRPr="00A129C3">
        <w:rPr>
          <w:rFonts w:ascii="Times New Roman" w:hAnsi="Times New Roman" w:cs="Times New Roman"/>
          <w:sz w:val="24"/>
          <w:szCs w:val="24"/>
        </w:rPr>
        <w:t>«Права и гарантии детей-сирот и детей, оставшихся без попечения родителей» - юридическая консультация с Мировым судьей в отставке;</w:t>
      </w:r>
    </w:p>
    <w:p w:rsidR="00A129C3" w:rsidRPr="00A129C3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</w:t>
      </w:r>
      <w:r w:rsidRPr="00A129C3">
        <w:rPr>
          <w:rFonts w:ascii="Times New Roman" w:hAnsi="Times New Roman" w:cs="Times New Roman"/>
          <w:sz w:val="24"/>
          <w:szCs w:val="24"/>
        </w:rPr>
        <w:t xml:space="preserve">Культурно-спортивный комплекс Газпром  «Веселые старты» приуроченные ко дню защиты детей с вручением сладких подарков (Молодежный комитет </w:t>
      </w:r>
      <w:proofErr w:type="spellStart"/>
      <w:r w:rsidRPr="00A129C3">
        <w:rPr>
          <w:rFonts w:ascii="Times New Roman" w:hAnsi="Times New Roman" w:cs="Times New Roman"/>
          <w:sz w:val="24"/>
          <w:szCs w:val="24"/>
        </w:rPr>
        <w:t>Нижнетуринский</w:t>
      </w:r>
      <w:proofErr w:type="spellEnd"/>
      <w:r w:rsidRPr="00A129C3">
        <w:rPr>
          <w:rFonts w:ascii="Times New Roman" w:hAnsi="Times New Roman" w:cs="Times New Roman"/>
          <w:sz w:val="24"/>
          <w:szCs w:val="24"/>
        </w:rPr>
        <w:t xml:space="preserve"> ЛПУ МГ)</w:t>
      </w:r>
      <w:r w:rsidR="000E015F">
        <w:rPr>
          <w:rFonts w:ascii="Times New Roman" w:hAnsi="Times New Roman" w:cs="Times New Roman"/>
          <w:sz w:val="24"/>
          <w:szCs w:val="24"/>
        </w:rPr>
        <w:t>;</w:t>
      </w:r>
    </w:p>
    <w:p w:rsidR="00A129C3" w:rsidRPr="00A129C3" w:rsidRDefault="008F0AAD" w:rsidP="001E2BF0">
      <w:pPr>
        <w:pStyle w:val="Style3"/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14) </w:t>
      </w:r>
      <w:r w:rsidR="00A129C3" w:rsidRPr="00A129C3">
        <w:rPr>
          <w:rFonts w:ascii="Times New Roman" w:hAnsi="Times New Roman"/>
        </w:rPr>
        <w:t>«Три кота» театрализованная игровая программа  в День защиты детей (парк МАУ «Дворец культуры»);</w:t>
      </w:r>
    </w:p>
    <w:p w:rsidR="00A129C3" w:rsidRPr="00A129C3" w:rsidRDefault="008F0AAD" w:rsidP="001E2BF0">
      <w:pPr>
        <w:pStyle w:val="Style3"/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15) </w:t>
      </w:r>
      <w:r w:rsidR="00A129C3" w:rsidRPr="00A129C3">
        <w:rPr>
          <w:rFonts w:ascii="Times New Roman" w:hAnsi="Times New Roman"/>
        </w:rPr>
        <w:t>«Аттракционы» посещение парка аттракционов для детей (парк МАУ «Дворец культуры»);</w:t>
      </w:r>
    </w:p>
    <w:p w:rsidR="00A129C3" w:rsidRPr="00A129C3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16) </w:t>
      </w:r>
      <w:r w:rsidR="00A129C3" w:rsidRPr="00A129C3">
        <w:rPr>
          <w:rFonts w:ascii="Times New Roman" w:hAnsi="Times New Roman" w:cs="Times New Roman"/>
          <w:sz w:val="24"/>
          <w:szCs w:val="24"/>
        </w:rPr>
        <w:t>Поздравление воспитанников с днем рождения с вручением подарков СРЦН (В/</w:t>
      </w:r>
      <w:proofErr w:type="gramStart"/>
      <w:r w:rsidR="00A129C3" w:rsidRPr="00A129C3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A129C3" w:rsidRPr="00A129C3">
        <w:rPr>
          <w:rFonts w:ascii="Times New Roman" w:hAnsi="Times New Roman" w:cs="Times New Roman"/>
          <w:sz w:val="24"/>
          <w:szCs w:val="24"/>
        </w:rPr>
        <w:t xml:space="preserve"> 3275 г. Лесной);</w:t>
      </w:r>
    </w:p>
    <w:p w:rsidR="00A129C3" w:rsidRPr="00A129C3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17) </w:t>
      </w:r>
      <w:r w:rsidR="00A129C3" w:rsidRPr="00A129C3">
        <w:rPr>
          <w:rFonts w:ascii="Times New Roman" w:hAnsi="Times New Roman" w:cs="Times New Roman"/>
          <w:sz w:val="24"/>
          <w:szCs w:val="24"/>
        </w:rPr>
        <w:t>«День веселый, день чудесный» - игровая программа к празднованию дня рождения СРЦН  (Аниматоры «Рыжий кот» г. Лесной);</w:t>
      </w:r>
    </w:p>
    <w:p w:rsidR="00A129C3" w:rsidRPr="00A129C3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18) </w:t>
      </w:r>
      <w:r w:rsidR="00A129C3" w:rsidRPr="00A129C3">
        <w:rPr>
          <w:rFonts w:ascii="Times New Roman" w:hAnsi="Times New Roman" w:cs="Times New Roman"/>
          <w:sz w:val="24"/>
          <w:szCs w:val="24"/>
        </w:rPr>
        <w:t xml:space="preserve">«Моя Родина – Россия!» - </w:t>
      </w:r>
      <w:proofErr w:type="gramStart"/>
      <w:r w:rsidR="00A129C3" w:rsidRPr="00A129C3">
        <w:rPr>
          <w:rFonts w:ascii="Times New Roman" w:hAnsi="Times New Roman" w:cs="Times New Roman"/>
          <w:sz w:val="24"/>
          <w:szCs w:val="24"/>
        </w:rPr>
        <w:t>игра-путешествие</w:t>
      </w:r>
      <w:proofErr w:type="gramEnd"/>
      <w:r w:rsidR="00A129C3" w:rsidRPr="00A129C3">
        <w:rPr>
          <w:rFonts w:ascii="Times New Roman" w:hAnsi="Times New Roman" w:cs="Times New Roman"/>
          <w:sz w:val="24"/>
          <w:szCs w:val="24"/>
        </w:rPr>
        <w:t xml:space="preserve"> приуроченная ко Дню России (МБУК Центральная городская библиотека им. Д. Н. Мамина-Сибиряка);</w:t>
      </w:r>
    </w:p>
    <w:p w:rsidR="008F0AAD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19) </w:t>
      </w:r>
      <w:r w:rsidR="00A129C3" w:rsidRPr="00A129C3">
        <w:rPr>
          <w:rFonts w:ascii="Times New Roman" w:hAnsi="Times New Roman" w:cs="Times New Roman"/>
          <w:sz w:val="24"/>
          <w:szCs w:val="24"/>
        </w:rPr>
        <w:t xml:space="preserve">«Лето, классная пора» - </w:t>
      </w:r>
      <w:proofErr w:type="spellStart"/>
      <w:r w:rsidR="00A129C3" w:rsidRPr="00A129C3">
        <w:rPr>
          <w:rFonts w:ascii="Times New Roman" w:hAnsi="Times New Roman" w:cs="Times New Roman"/>
          <w:sz w:val="24"/>
          <w:szCs w:val="24"/>
        </w:rPr>
        <w:t>турслет</w:t>
      </w:r>
      <w:proofErr w:type="spellEnd"/>
      <w:r w:rsidR="00A129C3" w:rsidRPr="00A129C3">
        <w:rPr>
          <w:rFonts w:ascii="Times New Roman" w:hAnsi="Times New Roman" w:cs="Times New Roman"/>
          <w:sz w:val="24"/>
          <w:szCs w:val="24"/>
        </w:rPr>
        <w:t xml:space="preserve"> на озере </w:t>
      </w:r>
      <w:proofErr w:type="spellStart"/>
      <w:r w:rsidR="00A129C3" w:rsidRPr="00A129C3">
        <w:rPr>
          <w:rFonts w:ascii="Times New Roman" w:hAnsi="Times New Roman" w:cs="Times New Roman"/>
          <w:sz w:val="24"/>
          <w:szCs w:val="24"/>
        </w:rPr>
        <w:t>Капитоновское</w:t>
      </w:r>
      <w:proofErr w:type="spellEnd"/>
      <w:r w:rsidR="00A129C3" w:rsidRPr="00A129C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129C3" w:rsidRPr="00A129C3">
        <w:rPr>
          <w:rFonts w:ascii="Times New Roman" w:hAnsi="Times New Roman" w:cs="Times New Roman"/>
          <w:sz w:val="24"/>
          <w:szCs w:val="24"/>
        </w:rPr>
        <w:t>Нижнетуринское</w:t>
      </w:r>
      <w:proofErr w:type="spellEnd"/>
      <w:r w:rsidR="00A129C3" w:rsidRPr="00A129C3">
        <w:rPr>
          <w:rFonts w:ascii="Times New Roman" w:hAnsi="Times New Roman" w:cs="Times New Roman"/>
          <w:sz w:val="24"/>
          <w:szCs w:val="24"/>
        </w:rPr>
        <w:t xml:space="preserve"> ЛПУ МГ)</w:t>
      </w:r>
      <w:r w:rsidR="000E015F">
        <w:rPr>
          <w:rFonts w:ascii="Times New Roman" w:hAnsi="Times New Roman" w:cs="Times New Roman"/>
          <w:sz w:val="24"/>
          <w:szCs w:val="24"/>
        </w:rPr>
        <w:t>;</w:t>
      </w:r>
    </w:p>
    <w:p w:rsidR="008F0AAD" w:rsidRPr="008F0AAD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20) </w:t>
      </w:r>
      <w:r w:rsidRPr="008F0AAD">
        <w:rPr>
          <w:rFonts w:ascii="Times New Roman" w:hAnsi="Times New Roman" w:cs="Times New Roman"/>
          <w:sz w:val="24"/>
          <w:szCs w:val="24"/>
        </w:rPr>
        <w:t>«Шоколадная сказка» - игровая программа во Всемирный день шоколада</w:t>
      </w:r>
      <w:proofErr w:type="gramStart"/>
      <w:r w:rsidRPr="008F0AA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F0AAD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F0AAD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F0AAD">
        <w:rPr>
          <w:rFonts w:ascii="Times New Roman" w:hAnsi="Times New Roman" w:cs="Times New Roman"/>
          <w:sz w:val="24"/>
          <w:szCs w:val="24"/>
        </w:rPr>
        <w:t>нлайн)</w:t>
      </w:r>
      <w:r w:rsidR="000E015F">
        <w:rPr>
          <w:rFonts w:ascii="Times New Roman" w:hAnsi="Times New Roman" w:cs="Times New Roman"/>
          <w:sz w:val="24"/>
          <w:szCs w:val="24"/>
        </w:rPr>
        <w:t>;</w:t>
      </w:r>
    </w:p>
    <w:p w:rsidR="008F0AAD" w:rsidRPr="008F0AAD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21) </w:t>
      </w:r>
      <w:r w:rsidRPr="008F0AAD">
        <w:rPr>
          <w:rFonts w:ascii="Times New Roman" w:hAnsi="Times New Roman" w:cs="Times New Roman"/>
          <w:sz w:val="24"/>
          <w:szCs w:val="24"/>
        </w:rPr>
        <w:t xml:space="preserve"> «</w:t>
      </w:r>
      <w:r w:rsidRPr="008F0AA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Кошкин Дом» Мюзикл. Детская сказка</w:t>
      </w:r>
      <w:r w:rsidR="000E015F">
        <w:rPr>
          <w:rFonts w:ascii="Times New Roman" w:hAnsi="Times New Roman" w:cs="Times New Roman"/>
          <w:sz w:val="24"/>
          <w:szCs w:val="24"/>
        </w:rPr>
        <w:t xml:space="preserve"> (онлайн);</w:t>
      </w:r>
    </w:p>
    <w:p w:rsidR="008F0AAD" w:rsidRPr="008F0AAD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22) </w:t>
      </w:r>
      <w:r w:rsidRPr="008F0AAD">
        <w:rPr>
          <w:rFonts w:ascii="Times New Roman" w:hAnsi="Times New Roman" w:cs="Times New Roman"/>
          <w:sz w:val="24"/>
          <w:szCs w:val="24"/>
        </w:rPr>
        <w:t>«Лимпопо» -  развлекательн</w:t>
      </w:r>
      <w:r w:rsidR="000E015F">
        <w:rPr>
          <w:rFonts w:ascii="Times New Roman" w:hAnsi="Times New Roman" w:cs="Times New Roman"/>
          <w:sz w:val="24"/>
          <w:szCs w:val="24"/>
        </w:rPr>
        <w:t>ый центр для детей (ежемесячно);</w:t>
      </w:r>
    </w:p>
    <w:p w:rsidR="008F0AAD" w:rsidRPr="008F0AAD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23) </w:t>
      </w:r>
      <w:r w:rsidRPr="008F0AAD">
        <w:rPr>
          <w:rFonts w:ascii="Times New Roman" w:hAnsi="Times New Roman" w:cs="Times New Roman"/>
          <w:sz w:val="24"/>
          <w:szCs w:val="24"/>
        </w:rPr>
        <w:t>«Волшебные ножницы» - мастер-шоу по декоративно-</w:t>
      </w:r>
      <w:r w:rsidR="000E015F">
        <w:rPr>
          <w:rFonts w:ascii="Times New Roman" w:hAnsi="Times New Roman" w:cs="Times New Roman"/>
          <w:sz w:val="24"/>
          <w:szCs w:val="24"/>
        </w:rPr>
        <w:t>прикладному творчеству (онлайн);</w:t>
      </w:r>
    </w:p>
    <w:p w:rsidR="008F0AAD" w:rsidRPr="008F0AAD" w:rsidRDefault="008F0AAD" w:rsidP="001E2BF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24) </w:t>
      </w:r>
      <w:r w:rsidRPr="008F0AAD">
        <w:rPr>
          <w:rFonts w:ascii="Times New Roman" w:hAnsi="Times New Roman" w:cs="Times New Roman"/>
          <w:sz w:val="24"/>
          <w:szCs w:val="24"/>
        </w:rPr>
        <w:t xml:space="preserve"> «Мифы и </w:t>
      </w:r>
      <w:proofErr w:type="gramStart"/>
      <w:r w:rsidRPr="008F0AAD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Pr="008F0AAD">
        <w:rPr>
          <w:rFonts w:ascii="Times New Roman" w:hAnsi="Times New Roman" w:cs="Times New Roman"/>
          <w:sz w:val="24"/>
          <w:szCs w:val="24"/>
        </w:rPr>
        <w:t xml:space="preserve"> о наркотиках» - п</w:t>
      </w:r>
      <w:r w:rsidR="000E015F">
        <w:rPr>
          <w:rFonts w:ascii="Times New Roman" w:hAnsi="Times New Roman" w:cs="Times New Roman"/>
          <w:sz w:val="24"/>
          <w:szCs w:val="24"/>
        </w:rPr>
        <w:t>рофилактическая беседа (онлайн);</w:t>
      </w:r>
    </w:p>
    <w:p w:rsidR="008F0AAD" w:rsidRPr="008F0AAD" w:rsidRDefault="008F0AAD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25) </w:t>
      </w:r>
      <w:r w:rsidRPr="008F0AA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F0AAD">
        <w:rPr>
          <w:rFonts w:ascii="Times New Roman" w:hAnsi="Times New Roman" w:cs="Times New Roman"/>
          <w:sz w:val="24"/>
          <w:szCs w:val="24"/>
        </w:rPr>
        <w:t>Мультяшки</w:t>
      </w:r>
      <w:proofErr w:type="spellEnd"/>
      <w:r w:rsidRPr="008F0AAD">
        <w:rPr>
          <w:rFonts w:ascii="Times New Roman" w:hAnsi="Times New Roman" w:cs="Times New Roman"/>
          <w:sz w:val="24"/>
          <w:szCs w:val="24"/>
        </w:rPr>
        <w:t>» - детская игровая программа и показ мультфильма в кинотеатре «Луч3</w:t>
      </w:r>
      <w:r w:rsidRPr="008F0AA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E015F">
        <w:rPr>
          <w:rFonts w:ascii="Times New Roman" w:hAnsi="Times New Roman" w:cs="Times New Roman"/>
          <w:sz w:val="24"/>
          <w:szCs w:val="24"/>
        </w:rPr>
        <w:t>»;</w:t>
      </w:r>
    </w:p>
    <w:p w:rsidR="008F0AAD" w:rsidRPr="008F0AAD" w:rsidRDefault="008F0AAD" w:rsidP="001E2BF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26) </w:t>
      </w:r>
      <w:r w:rsidRPr="008F0AAD">
        <w:rPr>
          <w:rFonts w:ascii="Times New Roman" w:hAnsi="Times New Roman" w:cs="Times New Roman"/>
          <w:sz w:val="24"/>
          <w:szCs w:val="24"/>
        </w:rPr>
        <w:t xml:space="preserve"> «От микроба до космоса» - познавательная программ</w:t>
      </w:r>
      <w:r w:rsidR="000E015F">
        <w:rPr>
          <w:rFonts w:ascii="Times New Roman" w:hAnsi="Times New Roman" w:cs="Times New Roman"/>
          <w:sz w:val="24"/>
          <w:szCs w:val="24"/>
        </w:rPr>
        <w:t>а Городской краеведческий музей;</w:t>
      </w:r>
    </w:p>
    <w:p w:rsidR="008F0AAD" w:rsidRPr="008F0AAD" w:rsidRDefault="000E015F" w:rsidP="001E2BF0">
      <w:pPr>
        <w:pStyle w:val="1"/>
        <w:shd w:val="clear" w:color="auto" w:fill="FFFFFF"/>
        <w:spacing w:before="0" w:after="0"/>
        <w:ind w:left="-15"/>
        <w:jc w:val="both"/>
        <w:rPr>
          <w:rFonts w:ascii="Times New Roman" w:hAnsi="Times New Roman"/>
          <w:b w:val="0"/>
          <w:bCs w:val="0"/>
          <w:kern w:val="36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27) </w:t>
      </w:r>
      <w:r w:rsidR="008F0AAD" w:rsidRPr="008F0AAD">
        <w:rPr>
          <w:rFonts w:ascii="Times New Roman" w:hAnsi="Times New Roman"/>
          <w:b w:val="0"/>
          <w:sz w:val="24"/>
          <w:szCs w:val="24"/>
        </w:rPr>
        <w:t xml:space="preserve"> «Остров </w:t>
      </w:r>
      <w:proofErr w:type="spellStart"/>
      <w:r w:rsidR="008F0AAD" w:rsidRPr="008F0AAD">
        <w:rPr>
          <w:rFonts w:ascii="Times New Roman" w:hAnsi="Times New Roman"/>
          <w:b w:val="0"/>
          <w:sz w:val="24"/>
          <w:szCs w:val="24"/>
        </w:rPr>
        <w:t>Читалия</w:t>
      </w:r>
      <w:proofErr w:type="spellEnd"/>
      <w:r w:rsidR="008F0AAD" w:rsidRPr="008F0AAD">
        <w:rPr>
          <w:rFonts w:ascii="Times New Roman" w:hAnsi="Times New Roman"/>
          <w:b w:val="0"/>
          <w:sz w:val="24"/>
          <w:szCs w:val="24"/>
        </w:rPr>
        <w:t xml:space="preserve"> на планете «Лето» -  выставка-загадка (ребусы, кроссворды, загадки) </w:t>
      </w:r>
      <w:r w:rsidR="008F0AAD" w:rsidRPr="008F0AAD">
        <w:rPr>
          <w:rFonts w:ascii="Times New Roman" w:hAnsi="Times New Roman"/>
          <w:b w:val="0"/>
          <w:bCs w:val="0"/>
          <w:kern w:val="36"/>
          <w:sz w:val="24"/>
          <w:szCs w:val="24"/>
        </w:rPr>
        <w:t>Центральная Городская Библ</w:t>
      </w:r>
      <w:r w:rsidR="00B83A99">
        <w:rPr>
          <w:rFonts w:ascii="Times New Roman" w:hAnsi="Times New Roman"/>
          <w:b w:val="0"/>
          <w:bCs w:val="0"/>
          <w:kern w:val="36"/>
          <w:sz w:val="24"/>
          <w:szCs w:val="24"/>
        </w:rPr>
        <w:t xml:space="preserve">иотека Им. Д.Н. </w:t>
      </w:r>
      <w:proofErr w:type="gramStart"/>
      <w:r w:rsidR="00B83A99">
        <w:rPr>
          <w:rFonts w:ascii="Times New Roman" w:hAnsi="Times New Roman"/>
          <w:b w:val="0"/>
          <w:bCs w:val="0"/>
          <w:kern w:val="36"/>
          <w:sz w:val="24"/>
          <w:szCs w:val="24"/>
        </w:rPr>
        <w:t>Мамина-Сибиряка</w:t>
      </w:r>
      <w:proofErr w:type="gramEnd"/>
      <w:r w:rsidR="00B83A99">
        <w:rPr>
          <w:rFonts w:ascii="Times New Roman" w:hAnsi="Times New Roman"/>
          <w:b w:val="0"/>
          <w:bCs w:val="0"/>
          <w:kern w:val="36"/>
          <w:sz w:val="24"/>
          <w:szCs w:val="24"/>
        </w:rPr>
        <w:t>;</w:t>
      </w:r>
    </w:p>
    <w:p w:rsidR="008F0AAD" w:rsidRPr="008F0AAD" w:rsidRDefault="000E015F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28)</w:t>
      </w:r>
      <w:r w:rsidR="008F0AAD" w:rsidRPr="008F0AAD">
        <w:rPr>
          <w:rFonts w:ascii="Times New Roman" w:hAnsi="Times New Roman" w:cs="Times New Roman"/>
          <w:sz w:val="24"/>
          <w:szCs w:val="24"/>
        </w:rPr>
        <w:t xml:space="preserve"> «А лето продолжается!» ООО «Водноспортивный клуб» развлечения (катер, катамараны, бассейн</w:t>
      </w:r>
      <w:r w:rsidR="00B83A99">
        <w:rPr>
          <w:rFonts w:ascii="Times New Roman" w:hAnsi="Times New Roman" w:cs="Times New Roman"/>
          <w:sz w:val="24"/>
          <w:szCs w:val="24"/>
        </w:rPr>
        <w:t xml:space="preserve">, батуты, </w:t>
      </w:r>
      <w:proofErr w:type="spellStart"/>
      <w:r w:rsidR="00B83A99">
        <w:rPr>
          <w:rFonts w:ascii="Times New Roman" w:hAnsi="Times New Roman" w:cs="Times New Roman"/>
          <w:sz w:val="24"/>
          <w:szCs w:val="24"/>
        </w:rPr>
        <w:t>сапсерфинг</w:t>
      </w:r>
      <w:proofErr w:type="spellEnd"/>
      <w:r w:rsidR="00B83A99">
        <w:rPr>
          <w:rFonts w:ascii="Times New Roman" w:hAnsi="Times New Roman" w:cs="Times New Roman"/>
          <w:sz w:val="24"/>
          <w:szCs w:val="24"/>
        </w:rPr>
        <w:t>, угощение);</w:t>
      </w:r>
    </w:p>
    <w:p w:rsidR="008F0AAD" w:rsidRPr="008F0AAD" w:rsidRDefault="000E015F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29) </w:t>
      </w:r>
      <w:r w:rsidR="008F0AAD" w:rsidRPr="008F0AAD">
        <w:rPr>
          <w:rFonts w:ascii="Times New Roman" w:hAnsi="Times New Roman" w:cs="Times New Roman"/>
          <w:sz w:val="24"/>
          <w:szCs w:val="24"/>
        </w:rPr>
        <w:t xml:space="preserve"> «Административная и уголовная ответственность несовершеннолетних за преступления и правонарушения» - правовое конс</w:t>
      </w:r>
      <w:r w:rsidR="00B83A99">
        <w:rPr>
          <w:rFonts w:ascii="Times New Roman" w:hAnsi="Times New Roman" w:cs="Times New Roman"/>
          <w:sz w:val="24"/>
          <w:szCs w:val="24"/>
        </w:rPr>
        <w:t>ультирование с инспектором ПДН;</w:t>
      </w:r>
    </w:p>
    <w:p w:rsidR="00A129C3" w:rsidRDefault="000E015F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30)</w:t>
      </w:r>
      <w:r w:rsidR="008F0AAD" w:rsidRPr="008F0AAD">
        <w:rPr>
          <w:rFonts w:ascii="Times New Roman" w:hAnsi="Times New Roman" w:cs="Times New Roman"/>
          <w:sz w:val="24"/>
          <w:szCs w:val="24"/>
        </w:rPr>
        <w:t xml:space="preserve"> Концертная программа, посвященная открытию творческого сезона </w:t>
      </w:r>
      <w:r w:rsidR="00B83A99">
        <w:rPr>
          <w:rFonts w:ascii="Times New Roman" w:hAnsi="Times New Roman" w:cs="Times New Roman"/>
          <w:sz w:val="24"/>
          <w:szCs w:val="24"/>
        </w:rPr>
        <w:t>2021-2022 МАУ «Дворец культуры»;</w:t>
      </w:r>
    </w:p>
    <w:p w:rsidR="00B83A99" w:rsidRPr="00B83A99" w:rsidRDefault="00B83A99" w:rsidP="001E2BF0">
      <w:pPr>
        <w:spacing w:after="0" w:line="276" w:lineRule="atLeast"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bCs/>
          <w:kern w:val="36"/>
          <w:sz w:val="24"/>
          <w:szCs w:val="24"/>
        </w:rPr>
        <w:t xml:space="preserve">31) </w:t>
      </w:r>
      <w:r w:rsidRPr="00B83A99">
        <w:rPr>
          <w:rFonts w:ascii="Times New Roman" w:hAnsi="Times New Roman" w:cs="Times New Roman"/>
          <w:bCs/>
          <w:kern w:val="36"/>
          <w:sz w:val="24"/>
          <w:szCs w:val="24"/>
        </w:rPr>
        <w:t xml:space="preserve">«Да здравствует гимнастика» - спортивное развлечение </w:t>
      </w:r>
      <w:proofErr w:type="gramStart"/>
      <w:r w:rsidRPr="00B83A99">
        <w:rPr>
          <w:rFonts w:ascii="Times New Roman" w:hAnsi="Times New Roman" w:cs="Times New Roman"/>
          <w:bCs/>
          <w:kern w:val="36"/>
          <w:sz w:val="24"/>
          <w:szCs w:val="24"/>
        </w:rPr>
        <w:t>ко</w:t>
      </w:r>
      <w:proofErr w:type="gramEnd"/>
      <w:r w:rsidRPr="00B83A99">
        <w:rPr>
          <w:rFonts w:ascii="Times New Roman" w:hAnsi="Times New Roman" w:cs="Times New Roman"/>
          <w:bCs/>
          <w:kern w:val="36"/>
          <w:sz w:val="24"/>
          <w:szCs w:val="24"/>
        </w:rPr>
        <w:t xml:space="preserve"> Всероссийскому дню гимнастики в </w:t>
      </w:r>
      <w:r w:rsidRPr="00B83A99">
        <w:rPr>
          <w:rFonts w:ascii="Times New Roman" w:hAnsi="Times New Roman" w:cs="Times New Roman"/>
          <w:sz w:val="24"/>
          <w:szCs w:val="24"/>
        </w:rPr>
        <w:t xml:space="preserve">Культурно-спортивный комплексе Газпром  </w:t>
      </w:r>
      <w:proofErr w:type="spellStart"/>
      <w:r w:rsidRPr="00B83A99">
        <w:rPr>
          <w:rFonts w:ascii="Times New Roman" w:hAnsi="Times New Roman" w:cs="Times New Roman"/>
          <w:bCs/>
          <w:kern w:val="36"/>
          <w:sz w:val="24"/>
          <w:szCs w:val="24"/>
        </w:rPr>
        <w:t>Нижнетуринское</w:t>
      </w:r>
      <w:proofErr w:type="spellEnd"/>
      <w:r w:rsidRPr="00B83A99">
        <w:rPr>
          <w:rFonts w:ascii="Times New Roman" w:hAnsi="Times New Roman" w:cs="Times New Roman"/>
          <w:bCs/>
          <w:kern w:val="36"/>
          <w:sz w:val="24"/>
          <w:szCs w:val="24"/>
        </w:rPr>
        <w:t xml:space="preserve"> ЛПУ МГ;</w:t>
      </w:r>
    </w:p>
    <w:p w:rsidR="00B83A99" w:rsidRPr="00B83A99" w:rsidRDefault="00B83A99" w:rsidP="001E2BF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32) </w:t>
      </w:r>
      <w:r w:rsidRPr="00B83A99">
        <w:rPr>
          <w:rFonts w:ascii="Times New Roman" w:hAnsi="Times New Roman" w:cs="Times New Roman"/>
          <w:sz w:val="24"/>
          <w:szCs w:val="24"/>
        </w:rPr>
        <w:t>Посещение игровой комнаты для детей «Лимпопо» в развлекательном центре «Луч»;</w:t>
      </w:r>
    </w:p>
    <w:p w:rsidR="00B83A99" w:rsidRPr="00B83A99" w:rsidRDefault="00B83A99" w:rsidP="001E2BF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33) </w:t>
      </w:r>
      <w:proofErr w:type="spellStart"/>
      <w:r w:rsidRPr="00B83A99">
        <w:rPr>
          <w:rFonts w:ascii="Times New Roman" w:hAnsi="Times New Roman" w:cs="Times New Roman"/>
          <w:sz w:val="24"/>
          <w:szCs w:val="24"/>
        </w:rPr>
        <w:t>Конкурсно</w:t>
      </w:r>
      <w:proofErr w:type="spellEnd"/>
      <w:r w:rsidRPr="00B83A99">
        <w:rPr>
          <w:rFonts w:ascii="Times New Roman" w:hAnsi="Times New Roman" w:cs="Times New Roman"/>
          <w:sz w:val="24"/>
          <w:szCs w:val="24"/>
        </w:rPr>
        <w:t>-игровая программа «Когда мы едины - мы непобедимы!» совместно с Городской детской библиотекой, филиал № 1;</w:t>
      </w:r>
    </w:p>
    <w:p w:rsidR="00B83A99" w:rsidRPr="00B83A99" w:rsidRDefault="00B83A99" w:rsidP="001E2BF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34) </w:t>
      </w:r>
      <w:r w:rsidRPr="00B83A99">
        <w:rPr>
          <w:rFonts w:ascii="Times New Roman" w:hAnsi="Times New Roman" w:cs="Times New Roman"/>
          <w:sz w:val="24"/>
          <w:szCs w:val="24"/>
        </w:rPr>
        <w:t>«День Героев Отечества» познавательное мероприятие совместно в ОО участников войны в Афганистане и ветеранов боевых действий;</w:t>
      </w:r>
    </w:p>
    <w:p w:rsidR="00B83A99" w:rsidRPr="000E015F" w:rsidRDefault="00B83A99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35) </w:t>
      </w:r>
      <w:r w:rsidRPr="00B83A99">
        <w:rPr>
          <w:rFonts w:ascii="Times New Roman" w:hAnsi="Times New Roman" w:cs="Times New Roman"/>
          <w:sz w:val="24"/>
          <w:szCs w:val="24"/>
        </w:rPr>
        <w:t>«Новогоднее представление «Аладдин» и массовка вокр</w:t>
      </w:r>
      <w:r w:rsidR="001E2BF0">
        <w:rPr>
          <w:rFonts w:ascii="Times New Roman" w:hAnsi="Times New Roman" w:cs="Times New Roman"/>
          <w:sz w:val="24"/>
          <w:szCs w:val="24"/>
        </w:rPr>
        <w:t>уг елки» МАУ «Дворец культуры».</w:t>
      </w:r>
    </w:p>
    <w:p w:rsidR="00D05525" w:rsidRPr="00A129C3" w:rsidRDefault="00A129C3" w:rsidP="001E2BF0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129C3">
        <w:rPr>
          <w:rFonts w:ascii="Times New Roman" w:hAnsi="Times New Roman" w:cs="Times New Roman"/>
          <w:b/>
          <w:bCs/>
          <w:sz w:val="24"/>
          <w:szCs w:val="24"/>
          <w:u w:val="single"/>
        </w:rPr>
        <w:t>2.3</w:t>
      </w:r>
      <w:r w:rsidR="00D05525" w:rsidRPr="00A129C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 Мероприятия, в рамках во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енно-патриотического воспитания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«День разгрома Советскими войсками немецко-фашистских захватчиков в Сталинградской битве (1943 год)»-  презентация;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«Современная боевая техника» - презентация;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D05525" w:rsidRPr="00D05525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D05525" w:rsidRPr="00D0552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D05525" w:rsidRPr="00D0552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D05525" w:rsidRPr="00D05525">
        <w:rPr>
          <w:rFonts w:ascii="Times New Roman" w:hAnsi="Times New Roman" w:cs="Times New Roman"/>
          <w:sz w:val="24"/>
          <w:szCs w:val="24"/>
        </w:rPr>
        <w:t xml:space="preserve"> любовью» час общения о </w:t>
      </w:r>
      <w:r w:rsidR="00D05525" w:rsidRPr="00D05525">
        <w:rPr>
          <w:rFonts w:ascii="Times New Roman" w:hAnsi="Times New Roman" w:cs="Times New Roman"/>
          <w:sz w:val="24"/>
          <w:szCs w:val="24"/>
          <w:shd w:val="clear" w:color="auto" w:fill="FFFFFF"/>
        </w:rPr>
        <w:t>жизненно-важных ценностях для любого человека – любви к родному краю, к тому уголку земли, где ты родился, вырос, где живут родные и близкие;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4)</w:t>
      </w:r>
      <w:r w:rsidR="00D05525" w:rsidRPr="00D0552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«Кружок «Есть идея!» - изготовление подарков к 23 февраля;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«Секретный пакет» </w:t>
      </w:r>
      <w:proofErr w:type="spellStart"/>
      <w:r w:rsidR="00D05525" w:rsidRPr="00D05525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D05525" w:rsidRPr="00D05525">
        <w:rPr>
          <w:rFonts w:ascii="Times New Roman" w:hAnsi="Times New Roman" w:cs="Times New Roman"/>
          <w:sz w:val="24"/>
          <w:szCs w:val="24"/>
        </w:rPr>
        <w:t>-игра;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«Взятие крепости» военно-спортивная игра на территории СРЦН;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7)</w:t>
      </w:r>
      <w:r w:rsidR="00D05525" w:rsidRPr="00D055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«О тактичности и нецензурной брани в просторах социальных сетей» - правовой всеобуч «Закон и мы»;</w:t>
      </w:r>
    </w:p>
    <w:p w:rsidR="00D05525" w:rsidRPr="00D05525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«Как прадеды мир отстояли»-  просмотр кинофильма;</w:t>
      </w:r>
    </w:p>
    <w:p w:rsidR="00F73B45" w:rsidRPr="001E2BF0" w:rsidRDefault="00A129C3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</w:t>
      </w:r>
      <w:r w:rsidR="00D05525" w:rsidRPr="00D05525">
        <w:rPr>
          <w:rFonts w:ascii="Times New Roman" w:hAnsi="Times New Roman" w:cs="Times New Roman"/>
          <w:sz w:val="24"/>
          <w:szCs w:val="24"/>
        </w:rPr>
        <w:t xml:space="preserve"> «А ну-ка парни!» - конкурсная программа для мальчиков с торжественным позд</w:t>
      </w:r>
      <w:r w:rsidR="001E2BF0">
        <w:rPr>
          <w:rFonts w:ascii="Times New Roman" w:hAnsi="Times New Roman" w:cs="Times New Roman"/>
          <w:sz w:val="24"/>
          <w:szCs w:val="24"/>
        </w:rPr>
        <w:t>равлением и вручением подарков.</w:t>
      </w:r>
    </w:p>
    <w:p w:rsidR="00B83A99" w:rsidRPr="00B83A99" w:rsidRDefault="00F73B45" w:rsidP="001E2B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83A99">
        <w:rPr>
          <w:rFonts w:ascii="Times New Roman" w:hAnsi="Times New Roman"/>
          <w:b/>
          <w:sz w:val="24"/>
          <w:szCs w:val="24"/>
          <w:u w:val="single"/>
        </w:rPr>
        <w:t>2.4 Мероприятия в рамках проведения месячника, посвященного Дню пенсионера:</w:t>
      </w:r>
    </w:p>
    <w:p w:rsidR="00B83A99" w:rsidRPr="00B83A99" w:rsidRDefault="00B83A99" w:rsidP="001E2BF0">
      <w:pPr>
        <w:spacing w:after="0" w:line="27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83A99">
        <w:rPr>
          <w:rFonts w:ascii="Times New Roman" w:hAnsi="Times New Roman" w:cs="Times New Roman"/>
          <w:sz w:val="24"/>
          <w:szCs w:val="24"/>
        </w:rPr>
        <w:t>1) «Частичка тепла из детских рук» - видео-поздравление с днем пожилого человека Городской Совет Ветеранов;</w:t>
      </w:r>
    </w:p>
    <w:p w:rsidR="00B83A99" w:rsidRPr="00B83A99" w:rsidRDefault="00B83A99" w:rsidP="001E2BF0">
      <w:pPr>
        <w:spacing w:after="0" w:line="276" w:lineRule="atLeast"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B83A99">
        <w:rPr>
          <w:rFonts w:ascii="Times New Roman" w:hAnsi="Times New Roman" w:cs="Times New Roman"/>
          <w:sz w:val="24"/>
          <w:szCs w:val="24"/>
        </w:rPr>
        <w:t>2) «Добрые пожелания» - изготовление плаката с добрыми пожеланиями от детей в День пожилого человека для сотрудников и Совета Ветеранов</w:t>
      </w:r>
      <w:r w:rsidRPr="00B83A99">
        <w:rPr>
          <w:rFonts w:ascii="Times New Roman" w:hAnsi="Times New Roman" w:cs="Times New Roman"/>
          <w:bCs/>
          <w:kern w:val="36"/>
          <w:sz w:val="24"/>
          <w:szCs w:val="24"/>
        </w:rPr>
        <w:t>;</w:t>
      </w:r>
    </w:p>
    <w:p w:rsidR="00B83A99" w:rsidRPr="00B83A99" w:rsidRDefault="00B83A99" w:rsidP="001E2B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3A99">
        <w:rPr>
          <w:rFonts w:ascii="Times New Roman" w:hAnsi="Times New Roman" w:cs="Times New Roman"/>
          <w:sz w:val="24"/>
          <w:szCs w:val="24"/>
        </w:rPr>
        <w:t>3) Адресное поздравление с днем пожилого человека, вручение открыток и подарков</w:t>
      </w:r>
    </w:p>
    <w:p w:rsidR="00B83A99" w:rsidRPr="00B83A99" w:rsidRDefault="00B83A99" w:rsidP="001E2BF0">
      <w:pPr>
        <w:spacing w:after="0" w:line="27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83A99">
        <w:rPr>
          <w:rFonts w:ascii="Times New Roman" w:hAnsi="Times New Roman" w:cs="Times New Roman"/>
          <w:sz w:val="24"/>
          <w:szCs w:val="24"/>
        </w:rPr>
        <w:t>(Городской Совет Ветеранов для</w:t>
      </w:r>
      <w:r w:rsidR="00B234C6">
        <w:rPr>
          <w:rFonts w:ascii="Times New Roman" w:hAnsi="Times New Roman" w:cs="Times New Roman"/>
          <w:sz w:val="24"/>
          <w:szCs w:val="24"/>
        </w:rPr>
        <w:t xml:space="preserve"> пенсионеров-работников Центра);</w:t>
      </w:r>
    </w:p>
    <w:p w:rsidR="00B83A99" w:rsidRDefault="00B83A99" w:rsidP="001E2BF0">
      <w:pPr>
        <w:spacing w:after="0" w:line="27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83A99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B83A99"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 w:rsidRPr="00B83A99">
        <w:rPr>
          <w:rFonts w:ascii="Times New Roman" w:hAnsi="Times New Roman" w:cs="Times New Roman"/>
          <w:sz w:val="24"/>
          <w:szCs w:val="24"/>
        </w:rPr>
        <w:t xml:space="preserve"> «Готовим с бабушкой».</w:t>
      </w:r>
    </w:p>
    <w:p w:rsidR="00D802F3" w:rsidRPr="00B83A99" w:rsidRDefault="00D802F3" w:rsidP="001E2BF0">
      <w:pPr>
        <w:spacing w:after="0" w:line="276" w:lineRule="atLeast"/>
        <w:jc w:val="both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</w:p>
    <w:p w:rsidR="00453F18" w:rsidRPr="000E015F" w:rsidRDefault="00453F18" w:rsidP="00821F90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953CC9" w:rsidRDefault="005922FC" w:rsidP="00D67D90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91758D" w:rsidRPr="005922FC">
        <w:rPr>
          <w:rFonts w:ascii="Times New Roman" w:hAnsi="Times New Roman" w:cs="Times New Roman"/>
          <w:b/>
          <w:sz w:val="24"/>
          <w:szCs w:val="24"/>
        </w:rPr>
        <w:t>Повышение квалификации</w:t>
      </w:r>
      <w:r w:rsidR="00C728E0" w:rsidRPr="005922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27B9" w:rsidRPr="005922FC">
        <w:rPr>
          <w:rFonts w:ascii="Times New Roman" w:hAnsi="Times New Roman" w:cs="Times New Roman"/>
          <w:b/>
          <w:sz w:val="24"/>
          <w:szCs w:val="24"/>
        </w:rPr>
        <w:t xml:space="preserve"> работников</w:t>
      </w:r>
      <w:r w:rsidR="00C728E0" w:rsidRPr="005922FC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</w:p>
    <w:tbl>
      <w:tblPr>
        <w:tblStyle w:val="a5"/>
        <w:tblW w:w="14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992"/>
        <w:gridCol w:w="1843"/>
        <w:gridCol w:w="2839"/>
        <w:gridCol w:w="2126"/>
      </w:tblGrid>
      <w:tr w:rsidR="00AD6A1F" w:rsidTr="007111C1">
        <w:trPr>
          <w:gridAfter w:val="2"/>
          <w:wAfter w:w="4965" w:type="dxa"/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A1F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A1F" w:rsidRDefault="00AD6A1F" w:rsidP="00AD6A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1F" w:rsidRDefault="00AD6A1F" w:rsidP="00AD6A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  <w:p w:rsidR="00AD6A1F" w:rsidRPr="00953CC9" w:rsidRDefault="00AD6A1F" w:rsidP="00AD6A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A1F" w:rsidRPr="00953CC9" w:rsidRDefault="00AD6A1F" w:rsidP="00AD6A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A1F" w:rsidRPr="00953CC9" w:rsidRDefault="00AD6A1F" w:rsidP="00AD6A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Кол-во специалистов</w:t>
            </w:r>
          </w:p>
        </w:tc>
      </w:tr>
      <w:tr w:rsidR="00AD6A1F" w:rsidTr="001E2BF0">
        <w:trPr>
          <w:gridAfter w:val="2"/>
          <w:wAfter w:w="4965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A1F" w:rsidRPr="00953CC9" w:rsidRDefault="00AD6A1F" w:rsidP="007A12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C9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Профессиональная переподготовка</w:t>
            </w:r>
          </w:p>
        </w:tc>
      </w:tr>
      <w:tr w:rsidR="00AD6A1F" w:rsidRPr="00893CAE" w:rsidTr="007111C1">
        <w:trPr>
          <w:gridAfter w:val="2"/>
          <w:wAfter w:w="4965" w:type="dxa"/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«Социальное (дефектологическое) образование по профилю « Олигофренопедагогика и 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олигофренопсихология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»)  </w:t>
            </w:r>
            <w:proofErr w:type="gramEnd"/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АНО ДПО «ВГАППССС» г. Волгоград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Диплом о профессиональной переподготовке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«Инструктор по труду» в сфе</w:t>
            </w:r>
            <w:r w:rsidR="007E691C">
              <w:rPr>
                <w:rFonts w:ascii="Times New Roman" w:hAnsi="Times New Roman" w:cs="Times New Roman"/>
                <w:sz w:val="24"/>
                <w:szCs w:val="24"/>
              </w:rPr>
              <w:t xml:space="preserve">ре «Оказания социальных услуг»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АНО НИИ УНХ г. Тюмень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инструктор по  труду</w:t>
            </w:r>
          </w:p>
        </w:tc>
      </w:tr>
      <w:tr w:rsidR="00AD6A1F" w:rsidTr="007111C1">
        <w:trPr>
          <w:gridAfter w:val="2"/>
          <w:wAfter w:w="4965" w:type="dxa"/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b/>
                <w:sz w:val="24"/>
                <w:szCs w:val="24"/>
              </w:rPr>
              <w:t>Курсы повышения квалификации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A1F" w:rsidTr="007111C1">
        <w:trPr>
          <w:gridAfter w:val="2"/>
          <w:wAfter w:w="4965" w:type="dxa"/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Программа повышения квалификации «Курсовое обучение для неосвобожденных, работников  уполномоченных на решение задач в области ГО и ЧС»</w:t>
            </w:r>
          </w:p>
          <w:p w:rsidR="00AD6A1F" w:rsidRPr="00455C18" w:rsidRDefault="00AD6A1F" w:rsidP="0045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АНО ДПО «Образовательный центр «Профессионал» 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ВРР</w:t>
            </w:r>
          </w:p>
        </w:tc>
      </w:tr>
      <w:tr w:rsidR="00AD6A1F" w:rsidTr="007111C1">
        <w:trPr>
          <w:gridAfter w:val="2"/>
          <w:wAfter w:w="4965" w:type="dxa"/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повышения квалификации «Курсовое обучение для неосвобожденных, работников  уполномоченных на решение задач в области ГО и ЧС» </w:t>
            </w:r>
          </w:p>
          <w:p w:rsidR="00AD6A1F" w:rsidRPr="00455C18" w:rsidRDefault="00AD6A1F" w:rsidP="0045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АНО ДПО «Образовательный центр «Профессионал» 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AD6A1F" w:rsidTr="007111C1">
        <w:trPr>
          <w:gridAfter w:val="2"/>
          <w:wAfter w:w="4965" w:type="dxa"/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Программа повышения квалификации: «Профилактика безнадзорности и правонарушений несовершеннолетних в соответствии с федеральным законодательством»</w:t>
            </w:r>
          </w:p>
          <w:p w:rsidR="00AD6A1F" w:rsidRPr="00455C18" w:rsidRDefault="00AD6A1F" w:rsidP="0045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ООО «Центр инновационного образования и 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воспитания</w:t>
            </w:r>
            <w:proofErr w:type="gram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»г</w:t>
            </w:r>
            <w:proofErr w:type="spellEnd"/>
            <w:proofErr w:type="gram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. Саратов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6A1F" w:rsidTr="007111C1">
        <w:trPr>
          <w:gridAfter w:val="2"/>
          <w:wAfter w:w="4965" w:type="dxa"/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Педагогическое образование по теме: «Организация работы инструктора по  труду с несовершеннолетними в отделении социальной реабилитации» АНО ДПО «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АкПО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» г. Элиста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инструктор по труду</w:t>
            </w:r>
          </w:p>
        </w:tc>
      </w:tr>
      <w:tr w:rsidR="00AD6A1F" w:rsidTr="007111C1">
        <w:trPr>
          <w:gridAfter w:val="2"/>
          <w:wAfter w:w="4965" w:type="dxa"/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Программа:</w:t>
            </w:r>
            <w:r w:rsidRPr="00455C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«Социальное обслуживание в целях нормализации условий жизнедеятельности»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АНО ДПО «Северо-Западная Академия дополнительного профессионального образования и профессионального обучения», г. Санкт-Петербург,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2- воспитателя</w:t>
            </w:r>
          </w:p>
        </w:tc>
      </w:tr>
      <w:tr w:rsidR="00AD6A1F" w:rsidTr="007111C1">
        <w:trPr>
          <w:gridAfter w:val="2"/>
          <w:wAfter w:w="4965" w:type="dxa"/>
          <w:trHeight w:val="8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9D1AF7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>Программа:</w:t>
            </w:r>
            <w:r w:rsidRPr="009D1A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«Развитие визуальной и моторной памяти у детей». </w:t>
            </w:r>
          </w:p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АНО «ЛОГОПЕД ПЛЮС Учебный центр «Логопед-мастер</w:t>
            </w:r>
            <w:r w:rsidR="007111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</w:t>
            </w:r>
            <w:r w:rsidRPr="009D1AF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9D1AF7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  <w:tr w:rsidR="00AD6A1F" w:rsidTr="007111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9D1AF7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>Программа: «Метаморфические ассоциативные карты (МАК) как эффективная проективная методика, расширяющая профессиональный инструментарий педагога-психолога».</w:t>
            </w:r>
          </w:p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>«Высшая школа психологического консультирования»                      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9D1AF7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>1-воспитатель</w:t>
            </w:r>
          </w:p>
        </w:tc>
        <w:tc>
          <w:tcPr>
            <w:tcW w:w="2839" w:type="dxa"/>
            <w:tcBorders>
              <w:top w:val="nil"/>
            </w:tcBorders>
          </w:tcPr>
          <w:p w:rsidR="00AD6A1F" w:rsidRDefault="00AD6A1F" w:rsidP="00582DE9">
            <w:pPr>
              <w:jc w:val="center"/>
            </w:pPr>
            <w:r>
              <w:t xml:space="preserve"> 24</w:t>
            </w:r>
          </w:p>
        </w:tc>
        <w:tc>
          <w:tcPr>
            <w:tcW w:w="2126" w:type="dxa"/>
          </w:tcPr>
          <w:p w:rsidR="00AD6A1F" w:rsidRDefault="00AD6A1F" w:rsidP="00582DE9">
            <w:r>
              <w:t>1-воспитатель</w:t>
            </w:r>
          </w:p>
        </w:tc>
      </w:tr>
      <w:tr w:rsidR="00AD6A1F" w:rsidTr="007111C1">
        <w:trPr>
          <w:gridAfter w:val="2"/>
          <w:wAfter w:w="4965" w:type="dxa"/>
          <w:trHeight w:val="1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9D1AF7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для  консультантов-методистов «Финансовое консультирование». </w:t>
            </w:r>
          </w:p>
          <w:p w:rsidR="00AD6A1F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 xml:space="preserve"> ФГОБУВО при правительстве РФ (Финансовый университет) г. Москва</w:t>
            </w:r>
          </w:p>
          <w:p w:rsidR="00D802F3" w:rsidRPr="009D1AF7" w:rsidRDefault="00D802F3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9D1AF7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AF7">
              <w:rPr>
                <w:rFonts w:ascii="Times New Roman" w:hAnsi="Times New Roman" w:cs="Times New Roman"/>
                <w:sz w:val="24"/>
                <w:szCs w:val="24"/>
              </w:rPr>
              <w:t>2-воспитателя</w:t>
            </w:r>
          </w:p>
        </w:tc>
      </w:tr>
      <w:tr w:rsidR="00AD6A1F" w:rsidTr="007111C1">
        <w:trPr>
          <w:gridAfter w:val="2"/>
          <w:wAfter w:w="4965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Семинары, </w:t>
            </w:r>
            <w:proofErr w:type="spellStart"/>
            <w:r w:rsidRPr="00582DE9">
              <w:rPr>
                <w:rFonts w:ascii="Times New Roman" w:hAnsi="Times New Roman" w:cs="Times New Roman"/>
                <w:b/>
                <w:sz w:val="24"/>
                <w:szCs w:val="24"/>
              </w:rPr>
              <w:t>вебинары</w:t>
            </w:r>
            <w:proofErr w:type="spellEnd"/>
            <w:r w:rsidRPr="00582DE9">
              <w:rPr>
                <w:rFonts w:ascii="Times New Roman" w:hAnsi="Times New Roman" w:cs="Times New Roman"/>
                <w:b/>
                <w:sz w:val="24"/>
                <w:szCs w:val="24"/>
              </w:rPr>
              <w:t>, конференции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9D1AF7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9D1AF7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A1F" w:rsidTr="007111C1">
        <w:trPr>
          <w:gridAfter w:val="2"/>
          <w:wAfter w:w="4965" w:type="dxa"/>
          <w:trHeight w:val="8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Орофацильные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дисфункции в практике логопеда. Что нужно знать специалисту о многофункциональных нарушениях», ЧОУ ДПО «Логопед Профи» Жукова О.С., 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8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«Коррекция гнусавости: Методы речевой терапии и нейропсихологические подходы»,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ЧОУ ДПО «Логопед Профи» Жукова О.С., 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8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«Работа дефектолога с неговорящими детьми», ЧОУ ДПО «Логопед Профи» Жукова О.С., 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«Организация работы по формированию звуковой культуры речи», ЧОУ ДПО «Логопед Профи» Жукова О.С., 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«Логопедическое обследование речевых функций у детей. Содержание диагностической карты на ребенка», ЧОУ ДПО «Логопед Профи» Жукова О.С.,  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«Индивидуальные план развития и жизнеустройства ребенка как эффективный инструмент в работе с детьми – сиротами и детьми, оставшимися без попечения родителей»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1- зам директора по ВРР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соц.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педагог</w:t>
            </w:r>
          </w:p>
        </w:tc>
      </w:tr>
      <w:tr w:rsidR="00AD6A1F" w:rsidTr="007111C1">
        <w:trPr>
          <w:gridAfter w:val="2"/>
          <w:wAfter w:w="4965" w:type="dxa"/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r w:rsidRPr="00455C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«Субъективное благополучие приемных детей, воспитывающихся в замещающих семьях и воспитанников организаций для детей-сирот и детей, оставшихся без попечения родителей»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1- зам директора по ВРР</w:t>
            </w:r>
          </w:p>
          <w:p w:rsidR="00AD6A1F" w:rsidRPr="00455C18" w:rsidRDefault="007111C1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proofErr w:type="gramEnd"/>
            <w:r w:rsidR="00AD6A1F"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педагог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«Ошибки кадровика в трудовом договоре. Как исправить, а когда не стоит и пытаться» Кадровое дело </w:t>
            </w:r>
            <w:r w:rsidR="007111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1- специалист по кадрам</w:t>
            </w:r>
          </w:p>
        </w:tc>
      </w:tr>
      <w:tr w:rsidR="00AD6A1F" w:rsidTr="007111C1">
        <w:trPr>
          <w:gridAfter w:val="2"/>
          <w:wAfter w:w="4965" w:type="dxa"/>
          <w:trHeight w:val="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«Изменения – 2021. Новые правила работы и как их выполнять» Кадровое дело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1- специалист по кадрам</w:t>
            </w:r>
          </w:p>
        </w:tc>
      </w:tr>
      <w:tr w:rsidR="00AD6A1F" w:rsidTr="007111C1">
        <w:trPr>
          <w:gridAfter w:val="2"/>
          <w:wAfter w:w="4965" w:type="dxa"/>
          <w:trHeight w:val="7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«Новый закон об 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удаленке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. Практики против разработчиков» Кадровое дело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1- специалист по кадрам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«Актуальность проблемы ВИ</w:t>
            </w:r>
            <w:proofErr w:type="gram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Ч-</w:t>
            </w:r>
            <w:proofErr w:type="gram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инфекции. Медицинские аспекты ВИЧ-инфекции. Навыки консультирования и сопровождения семей, затронутых ВИЧ-инфекцией»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1- зам директора по ВРР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соц.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педагог</w:t>
            </w:r>
          </w:p>
        </w:tc>
      </w:tr>
      <w:tr w:rsidR="00AD6A1F" w:rsidTr="007111C1">
        <w:trPr>
          <w:gridAfter w:val="2"/>
          <w:wAfter w:w="4965" w:type="dxa"/>
          <w:trHeight w:val="7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«Структура 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логозанятия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школьном</w:t>
            </w:r>
            <w:proofErr w:type="gram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логопункте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, и его наполняемость»,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ЧОУ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ДПО «Логопед Профи» Жукова О.С.,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«Как собрать диагностический ящик»,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ЧОУ ДПО «Логопед Профи» Жукова О.С.,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«Актуальные вопросы составления индивидуальной папки по аттестации педагогических работников организаций, осуществляющих образовательную деятельность», ЧОУ ДПО «Логопед Профи» Жукова О.С.,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«Алалия: стратегия дифференциальной диагностики и навыки практической работы»,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ЧОУ ДПО «Логопед Профи» Жукова О.С., 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«Уникальные возможности аппаратного исследования и терапии детям с нарушениями разного генеза», ЧОУ ДПО «Логопед Профи» Жукова О.С.,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«Неврологическая диагности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для ребенка с ТМНР»,  ЧОУ ДПО «Логопед Профи» Жукова О.С., 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Вебинар: «Сопровождение выпускников организаций для детей-сирот и выпускников замещающих семей: «Конструктор типовой программы»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ФГБУ «Центр защиты прав и интересов детей»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 «Профориентация детей с ОВЗ и детей-инвалидов».  ООО «</w:t>
            </w:r>
            <w:proofErr w:type="gram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ИО-Групп</w:t>
            </w:r>
            <w:proofErr w:type="gram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» ДИСО,  г. Томск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 « Причины детской агрессии. Как поступать родителям, если ребенок ведет себя агрессивно»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ГБУ СО «ЦППМСП «Ладо» 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Международном педагогическом конкурсе «Новаторство и традиции», номинация «Особенные 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дети».ФГОС</w:t>
            </w:r>
            <w:proofErr w:type="gram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–образовательный портал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Семинар-тренинг «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Психологическое консультирование в кризисных ситуациях» ФКПП «Новые шаги» Институт практической психологии «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Иматон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»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 «Заботьтесь о себе»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НП «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Кримино</w:t>
            </w:r>
            <w:proofErr w:type="gram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Новосибирск» г. Новосибирск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зам. директора по ВРР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Конференция:  «Автор и жертва. Инструменты для работы психолога». ШКОЛА развития эмоций,  г. Пермь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pStyle w:val="1"/>
              <w:shd w:val="clear" w:color="auto" w:fill="FFFFFF"/>
              <w:spacing w:before="0" w:after="0"/>
              <w:ind w:left="-57" w:right="-57"/>
              <w:jc w:val="center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3.25.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pStyle w:val="1"/>
              <w:shd w:val="clear" w:color="auto" w:fill="FFFFFF"/>
              <w:spacing w:before="0" w:after="0"/>
              <w:outlineLvl w:val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455C18">
              <w:rPr>
                <w:rFonts w:ascii="Times New Roman" w:hAnsi="Times New Roman"/>
                <w:b w:val="0"/>
                <w:sz w:val="24"/>
                <w:szCs w:val="24"/>
              </w:rPr>
              <w:t>Вебинар</w:t>
            </w:r>
            <w:r w:rsidRPr="00455C18">
              <w:rPr>
                <w:rFonts w:ascii="Times New Roman" w:hAnsi="Times New Roman"/>
                <w:sz w:val="24"/>
                <w:szCs w:val="24"/>
              </w:rPr>
              <w:t>:</w:t>
            </w:r>
            <w:r w:rsidRPr="00455C18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«Организация работы по профилактике распространения ВИЧ-инфекции и формирование культуры здорового образа жизни у детей и подростков» </w:t>
            </w:r>
          </w:p>
          <w:p w:rsidR="00AD6A1F" w:rsidRPr="00455C18" w:rsidRDefault="00AD6A1F" w:rsidP="00455C18">
            <w:pPr>
              <w:pStyle w:val="1"/>
              <w:shd w:val="clear" w:color="auto" w:fill="FFFFFF"/>
              <w:spacing w:before="0" w:after="0"/>
              <w:outlineLvl w:val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455C18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ФГБУ Центр защиты прав и интересов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Вебинар: «Профилактика распространения заболеваний СПИД (ВИЧ) среди молодежи» ГБУЗ СООЦ 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СПиД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D802F3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</w:t>
            </w:r>
            <w:r w:rsidR="00AD6A1F"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ВРР,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соц.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D802F3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Вебинар: Создание среды для обучения детей с ОВЗ  в образовательной организации».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АНО ДПО «Северо-Западная Академия дополнительного профессионального образования и профессионального обучения»,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2- воспитателя</w:t>
            </w:r>
          </w:p>
        </w:tc>
      </w:tr>
      <w:tr w:rsidR="00AD6A1F" w:rsidTr="007111C1">
        <w:trPr>
          <w:gridAfter w:val="2"/>
          <w:wAfter w:w="4965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Вебинар: «Специфика проведения 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сказкотерапии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в подростковом возрасте».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АНО ДПО «Северо-Западная Академия дополнительного профессионального образования и профессионального обучения», г. Санкт-Петербург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2- воспитателя</w:t>
            </w:r>
          </w:p>
        </w:tc>
      </w:tr>
      <w:tr w:rsidR="00AD6A1F" w:rsidTr="007111C1">
        <w:trPr>
          <w:gridAfter w:val="2"/>
          <w:wAfter w:w="4965" w:type="dxa"/>
          <w:trHeight w:val="10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3.29.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Вебинар: «Как выбирать друзей»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НП «</w:t>
            </w:r>
            <w:proofErr w:type="spell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Кримино</w:t>
            </w:r>
            <w:proofErr w:type="gramStart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Новосибирск» г. Новосибирск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AD6A1F" w:rsidP="00455C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455C18" w:rsidRDefault="007E691C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</w:t>
            </w:r>
            <w:r w:rsidR="00AD6A1F"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ВРР,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 соц. 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педагог,  </w:t>
            </w:r>
          </w:p>
          <w:p w:rsidR="00AD6A1F" w:rsidRPr="00455C18" w:rsidRDefault="00AD6A1F" w:rsidP="00455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55C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AD6A1F" w:rsidTr="007111C1">
        <w:trPr>
          <w:gridAfter w:val="2"/>
          <w:wAfter w:w="4965" w:type="dxa"/>
          <w:trHeight w:val="2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3.30.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B2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Вебинар:  «Волшебная таблетка от </w:t>
            </w:r>
            <w:proofErr w:type="spellStart"/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безречья</w:t>
            </w:r>
            <w:proofErr w:type="spellEnd"/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: - что делать, если ребенок не говорит?» ООО «КУПС»</w:t>
            </w:r>
            <w:r w:rsidR="00B23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9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34C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7E69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34C6" w:rsidRPr="00582DE9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  <w:r w:rsidR="007E691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B234C6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1 - воспитатель</w:t>
            </w:r>
          </w:p>
        </w:tc>
      </w:tr>
      <w:tr w:rsidR="00AD6A1F" w:rsidTr="007111C1">
        <w:trPr>
          <w:gridAfter w:val="2"/>
          <w:wAfter w:w="4965" w:type="dxa"/>
          <w:trHeight w:val="1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pStyle w:val="1"/>
              <w:shd w:val="clear" w:color="auto" w:fill="FFFFFF"/>
              <w:spacing w:before="0" w:after="0"/>
              <w:ind w:left="-57" w:right="-57"/>
              <w:jc w:val="center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3.31.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pStyle w:val="1"/>
              <w:shd w:val="clear" w:color="auto" w:fill="FFFFFF"/>
              <w:spacing w:before="0" w:after="0"/>
              <w:outlineLvl w:val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582DE9">
              <w:rPr>
                <w:rFonts w:ascii="Times New Roman" w:hAnsi="Times New Roman"/>
                <w:b w:val="0"/>
                <w:sz w:val="24"/>
                <w:szCs w:val="24"/>
              </w:rPr>
              <w:t>Вебинар</w:t>
            </w:r>
            <w:r w:rsidRPr="00582DE9">
              <w:rPr>
                <w:rFonts w:ascii="Times New Roman" w:hAnsi="Times New Roman"/>
                <w:sz w:val="24"/>
                <w:szCs w:val="24"/>
              </w:rPr>
              <w:t>:</w:t>
            </w:r>
            <w:r w:rsidRPr="00582DE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«Нарушение в поведении детей и подростков: почему они возникают и как их исправить» </w:t>
            </w:r>
          </w:p>
          <w:p w:rsidR="00AD6A1F" w:rsidRPr="00582DE9" w:rsidRDefault="00AD6A1F" w:rsidP="00582DE9">
            <w:pPr>
              <w:pStyle w:val="1"/>
              <w:shd w:val="clear" w:color="auto" w:fill="FFFFFF"/>
              <w:spacing w:before="0" w:after="0"/>
              <w:outlineLvl w:val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582DE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ГБУ СО «ЦППМСП «Ладо»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1 - педагог-психолог</w:t>
            </w:r>
          </w:p>
        </w:tc>
      </w:tr>
      <w:tr w:rsidR="00AD6A1F" w:rsidTr="007111C1">
        <w:trPr>
          <w:gridAfter w:val="2"/>
          <w:wAfter w:w="4965" w:type="dxa"/>
          <w:trHeight w:val="1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pStyle w:val="1"/>
              <w:shd w:val="clear" w:color="auto" w:fill="FFFFFF"/>
              <w:spacing w:before="0" w:after="0"/>
              <w:ind w:left="-57" w:right="-57"/>
              <w:jc w:val="center"/>
              <w:outlineLvl w:val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3.32.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pStyle w:val="1"/>
              <w:shd w:val="clear" w:color="auto" w:fill="FFFFFF"/>
              <w:spacing w:before="0" w:after="0"/>
              <w:outlineLvl w:val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582DE9">
              <w:rPr>
                <w:rFonts w:ascii="Times New Roman" w:hAnsi="Times New Roman"/>
                <w:b w:val="0"/>
                <w:sz w:val="24"/>
                <w:szCs w:val="24"/>
              </w:rPr>
              <w:t>Вебинар</w:t>
            </w:r>
            <w:r w:rsidRPr="00582DE9">
              <w:rPr>
                <w:rFonts w:ascii="Times New Roman" w:hAnsi="Times New Roman"/>
                <w:sz w:val="24"/>
                <w:szCs w:val="24"/>
              </w:rPr>
              <w:t>:</w:t>
            </w:r>
            <w:r w:rsidRPr="00582DE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«Выбор оптимальных методов и подходов в консультировании и просвещении родителей по вопросам развития и воспитания детей» ГБУ СО «ЦППМСП «Ладо»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1 - педагог-психолог</w:t>
            </w:r>
          </w:p>
        </w:tc>
      </w:tr>
      <w:tr w:rsidR="00AD6A1F" w:rsidTr="007111C1">
        <w:trPr>
          <w:gridAfter w:val="2"/>
          <w:wAfter w:w="4965" w:type="dxa"/>
          <w:trHeight w:val="22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3.33.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Обучающая (просветительская) программа по вопросам здорового питания </w:t>
            </w:r>
            <w:proofErr w:type="gramStart"/>
            <w:r w:rsidRPr="00582D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582D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582D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</w:t>
            </w:r>
            <w:proofErr w:type="gramEnd"/>
            <w:r w:rsidRPr="00582D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групп населения, проживающих на территориях с особенностями в части воздействия факторов окружающей среды. 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Модули: «Принципы здорового питания», « Неблагоприятные природные условия», «Загрязнение окружающей среды»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Национальный проект « Демография», Федеральный проект «Укрепление общественного питания»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директора по ВРР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соц. </w:t>
            </w: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 специалист </w:t>
            </w: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 по кадрам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1- педагог доп. образования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  <w:tr w:rsidR="00AD6A1F" w:rsidTr="007111C1">
        <w:trPr>
          <w:gridAfter w:val="2"/>
          <w:wAfter w:w="4965" w:type="dxa"/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научно-практический </w:t>
            </w:r>
            <w:proofErr w:type="spellStart"/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: «Организация работы с детьми РАС в соответствии с примером АООП школьного развития»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 ФГБОУ </w:t>
            </w:r>
            <w:proofErr w:type="gramStart"/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 «Московский государственный психолого-педагогический университет Федеральный ресурсный центр по организации комплексного сопровождения д</w:t>
            </w:r>
            <w:r w:rsidR="00B234C6">
              <w:rPr>
                <w:rFonts w:ascii="Times New Roman" w:hAnsi="Times New Roman" w:cs="Times New Roman"/>
                <w:sz w:val="24"/>
                <w:szCs w:val="24"/>
              </w:rPr>
              <w:t xml:space="preserve">етей с РАС  </w:t>
            </w: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1 - воспитатель</w:t>
            </w:r>
          </w:p>
        </w:tc>
      </w:tr>
      <w:tr w:rsidR="00AD6A1F" w:rsidTr="007111C1">
        <w:trPr>
          <w:gridAfter w:val="2"/>
          <w:wAfter w:w="4965" w:type="dxa"/>
          <w:trHeight w:val="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Вебинар: Современные подходы в профессиональной деятельности педагога» 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ИНФОУРОК г. Смоленск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  <w:tr w:rsidR="00AD6A1F" w:rsidTr="007111C1">
        <w:trPr>
          <w:gridAfter w:val="2"/>
          <w:wAfter w:w="4965" w:type="dxa"/>
          <w:trHeight w:val="1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Вебинар «Резервы детского мозга; взгляд нейрофизиолога и логопеда-дефектолога»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УМК БИНОМ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  <w:tr w:rsidR="00AD6A1F" w:rsidTr="007111C1">
        <w:trPr>
          <w:gridAfter w:val="2"/>
          <w:wAfter w:w="4965" w:type="dxa"/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Научно-практическая конференция: « Методы оценки и развития речевых навыков»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  <w:tr w:rsidR="00AD6A1F" w:rsidTr="007111C1">
        <w:trPr>
          <w:gridAfter w:val="2"/>
          <w:wAfter w:w="4965" w:type="dxa"/>
          <w:trHeight w:val="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AD6A1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3.38.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Супервизия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 понять подростка</w:t>
            </w: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ГАУ «</w:t>
            </w:r>
            <w:proofErr w:type="spellStart"/>
            <w:r w:rsidRPr="00582D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ЦСПСиД</w:t>
            </w:r>
            <w:proofErr w:type="spellEnd"/>
            <w:r w:rsidRPr="00582D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 Нижняя Тура»-  БМЦ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AD6A1F" w:rsidP="00582D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A1F" w:rsidRPr="00582DE9" w:rsidRDefault="00FF4B62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1-соц.</w:t>
            </w:r>
            <w:r w:rsidR="00AD6A1F" w:rsidRPr="00582DE9">
              <w:rPr>
                <w:rFonts w:ascii="Times New Roman" w:hAnsi="Times New Roman" w:cs="Times New Roman"/>
                <w:sz w:val="24"/>
                <w:szCs w:val="24"/>
              </w:rPr>
              <w:t xml:space="preserve"> педагог</w:t>
            </w:r>
          </w:p>
          <w:p w:rsidR="00AD6A1F" w:rsidRPr="00582DE9" w:rsidRDefault="00AD6A1F" w:rsidP="00582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2DE9">
              <w:rPr>
                <w:rFonts w:ascii="Times New Roman" w:hAnsi="Times New Roman" w:cs="Times New Roman"/>
                <w:sz w:val="24"/>
                <w:szCs w:val="24"/>
              </w:rPr>
              <w:t>1- воспитатель</w:t>
            </w:r>
          </w:p>
        </w:tc>
      </w:tr>
    </w:tbl>
    <w:p w:rsidR="00E13AF4" w:rsidRDefault="00E13AF4" w:rsidP="005922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2377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>.  Обеспечение комплексной безопасности в учреждении:</w:t>
      </w:r>
    </w:p>
    <w:p w:rsidR="000C2377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31956">
        <w:rPr>
          <w:rFonts w:ascii="Times New Roman" w:hAnsi="Times New Roman" w:cs="Times New Roman"/>
          <w:b/>
          <w:sz w:val="24"/>
          <w:szCs w:val="24"/>
        </w:rPr>
        <w:t>.1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Антитеррористическая </w:t>
      </w:r>
      <w:r w:rsidR="000C2377" w:rsidRPr="008E6340">
        <w:rPr>
          <w:rFonts w:ascii="Times New Roman" w:hAnsi="Times New Roman" w:cs="Times New Roman"/>
          <w:b/>
          <w:sz w:val="24"/>
          <w:szCs w:val="24"/>
        </w:rPr>
        <w:t>безопасность:</w:t>
      </w:r>
    </w:p>
    <w:p w:rsidR="007842FA" w:rsidRPr="007842FA" w:rsidRDefault="00D0198B" w:rsidP="00784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31956" w:rsidRPr="00331956">
        <w:rPr>
          <w:rFonts w:ascii="Times New Roman" w:hAnsi="Times New Roman" w:cs="Times New Roman"/>
          <w:sz w:val="24"/>
          <w:szCs w:val="24"/>
        </w:rPr>
        <w:t>.1</w:t>
      </w:r>
      <w:r w:rsidR="007842FA">
        <w:rPr>
          <w:rFonts w:ascii="Times New Roman" w:hAnsi="Times New Roman" w:cs="Times New Roman"/>
          <w:sz w:val="24"/>
          <w:szCs w:val="24"/>
        </w:rPr>
        <w:t xml:space="preserve">.1. </w:t>
      </w:r>
      <w:r w:rsidR="007842FA" w:rsidRPr="007842FA">
        <w:rPr>
          <w:rFonts w:ascii="Times New Roman" w:hAnsi="Times New Roman" w:cs="Times New Roman"/>
          <w:sz w:val="24"/>
          <w:szCs w:val="24"/>
        </w:rPr>
        <w:t>Утверждение и согласование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2021год.</w:t>
      </w:r>
    </w:p>
    <w:p w:rsidR="007842FA" w:rsidRPr="007842FA" w:rsidRDefault="00D0198B" w:rsidP="007842FA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.1.2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Утверждение плана мероприятий по противодействию терроризму и экстремизму учреждения на 2021 год.</w:t>
      </w:r>
    </w:p>
    <w:p w:rsidR="007842FA" w:rsidRPr="007842FA" w:rsidRDefault="00D0198B" w:rsidP="007842FA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.1.</w:t>
      </w:r>
      <w:r w:rsidR="007842FA" w:rsidRPr="007842FA">
        <w:rPr>
          <w:rFonts w:ascii="Times New Roman" w:hAnsi="Times New Roman" w:cs="Times New Roman"/>
          <w:sz w:val="24"/>
          <w:szCs w:val="24"/>
        </w:rPr>
        <w:t>3</w:t>
      </w:r>
      <w:r w:rsidR="007842FA">
        <w:rPr>
          <w:rFonts w:ascii="Times New Roman" w:hAnsi="Times New Roman" w:cs="Times New Roman"/>
          <w:sz w:val="24"/>
          <w:szCs w:val="24"/>
        </w:rPr>
        <w:t xml:space="preserve">  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7842FA">
        <w:rPr>
          <w:rFonts w:ascii="Times New Roman" w:hAnsi="Times New Roman" w:cs="Times New Roman"/>
          <w:sz w:val="24"/>
          <w:szCs w:val="24"/>
        </w:rPr>
        <w:t xml:space="preserve">плановых и 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внеплановых инструктажей с работниками и воспитанниками учреждения по антитеррористической защищенности (в связи с государственными праздниками).</w:t>
      </w:r>
    </w:p>
    <w:p w:rsidR="007842FA" w:rsidRPr="007842FA" w:rsidRDefault="00D0198B" w:rsidP="007842FA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.1.4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Обновление стенда «Антитеррористическая безопасность» нормативными и методическими материалами. Актуализация инструкций, памяток по противодействию терроризму, экстремизму. </w:t>
      </w:r>
    </w:p>
    <w:p w:rsidR="007842FA" w:rsidRPr="007842FA" w:rsidRDefault="00D0198B" w:rsidP="007842FA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.1.5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Проведение недели «Интернет - безопасности»</w:t>
      </w:r>
    </w:p>
    <w:p w:rsidR="00552F72" w:rsidRDefault="00D0198B" w:rsidP="0051651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2F72">
        <w:rPr>
          <w:rFonts w:ascii="Times New Roman" w:hAnsi="Times New Roman" w:cs="Times New Roman"/>
          <w:sz w:val="24"/>
          <w:szCs w:val="24"/>
        </w:rPr>
        <w:t xml:space="preserve">.1.6 </w:t>
      </w:r>
      <w:r w:rsidR="00552F72" w:rsidRPr="00552F72">
        <w:rPr>
          <w:rFonts w:ascii="Times New Roman" w:hAnsi="Times New Roman" w:cs="Times New Roman"/>
          <w:sz w:val="24"/>
          <w:szCs w:val="24"/>
        </w:rPr>
        <w:t>Проведение цикла мероприятий ко Дню солидарности в борьбе с терроризмом:</w:t>
      </w:r>
    </w:p>
    <w:p w:rsidR="00552F72" w:rsidRPr="00552F72" w:rsidRDefault="00552F72" w:rsidP="0051651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2F72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   </w:t>
      </w:r>
      <w:r w:rsidRPr="00552F72">
        <w:rPr>
          <w:rFonts w:ascii="Times New Roman" w:hAnsi="Times New Roman" w:cs="Times New Roman"/>
          <w:sz w:val="24"/>
          <w:szCs w:val="24"/>
        </w:rPr>
        <w:t>Беседы: «Безопасность в сказках»,</w:t>
      </w:r>
      <w:r w:rsidRPr="00552F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52F72">
        <w:rPr>
          <w:rFonts w:ascii="Times New Roman" w:hAnsi="Times New Roman" w:cs="Times New Roman"/>
          <w:sz w:val="24"/>
          <w:szCs w:val="24"/>
        </w:rPr>
        <w:t>«Мы против насилия и экстремизма»;</w:t>
      </w:r>
    </w:p>
    <w:p w:rsidR="00552F72" w:rsidRPr="00552F72" w:rsidRDefault="00552F72" w:rsidP="0051651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52F72">
        <w:rPr>
          <w:rFonts w:ascii="Times New Roman" w:hAnsi="Times New Roman" w:cs="Times New Roman"/>
          <w:sz w:val="24"/>
          <w:szCs w:val="24"/>
        </w:rPr>
        <w:t>Игры-тренинги: «Внимание! Эвакуация!», «Ваши действия при обнаружении подозрительного предмета»;</w:t>
      </w:r>
    </w:p>
    <w:p w:rsidR="00552F72" w:rsidRDefault="00552F72" w:rsidP="0051651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Pr="00552F72">
        <w:rPr>
          <w:rFonts w:ascii="Times New Roman" w:hAnsi="Times New Roman" w:cs="Times New Roman"/>
          <w:sz w:val="24"/>
          <w:szCs w:val="24"/>
        </w:rPr>
        <w:t>Конкурс рисунков «Вместе - против терроризма!»</w:t>
      </w:r>
      <w:r w:rsidR="003A0362">
        <w:rPr>
          <w:rFonts w:ascii="Times New Roman" w:hAnsi="Times New Roman" w:cs="Times New Roman"/>
          <w:sz w:val="24"/>
          <w:szCs w:val="24"/>
        </w:rPr>
        <w:t>;</w:t>
      </w:r>
    </w:p>
    <w:p w:rsidR="003A0362" w:rsidRPr="003A0362" w:rsidRDefault="003A0362" w:rsidP="0051651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036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0362">
        <w:rPr>
          <w:rFonts w:ascii="Times New Roman" w:hAnsi="Times New Roman" w:cs="Times New Roman"/>
          <w:sz w:val="24"/>
          <w:szCs w:val="24"/>
        </w:rPr>
        <w:t>Видео презентация «Терроризм - угроза человечеству».</w:t>
      </w:r>
    </w:p>
    <w:p w:rsidR="000B01C5" w:rsidRPr="0051651B" w:rsidRDefault="00D0198B" w:rsidP="0051651B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B01C5" w:rsidRPr="0051651B">
        <w:rPr>
          <w:rFonts w:ascii="Times New Roman" w:hAnsi="Times New Roman" w:cs="Times New Roman"/>
          <w:sz w:val="24"/>
          <w:szCs w:val="24"/>
        </w:rPr>
        <w:t>.1.7 Проведение цикла мероприятий с воспитанниками и клиентами учреждения</w:t>
      </w:r>
    </w:p>
    <w:p w:rsidR="000B01C5" w:rsidRPr="0051651B" w:rsidRDefault="000B01C5" w:rsidP="0051651B">
      <w:pPr>
        <w:pStyle w:val="ae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51651B">
        <w:t>-час толерантности «Дружба и братство – дороже богатства!»;</w:t>
      </w:r>
    </w:p>
    <w:p w:rsidR="000B01C5" w:rsidRPr="0051651B" w:rsidRDefault="000B01C5" w:rsidP="00B234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DED"/>
        </w:rPr>
      </w:pPr>
      <w:r w:rsidRPr="0051651B">
        <w:rPr>
          <w:rFonts w:ascii="Times New Roman" w:hAnsi="Times New Roman" w:cs="Times New Roman"/>
          <w:sz w:val="24"/>
          <w:szCs w:val="24"/>
          <w:shd w:val="clear" w:color="auto" w:fill="FFFDED"/>
        </w:rPr>
        <w:t>-информационный час «Молодежь: проблемы сегодняшнего дня»;</w:t>
      </w:r>
    </w:p>
    <w:p w:rsidR="000B01C5" w:rsidRPr="0051651B" w:rsidRDefault="000B01C5" w:rsidP="00B234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DED"/>
        </w:rPr>
      </w:pPr>
      <w:r w:rsidRPr="0051651B">
        <w:rPr>
          <w:rFonts w:ascii="Times New Roman" w:hAnsi="Times New Roman" w:cs="Times New Roman"/>
          <w:sz w:val="24"/>
          <w:szCs w:val="24"/>
          <w:shd w:val="clear" w:color="auto" w:fill="FFFDED"/>
        </w:rPr>
        <w:t>-правовой час «Мы – разные, но мы вместе против террора!»;</w:t>
      </w:r>
    </w:p>
    <w:p w:rsidR="000B01C5" w:rsidRPr="0051651B" w:rsidRDefault="000B01C5" w:rsidP="00B234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DED"/>
        </w:rPr>
      </w:pPr>
      <w:r w:rsidRPr="0051651B">
        <w:rPr>
          <w:rFonts w:ascii="Times New Roman" w:hAnsi="Times New Roman" w:cs="Times New Roman"/>
          <w:sz w:val="24"/>
          <w:szCs w:val="24"/>
          <w:shd w:val="clear" w:color="auto" w:fill="FFFDED"/>
        </w:rPr>
        <w:t>-тематический час «Профилактика и разрешение конфликтов».</w:t>
      </w:r>
    </w:p>
    <w:p w:rsidR="000C2377" w:rsidRPr="00BB5B91" w:rsidRDefault="00D0198B" w:rsidP="00B234C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DED"/>
        </w:rPr>
      </w:pPr>
      <w:r>
        <w:rPr>
          <w:rFonts w:ascii="Times New Roman" w:hAnsi="Times New Roman" w:cs="Times New Roman"/>
          <w:sz w:val="24"/>
          <w:szCs w:val="24"/>
          <w:shd w:val="clear" w:color="auto" w:fill="FFFDED"/>
        </w:rPr>
        <w:t>4</w:t>
      </w:r>
      <w:r w:rsidR="000B01C5" w:rsidRPr="0051651B">
        <w:rPr>
          <w:rFonts w:ascii="Times New Roman" w:hAnsi="Times New Roman" w:cs="Times New Roman"/>
          <w:sz w:val="24"/>
          <w:szCs w:val="24"/>
          <w:shd w:val="clear" w:color="auto" w:fill="FFFDED"/>
        </w:rPr>
        <w:t>.1.8  Участие в акции работников и воспитанников  учреждения в Дне толе</w:t>
      </w:r>
      <w:r w:rsidR="00BB5B91">
        <w:rPr>
          <w:rFonts w:ascii="Times New Roman" w:hAnsi="Times New Roman" w:cs="Times New Roman"/>
          <w:sz w:val="24"/>
          <w:szCs w:val="24"/>
          <w:shd w:val="clear" w:color="auto" w:fill="FFFDED"/>
        </w:rPr>
        <w:t>рантности «Скажи доброе слово».</w:t>
      </w:r>
    </w:p>
    <w:p w:rsidR="000C2377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E67509">
        <w:rPr>
          <w:rFonts w:ascii="Times New Roman" w:hAnsi="Times New Roman" w:cs="Times New Roman"/>
          <w:b/>
          <w:sz w:val="24"/>
          <w:szCs w:val="24"/>
        </w:rPr>
        <w:t>.2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1269E4">
        <w:rPr>
          <w:rFonts w:ascii="Times New Roman" w:hAnsi="Times New Roman" w:cs="Times New Roman"/>
          <w:b/>
          <w:sz w:val="24"/>
          <w:szCs w:val="24"/>
        </w:rPr>
        <w:t>Пожарная безопасность:</w:t>
      </w:r>
    </w:p>
    <w:p w:rsidR="007842FA" w:rsidRPr="007842FA" w:rsidRDefault="00D0198B" w:rsidP="00784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.2.</w:t>
      </w:r>
      <w:r w:rsidR="007842FA" w:rsidRPr="007842FA">
        <w:rPr>
          <w:rFonts w:ascii="Times New Roman" w:hAnsi="Times New Roman" w:cs="Times New Roman"/>
          <w:sz w:val="24"/>
          <w:szCs w:val="24"/>
        </w:rPr>
        <w:t>1</w:t>
      </w:r>
      <w:r w:rsidR="007842FA" w:rsidRPr="007842F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842FA" w:rsidRPr="007842FA">
        <w:rPr>
          <w:rFonts w:ascii="Times New Roman" w:hAnsi="Times New Roman" w:cs="Times New Roman"/>
          <w:sz w:val="24"/>
          <w:szCs w:val="24"/>
        </w:rPr>
        <w:t>Проведение  проверки на исправность и готовность к применению огнетушителей ТО-1.</w:t>
      </w:r>
    </w:p>
    <w:p w:rsidR="007842FA" w:rsidRPr="007842FA" w:rsidRDefault="00D0198B" w:rsidP="00784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</w:t>
      </w:r>
      <w:r w:rsidR="007842FA" w:rsidRPr="007842FA">
        <w:rPr>
          <w:rFonts w:ascii="Times New Roman" w:hAnsi="Times New Roman" w:cs="Times New Roman"/>
          <w:sz w:val="24"/>
          <w:szCs w:val="24"/>
        </w:rPr>
        <w:t>2</w:t>
      </w:r>
      <w:r w:rsidR="007842FA">
        <w:rPr>
          <w:rFonts w:ascii="Times New Roman" w:hAnsi="Times New Roman" w:cs="Times New Roman"/>
          <w:sz w:val="24"/>
          <w:szCs w:val="24"/>
        </w:rPr>
        <w:t>.2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Демонтаж  (частичный) автоматической пожарной сигнализации и СОУЭ в здании учреждения (установленной в 2014); </w:t>
      </w:r>
    </w:p>
    <w:p w:rsidR="007842FA" w:rsidRPr="00E67509" w:rsidRDefault="00D0198B" w:rsidP="007842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.2.</w:t>
      </w:r>
      <w:r w:rsidR="007842FA" w:rsidRPr="007842FA">
        <w:rPr>
          <w:rFonts w:ascii="Times New Roman" w:hAnsi="Times New Roman" w:cs="Times New Roman"/>
          <w:sz w:val="24"/>
          <w:szCs w:val="24"/>
        </w:rPr>
        <w:t>3</w:t>
      </w:r>
      <w:r w:rsidR="007842FA">
        <w:rPr>
          <w:rFonts w:ascii="Times New Roman" w:hAnsi="Times New Roman" w:cs="Times New Roman"/>
          <w:sz w:val="24"/>
          <w:szCs w:val="24"/>
        </w:rPr>
        <w:t xml:space="preserve"> </w:t>
      </w:r>
      <w:r w:rsidR="007842FA" w:rsidRPr="00E67509">
        <w:rPr>
          <w:rFonts w:ascii="Times New Roman" w:hAnsi="Times New Roman" w:cs="Times New Roman"/>
          <w:sz w:val="24"/>
          <w:szCs w:val="24"/>
        </w:rPr>
        <w:t>Проведение  инструктажей с работниками и воспитанниками учреждения по вопросам пожарной безопасности</w:t>
      </w:r>
      <w:r w:rsidR="007842FA">
        <w:rPr>
          <w:rFonts w:ascii="Times New Roman" w:hAnsi="Times New Roman" w:cs="Times New Roman"/>
          <w:sz w:val="24"/>
          <w:szCs w:val="24"/>
        </w:rPr>
        <w:t xml:space="preserve"> (по плану проведения инструктажей)</w:t>
      </w:r>
      <w:r w:rsidR="007842FA" w:rsidRPr="00E67509">
        <w:rPr>
          <w:rFonts w:ascii="Times New Roman" w:hAnsi="Times New Roman" w:cs="Times New Roman"/>
          <w:sz w:val="24"/>
          <w:szCs w:val="24"/>
        </w:rPr>
        <w:t>.</w:t>
      </w:r>
      <w:r w:rsidR="007842FA">
        <w:rPr>
          <w:rFonts w:ascii="Times New Roman" w:hAnsi="Times New Roman" w:cs="Times New Roman"/>
          <w:sz w:val="24"/>
          <w:szCs w:val="24"/>
        </w:rPr>
        <w:t xml:space="preserve"> Проведение внеплановых инструктажей (в связи с государственными праздниками).</w:t>
      </w:r>
    </w:p>
    <w:p w:rsidR="007842FA" w:rsidRPr="007842FA" w:rsidRDefault="00D0198B" w:rsidP="007842FA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.2.</w:t>
      </w:r>
      <w:r w:rsidR="007842FA" w:rsidRPr="007842FA"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 xml:space="preserve"> 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Согласование Комплексного межведомственного плана заинтересованных организаций и ведомств </w:t>
      </w:r>
      <w:proofErr w:type="spellStart"/>
      <w:r w:rsidR="007842FA" w:rsidRPr="007842FA">
        <w:rPr>
          <w:rFonts w:ascii="Times New Roman" w:hAnsi="Times New Roman" w:cs="Times New Roman"/>
          <w:sz w:val="24"/>
          <w:szCs w:val="24"/>
        </w:rPr>
        <w:t>Нижнетуринского</w:t>
      </w:r>
      <w:proofErr w:type="spellEnd"/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городского округа  по профилактике гибели и травматизма детей при пожаре на 2021 год. Утверждение Плана работы по пожарной безопасности </w:t>
      </w:r>
      <w:r w:rsidR="00B234C6">
        <w:rPr>
          <w:rFonts w:ascii="Times New Roman" w:hAnsi="Times New Roman" w:cs="Times New Roman"/>
          <w:sz w:val="24"/>
          <w:szCs w:val="24"/>
        </w:rPr>
        <w:t>учреждения  на 2021 год;</w:t>
      </w:r>
    </w:p>
    <w:p w:rsidR="007842FA" w:rsidRPr="007842FA" w:rsidRDefault="00D0198B" w:rsidP="00B234C6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>.2.</w:t>
      </w:r>
      <w:r w:rsidR="007842FA" w:rsidRPr="007842FA">
        <w:rPr>
          <w:rFonts w:ascii="Times New Roman" w:hAnsi="Times New Roman" w:cs="Times New Roman"/>
          <w:sz w:val="24"/>
          <w:szCs w:val="24"/>
        </w:rPr>
        <w:t>5</w:t>
      </w:r>
      <w:r w:rsidR="007842FA">
        <w:rPr>
          <w:rFonts w:ascii="Times New Roman" w:hAnsi="Times New Roman" w:cs="Times New Roman"/>
          <w:sz w:val="24"/>
          <w:szCs w:val="24"/>
        </w:rPr>
        <w:t xml:space="preserve"> 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 Выполнение плана работы в рамках проекта «Дружина Юных пожарных»</w:t>
      </w:r>
      <w:r w:rsidR="00B234C6">
        <w:rPr>
          <w:rFonts w:ascii="Times New Roman" w:hAnsi="Times New Roman" w:cs="Times New Roman"/>
          <w:sz w:val="24"/>
          <w:szCs w:val="24"/>
        </w:rPr>
        <w:t>;</w:t>
      </w:r>
    </w:p>
    <w:p w:rsidR="007842FA" w:rsidRPr="007842FA" w:rsidRDefault="00D0198B" w:rsidP="00B234C6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842FA">
        <w:rPr>
          <w:rFonts w:ascii="Times New Roman" w:hAnsi="Times New Roman" w:cs="Times New Roman"/>
          <w:sz w:val="24"/>
          <w:szCs w:val="24"/>
        </w:rPr>
        <w:t xml:space="preserve">.2.6 </w:t>
      </w:r>
      <w:r w:rsidR="007842FA" w:rsidRPr="007842FA">
        <w:rPr>
          <w:rFonts w:ascii="Times New Roman" w:hAnsi="Times New Roman" w:cs="Times New Roman"/>
          <w:sz w:val="24"/>
          <w:szCs w:val="24"/>
        </w:rPr>
        <w:t>Дополнения в Планы эвакуации людей при пожаре из здания ГКУ «СРЦН города Нижняя Тура» (новая редакция в связи  с установки новой пожарной сигнализации в 2020).</w:t>
      </w:r>
    </w:p>
    <w:p w:rsidR="00C06BE2" w:rsidRPr="00C06BE2" w:rsidRDefault="00D0198B" w:rsidP="00B234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6BE2" w:rsidRPr="00C06BE2">
        <w:rPr>
          <w:rFonts w:ascii="Times New Roman" w:hAnsi="Times New Roman" w:cs="Times New Roman"/>
          <w:sz w:val="24"/>
          <w:szCs w:val="24"/>
        </w:rPr>
        <w:t>.2.7 Проведение плановых  тренировочных эвакуаций людей из здания совместно с 166 ПСЧ (3 раза в год);</w:t>
      </w:r>
    </w:p>
    <w:p w:rsidR="00C06BE2" w:rsidRPr="00C06BE2" w:rsidRDefault="00D0198B" w:rsidP="00C06B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6BE2">
        <w:rPr>
          <w:rFonts w:ascii="Times New Roman" w:hAnsi="Times New Roman" w:cs="Times New Roman"/>
          <w:sz w:val="24"/>
          <w:szCs w:val="24"/>
        </w:rPr>
        <w:t>.2.8</w:t>
      </w:r>
      <w:r w:rsidR="00C06BE2" w:rsidRPr="00C06BE2">
        <w:rPr>
          <w:rFonts w:ascii="Times New Roman" w:hAnsi="Times New Roman" w:cs="Times New Roman"/>
          <w:sz w:val="24"/>
          <w:szCs w:val="24"/>
        </w:rPr>
        <w:t xml:space="preserve"> Разработка Инструкции о мерах пожарной безопасности в здании, помещениях и прилегающей территории ГКУ «СРЦН города Нижняя Тура» (в связи с изменениями законодательства в области ПБ)</w:t>
      </w:r>
      <w:r w:rsidR="00B234C6">
        <w:rPr>
          <w:rFonts w:ascii="Times New Roman" w:hAnsi="Times New Roman" w:cs="Times New Roman"/>
          <w:sz w:val="24"/>
          <w:szCs w:val="24"/>
        </w:rPr>
        <w:t>;</w:t>
      </w:r>
    </w:p>
    <w:p w:rsidR="00C06BE2" w:rsidRPr="00C06BE2" w:rsidRDefault="00D0198B" w:rsidP="00C06BE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6BE2">
        <w:rPr>
          <w:rFonts w:ascii="Times New Roman" w:hAnsi="Times New Roman" w:cs="Times New Roman"/>
          <w:sz w:val="24"/>
          <w:szCs w:val="24"/>
        </w:rPr>
        <w:t>.2.9</w:t>
      </w:r>
      <w:r w:rsidR="00C06BE2" w:rsidRPr="00C06BE2">
        <w:rPr>
          <w:rFonts w:ascii="Times New Roman" w:hAnsi="Times New Roman" w:cs="Times New Roman"/>
          <w:sz w:val="24"/>
          <w:szCs w:val="24"/>
        </w:rPr>
        <w:t xml:space="preserve"> </w:t>
      </w:r>
      <w:r w:rsidR="00C06BE2">
        <w:rPr>
          <w:rFonts w:ascii="Times New Roman" w:hAnsi="Times New Roman" w:cs="Times New Roman"/>
          <w:sz w:val="24"/>
          <w:szCs w:val="24"/>
        </w:rPr>
        <w:t xml:space="preserve"> </w:t>
      </w:r>
      <w:r w:rsidR="00C06BE2" w:rsidRPr="00C06BE2">
        <w:rPr>
          <w:rFonts w:ascii="Times New Roman" w:hAnsi="Times New Roman" w:cs="Times New Roman"/>
          <w:sz w:val="24"/>
          <w:szCs w:val="24"/>
        </w:rPr>
        <w:t>Проведение месячника пожарной безопасности:</w:t>
      </w:r>
    </w:p>
    <w:p w:rsidR="00C06BE2" w:rsidRPr="00C06BE2" w:rsidRDefault="00C06BE2" w:rsidP="00C06BE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      - практическое занятие по мерам пожарной безопасности совместно с инструктором противопожарной профилактики ФКГУ «46 ОФПС по Свердловской области»;</w:t>
      </w:r>
    </w:p>
    <w:p w:rsidR="00C06BE2" w:rsidRPr="00C06BE2" w:rsidRDefault="00C06BE2" w:rsidP="00C06BE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      - обновление информации на официальном сайте «Берегись, не обожгись!», «Правила пожарной безопасности для детей», «Как защитить свой дом от пожара»;</w:t>
      </w:r>
    </w:p>
    <w:p w:rsidR="00C06BE2" w:rsidRPr="00C06BE2" w:rsidRDefault="00C06BE2" w:rsidP="00C06BE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      -  тематические беседы: «Огонь – друг и враг человека», «Не шути с огнем!»;</w:t>
      </w:r>
    </w:p>
    <w:p w:rsidR="00C06BE2" w:rsidRPr="00C06BE2" w:rsidRDefault="00C06BE2" w:rsidP="00C06BE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      - просмотр фильма « Как вести себя при пожаре»</w:t>
      </w:r>
    </w:p>
    <w:p w:rsidR="00C06BE2" w:rsidRPr="00C06BE2" w:rsidRDefault="00C06BE2" w:rsidP="00C06BE2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      - выпуск стенгазеты «Береги родную природу!», выпуск листовок «»Памятка о мерах пожарной безопасности в быту»</w:t>
      </w:r>
      <w:r w:rsidR="004F207F">
        <w:rPr>
          <w:rFonts w:ascii="Times New Roman" w:hAnsi="Times New Roman" w:cs="Times New Roman"/>
          <w:sz w:val="24"/>
          <w:szCs w:val="24"/>
        </w:rPr>
        <w:t>;</w:t>
      </w:r>
    </w:p>
    <w:p w:rsidR="004F207F" w:rsidRDefault="00D0198B" w:rsidP="004F207F">
      <w:pPr>
        <w:tabs>
          <w:tab w:val="left" w:pos="180"/>
          <w:tab w:val="num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A0362" w:rsidRPr="004F207F">
        <w:rPr>
          <w:rFonts w:ascii="Times New Roman" w:hAnsi="Times New Roman" w:cs="Times New Roman"/>
          <w:sz w:val="24"/>
          <w:szCs w:val="24"/>
        </w:rPr>
        <w:t>.2</w:t>
      </w:r>
      <w:r w:rsidR="004F207F">
        <w:rPr>
          <w:rFonts w:ascii="Times New Roman" w:hAnsi="Times New Roman" w:cs="Times New Roman"/>
          <w:sz w:val="24"/>
          <w:szCs w:val="24"/>
        </w:rPr>
        <w:t>.</w:t>
      </w:r>
      <w:r w:rsidR="003A0362" w:rsidRPr="004F207F">
        <w:rPr>
          <w:rFonts w:ascii="Times New Roman" w:hAnsi="Times New Roman" w:cs="Times New Roman"/>
          <w:sz w:val="24"/>
          <w:szCs w:val="24"/>
        </w:rPr>
        <w:t>10  Проведение технического обслуживания огнетушителей  (7 шт.)</w:t>
      </w:r>
      <w:r w:rsidR="004F207F">
        <w:rPr>
          <w:rFonts w:ascii="Times New Roman" w:hAnsi="Times New Roman" w:cs="Times New Roman"/>
          <w:sz w:val="24"/>
          <w:szCs w:val="24"/>
        </w:rPr>
        <w:t>;</w:t>
      </w:r>
    </w:p>
    <w:p w:rsidR="00C06BE2" w:rsidRPr="00D802F3" w:rsidRDefault="00D0198B" w:rsidP="00D802F3">
      <w:pPr>
        <w:tabs>
          <w:tab w:val="left" w:pos="180"/>
          <w:tab w:val="num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207F" w:rsidRPr="004F207F">
        <w:rPr>
          <w:rFonts w:ascii="Times New Roman" w:hAnsi="Times New Roman" w:cs="Times New Roman"/>
          <w:sz w:val="24"/>
          <w:szCs w:val="24"/>
        </w:rPr>
        <w:t xml:space="preserve">.2.11 </w:t>
      </w:r>
      <w:r w:rsidR="003A0362" w:rsidRPr="004F207F">
        <w:rPr>
          <w:rFonts w:ascii="Times New Roman" w:hAnsi="Times New Roman" w:cs="Times New Roman"/>
          <w:sz w:val="24"/>
          <w:szCs w:val="24"/>
        </w:rPr>
        <w:t xml:space="preserve">Обновление памяток и стендов и уголков  по пожарной безопасности; </w:t>
      </w:r>
      <w:r w:rsidR="004F207F" w:rsidRPr="004F207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3A0362" w:rsidRPr="004F20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="004F207F" w:rsidRPr="004F207F">
        <w:rPr>
          <w:rFonts w:ascii="Times New Roman" w:hAnsi="Times New Roman" w:cs="Times New Roman"/>
          <w:sz w:val="24"/>
          <w:szCs w:val="24"/>
        </w:rPr>
        <w:t xml:space="preserve">.2.12 </w:t>
      </w:r>
      <w:r w:rsidR="003A0362" w:rsidRPr="004F207F">
        <w:rPr>
          <w:rFonts w:ascii="Times New Roman" w:hAnsi="Times New Roman" w:cs="Times New Roman"/>
          <w:sz w:val="24"/>
          <w:szCs w:val="24"/>
        </w:rPr>
        <w:t>Моделирование ситуаций с воспитанниками «Отвести беду»</w:t>
      </w:r>
    </w:p>
    <w:p w:rsidR="000C2377" w:rsidRPr="007741F5" w:rsidRDefault="00D0198B" w:rsidP="00D17CC9">
      <w:pPr>
        <w:spacing w:after="0" w:line="240" w:lineRule="auto"/>
        <w:ind w:firstLine="708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D62CD0">
        <w:rPr>
          <w:rFonts w:ascii="Times New Roman" w:hAnsi="Times New Roman" w:cs="Times New Roman"/>
          <w:b/>
          <w:sz w:val="24"/>
          <w:szCs w:val="24"/>
        </w:rPr>
        <w:t>.3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1269E4">
        <w:rPr>
          <w:rFonts w:ascii="Times New Roman" w:hAnsi="Times New Roman" w:cs="Times New Roman"/>
          <w:sz w:val="24"/>
          <w:szCs w:val="24"/>
        </w:rPr>
        <w:t xml:space="preserve"> </w:t>
      </w:r>
      <w:r w:rsidR="007741F5" w:rsidRPr="007741F5">
        <w:rPr>
          <w:rFonts w:ascii="Times New Roman" w:hAnsi="Times New Roman" w:cs="Times New Roman"/>
          <w:b/>
          <w:sz w:val="24"/>
          <w:szCs w:val="24"/>
        </w:rPr>
        <w:t>С</w:t>
      </w:r>
      <w:r w:rsidR="007741F5">
        <w:rPr>
          <w:rFonts w:ascii="Times New Roman" w:hAnsi="Times New Roman" w:cs="Times New Roman"/>
          <w:b/>
          <w:sz w:val="24"/>
          <w:szCs w:val="24"/>
        </w:rPr>
        <w:t>анитарная</w:t>
      </w:r>
      <w:r w:rsidR="007741F5" w:rsidRPr="007741F5">
        <w:rPr>
          <w:rFonts w:ascii="Times New Roman" w:hAnsi="Times New Roman" w:cs="Times New Roman"/>
          <w:b/>
          <w:sz w:val="24"/>
          <w:szCs w:val="24"/>
        </w:rPr>
        <w:t xml:space="preserve"> безопасность (санитарно-эпидемиологическое благополучие):</w:t>
      </w:r>
      <w:r w:rsidR="007741F5" w:rsidRPr="00971EEC">
        <w:rPr>
          <w:b/>
        </w:rPr>
        <w:t xml:space="preserve"> </w:t>
      </w:r>
    </w:p>
    <w:p w:rsidR="000B01C5" w:rsidRDefault="00D0198B" w:rsidP="000B01C5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3A68">
        <w:rPr>
          <w:rFonts w:ascii="Times New Roman" w:hAnsi="Times New Roman" w:cs="Times New Roman"/>
          <w:sz w:val="24"/>
          <w:szCs w:val="24"/>
        </w:rPr>
        <w:t xml:space="preserve">.3.1 </w:t>
      </w:r>
      <w:r w:rsidR="000B01C5">
        <w:rPr>
          <w:rFonts w:ascii="Times New Roman" w:hAnsi="Times New Roman" w:cs="Times New Roman"/>
          <w:sz w:val="24"/>
          <w:szCs w:val="24"/>
        </w:rPr>
        <w:t xml:space="preserve"> </w:t>
      </w:r>
      <w:r w:rsidR="000B01C5" w:rsidRPr="00107A14">
        <w:rPr>
          <w:rFonts w:ascii="Times New Roman" w:hAnsi="Times New Roman" w:cs="Times New Roman"/>
          <w:sz w:val="24"/>
          <w:szCs w:val="24"/>
        </w:rPr>
        <w:t>Разработка и утверждение Плана вакцинации работников учрежден</w:t>
      </w:r>
      <w:r w:rsidR="000B01C5">
        <w:rPr>
          <w:rFonts w:ascii="Times New Roman" w:hAnsi="Times New Roman" w:cs="Times New Roman"/>
          <w:sz w:val="24"/>
          <w:szCs w:val="24"/>
        </w:rPr>
        <w:t>ия на 2021</w:t>
      </w:r>
      <w:r w:rsidR="000B01C5" w:rsidRPr="00107A14">
        <w:rPr>
          <w:rFonts w:ascii="Times New Roman" w:hAnsi="Times New Roman" w:cs="Times New Roman"/>
          <w:sz w:val="24"/>
          <w:szCs w:val="24"/>
        </w:rPr>
        <w:t xml:space="preserve"> год, Плана санитарно-просветитель</w:t>
      </w:r>
      <w:r w:rsidR="000B01C5">
        <w:rPr>
          <w:rFonts w:ascii="Times New Roman" w:hAnsi="Times New Roman" w:cs="Times New Roman"/>
          <w:sz w:val="24"/>
          <w:szCs w:val="24"/>
        </w:rPr>
        <w:t>ской работы в учреждении на 2021</w:t>
      </w:r>
      <w:r w:rsidR="000B01C5" w:rsidRPr="00107A14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7842FA" w:rsidRPr="00753A68" w:rsidRDefault="00D0198B" w:rsidP="00753A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CA1480">
        <w:rPr>
          <w:rFonts w:ascii="Times New Roman" w:hAnsi="Times New Roman" w:cs="Times New Roman"/>
          <w:sz w:val="24"/>
          <w:szCs w:val="24"/>
        </w:rPr>
        <w:t xml:space="preserve">.3.2 </w:t>
      </w:r>
      <w:r w:rsidR="00CA1480" w:rsidRPr="007842FA">
        <w:rPr>
          <w:rFonts w:ascii="Times New Roman" w:hAnsi="Times New Roman" w:cs="Times New Roman"/>
          <w:sz w:val="24"/>
          <w:szCs w:val="24"/>
        </w:rPr>
        <w:t xml:space="preserve"> </w:t>
      </w:r>
      <w:r w:rsidR="007842FA" w:rsidRPr="00753A68">
        <w:rPr>
          <w:rFonts w:ascii="Times New Roman" w:hAnsi="Times New Roman" w:cs="Times New Roman"/>
          <w:sz w:val="24"/>
          <w:szCs w:val="24"/>
        </w:rPr>
        <w:t xml:space="preserve">Проведение в рамках производственного контроля: </w:t>
      </w:r>
    </w:p>
    <w:p w:rsidR="007842FA" w:rsidRPr="007842FA" w:rsidRDefault="007842FA" w:rsidP="00753A68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842FA">
        <w:rPr>
          <w:rFonts w:ascii="Times New Roman" w:hAnsi="Times New Roman" w:cs="Times New Roman"/>
          <w:sz w:val="24"/>
          <w:szCs w:val="24"/>
        </w:rPr>
        <w:t>- санитарно-биологическое исследование пищевой продукции, воды, смывов;</w:t>
      </w:r>
    </w:p>
    <w:p w:rsidR="007842FA" w:rsidRDefault="00C06BE2" w:rsidP="00753A68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дератизация и дезинсекци</w:t>
      </w:r>
      <w:r w:rsidR="00F11C62">
        <w:rPr>
          <w:rFonts w:ascii="Times New Roman" w:hAnsi="Times New Roman" w:cs="Times New Roman"/>
          <w:sz w:val="24"/>
          <w:szCs w:val="24"/>
        </w:rPr>
        <w:t>я,</w:t>
      </w:r>
    </w:p>
    <w:p w:rsidR="00C06BE2" w:rsidRDefault="00C06BE2" w:rsidP="00C06BE2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06BE2">
        <w:rPr>
          <w:rFonts w:ascii="Times New Roman" w:hAnsi="Times New Roman" w:cs="Times New Roman"/>
          <w:sz w:val="24"/>
          <w:szCs w:val="24"/>
        </w:rPr>
        <w:t>акарицидная</w:t>
      </w:r>
      <w:proofErr w:type="spellEnd"/>
      <w:r w:rsidRPr="00C06BE2">
        <w:rPr>
          <w:rFonts w:ascii="Times New Roman" w:hAnsi="Times New Roman" w:cs="Times New Roman"/>
          <w:sz w:val="24"/>
          <w:szCs w:val="24"/>
        </w:rPr>
        <w:t xml:space="preserve">  </w:t>
      </w:r>
      <w:r w:rsidR="00F11C62">
        <w:rPr>
          <w:rFonts w:ascii="Times New Roman" w:hAnsi="Times New Roman" w:cs="Times New Roman"/>
          <w:sz w:val="24"/>
          <w:szCs w:val="24"/>
        </w:rPr>
        <w:t>обработка территории учреждения,</w:t>
      </w:r>
    </w:p>
    <w:p w:rsidR="00F11C62" w:rsidRPr="00107A14" w:rsidRDefault="00F11C62" w:rsidP="00F11C62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-  лабораторные исследования (водоснабжение, канализация, пищевая продукция), </w:t>
      </w:r>
    </w:p>
    <w:p w:rsidR="00F11C62" w:rsidRDefault="00F11C62" w:rsidP="00F11C62">
      <w:pPr>
        <w:pStyle w:val="aa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>- измерение физических факторов  (уровень освещенности, воздушно-тепловой режим, определение фенола, формальдегида, гамма излучения, ЭРОА из</w:t>
      </w:r>
      <w:r>
        <w:rPr>
          <w:rFonts w:ascii="Times New Roman" w:hAnsi="Times New Roman" w:cs="Times New Roman"/>
          <w:sz w:val="24"/>
          <w:szCs w:val="24"/>
        </w:rPr>
        <w:t>отопов, ПВЭМ, аэроионы</w:t>
      </w:r>
      <w:r w:rsidRPr="00107A14">
        <w:rPr>
          <w:rFonts w:ascii="Times New Roman" w:hAnsi="Times New Roman" w:cs="Times New Roman"/>
          <w:sz w:val="24"/>
          <w:szCs w:val="24"/>
        </w:rPr>
        <w:t>),</w:t>
      </w:r>
    </w:p>
    <w:p w:rsidR="00F11C62" w:rsidRPr="007842FA" w:rsidRDefault="00F11C62" w:rsidP="00D802F3">
      <w:pPr>
        <w:pStyle w:val="a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07A14">
        <w:rPr>
          <w:rFonts w:ascii="Times New Roman" w:hAnsi="Times New Roman" w:cs="Times New Roman"/>
          <w:sz w:val="24"/>
          <w:szCs w:val="24"/>
        </w:rPr>
        <w:t xml:space="preserve">- лабораторного обследования работников на </w:t>
      </w:r>
      <w:proofErr w:type="spellStart"/>
      <w:r w:rsidRPr="00107A14">
        <w:rPr>
          <w:rFonts w:ascii="Times New Roman" w:hAnsi="Times New Roman" w:cs="Times New Roman"/>
          <w:sz w:val="24"/>
          <w:szCs w:val="24"/>
        </w:rPr>
        <w:t>рот</w:t>
      </w:r>
      <w:proofErr w:type="gramStart"/>
      <w:r w:rsidRPr="00107A1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107A1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107A1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07A14">
        <w:rPr>
          <w:rFonts w:ascii="Times New Roman" w:hAnsi="Times New Roman" w:cs="Times New Roman"/>
          <w:sz w:val="24"/>
          <w:szCs w:val="24"/>
        </w:rPr>
        <w:t>норовирусные</w:t>
      </w:r>
      <w:proofErr w:type="spellEnd"/>
      <w:r w:rsidRPr="00107A14"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7842FA" w:rsidRPr="007842FA" w:rsidRDefault="00D0198B" w:rsidP="00D802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A1480">
        <w:rPr>
          <w:rFonts w:ascii="Times New Roman" w:hAnsi="Times New Roman" w:cs="Times New Roman"/>
          <w:sz w:val="24"/>
          <w:szCs w:val="24"/>
        </w:rPr>
        <w:t>.3.3.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Проведение мероприятий по усилению режима текущей дезинфекции в соответствии с рекомендациями </w:t>
      </w:r>
      <w:proofErr w:type="spellStart"/>
      <w:r w:rsidR="007842FA" w:rsidRPr="007842FA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в целях недопущения распространения новой </w:t>
      </w:r>
      <w:proofErr w:type="spellStart"/>
      <w:r w:rsidR="007842FA" w:rsidRPr="007842FA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7842FA" w:rsidRPr="007842FA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="007842FA" w:rsidRPr="007842FA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7842FA" w:rsidRPr="007842FA">
        <w:rPr>
          <w:rFonts w:ascii="Times New Roman" w:hAnsi="Times New Roman" w:cs="Times New Roman"/>
          <w:sz w:val="24"/>
          <w:szCs w:val="24"/>
        </w:rPr>
        <w:t>- 19).</w:t>
      </w:r>
    </w:p>
    <w:p w:rsidR="007842FA" w:rsidRPr="007842FA" w:rsidRDefault="00D0198B" w:rsidP="00753A68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3A68">
        <w:rPr>
          <w:rFonts w:ascii="Times New Roman" w:hAnsi="Times New Roman" w:cs="Times New Roman"/>
          <w:sz w:val="24"/>
          <w:szCs w:val="24"/>
        </w:rPr>
        <w:t>.</w:t>
      </w:r>
      <w:r w:rsidR="007842FA" w:rsidRPr="007842FA">
        <w:rPr>
          <w:rFonts w:ascii="Times New Roman" w:hAnsi="Times New Roman" w:cs="Times New Roman"/>
          <w:sz w:val="24"/>
          <w:szCs w:val="24"/>
        </w:rPr>
        <w:t>3</w:t>
      </w:r>
      <w:r w:rsidR="00CA1480">
        <w:rPr>
          <w:rFonts w:ascii="Times New Roman" w:hAnsi="Times New Roman" w:cs="Times New Roman"/>
          <w:sz w:val="24"/>
          <w:szCs w:val="24"/>
        </w:rPr>
        <w:t>.4</w:t>
      </w:r>
      <w:r w:rsidR="00753A68">
        <w:rPr>
          <w:rFonts w:ascii="Times New Roman" w:hAnsi="Times New Roman" w:cs="Times New Roman"/>
          <w:sz w:val="24"/>
          <w:szCs w:val="24"/>
        </w:rPr>
        <w:t xml:space="preserve"> </w:t>
      </w:r>
      <w:r w:rsidR="007842FA" w:rsidRPr="007842FA">
        <w:rPr>
          <w:rFonts w:ascii="Times New Roman" w:hAnsi="Times New Roman" w:cs="Times New Roman"/>
          <w:sz w:val="24"/>
          <w:szCs w:val="24"/>
        </w:rPr>
        <w:t>Продление ограничительных мероприятий (карантина): организация входного фильтра, ограничение проведения массовых досуговых мероприятий, противоэпидемиологический режим,  утверждение Графика посещения родственниками, волонтерами и иными лицами получателей социальных услуг;</w:t>
      </w:r>
    </w:p>
    <w:p w:rsidR="00C06BE2" w:rsidRDefault="00D0198B" w:rsidP="00CA1480">
      <w:pPr>
        <w:pStyle w:val="aa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A1480">
        <w:rPr>
          <w:rFonts w:ascii="Times New Roman" w:hAnsi="Times New Roman" w:cs="Times New Roman"/>
          <w:sz w:val="24"/>
          <w:szCs w:val="24"/>
        </w:rPr>
        <w:t>.3.5</w:t>
      </w:r>
      <w:r w:rsidR="007842FA" w:rsidRPr="007842FA">
        <w:rPr>
          <w:rFonts w:ascii="Times New Roman" w:hAnsi="Times New Roman" w:cs="Times New Roman"/>
          <w:sz w:val="24"/>
          <w:szCs w:val="24"/>
        </w:rPr>
        <w:t xml:space="preserve"> Разработка и выполнение плана профилактических и противоэпидемических мероприятий в учреждении по в</w:t>
      </w:r>
      <w:r w:rsidR="00F11C62">
        <w:rPr>
          <w:rFonts w:ascii="Times New Roman" w:hAnsi="Times New Roman" w:cs="Times New Roman"/>
          <w:sz w:val="24"/>
          <w:szCs w:val="24"/>
        </w:rPr>
        <w:t>озникновению и профилактике ОКИ;</w:t>
      </w:r>
    </w:p>
    <w:p w:rsidR="00C06BE2" w:rsidRDefault="00D0198B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11C62">
        <w:rPr>
          <w:rFonts w:ascii="Times New Roman" w:hAnsi="Times New Roman" w:cs="Times New Roman"/>
          <w:sz w:val="24"/>
          <w:szCs w:val="24"/>
        </w:rPr>
        <w:t>.3.6</w:t>
      </w:r>
      <w:r w:rsidR="004B2AE2">
        <w:rPr>
          <w:rFonts w:ascii="Times New Roman" w:hAnsi="Times New Roman" w:cs="Times New Roman"/>
          <w:sz w:val="24"/>
          <w:szCs w:val="24"/>
        </w:rPr>
        <w:t xml:space="preserve"> </w:t>
      </w:r>
      <w:r w:rsidR="00C06BE2">
        <w:rPr>
          <w:rFonts w:ascii="Times New Roman" w:hAnsi="Times New Roman" w:cs="Times New Roman"/>
          <w:sz w:val="24"/>
          <w:szCs w:val="24"/>
        </w:rPr>
        <w:t xml:space="preserve"> </w:t>
      </w:r>
      <w:r w:rsidR="00C06BE2" w:rsidRPr="00C06BE2">
        <w:rPr>
          <w:rFonts w:ascii="Times New Roman" w:hAnsi="Times New Roman" w:cs="Times New Roman"/>
          <w:sz w:val="24"/>
          <w:szCs w:val="24"/>
        </w:rPr>
        <w:t xml:space="preserve">Введение в действие 15-дневного меню для воспитанников ГКУ «СРЦН города </w:t>
      </w:r>
      <w:proofErr w:type="gramStart"/>
      <w:r w:rsidR="00C06BE2" w:rsidRPr="00C06BE2">
        <w:rPr>
          <w:rFonts w:ascii="Times New Roman" w:hAnsi="Times New Roman" w:cs="Times New Roman"/>
          <w:sz w:val="24"/>
          <w:szCs w:val="24"/>
        </w:rPr>
        <w:t>Нижняя</w:t>
      </w:r>
      <w:proofErr w:type="gramEnd"/>
      <w:r w:rsidR="00C06BE2" w:rsidRPr="00C06BE2">
        <w:rPr>
          <w:rFonts w:ascii="Times New Roman" w:hAnsi="Times New Roman" w:cs="Times New Roman"/>
          <w:sz w:val="24"/>
          <w:szCs w:val="24"/>
        </w:rPr>
        <w:t xml:space="preserve"> </w:t>
      </w:r>
      <w:r w:rsidR="00C06BE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06BE2" w:rsidRDefault="00C06BE2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Тура» и технологических карт к 15-дневному меню в соответствии с Сан </w:t>
      </w:r>
      <w:proofErr w:type="spellStart"/>
      <w:r w:rsidRPr="00C06BE2">
        <w:rPr>
          <w:rFonts w:ascii="Times New Roman" w:hAnsi="Times New Roman" w:cs="Times New Roman"/>
          <w:sz w:val="24"/>
          <w:szCs w:val="24"/>
        </w:rPr>
        <w:t>ПиН</w:t>
      </w:r>
      <w:proofErr w:type="spellEnd"/>
      <w:r w:rsidRPr="00C06BE2">
        <w:rPr>
          <w:rFonts w:ascii="Times New Roman" w:hAnsi="Times New Roman" w:cs="Times New Roman"/>
          <w:sz w:val="24"/>
          <w:szCs w:val="24"/>
        </w:rPr>
        <w:t xml:space="preserve"> 2.3/2.4.3590-20 </w:t>
      </w:r>
    </w:p>
    <w:p w:rsidR="00C06BE2" w:rsidRDefault="00C06BE2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06BE2">
        <w:rPr>
          <w:rFonts w:ascii="Times New Roman" w:hAnsi="Times New Roman" w:cs="Times New Roman"/>
          <w:sz w:val="24"/>
          <w:szCs w:val="24"/>
        </w:rPr>
        <w:t xml:space="preserve">«Санитарно-эпидемиологические требования к организации общественного питания </w:t>
      </w:r>
    </w:p>
    <w:p w:rsidR="00C06BE2" w:rsidRPr="00C06BE2" w:rsidRDefault="00B234C6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населения»;</w:t>
      </w:r>
    </w:p>
    <w:p w:rsidR="001D2CD5" w:rsidRPr="001D2CD5" w:rsidRDefault="00D0198B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D2CD5">
        <w:rPr>
          <w:rFonts w:ascii="Times New Roman" w:hAnsi="Times New Roman" w:cs="Times New Roman"/>
          <w:sz w:val="24"/>
          <w:szCs w:val="24"/>
        </w:rPr>
        <w:t xml:space="preserve">.3.7 </w:t>
      </w:r>
      <w:r w:rsidR="001D2CD5" w:rsidRPr="001D2CD5">
        <w:rPr>
          <w:rFonts w:ascii="Times New Roman" w:hAnsi="Times New Roman" w:cs="Times New Roman"/>
          <w:sz w:val="24"/>
          <w:szCs w:val="24"/>
        </w:rPr>
        <w:t>Проведение инструктажей с персоналом учреждения:</w:t>
      </w:r>
    </w:p>
    <w:p w:rsidR="001D2CD5" w:rsidRPr="001D2CD5" w:rsidRDefault="001D2CD5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t>- по предупреждению заноса и распространения энтеровирусной инфекции;</w:t>
      </w:r>
    </w:p>
    <w:p w:rsidR="001D2CD5" w:rsidRPr="001D2CD5" w:rsidRDefault="001D2CD5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t xml:space="preserve">- проведение текущей дезинфекции с использованием </w:t>
      </w:r>
      <w:proofErr w:type="spellStart"/>
      <w:r w:rsidRPr="001D2CD5">
        <w:rPr>
          <w:rFonts w:ascii="Times New Roman" w:hAnsi="Times New Roman" w:cs="Times New Roman"/>
          <w:sz w:val="24"/>
          <w:szCs w:val="24"/>
        </w:rPr>
        <w:t>дезсредств</w:t>
      </w:r>
      <w:proofErr w:type="spellEnd"/>
      <w:r w:rsidRPr="001D2C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2CD5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1D2CD5">
        <w:rPr>
          <w:rFonts w:ascii="Times New Roman" w:hAnsi="Times New Roman" w:cs="Times New Roman"/>
          <w:sz w:val="24"/>
          <w:szCs w:val="24"/>
        </w:rPr>
        <w:t xml:space="preserve"> энтеровирусной </w:t>
      </w:r>
    </w:p>
    <w:p w:rsidR="001D2CD5" w:rsidRPr="001D2CD5" w:rsidRDefault="00B234C6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инфекции;</w:t>
      </w:r>
    </w:p>
    <w:p w:rsidR="001D2CD5" w:rsidRPr="001D2CD5" w:rsidRDefault="00D0198B" w:rsidP="00CA1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D2CD5">
        <w:rPr>
          <w:rFonts w:ascii="Times New Roman" w:hAnsi="Times New Roman" w:cs="Times New Roman"/>
          <w:sz w:val="24"/>
          <w:szCs w:val="24"/>
        </w:rPr>
        <w:t xml:space="preserve">.3.8  </w:t>
      </w:r>
      <w:r w:rsidR="001D2CD5" w:rsidRPr="001D2CD5">
        <w:rPr>
          <w:rFonts w:ascii="Times New Roman" w:hAnsi="Times New Roman" w:cs="Times New Roman"/>
          <w:sz w:val="24"/>
          <w:szCs w:val="24"/>
        </w:rPr>
        <w:t xml:space="preserve">Проведение информационно-разъяснительной работы с персоналом о </w:t>
      </w:r>
    </w:p>
    <w:p w:rsidR="001D2CD5" w:rsidRPr="001D2CD5" w:rsidRDefault="001D2CD5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t xml:space="preserve">необходимости прохождения вакцинации от </w:t>
      </w:r>
      <w:r w:rsidRPr="001D2CD5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1D2CD5">
        <w:rPr>
          <w:rFonts w:ascii="Times New Roman" w:hAnsi="Times New Roman" w:cs="Times New Roman"/>
          <w:sz w:val="24"/>
          <w:szCs w:val="24"/>
        </w:rPr>
        <w:t xml:space="preserve">- 19 и </w:t>
      </w:r>
      <w:proofErr w:type="spellStart"/>
      <w:r w:rsidRPr="001D2CD5">
        <w:rPr>
          <w:rFonts w:ascii="Times New Roman" w:hAnsi="Times New Roman" w:cs="Times New Roman"/>
          <w:sz w:val="24"/>
          <w:szCs w:val="24"/>
        </w:rPr>
        <w:t>ГРИППа</w:t>
      </w:r>
      <w:proofErr w:type="spellEnd"/>
      <w:r w:rsidRPr="001D2CD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D2CD5" w:rsidRDefault="001D2CD5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t xml:space="preserve">           -   </w:t>
      </w:r>
      <w:r w:rsidR="008F4510">
        <w:rPr>
          <w:rFonts w:ascii="Times New Roman" w:hAnsi="Times New Roman" w:cs="Times New Roman"/>
          <w:b/>
          <w:sz w:val="24"/>
          <w:szCs w:val="24"/>
        </w:rPr>
        <w:t xml:space="preserve">97,3 </w:t>
      </w:r>
      <w:r w:rsidRPr="001D2CD5">
        <w:rPr>
          <w:rFonts w:ascii="Times New Roman" w:hAnsi="Times New Roman" w:cs="Times New Roman"/>
          <w:b/>
          <w:sz w:val="24"/>
          <w:szCs w:val="24"/>
        </w:rPr>
        <w:t>% работников</w:t>
      </w:r>
      <w:r w:rsidRPr="001D2CD5">
        <w:rPr>
          <w:rFonts w:ascii="Times New Roman" w:hAnsi="Times New Roman" w:cs="Times New Roman"/>
          <w:sz w:val="24"/>
          <w:szCs w:val="24"/>
        </w:rPr>
        <w:t xml:space="preserve"> учреждения  вакцинированы  </w:t>
      </w:r>
      <w:r w:rsidRPr="001D2CD5">
        <w:rPr>
          <w:rFonts w:ascii="Times New Roman" w:hAnsi="Times New Roman" w:cs="Times New Roman"/>
          <w:b/>
          <w:sz w:val="24"/>
          <w:szCs w:val="24"/>
        </w:rPr>
        <w:t xml:space="preserve">от </w:t>
      </w:r>
      <w:proofErr w:type="spellStart"/>
      <w:r w:rsidRPr="001D2CD5">
        <w:rPr>
          <w:rFonts w:ascii="Times New Roman" w:hAnsi="Times New Roman" w:cs="Times New Roman"/>
          <w:b/>
          <w:sz w:val="24"/>
          <w:szCs w:val="24"/>
        </w:rPr>
        <w:t>коронавирусной</w:t>
      </w:r>
      <w:proofErr w:type="spellEnd"/>
      <w:r w:rsidRPr="001D2CD5">
        <w:rPr>
          <w:rFonts w:ascii="Times New Roman" w:hAnsi="Times New Roman" w:cs="Times New Roman"/>
          <w:b/>
          <w:sz w:val="24"/>
          <w:szCs w:val="24"/>
        </w:rPr>
        <w:t xml:space="preserve"> инфекции</w:t>
      </w:r>
      <w:r w:rsidRPr="001D2C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2CD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1D2C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2CD5" w:rsidRPr="001D2CD5" w:rsidRDefault="008F4510" w:rsidP="00CA1480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общего числа сотрудников, 9 работников </w:t>
      </w:r>
      <w:r w:rsidR="001D2CD5" w:rsidRPr="001D2CD5">
        <w:rPr>
          <w:rFonts w:ascii="Times New Roman" w:hAnsi="Times New Roman" w:cs="Times New Roman"/>
          <w:sz w:val="24"/>
          <w:szCs w:val="24"/>
        </w:rPr>
        <w:t xml:space="preserve"> прошли ревакцинацию (по плану ревакцинации);</w:t>
      </w:r>
    </w:p>
    <w:p w:rsidR="0051651B" w:rsidRPr="001D2CD5" w:rsidRDefault="001D2CD5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2CD5">
        <w:rPr>
          <w:rFonts w:ascii="Times New Roman" w:hAnsi="Times New Roman" w:cs="Times New Roman"/>
          <w:sz w:val="24"/>
          <w:szCs w:val="24"/>
        </w:rPr>
        <w:t xml:space="preserve">           -   </w:t>
      </w:r>
      <w:r w:rsidR="008F4510">
        <w:rPr>
          <w:rFonts w:ascii="Times New Roman" w:hAnsi="Times New Roman" w:cs="Times New Roman"/>
          <w:b/>
          <w:sz w:val="24"/>
          <w:szCs w:val="24"/>
        </w:rPr>
        <w:t>100</w:t>
      </w:r>
      <w:r w:rsidRPr="001D2CD5">
        <w:rPr>
          <w:rFonts w:ascii="Times New Roman" w:hAnsi="Times New Roman" w:cs="Times New Roman"/>
          <w:b/>
          <w:sz w:val="24"/>
          <w:szCs w:val="24"/>
        </w:rPr>
        <w:t>% работников</w:t>
      </w:r>
      <w:r w:rsidRPr="001D2CD5">
        <w:rPr>
          <w:rFonts w:ascii="Times New Roman" w:hAnsi="Times New Roman" w:cs="Times New Roman"/>
          <w:sz w:val="24"/>
          <w:szCs w:val="24"/>
        </w:rPr>
        <w:t xml:space="preserve"> </w:t>
      </w:r>
      <w:r w:rsidR="00982F85" w:rsidRPr="00982F85">
        <w:rPr>
          <w:rFonts w:ascii="Times New Roman" w:hAnsi="Times New Roman" w:cs="Times New Roman"/>
          <w:b/>
          <w:sz w:val="24"/>
          <w:szCs w:val="24"/>
        </w:rPr>
        <w:t>и воспитанников</w:t>
      </w:r>
      <w:r w:rsidR="00982F85">
        <w:rPr>
          <w:rFonts w:ascii="Times New Roman" w:hAnsi="Times New Roman" w:cs="Times New Roman"/>
          <w:sz w:val="24"/>
          <w:szCs w:val="24"/>
        </w:rPr>
        <w:t xml:space="preserve"> </w:t>
      </w:r>
      <w:r w:rsidRPr="001D2CD5">
        <w:rPr>
          <w:rFonts w:ascii="Times New Roman" w:hAnsi="Times New Roman" w:cs="Times New Roman"/>
          <w:sz w:val="24"/>
          <w:szCs w:val="24"/>
        </w:rPr>
        <w:t xml:space="preserve">учреждения  вакцинированы  </w:t>
      </w:r>
      <w:r w:rsidRPr="001D2CD5">
        <w:rPr>
          <w:rFonts w:ascii="Times New Roman" w:hAnsi="Times New Roman" w:cs="Times New Roman"/>
          <w:b/>
          <w:sz w:val="24"/>
          <w:szCs w:val="24"/>
        </w:rPr>
        <w:t xml:space="preserve">от  </w:t>
      </w:r>
      <w:proofErr w:type="spellStart"/>
      <w:r w:rsidRPr="001D2CD5">
        <w:rPr>
          <w:rFonts w:ascii="Times New Roman" w:hAnsi="Times New Roman" w:cs="Times New Roman"/>
          <w:b/>
          <w:sz w:val="24"/>
          <w:szCs w:val="24"/>
        </w:rPr>
        <w:t>ГРИППа</w:t>
      </w:r>
      <w:proofErr w:type="spellEnd"/>
      <w:r w:rsidRPr="001D2CD5">
        <w:rPr>
          <w:rFonts w:ascii="Times New Roman" w:hAnsi="Times New Roman" w:cs="Times New Roman"/>
          <w:sz w:val="24"/>
          <w:szCs w:val="24"/>
        </w:rPr>
        <w:t>.</w:t>
      </w:r>
    </w:p>
    <w:p w:rsidR="00CA1480" w:rsidRPr="00CA1480" w:rsidRDefault="001D2CD5" w:rsidP="00D802F3">
      <w:pPr>
        <w:spacing w:after="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0198B">
        <w:rPr>
          <w:rFonts w:ascii="Times New Roman" w:hAnsi="Times New Roman" w:cs="Times New Roman"/>
          <w:sz w:val="24"/>
          <w:szCs w:val="24"/>
        </w:rPr>
        <w:t>4</w:t>
      </w:r>
      <w:r w:rsidRPr="0051651B">
        <w:rPr>
          <w:rFonts w:ascii="Times New Roman" w:hAnsi="Times New Roman" w:cs="Times New Roman"/>
          <w:sz w:val="24"/>
          <w:szCs w:val="24"/>
        </w:rPr>
        <w:t xml:space="preserve">.3.9 </w:t>
      </w:r>
      <w:r w:rsidR="008F4510" w:rsidRPr="0051651B">
        <w:rPr>
          <w:rFonts w:ascii="Times New Roman" w:hAnsi="Times New Roman" w:cs="Times New Roman"/>
          <w:sz w:val="24"/>
          <w:szCs w:val="24"/>
        </w:rPr>
        <w:t xml:space="preserve"> </w:t>
      </w:r>
      <w:r w:rsidR="0051651B" w:rsidRPr="0051651B">
        <w:rPr>
          <w:rFonts w:ascii="Times New Roman" w:hAnsi="Times New Roman" w:cs="Times New Roman"/>
          <w:sz w:val="24"/>
          <w:szCs w:val="24"/>
        </w:rPr>
        <w:t>Организация и прохождение периодического медицинского осмотра сотрудников в ГБУЗ «</w:t>
      </w:r>
      <w:proofErr w:type="spellStart"/>
      <w:r w:rsidR="0051651B" w:rsidRPr="0051651B">
        <w:rPr>
          <w:rFonts w:ascii="Times New Roman" w:hAnsi="Times New Roman" w:cs="Times New Roman"/>
          <w:sz w:val="24"/>
          <w:szCs w:val="24"/>
        </w:rPr>
        <w:t>Нижнетуринская</w:t>
      </w:r>
      <w:proofErr w:type="spellEnd"/>
      <w:r w:rsidR="0051651B" w:rsidRPr="0051651B">
        <w:rPr>
          <w:rFonts w:ascii="Times New Roman" w:hAnsi="Times New Roman" w:cs="Times New Roman"/>
          <w:sz w:val="24"/>
          <w:szCs w:val="24"/>
        </w:rPr>
        <w:t xml:space="preserve"> ЦГБ». Проведение лабораторных исследований (в рамках ежегодного медосмотра       сотрудников) в ФБУЗ «Центр гигиены и эпидемиологии».</w:t>
      </w:r>
    </w:p>
    <w:p w:rsidR="00184C07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184C07">
        <w:rPr>
          <w:rFonts w:ascii="Times New Roman" w:hAnsi="Times New Roman" w:cs="Times New Roman"/>
          <w:b/>
          <w:sz w:val="24"/>
          <w:szCs w:val="24"/>
        </w:rPr>
        <w:t>.4. Обеспечение условий охраны труда:</w:t>
      </w:r>
    </w:p>
    <w:p w:rsidR="001E0650" w:rsidRPr="001E0650" w:rsidRDefault="00D0198B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E0650">
        <w:rPr>
          <w:rFonts w:ascii="Times New Roman" w:hAnsi="Times New Roman" w:cs="Times New Roman"/>
          <w:sz w:val="24"/>
          <w:szCs w:val="24"/>
        </w:rPr>
        <w:t xml:space="preserve">.4.1. </w:t>
      </w:r>
      <w:r w:rsidR="001E0650" w:rsidRPr="001E0650">
        <w:rPr>
          <w:rFonts w:ascii="Times New Roman" w:hAnsi="Times New Roman" w:cs="Times New Roman"/>
          <w:sz w:val="24"/>
          <w:szCs w:val="24"/>
        </w:rPr>
        <w:t>Своевременное проведение инструктажей по охране труда на рабочем месте с сотрудниками учреждения:</w:t>
      </w:r>
    </w:p>
    <w:p w:rsidR="001E0650" w:rsidRPr="001E0650" w:rsidRDefault="001E0650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650">
        <w:rPr>
          <w:rFonts w:ascii="Times New Roman" w:hAnsi="Times New Roman" w:cs="Times New Roman"/>
          <w:sz w:val="24"/>
          <w:szCs w:val="24"/>
        </w:rPr>
        <w:tab/>
        <w:t>- вводные и первичные инструктажи – 2 работника;</w:t>
      </w:r>
    </w:p>
    <w:p w:rsidR="001E0650" w:rsidRPr="001E0650" w:rsidRDefault="001E0650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650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gramStart"/>
      <w:r w:rsidRPr="001E0650">
        <w:rPr>
          <w:rFonts w:ascii="Times New Roman" w:hAnsi="Times New Roman" w:cs="Times New Roman"/>
          <w:sz w:val="24"/>
          <w:szCs w:val="24"/>
        </w:rPr>
        <w:t>повторные</w:t>
      </w:r>
      <w:proofErr w:type="gramEnd"/>
      <w:r w:rsidRPr="001E0650">
        <w:rPr>
          <w:rFonts w:ascii="Times New Roman" w:hAnsi="Times New Roman" w:cs="Times New Roman"/>
          <w:sz w:val="24"/>
          <w:szCs w:val="24"/>
        </w:rPr>
        <w:t xml:space="preserve"> – 2 раза в год;</w:t>
      </w:r>
    </w:p>
    <w:p w:rsidR="001E0650" w:rsidRDefault="00D53CF1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внеплановые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5 раз</w:t>
      </w:r>
    </w:p>
    <w:p w:rsidR="001E0650" w:rsidRPr="001E0650" w:rsidRDefault="00F867C0" w:rsidP="001E06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E0650" w:rsidRPr="001E0650">
        <w:rPr>
          <w:rFonts w:ascii="Times New Roman" w:hAnsi="Times New Roman" w:cs="Times New Roman"/>
          <w:sz w:val="24"/>
          <w:szCs w:val="24"/>
        </w:rPr>
        <w:t xml:space="preserve">5.4.2. </w:t>
      </w:r>
      <w:r w:rsidR="001E0650" w:rsidRPr="001E0650">
        <w:rPr>
          <w:rFonts w:ascii="Times New Roman" w:hAnsi="Times New Roman"/>
          <w:sz w:val="24"/>
          <w:szCs w:val="24"/>
        </w:rPr>
        <w:t xml:space="preserve">Осуществлены мероприятия по своевременному  обеспечению работников </w:t>
      </w:r>
      <w:proofErr w:type="gramStart"/>
      <w:r w:rsidR="001E0650" w:rsidRPr="001E0650">
        <w:rPr>
          <w:rFonts w:ascii="Times New Roman" w:hAnsi="Times New Roman"/>
          <w:sz w:val="24"/>
          <w:szCs w:val="24"/>
        </w:rPr>
        <w:t>СИЗ</w:t>
      </w:r>
      <w:proofErr w:type="gramEnd"/>
      <w:r w:rsidR="001E0650" w:rsidRPr="001E0650">
        <w:rPr>
          <w:rFonts w:ascii="Times New Roman" w:hAnsi="Times New Roman"/>
          <w:sz w:val="24"/>
          <w:szCs w:val="24"/>
        </w:rPr>
        <w:t xml:space="preserve"> и дезинфицирующими средствами;</w:t>
      </w:r>
    </w:p>
    <w:p w:rsidR="001E0650" w:rsidRDefault="00D0198B" w:rsidP="001E06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0650" w:rsidRPr="001E0650">
        <w:rPr>
          <w:rFonts w:ascii="Times New Roman" w:hAnsi="Times New Roman"/>
          <w:sz w:val="24"/>
          <w:szCs w:val="24"/>
        </w:rPr>
        <w:t>.4.3 Обновление информационного материал на стенде по охране труда;</w:t>
      </w:r>
    </w:p>
    <w:p w:rsidR="001E0650" w:rsidRPr="00F867C0" w:rsidRDefault="00D0198B" w:rsidP="00F867C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0650">
        <w:rPr>
          <w:rFonts w:ascii="Times New Roman" w:hAnsi="Times New Roman"/>
          <w:sz w:val="24"/>
          <w:szCs w:val="24"/>
        </w:rPr>
        <w:t xml:space="preserve">.4.4 </w:t>
      </w:r>
      <w:r w:rsidR="00F867C0">
        <w:rPr>
          <w:rFonts w:ascii="Times New Roman" w:hAnsi="Times New Roman"/>
          <w:sz w:val="24"/>
          <w:szCs w:val="24"/>
        </w:rPr>
        <w:t>П</w:t>
      </w:r>
      <w:r w:rsidR="001E0650" w:rsidRPr="001E0650">
        <w:rPr>
          <w:rFonts w:ascii="Times New Roman" w:hAnsi="Times New Roman"/>
          <w:sz w:val="24"/>
          <w:szCs w:val="24"/>
        </w:rPr>
        <w:t>роведение периодического медицинского осмотра и вакцинации сотрудни</w:t>
      </w:r>
      <w:r w:rsidR="00F867C0">
        <w:rPr>
          <w:rFonts w:ascii="Times New Roman" w:hAnsi="Times New Roman"/>
          <w:sz w:val="24"/>
          <w:szCs w:val="24"/>
        </w:rPr>
        <w:t xml:space="preserve">ков учреждения согласно графику – 38 работников. </w:t>
      </w:r>
    </w:p>
    <w:p w:rsidR="00F867C0" w:rsidRDefault="00D0198B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651B">
        <w:rPr>
          <w:rFonts w:ascii="Times New Roman" w:hAnsi="Times New Roman" w:cs="Times New Roman"/>
          <w:sz w:val="24"/>
          <w:szCs w:val="24"/>
        </w:rPr>
        <w:t>.4.</w:t>
      </w:r>
      <w:r w:rsidR="00C81955">
        <w:rPr>
          <w:rFonts w:ascii="Times New Roman" w:hAnsi="Times New Roman" w:cs="Times New Roman"/>
          <w:sz w:val="24"/>
          <w:szCs w:val="24"/>
        </w:rPr>
        <w:t>5</w:t>
      </w:r>
      <w:r w:rsidR="000B01C5" w:rsidRPr="007842FA">
        <w:rPr>
          <w:rFonts w:ascii="Times New Roman" w:hAnsi="Times New Roman" w:cs="Times New Roman"/>
          <w:sz w:val="24"/>
          <w:szCs w:val="24"/>
        </w:rPr>
        <w:t xml:space="preserve">. </w:t>
      </w:r>
      <w:r w:rsidR="00F867C0">
        <w:rPr>
          <w:rFonts w:ascii="Times New Roman" w:hAnsi="Times New Roman" w:cs="Times New Roman"/>
          <w:sz w:val="24"/>
          <w:szCs w:val="24"/>
        </w:rPr>
        <w:t>Медицинское обследование работников в ФФБУЗ «Центр гигиены и эпидемиологии в Свердловской области»:</w:t>
      </w:r>
    </w:p>
    <w:p w:rsidR="00F867C0" w:rsidRDefault="00F867C0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ротовирусную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норовирусную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 – 6 работников;</w:t>
      </w:r>
    </w:p>
    <w:p w:rsidR="00F867C0" w:rsidRDefault="00F867C0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</w:t>
      </w:r>
      <w:r w:rsidR="00C81955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C81955">
        <w:rPr>
          <w:rFonts w:ascii="Times New Roman" w:hAnsi="Times New Roman" w:cs="Times New Roman"/>
          <w:sz w:val="24"/>
          <w:szCs w:val="24"/>
        </w:rPr>
        <w:t>гельменты</w:t>
      </w:r>
      <w:proofErr w:type="spellEnd"/>
      <w:r w:rsidR="00C81955">
        <w:rPr>
          <w:rFonts w:ascii="Times New Roman" w:hAnsi="Times New Roman" w:cs="Times New Roman"/>
          <w:sz w:val="24"/>
          <w:szCs w:val="24"/>
        </w:rPr>
        <w:t xml:space="preserve"> – 38 работников;</w:t>
      </w:r>
    </w:p>
    <w:p w:rsidR="00C81955" w:rsidRDefault="00D0198B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81955">
        <w:rPr>
          <w:rFonts w:ascii="Times New Roman" w:hAnsi="Times New Roman" w:cs="Times New Roman"/>
          <w:sz w:val="24"/>
          <w:szCs w:val="24"/>
        </w:rPr>
        <w:t xml:space="preserve">.4.6 </w:t>
      </w:r>
      <w:proofErr w:type="gramStart"/>
      <w:r w:rsidR="00C81955">
        <w:rPr>
          <w:rFonts w:ascii="Times New Roman" w:hAnsi="Times New Roman" w:cs="Times New Roman"/>
          <w:sz w:val="24"/>
          <w:szCs w:val="24"/>
        </w:rPr>
        <w:t>Обучение по программе</w:t>
      </w:r>
      <w:proofErr w:type="gramEnd"/>
      <w:r w:rsidR="00C81955">
        <w:rPr>
          <w:rFonts w:ascii="Times New Roman" w:hAnsi="Times New Roman" w:cs="Times New Roman"/>
          <w:sz w:val="24"/>
          <w:szCs w:val="24"/>
        </w:rPr>
        <w:t xml:space="preserve"> «Гигиеническое воспитание и обучение граждан, профессиональная гигиеническая подготовка должностных лиц и работников» - 29 работников;</w:t>
      </w:r>
    </w:p>
    <w:p w:rsidR="00C81955" w:rsidRDefault="00D0198B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81955">
        <w:rPr>
          <w:rFonts w:ascii="Times New Roman" w:hAnsi="Times New Roman" w:cs="Times New Roman"/>
          <w:sz w:val="24"/>
          <w:szCs w:val="24"/>
        </w:rPr>
        <w:t xml:space="preserve">.4.7. </w:t>
      </w:r>
      <w:proofErr w:type="spellStart"/>
      <w:r w:rsidR="00C8195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="00C81955">
        <w:rPr>
          <w:rFonts w:ascii="Times New Roman" w:hAnsi="Times New Roman" w:cs="Times New Roman"/>
          <w:sz w:val="24"/>
          <w:szCs w:val="24"/>
        </w:rPr>
        <w:t xml:space="preserve"> осмотр водителя автотранспортного средства в ООО «Вираж» (согласно договору) – 1 работник ежедневно;</w:t>
      </w:r>
    </w:p>
    <w:p w:rsidR="000B01C5" w:rsidRPr="007842FA" w:rsidRDefault="00D0198B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81955">
        <w:rPr>
          <w:rFonts w:ascii="Times New Roman" w:hAnsi="Times New Roman" w:cs="Times New Roman"/>
          <w:sz w:val="24"/>
          <w:szCs w:val="24"/>
        </w:rPr>
        <w:t xml:space="preserve">.4.8. </w:t>
      </w:r>
      <w:r w:rsidR="000B01C5" w:rsidRPr="007842FA">
        <w:rPr>
          <w:rFonts w:ascii="Times New Roman" w:hAnsi="Times New Roman" w:cs="Times New Roman"/>
          <w:sz w:val="24"/>
          <w:szCs w:val="24"/>
        </w:rPr>
        <w:t>Организация  усиленного режима текущей дезинфекции:  обеспечение работников индивидуальными  средствами защиты органов дыхания, дезинфицирующими средствам</w:t>
      </w:r>
      <w:r w:rsidR="00C81955">
        <w:rPr>
          <w:rFonts w:ascii="Times New Roman" w:hAnsi="Times New Roman" w:cs="Times New Roman"/>
          <w:sz w:val="24"/>
          <w:szCs w:val="24"/>
        </w:rPr>
        <w:t>и для обработки помещений и рук;</w:t>
      </w:r>
    </w:p>
    <w:p w:rsidR="000B01C5" w:rsidRPr="007842FA" w:rsidRDefault="00D0198B" w:rsidP="005165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1651B">
        <w:rPr>
          <w:rFonts w:ascii="Times New Roman" w:hAnsi="Times New Roman" w:cs="Times New Roman"/>
          <w:sz w:val="24"/>
          <w:szCs w:val="24"/>
        </w:rPr>
        <w:t>.4.</w:t>
      </w:r>
      <w:r w:rsidR="00C81955">
        <w:rPr>
          <w:rFonts w:ascii="Times New Roman" w:hAnsi="Times New Roman" w:cs="Times New Roman"/>
          <w:sz w:val="24"/>
          <w:szCs w:val="24"/>
        </w:rPr>
        <w:t>9</w:t>
      </w:r>
      <w:r w:rsidR="000B01C5" w:rsidRPr="007842FA">
        <w:rPr>
          <w:rFonts w:ascii="Times New Roman" w:hAnsi="Times New Roman" w:cs="Times New Roman"/>
          <w:sz w:val="24"/>
          <w:szCs w:val="24"/>
        </w:rPr>
        <w:t>. Предоставление годовой отчетности по травматизму (№ 7 – Травматизм).</w:t>
      </w:r>
      <w:r w:rsidR="00F867C0">
        <w:rPr>
          <w:rFonts w:ascii="Times New Roman" w:hAnsi="Times New Roman" w:cs="Times New Roman"/>
          <w:sz w:val="24"/>
          <w:szCs w:val="24"/>
        </w:rPr>
        <w:t xml:space="preserve"> Составление Акта № 1 от 11.12.2021 (в свободной форме) о несчастном случае, не связанном с производством (установлена легкая степень тяжести повреждения здоровья).</w:t>
      </w:r>
    </w:p>
    <w:p w:rsidR="00D0198B" w:rsidRPr="00562E7C" w:rsidRDefault="00F867C0" w:rsidP="00D802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Несчастные случаи, приведшие к смерти сотрудников, отсутствуют.</w:t>
      </w:r>
    </w:p>
    <w:p w:rsidR="000C2377" w:rsidRPr="00FE3572" w:rsidRDefault="00D0198B" w:rsidP="00D17C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0C2377" w:rsidRPr="00FE3572">
        <w:rPr>
          <w:rFonts w:ascii="Times New Roman" w:eastAsia="Times New Roman" w:hAnsi="Times New Roman" w:cs="Times New Roman"/>
          <w:b/>
          <w:sz w:val="24"/>
          <w:szCs w:val="24"/>
        </w:rPr>
        <w:t xml:space="preserve">.  Оздоровление и реабилитация воспитанников </w:t>
      </w:r>
    </w:p>
    <w:p w:rsidR="008F49E6" w:rsidRPr="008F49E6" w:rsidRDefault="00D0198B" w:rsidP="00184C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0C2377" w:rsidRPr="00F332E1">
        <w:rPr>
          <w:rFonts w:ascii="Times New Roman" w:eastAsia="Times New Roman" w:hAnsi="Times New Roman" w:cs="Times New Roman"/>
          <w:sz w:val="24"/>
          <w:szCs w:val="24"/>
        </w:rPr>
        <w:t xml:space="preserve">.1 </w:t>
      </w:r>
      <w:r w:rsidR="008F49E6" w:rsidRPr="008F49E6">
        <w:rPr>
          <w:rFonts w:ascii="Times New Roman" w:eastAsia="Times New Roman" w:hAnsi="Times New Roman" w:cs="Times New Roman"/>
          <w:sz w:val="24"/>
          <w:szCs w:val="24"/>
        </w:rPr>
        <w:t>Прохождение ежегодной диспансеризации детей-сирот и детей, оставшихся  без попечения родителей</w:t>
      </w:r>
      <w:r w:rsidR="007C12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1EFC">
        <w:rPr>
          <w:rFonts w:ascii="Times New Roman" w:eastAsia="Times New Roman" w:hAnsi="Times New Roman" w:cs="Times New Roman"/>
          <w:sz w:val="24"/>
          <w:szCs w:val="24"/>
        </w:rPr>
        <w:t>в ГБУЗ СО «</w:t>
      </w:r>
      <w:proofErr w:type="spellStart"/>
      <w:r w:rsidR="00001EFC">
        <w:rPr>
          <w:rFonts w:ascii="Times New Roman" w:eastAsia="Times New Roman" w:hAnsi="Times New Roman" w:cs="Times New Roman"/>
          <w:sz w:val="24"/>
          <w:szCs w:val="24"/>
        </w:rPr>
        <w:t>Нижнетуринская</w:t>
      </w:r>
      <w:proofErr w:type="spellEnd"/>
      <w:r w:rsidR="00001EFC">
        <w:rPr>
          <w:rFonts w:ascii="Times New Roman" w:eastAsia="Times New Roman" w:hAnsi="Times New Roman" w:cs="Times New Roman"/>
          <w:sz w:val="24"/>
          <w:szCs w:val="24"/>
        </w:rPr>
        <w:t xml:space="preserve"> ЦГБ»</w:t>
      </w:r>
    </w:p>
    <w:p w:rsidR="009A2631" w:rsidRDefault="00D0198B" w:rsidP="00184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8F49E6" w:rsidRPr="008F49E6">
        <w:rPr>
          <w:rFonts w:ascii="Times New Roman" w:eastAsia="Times New Roman" w:hAnsi="Times New Roman" w:cs="Times New Roman"/>
          <w:sz w:val="24"/>
          <w:szCs w:val="24"/>
        </w:rPr>
        <w:t xml:space="preserve">.2 </w:t>
      </w:r>
      <w:r w:rsidR="00D1116C" w:rsidRPr="00F332E1">
        <w:rPr>
          <w:rFonts w:ascii="Times New Roman" w:eastAsia="Times New Roman" w:hAnsi="Times New Roman" w:cs="Times New Roman"/>
          <w:sz w:val="24"/>
          <w:szCs w:val="24"/>
        </w:rPr>
        <w:t>Разработка Плана мероприятий по реабилитации и оздоровлению воспитанник</w:t>
      </w:r>
      <w:r w:rsidR="00056247">
        <w:rPr>
          <w:rFonts w:ascii="Times New Roman" w:eastAsia="Times New Roman" w:hAnsi="Times New Roman" w:cs="Times New Roman"/>
          <w:sz w:val="24"/>
          <w:szCs w:val="24"/>
        </w:rPr>
        <w:t xml:space="preserve">ов на </w:t>
      </w:r>
      <w:r w:rsidR="00924F52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="00056247">
        <w:rPr>
          <w:rFonts w:ascii="Times New Roman" w:eastAsia="Times New Roman" w:hAnsi="Times New Roman" w:cs="Times New Roman"/>
          <w:sz w:val="24"/>
          <w:szCs w:val="24"/>
        </w:rPr>
        <w:t>2021</w:t>
      </w:r>
      <w:r w:rsidR="00001EFC">
        <w:rPr>
          <w:rFonts w:ascii="Times New Roman" w:eastAsia="Times New Roman" w:hAnsi="Times New Roman" w:cs="Times New Roman"/>
          <w:sz w:val="24"/>
          <w:szCs w:val="24"/>
        </w:rPr>
        <w:t xml:space="preserve">-22г.г. </w:t>
      </w:r>
      <w:r w:rsidR="00562E7C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701335" w:rsidRPr="00F332E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D1116C" w:rsidRPr="00F332E1">
        <w:rPr>
          <w:rFonts w:ascii="Times New Roman" w:eastAsia="Times New Roman" w:hAnsi="Times New Roman" w:cs="Times New Roman"/>
          <w:sz w:val="24"/>
          <w:szCs w:val="24"/>
        </w:rPr>
        <w:t>по результатам диспансеризации)</w:t>
      </w:r>
      <w:r w:rsidR="00701335" w:rsidRPr="00F332E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1EFC" w:rsidRDefault="00D0198B" w:rsidP="00924F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9A2631" w:rsidRPr="00001EFC">
        <w:rPr>
          <w:rFonts w:ascii="Times New Roman" w:eastAsia="Times New Roman" w:hAnsi="Times New Roman" w:cs="Times New Roman"/>
          <w:sz w:val="24"/>
          <w:szCs w:val="24"/>
        </w:rPr>
        <w:t xml:space="preserve">.3 </w:t>
      </w:r>
      <w:r w:rsidR="00001EFC" w:rsidRPr="00001EFC">
        <w:rPr>
          <w:rFonts w:ascii="Times New Roman" w:hAnsi="Times New Roman" w:cs="Times New Roman"/>
          <w:sz w:val="24"/>
          <w:szCs w:val="24"/>
        </w:rPr>
        <w:t>Консультация  невролога   в ОДКБ г. Екатеринбург</w:t>
      </w:r>
      <w:r w:rsidR="00924F52">
        <w:rPr>
          <w:rFonts w:ascii="Times New Roman" w:hAnsi="Times New Roman" w:cs="Times New Roman"/>
          <w:sz w:val="24"/>
          <w:szCs w:val="24"/>
        </w:rPr>
        <w:t xml:space="preserve"> </w:t>
      </w:r>
      <w:r w:rsidR="00924F52" w:rsidRPr="00924F52">
        <w:rPr>
          <w:rFonts w:ascii="Times New Roman" w:hAnsi="Times New Roman" w:cs="Times New Roman"/>
          <w:sz w:val="24"/>
          <w:szCs w:val="24"/>
        </w:rPr>
        <w:t>(по рекомендациям диспансеризации)</w:t>
      </w:r>
      <w:r w:rsidR="00001EFC" w:rsidRPr="00001EFC">
        <w:rPr>
          <w:rFonts w:ascii="Times New Roman" w:hAnsi="Times New Roman" w:cs="Times New Roman"/>
          <w:sz w:val="24"/>
          <w:szCs w:val="24"/>
        </w:rPr>
        <w:t xml:space="preserve"> – 1 воспитанник</w:t>
      </w:r>
      <w:r w:rsidR="00001EFC">
        <w:rPr>
          <w:rFonts w:ascii="Times New Roman" w:hAnsi="Times New Roman" w:cs="Times New Roman"/>
          <w:sz w:val="24"/>
          <w:szCs w:val="24"/>
        </w:rPr>
        <w:t>;</w:t>
      </w:r>
    </w:p>
    <w:p w:rsidR="00001EFC" w:rsidRDefault="00D0198B" w:rsidP="00924F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01EFC">
        <w:rPr>
          <w:rFonts w:ascii="Times New Roman" w:hAnsi="Times New Roman" w:cs="Times New Roman"/>
          <w:sz w:val="24"/>
          <w:szCs w:val="24"/>
        </w:rPr>
        <w:t xml:space="preserve">.4 </w:t>
      </w:r>
      <w:r w:rsidR="00001EFC" w:rsidRPr="00001EFC">
        <w:rPr>
          <w:rFonts w:ascii="Times New Roman" w:hAnsi="Times New Roman" w:cs="Times New Roman"/>
          <w:sz w:val="24"/>
          <w:szCs w:val="24"/>
        </w:rPr>
        <w:t>Консультация окулиста  в Микрохи</w:t>
      </w:r>
      <w:r w:rsidR="00210CDE">
        <w:rPr>
          <w:rFonts w:ascii="Times New Roman" w:hAnsi="Times New Roman" w:cs="Times New Roman"/>
          <w:sz w:val="24"/>
          <w:szCs w:val="24"/>
        </w:rPr>
        <w:t>рургии глаза  г. Нижняя Тура</w:t>
      </w:r>
      <w:r w:rsidR="00402F0D">
        <w:rPr>
          <w:rFonts w:ascii="Times New Roman" w:hAnsi="Times New Roman" w:cs="Times New Roman"/>
          <w:sz w:val="24"/>
          <w:szCs w:val="24"/>
        </w:rPr>
        <w:t xml:space="preserve"> </w:t>
      </w:r>
      <w:r w:rsidR="00924F52" w:rsidRPr="00924F52">
        <w:rPr>
          <w:rFonts w:ascii="Times New Roman" w:hAnsi="Times New Roman" w:cs="Times New Roman"/>
          <w:sz w:val="24"/>
          <w:szCs w:val="24"/>
        </w:rPr>
        <w:t>(по рекомендациям диспансеризации)</w:t>
      </w:r>
      <w:r w:rsidR="00210CDE">
        <w:rPr>
          <w:rFonts w:ascii="Times New Roman" w:hAnsi="Times New Roman" w:cs="Times New Roman"/>
          <w:sz w:val="24"/>
          <w:szCs w:val="24"/>
        </w:rPr>
        <w:t xml:space="preserve"> – 3</w:t>
      </w:r>
      <w:r w:rsidR="00001EFC" w:rsidRPr="00001EFC">
        <w:rPr>
          <w:rFonts w:ascii="Times New Roman" w:hAnsi="Times New Roman" w:cs="Times New Roman"/>
          <w:sz w:val="24"/>
          <w:szCs w:val="24"/>
        </w:rPr>
        <w:t xml:space="preserve"> воспитанник</w:t>
      </w:r>
      <w:r w:rsidR="00210CDE">
        <w:rPr>
          <w:rFonts w:ascii="Times New Roman" w:hAnsi="Times New Roman" w:cs="Times New Roman"/>
          <w:sz w:val="24"/>
          <w:szCs w:val="24"/>
        </w:rPr>
        <w:t>а</w:t>
      </w:r>
      <w:r w:rsidR="00924F52">
        <w:rPr>
          <w:rFonts w:ascii="Times New Roman" w:hAnsi="Times New Roman" w:cs="Times New Roman"/>
          <w:sz w:val="24"/>
          <w:szCs w:val="24"/>
        </w:rPr>
        <w:t>.</w:t>
      </w:r>
    </w:p>
    <w:p w:rsidR="00924F52" w:rsidRDefault="00D0198B" w:rsidP="00924F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>
        <w:rPr>
          <w:rFonts w:ascii="Times New Roman" w:hAnsi="Times New Roman" w:cs="Times New Roman"/>
          <w:sz w:val="24"/>
          <w:szCs w:val="24"/>
        </w:rPr>
        <w:t>.5 Подбор и приобретение очков – 3 воспитанника;</w:t>
      </w:r>
    </w:p>
    <w:p w:rsidR="00001EFC" w:rsidRDefault="00D0198B" w:rsidP="00924F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>
        <w:rPr>
          <w:rFonts w:ascii="Times New Roman" w:hAnsi="Times New Roman" w:cs="Times New Roman"/>
          <w:sz w:val="24"/>
          <w:szCs w:val="24"/>
        </w:rPr>
        <w:t>.6</w:t>
      </w:r>
      <w:r w:rsidR="00001EFC">
        <w:rPr>
          <w:rFonts w:ascii="Times New Roman" w:hAnsi="Times New Roman" w:cs="Times New Roman"/>
          <w:sz w:val="24"/>
          <w:szCs w:val="24"/>
        </w:rPr>
        <w:t xml:space="preserve"> </w:t>
      </w:r>
      <w:r w:rsidR="00001EFC" w:rsidRPr="00001EFC">
        <w:rPr>
          <w:rFonts w:ascii="Times New Roman" w:hAnsi="Times New Roman" w:cs="Times New Roman"/>
          <w:sz w:val="24"/>
          <w:szCs w:val="24"/>
        </w:rPr>
        <w:t xml:space="preserve"> Консультация  психиатра в ГАУЗ СО  СОКПБ    г. Екатеринбург – 1 воспитанник</w:t>
      </w:r>
    </w:p>
    <w:p w:rsidR="00210CDE" w:rsidRPr="00AE2FCE" w:rsidRDefault="00D0198B" w:rsidP="00924F52">
      <w:pPr>
        <w:autoSpaceDE w:val="0"/>
        <w:autoSpaceDN w:val="0"/>
        <w:adjustRightInd w:val="0"/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>
        <w:rPr>
          <w:rFonts w:ascii="Times New Roman" w:hAnsi="Times New Roman" w:cs="Times New Roman"/>
          <w:sz w:val="24"/>
          <w:szCs w:val="24"/>
        </w:rPr>
        <w:t>.7</w:t>
      </w:r>
      <w:r w:rsidR="00001EFC">
        <w:rPr>
          <w:rFonts w:ascii="Times New Roman" w:hAnsi="Times New Roman" w:cs="Times New Roman"/>
          <w:sz w:val="24"/>
          <w:szCs w:val="24"/>
        </w:rPr>
        <w:t xml:space="preserve"> </w:t>
      </w:r>
      <w:r w:rsidR="00210CDE" w:rsidRPr="00924F52">
        <w:rPr>
          <w:rFonts w:ascii="Times New Roman" w:hAnsi="Times New Roman" w:cs="Times New Roman"/>
          <w:sz w:val="24"/>
          <w:szCs w:val="24"/>
        </w:rPr>
        <w:t>Плановая госпитализация в  ГАУЗ СО  СОКПБ    г. Екатеринбург – 1 воспитанник</w:t>
      </w:r>
    </w:p>
    <w:p w:rsidR="00001EFC" w:rsidRDefault="00D0198B" w:rsidP="00924F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>
        <w:rPr>
          <w:rFonts w:ascii="Times New Roman" w:hAnsi="Times New Roman" w:cs="Times New Roman"/>
          <w:sz w:val="24"/>
          <w:szCs w:val="24"/>
        </w:rPr>
        <w:t xml:space="preserve">.8 </w:t>
      </w:r>
      <w:r w:rsidR="00001EFC" w:rsidRPr="00001EFC">
        <w:rPr>
          <w:rFonts w:ascii="Times New Roman" w:hAnsi="Times New Roman" w:cs="Times New Roman"/>
          <w:sz w:val="24"/>
          <w:szCs w:val="24"/>
        </w:rPr>
        <w:t>Консультация ЛОР - врача в Центре здоровья «Эдельвейс» г. Нижняя Тур</w:t>
      </w:r>
      <w:r w:rsidR="00194655">
        <w:rPr>
          <w:rFonts w:ascii="Times New Roman" w:hAnsi="Times New Roman" w:cs="Times New Roman"/>
          <w:sz w:val="24"/>
          <w:szCs w:val="24"/>
        </w:rPr>
        <w:t xml:space="preserve">а </w:t>
      </w:r>
      <w:r w:rsidR="00194655" w:rsidRPr="00924F52">
        <w:rPr>
          <w:rFonts w:ascii="Times New Roman" w:hAnsi="Times New Roman" w:cs="Times New Roman"/>
          <w:sz w:val="24"/>
          <w:szCs w:val="24"/>
        </w:rPr>
        <w:t>(по рекомендациям диспансеризации)</w:t>
      </w:r>
      <w:r w:rsidR="00924F52">
        <w:rPr>
          <w:rFonts w:ascii="Times New Roman" w:hAnsi="Times New Roman" w:cs="Times New Roman"/>
          <w:sz w:val="24"/>
          <w:szCs w:val="24"/>
        </w:rPr>
        <w:t xml:space="preserve"> -5 воспитанников</w:t>
      </w:r>
      <w:r w:rsidR="00001EFC" w:rsidRPr="00001EFC">
        <w:rPr>
          <w:rFonts w:ascii="Times New Roman" w:hAnsi="Times New Roman" w:cs="Times New Roman"/>
          <w:sz w:val="24"/>
          <w:szCs w:val="24"/>
        </w:rPr>
        <w:t>;</w:t>
      </w:r>
    </w:p>
    <w:p w:rsidR="00924F52" w:rsidRPr="00263A2D" w:rsidRDefault="00D0198B" w:rsidP="00924F52">
      <w:pPr>
        <w:autoSpaceDE w:val="0"/>
        <w:autoSpaceDN w:val="0"/>
        <w:adjustRightInd w:val="0"/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>
        <w:rPr>
          <w:rFonts w:ascii="Times New Roman" w:hAnsi="Times New Roman" w:cs="Times New Roman"/>
          <w:sz w:val="24"/>
          <w:szCs w:val="24"/>
        </w:rPr>
        <w:t xml:space="preserve">.9 </w:t>
      </w:r>
      <w:r w:rsidR="00924F52" w:rsidRPr="00924F52">
        <w:rPr>
          <w:rFonts w:ascii="Times New Roman" w:hAnsi="Times New Roman" w:cs="Times New Roman"/>
          <w:sz w:val="24"/>
          <w:szCs w:val="24"/>
        </w:rPr>
        <w:t>Консультация ортопеда в Областной детской клинической больнице  г. Екатеринбург</w:t>
      </w:r>
      <w:r w:rsidR="00194655">
        <w:rPr>
          <w:rFonts w:ascii="Times New Roman" w:hAnsi="Times New Roman" w:cs="Times New Roman"/>
          <w:sz w:val="24"/>
          <w:szCs w:val="24"/>
        </w:rPr>
        <w:t xml:space="preserve"> </w:t>
      </w:r>
      <w:r w:rsidR="00194655" w:rsidRPr="00924F52">
        <w:rPr>
          <w:rFonts w:ascii="Times New Roman" w:hAnsi="Times New Roman" w:cs="Times New Roman"/>
          <w:sz w:val="24"/>
          <w:szCs w:val="24"/>
        </w:rPr>
        <w:t>(по рекомендациям диспансеризации)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– 1 воспитанница</w:t>
      </w:r>
      <w:r w:rsidR="00924F52">
        <w:rPr>
          <w:rFonts w:ascii="Times New Roman" w:hAnsi="Times New Roman" w:cs="Times New Roman"/>
          <w:sz w:val="24"/>
          <w:szCs w:val="24"/>
        </w:rPr>
        <w:t>.</w:t>
      </w:r>
    </w:p>
    <w:p w:rsidR="00924F52" w:rsidRPr="00924F52" w:rsidRDefault="00D0198B" w:rsidP="00924F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>
        <w:rPr>
          <w:rFonts w:ascii="Times New Roman" w:hAnsi="Times New Roman" w:cs="Times New Roman"/>
          <w:sz w:val="24"/>
          <w:szCs w:val="24"/>
        </w:rPr>
        <w:t>.10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Санация полости рта в Стоматологии г. Нижняя Тура (по рекомендациям диспансеризации) – 5 воспитанников;</w:t>
      </w:r>
    </w:p>
    <w:p w:rsidR="00924F52" w:rsidRPr="00924F52" w:rsidRDefault="00D0198B" w:rsidP="00924F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 w:rsidRPr="00924F52">
        <w:rPr>
          <w:rFonts w:ascii="Times New Roman" w:hAnsi="Times New Roman" w:cs="Times New Roman"/>
          <w:sz w:val="24"/>
          <w:szCs w:val="24"/>
        </w:rPr>
        <w:t>.</w:t>
      </w:r>
      <w:r w:rsidR="00924F52">
        <w:rPr>
          <w:rFonts w:ascii="Times New Roman" w:hAnsi="Times New Roman" w:cs="Times New Roman"/>
          <w:sz w:val="24"/>
          <w:szCs w:val="24"/>
        </w:rPr>
        <w:t>11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 Вакцинация  против </w:t>
      </w:r>
      <w:proofErr w:type="spellStart"/>
      <w:r w:rsidR="00924F52" w:rsidRPr="00924F52">
        <w:rPr>
          <w:rFonts w:ascii="Times New Roman" w:hAnsi="Times New Roman" w:cs="Times New Roman"/>
          <w:sz w:val="24"/>
          <w:szCs w:val="24"/>
        </w:rPr>
        <w:t>ГРИППа</w:t>
      </w:r>
      <w:proofErr w:type="spellEnd"/>
      <w:r w:rsidR="00924F52" w:rsidRPr="00924F52">
        <w:rPr>
          <w:rFonts w:ascii="Times New Roman" w:hAnsi="Times New Roman" w:cs="Times New Roman"/>
          <w:sz w:val="24"/>
          <w:szCs w:val="24"/>
        </w:rPr>
        <w:t xml:space="preserve"> – 9 воспитанников (100% дети со статусом);</w:t>
      </w:r>
    </w:p>
    <w:p w:rsidR="00924F52" w:rsidRPr="00924F52" w:rsidRDefault="00D0198B" w:rsidP="00924F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>
        <w:rPr>
          <w:rFonts w:ascii="Times New Roman" w:hAnsi="Times New Roman" w:cs="Times New Roman"/>
          <w:sz w:val="24"/>
          <w:szCs w:val="24"/>
        </w:rPr>
        <w:t xml:space="preserve">.12 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Вакцинация против </w:t>
      </w:r>
      <w:r w:rsidR="00924F52" w:rsidRPr="00924F52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924F52" w:rsidRPr="00924F52">
        <w:rPr>
          <w:rFonts w:ascii="Times New Roman" w:hAnsi="Times New Roman" w:cs="Times New Roman"/>
          <w:sz w:val="24"/>
          <w:szCs w:val="24"/>
        </w:rPr>
        <w:t>- 19 – 3 лица, из числа детей-сирот и детей, оставшихся без попечения родителей</w:t>
      </w:r>
      <w:r w:rsidR="00924F52">
        <w:rPr>
          <w:rFonts w:ascii="Times New Roman" w:hAnsi="Times New Roman" w:cs="Times New Roman"/>
          <w:sz w:val="24"/>
          <w:szCs w:val="24"/>
        </w:rPr>
        <w:t xml:space="preserve"> (1005)</w:t>
      </w:r>
      <w:r w:rsidR="00924F52" w:rsidRPr="00924F52">
        <w:rPr>
          <w:rFonts w:ascii="Times New Roman" w:hAnsi="Times New Roman" w:cs="Times New Roman"/>
          <w:sz w:val="24"/>
          <w:szCs w:val="24"/>
        </w:rPr>
        <w:t>;</w:t>
      </w:r>
    </w:p>
    <w:p w:rsidR="00041736" w:rsidRDefault="00D0198B" w:rsidP="00D53CF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24F52">
        <w:rPr>
          <w:rFonts w:ascii="Times New Roman" w:hAnsi="Times New Roman" w:cs="Times New Roman"/>
          <w:sz w:val="24"/>
          <w:szCs w:val="24"/>
        </w:rPr>
        <w:t xml:space="preserve">.13 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ЛФК, зрительная гимнастика (</w:t>
      </w:r>
      <w:r w:rsidR="00924F52">
        <w:rPr>
          <w:rFonts w:ascii="Times New Roman" w:hAnsi="Times New Roman" w:cs="Times New Roman"/>
          <w:sz w:val="24"/>
          <w:szCs w:val="24"/>
        </w:rPr>
        <w:t>по рекомендациям</w:t>
      </w:r>
      <w:r w:rsidR="00924F52" w:rsidRPr="00924F52">
        <w:rPr>
          <w:rFonts w:ascii="Times New Roman" w:hAnsi="Times New Roman" w:cs="Times New Roman"/>
          <w:sz w:val="24"/>
          <w:szCs w:val="24"/>
        </w:rPr>
        <w:t xml:space="preserve"> диспансеризации) </w:t>
      </w:r>
      <w:r w:rsidR="00924F52">
        <w:rPr>
          <w:rFonts w:ascii="Times New Roman" w:hAnsi="Times New Roman" w:cs="Times New Roman"/>
          <w:sz w:val="24"/>
          <w:szCs w:val="24"/>
        </w:rPr>
        <w:t>– 6 воспитанников.</w:t>
      </w:r>
    </w:p>
    <w:p w:rsidR="00D0198B" w:rsidRPr="001269E4" w:rsidRDefault="00D0198B" w:rsidP="00D0198B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6. Противодействие коррупции</w:t>
      </w:r>
      <w:r w:rsidRPr="001269E4">
        <w:rPr>
          <w:rFonts w:ascii="Times New Roman" w:hAnsi="Times New Roman" w:cs="Times New Roman"/>
          <w:b/>
          <w:sz w:val="24"/>
          <w:szCs w:val="24"/>
        </w:rPr>
        <w:t>:</w:t>
      </w:r>
    </w:p>
    <w:p w:rsidR="00D0198B" w:rsidRPr="00935BAC" w:rsidRDefault="00D0198B" w:rsidP="00D0198B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935BAC">
        <w:rPr>
          <w:rFonts w:ascii="Times New Roman" w:hAnsi="Times New Roman" w:cs="Times New Roman"/>
          <w:sz w:val="24"/>
          <w:szCs w:val="24"/>
        </w:rPr>
        <w:t xml:space="preserve">.1 Обновление информации на Информационном стенде: </w:t>
      </w:r>
    </w:p>
    <w:p w:rsidR="00D0198B" w:rsidRDefault="00D0198B" w:rsidP="00D0198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- </w:t>
      </w:r>
      <w:r w:rsidRPr="00935BAC">
        <w:rPr>
          <w:rFonts w:ascii="Times New Roman" w:hAnsi="Times New Roman" w:cs="Times New Roman"/>
          <w:sz w:val="24"/>
          <w:szCs w:val="24"/>
          <w:lang w:bidi="ru-RU"/>
        </w:rPr>
        <w:t>«Недопустимости коррупционного поведения, в том числе подарков, дачи взяток, подкупа и иных форм проявления коррупции»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0198B" w:rsidRPr="00D17CC9" w:rsidRDefault="00D0198B" w:rsidP="00D0198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- «Конвенция о правах ребенка»;</w:t>
      </w:r>
    </w:p>
    <w:p w:rsidR="00D0198B" w:rsidRDefault="00D0198B" w:rsidP="00D0198B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7C1ED6">
        <w:rPr>
          <w:rFonts w:ascii="Times New Roman" w:hAnsi="Times New Roman" w:cs="Times New Roman"/>
          <w:sz w:val="24"/>
          <w:szCs w:val="24"/>
        </w:rPr>
        <w:t xml:space="preserve">.2 </w:t>
      </w:r>
      <w:r w:rsidRPr="007C1ED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Семинар к Международному дню борьбы с коррупцией: </w:t>
      </w:r>
    </w:p>
    <w:p w:rsidR="00D0198B" w:rsidRDefault="00D0198B" w:rsidP="00D0198B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1ED6">
        <w:rPr>
          <w:rFonts w:ascii="Times New Roman" w:hAnsi="Times New Roman" w:cs="Times New Roman"/>
          <w:sz w:val="24"/>
          <w:szCs w:val="24"/>
        </w:rPr>
        <w:t>«Формирование в обществе нетерпимого отношения к коррупции, неотвратимость наказания за совершение коррупционных правонарушений и преступлений».</w:t>
      </w:r>
    </w:p>
    <w:p w:rsidR="00D0198B" w:rsidRPr="00935BAC" w:rsidRDefault="00D0198B" w:rsidP="00D019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 В</w:t>
      </w:r>
      <w:r w:rsidRPr="00935BAC">
        <w:rPr>
          <w:rFonts w:ascii="Times New Roman" w:hAnsi="Times New Roman" w:cs="Times New Roman"/>
          <w:sz w:val="24"/>
          <w:szCs w:val="24"/>
        </w:rPr>
        <w:t>ыставки в библиотеке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35BAC">
        <w:rPr>
          <w:rFonts w:ascii="Times New Roman" w:hAnsi="Times New Roman" w:cs="Times New Roman"/>
          <w:sz w:val="24"/>
          <w:szCs w:val="24"/>
        </w:rPr>
        <w:t xml:space="preserve"> «Мы разные, но мы вместе», «Мир без насилия»;</w:t>
      </w:r>
    </w:p>
    <w:p w:rsidR="00D0198B" w:rsidRPr="00935BAC" w:rsidRDefault="00D0198B" w:rsidP="00D0198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6.4 </w:t>
      </w:r>
      <w:r w:rsidRPr="00935BA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Подготовка памятки для ро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дителей</w:t>
      </w:r>
      <w:r w:rsidRPr="00935BA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«Что нужно каждому знать о коррупции», «Профилактика и предупреждение коррупции»;</w:t>
      </w:r>
    </w:p>
    <w:p w:rsidR="00D0198B" w:rsidRPr="00935BAC" w:rsidRDefault="00D0198B" w:rsidP="00D0198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6.5 Р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азъяснительной работы по вопросам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ротиводействия коррупции с работниками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0198B" w:rsidRPr="00935BAC" w:rsidRDefault="00D0198B" w:rsidP="00D0198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индивидуальные профилактические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антикоррупционной направленности с одновременным обучением способам и методам противодействия коррупции;</w:t>
      </w:r>
    </w:p>
    <w:p w:rsidR="00D0198B" w:rsidRPr="00935BAC" w:rsidRDefault="00D0198B" w:rsidP="00D0198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 формированию 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негативного отношения к дарению подарков работникам в связи с их должностным положением или в связи с исполнением ими своих служебных обязанностей;</w:t>
      </w:r>
    </w:p>
    <w:p w:rsidR="00D0198B" w:rsidRPr="00935BAC" w:rsidRDefault="00D0198B" w:rsidP="00D0198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соблюдению работниками обязанностей, запретов и ограничений, установленных действующим законодательством в целях противодействия коррупции;</w:t>
      </w:r>
    </w:p>
    <w:p w:rsidR="00D0198B" w:rsidRDefault="00D0198B" w:rsidP="00D0198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BAC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видах нарушения законодательства, за которые предусмотрена ответственность в виде увольнения в связи с утратой доверия.</w:t>
      </w:r>
    </w:p>
    <w:p w:rsidR="00D0198B" w:rsidRPr="007C1ED6" w:rsidRDefault="00D0198B" w:rsidP="00D0198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 </w:t>
      </w:r>
      <w:r w:rsidRPr="007C1ED6">
        <w:rPr>
          <w:rFonts w:ascii="Times New Roman" w:hAnsi="Times New Roman" w:cs="Times New Roman"/>
          <w:sz w:val="24"/>
          <w:szCs w:val="24"/>
        </w:rPr>
        <w:t>Беседа с воспитанниками и клиентами:</w:t>
      </w:r>
    </w:p>
    <w:p w:rsidR="00D0198B" w:rsidRPr="00935BAC" w:rsidRDefault="00D0198B" w:rsidP="00D0198B">
      <w:pPr>
        <w:shd w:val="clear" w:color="auto" w:fill="FFFFFF"/>
        <w:tabs>
          <w:tab w:val="left" w:pos="834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5BAC">
        <w:rPr>
          <w:rFonts w:ascii="Times New Roman" w:hAnsi="Times New Roman" w:cs="Times New Roman"/>
          <w:sz w:val="24"/>
          <w:szCs w:val="24"/>
        </w:rPr>
        <w:t>-  «Коррупция как особый образ жи</w:t>
      </w:r>
      <w:r>
        <w:rPr>
          <w:rFonts w:ascii="Times New Roman" w:hAnsi="Times New Roman" w:cs="Times New Roman"/>
          <w:sz w:val="24"/>
          <w:szCs w:val="24"/>
        </w:rPr>
        <w:t xml:space="preserve">зни людей, обладающих властью» </w:t>
      </w:r>
    </w:p>
    <w:p w:rsidR="00D0198B" w:rsidRPr="007C1ED6" w:rsidRDefault="00D0198B" w:rsidP="00D0198B">
      <w:pPr>
        <w:shd w:val="clear" w:color="auto" w:fill="FFFFFF"/>
        <w:spacing w:after="0"/>
        <w:ind w:firstLine="709"/>
        <w:jc w:val="both"/>
      </w:pPr>
      <w:r w:rsidRPr="00935BA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честным. По законам справедливости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0198B" w:rsidRPr="00935BAC" w:rsidRDefault="00D0198B" w:rsidP="00D019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Откуда берутся запреты?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0198B" w:rsidRPr="00935BAC" w:rsidRDefault="00D0198B" w:rsidP="00D019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«Когда все в твоих руках»</w:t>
      </w:r>
    </w:p>
    <w:p w:rsidR="00D0198B" w:rsidRPr="00935BAC" w:rsidRDefault="00D0198B" w:rsidP="00D019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коррупция? Как решить проблему коррупции?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0198B" w:rsidRPr="00935BAC" w:rsidRDefault="00D0198B" w:rsidP="00D019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и необходимос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его соблюдения»</w:t>
      </w:r>
    </w:p>
    <w:p w:rsidR="00D0198B" w:rsidRPr="00935BAC" w:rsidRDefault="00D0198B" w:rsidP="00D019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и человек: конфликт интересов»</w:t>
      </w:r>
    </w:p>
    <w:p w:rsidR="00D0198B" w:rsidRPr="00935BAC" w:rsidRDefault="00D0198B" w:rsidP="00D019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«</w:t>
      </w:r>
      <w:r w:rsidRPr="00935B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Зачем нужна дисциплина?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Преимущество соблюдения законов»</w:t>
      </w:r>
    </w:p>
    <w:p w:rsidR="00D24FD8" w:rsidRPr="007C1230" w:rsidRDefault="00D24FD8" w:rsidP="00D0198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0C2377" w:rsidRPr="00E9607A" w:rsidRDefault="00D0198B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C237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C2377" w:rsidRPr="00E9607A">
        <w:rPr>
          <w:rFonts w:ascii="Times New Roman" w:hAnsi="Times New Roman" w:cs="Times New Roman"/>
          <w:b/>
          <w:sz w:val="24"/>
          <w:szCs w:val="24"/>
        </w:rPr>
        <w:t>Укрепление материально-технической базы</w:t>
      </w:r>
      <w:r w:rsidR="000C2377" w:rsidRPr="00E9607A">
        <w:rPr>
          <w:rFonts w:ascii="Times New Roman" w:hAnsi="Times New Roman" w:cs="Times New Roman"/>
          <w:sz w:val="24"/>
          <w:szCs w:val="24"/>
        </w:rPr>
        <w:t xml:space="preserve"> учреждения. </w:t>
      </w:r>
    </w:p>
    <w:p w:rsidR="00814A8E" w:rsidRDefault="00D0198B" w:rsidP="00184C0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7</w:t>
      </w:r>
      <w:r w:rsidR="000C2377" w:rsidRPr="001D0383">
        <w:rPr>
          <w:rFonts w:ascii="Times New Roman" w:hAnsi="Times New Roman" w:cs="Times New Roman"/>
          <w:b/>
          <w:sz w:val="24"/>
          <w:szCs w:val="24"/>
        </w:rPr>
        <w:t>.1</w:t>
      </w:r>
      <w:r w:rsidR="000C2377">
        <w:rPr>
          <w:rFonts w:ascii="Times New Roman" w:hAnsi="Times New Roman" w:cs="Times New Roman"/>
          <w:sz w:val="24"/>
          <w:szCs w:val="24"/>
        </w:rPr>
        <w:t xml:space="preserve"> </w:t>
      </w:r>
      <w:r w:rsidR="000C2377" w:rsidRPr="002E052B">
        <w:rPr>
          <w:rFonts w:ascii="Times New Roman" w:hAnsi="Times New Roman" w:cs="Times New Roman"/>
          <w:b/>
          <w:sz w:val="24"/>
          <w:szCs w:val="24"/>
        </w:rPr>
        <w:t>Взаимодейс</w:t>
      </w:r>
      <w:r w:rsidR="000C2377">
        <w:rPr>
          <w:rFonts w:ascii="Times New Roman" w:hAnsi="Times New Roman" w:cs="Times New Roman"/>
          <w:b/>
          <w:sz w:val="24"/>
          <w:szCs w:val="24"/>
        </w:rPr>
        <w:t>твие членов</w:t>
      </w:r>
      <w:r w:rsidR="000C2377" w:rsidRPr="002E052B">
        <w:rPr>
          <w:rFonts w:ascii="Times New Roman" w:hAnsi="Times New Roman" w:cs="Times New Roman"/>
          <w:b/>
          <w:sz w:val="24"/>
          <w:szCs w:val="24"/>
        </w:rPr>
        <w:t xml:space="preserve"> Попечительского совета</w:t>
      </w:r>
      <w:r w:rsidR="000C2377" w:rsidRPr="00FF151A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DB2910">
        <w:rPr>
          <w:rFonts w:ascii="Times New Roman" w:hAnsi="Times New Roman" w:cs="Times New Roman"/>
          <w:sz w:val="24"/>
          <w:szCs w:val="24"/>
        </w:rPr>
        <w:t>благотврительными</w:t>
      </w:r>
      <w:proofErr w:type="spellEnd"/>
      <w:r w:rsidR="00DB2910">
        <w:rPr>
          <w:rFonts w:ascii="Times New Roman" w:hAnsi="Times New Roman" w:cs="Times New Roman"/>
          <w:sz w:val="24"/>
          <w:szCs w:val="24"/>
        </w:rPr>
        <w:t xml:space="preserve"> фондами, </w:t>
      </w:r>
      <w:r w:rsidR="000C2377" w:rsidRPr="00FF151A">
        <w:rPr>
          <w:rFonts w:ascii="Times New Roman" w:hAnsi="Times New Roman" w:cs="Times New Roman"/>
          <w:sz w:val="24"/>
          <w:szCs w:val="24"/>
        </w:rPr>
        <w:t>организациями и предпринимателями г. Нижняя Тура и г. Лесного п</w:t>
      </w:r>
      <w:r w:rsidR="000C2377">
        <w:rPr>
          <w:rFonts w:ascii="Times New Roman" w:hAnsi="Times New Roman" w:cs="Times New Roman"/>
          <w:sz w:val="24"/>
          <w:szCs w:val="24"/>
        </w:rPr>
        <w:t>о привлечению их к реализации</w:t>
      </w:r>
      <w:r w:rsidR="000C2377" w:rsidRPr="00FF151A">
        <w:rPr>
          <w:rFonts w:ascii="Times New Roman" w:hAnsi="Times New Roman" w:cs="Times New Roman"/>
          <w:sz w:val="24"/>
          <w:szCs w:val="24"/>
        </w:rPr>
        <w:t xml:space="preserve"> плана ремонтно-х</w:t>
      </w:r>
      <w:r w:rsidR="00935BAC">
        <w:rPr>
          <w:rFonts w:ascii="Times New Roman" w:hAnsi="Times New Roman" w:cs="Times New Roman"/>
          <w:sz w:val="24"/>
          <w:szCs w:val="24"/>
        </w:rPr>
        <w:t>озяйственных работ на 2021</w:t>
      </w:r>
      <w:r w:rsidR="001F1DB6">
        <w:rPr>
          <w:rFonts w:ascii="Times New Roman" w:hAnsi="Times New Roman" w:cs="Times New Roman"/>
          <w:sz w:val="24"/>
          <w:szCs w:val="24"/>
        </w:rPr>
        <w:t xml:space="preserve"> год</w:t>
      </w:r>
      <w:r w:rsidR="000C2377" w:rsidRPr="00FF151A">
        <w:rPr>
          <w:rFonts w:ascii="Times New Roman" w:hAnsi="Times New Roman" w:cs="Times New Roman"/>
          <w:sz w:val="24"/>
          <w:szCs w:val="24"/>
        </w:rPr>
        <w:t xml:space="preserve"> способствовало проведению большого объема работ по приобретению и налаживанию оборудования, сантехники, проведению косметического ремонта в жилых помещениях воспитанн</w:t>
      </w:r>
      <w:r w:rsidR="001F1DB6">
        <w:rPr>
          <w:rFonts w:ascii="Times New Roman" w:hAnsi="Times New Roman" w:cs="Times New Roman"/>
          <w:sz w:val="24"/>
          <w:szCs w:val="24"/>
        </w:rPr>
        <w:t xml:space="preserve">иков, подготовке к </w:t>
      </w:r>
      <w:r w:rsidR="000C2377">
        <w:rPr>
          <w:rFonts w:ascii="Times New Roman" w:hAnsi="Times New Roman" w:cs="Times New Roman"/>
          <w:sz w:val="24"/>
          <w:szCs w:val="24"/>
        </w:rPr>
        <w:t xml:space="preserve"> началу учебного года</w:t>
      </w:r>
      <w:r w:rsidR="00814A8E">
        <w:rPr>
          <w:rFonts w:ascii="Times New Roman" w:hAnsi="Times New Roman" w:cs="Times New Roman"/>
          <w:sz w:val="24"/>
          <w:szCs w:val="24"/>
        </w:rPr>
        <w:t>, организации праздничных мероприятий</w:t>
      </w:r>
      <w:r w:rsidR="00DB2910">
        <w:rPr>
          <w:rFonts w:ascii="Times New Roman" w:hAnsi="Times New Roman" w:cs="Times New Roman"/>
          <w:sz w:val="24"/>
          <w:szCs w:val="24"/>
        </w:rPr>
        <w:t xml:space="preserve">, приобретению спортивного </w:t>
      </w:r>
      <w:r w:rsidR="00935BAC">
        <w:rPr>
          <w:rFonts w:ascii="Times New Roman" w:hAnsi="Times New Roman" w:cs="Times New Roman"/>
          <w:sz w:val="24"/>
          <w:szCs w:val="24"/>
        </w:rPr>
        <w:t>инвентаря</w:t>
      </w:r>
      <w:r w:rsidR="000C2377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14A8E" w:rsidRDefault="00814A8E" w:rsidP="00184C0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559"/>
        <w:gridCol w:w="5103"/>
        <w:gridCol w:w="1176"/>
        <w:gridCol w:w="100"/>
      </w:tblGrid>
      <w:tr w:rsidR="00814A8E" w:rsidRPr="00814A8E" w:rsidTr="00D0287A">
        <w:trPr>
          <w:gridAfter w:val="2"/>
          <w:wAfter w:w="1276" w:type="dxa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52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ФИО благотворителя</w:t>
            </w:r>
          </w:p>
        </w:tc>
        <w:tc>
          <w:tcPr>
            <w:tcW w:w="1559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оказанной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благотворит.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ной помощи</w:t>
            </w:r>
          </w:p>
        </w:tc>
        <w:tc>
          <w:tcPr>
            <w:tcW w:w="5103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Общая характеристика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благотворительной деятельности 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4A8E" w:rsidRPr="00814A8E" w:rsidTr="00D0287A">
        <w:trPr>
          <w:gridAfter w:val="2"/>
          <w:wAfter w:w="1276" w:type="dxa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Л.В.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Криворучкина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общества «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Трезвение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559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47043F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67 300,0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Реализация проекта «В день рождения мечты сбываются» (праздничный стол, игровая программа, подарок каждому воспитаннику).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Помощь в оформлении праздничного стола (Рождество, Международному женскому дню, Дню знаний, Всероссийскому дню трезвости, Дню любви, семьи и верности</w:t>
            </w:r>
            <w:r w:rsidR="000E024A">
              <w:rPr>
                <w:rFonts w:ascii="Times New Roman" w:hAnsi="Times New Roman" w:cs="Times New Roman"/>
                <w:sz w:val="24"/>
                <w:szCs w:val="24"/>
              </w:rPr>
              <w:t>, Новому году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приобретение стройматериалов для проведения ремонтно-хозяйственных работ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Помощь   в приобретение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хозтоваров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E024A">
              <w:rPr>
                <w:rFonts w:ascii="Times New Roman" w:hAnsi="Times New Roman" w:cs="Times New Roman"/>
                <w:sz w:val="24"/>
                <w:szCs w:val="24"/>
              </w:rPr>
              <w:t>медикаментов</w:t>
            </w:r>
          </w:p>
        </w:tc>
      </w:tr>
      <w:tr w:rsidR="00814A8E" w:rsidRPr="00814A8E" w:rsidTr="00D0287A">
        <w:trPr>
          <w:gridAfter w:val="2"/>
          <w:wAfter w:w="1276" w:type="dxa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814A8E" w:rsidRPr="00814A8E" w:rsidRDefault="00814A8E" w:rsidP="0047043F">
            <w:pPr>
              <w:pStyle w:val="aa"/>
              <w:tabs>
                <w:tab w:val="left" w:pos="7601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Исакина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Л.В., </w:t>
            </w:r>
          </w:p>
          <w:p w:rsidR="00814A8E" w:rsidRPr="00814A8E" w:rsidRDefault="00814A8E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Рериховского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общества при МБУ «ЦГБ им. П.П. 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Бажова», г. Лесной</w:t>
            </w:r>
          </w:p>
        </w:tc>
        <w:tc>
          <w:tcPr>
            <w:tcW w:w="1559" w:type="dxa"/>
            <w:shd w:val="clear" w:color="auto" w:fill="auto"/>
          </w:tcPr>
          <w:p w:rsidR="00814A8E" w:rsidRDefault="0047043F" w:rsidP="0047043F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041736">
              <w:rPr>
                <w:rFonts w:ascii="Times New Roman" w:hAnsi="Times New Roman" w:cs="Times New Roman"/>
                <w:sz w:val="24"/>
                <w:szCs w:val="24"/>
              </w:rPr>
              <w:t> 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  <w:p w:rsidR="00651B3D" w:rsidRDefault="00651B3D" w:rsidP="0047043F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B3D" w:rsidRDefault="00651B3D" w:rsidP="0047043F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47043F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47043F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индивидуальных подарков для воспитанников к праздникам: Рождество, </w:t>
            </w:r>
          </w:p>
          <w:p w:rsid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День защитников Отечества, 8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14A8E" w:rsidRPr="00814A8E" w:rsidRDefault="00651B3D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рамках акции «10 000 добрых дел»</w:t>
            </w:r>
          </w:p>
        </w:tc>
      </w:tr>
      <w:tr w:rsidR="00814A8E" w:rsidRPr="00814A8E" w:rsidTr="00D0287A">
        <w:trPr>
          <w:gridAfter w:val="2"/>
          <w:wAfter w:w="1276" w:type="dxa"/>
          <w:trHeight w:val="420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52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В.Ю. Белых, Автомойка 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«Мыльница»,</w:t>
            </w:r>
          </w:p>
          <w:p w:rsidR="00814A8E" w:rsidRP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559" w:type="dxa"/>
            <w:shd w:val="clear" w:color="auto" w:fill="auto"/>
          </w:tcPr>
          <w:p w:rsidR="00814A8E" w:rsidRPr="00814A8E" w:rsidRDefault="00250EC4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7043F">
              <w:rPr>
                <w:rFonts w:ascii="Times New Roman" w:hAnsi="Times New Roman" w:cs="Times New Roman"/>
                <w:sz w:val="24"/>
                <w:szCs w:val="24"/>
              </w:rPr>
              <w:t> 000,0</w:t>
            </w:r>
          </w:p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приобретение костю</w:t>
            </w:r>
            <w:r w:rsidR="00250EC4">
              <w:rPr>
                <w:rFonts w:ascii="Times New Roman" w:hAnsi="Times New Roman" w:cs="Times New Roman"/>
                <w:sz w:val="24"/>
                <w:szCs w:val="24"/>
              </w:rPr>
              <w:t xml:space="preserve">мов </w:t>
            </w: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для участия воспитанников во Всероссийском конкурсе для детей-сирот «Созвездие»</w:t>
            </w:r>
          </w:p>
          <w:p w:rsidR="00814A8E" w:rsidRP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Термообработка (чистка) ковровых покрытий из групп воспитанников</w:t>
            </w:r>
          </w:p>
        </w:tc>
      </w:tr>
      <w:tr w:rsidR="00814A8E" w:rsidRPr="00814A8E" w:rsidTr="00D0287A">
        <w:trPr>
          <w:gridAfter w:val="2"/>
          <w:wAfter w:w="1276" w:type="dxa"/>
          <w:trHeight w:val="420"/>
        </w:trPr>
        <w:tc>
          <w:tcPr>
            <w:tcW w:w="567" w:type="dxa"/>
            <w:shd w:val="clear" w:color="auto" w:fill="auto"/>
          </w:tcPr>
          <w:p w:rsidR="00814A8E" w:rsidRPr="00814A8E" w:rsidRDefault="00814A8E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А.Н. Алешин, 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Нижнетуринского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ЛПУ 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МГ ООО «Газпром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Югорск</w:t>
            </w:r>
            <w:proofErr w:type="spellEnd"/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814A8E" w:rsidRPr="00814A8E" w:rsidRDefault="002C6752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45 5</w:t>
            </w:r>
            <w:r w:rsidR="00814A8E" w:rsidRPr="00814A8E">
              <w:rPr>
                <w:rFonts w:ascii="Times New Roman" w:hAnsi="Times New Roman" w:cs="Times New Roman"/>
                <w:sz w:val="24"/>
                <w:szCs w:val="24"/>
              </w:rPr>
              <w:t>00,0</w:t>
            </w: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4A8E" w:rsidRPr="00814A8E" w:rsidRDefault="00814A8E" w:rsidP="00250E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14A8E" w:rsidRPr="00814A8E" w:rsidRDefault="00814A8E" w:rsidP="00814A8E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 xml:space="preserve">Портфели первоклассникам </w:t>
            </w:r>
          </w:p>
          <w:p w:rsidR="00814A8E" w:rsidRDefault="00814A8E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Сладкие подарки ко Дню защиты детей</w:t>
            </w:r>
          </w:p>
          <w:p w:rsidR="00250EC4" w:rsidRPr="002C6752" w:rsidRDefault="00250EC4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6752">
              <w:rPr>
                <w:rFonts w:ascii="Times New Roman" w:hAnsi="Times New Roman" w:cs="Times New Roman"/>
                <w:sz w:val="24"/>
                <w:szCs w:val="24"/>
              </w:rPr>
              <w:t>Новогодние сладкие подарки</w:t>
            </w:r>
          </w:p>
          <w:p w:rsidR="0019756F" w:rsidRPr="00814A8E" w:rsidRDefault="0019756F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EC4" w:rsidRPr="00814A8E" w:rsidTr="00D0287A">
        <w:trPr>
          <w:gridAfter w:val="2"/>
          <w:wAfter w:w="1276" w:type="dxa"/>
          <w:trHeight w:val="887"/>
        </w:trPr>
        <w:tc>
          <w:tcPr>
            <w:tcW w:w="567" w:type="dxa"/>
            <w:shd w:val="clear" w:color="auto" w:fill="auto"/>
          </w:tcPr>
          <w:p w:rsidR="00250EC4" w:rsidRPr="00814A8E" w:rsidRDefault="00250EC4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:rsidR="00250EC4" w:rsidRPr="00250EC4" w:rsidRDefault="00250EC4" w:rsidP="00250E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50EC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Е.А. Синицын</w:t>
            </w:r>
            <w:r w:rsidRPr="00250EC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</w:t>
            </w:r>
          </w:p>
          <w:p w:rsidR="00250EC4" w:rsidRPr="00250EC4" w:rsidRDefault="00250EC4" w:rsidP="00250E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ООО «</w:t>
            </w:r>
            <w:proofErr w:type="spellStart"/>
            <w:r w:rsidRPr="00250EC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Штайгер</w:t>
            </w:r>
            <w:proofErr w:type="spellEnd"/>
            <w:r w:rsidRPr="00250EC4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» </w:t>
            </w:r>
          </w:p>
          <w:p w:rsidR="00250EC4" w:rsidRPr="00250EC4" w:rsidRDefault="00250EC4" w:rsidP="00250E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50EC4" w:rsidRPr="00250EC4" w:rsidRDefault="00250EC4" w:rsidP="00250EC4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103" w:type="dxa"/>
            <w:shd w:val="clear" w:color="auto" w:fill="auto"/>
          </w:tcPr>
          <w:p w:rsidR="00250EC4" w:rsidRPr="00250EC4" w:rsidRDefault="00250EC4" w:rsidP="00250EC4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приобретении:</w:t>
            </w:r>
          </w:p>
          <w:p w:rsidR="00250EC4" w:rsidRPr="00250EC4" w:rsidRDefault="00250EC4" w:rsidP="00250EC4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0EC4">
              <w:rPr>
                <w:rFonts w:ascii="Times New Roman" w:hAnsi="Times New Roman" w:cs="Times New Roman"/>
                <w:sz w:val="24"/>
                <w:szCs w:val="24"/>
              </w:rPr>
              <w:t xml:space="preserve">-  посуды для пищеблока и столовой (бачки, тазы, кружки, тарелки, вилки, ложки), </w:t>
            </w:r>
            <w:proofErr w:type="gramEnd"/>
          </w:p>
          <w:p w:rsidR="00250EC4" w:rsidRPr="00250EC4" w:rsidRDefault="00250EC4" w:rsidP="00250EC4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- стройматериалов для ремонта групп воспитанников (краска Эмаль, краска водоэмульсионная, обои виниловые):</w:t>
            </w:r>
          </w:p>
          <w:p w:rsidR="00250EC4" w:rsidRPr="00250EC4" w:rsidRDefault="00250EC4" w:rsidP="00250EC4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- люстры и светильники в группы, в столовую, в кабинет доп. образования;</w:t>
            </w:r>
          </w:p>
          <w:p w:rsidR="00250EC4" w:rsidRPr="00250EC4" w:rsidRDefault="00250EC4" w:rsidP="00250EC4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- ноутбук;</w:t>
            </w:r>
          </w:p>
          <w:p w:rsidR="00250EC4" w:rsidRPr="00250EC4" w:rsidRDefault="00250EC4" w:rsidP="00250EC4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- плита в мини-кухню «Мечта»;</w:t>
            </w:r>
          </w:p>
          <w:p w:rsidR="00250EC4" w:rsidRPr="00250EC4" w:rsidRDefault="00250EC4" w:rsidP="00250EC4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- телевизор;</w:t>
            </w:r>
          </w:p>
          <w:p w:rsidR="00250EC4" w:rsidRPr="00250EC4" w:rsidRDefault="00250EC4" w:rsidP="00250EC4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- смесители в группы</w:t>
            </w:r>
          </w:p>
        </w:tc>
      </w:tr>
      <w:tr w:rsidR="00250EC4" w:rsidRPr="00814A8E" w:rsidTr="00D0287A">
        <w:trPr>
          <w:trHeight w:val="201"/>
        </w:trPr>
        <w:tc>
          <w:tcPr>
            <w:tcW w:w="567" w:type="dxa"/>
            <w:shd w:val="clear" w:color="auto" w:fill="auto"/>
          </w:tcPr>
          <w:p w:rsidR="00250EC4" w:rsidRPr="00814A8E" w:rsidRDefault="00250EC4" w:rsidP="00814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A8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250EC4" w:rsidRPr="008D1330" w:rsidRDefault="001B57FE" w:rsidP="00D0287A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Молодежная общественная организация ФГУП «Комбинат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</w:t>
            </w:r>
            <w:r w:rsidR="00D0287A">
              <w:rPr>
                <w:rFonts w:ascii="Times New Roman" w:hAnsi="Times New Roman" w:cs="Times New Roman"/>
                <w:sz w:val="24"/>
                <w:szCs w:val="24"/>
              </w:rPr>
              <w:t>ктрохимприбор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50EC4" w:rsidRDefault="001B57FE" w:rsidP="008D1330">
            <w:pPr>
              <w:tabs>
                <w:tab w:val="left" w:pos="76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13 320,0</w:t>
            </w:r>
          </w:p>
          <w:p w:rsidR="001B57FE" w:rsidRPr="008D1330" w:rsidRDefault="001B57FE" w:rsidP="008D1330">
            <w:pPr>
              <w:tabs>
                <w:tab w:val="left" w:pos="76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250EC4" w:rsidRPr="008D1330" w:rsidRDefault="0047043F" w:rsidP="008D13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клюшек</w:t>
            </w:r>
            <w:r>
              <w:t xml:space="preserve"> </w:t>
            </w:r>
            <w:r w:rsidRPr="0047043F">
              <w:rPr>
                <w:rFonts w:ascii="Times New Roman" w:hAnsi="Times New Roman" w:cs="Times New Roman"/>
                <w:sz w:val="24"/>
                <w:szCs w:val="24"/>
              </w:rPr>
              <w:t>для хоккея с мячом</w:t>
            </w:r>
            <w:r w:rsidR="001B57FE">
              <w:rPr>
                <w:rFonts w:ascii="Times New Roman" w:hAnsi="Times New Roman" w:cs="Times New Roman"/>
                <w:sz w:val="24"/>
                <w:szCs w:val="24"/>
              </w:rPr>
              <w:t>- 8 шт.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50EC4" w:rsidRPr="00884938" w:rsidRDefault="00250EC4" w:rsidP="00CE78FA">
            <w:pPr>
              <w:tabs>
                <w:tab w:val="left" w:pos="7601"/>
              </w:tabs>
              <w:jc w:val="both"/>
            </w:pPr>
          </w:p>
        </w:tc>
      </w:tr>
      <w:tr w:rsidR="00250EC4" w:rsidRPr="00814A8E" w:rsidTr="00D0287A">
        <w:trPr>
          <w:gridAfter w:val="2"/>
          <w:wAfter w:w="1276" w:type="dxa"/>
          <w:trHeight w:val="1156"/>
        </w:trPr>
        <w:tc>
          <w:tcPr>
            <w:tcW w:w="567" w:type="dxa"/>
            <w:shd w:val="clear" w:color="auto" w:fill="auto"/>
          </w:tcPr>
          <w:p w:rsidR="00250EC4" w:rsidRPr="00814A8E" w:rsidRDefault="00250EC4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250EC4" w:rsidRPr="00250EC4" w:rsidRDefault="00250EC4" w:rsidP="00D028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Волонтерский отряд «Здоровая нация» МБОУ «СОШ 372»</w:t>
            </w:r>
            <w:r w:rsidR="00D0287A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 xml:space="preserve"> г. Лесной</w:t>
            </w:r>
          </w:p>
        </w:tc>
        <w:tc>
          <w:tcPr>
            <w:tcW w:w="1559" w:type="dxa"/>
            <w:shd w:val="clear" w:color="auto" w:fill="auto"/>
          </w:tcPr>
          <w:p w:rsidR="00250EC4" w:rsidRPr="00250EC4" w:rsidRDefault="00250EC4" w:rsidP="00D0287A">
            <w:pPr>
              <w:pStyle w:val="aa"/>
              <w:tabs>
                <w:tab w:val="left" w:pos="7601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100 000,0</w:t>
            </w:r>
          </w:p>
        </w:tc>
        <w:tc>
          <w:tcPr>
            <w:tcW w:w="5103" w:type="dxa"/>
            <w:shd w:val="clear" w:color="auto" w:fill="auto"/>
          </w:tcPr>
          <w:p w:rsidR="00250EC4" w:rsidRPr="00250EC4" w:rsidRDefault="00250EC4" w:rsidP="00250EC4">
            <w:pPr>
              <w:tabs>
                <w:tab w:val="left" w:pos="760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Индивидуальные подарки воспитанникам</w:t>
            </w:r>
          </w:p>
          <w:p w:rsidR="00250EC4" w:rsidRPr="00250EC4" w:rsidRDefault="00250EC4" w:rsidP="00D0287A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 xml:space="preserve">(21 </w:t>
            </w:r>
            <w:proofErr w:type="spellStart"/>
            <w:proofErr w:type="gramStart"/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50EC4" w:rsidRPr="00814A8E" w:rsidTr="00D0287A">
        <w:trPr>
          <w:gridAfter w:val="2"/>
          <w:wAfter w:w="1276" w:type="dxa"/>
          <w:trHeight w:val="698"/>
        </w:trPr>
        <w:tc>
          <w:tcPr>
            <w:tcW w:w="567" w:type="dxa"/>
            <w:shd w:val="clear" w:color="auto" w:fill="auto"/>
          </w:tcPr>
          <w:p w:rsidR="00250EC4" w:rsidRPr="00814A8E" w:rsidRDefault="00250EC4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2" w:type="dxa"/>
            <w:shd w:val="clear" w:color="auto" w:fill="auto"/>
          </w:tcPr>
          <w:p w:rsidR="00250EC4" w:rsidRPr="006155D1" w:rsidRDefault="00250EC4" w:rsidP="005E2B56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ИП Горяев А.А.,</w:t>
            </w:r>
          </w:p>
          <w:p w:rsidR="00250EC4" w:rsidRPr="006155D1" w:rsidRDefault="00250EC4" w:rsidP="00A06E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5D1">
              <w:rPr>
                <w:rFonts w:ascii="Times New Roman" w:hAnsi="Times New Roman" w:cs="Times New Roman"/>
                <w:sz w:val="24"/>
                <w:szCs w:val="24"/>
              </w:rPr>
              <w:t>г. Нижняя Тура</w:t>
            </w:r>
          </w:p>
        </w:tc>
        <w:tc>
          <w:tcPr>
            <w:tcW w:w="1559" w:type="dxa"/>
            <w:shd w:val="clear" w:color="auto" w:fill="auto"/>
          </w:tcPr>
          <w:p w:rsidR="00250EC4" w:rsidRPr="006155D1" w:rsidRDefault="00250EC4" w:rsidP="00712A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10 000,0</w:t>
            </w:r>
          </w:p>
        </w:tc>
        <w:tc>
          <w:tcPr>
            <w:tcW w:w="5103" w:type="dxa"/>
            <w:shd w:val="clear" w:color="auto" w:fill="auto"/>
          </w:tcPr>
          <w:p w:rsidR="00250EC4" w:rsidRPr="006155D1" w:rsidRDefault="00250EC4" w:rsidP="005E2B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Помощь в приобретении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стойматериалов</w:t>
            </w:r>
            <w:proofErr w:type="spellEnd"/>
          </w:p>
        </w:tc>
      </w:tr>
      <w:tr w:rsidR="00250EC4" w:rsidRPr="00814A8E" w:rsidTr="00D0287A">
        <w:trPr>
          <w:gridAfter w:val="2"/>
          <w:wAfter w:w="1276" w:type="dxa"/>
          <w:trHeight w:val="803"/>
        </w:trPr>
        <w:tc>
          <w:tcPr>
            <w:tcW w:w="567" w:type="dxa"/>
            <w:shd w:val="clear" w:color="auto" w:fill="auto"/>
          </w:tcPr>
          <w:p w:rsidR="00250EC4" w:rsidRDefault="00250EC4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2" w:type="dxa"/>
            <w:shd w:val="clear" w:color="auto" w:fill="auto"/>
          </w:tcPr>
          <w:p w:rsidR="00250EC4" w:rsidRPr="006155D1" w:rsidRDefault="00250EC4" w:rsidP="00651B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Олейниченко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Е.П., представитель кампании </w:t>
            </w:r>
            <w:r w:rsidR="00D0287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Фаберлик</w:t>
            </w:r>
            <w:r w:rsidR="00D028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shd w:val="clear" w:color="auto" w:fill="auto"/>
          </w:tcPr>
          <w:p w:rsidR="00250EC4" w:rsidRPr="006155D1" w:rsidRDefault="00250EC4" w:rsidP="00712A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5103" w:type="dxa"/>
            <w:shd w:val="clear" w:color="auto" w:fill="auto"/>
          </w:tcPr>
          <w:p w:rsidR="00250EC4" w:rsidRDefault="00250EC4" w:rsidP="005E2B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Подарки для воспитанников: средства личной гигиены, пищевые добавки (витамины)</w:t>
            </w:r>
          </w:p>
        </w:tc>
      </w:tr>
      <w:tr w:rsidR="00250EC4" w:rsidRPr="00814A8E" w:rsidTr="00D0287A">
        <w:trPr>
          <w:gridAfter w:val="2"/>
          <w:wAfter w:w="1276" w:type="dxa"/>
          <w:trHeight w:val="1071"/>
        </w:trPr>
        <w:tc>
          <w:tcPr>
            <w:tcW w:w="567" w:type="dxa"/>
            <w:shd w:val="clear" w:color="auto" w:fill="auto"/>
          </w:tcPr>
          <w:p w:rsidR="00250EC4" w:rsidRDefault="00250EC4" w:rsidP="00814A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2" w:type="dxa"/>
            <w:shd w:val="clear" w:color="auto" w:fill="auto"/>
          </w:tcPr>
          <w:p w:rsidR="00250EC4" w:rsidRDefault="00250EC4" w:rsidP="00651B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Терещенко Я.Л., представитель кампании Орифлейм</w:t>
            </w:r>
          </w:p>
        </w:tc>
        <w:tc>
          <w:tcPr>
            <w:tcW w:w="1559" w:type="dxa"/>
            <w:shd w:val="clear" w:color="auto" w:fill="auto"/>
          </w:tcPr>
          <w:p w:rsidR="00250EC4" w:rsidRDefault="00250EC4" w:rsidP="00712A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10 000,00</w:t>
            </w:r>
          </w:p>
        </w:tc>
        <w:tc>
          <w:tcPr>
            <w:tcW w:w="5103" w:type="dxa"/>
            <w:shd w:val="clear" w:color="auto" w:fill="auto"/>
          </w:tcPr>
          <w:p w:rsidR="00250EC4" w:rsidRDefault="00250EC4" w:rsidP="005E2B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подарки каждому воспитаннику ко дню рождения (парфюмерия, косметика, средства по уходу)</w:t>
            </w:r>
          </w:p>
        </w:tc>
      </w:tr>
      <w:tr w:rsidR="0047043F" w:rsidRPr="00814A8E" w:rsidTr="00D0287A">
        <w:trPr>
          <w:gridAfter w:val="1"/>
          <w:wAfter w:w="100" w:type="dxa"/>
          <w:trHeight w:val="1012"/>
        </w:trPr>
        <w:tc>
          <w:tcPr>
            <w:tcW w:w="567" w:type="dxa"/>
            <w:shd w:val="clear" w:color="auto" w:fill="auto"/>
          </w:tcPr>
          <w:p w:rsidR="0047043F" w:rsidRDefault="0047043F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52" w:type="dxa"/>
            <w:shd w:val="clear" w:color="auto" w:fill="auto"/>
          </w:tcPr>
          <w:p w:rsidR="0047043F" w:rsidRDefault="0047043F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Бобоназаров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043F" w:rsidRPr="000E024A" w:rsidRDefault="0047043F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24A">
              <w:rPr>
                <w:rFonts w:ascii="Times New Roman" w:hAnsi="Times New Roman" w:cs="Times New Roman"/>
                <w:sz w:val="24"/>
                <w:szCs w:val="24"/>
              </w:rPr>
              <w:t>Магазин «Караван»</w:t>
            </w:r>
          </w:p>
          <w:p w:rsidR="0047043F" w:rsidRPr="000E024A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7043F" w:rsidRPr="000E024A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24A">
              <w:rPr>
                <w:rFonts w:ascii="Times New Roman" w:hAnsi="Times New Roman" w:cs="Times New Roman"/>
                <w:sz w:val="24"/>
                <w:szCs w:val="24"/>
              </w:rPr>
              <w:t>6 500,00</w:t>
            </w:r>
          </w:p>
        </w:tc>
        <w:tc>
          <w:tcPr>
            <w:tcW w:w="5103" w:type="dxa"/>
            <w:shd w:val="clear" w:color="auto" w:fill="auto"/>
          </w:tcPr>
          <w:p w:rsidR="0047043F" w:rsidRPr="000E024A" w:rsidRDefault="0047043F" w:rsidP="00D02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024A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приобретение костюмов для участия во  Всероссийском конкурсе для детей-сирот и детей, оставшихся без попечения родителей, «Созвездие»</w:t>
            </w:r>
          </w:p>
        </w:tc>
        <w:tc>
          <w:tcPr>
            <w:tcW w:w="1176" w:type="dxa"/>
            <w:vMerge w:val="restart"/>
            <w:tcBorders>
              <w:top w:val="nil"/>
            </w:tcBorders>
          </w:tcPr>
          <w:p w:rsidR="0047043F" w:rsidRDefault="0047043F" w:rsidP="000E024A">
            <w:pPr>
              <w:tabs>
                <w:tab w:val="left" w:pos="7601"/>
              </w:tabs>
              <w:jc w:val="both"/>
            </w:pPr>
          </w:p>
        </w:tc>
      </w:tr>
      <w:tr w:rsidR="0047043F" w:rsidRPr="00814A8E" w:rsidTr="00D0287A">
        <w:trPr>
          <w:gridAfter w:val="1"/>
          <w:wAfter w:w="100" w:type="dxa"/>
          <w:trHeight w:val="690"/>
        </w:trPr>
        <w:tc>
          <w:tcPr>
            <w:tcW w:w="567" w:type="dxa"/>
            <w:shd w:val="clear" w:color="auto" w:fill="auto"/>
          </w:tcPr>
          <w:p w:rsidR="0047043F" w:rsidRPr="0019756F" w:rsidRDefault="0047043F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552" w:type="dxa"/>
            <w:shd w:val="clear" w:color="auto" w:fill="auto"/>
          </w:tcPr>
          <w:p w:rsidR="0047043F" w:rsidRPr="0019756F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 xml:space="preserve">Т.Г </w:t>
            </w:r>
            <w:proofErr w:type="spellStart"/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Коротаева</w:t>
            </w:r>
            <w:proofErr w:type="spellEnd"/>
            <w:r w:rsidRPr="0019756F">
              <w:rPr>
                <w:rFonts w:ascii="Times New Roman" w:hAnsi="Times New Roman" w:cs="Times New Roman"/>
                <w:sz w:val="24"/>
                <w:szCs w:val="24"/>
              </w:rPr>
              <w:t xml:space="preserve"> ООО Веле</w:t>
            </w:r>
            <w:proofErr w:type="gramStart"/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19756F">
              <w:rPr>
                <w:rFonts w:ascii="Times New Roman" w:hAnsi="Times New Roman" w:cs="Times New Roman"/>
                <w:sz w:val="24"/>
                <w:szCs w:val="24"/>
              </w:rPr>
              <w:t xml:space="preserve"> Быт-Сервис</w:t>
            </w:r>
          </w:p>
        </w:tc>
        <w:tc>
          <w:tcPr>
            <w:tcW w:w="1559" w:type="dxa"/>
            <w:shd w:val="clear" w:color="auto" w:fill="auto"/>
          </w:tcPr>
          <w:p w:rsidR="0047043F" w:rsidRPr="0019756F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103" w:type="dxa"/>
            <w:shd w:val="clear" w:color="auto" w:fill="auto"/>
          </w:tcPr>
          <w:p w:rsidR="0047043F" w:rsidRPr="0019756F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приобретении обоев для ремонта в столовой учреждения</w:t>
            </w:r>
          </w:p>
        </w:tc>
        <w:tc>
          <w:tcPr>
            <w:tcW w:w="1176" w:type="dxa"/>
            <w:vMerge/>
          </w:tcPr>
          <w:p w:rsidR="0047043F" w:rsidRDefault="0047043F" w:rsidP="000E024A">
            <w:pPr>
              <w:tabs>
                <w:tab w:val="left" w:pos="7601"/>
              </w:tabs>
              <w:jc w:val="both"/>
            </w:pPr>
          </w:p>
        </w:tc>
      </w:tr>
      <w:tr w:rsidR="0047043F" w:rsidRPr="00814A8E" w:rsidTr="00D0287A">
        <w:trPr>
          <w:gridAfter w:val="1"/>
          <w:wAfter w:w="100" w:type="dxa"/>
          <w:trHeight w:val="1361"/>
        </w:trPr>
        <w:tc>
          <w:tcPr>
            <w:tcW w:w="567" w:type="dxa"/>
            <w:shd w:val="clear" w:color="auto" w:fill="auto"/>
          </w:tcPr>
          <w:p w:rsidR="0047043F" w:rsidRPr="0019756F" w:rsidRDefault="0047043F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552" w:type="dxa"/>
            <w:shd w:val="clear" w:color="auto" w:fill="auto"/>
          </w:tcPr>
          <w:p w:rsidR="0047043F" w:rsidRPr="0019756F" w:rsidRDefault="005C7895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Воинская</w:t>
            </w:r>
            <w:r w:rsidR="0047043F" w:rsidRPr="0019756F">
              <w:rPr>
                <w:rFonts w:ascii="Times New Roman" w:hAnsi="Times New Roman" w:cs="Times New Roman"/>
                <w:sz w:val="24"/>
                <w:szCs w:val="24"/>
              </w:rPr>
              <w:t xml:space="preserve"> часть в/</w:t>
            </w:r>
            <w:proofErr w:type="gramStart"/>
            <w:r w:rsidR="0047043F" w:rsidRPr="0019756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="0047043F" w:rsidRPr="0019756F">
              <w:rPr>
                <w:rFonts w:ascii="Times New Roman" w:hAnsi="Times New Roman" w:cs="Times New Roman"/>
                <w:sz w:val="24"/>
                <w:szCs w:val="24"/>
              </w:rPr>
              <w:t xml:space="preserve"> 3275</w:t>
            </w:r>
          </w:p>
          <w:p w:rsidR="0047043F" w:rsidRPr="0019756F" w:rsidRDefault="0047043F" w:rsidP="00D02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</w:tcPr>
          <w:p w:rsidR="0047043F" w:rsidRPr="0019756F" w:rsidRDefault="00CC4199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7043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7043F" w:rsidRPr="0019756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4704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103" w:type="dxa"/>
            <w:shd w:val="clear" w:color="auto" w:fill="auto"/>
          </w:tcPr>
          <w:p w:rsidR="0047043F" w:rsidRPr="0019756F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Индивидуальные подарки каждому воспитаннику, спортивный инвентарь,  сладкие пироги для праздничного стола ко Дню рождения учреждения</w:t>
            </w:r>
            <w:r w:rsidR="00CC4199">
              <w:rPr>
                <w:rFonts w:ascii="Times New Roman" w:hAnsi="Times New Roman" w:cs="Times New Roman"/>
                <w:sz w:val="24"/>
                <w:szCs w:val="24"/>
              </w:rPr>
              <w:t xml:space="preserve">, к Новому году </w:t>
            </w:r>
          </w:p>
        </w:tc>
        <w:tc>
          <w:tcPr>
            <w:tcW w:w="1176" w:type="dxa"/>
            <w:vMerge/>
          </w:tcPr>
          <w:p w:rsidR="0047043F" w:rsidRDefault="0047043F" w:rsidP="000E024A">
            <w:pPr>
              <w:tabs>
                <w:tab w:val="left" w:pos="7601"/>
              </w:tabs>
              <w:jc w:val="both"/>
            </w:pPr>
          </w:p>
        </w:tc>
      </w:tr>
      <w:tr w:rsidR="0047043F" w:rsidRPr="00814A8E" w:rsidTr="00D0287A">
        <w:trPr>
          <w:gridAfter w:val="1"/>
          <w:wAfter w:w="100" w:type="dxa"/>
          <w:trHeight w:val="510"/>
        </w:trPr>
        <w:tc>
          <w:tcPr>
            <w:tcW w:w="567" w:type="dxa"/>
            <w:shd w:val="clear" w:color="auto" w:fill="auto"/>
          </w:tcPr>
          <w:p w:rsidR="0047043F" w:rsidRPr="0019756F" w:rsidRDefault="0047043F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52" w:type="dxa"/>
            <w:shd w:val="clear" w:color="auto" w:fill="auto"/>
          </w:tcPr>
          <w:p w:rsidR="0047043F" w:rsidRPr="0019756F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ИП Гайдук С.И.</w:t>
            </w:r>
          </w:p>
        </w:tc>
        <w:tc>
          <w:tcPr>
            <w:tcW w:w="1559" w:type="dxa"/>
            <w:shd w:val="clear" w:color="auto" w:fill="auto"/>
          </w:tcPr>
          <w:p w:rsidR="0047043F" w:rsidRPr="0019756F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103" w:type="dxa"/>
            <w:shd w:val="clear" w:color="auto" w:fill="auto"/>
          </w:tcPr>
          <w:p w:rsidR="0047043F" w:rsidRPr="0019756F" w:rsidRDefault="0047043F" w:rsidP="0019756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приобретении тюлевых штор в столовую учреждения</w:t>
            </w:r>
          </w:p>
        </w:tc>
        <w:tc>
          <w:tcPr>
            <w:tcW w:w="1176" w:type="dxa"/>
            <w:vMerge/>
          </w:tcPr>
          <w:p w:rsidR="0047043F" w:rsidRDefault="0047043F" w:rsidP="000E024A">
            <w:pPr>
              <w:tabs>
                <w:tab w:val="left" w:pos="7601"/>
              </w:tabs>
              <w:jc w:val="both"/>
            </w:pPr>
          </w:p>
        </w:tc>
      </w:tr>
      <w:tr w:rsidR="0047043F" w:rsidRPr="00814A8E" w:rsidTr="00D0287A">
        <w:trPr>
          <w:gridAfter w:val="1"/>
          <w:wAfter w:w="100" w:type="dxa"/>
          <w:trHeight w:val="1042"/>
        </w:trPr>
        <w:tc>
          <w:tcPr>
            <w:tcW w:w="567" w:type="dxa"/>
            <w:shd w:val="clear" w:color="auto" w:fill="auto"/>
          </w:tcPr>
          <w:p w:rsidR="0047043F" w:rsidRPr="0019756F" w:rsidRDefault="0047043F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2" w:type="dxa"/>
            <w:shd w:val="clear" w:color="auto" w:fill="auto"/>
          </w:tcPr>
          <w:p w:rsidR="0047043F" w:rsidRPr="0019756F" w:rsidRDefault="00935BAC" w:rsidP="00250E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7043F" w:rsidRPr="0019756F">
              <w:rPr>
                <w:rFonts w:ascii="Times New Roman" w:hAnsi="Times New Roman" w:cs="Times New Roman"/>
                <w:sz w:val="24"/>
                <w:szCs w:val="24"/>
              </w:rPr>
              <w:t>П Беляев А.М.</w:t>
            </w:r>
          </w:p>
        </w:tc>
        <w:tc>
          <w:tcPr>
            <w:tcW w:w="1559" w:type="dxa"/>
            <w:shd w:val="clear" w:color="auto" w:fill="auto"/>
          </w:tcPr>
          <w:p w:rsidR="0047043F" w:rsidRPr="0019756F" w:rsidRDefault="0047043F" w:rsidP="00250E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103" w:type="dxa"/>
            <w:shd w:val="clear" w:color="auto" w:fill="auto"/>
          </w:tcPr>
          <w:p w:rsidR="0047043F" w:rsidRPr="0019756F" w:rsidRDefault="0047043F" w:rsidP="00250EC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Помощь в приобретении  стройматериалов для ремонта спортивного уголка и спальных комнат в группе № 1</w:t>
            </w:r>
          </w:p>
        </w:tc>
        <w:tc>
          <w:tcPr>
            <w:tcW w:w="1176" w:type="dxa"/>
            <w:vMerge/>
          </w:tcPr>
          <w:p w:rsidR="0047043F" w:rsidRDefault="0047043F" w:rsidP="000E024A">
            <w:pPr>
              <w:tabs>
                <w:tab w:val="left" w:pos="7601"/>
              </w:tabs>
              <w:jc w:val="both"/>
            </w:pPr>
          </w:p>
        </w:tc>
      </w:tr>
      <w:tr w:rsidR="0047043F" w:rsidRPr="00814A8E" w:rsidTr="00D0287A">
        <w:trPr>
          <w:gridAfter w:val="1"/>
          <w:wAfter w:w="100" w:type="dxa"/>
          <w:trHeight w:val="930"/>
        </w:trPr>
        <w:tc>
          <w:tcPr>
            <w:tcW w:w="567" w:type="dxa"/>
            <w:shd w:val="clear" w:color="auto" w:fill="auto"/>
          </w:tcPr>
          <w:p w:rsidR="0047043F" w:rsidRPr="0019756F" w:rsidRDefault="0047043F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2" w:type="dxa"/>
            <w:shd w:val="clear" w:color="auto" w:fill="auto"/>
          </w:tcPr>
          <w:p w:rsidR="0047043F" w:rsidRPr="0019756F" w:rsidRDefault="0047043F" w:rsidP="0047043F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 xml:space="preserve">ЧП </w:t>
            </w:r>
            <w:proofErr w:type="spellStart"/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Терезюк</w:t>
            </w:r>
            <w:proofErr w:type="spellEnd"/>
            <w:r w:rsidRPr="0019756F">
              <w:rPr>
                <w:rFonts w:ascii="Times New Roman" w:hAnsi="Times New Roman" w:cs="Times New Roman"/>
                <w:sz w:val="24"/>
                <w:szCs w:val="24"/>
              </w:rPr>
              <w:t xml:space="preserve"> С.Е </w:t>
            </w:r>
          </w:p>
          <w:p w:rsidR="0047043F" w:rsidRPr="0019756F" w:rsidRDefault="0047043F" w:rsidP="0047043F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(офтальмолог)</w:t>
            </w:r>
          </w:p>
          <w:p w:rsidR="0047043F" w:rsidRPr="0019756F" w:rsidRDefault="0047043F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>г. Лесной</w:t>
            </w:r>
          </w:p>
        </w:tc>
        <w:tc>
          <w:tcPr>
            <w:tcW w:w="1559" w:type="dxa"/>
            <w:shd w:val="clear" w:color="auto" w:fill="auto"/>
          </w:tcPr>
          <w:p w:rsidR="0047043F" w:rsidRPr="0019756F" w:rsidRDefault="0047043F" w:rsidP="0047043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2 500,0</w:t>
            </w:r>
          </w:p>
        </w:tc>
        <w:tc>
          <w:tcPr>
            <w:tcW w:w="5103" w:type="dxa"/>
            <w:shd w:val="clear" w:color="auto" w:fill="auto"/>
          </w:tcPr>
          <w:p w:rsidR="0047043F" w:rsidRPr="0019756F" w:rsidRDefault="0047043F" w:rsidP="0047043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56F">
              <w:rPr>
                <w:rFonts w:ascii="Times New Roman" w:hAnsi="Times New Roman" w:cs="Times New Roman"/>
                <w:sz w:val="24"/>
                <w:szCs w:val="24"/>
              </w:rPr>
              <w:t xml:space="preserve">Помощь в обследовании и приобретении очков для воспитанника </w:t>
            </w:r>
          </w:p>
        </w:tc>
        <w:tc>
          <w:tcPr>
            <w:tcW w:w="1176" w:type="dxa"/>
            <w:vMerge/>
          </w:tcPr>
          <w:p w:rsidR="0047043F" w:rsidRDefault="0047043F" w:rsidP="000E024A">
            <w:pPr>
              <w:tabs>
                <w:tab w:val="left" w:pos="7601"/>
              </w:tabs>
              <w:jc w:val="both"/>
            </w:pPr>
          </w:p>
        </w:tc>
      </w:tr>
      <w:tr w:rsidR="0047043F" w:rsidRPr="00814A8E" w:rsidTr="00D0287A">
        <w:trPr>
          <w:gridAfter w:val="1"/>
          <w:wAfter w:w="100" w:type="dxa"/>
          <w:trHeight w:val="975"/>
        </w:trPr>
        <w:tc>
          <w:tcPr>
            <w:tcW w:w="567" w:type="dxa"/>
            <w:shd w:val="clear" w:color="auto" w:fill="auto"/>
          </w:tcPr>
          <w:p w:rsidR="0047043F" w:rsidRPr="0019756F" w:rsidRDefault="0047043F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2" w:type="dxa"/>
            <w:shd w:val="clear" w:color="auto" w:fill="auto"/>
          </w:tcPr>
          <w:p w:rsidR="0047043F" w:rsidRDefault="0047043F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А.М. Мансуров,</w:t>
            </w:r>
          </w:p>
          <w:p w:rsidR="0047043F" w:rsidRPr="00250EC4" w:rsidRDefault="0047043F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Pr="00250EC4">
              <w:rPr>
                <w:rFonts w:ascii="Times New Roman" w:hAnsi="Times New Roman" w:cs="Times New Roman"/>
                <w:sz w:val="24"/>
                <w:szCs w:val="24"/>
              </w:rPr>
              <w:t>Тизол</w:t>
            </w:r>
            <w:proofErr w:type="spellEnd"/>
            <w:r w:rsidRPr="00250EC4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 xml:space="preserve"> г. Нижняя Тура</w:t>
            </w:r>
          </w:p>
        </w:tc>
        <w:tc>
          <w:tcPr>
            <w:tcW w:w="1559" w:type="dxa"/>
            <w:shd w:val="clear" w:color="auto" w:fill="auto"/>
          </w:tcPr>
          <w:p w:rsidR="0047043F" w:rsidRPr="00250EC4" w:rsidRDefault="0047043F" w:rsidP="0047043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8 500,0</w:t>
            </w:r>
          </w:p>
        </w:tc>
        <w:tc>
          <w:tcPr>
            <w:tcW w:w="5103" w:type="dxa"/>
            <w:shd w:val="clear" w:color="auto" w:fill="auto"/>
          </w:tcPr>
          <w:p w:rsidR="0047043F" w:rsidRPr="00250EC4" w:rsidRDefault="0047043F" w:rsidP="0047043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EC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огнезащитного базальтового материала для утепления теплотрассы учреждения </w:t>
            </w:r>
          </w:p>
        </w:tc>
        <w:tc>
          <w:tcPr>
            <w:tcW w:w="1176" w:type="dxa"/>
            <w:vMerge/>
          </w:tcPr>
          <w:p w:rsidR="0047043F" w:rsidRDefault="0047043F" w:rsidP="000E024A">
            <w:pPr>
              <w:tabs>
                <w:tab w:val="left" w:pos="7601"/>
              </w:tabs>
              <w:jc w:val="both"/>
            </w:pPr>
          </w:p>
        </w:tc>
      </w:tr>
      <w:tr w:rsidR="0047043F" w:rsidRPr="00814A8E" w:rsidTr="00D0287A">
        <w:trPr>
          <w:gridAfter w:val="1"/>
          <w:wAfter w:w="100" w:type="dxa"/>
          <w:trHeight w:val="514"/>
        </w:trPr>
        <w:tc>
          <w:tcPr>
            <w:tcW w:w="567" w:type="dxa"/>
            <w:shd w:val="clear" w:color="auto" w:fill="auto"/>
          </w:tcPr>
          <w:p w:rsidR="0047043F" w:rsidRDefault="00935BAC" w:rsidP="001975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2" w:type="dxa"/>
            <w:shd w:val="clear" w:color="auto" w:fill="auto"/>
          </w:tcPr>
          <w:p w:rsidR="0047043F" w:rsidRPr="0047043F" w:rsidRDefault="00935BAC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Т/ц</w:t>
            </w:r>
            <w:r w:rsidR="0047043F" w:rsidRPr="004704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7043F" w:rsidRPr="0047043F"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7043F" w:rsidRPr="0047043F" w:rsidRDefault="0047043F" w:rsidP="0047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43F">
              <w:rPr>
                <w:rFonts w:ascii="Times New Roman" w:hAnsi="Times New Roman" w:cs="Times New Roman"/>
                <w:sz w:val="24"/>
                <w:szCs w:val="24"/>
              </w:rPr>
              <w:t>проект «Елка добра»</w:t>
            </w:r>
          </w:p>
        </w:tc>
        <w:tc>
          <w:tcPr>
            <w:tcW w:w="1559" w:type="dxa"/>
            <w:shd w:val="clear" w:color="auto" w:fill="auto"/>
          </w:tcPr>
          <w:p w:rsidR="0047043F" w:rsidRPr="0047043F" w:rsidRDefault="0047043F" w:rsidP="0047043F">
            <w:pPr>
              <w:tabs>
                <w:tab w:val="left" w:pos="76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25 000,0</w:t>
            </w:r>
          </w:p>
        </w:tc>
        <w:tc>
          <w:tcPr>
            <w:tcW w:w="5103" w:type="dxa"/>
            <w:shd w:val="clear" w:color="auto" w:fill="auto"/>
          </w:tcPr>
          <w:p w:rsidR="0047043F" w:rsidRPr="0047043F" w:rsidRDefault="0047043F" w:rsidP="0047043F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43F">
              <w:rPr>
                <w:rFonts w:ascii="Times New Roman" w:hAnsi="Times New Roman" w:cs="Times New Roman"/>
                <w:sz w:val="24"/>
                <w:szCs w:val="24"/>
              </w:rPr>
              <w:t>Индивидуальные подарки воспитанникам</w:t>
            </w:r>
          </w:p>
          <w:p w:rsidR="0047043F" w:rsidRPr="0047043F" w:rsidRDefault="0047043F" w:rsidP="0047043F">
            <w:pPr>
              <w:tabs>
                <w:tab w:val="left" w:pos="760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43F">
              <w:rPr>
                <w:rFonts w:ascii="Times New Roman" w:hAnsi="Times New Roman" w:cs="Times New Roman"/>
                <w:sz w:val="24"/>
                <w:szCs w:val="24"/>
              </w:rPr>
              <w:t xml:space="preserve">(21 </w:t>
            </w:r>
            <w:proofErr w:type="spellStart"/>
            <w:proofErr w:type="gramStart"/>
            <w:r w:rsidRPr="0047043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47043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76" w:type="dxa"/>
            <w:vMerge/>
            <w:tcBorders>
              <w:bottom w:val="nil"/>
            </w:tcBorders>
          </w:tcPr>
          <w:p w:rsidR="0047043F" w:rsidRDefault="0047043F" w:rsidP="000E024A">
            <w:pPr>
              <w:tabs>
                <w:tab w:val="left" w:pos="7601"/>
              </w:tabs>
              <w:jc w:val="both"/>
            </w:pPr>
          </w:p>
        </w:tc>
      </w:tr>
    </w:tbl>
    <w:p w:rsidR="000C2377" w:rsidRPr="0086611A" w:rsidRDefault="000C2377" w:rsidP="00991C7F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377" w:rsidRDefault="00D17CC9" w:rsidP="000C237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0198B">
        <w:rPr>
          <w:rFonts w:ascii="Times New Roman" w:hAnsi="Times New Roman" w:cs="Times New Roman"/>
          <w:b/>
          <w:sz w:val="24"/>
          <w:szCs w:val="24"/>
        </w:rPr>
        <w:t>7</w:t>
      </w:r>
      <w:r w:rsidR="000C2377" w:rsidRPr="00433C92">
        <w:rPr>
          <w:rFonts w:ascii="Times New Roman" w:hAnsi="Times New Roman" w:cs="Times New Roman"/>
          <w:b/>
          <w:sz w:val="24"/>
          <w:szCs w:val="24"/>
        </w:rPr>
        <w:t>.2</w:t>
      </w:r>
      <w:r w:rsidR="000C2377">
        <w:rPr>
          <w:rFonts w:ascii="Times New Roman" w:hAnsi="Times New Roman" w:cs="Times New Roman"/>
          <w:b/>
          <w:sz w:val="24"/>
          <w:szCs w:val="24"/>
        </w:rPr>
        <w:t>.</w:t>
      </w:r>
      <w:r w:rsidR="000C2377" w:rsidRPr="00433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2377">
        <w:rPr>
          <w:rFonts w:ascii="Times New Roman" w:hAnsi="Times New Roman" w:cs="Times New Roman"/>
          <w:b/>
          <w:sz w:val="24"/>
          <w:szCs w:val="24"/>
        </w:rPr>
        <w:t xml:space="preserve">Выполнение Плана </w:t>
      </w:r>
      <w:r w:rsidR="000C2377" w:rsidRPr="00433C92">
        <w:rPr>
          <w:rFonts w:ascii="Times New Roman" w:hAnsi="Times New Roman" w:cs="Times New Roman"/>
          <w:sz w:val="24"/>
          <w:szCs w:val="24"/>
        </w:rPr>
        <w:t xml:space="preserve"> </w:t>
      </w:r>
      <w:r w:rsidR="000C2377">
        <w:rPr>
          <w:rFonts w:ascii="Times New Roman" w:hAnsi="Times New Roman" w:cs="Times New Roman"/>
          <w:b/>
          <w:sz w:val="24"/>
          <w:szCs w:val="24"/>
        </w:rPr>
        <w:t xml:space="preserve">ремонтно-хозяйственных </w:t>
      </w:r>
      <w:r w:rsidR="000C2377" w:rsidRPr="008E6340">
        <w:rPr>
          <w:rFonts w:ascii="Times New Roman" w:hAnsi="Times New Roman" w:cs="Times New Roman"/>
          <w:b/>
          <w:sz w:val="24"/>
          <w:szCs w:val="24"/>
        </w:rPr>
        <w:t>работ:</w:t>
      </w:r>
    </w:p>
    <w:p w:rsidR="00A0621B" w:rsidRPr="00A0621B" w:rsidRDefault="00D0198B" w:rsidP="00A06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0621B">
        <w:rPr>
          <w:rFonts w:ascii="Times New Roman" w:hAnsi="Times New Roman" w:cs="Times New Roman"/>
          <w:sz w:val="24"/>
          <w:szCs w:val="24"/>
        </w:rPr>
        <w:t>.2.</w:t>
      </w:r>
      <w:r w:rsidR="00A0621B" w:rsidRPr="00A0621B">
        <w:rPr>
          <w:rFonts w:ascii="Times New Roman" w:hAnsi="Times New Roman" w:cs="Times New Roman"/>
          <w:sz w:val="24"/>
          <w:szCs w:val="24"/>
        </w:rPr>
        <w:t>1</w:t>
      </w:r>
      <w:r w:rsidR="00A0621B">
        <w:rPr>
          <w:rFonts w:ascii="Times New Roman" w:hAnsi="Times New Roman" w:cs="Times New Roman"/>
          <w:sz w:val="24"/>
          <w:szCs w:val="24"/>
        </w:rPr>
        <w:t xml:space="preserve"> </w:t>
      </w:r>
      <w:r w:rsidR="00A0621B" w:rsidRPr="00A0621B">
        <w:rPr>
          <w:rFonts w:ascii="Times New Roman" w:hAnsi="Times New Roman" w:cs="Times New Roman"/>
          <w:sz w:val="24"/>
          <w:szCs w:val="24"/>
        </w:rPr>
        <w:t>Установка рециркуляторов в групповых комнатах групп № 1, № 2</w:t>
      </w:r>
      <w:r w:rsidR="00A0621B">
        <w:rPr>
          <w:rFonts w:ascii="Times New Roman" w:hAnsi="Times New Roman" w:cs="Times New Roman"/>
          <w:sz w:val="24"/>
          <w:szCs w:val="24"/>
        </w:rPr>
        <w:t>;</w:t>
      </w:r>
    </w:p>
    <w:p w:rsidR="00A0621B" w:rsidRDefault="00D0198B" w:rsidP="00A06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0621B">
        <w:rPr>
          <w:rFonts w:ascii="Times New Roman" w:hAnsi="Times New Roman" w:cs="Times New Roman"/>
          <w:sz w:val="24"/>
          <w:szCs w:val="24"/>
        </w:rPr>
        <w:t xml:space="preserve">.2.2 </w:t>
      </w:r>
      <w:r w:rsidR="00A0621B" w:rsidRPr="00A0621B">
        <w:rPr>
          <w:rFonts w:ascii="Times New Roman" w:hAnsi="Times New Roman" w:cs="Times New Roman"/>
          <w:sz w:val="24"/>
          <w:szCs w:val="24"/>
        </w:rPr>
        <w:t>Частичный ремонт мягкой кровли в здани</w:t>
      </w:r>
      <w:r w:rsidR="00A0621B">
        <w:rPr>
          <w:rFonts w:ascii="Times New Roman" w:hAnsi="Times New Roman" w:cs="Times New Roman"/>
          <w:sz w:val="24"/>
          <w:szCs w:val="24"/>
        </w:rPr>
        <w:t xml:space="preserve">и учреждения (укладка </w:t>
      </w:r>
      <w:proofErr w:type="spellStart"/>
      <w:r w:rsidR="00A0621B">
        <w:rPr>
          <w:rFonts w:ascii="Times New Roman" w:hAnsi="Times New Roman" w:cs="Times New Roman"/>
          <w:sz w:val="24"/>
          <w:szCs w:val="24"/>
        </w:rPr>
        <w:t>рубемаста</w:t>
      </w:r>
      <w:proofErr w:type="spellEnd"/>
      <w:r w:rsidR="00A0621B">
        <w:rPr>
          <w:rFonts w:ascii="Times New Roman" w:hAnsi="Times New Roman" w:cs="Times New Roman"/>
          <w:sz w:val="24"/>
          <w:szCs w:val="24"/>
        </w:rPr>
        <w:t>;</w:t>
      </w:r>
    </w:p>
    <w:p w:rsidR="00A0621B" w:rsidRPr="00A0621B" w:rsidRDefault="00D0198B" w:rsidP="00A06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0621B">
        <w:rPr>
          <w:rFonts w:ascii="Times New Roman" w:hAnsi="Times New Roman" w:cs="Times New Roman"/>
          <w:sz w:val="24"/>
          <w:szCs w:val="24"/>
        </w:rPr>
        <w:t xml:space="preserve">.2.3 </w:t>
      </w:r>
      <w:r w:rsidR="00A0621B" w:rsidRPr="00A0621B">
        <w:rPr>
          <w:rFonts w:ascii="Times New Roman" w:hAnsi="Times New Roman" w:cs="Times New Roman"/>
          <w:sz w:val="24"/>
          <w:szCs w:val="24"/>
        </w:rPr>
        <w:t xml:space="preserve"> Установка новой электроплиты с жарочным шкафом на пищеблоке</w:t>
      </w:r>
      <w:r w:rsidR="00A0621B">
        <w:rPr>
          <w:rFonts w:ascii="Times New Roman" w:hAnsi="Times New Roman" w:cs="Times New Roman"/>
          <w:sz w:val="24"/>
          <w:szCs w:val="24"/>
        </w:rPr>
        <w:t>;</w:t>
      </w:r>
    </w:p>
    <w:p w:rsidR="00A0621B" w:rsidRPr="00A0621B" w:rsidRDefault="00D0198B" w:rsidP="00A06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0621B" w:rsidRPr="00A0621B">
        <w:rPr>
          <w:rFonts w:ascii="Times New Roman" w:hAnsi="Times New Roman" w:cs="Times New Roman"/>
          <w:sz w:val="24"/>
          <w:szCs w:val="24"/>
        </w:rPr>
        <w:t xml:space="preserve">.2.4 Утепление  </w:t>
      </w:r>
      <w:r w:rsidR="00B3573B">
        <w:rPr>
          <w:rFonts w:ascii="Times New Roman" w:hAnsi="Times New Roman" w:cs="Times New Roman"/>
          <w:sz w:val="24"/>
          <w:szCs w:val="24"/>
        </w:rPr>
        <w:t>наружной теплотрассы учреждения;</w:t>
      </w:r>
      <w:r w:rsidR="00A0621B" w:rsidRPr="00A0621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0621B" w:rsidRPr="00A0621B" w:rsidRDefault="00D0198B" w:rsidP="00A062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0621B" w:rsidRPr="00A0621B">
        <w:rPr>
          <w:rFonts w:ascii="Times New Roman" w:hAnsi="Times New Roman" w:cs="Times New Roman"/>
          <w:sz w:val="24"/>
          <w:szCs w:val="24"/>
        </w:rPr>
        <w:t>.2.</w:t>
      </w:r>
      <w:r w:rsidR="00A0621B">
        <w:rPr>
          <w:rFonts w:ascii="Times New Roman" w:hAnsi="Times New Roman" w:cs="Times New Roman"/>
          <w:sz w:val="24"/>
          <w:szCs w:val="24"/>
        </w:rPr>
        <w:t>5</w:t>
      </w:r>
      <w:r w:rsidR="00A0621B" w:rsidRPr="00A0621B">
        <w:rPr>
          <w:rFonts w:ascii="Times New Roman" w:hAnsi="Times New Roman" w:cs="Times New Roman"/>
          <w:sz w:val="24"/>
          <w:szCs w:val="24"/>
        </w:rPr>
        <w:t xml:space="preserve"> Замена труб холодного водоснабжения на территории учреждения: заменено 45 м стальных труб холодного водоснабжения на </w:t>
      </w:r>
      <w:proofErr w:type="spellStart"/>
      <w:r w:rsidR="00A0621B" w:rsidRPr="00A0621B">
        <w:rPr>
          <w:rFonts w:ascii="Times New Roman" w:hAnsi="Times New Roman" w:cs="Times New Roman"/>
          <w:sz w:val="24"/>
          <w:szCs w:val="24"/>
        </w:rPr>
        <w:t>металлопласти</w:t>
      </w:r>
      <w:r w:rsidR="00B3573B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="00B3573B">
        <w:rPr>
          <w:rFonts w:ascii="Times New Roman" w:hAnsi="Times New Roman" w:cs="Times New Roman"/>
          <w:sz w:val="24"/>
          <w:szCs w:val="24"/>
        </w:rPr>
        <w:t>;</w:t>
      </w:r>
      <w:r w:rsidR="00A0621B" w:rsidRPr="00A0621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0621B" w:rsidRDefault="00D0198B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>
        <w:rPr>
          <w:rFonts w:ascii="Times New Roman" w:hAnsi="Times New Roman" w:cs="Times New Roman"/>
          <w:sz w:val="24"/>
          <w:szCs w:val="24"/>
        </w:rPr>
        <w:t>.2.</w:t>
      </w:r>
      <w:r w:rsidR="00B3573B" w:rsidRPr="00B3573B">
        <w:rPr>
          <w:rFonts w:ascii="Times New Roman" w:hAnsi="Times New Roman" w:cs="Times New Roman"/>
          <w:sz w:val="24"/>
          <w:szCs w:val="24"/>
        </w:rPr>
        <w:t xml:space="preserve">6 </w:t>
      </w:r>
      <w:r w:rsidR="00A0621B" w:rsidRPr="00B3573B">
        <w:rPr>
          <w:rFonts w:ascii="Times New Roman" w:hAnsi="Times New Roman" w:cs="Times New Roman"/>
          <w:sz w:val="24"/>
          <w:szCs w:val="24"/>
        </w:rPr>
        <w:t>Оборудование на вводе водопровода в здание</w:t>
      </w:r>
      <w:r w:rsidR="00B357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573B">
        <w:rPr>
          <w:rFonts w:ascii="Times New Roman" w:hAnsi="Times New Roman" w:cs="Times New Roman"/>
          <w:sz w:val="24"/>
          <w:szCs w:val="24"/>
        </w:rPr>
        <w:t>УФ-облучателем</w:t>
      </w:r>
      <w:proofErr w:type="gramEnd"/>
      <w:r w:rsidR="00B3573B">
        <w:rPr>
          <w:rFonts w:ascii="Times New Roman" w:hAnsi="Times New Roman" w:cs="Times New Roman"/>
          <w:sz w:val="24"/>
          <w:szCs w:val="24"/>
        </w:rPr>
        <w:t xml:space="preserve"> проточного типа;</w:t>
      </w:r>
      <w:r w:rsidR="00A0621B" w:rsidRPr="00B357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A0621B" w:rsidRPr="00A0621B" w:rsidRDefault="00D0198B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</w:t>
      </w:r>
      <w:r w:rsidR="00B3573B">
        <w:rPr>
          <w:rFonts w:ascii="Times New Roman" w:hAnsi="Times New Roman" w:cs="Times New Roman"/>
          <w:sz w:val="24"/>
          <w:szCs w:val="24"/>
        </w:rPr>
        <w:t xml:space="preserve">.2.7 </w:t>
      </w:r>
      <w:r w:rsidR="00A0621B" w:rsidRPr="00A0621B">
        <w:rPr>
          <w:rFonts w:ascii="Times New Roman" w:hAnsi="Times New Roman" w:cs="Times New Roman"/>
          <w:sz w:val="24"/>
          <w:szCs w:val="24"/>
        </w:rPr>
        <w:t>Косметический ремонт на пищеблоке (холодный цех, горячий цех, тамбур): ремонт штукатуркой стен по бетону, окраска масляной краской стен, потол</w:t>
      </w:r>
      <w:r w:rsidR="00B3573B">
        <w:rPr>
          <w:rFonts w:ascii="Times New Roman" w:hAnsi="Times New Roman" w:cs="Times New Roman"/>
          <w:sz w:val="24"/>
          <w:szCs w:val="24"/>
        </w:rPr>
        <w:t>ка, батарей, плинтусов, вытяжки;</w:t>
      </w:r>
      <w:r w:rsidR="00A0621B" w:rsidRPr="00A0621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A0621B" w:rsidRPr="00A0621B" w:rsidRDefault="00D0198B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15B5E">
        <w:rPr>
          <w:rFonts w:ascii="Times New Roman" w:hAnsi="Times New Roman" w:cs="Times New Roman"/>
          <w:sz w:val="24"/>
          <w:szCs w:val="24"/>
        </w:rPr>
        <w:t>.2.8</w:t>
      </w:r>
      <w:r w:rsidR="00B3573B">
        <w:rPr>
          <w:rFonts w:ascii="Times New Roman" w:hAnsi="Times New Roman" w:cs="Times New Roman"/>
          <w:sz w:val="24"/>
          <w:szCs w:val="24"/>
        </w:rPr>
        <w:t xml:space="preserve">Косметический ремонт проемов межкомнатных </w:t>
      </w:r>
      <w:r w:rsidR="00A0621B" w:rsidRPr="00A0621B">
        <w:rPr>
          <w:rFonts w:ascii="Times New Roman" w:hAnsi="Times New Roman" w:cs="Times New Roman"/>
          <w:sz w:val="24"/>
          <w:szCs w:val="24"/>
        </w:rPr>
        <w:t xml:space="preserve"> дверей </w:t>
      </w:r>
      <w:r w:rsidR="00015B5E">
        <w:rPr>
          <w:rFonts w:ascii="Times New Roman" w:hAnsi="Times New Roman" w:cs="Times New Roman"/>
          <w:sz w:val="24"/>
          <w:szCs w:val="24"/>
        </w:rPr>
        <w:t>в спальных комнатах  группы №3</w:t>
      </w:r>
    </w:p>
    <w:p w:rsidR="00A0621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>
        <w:rPr>
          <w:rFonts w:ascii="Times New Roman" w:hAnsi="Times New Roman" w:cs="Times New Roman"/>
          <w:sz w:val="24"/>
          <w:szCs w:val="24"/>
        </w:rPr>
        <w:t>.2.9</w:t>
      </w:r>
      <w:r w:rsidR="00A0621B">
        <w:rPr>
          <w:rFonts w:ascii="Times New Roman" w:hAnsi="Times New Roman" w:cs="Times New Roman"/>
          <w:sz w:val="24"/>
          <w:szCs w:val="24"/>
        </w:rPr>
        <w:t xml:space="preserve"> </w:t>
      </w:r>
      <w:r w:rsidR="00A0621B" w:rsidRPr="00A0621B">
        <w:rPr>
          <w:rFonts w:ascii="Times New Roman" w:hAnsi="Times New Roman" w:cs="Times New Roman"/>
          <w:sz w:val="24"/>
          <w:szCs w:val="24"/>
        </w:rPr>
        <w:t xml:space="preserve"> Очистка крыши здания учреждения от снега и сосулек.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 w:rsidRPr="00B3573B">
        <w:rPr>
          <w:rFonts w:ascii="Times New Roman" w:hAnsi="Times New Roman" w:cs="Times New Roman"/>
          <w:sz w:val="24"/>
          <w:szCs w:val="24"/>
        </w:rPr>
        <w:t xml:space="preserve">.2.10 </w:t>
      </w:r>
      <w:r w:rsidR="00A0621B" w:rsidRPr="00B3573B">
        <w:rPr>
          <w:rFonts w:ascii="Times New Roman" w:hAnsi="Times New Roman" w:cs="Times New Roman"/>
          <w:sz w:val="24"/>
          <w:szCs w:val="24"/>
        </w:rPr>
        <w:t xml:space="preserve">Косметический ремонт в столовой: замена  потолочной плитки, обоев; покраска плинтусов, радиаторов.  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>
        <w:rPr>
          <w:rFonts w:ascii="Times New Roman" w:hAnsi="Times New Roman" w:cs="Times New Roman"/>
          <w:sz w:val="24"/>
          <w:szCs w:val="24"/>
        </w:rPr>
        <w:t xml:space="preserve">.2.11 </w:t>
      </w:r>
      <w:r w:rsidR="00A0621B" w:rsidRPr="00B3573B">
        <w:rPr>
          <w:rFonts w:ascii="Times New Roman" w:hAnsi="Times New Roman" w:cs="Times New Roman"/>
          <w:sz w:val="24"/>
          <w:szCs w:val="24"/>
        </w:rPr>
        <w:t>Косметический ремонт туалетной комнаты группы № 2 (ремонт штукатуркой стен по бетону, окраска стен, потолка, батарей, плинтусов  масляной краской);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>
        <w:rPr>
          <w:rFonts w:ascii="Times New Roman" w:hAnsi="Times New Roman" w:cs="Times New Roman"/>
          <w:sz w:val="24"/>
          <w:szCs w:val="24"/>
        </w:rPr>
        <w:t xml:space="preserve">.2.12 </w:t>
      </w:r>
      <w:r w:rsidR="00A0621B" w:rsidRPr="00B3573B">
        <w:rPr>
          <w:rFonts w:ascii="Times New Roman" w:hAnsi="Times New Roman" w:cs="Times New Roman"/>
          <w:sz w:val="24"/>
          <w:szCs w:val="24"/>
        </w:rPr>
        <w:t>Косметический ремонт сальных комнат группы № 1 (окраска панелей, батарей, масляной краской, частичная замена обоев)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>
        <w:rPr>
          <w:rFonts w:ascii="Times New Roman" w:hAnsi="Times New Roman" w:cs="Times New Roman"/>
          <w:sz w:val="24"/>
          <w:szCs w:val="24"/>
        </w:rPr>
        <w:t xml:space="preserve">.2.13 </w:t>
      </w:r>
      <w:r w:rsidR="00A0621B" w:rsidRPr="00B3573B">
        <w:rPr>
          <w:rFonts w:ascii="Times New Roman" w:hAnsi="Times New Roman" w:cs="Times New Roman"/>
          <w:sz w:val="24"/>
          <w:szCs w:val="24"/>
        </w:rPr>
        <w:t>Косметический ремонт спортивного уголка при группе № 1 (ремонт штукатуркой стен по бетону,  окраска стен, радиаторов масляной краской, окраска потолка водоэмульсионной  краской);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>
        <w:rPr>
          <w:rFonts w:ascii="Times New Roman" w:hAnsi="Times New Roman" w:cs="Times New Roman"/>
          <w:sz w:val="24"/>
          <w:szCs w:val="24"/>
        </w:rPr>
        <w:t xml:space="preserve">.2.14 </w:t>
      </w:r>
      <w:r w:rsidR="00A0621B" w:rsidRPr="00B3573B">
        <w:rPr>
          <w:rFonts w:ascii="Times New Roman" w:hAnsi="Times New Roman" w:cs="Times New Roman"/>
          <w:sz w:val="24"/>
          <w:szCs w:val="24"/>
        </w:rPr>
        <w:t>Косметический ремонт хозяйственного блока (окраска потолка водоэмульсионной  краской, окраска стен, плинтусов эмалью);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 w:rsidRPr="00B3573B">
        <w:rPr>
          <w:rFonts w:ascii="Times New Roman" w:hAnsi="Times New Roman" w:cs="Times New Roman"/>
          <w:sz w:val="24"/>
          <w:szCs w:val="24"/>
        </w:rPr>
        <w:t>.</w:t>
      </w:r>
      <w:r w:rsidR="000F2852">
        <w:rPr>
          <w:rFonts w:ascii="Times New Roman" w:hAnsi="Times New Roman" w:cs="Times New Roman"/>
          <w:sz w:val="24"/>
          <w:szCs w:val="24"/>
        </w:rPr>
        <w:t>2.</w:t>
      </w:r>
      <w:r w:rsidR="00B3573B" w:rsidRPr="00B3573B">
        <w:rPr>
          <w:rFonts w:ascii="Times New Roman" w:hAnsi="Times New Roman" w:cs="Times New Roman"/>
          <w:sz w:val="24"/>
          <w:szCs w:val="24"/>
        </w:rPr>
        <w:t xml:space="preserve">15 </w:t>
      </w:r>
      <w:r w:rsidR="00A0621B" w:rsidRPr="00B3573B">
        <w:rPr>
          <w:rFonts w:ascii="Times New Roman" w:hAnsi="Times New Roman" w:cs="Times New Roman"/>
          <w:sz w:val="24"/>
          <w:szCs w:val="24"/>
        </w:rPr>
        <w:t xml:space="preserve"> Частичный ремонт фасада здания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 w:rsidRPr="00B3573B">
        <w:rPr>
          <w:rFonts w:ascii="Times New Roman" w:hAnsi="Times New Roman" w:cs="Times New Roman"/>
          <w:sz w:val="24"/>
          <w:szCs w:val="24"/>
        </w:rPr>
        <w:t xml:space="preserve">.2.16 </w:t>
      </w:r>
      <w:r w:rsidR="00A0621B" w:rsidRPr="00B3573B">
        <w:rPr>
          <w:rFonts w:ascii="Times New Roman" w:hAnsi="Times New Roman" w:cs="Times New Roman"/>
          <w:sz w:val="24"/>
          <w:szCs w:val="24"/>
        </w:rPr>
        <w:t xml:space="preserve"> Высадка в кашпо и клумбы цветочной рассады, </w:t>
      </w:r>
      <w:r w:rsidR="00B3573B">
        <w:rPr>
          <w:rFonts w:ascii="Times New Roman" w:hAnsi="Times New Roman" w:cs="Times New Roman"/>
          <w:sz w:val="24"/>
          <w:szCs w:val="24"/>
        </w:rPr>
        <w:t xml:space="preserve">оформление и </w:t>
      </w:r>
      <w:r w:rsidR="00A0621B" w:rsidRPr="00B3573B">
        <w:rPr>
          <w:rFonts w:ascii="Times New Roman" w:hAnsi="Times New Roman" w:cs="Times New Roman"/>
          <w:sz w:val="24"/>
          <w:szCs w:val="24"/>
        </w:rPr>
        <w:t xml:space="preserve">уход за цветником 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B3573B" w:rsidRPr="00B3573B">
        <w:rPr>
          <w:rFonts w:ascii="Times New Roman" w:hAnsi="Times New Roman" w:cs="Times New Roman"/>
          <w:sz w:val="24"/>
          <w:szCs w:val="24"/>
        </w:rPr>
        <w:t xml:space="preserve">.2.17 </w:t>
      </w:r>
      <w:r w:rsidR="00A0621B" w:rsidRPr="00B3573B">
        <w:rPr>
          <w:rFonts w:ascii="Times New Roman" w:hAnsi="Times New Roman" w:cs="Times New Roman"/>
          <w:sz w:val="24"/>
          <w:szCs w:val="24"/>
        </w:rPr>
        <w:t xml:space="preserve">Косметический ремонт коридора 1 этажа: покраска стен водоэмульсионной краской.  </w:t>
      </w:r>
    </w:p>
    <w:p w:rsidR="00A0621B" w:rsidRPr="00B3573B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 w:rsidRPr="00B3573B">
        <w:rPr>
          <w:rFonts w:ascii="Times New Roman" w:hAnsi="Times New Roman" w:cs="Times New Roman"/>
          <w:sz w:val="24"/>
          <w:szCs w:val="24"/>
        </w:rPr>
        <w:t xml:space="preserve">.2.18 </w:t>
      </w:r>
      <w:r w:rsidR="00A0621B" w:rsidRPr="00B3573B">
        <w:rPr>
          <w:rFonts w:ascii="Times New Roman" w:hAnsi="Times New Roman" w:cs="Times New Roman"/>
          <w:sz w:val="24"/>
          <w:szCs w:val="24"/>
        </w:rPr>
        <w:t xml:space="preserve">Косметический ремонт спальной комнаты группы № 3 (выравнивание стен </w:t>
      </w:r>
      <w:proofErr w:type="gramStart"/>
      <w:r w:rsidR="00A0621B" w:rsidRPr="00B3573B">
        <w:rPr>
          <w:rFonts w:ascii="Times New Roman" w:hAnsi="Times New Roman" w:cs="Times New Roman"/>
          <w:sz w:val="24"/>
          <w:szCs w:val="24"/>
        </w:rPr>
        <w:t>гипсокартонном</w:t>
      </w:r>
      <w:proofErr w:type="gramEnd"/>
      <w:r w:rsidR="00A0621B" w:rsidRPr="00B3573B">
        <w:rPr>
          <w:rFonts w:ascii="Times New Roman" w:hAnsi="Times New Roman" w:cs="Times New Roman"/>
          <w:sz w:val="24"/>
          <w:szCs w:val="24"/>
        </w:rPr>
        <w:t>, замена обоев и  потолочной плитки, покраска батарей и плинтусов  масляной краской);</w:t>
      </w:r>
    </w:p>
    <w:p w:rsidR="00DE3F74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3573B" w:rsidRPr="00B3573B">
        <w:rPr>
          <w:rFonts w:ascii="Times New Roman" w:hAnsi="Times New Roman" w:cs="Times New Roman"/>
          <w:sz w:val="24"/>
          <w:szCs w:val="24"/>
        </w:rPr>
        <w:t xml:space="preserve">.2.19 </w:t>
      </w:r>
      <w:r w:rsidR="00A0621B" w:rsidRPr="00B3573B">
        <w:rPr>
          <w:rFonts w:ascii="Times New Roman" w:hAnsi="Times New Roman" w:cs="Times New Roman"/>
          <w:sz w:val="24"/>
          <w:szCs w:val="24"/>
        </w:rPr>
        <w:t xml:space="preserve">Косметический ремонт изолятора (ремонт штукатуркой стен по бетону, покраска </w:t>
      </w:r>
      <w:r w:rsidR="00261081">
        <w:rPr>
          <w:rFonts w:ascii="Times New Roman" w:hAnsi="Times New Roman" w:cs="Times New Roman"/>
          <w:sz w:val="24"/>
          <w:szCs w:val="24"/>
        </w:rPr>
        <w:t>панелей, батарей, замена обоев);</w:t>
      </w:r>
    </w:p>
    <w:p w:rsidR="00261081" w:rsidRPr="00261081" w:rsidRDefault="00015B5E" w:rsidP="00B357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61081">
        <w:rPr>
          <w:rFonts w:ascii="Times New Roman" w:hAnsi="Times New Roman" w:cs="Times New Roman"/>
          <w:sz w:val="24"/>
          <w:szCs w:val="24"/>
        </w:rPr>
        <w:t xml:space="preserve">.2.20 </w:t>
      </w:r>
      <w:r w:rsidR="00261081" w:rsidRPr="00261081">
        <w:rPr>
          <w:rFonts w:ascii="Times New Roman" w:hAnsi="Times New Roman" w:cs="Times New Roman"/>
          <w:sz w:val="24"/>
          <w:szCs w:val="24"/>
        </w:rPr>
        <w:t>Косметический ремонт стен между оконных проемов в музыкальном зале</w:t>
      </w:r>
      <w:r w:rsidR="00261081">
        <w:rPr>
          <w:rFonts w:ascii="Times New Roman" w:hAnsi="Times New Roman" w:cs="Times New Roman"/>
          <w:sz w:val="24"/>
          <w:szCs w:val="24"/>
        </w:rPr>
        <w:t xml:space="preserve"> </w:t>
      </w:r>
      <w:r w:rsidR="00261081" w:rsidRPr="00B3573B">
        <w:rPr>
          <w:rFonts w:ascii="Times New Roman" w:hAnsi="Times New Roman" w:cs="Times New Roman"/>
          <w:sz w:val="24"/>
          <w:szCs w:val="24"/>
        </w:rPr>
        <w:t>(ремонт штукатурк</w:t>
      </w:r>
      <w:r w:rsidR="00261081">
        <w:rPr>
          <w:rFonts w:ascii="Times New Roman" w:hAnsi="Times New Roman" w:cs="Times New Roman"/>
          <w:sz w:val="24"/>
          <w:szCs w:val="24"/>
        </w:rPr>
        <w:t>ой стен по бетону, окраска стен водоэмульсионной краской).</w:t>
      </w:r>
    </w:p>
    <w:p w:rsidR="006827C9" w:rsidRDefault="006827C9" w:rsidP="000C2377">
      <w:pPr>
        <w:tabs>
          <w:tab w:val="left" w:pos="760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0A70" w:rsidRPr="00333B39" w:rsidRDefault="00015B5E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C2377" w:rsidRPr="00333B39">
        <w:rPr>
          <w:rFonts w:ascii="Times New Roman" w:hAnsi="Times New Roman" w:cs="Times New Roman"/>
          <w:b/>
          <w:sz w:val="24"/>
          <w:szCs w:val="24"/>
        </w:rPr>
        <w:t>.3.</w:t>
      </w:r>
      <w:r w:rsidR="000F2852" w:rsidRPr="00333B39">
        <w:rPr>
          <w:rFonts w:ascii="Times New Roman" w:hAnsi="Times New Roman" w:cs="Times New Roman"/>
          <w:b/>
          <w:sz w:val="24"/>
          <w:szCs w:val="24"/>
        </w:rPr>
        <w:t xml:space="preserve"> Оснащение новым </w:t>
      </w:r>
      <w:r w:rsidR="000C2377" w:rsidRPr="00333B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E3A" w:rsidRPr="00333B39">
        <w:rPr>
          <w:rFonts w:ascii="Times New Roman" w:hAnsi="Times New Roman" w:cs="Times New Roman"/>
          <w:b/>
          <w:sz w:val="24"/>
          <w:szCs w:val="24"/>
        </w:rPr>
        <w:t>оборудованием,</w:t>
      </w:r>
      <w:r w:rsidR="00DB2910" w:rsidRPr="00333B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2377" w:rsidRPr="00333B39">
        <w:rPr>
          <w:rFonts w:ascii="Times New Roman" w:hAnsi="Times New Roman" w:cs="Times New Roman"/>
          <w:b/>
          <w:sz w:val="24"/>
          <w:szCs w:val="24"/>
        </w:rPr>
        <w:t>бытовой и видеотехникой</w:t>
      </w:r>
      <w:r w:rsidR="000358F0" w:rsidRPr="00333B39">
        <w:rPr>
          <w:rFonts w:ascii="Times New Roman" w:hAnsi="Times New Roman" w:cs="Times New Roman"/>
          <w:b/>
          <w:sz w:val="24"/>
          <w:szCs w:val="24"/>
        </w:rPr>
        <w:t>, мягким инвентарем</w:t>
      </w:r>
      <w:r w:rsidR="000C2377" w:rsidRPr="00333B39">
        <w:rPr>
          <w:rFonts w:ascii="Times New Roman" w:hAnsi="Times New Roman" w:cs="Times New Roman"/>
          <w:b/>
          <w:sz w:val="24"/>
          <w:szCs w:val="24"/>
        </w:rPr>
        <w:t>:</w:t>
      </w:r>
    </w:p>
    <w:p w:rsidR="00570070" w:rsidRPr="00333B39" w:rsidRDefault="00015B5E" w:rsidP="000F2852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07F80" w:rsidRPr="00333B39">
        <w:rPr>
          <w:rFonts w:ascii="Times New Roman" w:hAnsi="Times New Roman" w:cs="Times New Roman"/>
          <w:sz w:val="24"/>
          <w:szCs w:val="24"/>
        </w:rPr>
        <w:t>.3.1</w:t>
      </w:r>
      <w:r w:rsidR="00570070" w:rsidRPr="00333B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2852" w:rsidRPr="00333B39">
        <w:rPr>
          <w:rFonts w:ascii="Times New Roman" w:hAnsi="Times New Roman" w:cs="Times New Roman"/>
          <w:sz w:val="24"/>
          <w:szCs w:val="24"/>
        </w:rPr>
        <w:t>Приобретение посуды на пищеблок</w:t>
      </w:r>
      <w:r w:rsidR="00472C1F" w:rsidRPr="00333B39">
        <w:rPr>
          <w:rFonts w:ascii="Times New Roman" w:hAnsi="Times New Roman" w:cs="Times New Roman"/>
          <w:sz w:val="24"/>
          <w:szCs w:val="24"/>
        </w:rPr>
        <w:t xml:space="preserve"> и столовую</w:t>
      </w:r>
      <w:r w:rsidR="000F2852" w:rsidRPr="00333B39">
        <w:rPr>
          <w:rFonts w:ascii="Times New Roman" w:hAnsi="Times New Roman" w:cs="Times New Roman"/>
          <w:sz w:val="24"/>
          <w:szCs w:val="24"/>
        </w:rPr>
        <w:t xml:space="preserve">: миски с крышкой (10 </w:t>
      </w:r>
      <w:proofErr w:type="spellStart"/>
      <w:proofErr w:type="gramStart"/>
      <w:r w:rsidR="000F2852" w:rsidRPr="00333B39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="000F2852" w:rsidRPr="00333B39">
        <w:rPr>
          <w:rFonts w:ascii="Times New Roman" w:hAnsi="Times New Roman" w:cs="Times New Roman"/>
          <w:sz w:val="24"/>
          <w:szCs w:val="24"/>
        </w:rPr>
        <w:t>), бак 20л нержавеющий (2 шт.),</w:t>
      </w:r>
      <w:r w:rsidR="00472C1F" w:rsidRPr="00333B39">
        <w:rPr>
          <w:rFonts w:ascii="Times New Roman" w:hAnsi="Times New Roman" w:cs="Times New Roman"/>
          <w:sz w:val="24"/>
          <w:szCs w:val="24"/>
        </w:rPr>
        <w:t xml:space="preserve"> вилки столовые, ложки десертные, ложки чайные, тарелки суповые, тарелки плоские, кружки - по 25 шт.</w:t>
      </w:r>
    </w:p>
    <w:p w:rsidR="000358F0" w:rsidRPr="00333B39" w:rsidRDefault="00015B5E" w:rsidP="000358F0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72C1F" w:rsidRPr="00333B39">
        <w:rPr>
          <w:rFonts w:ascii="Times New Roman" w:hAnsi="Times New Roman" w:cs="Times New Roman"/>
          <w:sz w:val="24"/>
          <w:szCs w:val="24"/>
        </w:rPr>
        <w:t>.3.2</w:t>
      </w:r>
      <w:r w:rsidR="00927605" w:rsidRPr="00333B39">
        <w:rPr>
          <w:rFonts w:ascii="Times New Roman" w:hAnsi="Times New Roman" w:cs="Times New Roman"/>
          <w:sz w:val="24"/>
          <w:szCs w:val="24"/>
        </w:rPr>
        <w:t xml:space="preserve">  </w:t>
      </w:r>
      <w:r w:rsidR="00472C1F" w:rsidRPr="00333B39">
        <w:rPr>
          <w:rFonts w:ascii="Times New Roman" w:hAnsi="Times New Roman" w:cs="Times New Roman"/>
          <w:sz w:val="24"/>
          <w:szCs w:val="24"/>
        </w:rPr>
        <w:t>Приобретение в 1 группу воспитанников  8 люстр</w:t>
      </w:r>
      <w:r w:rsidR="000358F0" w:rsidRPr="00333B39">
        <w:rPr>
          <w:rFonts w:ascii="Times New Roman" w:hAnsi="Times New Roman" w:cs="Times New Roman"/>
          <w:sz w:val="24"/>
          <w:szCs w:val="24"/>
        </w:rPr>
        <w:t>;</w:t>
      </w:r>
    </w:p>
    <w:p w:rsidR="00570070" w:rsidRPr="00333B39" w:rsidRDefault="00015B5E" w:rsidP="000358F0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7.3.3</w:t>
      </w:r>
      <w:r w:rsidR="00927605" w:rsidRPr="00333B39">
        <w:rPr>
          <w:rFonts w:ascii="Times New Roman" w:hAnsi="Times New Roman" w:cs="Times New Roman"/>
          <w:sz w:val="24"/>
          <w:szCs w:val="24"/>
        </w:rPr>
        <w:t xml:space="preserve"> </w:t>
      </w:r>
      <w:r w:rsidR="00472C1F" w:rsidRPr="00333B39">
        <w:rPr>
          <w:rFonts w:ascii="Times New Roman" w:hAnsi="Times New Roman" w:cs="Times New Roman"/>
          <w:sz w:val="24"/>
          <w:szCs w:val="24"/>
        </w:rPr>
        <w:t>Приобретение в группы воспитанников 10 светильников школьных</w:t>
      </w:r>
      <w:r w:rsidR="000358F0" w:rsidRPr="00333B39">
        <w:rPr>
          <w:rFonts w:ascii="Times New Roman" w:hAnsi="Times New Roman" w:cs="Times New Roman"/>
          <w:sz w:val="24"/>
          <w:szCs w:val="24"/>
        </w:rPr>
        <w:t>;</w:t>
      </w:r>
    </w:p>
    <w:p w:rsidR="007C1230" w:rsidRPr="00333B39" w:rsidRDefault="00015B5E" w:rsidP="000358F0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927605" w:rsidRPr="00333B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3.4</w:t>
      </w:r>
      <w:r w:rsidR="00803237" w:rsidRPr="00333B39">
        <w:rPr>
          <w:rFonts w:ascii="Times New Roman" w:hAnsi="Times New Roman" w:cs="Times New Roman"/>
          <w:sz w:val="24"/>
          <w:szCs w:val="24"/>
        </w:rPr>
        <w:t xml:space="preserve"> </w:t>
      </w:r>
      <w:r w:rsidR="00472C1F" w:rsidRPr="00333B39">
        <w:rPr>
          <w:rFonts w:ascii="Times New Roman" w:hAnsi="Times New Roman" w:cs="Times New Roman"/>
          <w:sz w:val="24"/>
          <w:szCs w:val="24"/>
        </w:rPr>
        <w:t xml:space="preserve"> Приобретение в кабинет педагога доп. образования Ноутбука  </w:t>
      </w:r>
      <w:r w:rsidR="00472C1F" w:rsidRPr="00333B39">
        <w:rPr>
          <w:rFonts w:ascii="Times New Roman" w:hAnsi="Times New Roman" w:cs="Times New Roman"/>
          <w:sz w:val="24"/>
          <w:szCs w:val="24"/>
          <w:lang w:val="en-US"/>
        </w:rPr>
        <w:t>Lenovo</w:t>
      </w:r>
      <w:r w:rsidR="00472C1F" w:rsidRPr="00333B3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10E3A" w:rsidRPr="00333B39" w:rsidRDefault="00015B5E" w:rsidP="00D64CB2">
      <w:pPr>
        <w:tabs>
          <w:tab w:val="left" w:pos="760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7.3.5</w:t>
      </w:r>
      <w:r w:rsidR="00003DDA" w:rsidRPr="00333B39">
        <w:rPr>
          <w:rFonts w:ascii="Times New Roman" w:hAnsi="Times New Roman" w:cs="Times New Roman"/>
          <w:sz w:val="24"/>
          <w:szCs w:val="24"/>
        </w:rPr>
        <w:t xml:space="preserve"> </w:t>
      </w:r>
      <w:r w:rsidR="00472C1F" w:rsidRPr="00333B39">
        <w:rPr>
          <w:rFonts w:ascii="Times New Roman" w:hAnsi="Times New Roman" w:cs="Times New Roman"/>
          <w:sz w:val="24"/>
          <w:szCs w:val="24"/>
        </w:rPr>
        <w:t>Установка в группу№ 3 телевизора LED 32"  LG</w:t>
      </w:r>
      <w:r w:rsidR="00D64CB2" w:rsidRPr="00333B39">
        <w:rPr>
          <w:rFonts w:ascii="Times New Roman" w:hAnsi="Times New Roman" w:cs="Times New Roman"/>
          <w:sz w:val="24"/>
          <w:szCs w:val="24"/>
        </w:rPr>
        <w:tab/>
      </w:r>
    </w:p>
    <w:p w:rsidR="00003DDA" w:rsidRPr="00333B39" w:rsidRDefault="00015B5E" w:rsidP="00610E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7.3.6</w:t>
      </w:r>
      <w:r w:rsidR="00610E3A" w:rsidRPr="00333B39">
        <w:rPr>
          <w:rFonts w:ascii="Times New Roman" w:hAnsi="Times New Roman" w:cs="Times New Roman"/>
          <w:sz w:val="24"/>
          <w:szCs w:val="24"/>
        </w:rPr>
        <w:t xml:space="preserve"> </w:t>
      </w:r>
      <w:r w:rsidR="00003DDA" w:rsidRPr="00333B39">
        <w:rPr>
          <w:rFonts w:ascii="Times New Roman" w:hAnsi="Times New Roman" w:cs="Times New Roman"/>
          <w:sz w:val="24"/>
          <w:szCs w:val="24"/>
        </w:rPr>
        <w:t>Приобрете</w:t>
      </w:r>
      <w:r w:rsidR="00472C1F" w:rsidRPr="00333B39">
        <w:rPr>
          <w:rFonts w:ascii="Times New Roman" w:hAnsi="Times New Roman" w:cs="Times New Roman"/>
          <w:sz w:val="24"/>
          <w:szCs w:val="24"/>
        </w:rPr>
        <w:t xml:space="preserve">ние в мини-кухню </w:t>
      </w:r>
      <w:r w:rsidR="00333B39" w:rsidRPr="00333B39">
        <w:rPr>
          <w:rFonts w:ascii="Times New Roman" w:hAnsi="Times New Roman" w:cs="Times New Roman"/>
          <w:sz w:val="24"/>
          <w:szCs w:val="24"/>
        </w:rPr>
        <w:t>электрической плиты</w:t>
      </w:r>
      <w:r w:rsidR="00D64CB2" w:rsidRPr="00333B39">
        <w:rPr>
          <w:rFonts w:ascii="Times New Roman" w:hAnsi="Times New Roman" w:cs="Times New Roman"/>
          <w:sz w:val="24"/>
          <w:szCs w:val="24"/>
        </w:rPr>
        <w:t xml:space="preserve"> «Мечта»</w:t>
      </w:r>
    </w:p>
    <w:p w:rsidR="00333B39" w:rsidRPr="00003DDA" w:rsidRDefault="00015B5E" w:rsidP="00333B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7.3.7</w:t>
      </w:r>
      <w:r w:rsidR="00333B39">
        <w:rPr>
          <w:rFonts w:ascii="Times New Roman" w:hAnsi="Times New Roman" w:cs="Times New Roman"/>
          <w:sz w:val="24"/>
          <w:szCs w:val="24"/>
        </w:rPr>
        <w:t xml:space="preserve"> Приобретение новой зимней</w:t>
      </w:r>
      <w:r w:rsidR="00333B39" w:rsidRPr="00003DDA">
        <w:rPr>
          <w:rFonts w:ascii="Times New Roman" w:hAnsi="Times New Roman" w:cs="Times New Roman"/>
          <w:sz w:val="24"/>
          <w:szCs w:val="24"/>
        </w:rPr>
        <w:t xml:space="preserve"> и демисезонной одежды и обуви для воспитанников</w:t>
      </w:r>
      <w:r w:rsidR="00333B39">
        <w:rPr>
          <w:rFonts w:ascii="Times New Roman" w:hAnsi="Times New Roman" w:cs="Times New Roman"/>
          <w:sz w:val="24"/>
          <w:szCs w:val="24"/>
        </w:rPr>
        <w:t>.</w:t>
      </w:r>
    </w:p>
    <w:p w:rsidR="00D923DC" w:rsidRPr="000F2852" w:rsidRDefault="00D923DC" w:rsidP="00D923DC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0F2852" w:rsidRDefault="00015B5E" w:rsidP="00D17CC9">
      <w:pPr>
        <w:pStyle w:val="aa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0C2377">
        <w:rPr>
          <w:rFonts w:ascii="Times New Roman" w:hAnsi="Times New Roman" w:cs="Times New Roman"/>
          <w:b/>
          <w:sz w:val="24"/>
          <w:szCs w:val="24"/>
        </w:rPr>
        <w:t>.4.</w:t>
      </w:r>
      <w:r w:rsidR="000C2377" w:rsidRPr="001E5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2377">
        <w:rPr>
          <w:rFonts w:ascii="Times New Roman" w:hAnsi="Times New Roman" w:cs="Times New Roman"/>
          <w:b/>
          <w:sz w:val="24"/>
          <w:szCs w:val="24"/>
        </w:rPr>
        <w:t>Выполнение плана мероприятий по подгот</w:t>
      </w:r>
      <w:r w:rsidR="000F2852">
        <w:rPr>
          <w:rFonts w:ascii="Times New Roman" w:hAnsi="Times New Roman" w:cs="Times New Roman"/>
          <w:b/>
          <w:sz w:val="24"/>
          <w:szCs w:val="24"/>
        </w:rPr>
        <w:t>овке к отопительному сезону 2021/2022</w:t>
      </w:r>
      <w:r w:rsidR="000C2377">
        <w:rPr>
          <w:rFonts w:ascii="Times New Roman" w:hAnsi="Times New Roman" w:cs="Times New Roman"/>
          <w:b/>
          <w:sz w:val="24"/>
          <w:szCs w:val="24"/>
        </w:rPr>
        <w:t>гг.:</w:t>
      </w:r>
    </w:p>
    <w:p w:rsidR="005002D1" w:rsidRPr="005002D1" w:rsidRDefault="00015B5E" w:rsidP="005002D1">
      <w:pPr>
        <w:pStyle w:val="aa"/>
        <w:spacing w:after="0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C2377">
        <w:rPr>
          <w:rFonts w:ascii="Times New Roman" w:hAnsi="Times New Roman" w:cs="Times New Roman"/>
          <w:sz w:val="24"/>
          <w:szCs w:val="24"/>
        </w:rPr>
        <w:t>.4.1</w:t>
      </w:r>
      <w:r w:rsidR="000C2377" w:rsidRPr="001E50E3">
        <w:rPr>
          <w:rFonts w:ascii="Times New Roman" w:hAnsi="Times New Roman" w:cs="Times New Roman"/>
          <w:sz w:val="24"/>
          <w:szCs w:val="24"/>
        </w:rPr>
        <w:t xml:space="preserve">. </w:t>
      </w:r>
      <w:r w:rsidR="005002D1" w:rsidRPr="005002D1">
        <w:rPr>
          <w:rFonts w:ascii="Times New Roman" w:hAnsi="Times New Roman" w:cs="Times New Roman"/>
          <w:sz w:val="24"/>
          <w:szCs w:val="24"/>
        </w:rPr>
        <w:t>Проведение ревизии всей установочной регулировочной и запорной арматуры;</w:t>
      </w:r>
    </w:p>
    <w:p w:rsidR="00F66498" w:rsidRDefault="00015B5E" w:rsidP="005002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F2852">
        <w:rPr>
          <w:rFonts w:ascii="Times New Roman" w:hAnsi="Times New Roman" w:cs="Times New Roman"/>
          <w:sz w:val="24"/>
          <w:szCs w:val="24"/>
        </w:rPr>
        <w:t>.4.2</w:t>
      </w:r>
      <w:r w:rsidR="005002D1">
        <w:rPr>
          <w:rFonts w:ascii="Times New Roman" w:hAnsi="Times New Roman" w:cs="Times New Roman"/>
          <w:sz w:val="24"/>
          <w:szCs w:val="24"/>
        </w:rPr>
        <w:t xml:space="preserve"> </w:t>
      </w:r>
      <w:r w:rsidR="005002D1" w:rsidRPr="005002D1">
        <w:rPr>
          <w:rFonts w:ascii="Times New Roman" w:hAnsi="Times New Roman" w:cs="Times New Roman"/>
          <w:sz w:val="24"/>
          <w:szCs w:val="24"/>
        </w:rPr>
        <w:t xml:space="preserve"> Гидропневматическая промывка системы теплоснабжения и гидравлическое испытание системы теплоснабжения;        </w:t>
      </w:r>
    </w:p>
    <w:p w:rsidR="00F66498" w:rsidRPr="00F66498" w:rsidRDefault="00015B5E" w:rsidP="00F6649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7.4.3</w:t>
      </w:r>
      <w:r w:rsidR="00F66498" w:rsidRPr="00F66498">
        <w:rPr>
          <w:rFonts w:ascii="Times New Roman" w:hAnsi="Times New Roman" w:cs="Times New Roman"/>
        </w:rPr>
        <w:t xml:space="preserve"> Косметический ремонт </w:t>
      </w:r>
      <w:proofErr w:type="spellStart"/>
      <w:r w:rsidR="00F66498" w:rsidRPr="00F66498">
        <w:rPr>
          <w:rFonts w:ascii="Times New Roman" w:hAnsi="Times New Roman" w:cs="Times New Roman"/>
        </w:rPr>
        <w:t>теплоузла</w:t>
      </w:r>
      <w:proofErr w:type="spellEnd"/>
      <w:r w:rsidR="00F66498" w:rsidRPr="00F66498">
        <w:rPr>
          <w:rFonts w:ascii="Times New Roman" w:hAnsi="Times New Roman" w:cs="Times New Roman"/>
        </w:rPr>
        <w:t xml:space="preserve"> (ремонт штукатуркой стен по бетону, окраска стен) и  утепление теплопровода, замена расходомера в </w:t>
      </w:r>
      <w:proofErr w:type="spellStart"/>
      <w:r w:rsidR="00F66498" w:rsidRPr="00F66498">
        <w:rPr>
          <w:rFonts w:ascii="Times New Roman" w:hAnsi="Times New Roman" w:cs="Times New Roman"/>
        </w:rPr>
        <w:t>теплоузле</w:t>
      </w:r>
      <w:proofErr w:type="spellEnd"/>
      <w:r w:rsidR="00F66498" w:rsidRPr="00F66498">
        <w:rPr>
          <w:rFonts w:ascii="Times New Roman" w:hAnsi="Times New Roman" w:cs="Times New Roman"/>
        </w:rPr>
        <w:t xml:space="preserve">;    </w:t>
      </w:r>
    </w:p>
    <w:p w:rsidR="005002D1" w:rsidRPr="00F66498" w:rsidRDefault="00015B5E" w:rsidP="00F66498">
      <w:pPr>
        <w:pStyle w:val="aa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7.4.4</w:t>
      </w:r>
      <w:r w:rsidR="00F66498" w:rsidRPr="00F66498">
        <w:rPr>
          <w:rFonts w:ascii="Times New Roman" w:hAnsi="Times New Roman" w:cs="Times New Roman"/>
        </w:rPr>
        <w:t xml:space="preserve"> Утепление  наружной теплотрассы учреждения.                                                                                                                  </w:t>
      </w:r>
      <w:r w:rsidR="005002D1" w:rsidRPr="005002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5002D1" w:rsidRPr="005002D1" w:rsidRDefault="00015B5E" w:rsidP="005002D1">
      <w:pPr>
        <w:pStyle w:val="aa"/>
        <w:spacing w:after="0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7.4.5</w:t>
      </w:r>
      <w:r w:rsidR="00F66498">
        <w:rPr>
          <w:rFonts w:ascii="Times New Roman" w:hAnsi="Times New Roman" w:cs="Times New Roman"/>
          <w:sz w:val="24"/>
          <w:szCs w:val="24"/>
        </w:rPr>
        <w:t xml:space="preserve"> </w:t>
      </w:r>
      <w:r w:rsidR="005002D1">
        <w:rPr>
          <w:rFonts w:ascii="Times New Roman" w:hAnsi="Times New Roman" w:cs="Times New Roman"/>
          <w:sz w:val="24"/>
          <w:szCs w:val="24"/>
        </w:rPr>
        <w:t xml:space="preserve"> </w:t>
      </w:r>
      <w:r w:rsidR="005002D1" w:rsidRPr="005002D1">
        <w:rPr>
          <w:rFonts w:ascii="Times New Roman" w:hAnsi="Times New Roman" w:cs="Times New Roman"/>
          <w:sz w:val="24"/>
          <w:szCs w:val="24"/>
        </w:rPr>
        <w:t>Получение Акта и Паспорта готовно</w:t>
      </w:r>
      <w:r w:rsidR="00F66498">
        <w:rPr>
          <w:rFonts w:ascii="Times New Roman" w:hAnsi="Times New Roman" w:cs="Times New Roman"/>
          <w:sz w:val="24"/>
          <w:szCs w:val="24"/>
        </w:rPr>
        <w:t>сти к отопительному периоду 2021/22</w:t>
      </w:r>
      <w:r w:rsidR="005002D1" w:rsidRPr="005002D1">
        <w:rPr>
          <w:rFonts w:ascii="Times New Roman" w:hAnsi="Times New Roman" w:cs="Times New Roman"/>
          <w:sz w:val="24"/>
          <w:szCs w:val="24"/>
        </w:rPr>
        <w:t xml:space="preserve"> </w:t>
      </w:r>
      <w:r w:rsidR="00F66498">
        <w:rPr>
          <w:rFonts w:ascii="Times New Roman" w:hAnsi="Times New Roman" w:cs="Times New Roman"/>
          <w:sz w:val="24"/>
          <w:szCs w:val="24"/>
        </w:rPr>
        <w:t>.</w:t>
      </w:r>
    </w:p>
    <w:p w:rsidR="005002D1" w:rsidRDefault="005002D1" w:rsidP="000C2377">
      <w:pPr>
        <w:tabs>
          <w:tab w:val="left" w:pos="760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0F57" w:rsidRDefault="00015B5E" w:rsidP="00D17C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6A6D1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6D2F">
        <w:rPr>
          <w:rFonts w:ascii="Times New Roman" w:hAnsi="Times New Roman" w:cs="Times New Roman"/>
          <w:b/>
          <w:sz w:val="24"/>
          <w:szCs w:val="24"/>
        </w:rPr>
        <w:t>О</w:t>
      </w:r>
      <w:r w:rsidR="00145951">
        <w:rPr>
          <w:rFonts w:ascii="Times New Roman" w:hAnsi="Times New Roman" w:cs="Times New Roman"/>
          <w:b/>
          <w:sz w:val="24"/>
          <w:szCs w:val="24"/>
        </w:rPr>
        <w:t xml:space="preserve">беспечение </w:t>
      </w:r>
      <w:r w:rsidR="00D031E3">
        <w:rPr>
          <w:rFonts w:ascii="Times New Roman" w:hAnsi="Times New Roman" w:cs="Times New Roman"/>
          <w:b/>
          <w:sz w:val="24"/>
          <w:szCs w:val="24"/>
        </w:rPr>
        <w:t xml:space="preserve"> нормативно-правовой базы</w:t>
      </w:r>
      <w:r w:rsidR="000B3015" w:rsidRPr="006A6D11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  <w:r w:rsidR="000B3015" w:rsidRPr="006A6D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77E" w:rsidRPr="00D17CC9" w:rsidRDefault="00F66498" w:rsidP="003266AA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015B5E">
        <w:rPr>
          <w:rFonts w:ascii="Times New Roman" w:hAnsi="Times New Roman" w:cs="Times New Roman"/>
          <w:sz w:val="24"/>
          <w:szCs w:val="24"/>
        </w:rPr>
        <w:t>8</w:t>
      </w:r>
      <w:r w:rsidR="00BC577E" w:rsidRPr="00D17CC9">
        <w:rPr>
          <w:rFonts w:ascii="Times New Roman" w:hAnsi="Times New Roman" w:cs="Times New Roman"/>
          <w:sz w:val="24"/>
          <w:szCs w:val="24"/>
        </w:rPr>
        <w:t>.1  Внесение изменения в нормативные локальные акты учреждения в связи с внесением изменений в план коечной сети:</w:t>
      </w:r>
    </w:p>
    <w:p w:rsidR="00BC577E" w:rsidRPr="00D17CC9" w:rsidRDefault="003266AA" w:rsidP="00D17CC9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- </w:t>
      </w:r>
      <w:r w:rsidR="00BC577E" w:rsidRPr="00D17CC9">
        <w:rPr>
          <w:rFonts w:ascii="Times New Roman" w:hAnsi="Times New Roman" w:cs="Times New Roman"/>
          <w:sz w:val="24"/>
          <w:szCs w:val="24"/>
        </w:rPr>
        <w:t>«Приказ о внесение изменений в План коечной сети учреждения»</w:t>
      </w:r>
    </w:p>
    <w:p w:rsidR="003266AA" w:rsidRPr="00D17CC9" w:rsidRDefault="00015B5E" w:rsidP="00BC577E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8</w:t>
      </w:r>
      <w:r w:rsidR="00BC577E" w:rsidRPr="00D17CC9">
        <w:rPr>
          <w:rFonts w:ascii="Times New Roman" w:hAnsi="Times New Roman" w:cs="Times New Roman"/>
          <w:sz w:val="24"/>
          <w:szCs w:val="24"/>
        </w:rPr>
        <w:t xml:space="preserve">.2  Утверждение нормативных документов по безопасности жизни и здоровья </w:t>
      </w:r>
      <w:r w:rsidR="003266AA" w:rsidRPr="00D17CC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266AA" w:rsidRPr="00D17CC9" w:rsidRDefault="003266AA" w:rsidP="003266A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  </w:t>
      </w:r>
      <w:r w:rsidR="00BC577E" w:rsidRPr="00D17CC9">
        <w:rPr>
          <w:rFonts w:ascii="Times New Roman" w:hAnsi="Times New Roman" w:cs="Times New Roman"/>
          <w:sz w:val="24"/>
          <w:szCs w:val="24"/>
        </w:rPr>
        <w:t>несовершеннолетних:</w:t>
      </w:r>
    </w:p>
    <w:p w:rsidR="00BC577E" w:rsidRPr="00D17CC9" w:rsidRDefault="003266AA" w:rsidP="003266A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 </w:t>
      </w:r>
      <w:r w:rsidR="00D17CC9" w:rsidRPr="00D17CC9">
        <w:rPr>
          <w:rFonts w:ascii="Times New Roman" w:hAnsi="Times New Roman" w:cs="Times New Roman"/>
          <w:sz w:val="24"/>
          <w:szCs w:val="24"/>
        </w:rPr>
        <w:tab/>
      </w:r>
      <w:r w:rsidR="00D17CC9" w:rsidRPr="00D17CC9">
        <w:rPr>
          <w:rFonts w:ascii="Times New Roman" w:hAnsi="Times New Roman" w:cs="Times New Roman"/>
          <w:sz w:val="24"/>
          <w:szCs w:val="24"/>
        </w:rPr>
        <w:tab/>
        <w:t xml:space="preserve"> -</w:t>
      </w:r>
      <w:r w:rsidR="00BC577E" w:rsidRPr="00D17CC9">
        <w:rPr>
          <w:rFonts w:ascii="Times New Roman" w:hAnsi="Times New Roman" w:cs="Times New Roman"/>
          <w:sz w:val="24"/>
          <w:szCs w:val="24"/>
        </w:rPr>
        <w:t>План проведения инструктажей с несовершеннолетними, помещенными в учреждение;</w:t>
      </w:r>
    </w:p>
    <w:p w:rsidR="00BC577E" w:rsidRPr="00D17CC9" w:rsidRDefault="00BC577E" w:rsidP="00D17C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>- Перечень инструкций, обязательных для проведения инструктажей для несовершеннолетних.</w:t>
      </w:r>
    </w:p>
    <w:p w:rsidR="003266AA" w:rsidRPr="00D17CC9" w:rsidRDefault="00BC577E" w:rsidP="003266AA">
      <w:pPr>
        <w:pStyle w:val="aa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 </w:t>
      </w:r>
      <w:r w:rsidR="003266AA" w:rsidRPr="00D17CC9">
        <w:rPr>
          <w:rFonts w:ascii="Times New Roman" w:hAnsi="Times New Roman" w:cs="Times New Roman"/>
          <w:sz w:val="24"/>
          <w:szCs w:val="24"/>
        </w:rPr>
        <w:t xml:space="preserve"> </w:t>
      </w:r>
      <w:r w:rsidR="00015B5E">
        <w:rPr>
          <w:rFonts w:ascii="Times New Roman" w:hAnsi="Times New Roman" w:cs="Times New Roman"/>
          <w:sz w:val="24"/>
          <w:szCs w:val="24"/>
        </w:rPr>
        <w:t>8</w:t>
      </w:r>
      <w:r w:rsidRPr="00D17CC9">
        <w:rPr>
          <w:rFonts w:ascii="Times New Roman" w:hAnsi="Times New Roman" w:cs="Times New Roman"/>
          <w:sz w:val="24"/>
          <w:szCs w:val="24"/>
        </w:rPr>
        <w:t xml:space="preserve">.3 Утверждение нормативных документов,  связанных с мероприятиями по предотвращению возникновения новой </w:t>
      </w:r>
      <w:proofErr w:type="spellStart"/>
      <w:r w:rsidRPr="00D17CC9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D17CC9">
        <w:rPr>
          <w:rFonts w:ascii="Times New Roman" w:hAnsi="Times New Roman" w:cs="Times New Roman"/>
          <w:sz w:val="24"/>
          <w:szCs w:val="24"/>
        </w:rPr>
        <w:t xml:space="preserve"> инфекции </w:t>
      </w:r>
      <w:r w:rsidRPr="00D17CC9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3266AA" w:rsidRPr="00D17CC9">
        <w:rPr>
          <w:rFonts w:ascii="Times New Roman" w:hAnsi="Times New Roman" w:cs="Times New Roman"/>
          <w:sz w:val="24"/>
          <w:szCs w:val="24"/>
        </w:rPr>
        <w:t>-19 и острой кишечной инфекции:</w:t>
      </w:r>
    </w:p>
    <w:p w:rsidR="003266AA" w:rsidRPr="00D17CC9" w:rsidRDefault="00BC577E" w:rsidP="00D17CC9">
      <w:pPr>
        <w:pStyle w:val="aa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- График посещения родственниками, волонтерами и иными лицами получателей </w:t>
      </w:r>
    </w:p>
    <w:p w:rsidR="00BC577E" w:rsidRPr="00D17CC9" w:rsidRDefault="00BC577E" w:rsidP="003266AA">
      <w:pPr>
        <w:pStyle w:val="aa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социальных </w:t>
      </w:r>
      <w:r w:rsidR="003266AA" w:rsidRPr="00D17CC9">
        <w:rPr>
          <w:rFonts w:ascii="Times New Roman" w:hAnsi="Times New Roman" w:cs="Times New Roman"/>
          <w:sz w:val="24"/>
          <w:szCs w:val="24"/>
        </w:rPr>
        <w:t xml:space="preserve">  </w:t>
      </w:r>
      <w:r w:rsidRPr="00D17CC9">
        <w:rPr>
          <w:rFonts w:ascii="Times New Roman" w:hAnsi="Times New Roman" w:cs="Times New Roman"/>
          <w:sz w:val="24"/>
          <w:szCs w:val="24"/>
        </w:rPr>
        <w:t>услуг;</w:t>
      </w:r>
    </w:p>
    <w:p w:rsidR="00BC577E" w:rsidRPr="00D17CC9" w:rsidRDefault="00BC577E" w:rsidP="00D17CC9">
      <w:pPr>
        <w:pStyle w:val="aa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>-  План мероприятий по предупреждению ОКИ и возложению ответственности.</w:t>
      </w:r>
    </w:p>
    <w:p w:rsidR="003266AA" w:rsidRPr="00D17CC9" w:rsidRDefault="00015B5E" w:rsidP="00BC577E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C577E" w:rsidRPr="00D17CC9">
        <w:rPr>
          <w:rFonts w:ascii="Times New Roman" w:hAnsi="Times New Roman" w:cs="Times New Roman"/>
          <w:sz w:val="24"/>
          <w:szCs w:val="24"/>
        </w:rPr>
        <w:t xml:space="preserve">.4  Внесение изменения в нормативные локальные акты учреждения в связи </w:t>
      </w:r>
      <w:proofErr w:type="gramStart"/>
      <w:r w:rsidR="00BC577E" w:rsidRPr="00D17CC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C577E" w:rsidRPr="00D17CC9">
        <w:rPr>
          <w:rFonts w:ascii="Times New Roman" w:hAnsi="Times New Roman" w:cs="Times New Roman"/>
          <w:sz w:val="24"/>
          <w:szCs w:val="24"/>
        </w:rPr>
        <w:t xml:space="preserve"> </w:t>
      </w:r>
      <w:r w:rsidR="003266AA" w:rsidRPr="00D17CC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C577E" w:rsidRPr="00D17CC9" w:rsidRDefault="00BC577E" w:rsidP="00BC577E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>рекомендациями контрольно-ревизионного отдела МСП, по результатам проверки:</w:t>
      </w:r>
    </w:p>
    <w:p w:rsidR="00BC577E" w:rsidRPr="00D17CC9" w:rsidRDefault="003266AA" w:rsidP="00D17CC9">
      <w:pPr>
        <w:spacing w:after="0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BC577E" w:rsidRPr="00D17CC9">
        <w:rPr>
          <w:rFonts w:ascii="Times New Roman" w:hAnsi="Times New Roman" w:cs="Times New Roman"/>
          <w:sz w:val="24"/>
          <w:szCs w:val="24"/>
        </w:rPr>
        <w:t>Положение о выплате материальной помощи работникам ГКУ «СРЦН города Нижняя Тура»;</w:t>
      </w:r>
    </w:p>
    <w:p w:rsidR="00BC577E" w:rsidRPr="00D17CC9" w:rsidRDefault="00D17CC9" w:rsidP="003266AA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577E" w:rsidRPr="00D17CC9">
        <w:rPr>
          <w:rFonts w:ascii="Times New Roman" w:hAnsi="Times New Roman" w:cs="Times New Roman"/>
          <w:sz w:val="24"/>
          <w:szCs w:val="24"/>
        </w:rPr>
        <w:t>- Внесение изменений в Положение об оплате труда работников ГКУ «СРЦН города Нижняя Тура»;</w:t>
      </w:r>
    </w:p>
    <w:p w:rsidR="00BC577E" w:rsidRPr="00D17CC9" w:rsidRDefault="003266AA" w:rsidP="003266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</w:t>
      </w:r>
      <w:r w:rsidR="00D17CC9">
        <w:rPr>
          <w:rFonts w:ascii="Times New Roman" w:hAnsi="Times New Roman" w:cs="Times New Roman"/>
          <w:sz w:val="24"/>
          <w:szCs w:val="24"/>
        </w:rPr>
        <w:tab/>
      </w:r>
      <w:r w:rsidR="00BC577E" w:rsidRPr="00D17CC9">
        <w:rPr>
          <w:rFonts w:ascii="Times New Roman" w:hAnsi="Times New Roman" w:cs="Times New Roman"/>
          <w:sz w:val="24"/>
          <w:szCs w:val="24"/>
        </w:rPr>
        <w:t>- Внесение изменений в Положение о премировании работников ГКУ «СРЦН города Нижняя Тура»;</w:t>
      </w:r>
    </w:p>
    <w:p w:rsidR="00D17CC9" w:rsidRDefault="00BC577E" w:rsidP="00BC577E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</w:t>
      </w:r>
      <w:r w:rsidR="00D17CC9">
        <w:rPr>
          <w:rFonts w:ascii="Times New Roman" w:hAnsi="Times New Roman" w:cs="Times New Roman"/>
          <w:sz w:val="24"/>
          <w:szCs w:val="24"/>
        </w:rPr>
        <w:tab/>
      </w:r>
      <w:r w:rsidRPr="00D17CC9">
        <w:rPr>
          <w:rFonts w:ascii="Times New Roman" w:hAnsi="Times New Roman" w:cs="Times New Roman"/>
          <w:sz w:val="24"/>
          <w:szCs w:val="24"/>
        </w:rPr>
        <w:t xml:space="preserve"> - Введение в действие 15-дневного меню для воспитанников ГКУ «СРЦН города </w:t>
      </w:r>
    </w:p>
    <w:p w:rsidR="00D17CC9" w:rsidRDefault="00BC577E" w:rsidP="00D17CC9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Нижняя </w:t>
      </w:r>
      <w:r w:rsidR="00D17CC9">
        <w:rPr>
          <w:rFonts w:ascii="Times New Roman" w:hAnsi="Times New Roman" w:cs="Times New Roman"/>
          <w:sz w:val="24"/>
          <w:szCs w:val="24"/>
        </w:rPr>
        <w:t xml:space="preserve">    </w:t>
      </w:r>
      <w:r w:rsidRPr="00D17CC9">
        <w:rPr>
          <w:rFonts w:ascii="Times New Roman" w:hAnsi="Times New Roman" w:cs="Times New Roman"/>
          <w:sz w:val="24"/>
          <w:szCs w:val="24"/>
        </w:rPr>
        <w:t xml:space="preserve">Тура» и технологических карт к 15-дневному меню в соответствии с СанПиН </w:t>
      </w:r>
    </w:p>
    <w:p w:rsidR="00BC577E" w:rsidRPr="00D17CC9" w:rsidRDefault="00BC577E" w:rsidP="00D17CC9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>2.3/2.4.3590-20</w:t>
      </w:r>
    </w:p>
    <w:p w:rsidR="003266AA" w:rsidRPr="00D17CC9" w:rsidRDefault="003266AA" w:rsidP="003266AA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   </w:t>
      </w:r>
      <w:r w:rsidR="00015B5E">
        <w:rPr>
          <w:rFonts w:ascii="Times New Roman" w:hAnsi="Times New Roman" w:cs="Times New Roman"/>
          <w:sz w:val="24"/>
          <w:szCs w:val="24"/>
        </w:rPr>
        <w:t>8</w:t>
      </w:r>
      <w:r w:rsidR="00162594" w:rsidRPr="00D17CC9">
        <w:rPr>
          <w:rFonts w:ascii="Times New Roman" w:hAnsi="Times New Roman" w:cs="Times New Roman"/>
          <w:sz w:val="24"/>
          <w:szCs w:val="24"/>
        </w:rPr>
        <w:t xml:space="preserve">.5  Актуализация нормативно-распорядительных документов в целях осуществления </w:t>
      </w:r>
    </w:p>
    <w:p w:rsidR="00162594" w:rsidRPr="00D17CC9" w:rsidRDefault="003266AA" w:rsidP="003266AA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162594" w:rsidRPr="00D17CC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162594" w:rsidRPr="00D17CC9">
        <w:rPr>
          <w:rFonts w:ascii="Times New Roman" w:hAnsi="Times New Roman" w:cs="Times New Roman"/>
          <w:sz w:val="24"/>
          <w:szCs w:val="24"/>
        </w:rPr>
        <w:t xml:space="preserve"> выполнением требований антитеррористической защищенности:</w:t>
      </w:r>
    </w:p>
    <w:p w:rsidR="00D17CC9" w:rsidRDefault="00162594" w:rsidP="00D17CC9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</w:t>
      </w:r>
      <w:r w:rsidR="00D17CC9">
        <w:rPr>
          <w:rFonts w:ascii="Times New Roman" w:hAnsi="Times New Roman" w:cs="Times New Roman"/>
          <w:sz w:val="24"/>
          <w:szCs w:val="24"/>
        </w:rPr>
        <w:tab/>
        <w:t>-</w:t>
      </w:r>
      <w:r w:rsidRPr="00D17CC9">
        <w:rPr>
          <w:rFonts w:ascii="Times New Roman" w:hAnsi="Times New Roman" w:cs="Times New Roman"/>
          <w:sz w:val="24"/>
          <w:szCs w:val="24"/>
        </w:rPr>
        <w:t xml:space="preserve">Порядок осуществления контроля за выполнением требований </w:t>
      </w:r>
      <w:proofErr w:type="gramStart"/>
      <w:r w:rsidRPr="00D17CC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17C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2594" w:rsidRPr="00D17CC9" w:rsidRDefault="00162594" w:rsidP="00D17CC9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антитеррористической </w:t>
      </w:r>
      <w:r w:rsidR="00D17CC9">
        <w:rPr>
          <w:rFonts w:ascii="Times New Roman" w:hAnsi="Times New Roman" w:cs="Times New Roman"/>
          <w:sz w:val="24"/>
          <w:szCs w:val="24"/>
        </w:rPr>
        <w:t xml:space="preserve">   </w:t>
      </w:r>
      <w:r w:rsidR="00F66498" w:rsidRPr="00D17CC9">
        <w:rPr>
          <w:rFonts w:ascii="Times New Roman" w:hAnsi="Times New Roman" w:cs="Times New Roman"/>
          <w:sz w:val="24"/>
          <w:szCs w:val="24"/>
        </w:rPr>
        <w:t xml:space="preserve"> </w:t>
      </w:r>
      <w:r w:rsidRPr="00D17CC9">
        <w:rPr>
          <w:rFonts w:ascii="Times New Roman" w:hAnsi="Times New Roman" w:cs="Times New Roman"/>
          <w:sz w:val="24"/>
          <w:szCs w:val="24"/>
        </w:rPr>
        <w:t>защищенности ГКУ «СРЦН города Нижняя Тура»;</w:t>
      </w:r>
    </w:p>
    <w:p w:rsidR="00F66498" w:rsidRPr="00D17CC9" w:rsidRDefault="00162594" w:rsidP="00162594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</w:t>
      </w:r>
      <w:r w:rsidR="00D17CC9">
        <w:rPr>
          <w:rFonts w:ascii="Times New Roman" w:hAnsi="Times New Roman" w:cs="Times New Roman"/>
          <w:sz w:val="24"/>
          <w:szCs w:val="24"/>
        </w:rPr>
        <w:tab/>
      </w:r>
      <w:r w:rsidRPr="00D17CC9">
        <w:rPr>
          <w:rFonts w:ascii="Times New Roman" w:hAnsi="Times New Roman" w:cs="Times New Roman"/>
          <w:sz w:val="24"/>
          <w:szCs w:val="24"/>
        </w:rPr>
        <w:t xml:space="preserve"> - Внесение изменений в приказ от 28.12.2016 от 84-од «О работе с информацией </w:t>
      </w:r>
    </w:p>
    <w:p w:rsidR="00162594" w:rsidRPr="00D17CC9" w:rsidRDefault="00162594" w:rsidP="00162594">
      <w:pPr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>ограниченного распространения», раздел «Антитеррористические мероприятия».</w:t>
      </w:r>
    </w:p>
    <w:p w:rsidR="00162594" w:rsidRPr="00D17CC9" w:rsidRDefault="00015B5E" w:rsidP="00162594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8</w:t>
      </w:r>
      <w:r w:rsidR="00162594" w:rsidRPr="00D17CC9">
        <w:rPr>
          <w:rFonts w:ascii="Times New Roman" w:hAnsi="Times New Roman" w:cs="Times New Roman"/>
          <w:sz w:val="24"/>
          <w:szCs w:val="24"/>
        </w:rPr>
        <w:t>.6 Приведение нормативных локальных актов учреждения  по противодействию коррупции в соответствие с действующим  законодательством:</w:t>
      </w:r>
    </w:p>
    <w:p w:rsidR="00162594" w:rsidRPr="00D17CC9" w:rsidRDefault="00162594" w:rsidP="00D17CC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>- Типовые условия по антикоррупционной оговорке, включаемые в гражданско-правовые договоры  и трудовые договоры ГКУ «СРЦН города Нижняя Тура».</w:t>
      </w:r>
    </w:p>
    <w:p w:rsidR="00162594" w:rsidRPr="00D17CC9" w:rsidRDefault="00162594" w:rsidP="00D17CC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- «О проведении оценки коррупционных рисков при осуществлении закупок, товаров, работ и услуг для нужд ГКУ «СРЦН города Нижняя Тура»;</w:t>
      </w:r>
    </w:p>
    <w:p w:rsidR="00D17CC9" w:rsidRDefault="00F66498" w:rsidP="00D17CC9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</w:t>
      </w:r>
      <w:r w:rsidR="00D17CC9">
        <w:rPr>
          <w:rFonts w:ascii="Times New Roman" w:hAnsi="Times New Roman" w:cs="Times New Roman"/>
          <w:sz w:val="24"/>
          <w:szCs w:val="24"/>
        </w:rPr>
        <w:tab/>
      </w:r>
      <w:r w:rsidR="00162594" w:rsidRPr="00D17CC9">
        <w:rPr>
          <w:rFonts w:ascii="Times New Roman" w:hAnsi="Times New Roman" w:cs="Times New Roman"/>
          <w:sz w:val="24"/>
          <w:szCs w:val="24"/>
        </w:rPr>
        <w:t xml:space="preserve">- «Об утверждении Отчета об оценке коррупционных рисков при осуществлении </w:t>
      </w:r>
    </w:p>
    <w:p w:rsidR="00162594" w:rsidRPr="00D17CC9" w:rsidRDefault="00162594" w:rsidP="00D17CC9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>закупок товаров, работ и услуг для нужд ГКУ «СРЦН города Нижняя Тура»;</w:t>
      </w:r>
    </w:p>
    <w:p w:rsidR="00162594" w:rsidRPr="00D17CC9" w:rsidRDefault="00162594" w:rsidP="00D17CC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- «О мерах по минимизации коррупционных рисков при осуществлении закупок товаров, работ и услуг для нужд ГКУ «СРЦН города Нижняя Тура»;</w:t>
      </w:r>
    </w:p>
    <w:p w:rsidR="00162594" w:rsidRPr="00D17CC9" w:rsidRDefault="00F66498" w:rsidP="0016259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</w:t>
      </w:r>
      <w:r w:rsidR="00D17CC9">
        <w:rPr>
          <w:rFonts w:ascii="Times New Roman" w:hAnsi="Times New Roman" w:cs="Times New Roman"/>
          <w:sz w:val="24"/>
          <w:szCs w:val="24"/>
        </w:rPr>
        <w:tab/>
      </w:r>
      <w:r w:rsidR="00162594" w:rsidRPr="00D17CC9">
        <w:rPr>
          <w:rFonts w:ascii="Times New Roman" w:hAnsi="Times New Roman" w:cs="Times New Roman"/>
          <w:sz w:val="24"/>
          <w:szCs w:val="24"/>
        </w:rPr>
        <w:t>- Утверждение Плана антикоррупционного просвещения работников ГКУ «СРЦН города Нижняя Тура» на 2022год.</w:t>
      </w:r>
    </w:p>
    <w:p w:rsidR="00F66498" w:rsidRPr="00D17CC9" w:rsidRDefault="00F66498" w:rsidP="00F66498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   </w:t>
      </w:r>
      <w:r w:rsidR="00015B5E">
        <w:rPr>
          <w:rFonts w:ascii="Times New Roman" w:hAnsi="Times New Roman" w:cs="Times New Roman"/>
          <w:sz w:val="24"/>
          <w:szCs w:val="24"/>
        </w:rPr>
        <w:t>8</w:t>
      </w:r>
      <w:r w:rsidR="00162594" w:rsidRPr="00D17CC9">
        <w:rPr>
          <w:rFonts w:ascii="Times New Roman" w:hAnsi="Times New Roman" w:cs="Times New Roman"/>
          <w:sz w:val="24"/>
          <w:szCs w:val="24"/>
        </w:rPr>
        <w:t xml:space="preserve">.7  Приведение нормативных локальных актов учреждения  в соответствие с </w:t>
      </w:r>
      <w:proofErr w:type="gramStart"/>
      <w:r w:rsidR="00162594" w:rsidRPr="00D17CC9">
        <w:rPr>
          <w:rFonts w:ascii="Times New Roman" w:hAnsi="Times New Roman" w:cs="Times New Roman"/>
          <w:sz w:val="24"/>
          <w:szCs w:val="24"/>
        </w:rPr>
        <w:t>трудовым</w:t>
      </w:r>
      <w:proofErr w:type="gramEnd"/>
      <w:r w:rsidR="00162594" w:rsidRPr="00D17CC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62594" w:rsidRPr="00D17CC9" w:rsidRDefault="00F66498" w:rsidP="00F66498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   </w:t>
      </w:r>
      <w:r w:rsidR="00162594" w:rsidRPr="00D17CC9">
        <w:rPr>
          <w:rFonts w:ascii="Times New Roman" w:hAnsi="Times New Roman" w:cs="Times New Roman"/>
          <w:sz w:val="24"/>
          <w:szCs w:val="24"/>
        </w:rPr>
        <w:t>законодательством:</w:t>
      </w:r>
    </w:p>
    <w:p w:rsidR="005002D1" w:rsidRDefault="00162594" w:rsidP="00D17CC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7CC9">
        <w:rPr>
          <w:rFonts w:ascii="Times New Roman" w:hAnsi="Times New Roman" w:cs="Times New Roman"/>
          <w:sz w:val="24"/>
          <w:szCs w:val="24"/>
        </w:rPr>
        <w:t xml:space="preserve"> - «О внесение изменений в Положение об оплате труда работников ГКУ «СРЦН города</w:t>
      </w:r>
      <w:r w:rsidRPr="00162594">
        <w:rPr>
          <w:rFonts w:ascii="Times New Roman" w:hAnsi="Times New Roman" w:cs="Times New Roman"/>
          <w:sz w:val="24"/>
          <w:szCs w:val="24"/>
        </w:rPr>
        <w:t xml:space="preserve"> Нижняя Тура»</w:t>
      </w:r>
    </w:p>
    <w:p w:rsidR="005002D1" w:rsidRPr="00CC4199" w:rsidRDefault="005002D1" w:rsidP="005002D1">
      <w:pPr>
        <w:autoSpaceDE w:val="0"/>
        <w:autoSpaceDN w:val="0"/>
        <w:adjustRightInd w:val="0"/>
        <w:spacing w:after="0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5A0EE7" w:rsidRPr="00CC4199" w:rsidRDefault="00B2077B" w:rsidP="00112064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C4199">
        <w:rPr>
          <w:rFonts w:ascii="Times New Roman" w:hAnsi="Times New Roman" w:cs="Times New Roman"/>
          <w:sz w:val="24"/>
          <w:szCs w:val="24"/>
        </w:rPr>
        <w:t xml:space="preserve">     </w:t>
      </w:r>
      <w:r w:rsidR="00D17CC9" w:rsidRPr="00CC4199">
        <w:rPr>
          <w:rFonts w:ascii="Times New Roman" w:hAnsi="Times New Roman" w:cs="Times New Roman"/>
          <w:sz w:val="24"/>
          <w:szCs w:val="24"/>
        </w:rPr>
        <w:tab/>
      </w:r>
      <w:r w:rsidRPr="00CC4199">
        <w:rPr>
          <w:rFonts w:ascii="Times New Roman" w:hAnsi="Times New Roman" w:cs="Times New Roman"/>
          <w:sz w:val="24"/>
          <w:szCs w:val="24"/>
        </w:rPr>
        <w:t xml:space="preserve"> </w:t>
      </w:r>
      <w:r w:rsidR="00015B5E">
        <w:rPr>
          <w:rFonts w:ascii="Times New Roman" w:hAnsi="Times New Roman" w:cs="Times New Roman"/>
          <w:b/>
          <w:sz w:val="24"/>
          <w:szCs w:val="24"/>
        </w:rPr>
        <w:t>9</w:t>
      </w:r>
      <w:r w:rsidR="005A0EE7" w:rsidRPr="00CC4199">
        <w:rPr>
          <w:rFonts w:ascii="Times New Roman" w:hAnsi="Times New Roman" w:cs="Times New Roman"/>
          <w:b/>
          <w:sz w:val="24"/>
          <w:szCs w:val="24"/>
        </w:rPr>
        <w:t>.</w:t>
      </w:r>
      <w:r w:rsidR="005A0EE7" w:rsidRPr="00CC4199">
        <w:rPr>
          <w:rFonts w:ascii="Times New Roman" w:hAnsi="Times New Roman" w:cs="Times New Roman"/>
          <w:sz w:val="24"/>
          <w:szCs w:val="24"/>
        </w:rPr>
        <w:t xml:space="preserve">  </w:t>
      </w:r>
      <w:r w:rsidR="005A0EE7" w:rsidRPr="00CC4199">
        <w:rPr>
          <w:rFonts w:ascii="Times New Roman" w:hAnsi="Times New Roman" w:cs="Times New Roman"/>
          <w:b/>
          <w:sz w:val="24"/>
          <w:szCs w:val="24"/>
        </w:rPr>
        <w:t>Работа с кадрами</w:t>
      </w:r>
      <w:r w:rsidR="005A0EE7" w:rsidRPr="00CC41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7093" w:rsidRPr="00CC4199" w:rsidRDefault="00015B5E" w:rsidP="00CC41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732B1" w:rsidRPr="00CC4199">
        <w:rPr>
          <w:rFonts w:ascii="Times New Roman" w:hAnsi="Times New Roman" w:cs="Times New Roman"/>
          <w:sz w:val="24"/>
          <w:szCs w:val="24"/>
        </w:rPr>
        <w:t>.1</w:t>
      </w:r>
      <w:r w:rsidR="009B79B7" w:rsidRPr="00CC4199">
        <w:rPr>
          <w:rFonts w:ascii="Times New Roman" w:hAnsi="Times New Roman" w:cs="Times New Roman"/>
          <w:sz w:val="24"/>
          <w:szCs w:val="24"/>
        </w:rPr>
        <w:t xml:space="preserve"> </w:t>
      </w:r>
      <w:r w:rsidR="007E7C08" w:rsidRPr="00CC4199">
        <w:rPr>
          <w:rFonts w:ascii="Times New Roman" w:hAnsi="Times New Roman" w:cs="Times New Roman"/>
          <w:sz w:val="24"/>
          <w:szCs w:val="24"/>
        </w:rPr>
        <w:t xml:space="preserve">Обучение и повышение квалификации работников учреждения </w:t>
      </w:r>
    </w:p>
    <w:p w:rsidR="007E7C08" w:rsidRPr="00CC4199" w:rsidRDefault="007E7C08" w:rsidP="00CC419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профе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ссиональная  переподготовка -  2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E7C08" w:rsidRPr="00CC4199" w:rsidRDefault="007E7C08" w:rsidP="00CC419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BA1663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курсы повышения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квалификации </w:t>
      </w:r>
      <w:r w:rsidR="00A75610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- 9</w:t>
      </w:r>
      <w:r w:rsidR="004732B1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E7C08" w:rsidRPr="00CC4199" w:rsidRDefault="004732B1" w:rsidP="00CC4199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дополнительное образование (</w:t>
      </w:r>
      <w:proofErr w:type="spellStart"/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вебинаре</w:t>
      </w:r>
      <w:proofErr w:type="spellEnd"/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семинары) – </w:t>
      </w:r>
      <w:r w:rsidR="001E0650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работников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E7C08" w:rsidRPr="00CC4199" w:rsidRDefault="00015B5E" w:rsidP="00CC41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732B1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112064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на портале «Работа в России» (постоянно)</w:t>
      </w:r>
      <w:r w:rsid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C60C1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бновление с</w:t>
      </w:r>
      <w:r w:rsid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ведений о кадровой потребности,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7C08" w:rsidRPr="00CC4199">
        <w:rPr>
          <w:rFonts w:ascii="Times New Roman" w:hAnsi="Times New Roman" w:cs="Times New Roman"/>
          <w:bCs/>
          <w:sz w:val="24"/>
          <w:szCs w:val="24"/>
        </w:rPr>
        <w:t xml:space="preserve">об изменении численности, а также неполной занятости работников в связи с распространением </w:t>
      </w:r>
      <w:proofErr w:type="spellStart"/>
      <w:r w:rsidR="007E7C08" w:rsidRPr="00CC4199">
        <w:rPr>
          <w:rFonts w:ascii="Times New Roman" w:hAnsi="Times New Roman" w:cs="Times New Roman"/>
          <w:bCs/>
          <w:sz w:val="24"/>
          <w:szCs w:val="24"/>
        </w:rPr>
        <w:t>коронавирусной</w:t>
      </w:r>
      <w:proofErr w:type="spellEnd"/>
      <w:r w:rsidR="007E7C08" w:rsidRPr="00CC4199">
        <w:rPr>
          <w:rFonts w:ascii="Times New Roman" w:hAnsi="Times New Roman" w:cs="Times New Roman"/>
          <w:bCs/>
          <w:sz w:val="24"/>
          <w:szCs w:val="24"/>
        </w:rPr>
        <w:t xml:space="preserve"> инфекции.</w:t>
      </w:r>
    </w:p>
    <w:p w:rsidR="007E7C08" w:rsidRPr="00CC4199" w:rsidRDefault="00015B5E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C4199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="00BA1663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Заключение дополнительных соглашений 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трудовым договорам</w:t>
      </w:r>
      <w:r w:rsidR="00BA1663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 работниками в связи с увеличением заработной платы (внесение изменений в   Положение об оплате труда).</w:t>
      </w:r>
    </w:p>
    <w:p w:rsidR="0037389D" w:rsidRPr="00CC4199" w:rsidRDefault="00015B5E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C4199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2064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архивом: утверждение номенклатуры дел, </w:t>
      </w:r>
      <w:r w:rsidR="007E7C08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C4199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оставление паспорта учреждения.</w:t>
      </w:r>
    </w:p>
    <w:p w:rsidR="0006254A" w:rsidRPr="00CC4199" w:rsidRDefault="00015B5E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C4199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по допуску к трудовой деятельности работников учреждения в соответствии с пунктом 9 Постановления Главного государственного врача по Свердловской области  от 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14.10.2021 № 05-24/2 « О проведении профилактических прививок против новой </w:t>
      </w:r>
      <w:proofErr w:type="spellStart"/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 (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COVID</w:t>
      </w:r>
      <w:r w:rsidR="0006254A"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-19) отдельным категориям (группам) граждан  в Свердловской области  в 2021г. по эпидемическим показаниям»:</w:t>
      </w:r>
    </w:p>
    <w:p w:rsidR="0006254A" w:rsidRPr="00CC4199" w:rsidRDefault="0006254A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помощь работникам учреждения в  регистрации на портале </w:t>
      </w:r>
      <w:proofErr w:type="spellStart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06254A" w:rsidRPr="00CC4199" w:rsidRDefault="0006254A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периодичностью вакцинации в соответствии с сертификатом вакцинации от </w:t>
      </w:r>
      <w:r w:rsidRPr="00CC41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COVID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-19)</w:t>
      </w:r>
      <w:r w:rsid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6254A" w:rsidRPr="00CC4199" w:rsidRDefault="00D53CF1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своевременностью оформления </w:t>
      </w:r>
      <w:r w:rsidRPr="00CC41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QR</w:t>
      </w:r>
      <w:r w:rsidRPr="00CC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кодов у работников</w:t>
      </w:r>
    </w:p>
    <w:p w:rsidR="0006254A" w:rsidRPr="00CC4199" w:rsidRDefault="0006254A" w:rsidP="00CC4199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254A" w:rsidRDefault="0006254A" w:rsidP="0006254A"/>
    <w:p w:rsidR="0006254A" w:rsidRDefault="0006254A" w:rsidP="0006254A"/>
    <w:p w:rsidR="00B3419D" w:rsidRDefault="00B3419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19D" w:rsidRDefault="00B3419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19D" w:rsidRPr="00B3419D" w:rsidRDefault="00B3419D" w:rsidP="00067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419D" w:rsidRPr="00B3419D" w:rsidSect="009F046A">
      <w:footerReference w:type="default" r:id="rId10"/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184" w:rsidRDefault="00D35184" w:rsidP="005B3608">
      <w:pPr>
        <w:spacing w:after="0" w:line="240" w:lineRule="auto"/>
      </w:pPr>
      <w:r>
        <w:separator/>
      </w:r>
    </w:p>
  </w:endnote>
  <w:endnote w:type="continuationSeparator" w:id="0">
    <w:p w:rsidR="00D35184" w:rsidRDefault="00D35184" w:rsidP="005B3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9057817"/>
      <w:docPartObj>
        <w:docPartGallery w:val="Page Numbers (Bottom of Page)"/>
        <w:docPartUnique/>
      </w:docPartObj>
    </w:sdtPr>
    <w:sdtContent>
      <w:p w:rsidR="00D802F3" w:rsidRDefault="00D802F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87A">
          <w:rPr>
            <w:noProof/>
          </w:rPr>
          <w:t>26</w:t>
        </w:r>
        <w:r>
          <w:fldChar w:fldCharType="end"/>
        </w:r>
      </w:p>
    </w:sdtContent>
  </w:sdt>
  <w:p w:rsidR="00D802F3" w:rsidRDefault="00D802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184" w:rsidRDefault="00D35184" w:rsidP="005B3608">
      <w:pPr>
        <w:spacing w:after="0" w:line="240" w:lineRule="auto"/>
      </w:pPr>
      <w:r>
        <w:separator/>
      </w:r>
    </w:p>
  </w:footnote>
  <w:footnote w:type="continuationSeparator" w:id="0">
    <w:p w:rsidR="00D35184" w:rsidRDefault="00D35184" w:rsidP="005B36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6E01EF"/>
    <w:multiLevelType w:val="hybridMultilevel"/>
    <w:tmpl w:val="03D667DA"/>
    <w:lvl w:ilvl="0" w:tplc="6E6ED82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C7100"/>
    <w:multiLevelType w:val="hybridMultilevel"/>
    <w:tmpl w:val="678CE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6358D"/>
    <w:multiLevelType w:val="hybridMultilevel"/>
    <w:tmpl w:val="F1D2B45A"/>
    <w:lvl w:ilvl="0" w:tplc="AC827C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F920C3E"/>
    <w:multiLevelType w:val="hybridMultilevel"/>
    <w:tmpl w:val="224E8168"/>
    <w:lvl w:ilvl="0" w:tplc="ACAA63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6157B"/>
    <w:multiLevelType w:val="hybridMultilevel"/>
    <w:tmpl w:val="99ACF822"/>
    <w:lvl w:ilvl="0" w:tplc="E7CAAE5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E2307E"/>
    <w:multiLevelType w:val="multilevel"/>
    <w:tmpl w:val="F7840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08399E"/>
    <w:multiLevelType w:val="hybridMultilevel"/>
    <w:tmpl w:val="60726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07C50"/>
    <w:multiLevelType w:val="hybridMultilevel"/>
    <w:tmpl w:val="11FA2186"/>
    <w:lvl w:ilvl="0" w:tplc="C39E1C8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2"/>
  </w:num>
  <w:num w:numId="4">
    <w:abstractNumId w:val="13"/>
  </w:num>
  <w:num w:numId="5">
    <w:abstractNumId w:val="0"/>
  </w:num>
  <w:num w:numId="6">
    <w:abstractNumId w:val="10"/>
  </w:num>
  <w:num w:numId="7">
    <w:abstractNumId w:val="5"/>
  </w:num>
  <w:num w:numId="8">
    <w:abstractNumId w:val="9"/>
  </w:num>
  <w:num w:numId="9">
    <w:abstractNumId w:val="6"/>
  </w:num>
  <w:num w:numId="10">
    <w:abstractNumId w:val="3"/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4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A11"/>
    <w:rsid w:val="00001EFC"/>
    <w:rsid w:val="00003DDA"/>
    <w:rsid w:val="000058C6"/>
    <w:rsid w:val="00005F9C"/>
    <w:rsid w:val="00015B5E"/>
    <w:rsid w:val="00017E4A"/>
    <w:rsid w:val="00020077"/>
    <w:rsid w:val="000215A9"/>
    <w:rsid w:val="0002196E"/>
    <w:rsid w:val="00033141"/>
    <w:rsid w:val="000357DE"/>
    <w:rsid w:val="000358F0"/>
    <w:rsid w:val="000367DF"/>
    <w:rsid w:val="00037CDB"/>
    <w:rsid w:val="00041736"/>
    <w:rsid w:val="00046C30"/>
    <w:rsid w:val="00054E28"/>
    <w:rsid w:val="00056247"/>
    <w:rsid w:val="0006254A"/>
    <w:rsid w:val="00063D7B"/>
    <w:rsid w:val="0006425A"/>
    <w:rsid w:val="00067882"/>
    <w:rsid w:val="00067F21"/>
    <w:rsid w:val="000712C0"/>
    <w:rsid w:val="000717BA"/>
    <w:rsid w:val="0007208D"/>
    <w:rsid w:val="00073D68"/>
    <w:rsid w:val="00077759"/>
    <w:rsid w:val="00080056"/>
    <w:rsid w:val="000807E5"/>
    <w:rsid w:val="0008229D"/>
    <w:rsid w:val="000828F9"/>
    <w:rsid w:val="000830A5"/>
    <w:rsid w:val="00084BD5"/>
    <w:rsid w:val="00090BC2"/>
    <w:rsid w:val="00096F90"/>
    <w:rsid w:val="000A02D4"/>
    <w:rsid w:val="000A4E3D"/>
    <w:rsid w:val="000A688A"/>
    <w:rsid w:val="000B01C5"/>
    <w:rsid w:val="000B3015"/>
    <w:rsid w:val="000C2377"/>
    <w:rsid w:val="000D6A9B"/>
    <w:rsid w:val="000E015F"/>
    <w:rsid w:val="000E024A"/>
    <w:rsid w:val="000E534B"/>
    <w:rsid w:val="000E6AFB"/>
    <w:rsid w:val="000E6D76"/>
    <w:rsid w:val="000F1CC3"/>
    <w:rsid w:val="000F2852"/>
    <w:rsid w:val="00101927"/>
    <w:rsid w:val="00104182"/>
    <w:rsid w:val="00104F06"/>
    <w:rsid w:val="001076C6"/>
    <w:rsid w:val="00107A14"/>
    <w:rsid w:val="0011051D"/>
    <w:rsid w:val="00112064"/>
    <w:rsid w:val="001209F8"/>
    <w:rsid w:val="00121F29"/>
    <w:rsid w:val="001269E4"/>
    <w:rsid w:val="00126A0D"/>
    <w:rsid w:val="001301F4"/>
    <w:rsid w:val="001331BB"/>
    <w:rsid w:val="001345CE"/>
    <w:rsid w:val="0013744F"/>
    <w:rsid w:val="00142A01"/>
    <w:rsid w:val="00144031"/>
    <w:rsid w:val="00145951"/>
    <w:rsid w:val="001461AC"/>
    <w:rsid w:val="001500C9"/>
    <w:rsid w:val="0015185F"/>
    <w:rsid w:val="00162594"/>
    <w:rsid w:val="0017125A"/>
    <w:rsid w:val="0017156F"/>
    <w:rsid w:val="00172CF8"/>
    <w:rsid w:val="001763ED"/>
    <w:rsid w:val="00184C07"/>
    <w:rsid w:val="00191C4F"/>
    <w:rsid w:val="00192C22"/>
    <w:rsid w:val="00194655"/>
    <w:rsid w:val="00197408"/>
    <w:rsid w:val="0019756F"/>
    <w:rsid w:val="001A1BFB"/>
    <w:rsid w:val="001A5DBA"/>
    <w:rsid w:val="001A6DCD"/>
    <w:rsid w:val="001A79B7"/>
    <w:rsid w:val="001B27FC"/>
    <w:rsid w:val="001B57FE"/>
    <w:rsid w:val="001B6FBA"/>
    <w:rsid w:val="001C169B"/>
    <w:rsid w:val="001C29C2"/>
    <w:rsid w:val="001C3664"/>
    <w:rsid w:val="001C5A15"/>
    <w:rsid w:val="001C7021"/>
    <w:rsid w:val="001D0383"/>
    <w:rsid w:val="001D2CD5"/>
    <w:rsid w:val="001E0650"/>
    <w:rsid w:val="001E2BF0"/>
    <w:rsid w:val="001F00C6"/>
    <w:rsid w:val="001F09A9"/>
    <w:rsid w:val="001F1DB6"/>
    <w:rsid w:val="001F232D"/>
    <w:rsid w:val="001F3CD5"/>
    <w:rsid w:val="002010A4"/>
    <w:rsid w:val="00204287"/>
    <w:rsid w:val="0020572F"/>
    <w:rsid w:val="002064A6"/>
    <w:rsid w:val="0021033D"/>
    <w:rsid w:val="00210CDE"/>
    <w:rsid w:val="0021696E"/>
    <w:rsid w:val="00225D33"/>
    <w:rsid w:val="0023444D"/>
    <w:rsid w:val="0023528B"/>
    <w:rsid w:val="00241B57"/>
    <w:rsid w:val="002426F2"/>
    <w:rsid w:val="00250EC4"/>
    <w:rsid w:val="00256A11"/>
    <w:rsid w:val="00261081"/>
    <w:rsid w:val="00261CF5"/>
    <w:rsid w:val="002705EE"/>
    <w:rsid w:val="00272605"/>
    <w:rsid w:val="00274EA3"/>
    <w:rsid w:val="002761B2"/>
    <w:rsid w:val="00287DB8"/>
    <w:rsid w:val="002A742B"/>
    <w:rsid w:val="002B7B46"/>
    <w:rsid w:val="002C0B2F"/>
    <w:rsid w:val="002C506B"/>
    <w:rsid w:val="002C6752"/>
    <w:rsid w:val="002C71CA"/>
    <w:rsid w:val="002D0752"/>
    <w:rsid w:val="002D1E0D"/>
    <w:rsid w:val="002D2BDA"/>
    <w:rsid w:val="002D6219"/>
    <w:rsid w:val="002E052B"/>
    <w:rsid w:val="002E514E"/>
    <w:rsid w:val="002F0520"/>
    <w:rsid w:val="002F0734"/>
    <w:rsid w:val="002F4DB5"/>
    <w:rsid w:val="002F614F"/>
    <w:rsid w:val="00303797"/>
    <w:rsid w:val="003106E6"/>
    <w:rsid w:val="0031127D"/>
    <w:rsid w:val="00320847"/>
    <w:rsid w:val="003266AA"/>
    <w:rsid w:val="003306C9"/>
    <w:rsid w:val="00331956"/>
    <w:rsid w:val="0033260B"/>
    <w:rsid w:val="00333B39"/>
    <w:rsid w:val="00337239"/>
    <w:rsid w:val="0033783F"/>
    <w:rsid w:val="00340E2B"/>
    <w:rsid w:val="0034407A"/>
    <w:rsid w:val="00347783"/>
    <w:rsid w:val="003526CB"/>
    <w:rsid w:val="003554E1"/>
    <w:rsid w:val="0035594C"/>
    <w:rsid w:val="00367B9F"/>
    <w:rsid w:val="00372441"/>
    <w:rsid w:val="0037389D"/>
    <w:rsid w:val="00373C80"/>
    <w:rsid w:val="0037684B"/>
    <w:rsid w:val="00380E82"/>
    <w:rsid w:val="003840B3"/>
    <w:rsid w:val="0038474C"/>
    <w:rsid w:val="00391279"/>
    <w:rsid w:val="00393B92"/>
    <w:rsid w:val="00396FC0"/>
    <w:rsid w:val="003973CF"/>
    <w:rsid w:val="00397F15"/>
    <w:rsid w:val="003A0362"/>
    <w:rsid w:val="003A2C76"/>
    <w:rsid w:val="003A5B8E"/>
    <w:rsid w:val="003B5934"/>
    <w:rsid w:val="003B7A20"/>
    <w:rsid w:val="003C03D1"/>
    <w:rsid w:val="003C4A88"/>
    <w:rsid w:val="003D0355"/>
    <w:rsid w:val="003D695D"/>
    <w:rsid w:val="003E267A"/>
    <w:rsid w:val="003E68B2"/>
    <w:rsid w:val="003F73A4"/>
    <w:rsid w:val="003F78CF"/>
    <w:rsid w:val="004009E4"/>
    <w:rsid w:val="00402F0D"/>
    <w:rsid w:val="0040590F"/>
    <w:rsid w:val="00405C8B"/>
    <w:rsid w:val="00406608"/>
    <w:rsid w:val="0040696B"/>
    <w:rsid w:val="004069DA"/>
    <w:rsid w:val="004070E9"/>
    <w:rsid w:val="00415BE3"/>
    <w:rsid w:val="00416238"/>
    <w:rsid w:val="00420F3D"/>
    <w:rsid w:val="00421A8E"/>
    <w:rsid w:val="004235F5"/>
    <w:rsid w:val="00433375"/>
    <w:rsid w:val="00433C92"/>
    <w:rsid w:val="0043541C"/>
    <w:rsid w:val="00435BBA"/>
    <w:rsid w:val="00435BD2"/>
    <w:rsid w:val="0043660E"/>
    <w:rsid w:val="0044606E"/>
    <w:rsid w:val="00447D4F"/>
    <w:rsid w:val="00452D7D"/>
    <w:rsid w:val="00453BCB"/>
    <w:rsid w:val="00453F18"/>
    <w:rsid w:val="00455C18"/>
    <w:rsid w:val="00457200"/>
    <w:rsid w:val="00464696"/>
    <w:rsid w:val="0046566C"/>
    <w:rsid w:val="00465EA6"/>
    <w:rsid w:val="0047043F"/>
    <w:rsid w:val="0047166A"/>
    <w:rsid w:val="00472C1F"/>
    <w:rsid w:val="004732B1"/>
    <w:rsid w:val="00481782"/>
    <w:rsid w:val="00481ADD"/>
    <w:rsid w:val="0048485D"/>
    <w:rsid w:val="0048542B"/>
    <w:rsid w:val="004932DE"/>
    <w:rsid w:val="0049358A"/>
    <w:rsid w:val="00493A4F"/>
    <w:rsid w:val="00493FFD"/>
    <w:rsid w:val="00495CA3"/>
    <w:rsid w:val="00497663"/>
    <w:rsid w:val="00497697"/>
    <w:rsid w:val="004A62C3"/>
    <w:rsid w:val="004B2AE2"/>
    <w:rsid w:val="004B514E"/>
    <w:rsid w:val="004C66D5"/>
    <w:rsid w:val="004C6770"/>
    <w:rsid w:val="004D6B59"/>
    <w:rsid w:val="004E594A"/>
    <w:rsid w:val="004E61AC"/>
    <w:rsid w:val="004E7E09"/>
    <w:rsid w:val="004F207F"/>
    <w:rsid w:val="005002D1"/>
    <w:rsid w:val="00500627"/>
    <w:rsid w:val="00505138"/>
    <w:rsid w:val="00506D2F"/>
    <w:rsid w:val="0051651B"/>
    <w:rsid w:val="00523EDE"/>
    <w:rsid w:val="00530F97"/>
    <w:rsid w:val="00533081"/>
    <w:rsid w:val="00535D0C"/>
    <w:rsid w:val="00542CD2"/>
    <w:rsid w:val="005433FC"/>
    <w:rsid w:val="00551709"/>
    <w:rsid w:val="00551BF5"/>
    <w:rsid w:val="00552F72"/>
    <w:rsid w:val="00562E7C"/>
    <w:rsid w:val="00570070"/>
    <w:rsid w:val="00572F51"/>
    <w:rsid w:val="00580833"/>
    <w:rsid w:val="00581BF6"/>
    <w:rsid w:val="00582DE9"/>
    <w:rsid w:val="00585456"/>
    <w:rsid w:val="005866E4"/>
    <w:rsid w:val="005922FC"/>
    <w:rsid w:val="00596036"/>
    <w:rsid w:val="005A0EE7"/>
    <w:rsid w:val="005B1D95"/>
    <w:rsid w:val="005B1D9F"/>
    <w:rsid w:val="005B2546"/>
    <w:rsid w:val="005B3608"/>
    <w:rsid w:val="005B4B5A"/>
    <w:rsid w:val="005B67CD"/>
    <w:rsid w:val="005B6A86"/>
    <w:rsid w:val="005C51EB"/>
    <w:rsid w:val="005C7895"/>
    <w:rsid w:val="005D616E"/>
    <w:rsid w:val="005E2B56"/>
    <w:rsid w:val="005E65B2"/>
    <w:rsid w:val="005E697A"/>
    <w:rsid w:val="005F0E6A"/>
    <w:rsid w:val="005F3A8F"/>
    <w:rsid w:val="006049AA"/>
    <w:rsid w:val="00610E3A"/>
    <w:rsid w:val="00612AF7"/>
    <w:rsid w:val="00613F4A"/>
    <w:rsid w:val="00615270"/>
    <w:rsid w:val="006155D1"/>
    <w:rsid w:val="006158B6"/>
    <w:rsid w:val="00616A26"/>
    <w:rsid w:val="0061796A"/>
    <w:rsid w:val="00627941"/>
    <w:rsid w:val="00630443"/>
    <w:rsid w:val="0064084B"/>
    <w:rsid w:val="00651B3D"/>
    <w:rsid w:val="00652953"/>
    <w:rsid w:val="00652C66"/>
    <w:rsid w:val="00655C9A"/>
    <w:rsid w:val="00667C35"/>
    <w:rsid w:val="006749E6"/>
    <w:rsid w:val="006827C9"/>
    <w:rsid w:val="006834FB"/>
    <w:rsid w:val="0069012D"/>
    <w:rsid w:val="00694920"/>
    <w:rsid w:val="00694CED"/>
    <w:rsid w:val="0069682F"/>
    <w:rsid w:val="00696AE8"/>
    <w:rsid w:val="00697093"/>
    <w:rsid w:val="006A0670"/>
    <w:rsid w:val="006A6D11"/>
    <w:rsid w:val="006B4342"/>
    <w:rsid w:val="006B5E51"/>
    <w:rsid w:val="006B6701"/>
    <w:rsid w:val="006C353E"/>
    <w:rsid w:val="006C60C1"/>
    <w:rsid w:val="006D05A3"/>
    <w:rsid w:val="006D2D20"/>
    <w:rsid w:val="006D59F7"/>
    <w:rsid w:val="006E3695"/>
    <w:rsid w:val="006E565E"/>
    <w:rsid w:val="006E5FD1"/>
    <w:rsid w:val="006F1C02"/>
    <w:rsid w:val="00700F57"/>
    <w:rsid w:val="00701335"/>
    <w:rsid w:val="00705470"/>
    <w:rsid w:val="00705D19"/>
    <w:rsid w:val="0070619E"/>
    <w:rsid w:val="007111C1"/>
    <w:rsid w:val="00712A81"/>
    <w:rsid w:val="007139DB"/>
    <w:rsid w:val="00714308"/>
    <w:rsid w:val="00721566"/>
    <w:rsid w:val="00723812"/>
    <w:rsid w:val="00724421"/>
    <w:rsid w:val="00724FC1"/>
    <w:rsid w:val="00730FCC"/>
    <w:rsid w:val="00742E54"/>
    <w:rsid w:val="00743D5A"/>
    <w:rsid w:val="00746963"/>
    <w:rsid w:val="00753A68"/>
    <w:rsid w:val="00753D68"/>
    <w:rsid w:val="00755A79"/>
    <w:rsid w:val="00760902"/>
    <w:rsid w:val="00761E98"/>
    <w:rsid w:val="00763EEC"/>
    <w:rsid w:val="00770D50"/>
    <w:rsid w:val="00771890"/>
    <w:rsid w:val="007737CE"/>
    <w:rsid w:val="00773CD7"/>
    <w:rsid w:val="007741F5"/>
    <w:rsid w:val="00776657"/>
    <w:rsid w:val="00776848"/>
    <w:rsid w:val="007842FA"/>
    <w:rsid w:val="007878DA"/>
    <w:rsid w:val="00792E09"/>
    <w:rsid w:val="007944B9"/>
    <w:rsid w:val="00794B60"/>
    <w:rsid w:val="00794D28"/>
    <w:rsid w:val="00796E01"/>
    <w:rsid w:val="007A12EA"/>
    <w:rsid w:val="007A1895"/>
    <w:rsid w:val="007A7D4A"/>
    <w:rsid w:val="007B06DE"/>
    <w:rsid w:val="007B62FD"/>
    <w:rsid w:val="007C1230"/>
    <w:rsid w:val="007C1ED6"/>
    <w:rsid w:val="007C4E90"/>
    <w:rsid w:val="007C649A"/>
    <w:rsid w:val="007D5AEE"/>
    <w:rsid w:val="007D7899"/>
    <w:rsid w:val="007E370F"/>
    <w:rsid w:val="007E691C"/>
    <w:rsid w:val="007E7C08"/>
    <w:rsid w:val="007F4F77"/>
    <w:rsid w:val="00803237"/>
    <w:rsid w:val="00805255"/>
    <w:rsid w:val="008112BA"/>
    <w:rsid w:val="00811DF0"/>
    <w:rsid w:val="00812E72"/>
    <w:rsid w:val="00814A8E"/>
    <w:rsid w:val="008203AF"/>
    <w:rsid w:val="00820D24"/>
    <w:rsid w:val="00821F90"/>
    <w:rsid w:val="00824813"/>
    <w:rsid w:val="00827A4F"/>
    <w:rsid w:val="00827F3B"/>
    <w:rsid w:val="00830FF5"/>
    <w:rsid w:val="00834422"/>
    <w:rsid w:val="008475AA"/>
    <w:rsid w:val="00850A37"/>
    <w:rsid w:val="008533FD"/>
    <w:rsid w:val="008538DC"/>
    <w:rsid w:val="0086082C"/>
    <w:rsid w:val="00860C00"/>
    <w:rsid w:val="00862577"/>
    <w:rsid w:val="00864684"/>
    <w:rsid w:val="0086611A"/>
    <w:rsid w:val="00866F04"/>
    <w:rsid w:val="00870293"/>
    <w:rsid w:val="00872068"/>
    <w:rsid w:val="00876CE4"/>
    <w:rsid w:val="00884618"/>
    <w:rsid w:val="00884AFB"/>
    <w:rsid w:val="00887FDD"/>
    <w:rsid w:val="00890F76"/>
    <w:rsid w:val="00892702"/>
    <w:rsid w:val="0089485B"/>
    <w:rsid w:val="008964ED"/>
    <w:rsid w:val="008A6586"/>
    <w:rsid w:val="008A6B89"/>
    <w:rsid w:val="008A732A"/>
    <w:rsid w:val="008A7D3C"/>
    <w:rsid w:val="008B06B4"/>
    <w:rsid w:val="008B0AEB"/>
    <w:rsid w:val="008B6D91"/>
    <w:rsid w:val="008C23B4"/>
    <w:rsid w:val="008C45C6"/>
    <w:rsid w:val="008C7345"/>
    <w:rsid w:val="008C77E9"/>
    <w:rsid w:val="008D1330"/>
    <w:rsid w:val="008D2586"/>
    <w:rsid w:val="008D45E3"/>
    <w:rsid w:val="008D76A1"/>
    <w:rsid w:val="008E61C2"/>
    <w:rsid w:val="008E792F"/>
    <w:rsid w:val="008F0AAD"/>
    <w:rsid w:val="008F36FF"/>
    <w:rsid w:val="008F4510"/>
    <w:rsid w:val="008F49E6"/>
    <w:rsid w:val="008F7C85"/>
    <w:rsid w:val="00900E3E"/>
    <w:rsid w:val="00901653"/>
    <w:rsid w:val="009021DB"/>
    <w:rsid w:val="00903EFF"/>
    <w:rsid w:val="00904B7E"/>
    <w:rsid w:val="00904E98"/>
    <w:rsid w:val="00906364"/>
    <w:rsid w:val="00906FA1"/>
    <w:rsid w:val="009117AE"/>
    <w:rsid w:val="00911C4C"/>
    <w:rsid w:val="009157AB"/>
    <w:rsid w:val="00916768"/>
    <w:rsid w:val="009167E2"/>
    <w:rsid w:val="0091758D"/>
    <w:rsid w:val="00924F52"/>
    <w:rsid w:val="00927605"/>
    <w:rsid w:val="00927C81"/>
    <w:rsid w:val="00933469"/>
    <w:rsid w:val="00933689"/>
    <w:rsid w:val="00935BAC"/>
    <w:rsid w:val="00937B7A"/>
    <w:rsid w:val="00942023"/>
    <w:rsid w:val="009500E8"/>
    <w:rsid w:val="00951C97"/>
    <w:rsid w:val="00953CC9"/>
    <w:rsid w:val="00957F34"/>
    <w:rsid w:val="00957F50"/>
    <w:rsid w:val="00960A37"/>
    <w:rsid w:val="00962039"/>
    <w:rsid w:val="0096356A"/>
    <w:rsid w:val="00965465"/>
    <w:rsid w:val="0098268A"/>
    <w:rsid w:val="00982F85"/>
    <w:rsid w:val="00984571"/>
    <w:rsid w:val="009860FB"/>
    <w:rsid w:val="00987935"/>
    <w:rsid w:val="00990193"/>
    <w:rsid w:val="00990661"/>
    <w:rsid w:val="00991C7F"/>
    <w:rsid w:val="0099441B"/>
    <w:rsid w:val="009A2631"/>
    <w:rsid w:val="009A3B79"/>
    <w:rsid w:val="009A4A1C"/>
    <w:rsid w:val="009B25B8"/>
    <w:rsid w:val="009B3088"/>
    <w:rsid w:val="009B79B7"/>
    <w:rsid w:val="009C0173"/>
    <w:rsid w:val="009C142A"/>
    <w:rsid w:val="009D1732"/>
    <w:rsid w:val="009D1AF7"/>
    <w:rsid w:val="009D5A9A"/>
    <w:rsid w:val="009D5D11"/>
    <w:rsid w:val="009D7BE7"/>
    <w:rsid w:val="009E3A7F"/>
    <w:rsid w:val="009E7203"/>
    <w:rsid w:val="009F046A"/>
    <w:rsid w:val="009F189E"/>
    <w:rsid w:val="009F331D"/>
    <w:rsid w:val="009F43E9"/>
    <w:rsid w:val="00A030D4"/>
    <w:rsid w:val="00A0621B"/>
    <w:rsid w:val="00A06E95"/>
    <w:rsid w:val="00A07085"/>
    <w:rsid w:val="00A114C3"/>
    <w:rsid w:val="00A116BB"/>
    <w:rsid w:val="00A116BC"/>
    <w:rsid w:val="00A129C3"/>
    <w:rsid w:val="00A12DAE"/>
    <w:rsid w:val="00A27C30"/>
    <w:rsid w:val="00A305E0"/>
    <w:rsid w:val="00A36679"/>
    <w:rsid w:val="00A37F52"/>
    <w:rsid w:val="00A44616"/>
    <w:rsid w:val="00A45E85"/>
    <w:rsid w:val="00A47117"/>
    <w:rsid w:val="00A543AA"/>
    <w:rsid w:val="00A559FF"/>
    <w:rsid w:val="00A64A18"/>
    <w:rsid w:val="00A660F8"/>
    <w:rsid w:val="00A72AAA"/>
    <w:rsid w:val="00A72EA0"/>
    <w:rsid w:val="00A7423E"/>
    <w:rsid w:val="00A7529B"/>
    <w:rsid w:val="00A75610"/>
    <w:rsid w:val="00A76CD6"/>
    <w:rsid w:val="00A77329"/>
    <w:rsid w:val="00A808F7"/>
    <w:rsid w:val="00A81B94"/>
    <w:rsid w:val="00A85072"/>
    <w:rsid w:val="00A93242"/>
    <w:rsid w:val="00AA1190"/>
    <w:rsid w:val="00AA65BA"/>
    <w:rsid w:val="00AB3D8A"/>
    <w:rsid w:val="00AB3FF7"/>
    <w:rsid w:val="00AD190F"/>
    <w:rsid w:val="00AD1A10"/>
    <w:rsid w:val="00AD571D"/>
    <w:rsid w:val="00AD6A1F"/>
    <w:rsid w:val="00AD6F93"/>
    <w:rsid w:val="00AF20A1"/>
    <w:rsid w:val="00AF2B27"/>
    <w:rsid w:val="00AF2D0F"/>
    <w:rsid w:val="00AF315F"/>
    <w:rsid w:val="00AF67D3"/>
    <w:rsid w:val="00B00991"/>
    <w:rsid w:val="00B03013"/>
    <w:rsid w:val="00B038F9"/>
    <w:rsid w:val="00B03C27"/>
    <w:rsid w:val="00B04464"/>
    <w:rsid w:val="00B07E51"/>
    <w:rsid w:val="00B10623"/>
    <w:rsid w:val="00B12926"/>
    <w:rsid w:val="00B13229"/>
    <w:rsid w:val="00B2077B"/>
    <w:rsid w:val="00B234C6"/>
    <w:rsid w:val="00B27365"/>
    <w:rsid w:val="00B30B8E"/>
    <w:rsid w:val="00B30BBA"/>
    <w:rsid w:val="00B3419D"/>
    <w:rsid w:val="00B35134"/>
    <w:rsid w:val="00B3573B"/>
    <w:rsid w:val="00B4466F"/>
    <w:rsid w:val="00B4743E"/>
    <w:rsid w:val="00B504B2"/>
    <w:rsid w:val="00B55479"/>
    <w:rsid w:val="00B5699D"/>
    <w:rsid w:val="00B619D4"/>
    <w:rsid w:val="00B6759F"/>
    <w:rsid w:val="00B67DEC"/>
    <w:rsid w:val="00B71236"/>
    <w:rsid w:val="00B72CF9"/>
    <w:rsid w:val="00B83A99"/>
    <w:rsid w:val="00B85AD6"/>
    <w:rsid w:val="00B87552"/>
    <w:rsid w:val="00B936F5"/>
    <w:rsid w:val="00B94A1D"/>
    <w:rsid w:val="00B95871"/>
    <w:rsid w:val="00B96DBE"/>
    <w:rsid w:val="00BA0EDA"/>
    <w:rsid w:val="00BA1663"/>
    <w:rsid w:val="00BA2D8E"/>
    <w:rsid w:val="00BA6BB1"/>
    <w:rsid w:val="00BB38AB"/>
    <w:rsid w:val="00BB4538"/>
    <w:rsid w:val="00BB5052"/>
    <w:rsid w:val="00BB5B91"/>
    <w:rsid w:val="00BC3CB8"/>
    <w:rsid w:val="00BC577E"/>
    <w:rsid w:val="00BC70CF"/>
    <w:rsid w:val="00BC7AFF"/>
    <w:rsid w:val="00BD1C56"/>
    <w:rsid w:val="00BD5CA9"/>
    <w:rsid w:val="00BD76A0"/>
    <w:rsid w:val="00BE1BCD"/>
    <w:rsid w:val="00BF0CC8"/>
    <w:rsid w:val="00BF2CB7"/>
    <w:rsid w:val="00C0168C"/>
    <w:rsid w:val="00C026E3"/>
    <w:rsid w:val="00C03073"/>
    <w:rsid w:val="00C06BE2"/>
    <w:rsid w:val="00C07F80"/>
    <w:rsid w:val="00C174B9"/>
    <w:rsid w:val="00C2723A"/>
    <w:rsid w:val="00C273F9"/>
    <w:rsid w:val="00C3049D"/>
    <w:rsid w:val="00C33B3A"/>
    <w:rsid w:val="00C35770"/>
    <w:rsid w:val="00C40101"/>
    <w:rsid w:val="00C43B2B"/>
    <w:rsid w:val="00C452C5"/>
    <w:rsid w:val="00C47820"/>
    <w:rsid w:val="00C50943"/>
    <w:rsid w:val="00C52ABF"/>
    <w:rsid w:val="00C53E6A"/>
    <w:rsid w:val="00C54F20"/>
    <w:rsid w:val="00C55C28"/>
    <w:rsid w:val="00C55C92"/>
    <w:rsid w:val="00C727DF"/>
    <w:rsid w:val="00C728E0"/>
    <w:rsid w:val="00C81955"/>
    <w:rsid w:val="00C81B4F"/>
    <w:rsid w:val="00C823C4"/>
    <w:rsid w:val="00C85BF1"/>
    <w:rsid w:val="00C87CC5"/>
    <w:rsid w:val="00C90117"/>
    <w:rsid w:val="00C90A70"/>
    <w:rsid w:val="00C930F5"/>
    <w:rsid w:val="00CA1480"/>
    <w:rsid w:val="00CA26C2"/>
    <w:rsid w:val="00CA2FDD"/>
    <w:rsid w:val="00CB207B"/>
    <w:rsid w:val="00CB2BBD"/>
    <w:rsid w:val="00CB335C"/>
    <w:rsid w:val="00CC0204"/>
    <w:rsid w:val="00CC1537"/>
    <w:rsid w:val="00CC3751"/>
    <w:rsid w:val="00CC4199"/>
    <w:rsid w:val="00CC4883"/>
    <w:rsid w:val="00CC7967"/>
    <w:rsid w:val="00CD3402"/>
    <w:rsid w:val="00CD4207"/>
    <w:rsid w:val="00CD4277"/>
    <w:rsid w:val="00CD4362"/>
    <w:rsid w:val="00CD499E"/>
    <w:rsid w:val="00CD61F1"/>
    <w:rsid w:val="00CE0136"/>
    <w:rsid w:val="00CE1E2D"/>
    <w:rsid w:val="00CE5246"/>
    <w:rsid w:val="00CE5893"/>
    <w:rsid w:val="00CE664F"/>
    <w:rsid w:val="00CE78FA"/>
    <w:rsid w:val="00CF2297"/>
    <w:rsid w:val="00D0198B"/>
    <w:rsid w:val="00D0287A"/>
    <w:rsid w:val="00D031E3"/>
    <w:rsid w:val="00D04E16"/>
    <w:rsid w:val="00D05525"/>
    <w:rsid w:val="00D0558E"/>
    <w:rsid w:val="00D1116C"/>
    <w:rsid w:val="00D159BF"/>
    <w:rsid w:val="00D17CC9"/>
    <w:rsid w:val="00D213AF"/>
    <w:rsid w:val="00D24FD8"/>
    <w:rsid w:val="00D30E22"/>
    <w:rsid w:val="00D35184"/>
    <w:rsid w:val="00D359C6"/>
    <w:rsid w:val="00D47008"/>
    <w:rsid w:val="00D529C5"/>
    <w:rsid w:val="00D53CF1"/>
    <w:rsid w:val="00D53FF6"/>
    <w:rsid w:val="00D576E7"/>
    <w:rsid w:val="00D62CD0"/>
    <w:rsid w:val="00D64CB2"/>
    <w:rsid w:val="00D6661C"/>
    <w:rsid w:val="00D67D90"/>
    <w:rsid w:val="00D75B0F"/>
    <w:rsid w:val="00D771FE"/>
    <w:rsid w:val="00D802F3"/>
    <w:rsid w:val="00D824C7"/>
    <w:rsid w:val="00D83736"/>
    <w:rsid w:val="00D84992"/>
    <w:rsid w:val="00D84AB5"/>
    <w:rsid w:val="00D85AB1"/>
    <w:rsid w:val="00D923DC"/>
    <w:rsid w:val="00D954B3"/>
    <w:rsid w:val="00D965E1"/>
    <w:rsid w:val="00DA00C2"/>
    <w:rsid w:val="00DA685D"/>
    <w:rsid w:val="00DB2910"/>
    <w:rsid w:val="00DB62F0"/>
    <w:rsid w:val="00DB7DA3"/>
    <w:rsid w:val="00DC1C4C"/>
    <w:rsid w:val="00DD092A"/>
    <w:rsid w:val="00DD1DF0"/>
    <w:rsid w:val="00DD2A87"/>
    <w:rsid w:val="00DD3CC8"/>
    <w:rsid w:val="00DD4340"/>
    <w:rsid w:val="00DD4701"/>
    <w:rsid w:val="00DE03AA"/>
    <w:rsid w:val="00DE1613"/>
    <w:rsid w:val="00DE3F74"/>
    <w:rsid w:val="00DE72C6"/>
    <w:rsid w:val="00DF5868"/>
    <w:rsid w:val="00DF603A"/>
    <w:rsid w:val="00E13AF4"/>
    <w:rsid w:val="00E227B9"/>
    <w:rsid w:val="00E24601"/>
    <w:rsid w:val="00E35D2D"/>
    <w:rsid w:val="00E3737F"/>
    <w:rsid w:val="00E401FA"/>
    <w:rsid w:val="00E4276C"/>
    <w:rsid w:val="00E51938"/>
    <w:rsid w:val="00E51967"/>
    <w:rsid w:val="00E5437C"/>
    <w:rsid w:val="00E647A2"/>
    <w:rsid w:val="00E67509"/>
    <w:rsid w:val="00E73FD5"/>
    <w:rsid w:val="00E81852"/>
    <w:rsid w:val="00E83405"/>
    <w:rsid w:val="00E875EB"/>
    <w:rsid w:val="00E95483"/>
    <w:rsid w:val="00E9607A"/>
    <w:rsid w:val="00EA109E"/>
    <w:rsid w:val="00EA3567"/>
    <w:rsid w:val="00EA7247"/>
    <w:rsid w:val="00EB493D"/>
    <w:rsid w:val="00EB59EA"/>
    <w:rsid w:val="00EC184E"/>
    <w:rsid w:val="00EC7E49"/>
    <w:rsid w:val="00ED19DB"/>
    <w:rsid w:val="00ED1C33"/>
    <w:rsid w:val="00ED594C"/>
    <w:rsid w:val="00EE358F"/>
    <w:rsid w:val="00EE5769"/>
    <w:rsid w:val="00EE5D85"/>
    <w:rsid w:val="00EE790C"/>
    <w:rsid w:val="00EF1C49"/>
    <w:rsid w:val="00EF7D8B"/>
    <w:rsid w:val="00F01DD6"/>
    <w:rsid w:val="00F103A8"/>
    <w:rsid w:val="00F11C62"/>
    <w:rsid w:val="00F1210F"/>
    <w:rsid w:val="00F15611"/>
    <w:rsid w:val="00F15F3C"/>
    <w:rsid w:val="00F27858"/>
    <w:rsid w:val="00F30743"/>
    <w:rsid w:val="00F30E53"/>
    <w:rsid w:val="00F32C30"/>
    <w:rsid w:val="00F332E1"/>
    <w:rsid w:val="00F36A9F"/>
    <w:rsid w:val="00F412BE"/>
    <w:rsid w:val="00F425A7"/>
    <w:rsid w:val="00F43C59"/>
    <w:rsid w:val="00F472B0"/>
    <w:rsid w:val="00F545B6"/>
    <w:rsid w:val="00F56F0D"/>
    <w:rsid w:val="00F61294"/>
    <w:rsid w:val="00F62F27"/>
    <w:rsid w:val="00F66498"/>
    <w:rsid w:val="00F71441"/>
    <w:rsid w:val="00F717DB"/>
    <w:rsid w:val="00F72F4E"/>
    <w:rsid w:val="00F73B45"/>
    <w:rsid w:val="00F76A80"/>
    <w:rsid w:val="00F80BE4"/>
    <w:rsid w:val="00F867C0"/>
    <w:rsid w:val="00F91A8F"/>
    <w:rsid w:val="00F927BD"/>
    <w:rsid w:val="00F97EF7"/>
    <w:rsid w:val="00FA19A1"/>
    <w:rsid w:val="00FB3062"/>
    <w:rsid w:val="00FB4107"/>
    <w:rsid w:val="00FC0892"/>
    <w:rsid w:val="00FD2E55"/>
    <w:rsid w:val="00FD3907"/>
    <w:rsid w:val="00FD6970"/>
    <w:rsid w:val="00FE3572"/>
    <w:rsid w:val="00FF0696"/>
    <w:rsid w:val="00FF1052"/>
    <w:rsid w:val="00FF1376"/>
    <w:rsid w:val="00FF151A"/>
    <w:rsid w:val="00FF4B62"/>
    <w:rsid w:val="00FF5894"/>
    <w:rsid w:val="00FF66F8"/>
    <w:rsid w:val="00FF67C8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70D5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70D5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2D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BA2D8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1C7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A0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nhideWhenUsed/>
    <w:rsid w:val="00530F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530F9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3608"/>
  </w:style>
  <w:style w:type="paragraph" w:styleId="a8">
    <w:name w:val="footer"/>
    <w:basedOn w:val="a"/>
    <w:link w:val="a9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608"/>
  </w:style>
  <w:style w:type="paragraph" w:styleId="aa">
    <w:name w:val="List Paragraph"/>
    <w:basedOn w:val="a"/>
    <w:qFormat/>
    <w:rsid w:val="00F1210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F57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5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2C66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9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5"/>
    <w:uiPriority w:val="59"/>
    <w:rsid w:val="00DD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FF77E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8344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8344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B0099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">
    <w:name w:val="No Spacing"/>
    <w:uiPriority w:val="99"/>
    <w:qFormat/>
    <w:rsid w:val="00F73B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770D5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770D5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Style3">
    <w:name w:val="Style3"/>
    <w:basedOn w:val="a"/>
    <w:uiPriority w:val="99"/>
    <w:rsid w:val="00A129C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70D5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70D5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2D8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uiPriority w:val="99"/>
    <w:rsid w:val="00BA2D8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1C7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A0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nhideWhenUsed/>
    <w:rsid w:val="00530F9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rsid w:val="00530F9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3608"/>
  </w:style>
  <w:style w:type="paragraph" w:styleId="a8">
    <w:name w:val="footer"/>
    <w:basedOn w:val="a"/>
    <w:link w:val="a9"/>
    <w:uiPriority w:val="99"/>
    <w:unhideWhenUsed/>
    <w:rsid w:val="005B3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608"/>
  </w:style>
  <w:style w:type="paragraph" w:styleId="aa">
    <w:name w:val="List Paragraph"/>
    <w:basedOn w:val="a"/>
    <w:qFormat/>
    <w:rsid w:val="00F1210F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00F57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65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52C66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9A4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5"/>
    <w:uiPriority w:val="59"/>
    <w:rsid w:val="00DD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FF77E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8344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8344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B0099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">
    <w:name w:val="No Spacing"/>
    <w:uiPriority w:val="99"/>
    <w:qFormat/>
    <w:rsid w:val="00F73B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770D5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770D5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Style3">
    <w:name w:val="Style3"/>
    <w:basedOn w:val="a"/>
    <w:uiPriority w:val="99"/>
    <w:rsid w:val="00A129C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tuntu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6CB83-1A1F-42A9-A75D-BBB430E6F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9103</TotalTime>
  <Pages>26</Pages>
  <Words>8828</Words>
  <Characters>50320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313</cp:revision>
  <cp:lastPrinted>2021-12-28T07:45:00Z</cp:lastPrinted>
  <dcterms:created xsi:type="dcterms:W3CDTF">2016-12-09T01:54:00Z</dcterms:created>
  <dcterms:modified xsi:type="dcterms:W3CDTF">2021-12-28T07:47:00Z</dcterms:modified>
</cp:coreProperties>
</file>