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DC7421" w:rsidRDefault="0004037B" w:rsidP="00703AD3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DC7421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DC7421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="009C649D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DC7421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поступивших</w:t>
      </w:r>
      <w:r w:rsidR="00FC3723" w:rsidRPr="00DC7421">
        <w:rPr>
          <w:rFonts w:ascii="Liberation Serif" w:hAnsi="Liberation Serif" w:cs="Liberation Serif"/>
          <w:b/>
          <w:bCs/>
          <w:color w:val="FF0000"/>
          <w:sz w:val="28"/>
          <w:szCs w:val="28"/>
        </w:rPr>
        <w:t xml:space="preserve"> </w:t>
      </w:r>
      <w:r w:rsidR="00FC3723" w:rsidRPr="00DC7421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="009C649D" w:rsidRPr="00DC7421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DC7421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DC7421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="009C649D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DC7421" w:rsidRDefault="00204B24" w:rsidP="00703AD3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DC7421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C1369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E26881" w:rsidRPr="00DC7421">
        <w:rPr>
          <w:rFonts w:ascii="Liberation Serif" w:hAnsi="Liberation Serif" w:cs="Liberation Serif"/>
          <w:b/>
          <w:bCs/>
          <w:sz w:val="28"/>
          <w:szCs w:val="28"/>
        </w:rPr>
        <w:t>20</w:t>
      </w:r>
      <w:r w:rsidR="002D16A6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205F5F">
        <w:rPr>
          <w:rFonts w:ascii="Liberation Serif" w:hAnsi="Liberation Serif" w:cs="Liberation Serif"/>
          <w:b/>
          <w:bCs/>
          <w:sz w:val="28"/>
          <w:szCs w:val="28"/>
        </w:rPr>
        <w:t>1</w:t>
      </w:r>
      <w:r w:rsidR="00E26881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году</w:t>
      </w:r>
    </w:p>
    <w:p w:rsidR="004100EF" w:rsidRPr="00DC7421" w:rsidRDefault="004100EF" w:rsidP="00703AD3">
      <w:pPr>
        <w:spacing w:after="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05F5F" w:rsidRDefault="00E747F4" w:rsidP="00703AD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7421">
        <w:rPr>
          <w:rFonts w:ascii="Liberation Serif" w:hAnsi="Liberation Serif" w:cs="Liberation Serif"/>
          <w:sz w:val="28"/>
          <w:szCs w:val="28"/>
        </w:rPr>
        <w:t>В</w:t>
      </w:r>
      <w:r w:rsidR="00936A83" w:rsidRPr="00DC7421">
        <w:rPr>
          <w:rFonts w:ascii="Liberation Serif" w:hAnsi="Liberation Serif" w:cs="Liberation Serif"/>
          <w:sz w:val="28"/>
          <w:szCs w:val="28"/>
        </w:rPr>
        <w:t xml:space="preserve"> 20</w:t>
      </w:r>
      <w:r w:rsidR="002D16A6">
        <w:rPr>
          <w:rFonts w:ascii="Liberation Serif" w:hAnsi="Liberation Serif" w:cs="Liberation Serif"/>
          <w:sz w:val="28"/>
          <w:szCs w:val="28"/>
        </w:rPr>
        <w:t>2</w:t>
      </w:r>
      <w:r w:rsidR="00205F5F">
        <w:rPr>
          <w:rFonts w:ascii="Liberation Serif" w:hAnsi="Liberation Serif" w:cs="Liberation Serif"/>
          <w:sz w:val="28"/>
          <w:szCs w:val="28"/>
        </w:rPr>
        <w:t>1</w:t>
      </w:r>
      <w:r w:rsidR="00936A83" w:rsidRPr="00DC7421">
        <w:rPr>
          <w:rFonts w:ascii="Liberation Serif" w:hAnsi="Liberation Serif" w:cs="Liberation Serif"/>
          <w:sz w:val="28"/>
          <w:szCs w:val="28"/>
        </w:rPr>
        <w:t xml:space="preserve"> год</w:t>
      </w:r>
      <w:r w:rsidR="00E26881" w:rsidRPr="00DC7421">
        <w:rPr>
          <w:rFonts w:ascii="Liberation Serif" w:hAnsi="Liberation Serif" w:cs="Liberation Serif"/>
          <w:sz w:val="28"/>
          <w:szCs w:val="28"/>
        </w:rPr>
        <w:t>у</w:t>
      </w:r>
      <w:r w:rsidRPr="00DC7421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</w:t>
      </w:r>
      <w:r w:rsidR="00686262" w:rsidRPr="00DC7421">
        <w:rPr>
          <w:rFonts w:ascii="Liberation Serif" w:hAnsi="Liberation Serif" w:cs="Liberation Serif"/>
          <w:sz w:val="28"/>
          <w:szCs w:val="28"/>
        </w:rPr>
        <w:t xml:space="preserve">области </w:t>
      </w:r>
      <w:r w:rsidR="00686262" w:rsidRPr="00DC7421">
        <w:rPr>
          <w:rFonts w:ascii="Liberation Serif" w:hAnsi="Liberation Serif" w:cs="Liberation Serif"/>
        </w:rPr>
        <w:t>(</w:t>
      </w:r>
      <w:r w:rsidR="00226687" w:rsidRPr="00DC7421">
        <w:rPr>
          <w:rFonts w:ascii="Liberation Serif" w:hAnsi="Liberation Serif" w:cs="Liberation Serif"/>
          <w:sz w:val="28"/>
          <w:szCs w:val="28"/>
        </w:rPr>
        <w:t>далее</w:t>
      </w:r>
      <w:r w:rsidR="00226687" w:rsidRPr="00DC7421">
        <w:rPr>
          <w:rFonts w:ascii="Liberation Serif" w:hAnsi="Liberation Serif" w:cs="Liberation Serif"/>
          <w:sz w:val="28"/>
          <w:szCs w:val="28"/>
        </w:rPr>
        <w:softHyphen/>
        <w:t xml:space="preserve"> </w:t>
      </w:r>
      <w:r w:rsidR="00226687"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DC7421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DC7421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DC7421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205F5F">
        <w:rPr>
          <w:rFonts w:ascii="Liberation Serif" w:hAnsi="Liberation Serif" w:cs="Liberation Serif"/>
          <w:sz w:val="28"/>
          <w:szCs w:val="28"/>
        </w:rPr>
        <w:t>7105</w:t>
      </w:r>
      <w:r w:rsidR="00686262" w:rsidRPr="00DC7421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DC7421">
        <w:rPr>
          <w:rFonts w:ascii="Liberation Serif" w:hAnsi="Liberation Serif" w:cs="Liberation Serif"/>
          <w:sz w:val="28"/>
          <w:szCs w:val="28"/>
        </w:rPr>
        <w:t>обращени</w:t>
      </w:r>
      <w:r w:rsidR="004E1FA1">
        <w:rPr>
          <w:rFonts w:ascii="Liberation Serif" w:hAnsi="Liberation Serif" w:cs="Liberation Serif"/>
          <w:sz w:val="28"/>
          <w:szCs w:val="28"/>
        </w:rPr>
        <w:t>й</w:t>
      </w:r>
      <w:r w:rsidR="005E3510" w:rsidRPr="00DC7421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DC7421">
        <w:rPr>
          <w:rFonts w:ascii="Liberation Serif" w:hAnsi="Liberation Serif" w:cs="Liberation Serif"/>
          <w:sz w:val="28"/>
          <w:szCs w:val="28"/>
        </w:rPr>
        <w:t>,</w:t>
      </w:r>
      <w:r w:rsidR="00E82539" w:rsidRPr="00DC7421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205F5F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лиц.</w:t>
      </w:r>
    </w:p>
    <w:p w:rsidR="00CC4C17" w:rsidRDefault="00DF6B34" w:rsidP="00703AD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C7421">
        <w:rPr>
          <w:rFonts w:ascii="Liberation Serif" w:hAnsi="Liberation Serif" w:cs="Liberation Serif"/>
          <w:sz w:val="28"/>
          <w:szCs w:val="28"/>
        </w:rPr>
        <w:t xml:space="preserve">Из </w:t>
      </w:r>
      <w:r w:rsidR="00205F5F">
        <w:rPr>
          <w:rFonts w:ascii="Liberation Serif" w:hAnsi="Liberation Serif" w:cs="Liberation Serif"/>
          <w:sz w:val="28"/>
          <w:szCs w:val="28"/>
        </w:rPr>
        <w:t>7105</w:t>
      </w:r>
      <w:r w:rsidRPr="00DC7421">
        <w:rPr>
          <w:rFonts w:ascii="Liberation Serif" w:hAnsi="Liberation Serif" w:cs="Liberation Serif"/>
          <w:sz w:val="28"/>
          <w:szCs w:val="28"/>
        </w:rPr>
        <w:t xml:space="preserve"> поступивш</w:t>
      </w:r>
      <w:r w:rsidR="0031559A" w:rsidRPr="00DC7421">
        <w:rPr>
          <w:rFonts w:ascii="Liberation Serif" w:hAnsi="Liberation Serif" w:cs="Liberation Serif"/>
          <w:sz w:val="28"/>
          <w:szCs w:val="28"/>
        </w:rPr>
        <w:t>их</w:t>
      </w:r>
      <w:r w:rsidR="00686262" w:rsidRPr="00DC7421">
        <w:rPr>
          <w:rFonts w:ascii="Liberation Serif" w:hAnsi="Liberation Serif" w:cs="Liberation Serif"/>
          <w:sz w:val="28"/>
          <w:szCs w:val="28"/>
        </w:rPr>
        <w:t xml:space="preserve"> </w:t>
      </w:r>
      <w:r w:rsidR="0031559A" w:rsidRPr="00DC7421">
        <w:rPr>
          <w:rFonts w:ascii="Liberation Serif" w:hAnsi="Liberation Serif" w:cs="Liberation Serif"/>
          <w:sz w:val="28"/>
          <w:szCs w:val="28"/>
        </w:rPr>
        <w:t>обращений</w:t>
      </w:r>
      <w:r w:rsidRPr="00DC7421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205F5F">
        <w:rPr>
          <w:rFonts w:ascii="Liberation Serif" w:hAnsi="Liberation Serif" w:cs="Liberation Serif"/>
          <w:sz w:val="28"/>
          <w:szCs w:val="28"/>
        </w:rPr>
        <w:t xml:space="preserve"> 4891 обращение </w:t>
      </w:r>
      <w:r w:rsidR="00205F5F" w:rsidRPr="00DC7421">
        <w:rPr>
          <w:rFonts w:ascii="Liberation Serif" w:hAnsi="Liberation Serif" w:cs="Liberation Serif"/>
          <w:sz w:val="28"/>
          <w:szCs w:val="28"/>
        </w:rPr>
        <w:t>поступило</w:t>
      </w:r>
      <w:r w:rsidR="00205F5F">
        <w:rPr>
          <w:rFonts w:ascii="Liberation Serif" w:hAnsi="Liberation Serif" w:cs="Liberation Serif"/>
          <w:sz w:val="28"/>
          <w:szCs w:val="28"/>
        </w:rPr>
        <w:t xml:space="preserve"> в </w:t>
      </w:r>
      <w:r w:rsidRPr="00DC7421">
        <w:rPr>
          <w:rFonts w:ascii="Liberation Serif" w:hAnsi="Liberation Serif" w:cs="Liberation Serif"/>
          <w:sz w:val="28"/>
          <w:szCs w:val="28"/>
        </w:rPr>
        <w:t>электронной форме</w:t>
      </w:r>
      <w:r w:rsidR="00670F4C" w:rsidRPr="00DC7421">
        <w:rPr>
          <w:rFonts w:ascii="Liberation Serif" w:hAnsi="Liberation Serif" w:cs="Liberation Serif"/>
          <w:sz w:val="28"/>
          <w:szCs w:val="28"/>
        </w:rPr>
        <w:t xml:space="preserve">, </w:t>
      </w:r>
      <w:r w:rsidR="00CC4C17" w:rsidRPr="00DC7421">
        <w:rPr>
          <w:rFonts w:ascii="Liberation Serif" w:eastAsia="Calibri" w:hAnsi="Liberation Serif" w:cs="Liberation Serif"/>
          <w:sz w:val="28"/>
          <w:szCs w:val="28"/>
        </w:rPr>
        <w:t>через официальный сайт Министерства (</w:t>
      </w:r>
      <w:proofErr w:type="spellStart"/>
      <w:r w:rsidR="00CC4C17" w:rsidRPr="00DC7421">
        <w:rPr>
          <w:rFonts w:ascii="Liberation Serif" w:eastAsia="Calibri" w:hAnsi="Liberation Serif" w:cs="Liberation Serif"/>
          <w:sz w:val="28"/>
          <w:szCs w:val="28"/>
        </w:rPr>
        <w:t>http</w:t>
      </w:r>
      <w:proofErr w:type="spellEnd"/>
      <w:r w:rsidR="00CC4C17" w:rsidRPr="00DC7421">
        <w:rPr>
          <w:rFonts w:ascii="Liberation Serif" w:eastAsia="Calibri" w:hAnsi="Liberation Serif" w:cs="Liberation Serif"/>
          <w:sz w:val="28"/>
          <w:szCs w:val="28"/>
        </w:rPr>
        <w:t>://</w:t>
      </w:r>
      <w:proofErr w:type="spellStart"/>
      <w:r w:rsidR="00CC4C17" w:rsidRPr="00DC7421">
        <w:rPr>
          <w:rFonts w:ascii="Liberation Serif" w:eastAsia="Calibri" w:hAnsi="Liberation Serif" w:cs="Liberation Serif"/>
          <w:sz w:val="28"/>
          <w:szCs w:val="28"/>
        </w:rPr>
        <w:t>msp.midural.ru</w:t>
      </w:r>
      <w:proofErr w:type="spellEnd"/>
      <w:r w:rsidR="00CC4C17" w:rsidRPr="00DC7421">
        <w:rPr>
          <w:rFonts w:ascii="Liberation Serif" w:eastAsia="Calibri" w:hAnsi="Liberation Serif" w:cs="Liberation Serif"/>
          <w:sz w:val="28"/>
          <w:szCs w:val="28"/>
        </w:rPr>
        <w:t xml:space="preserve">/) посредством интерактивной страницы «Электронная приемная» и электронную почту. </w:t>
      </w:r>
    </w:p>
    <w:p w:rsidR="004E1FA1" w:rsidRPr="00DC7421" w:rsidRDefault="004E1FA1" w:rsidP="00703AD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:rsidR="002D16A6" w:rsidRDefault="002D16A6" w:rsidP="00DC0F08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6224270" cy="2578308"/>
            <wp:effectExtent l="0" t="0" r="5080" b="1270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45DB1" w:rsidRPr="00DC7421" w:rsidRDefault="00145DB1" w:rsidP="00703AD3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DC7421" w:rsidRDefault="00AD36EB" w:rsidP="00703AD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DC7421">
        <w:rPr>
          <w:rFonts w:ascii="Liberation Serif" w:hAnsi="Liberation Serif" w:cs="Liberation Serif"/>
          <w:sz w:val="24"/>
          <w:szCs w:val="28"/>
        </w:rPr>
        <w:t>Рис</w:t>
      </w:r>
      <w:r w:rsidR="00D15E92" w:rsidRPr="00DC7421">
        <w:rPr>
          <w:rFonts w:ascii="Liberation Serif" w:hAnsi="Liberation Serif" w:cs="Liberation Serif"/>
          <w:sz w:val="24"/>
          <w:szCs w:val="28"/>
        </w:rPr>
        <w:t>. 1</w:t>
      </w:r>
      <w:r w:rsidR="005959BF" w:rsidRPr="00DC7421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DC7421">
        <w:rPr>
          <w:rFonts w:ascii="Liberation Serif" w:hAnsi="Liberation Serif" w:cs="Liberation Serif"/>
          <w:sz w:val="24"/>
          <w:szCs w:val="28"/>
        </w:rPr>
        <w:t>Сравнительный анализ количества обращений граждан и организаций,</w:t>
      </w:r>
      <w:r w:rsidR="00152C50" w:rsidRPr="00DC7421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DC7421">
        <w:rPr>
          <w:rFonts w:ascii="Liberation Serif" w:hAnsi="Liberation Serif" w:cs="Liberation Serif"/>
          <w:sz w:val="24"/>
          <w:szCs w:val="28"/>
        </w:rPr>
        <w:t xml:space="preserve">поступивших в Министерство </w:t>
      </w:r>
      <w:r w:rsidR="00226687" w:rsidRPr="00DC7421">
        <w:rPr>
          <w:rFonts w:ascii="Liberation Serif" w:hAnsi="Liberation Serif" w:cs="Liberation Serif"/>
          <w:sz w:val="24"/>
          <w:szCs w:val="28"/>
        </w:rPr>
        <w:t xml:space="preserve">социальной политики Свердловской области </w:t>
      </w:r>
      <w:r w:rsidR="00152C50" w:rsidRPr="00DC7421">
        <w:rPr>
          <w:rFonts w:ascii="Liberation Serif" w:hAnsi="Liberation Serif" w:cs="Liberation Serif"/>
          <w:sz w:val="24"/>
          <w:szCs w:val="28"/>
        </w:rPr>
        <w:t>в </w:t>
      </w:r>
      <w:r w:rsidR="00D15E92" w:rsidRPr="00DC7421">
        <w:rPr>
          <w:rFonts w:ascii="Liberation Serif" w:hAnsi="Liberation Serif" w:cs="Liberation Serif"/>
          <w:sz w:val="24"/>
          <w:szCs w:val="28"/>
        </w:rPr>
        <w:t>20</w:t>
      </w:r>
      <w:r w:rsidR="00A677A3">
        <w:rPr>
          <w:rFonts w:ascii="Liberation Serif" w:hAnsi="Liberation Serif" w:cs="Liberation Serif"/>
          <w:sz w:val="24"/>
          <w:szCs w:val="28"/>
        </w:rPr>
        <w:t>2</w:t>
      </w:r>
      <w:r w:rsidR="00864FD1">
        <w:rPr>
          <w:rFonts w:ascii="Liberation Serif" w:hAnsi="Liberation Serif" w:cs="Liberation Serif"/>
          <w:sz w:val="24"/>
          <w:szCs w:val="28"/>
        </w:rPr>
        <w:t>1</w:t>
      </w:r>
      <w:r w:rsidR="0031559A" w:rsidRPr="00DC7421">
        <w:rPr>
          <w:rFonts w:ascii="Liberation Serif" w:hAnsi="Liberation Serif" w:cs="Liberation Serif"/>
          <w:sz w:val="24"/>
          <w:szCs w:val="28"/>
        </w:rPr>
        <w:t> </w:t>
      </w:r>
      <w:r w:rsidR="007B2F51" w:rsidRPr="00DC7421">
        <w:rPr>
          <w:rFonts w:ascii="Liberation Serif" w:hAnsi="Liberation Serif" w:cs="Liberation Serif"/>
          <w:sz w:val="24"/>
          <w:szCs w:val="28"/>
        </w:rPr>
        <w:t>году</w:t>
      </w:r>
      <w:r w:rsidR="00D15E92" w:rsidRPr="00DC7421">
        <w:rPr>
          <w:rFonts w:ascii="Liberation Serif" w:hAnsi="Liberation Serif" w:cs="Liberation Serif"/>
          <w:sz w:val="24"/>
          <w:szCs w:val="28"/>
        </w:rPr>
        <w:t xml:space="preserve"> </w:t>
      </w:r>
    </w:p>
    <w:p w:rsidR="00AD36EB" w:rsidRPr="00DC7421" w:rsidRDefault="00D15E92" w:rsidP="00703AD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DC7421">
        <w:rPr>
          <w:rFonts w:ascii="Liberation Serif" w:hAnsi="Liberation Serif" w:cs="Liberation Serif"/>
          <w:sz w:val="24"/>
          <w:szCs w:val="28"/>
        </w:rPr>
        <w:t>(в сравнении с 20</w:t>
      </w:r>
      <w:r w:rsidR="00864FD1">
        <w:rPr>
          <w:rFonts w:ascii="Liberation Serif" w:hAnsi="Liberation Serif" w:cs="Liberation Serif"/>
          <w:sz w:val="24"/>
          <w:szCs w:val="28"/>
        </w:rPr>
        <w:t>20</w:t>
      </w:r>
      <w:r w:rsidRPr="00DC7421">
        <w:rPr>
          <w:rFonts w:ascii="Liberation Serif" w:hAnsi="Liberation Serif" w:cs="Liberation Serif"/>
          <w:sz w:val="24"/>
          <w:szCs w:val="28"/>
        </w:rPr>
        <w:t xml:space="preserve"> год</w:t>
      </w:r>
      <w:r w:rsidR="007B2F51" w:rsidRPr="00DC7421">
        <w:rPr>
          <w:rFonts w:ascii="Liberation Serif" w:hAnsi="Liberation Serif" w:cs="Liberation Serif"/>
          <w:sz w:val="24"/>
          <w:szCs w:val="28"/>
        </w:rPr>
        <w:t>ом</w:t>
      </w:r>
      <w:r w:rsidRPr="00DC7421">
        <w:rPr>
          <w:rFonts w:ascii="Liberation Serif" w:hAnsi="Liberation Serif" w:cs="Liberation Serif"/>
          <w:sz w:val="24"/>
          <w:szCs w:val="28"/>
        </w:rPr>
        <w:t>)</w:t>
      </w:r>
    </w:p>
    <w:p w:rsidR="00534936" w:rsidRPr="00DC7421" w:rsidRDefault="00534936" w:rsidP="00703AD3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F6B34" w:rsidRPr="00DC7421" w:rsidRDefault="00DF6B34" w:rsidP="00703AD3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территориальной принадлежности наибольшее количество обращений поступило из городов и районов </w:t>
      </w:r>
      <w:r w:rsidR="00DC0F08">
        <w:rPr>
          <w:rFonts w:ascii="Liberation Serif" w:eastAsia="Times New Roman" w:hAnsi="Liberation Serif" w:cs="Liberation Serif"/>
          <w:sz w:val="28"/>
          <w:szCs w:val="28"/>
          <w:lang w:eastAsia="ru-RU"/>
        </w:rPr>
        <w:t>Южного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="00864FD1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Восточного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управленческих округов Свердловской области, реже в Министерство обращались жители, проживающие в</w:t>
      </w:r>
      <w:r w:rsidR="00762258"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муниципальных образованиях </w:t>
      </w:r>
      <w:r w:rsidR="00DC0F08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Северного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управленческого округа. </w:t>
      </w:r>
    </w:p>
    <w:p w:rsidR="009046B3" w:rsidRPr="00DC7421" w:rsidRDefault="009046B3" w:rsidP="00703A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</w:pPr>
      <w:r w:rsidRPr="00DC7421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Сведения о количестве поступивших обращений по территориальной принадлежности заявителей за 20</w:t>
      </w:r>
      <w:r w:rsidR="00DC0F08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2</w:t>
      </w:r>
      <w:r w:rsidR="00864FD1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1</w:t>
      </w:r>
      <w:r w:rsidRPr="00DC7421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год (в сравнении с аналогичным периодом 20</w:t>
      </w:r>
      <w:r w:rsidR="00864FD1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20</w:t>
      </w:r>
      <w:r w:rsidRPr="00DC7421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года)</w:t>
      </w:r>
    </w:p>
    <w:p w:rsidR="009046B3" w:rsidRPr="00DC7421" w:rsidRDefault="009046B3" w:rsidP="00703A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</w:pP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3450"/>
        <w:gridCol w:w="1081"/>
        <w:gridCol w:w="851"/>
        <w:gridCol w:w="1417"/>
        <w:gridCol w:w="1701"/>
        <w:gridCol w:w="1560"/>
      </w:tblGrid>
      <w:tr w:rsidR="009046B3" w:rsidRPr="00DC7421" w:rsidTr="00C80392">
        <w:trPr>
          <w:trHeight w:val="562"/>
        </w:trPr>
        <w:tc>
          <w:tcPr>
            <w:tcW w:w="3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Территория (управленческий округ-</w:t>
            </w:r>
            <w:proofErr w:type="spellStart"/>
            <w:r w:rsidRPr="00DC742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УО</w:t>
            </w:r>
            <w:proofErr w:type="spellEnd"/>
            <w:r w:rsidRPr="00DC742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)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Поступило</w:t>
            </w:r>
          </w:p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Население (тыс. чел.)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 xml:space="preserve">Количество обращений </w:t>
            </w:r>
          </w:p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 10 тыс. чел.</w:t>
            </w:r>
          </w:p>
        </w:tc>
      </w:tr>
      <w:tr w:rsidR="00864FD1" w:rsidRPr="00DC7421" w:rsidTr="00864FD1">
        <w:trPr>
          <w:trHeight w:val="255"/>
        </w:trPr>
        <w:tc>
          <w:tcPr>
            <w:tcW w:w="3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FD1" w:rsidRPr="00DC7421" w:rsidRDefault="00864FD1" w:rsidP="00864FD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FD1" w:rsidRPr="00DC7421" w:rsidRDefault="00864FD1" w:rsidP="00864FD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2021</w:t>
            </w:r>
          </w:p>
        </w:tc>
      </w:tr>
      <w:tr w:rsidR="00864FD1" w:rsidRPr="00DC7421" w:rsidTr="00864FD1">
        <w:trPr>
          <w:trHeight w:val="30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D1" w:rsidRPr="00DC7421" w:rsidRDefault="00864FD1" w:rsidP="00864FD1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Город Екатеринбург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4262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2441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29,1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16,7</w:t>
            </w:r>
          </w:p>
        </w:tc>
      </w:tr>
      <w:tr w:rsidR="00864FD1" w:rsidRPr="00DC7421" w:rsidTr="00864FD1">
        <w:trPr>
          <w:trHeight w:val="35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D1" w:rsidRPr="00DC7421" w:rsidRDefault="00864FD1" w:rsidP="00864FD1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Южный </w:t>
            </w:r>
            <w:proofErr w:type="spellStart"/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1151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777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12,5</w:t>
            </w:r>
          </w:p>
        </w:tc>
      </w:tr>
      <w:tr w:rsidR="00864FD1" w:rsidRPr="00DC7421" w:rsidTr="004576EE">
        <w:trPr>
          <w:trHeight w:val="32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D1" w:rsidRPr="00DC7421" w:rsidRDefault="00864FD1" w:rsidP="00864FD1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Восточный </w:t>
            </w:r>
            <w:proofErr w:type="spellStart"/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745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16,4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14,6</w:t>
            </w:r>
          </w:p>
        </w:tc>
      </w:tr>
      <w:tr w:rsidR="00864FD1" w:rsidRPr="00DC7421" w:rsidTr="004576EE">
        <w:trPr>
          <w:trHeight w:val="41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D1" w:rsidRPr="00DC7421" w:rsidRDefault="00864FD1" w:rsidP="00864FD1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Горнозаводской </w:t>
            </w:r>
            <w:proofErr w:type="spellStart"/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13,0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10,0</w:t>
            </w:r>
          </w:p>
        </w:tc>
      </w:tr>
      <w:tr w:rsidR="00864FD1" w:rsidRPr="00DC7421" w:rsidTr="004576EE">
        <w:trPr>
          <w:trHeight w:val="416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D1" w:rsidRPr="00DC7421" w:rsidRDefault="00864FD1" w:rsidP="00864FD1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Западный </w:t>
            </w:r>
            <w:proofErr w:type="spellStart"/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10,8</w:t>
            </w:r>
          </w:p>
        </w:tc>
      </w:tr>
      <w:tr w:rsidR="00864FD1" w:rsidRPr="00DC7421" w:rsidTr="004576EE">
        <w:trPr>
          <w:trHeight w:val="28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D1" w:rsidRPr="00DC7421" w:rsidRDefault="00864FD1" w:rsidP="00864FD1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Северный </w:t>
            </w:r>
            <w:proofErr w:type="spellStart"/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10,8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FD1" w:rsidRPr="00DC7421" w:rsidRDefault="00864FD1" w:rsidP="00864FD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8,4</w:t>
            </w:r>
          </w:p>
        </w:tc>
      </w:tr>
    </w:tbl>
    <w:p w:rsidR="009046B3" w:rsidRPr="00DC7421" w:rsidRDefault="009046B3" w:rsidP="00D73064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20</w:t>
      </w:r>
      <w:r w:rsidR="004576EE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864FD1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году увеличилось количество обращений граждан в Министерство от жителей следующих муниципальных образований: </w:t>
      </w:r>
      <w:proofErr w:type="spellStart"/>
      <w:r w:rsidR="00864FD1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Сысертский</w:t>
      </w:r>
      <w:proofErr w:type="spellEnd"/>
      <w:r w:rsidR="00864FD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864FD1"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864FD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864FD1"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864FD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Ирбит, Пышминский </w:t>
      </w:r>
      <w:r w:rsidR="00864FD1"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864FD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proofErr w:type="spellStart"/>
      <w:r w:rsidR="00864FD1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Таборинский</w:t>
      </w:r>
      <w:proofErr w:type="spellEnd"/>
      <w:r w:rsidR="00864FD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муниципальный район, </w:t>
      </w:r>
      <w:r w:rsidR="00D7306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Тавдинский </w:t>
      </w:r>
      <w:r w:rsidR="00D73064"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D7306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proofErr w:type="spellStart"/>
      <w:r w:rsidR="00D73064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Тугулымский</w:t>
      </w:r>
      <w:proofErr w:type="spellEnd"/>
      <w:r w:rsidR="00D7306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73064"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D7306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D73064"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D7306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Верх-Нейвинский, </w:t>
      </w:r>
      <w:proofErr w:type="spellStart"/>
      <w:r w:rsidR="00D73064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Артинский</w:t>
      </w:r>
      <w:proofErr w:type="spellEnd"/>
      <w:r w:rsidR="00D7306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73064"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D7306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proofErr w:type="spellStart"/>
      <w:r w:rsidR="00D73064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Волчанский</w:t>
      </w:r>
      <w:proofErr w:type="spellEnd"/>
      <w:r w:rsidR="00D7306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73064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D7306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proofErr w:type="spellStart"/>
      <w:r w:rsidR="00D73064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Ивдельский</w:t>
      </w:r>
      <w:proofErr w:type="spellEnd"/>
      <w:r w:rsidR="00D7306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73064"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D73064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D73064" w:rsidRPr="00D73064" w:rsidRDefault="00D73064" w:rsidP="00703AD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9046B3" w:rsidRPr="00DC7421" w:rsidRDefault="009046B3" w:rsidP="00703AD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046B3" w:rsidRPr="00DC7421" w:rsidRDefault="009046B3" w:rsidP="00703AD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</w:p>
    <w:p w:rsidR="009046B3" w:rsidRPr="00DC7421" w:rsidRDefault="009046B3" w:rsidP="00703AD3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DC7421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9046B3" w:rsidRPr="00DC7421" w:rsidRDefault="009046B3" w:rsidP="00703AD3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DC7421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Неизменно остается достаточно высоким количество обращений граждан по вопросам социального обслуживания, применения семейного законодательства, усыновления (удочерения) детей, обеспечения жильём отдельных категорий граждан, выплаты пособий гражданам, имеющим детей и разъяснении права на получение мер социальной поддержки.</w:t>
      </w:r>
    </w:p>
    <w:p w:rsidR="009046B3" w:rsidRPr="00DC7421" w:rsidRDefault="009046B3" w:rsidP="00DC0F08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9046B3" w:rsidRPr="00DC7421" w:rsidRDefault="009046B3" w:rsidP="00703AD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на наиболее часто задаваемые вопросы граждан.  </w:t>
      </w:r>
    </w:p>
    <w:p w:rsidR="009046B3" w:rsidRPr="00703AD3" w:rsidRDefault="009046B3" w:rsidP="00703AD3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18"/>
          <w:szCs w:val="20"/>
          <w:lang w:eastAsia="ru-RU"/>
        </w:rPr>
      </w:pPr>
    </w:p>
    <w:p w:rsidR="002D16A6" w:rsidRPr="003759CF" w:rsidRDefault="002D16A6" w:rsidP="002D16A6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2D16A6" w:rsidRPr="00E57784" w:rsidRDefault="002D16A6" w:rsidP="002D16A6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0"/>
          <w:szCs w:val="28"/>
          <w:lang w:eastAsia="ru-RU"/>
        </w:rPr>
      </w:pPr>
    </w:p>
    <w:p w:rsidR="002D16A6" w:rsidRPr="00732FA4" w:rsidRDefault="002D16A6" w:rsidP="002D16A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соответствии с Указом Губернатора Свердловской области от 18.03.2020 № 100-</w:t>
      </w:r>
      <w:proofErr w:type="spellStart"/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УГ</w:t>
      </w:r>
      <w:proofErr w:type="spellEnd"/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«О введении на территории Свердловской области режима повышенной готовности и принятия дополнительных мер по защите населения от новой </w:t>
      </w:r>
      <w:proofErr w:type="spellStart"/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коронавирусной</w:t>
      </w:r>
      <w:proofErr w:type="spellEnd"/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инфекции (2019-</w:t>
      </w:r>
      <w:proofErr w:type="spellStart"/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>nCoV</w:t>
      </w:r>
      <w:proofErr w:type="spellEnd"/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)» проведение личных приемов 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Министром социальной политики Свердловской области </w:t>
      </w:r>
      <w:proofErr w:type="spellStart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А.В</w:t>
      </w:r>
      <w:proofErr w:type="spellEnd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proofErr w:type="spellStart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Злоказовым</w:t>
      </w:r>
      <w:proofErr w:type="spellEnd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 заместителями Министра и </w:t>
      </w: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специалистами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Министерства</w:t>
      </w: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приостановлено в целях недопущения распространения инфекции. </w:t>
      </w:r>
    </w:p>
    <w:p w:rsidR="002D16A6" w:rsidRPr="003759CF" w:rsidRDefault="002D16A6" w:rsidP="002D16A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телефонов, э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лектронном адресе Министерства 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размещена на официальном сайте Министерства (</w:t>
      </w:r>
      <w:proofErr w:type="spellStart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http</w:t>
      </w:r>
      <w:proofErr w:type="spellEnd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://</w:t>
      </w:r>
      <w:proofErr w:type="spellStart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msp.midural.ru</w:t>
      </w:r>
      <w:proofErr w:type="spellEnd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2D16A6" w:rsidRPr="00872A91" w:rsidRDefault="002D16A6" w:rsidP="002D1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2D16A6" w:rsidRPr="003759CF" w:rsidRDefault="002D16A6" w:rsidP="002D16A6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2D16A6" w:rsidRPr="00872A91" w:rsidRDefault="002D16A6" w:rsidP="002D16A6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0"/>
          <w:szCs w:val="28"/>
          <w:lang w:eastAsia="ru-RU"/>
        </w:rPr>
      </w:pPr>
    </w:p>
    <w:p w:rsidR="002D16A6" w:rsidRPr="003759CF" w:rsidRDefault="002D16A6" w:rsidP="002D16A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2D16A6" w:rsidRPr="00DC7421" w:rsidRDefault="002D16A6" w:rsidP="00D7306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sectPr w:rsidR="002D16A6" w:rsidRPr="00DC7421" w:rsidSect="003B20A1">
      <w:headerReference w:type="default" r:id="rId9"/>
      <w:headerReference w:type="first" r:id="rId10"/>
      <w:pgSz w:w="11906" w:h="16838"/>
      <w:pgMar w:top="993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15A3" w:rsidRDefault="00E815A3" w:rsidP="00154BF2">
      <w:pPr>
        <w:spacing w:after="0" w:line="240" w:lineRule="auto"/>
      </w:pPr>
      <w:r>
        <w:separator/>
      </w:r>
    </w:p>
  </w:endnote>
  <w:endnote w:type="continuationSeparator" w:id="0">
    <w:p w:rsidR="00E815A3" w:rsidRDefault="00E815A3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15A3" w:rsidRDefault="00E815A3" w:rsidP="00154BF2">
      <w:pPr>
        <w:spacing w:after="0" w:line="240" w:lineRule="auto"/>
      </w:pPr>
      <w:r>
        <w:separator/>
      </w:r>
    </w:p>
  </w:footnote>
  <w:footnote w:type="continuationSeparator" w:id="0">
    <w:p w:rsidR="00E815A3" w:rsidRDefault="00E815A3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9046174"/>
      <w:docPartObj>
        <w:docPartGallery w:val="Page Numbers (Top of Page)"/>
        <w:docPartUnique/>
      </w:docPartObj>
    </w:sdtPr>
    <w:sdtEndPr/>
    <w:sdtContent>
      <w:p w:rsidR="00EF2A35" w:rsidRDefault="00EF2A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1FA1">
          <w:rPr>
            <w:noProof/>
          </w:rPr>
          <w:t>2</w:t>
        </w:r>
        <w:r>
          <w:fldChar w:fldCharType="end"/>
        </w:r>
      </w:p>
    </w:sdtContent>
  </w:sdt>
  <w:p w:rsidR="00EF2A35" w:rsidRDefault="00EF2A3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A35" w:rsidRDefault="00EF2A35">
    <w:pPr>
      <w:pStyle w:val="a8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A06D7F"/>
    <w:multiLevelType w:val="hybridMultilevel"/>
    <w:tmpl w:val="7D943838"/>
    <w:lvl w:ilvl="0" w:tplc="05ACE10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76A0"/>
    <w:rsid w:val="000114D6"/>
    <w:rsid w:val="00014012"/>
    <w:rsid w:val="00021C7B"/>
    <w:rsid w:val="0002237C"/>
    <w:rsid w:val="00026BB6"/>
    <w:rsid w:val="000274A9"/>
    <w:rsid w:val="000314BD"/>
    <w:rsid w:val="0004037B"/>
    <w:rsid w:val="00040404"/>
    <w:rsid w:val="00057DFC"/>
    <w:rsid w:val="00062035"/>
    <w:rsid w:val="0006448A"/>
    <w:rsid w:val="000668CA"/>
    <w:rsid w:val="000723B0"/>
    <w:rsid w:val="00072736"/>
    <w:rsid w:val="000752F3"/>
    <w:rsid w:val="000805A7"/>
    <w:rsid w:val="00081934"/>
    <w:rsid w:val="0008791F"/>
    <w:rsid w:val="000A487B"/>
    <w:rsid w:val="000B21DD"/>
    <w:rsid w:val="000B250A"/>
    <w:rsid w:val="000D45C0"/>
    <w:rsid w:val="000E6198"/>
    <w:rsid w:val="000F138F"/>
    <w:rsid w:val="00102CE1"/>
    <w:rsid w:val="001239F7"/>
    <w:rsid w:val="00136206"/>
    <w:rsid w:val="00140E29"/>
    <w:rsid w:val="00144E52"/>
    <w:rsid w:val="00145DB1"/>
    <w:rsid w:val="00146071"/>
    <w:rsid w:val="00152C50"/>
    <w:rsid w:val="00154BF2"/>
    <w:rsid w:val="00173EDD"/>
    <w:rsid w:val="001824C8"/>
    <w:rsid w:val="00193415"/>
    <w:rsid w:val="001A2B3A"/>
    <w:rsid w:val="001C75B2"/>
    <w:rsid w:val="001D2CD2"/>
    <w:rsid w:val="001E083E"/>
    <w:rsid w:val="001E2D85"/>
    <w:rsid w:val="001E41D5"/>
    <w:rsid w:val="001E6A4D"/>
    <w:rsid w:val="001F1422"/>
    <w:rsid w:val="001F547F"/>
    <w:rsid w:val="002006E0"/>
    <w:rsid w:val="00201679"/>
    <w:rsid w:val="00204B24"/>
    <w:rsid w:val="00205F5F"/>
    <w:rsid w:val="00210D95"/>
    <w:rsid w:val="00210FBD"/>
    <w:rsid w:val="00211F81"/>
    <w:rsid w:val="002156ED"/>
    <w:rsid w:val="00226687"/>
    <w:rsid w:val="00230F29"/>
    <w:rsid w:val="00234B77"/>
    <w:rsid w:val="002413E0"/>
    <w:rsid w:val="002517A3"/>
    <w:rsid w:val="00254B4D"/>
    <w:rsid w:val="00263543"/>
    <w:rsid w:val="002776D3"/>
    <w:rsid w:val="002A1963"/>
    <w:rsid w:val="002A1FF9"/>
    <w:rsid w:val="002A3580"/>
    <w:rsid w:val="002A7313"/>
    <w:rsid w:val="002B164C"/>
    <w:rsid w:val="002B6E41"/>
    <w:rsid w:val="002D16A6"/>
    <w:rsid w:val="002D5B30"/>
    <w:rsid w:val="002E7485"/>
    <w:rsid w:val="002F2F6F"/>
    <w:rsid w:val="002F5481"/>
    <w:rsid w:val="002F57A6"/>
    <w:rsid w:val="002F6B78"/>
    <w:rsid w:val="0030073F"/>
    <w:rsid w:val="00305309"/>
    <w:rsid w:val="0031559A"/>
    <w:rsid w:val="00316F76"/>
    <w:rsid w:val="00320C7A"/>
    <w:rsid w:val="003343E0"/>
    <w:rsid w:val="003364F6"/>
    <w:rsid w:val="00341285"/>
    <w:rsid w:val="00352ACC"/>
    <w:rsid w:val="003550C3"/>
    <w:rsid w:val="00356070"/>
    <w:rsid w:val="0036559E"/>
    <w:rsid w:val="00383276"/>
    <w:rsid w:val="00396DA3"/>
    <w:rsid w:val="003A585B"/>
    <w:rsid w:val="003A5AB7"/>
    <w:rsid w:val="003A7827"/>
    <w:rsid w:val="003B0EF4"/>
    <w:rsid w:val="003B20A1"/>
    <w:rsid w:val="003B7ECF"/>
    <w:rsid w:val="003C7E26"/>
    <w:rsid w:val="003D040E"/>
    <w:rsid w:val="003D3155"/>
    <w:rsid w:val="003E0698"/>
    <w:rsid w:val="00404A6F"/>
    <w:rsid w:val="004100EF"/>
    <w:rsid w:val="004141C6"/>
    <w:rsid w:val="00452D29"/>
    <w:rsid w:val="00455E33"/>
    <w:rsid w:val="004576EE"/>
    <w:rsid w:val="00484E3B"/>
    <w:rsid w:val="00485DDD"/>
    <w:rsid w:val="00490D0F"/>
    <w:rsid w:val="004A4329"/>
    <w:rsid w:val="004A5335"/>
    <w:rsid w:val="004C1369"/>
    <w:rsid w:val="004E0103"/>
    <w:rsid w:val="004E1FA1"/>
    <w:rsid w:val="004E2AA8"/>
    <w:rsid w:val="004F0B55"/>
    <w:rsid w:val="004F623B"/>
    <w:rsid w:val="00501BE6"/>
    <w:rsid w:val="00534936"/>
    <w:rsid w:val="00537332"/>
    <w:rsid w:val="0054029E"/>
    <w:rsid w:val="00541410"/>
    <w:rsid w:val="005423CF"/>
    <w:rsid w:val="0054620A"/>
    <w:rsid w:val="00556D2B"/>
    <w:rsid w:val="0056071F"/>
    <w:rsid w:val="00560B2B"/>
    <w:rsid w:val="00582ED2"/>
    <w:rsid w:val="005959BF"/>
    <w:rsid w:val="005A4B63"/>
    <w:rsid w:val="005A7B3D"/>
    <w:rsid w:val="005B06EA"/>
    <w:rsid w:val="005C3294"/>
    <w:rsid w:val="005D2595"/>
    <w:rsid w:val="005D6425"/>
    <w:rsid w:val="005E3510"/>
    <w:rsid w:val="005F21CA"/>
    <w:rsid w:val="00600D0A"/>
    <w:rsid w:val="00600E34"/>
    <w:rsid w:val="00606388"/>
    <w:rsid w:val="00615658"/>
    <w:rsid w:val="00633645"/>
    <w:rsid w:val="0063465D"/>
    <w:rsid w:val="006359F1"/>
    <w:rsid w:val="00644978"/>
    <w:rsid w:val="006527C9"/>
    <w:rsid w:val="00670F4C"/>
    <w:rsid w:val="00675FD5"/>
    <w:rsid w:val="006816E1"/>
    <w:rsid w:val="00686262"/>
    <w:rsid w:val="00686557"/>
    <w:rsid w:val="00691E66"/>
    <w:rsid w:val="006A3675"/>
    <w:rsid w:val="006B3622"/>
    <w:rsid w:val="006C7D4D"/>
    <w:rsid w:val="006D64CA"/>
    <w:rsid w:val="006F30C4"/>
    <w:rsid w:val="00700D11"/>
    <w:rsid w:val="00701D7F"/>
    <w:rsid w:val="007020D9"/>
    <w:rsid w:val="00703AD3"/>
    <w:rsid w:val="00704EAB"/>
    <w:rsid w:val="0071284A"/>
    <w:rsid w:val="00715E2A"/>
    <w:rsid w:val="0072523B"/>
    <w:rsid w:val="00734A57"/>
    <w:rsid w:val="00753367"/>
    <w:rsid w:val="0075479B"/>
    <w:rsid w:val="007568F6"/>
    <w:rsid w:val="00762258"/>
    <w:rsid w:val="007813E6"/>
    <w:rsid w:val="00783422"/>
    <w:rsid w:val="007967C9"/>
    <w:rsid w:val="007A3CE9"/>
    <w:rsid w:val="007B2667"/>
    <w:rsid w:val="007B2F51"/>
    <w:rsid w:val="007D1DFA"/>
    <w:rsid w:val="007D3D94"/>
    <w:rsid w:val="007D64EF"/>
    <w:rsid w:val="007E0D96"/>
    <w:rsid w:val="007F2D93"/>
    <w:rsid w:val="008015A1"/>
    <w:rsid w:val="00803BE1"/>
    <w:rsid w:val="008073BB"/>
    <w:rsid w:val="008178B7"/>
    <w:rsid w:val="0082132B"/>
    <w:rsid w:val="008242CE"/>
    <w:rsid w:val="00832D6F"/>
    <w:rsid w:val="00844D1B"/>
    <w:rsid w:val="00851312"/>
    <w:rsid w:val="00854720"/>
    <w:rsid w:val="00864350"/>
    <w:rsid w:val="00864FD1"/>
    <w:rsid w:val="00873B1B"/>
    <w:rsid w:val="00875300"/>
    <w:rsid w:val="00880284"/>
    <w:rsid w:val="00883667"/>
    <w:rsid w:val="00885B80"/>
    <w:rsid w:val="00894F8E"/>
    <w:rsid w:val="008953BA"/>
    <w:rsid w:val="008A1907"/>
    <w:rsid w:val="008A6D11"/>
    <w:rsid w:val="008B2CCD"/>
    <w:rsid w:val="008C1BD6"/>
    <w:rsid w:val="008C2655"/>
    <w:rsid w:val="008C5C1A"/>
    <w:rsid w:val="008D3F04"/>
    <w:rsid w:val="008D7127"/>
    <w:rsid w:val="008D7CC6"/>
    <w:rsid w:val="008D7DB6"/>
    <w:rsid w:val="008D7FF2"/>
    <w:rsid w:val="009021AF"/>
    <w:rsid w:val="009046B3"/>
    <w:rsid w:val="00910CA8"/>
    <w:rsid w:val="0091160F"/>
    <w:rsid w:val="009230B8"/>
    <w:rsid w:val="009249B7"/>
    <w:rsid w:val="009314B9"/>
    <w:rsid w:val="009322EB"/>
    <w:rsid w:val="00936A83"/>
    <w:rsid w:val="0095122D"/>
    <w:rsid w:val="00954C04"/>
    <w:rsid w:val="009633A3"/>
    <w:rsid w:val="009644A4"/>
    <w:rsid w:val="00986965"/>
    <w:rsid w:val="009B6D2E"/>
    <w:rsid w:val="009C641E"/>
    <w:rsid w:val="009C649D"/>
    <w:rsid w:val="009C7BA0"/>
    <w:rsid w:val="009D42B4"/>
    <w:rsid w:val="009D6112"/>
    <w:rsid w:val="009E2205"/>
    <w:rsid w:val="009E2386"/>
    <w:rsid w:val="009E4EAA"/>
    <w:rsid w:val="009F126F"/>
    <w:rsid w:val="00A11984"/>
    <w:rsid w:val="00A2444B"/>
    <w:rsid w:val="00A25AD7"/>
    <w:rsid w:val="00A25D0B"/>
    <w:rsid w:val="00A262AC"/>
    <w:rsid w:val="00A30B72"/>
    <w:rsid w:val="00A35CE7"/>
    <w:rsid w:val="00A40827"/>
    <w:rsid w:val="00A5176E"/>
    <w:rsid w:val="00A57E8D"/>
    <w:rsid w:val="00A57F29"/>
    <w:rsid w:val="00A677A3"/>
    <w:rsid w:val="00A77D7B"/>
    <w:rsid w:val="00A93E29"/>
    <w:rsid w:val="00AC4F04"/>
    <w:rsid w:val="00AD36EB"/>
    <w:rsid w:val="00AD79FA"/>
    <w:rsid w:val="00B0423A"/>
    <w:rsid w:val="00B100F9"/>
    <w:rsid w:val="00B15E26"/>
    <w:rsid w:val="00B213F1"/>
    <w:rsid w:val="00B34B9E"/>
    <w:rsid w:val="00B4093D"/>
    <w:rsid w:val="00B501CF"/>
    <w:rsid w:val="00B55EBE"/>
    <w:rsid w:val="00B706D4"/>
    <w:rsid w:val="00B73171"/>
    <w:rsid w:val="00B776D4"/>
    <w:rsid w:val="00B8270A"/>
    <w:rsid w:val="00B904B4"/>
    <w:rsid w:val="00B969BD"/>
    <w:rsid w:val="00BC4770"/>
    <w:rsid w:val="00BC67AE"/>
    <w:rsid w:val="00BD7E9B"/>
    <w:rsid w:val="00BE3709"/>
    <w:rsid w:val="00C060D5"/>
    <w:rsid w:val="00C31D7C"/>
    <w:rsid w:val="00C475CD"/>
    <w:rsid w:val="00C47EE6"/>
    <w:rsid w:val="00C53418"/>
    <w:rsid w:val="00C62648"/>
    <w:rsid w:val="00C6277F"/>
    <w:rsid w:val="00C67BD0"/>
    <w:rsid w:val="00C713C4"/>
    <w:rsid w:val="00C76184"/>
    <w:rsid w:val="00C7651F"/>
    <w:rsid w:val="00C7708D"/>
    <w:rsid w:val="00C77B90"/>
    <w:rsid w:val="00C81733"/>
    <w:rsid w:val="00C82B6F"/>
    <w:rsid w:val="00C962C3"/>
    <w:rsid w:val="00CA0CF9"/>
    <w:rsid w:val="00CB4E74"/>
    <w:rsid w:val="00CB6D36"/>
    <w:rsid w:val="00CC4C17"/>
    <w:rsid w:val="00CD3682"/>
    <w:rsid w:val="00CD369F"/>
    <w:rsid w:val="00CE0656"/>
    <w:rsid w:val="00CF14BF"/>
    <w:rsid w:val="00CF59A0"/>
    <w:rsid w:val="00D15E92"/>
    <w:rsid w:val="00D17406"/>
    <w:rsid w:val="00D3058C"/>
    <w:rsid w:val="00D314ED"/>
    <w:rsid w:val="00D32E1C"/>
    <w:rsid w:val="00D349A8"/>
    <w:rsid w:val="00D40631"/>
    <w:rsid w:val="00D455AE"/>
    <w:rsid w:val="00D47A87"/>
    <w:rsid w:val="00D51720"/>
    <w:rsid w:val="00D67F55"/>
    <w:rsid w:val="00D73064"/>
    <w:rsid w:val="00D92E49"/>
    <w:rsid w:val="00DA63C7"/>
    <w:rsid w:val="00DA7438"/>
    <w:rsid w:val="00DB4BA7"/>
    <w:rsid w:val="00DB5CF1"/>
    <w:rsid w:val="00DC0B5D"/>
    <w:rsid w:val="00DC0F08"/>
    <w:rsid w:val="00DC664B"/>
    <w:rsid w:val="00DC7421"/>
    <w:rsid w:val="00DF6B34"/>
    <w:rsid w:val="00E07B2E"/>
    <w:rsid w:val="00E109A1"/>
    <w:rsid w:val="00E26881"/>
    <w:rsid w:val="00E54E75"/>
    <w:rsid w:val="00E55256"/>
    <w:rsid w:val="00E55D79"/>
    <w:rsid w:val="00E60BBE"/>
    <w:rsid w:val="00E71237"/>
    <w:rsid w:val="00E72966"/>
    <w:rsid w:val="00E747F4"/>
    <w:rsid w:val="00E77035"/>
    <w:rsid w:val="00E815A3"/>
    <w:rsid w:val="00E82539"/>
    <w:rsid w:val="00E84A8C"/>
    <w:rsid w:val="00E9005F"/>
    <w:rsid w:val="00EA13CD"/>
    <w:rsid w:val="00EA2347"/>
    <w:rsid w:val="00EC311B"/>
    <w:rsid w:val="00EC65D6"/>
    <w:rsid w:val="00ED6175"/>
    <w:rsid w:val="00EE27BD"/>
    <w:rsid w:val="00EF2A35"/>
    <w:rsid w:val="00F156C9"/>
    <w:rsid w:val="00F2428A"/>
    <w:rsid w:val="00F312B4"/>
    <w:rsid w:val="00F31486"/>
    <w:rsid w:val="00F464C6"/>
    <w:rsid w:val="00F50B39"/>
    <w:rsid w:val="00F54217"/>
    <w:rsid w:val="00F562DB"/>
    <w:rsid w:val="00F62AA2"/>
    <w:rsid w:val="00F917F4"/>
    <w:rsid w:val="00F93EDD"/>
    <w:rsid w:val="00FA40EF"/>
    <w:rsid w:val="00FB553B"/>
    <w:rsid w:val="00FB76F6"/>
    <w:rsid w:val="00FC2027"/>
    <w:rsid w:val="00FC25C6"/>
    <w:rsid w:val="00FC3123"/>
    <w:rsid w:val="00FC3723"/>
    <w:rsid w:val="00FC7E1B"/>
    <w:rsid w:val="00FD28F1"/>
    <w:rsid w:val="00FE135B"/>
    <w:rsid w:val="00FF1906"/>
    <w:rsid w:val="00FF1F2A"/>
    <w:rsid w:val="00FF2AFD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23720BA-E3FC-4E5F-BDF2-6E14D9FD6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D32E1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2020 год</c:v>
                </c:pt>
                <c:pt idx="1">
                  <c:v>2021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10597</c:v>
                </c:pt>
                <c:pt idx="1">
                  <c:v>7105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количество обращений граждан, поступивших в электронной форме 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2020 год</c:v>
                </c:pt>
                <c:pt idx="1">
                  <c:v>2021 год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6682</c:v>
                </c:pt>
                <c:pt idx="1">
                  <c:v>4891</c:v>
                </c:pt>
              </c:numCache>
            </c:numRef>
          </c:val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862181536"/>
        <c:axId val="862187808"/>
      </c:barChart>
      <c:catAx>
        <c:axId val="86218153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62187808"/>
        <c:crosses val="autoZero"/>
        <c:auto val="1"/>
        <c:lblAlgn val="ctr"/>
        <c:lblOffset val="100"/>
        <c:noMultiLvlLbl val="0"/>
      </c:catAx>
      <c:valAx>
        <c:axId val="862187808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621815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1662D-A987-46E0-8E37-FE8D7DDEE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Силиванова Елена Владимировна</cp:lastModifiedBy>
  <cp:revision>3</cp:revision>
  <cp:lastPrinted>2021-12-27T11:03:00Z</cp:lastPrinted>
  <dcterms:created xsi:type="dcterms:W3CDTF">2021-12-27T11:23:00Z</dcterms:created>
  <dcterms:modified xsi:type="dcterms:W3CDTF">2021-12-27T11:24:00Z</dcterms:modified>
</cp:coreProperties>
</file>