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565" w:rsidRPr="00DF6565" w:rsidRDefault="00DF6565" w:rsidP="00DF6565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СОЦИАЛЬНОЙ ПОЛИТИКИ </w:t>
      </w:r>
    </w:p>
    <w:p w:rsidR="00DF6565" w:rsidRPr="00DF6565" w:rsidRDefault="00DF6565" w:rsidP="00DF6565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</w:p>
    <w:p w:rsidR="00DF6565" w:rsidRPr="00DF6565" w:rsidRDefault="00DF6565" w:rsidP="00DF6565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:rsidR="00DF6565" w:rsidRPr="00DF6565" w:rsidRDefault="00DF6565" w:rsidP="00DF6565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</w:t>
      </w:r>
      <w:proofErr w:type="gramStart"/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обслуживания  Свердловской</w:t>
      </w:r>
      <w:proofErr w:type="gramEnd"/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области </w:t>
      </w:r>
    </w:p>
    <w:p w:rsidR="00DF6565" w:rsidRPr="00DF6565" w:rsidRDefault="00DF6565" w:rsidP="00DF6565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социального обслуживания населения</w:t>
      </w:r>
    </w:p>
    <w:p w:rsidR="00DF6565" w:rsidRPr="00DF6565" w:rsidRDefault="00DF6565" w:rsidP="00DF6565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Пышминского</w:t>
      </w:r>
      <w:proofErr w:type="spellEnd"/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района»</w:t>
      </w:r>
    </w:p>
    <w:p w:rsidR="00DF6565" w:rsidRPr="00DF6565" w:rsidRDefault="00DF6565" w:rsidP="00DF65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(ГАУ «КЦСОН </w:t>
      </w:r>
      <w:proofErr w:type="spellStart"/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Пышминского</w:t>
      </w:r>
      <w:proofErr w:type="spellEnd"/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района»)</w:t>
      </w:r>
    </w:p>
    <w:p w:rsidR="00DF6565" w:rsidRPr="00DF6565" w:rsidRDefault="00DF6565" w:rsidP="00DF65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565" w:rsidRPr="00DF6565" w:rsidRDefault="00DF6565" w:rsidP="00DF65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565" w:rsidRPr="00DF6565" w:rsidRDefault="00DF6565" w:rsidP="00DF65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65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DF6565" w:rsidRPr="00DF6565" w:rsidRDefault="00DF6565" w:rsidP="00DF6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565" w:rsidRPr="00DF6565" w:rsidRDefault="00DF6565" w:rsidP="00DF6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16»  мая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F6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г.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№  84</w:t>
      </w:r>
    </w:p>
    <w:p w:rsidR="00DF6565" w:rsidRPr="00DF6565" w:rsidRDefault="00DF6565" w:rsidP="00DF6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565" w:rsidRPr="00DF6565" w:rsidRDefault="00DF6565" w:rsidP="00DF6565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proofErr w:type="spellStart"/>
      <w:r w:rsidRPr="00DF6565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DF6565">
        <w:rPr>
          <w:rFonts w:ascii="Times New Roman" w:eastAsia="Times New Roman" w:hAnsi="Times New Roman" w:cs="Times New Roman"/>
          <w:sz w:val="28"/>
          <w:szCs w:val="28"/>
          <w:lang w:eastAsia="ru-RU"/>
        </w:rPr>
        <w:t>.  Пышма</w:t>
      </w:r>
    </w:p>
    <w:p w:rsidR="00DF6565" w:rsidRPr="00DF6565" w:rsidRDefault="00DF6565" w:rsidP="00DF6565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6565" w:rsidRPr="00DF6565" w:rsidRDefault="00DF6565" w:rsidP="00DF6565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 утверждении перечня должностей, замещение которых и исполнение обязанностей по которым </w:t>
      </w:r>
      <w:proofErr w:type="gramStart"/>
      <w:r w:rsidRPr="00DF656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связано  с</w:t>
      </w:r>
      <w:proofErr w:type="gramEnd"/>
      <w:r w:rsidRPr="00DF656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коррупционными рисками    </w:t>
      </w:r>
    </w:p>
    <w:p w:rsidR="00DF6565" w:rsidRPr="00DF6565" w:rsidRDefault="00DF6565" w:rsidP="00DF6565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 ГАУ «КЦСОН </w:t>
      </w:r>
      <w:proofErr w:type="spellStart"/>
      <w:r w:rsidRPr="00DF656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Пышминского</w:t>
      </w:r>
      <w:proofErr w:type="spellEnd"/>
      <w:r w:rsidRPr="00DF656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района»</w:t>
      </w:r>
    </w:p>
    <w:p w:rsidR="00DF6565" w:rsidRPr="00DF6565" w:rsidRDefault="00DF6565" w:rsidP="00DF65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F6565" w:rsidRPr="00DF6565" w:rsidRDefault="00DF6565" w:rsidP="00DF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</w:t>
      </w:r>
      <w:proofErr w:type="gramStart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с  рекомендациям</w:t>
      </w:r>
      <w:proofErr w:type="gramEnd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порядку проведения оценки коррупционных рисков в организации, разработанных Министерством труда и социальной защиты Российской Федерации, на основании письма Министерства социальной политики Свердловской области от 24.07.2023 № 07-04-45/6573 «Об оценке коррупционных рисков, возникающих при осуществлении функций», в  целях организации деятельности по противодействию коррупции</w:t>
      </w:r>
    </w:p>
    <w:p w:rsidR="00DF6565" w:rsidRPr="00DF6565" w:rsidRDefault="00DF6565" w:rsidP="00DF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6565" w:rsidRPr="00DF6565" w:rsidRDefault="00DF6565" w:rsidP="00DF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6565" w:rsidRPr="00DF6565" w:rsidRDefault="00DF6565" w:rsidP="00DF6565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ПРИКАЗЫВАЮ:</w:t>
      </w:r>
    </w:p>
    <w:p w:rsidR="00DF6565" w:rsidRPr="00DF6565" w:rsidRDefault="00DF6565" w:rsidP="00DF6565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6565" w:rsidRPr="00DF6565" w:rsidRDefault="00DF6565" w:rsidP="00DF65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Утвердить перечень должностей, </w:t>
      </w:r>
      <w:proofErr w:type="gramStart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замещение  которых</w:t>
      </w:r>
      <w:proofErr w:type="gramEnd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исполнение обязанностей по которым связано с коррупционными рисками в ГАУ «КЦСОН </w:t>
      </w:r>
      <w:proofErr w:type="spellStart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Пышминского</w:t>
      </w:r>
      <w:proofErr w:type="spellEnd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района»  (приложение 1).</w:t>
      </w:r>
    </w:p>
    <w:p w:rsidR="00DF6565" w:rsidRPr="00DF6565" w:rsidRDefault="00DF6565" w:rsidP="00DF65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Делопроизводителю Ульяновой Ю.А. ознакомить с настоящим приказом работников, замещающих должности по списку, под роспись.</w:t>
      </w:r>
    </w:p>
    <w:p w:rsidR="00DF6565" w:rsidRPr="00DF6565" w:rsidRDefault="00DF6565" w:rsidP="00DF65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Программисту Гришко А.Е. опубликовать настоящий приказ на официальном сайте учреждения в разделе «Противодействие коррупции» подразделе «Нормативно правовые и </w:t>
      </w:r>
      <w:proofErr w:type="gramStart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иные  акты</w:t>
      </w:r>
      <w:proofErr w:type="gramEnd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сфере противодействия коррупции» в гиперссылке «Локальные правовые акты по вопросам противодействия коррупции  в учреждении»  - «Оценка коррупционных рисков учреждения».</w:t>
      </w:r>
    </w:p>
    <w:p w:rsidR="00DF6565" w:rsidRPr="00DF6565" w:rsidRDefault="00DF6565" w:rsidP="00DF65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Приказ № </w:t>
      </w:r>
      <w:proofErr w:type="gramStart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120  от</w:t>
      </w:r>
      <w:proofErr w:type="gramEnd"/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17.08.2023  г. считать утратившим силу.</w:t>
      </w:r>
    </w:p>
    <w:p w:rsidR="00DF6565" w:rsidRPr="00DF6565" w:rsidRDefault="00DF6565" w:rsidP="00DF65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 выполнением настоящего приказа оставляю за собой.</w:t>
      </w:r>
    </w:p>
    <w:p w:rsidR="00DF6565" w:rsidRPr="00DF6565" w:rsidRDefault="00DF6565" w:rsidP="00DF6565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6565" w:rsidRPr="00DF6565" w:rsidRDefault="00DF6565" w:rsidP="00DF6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6565" w:rsidRPr="00DF6565" w:rsidRDefault="00DF6565" w:rsidP="00DF65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5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Директор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Клещев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В.С.</w:t>
      </w:r>
    </w:p>
    <w:p w:rsidR="00225925" w:rsidRPr="00225925" w:rsidRDefault="00225925" w:rsidP="00225925">
      <w:pPr>
        <w:spacing w:after="0" w:line="36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25925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Приложение 1</w:t>
      </w:r>
    </w:p>
    <w:p w:rsidR="00225925" w:rsidRPr="00225925" w:rsidRDefault="00DF6565" w:rsidP="00225925">
      <w:pPr>
        <w:spacing w:after="0" w:line="36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к приказу № 84  от  16.05.2024</w:t>
      </w:r>
      <w:bookmarkStart w:id="0" w:name="_GoBack"/>
      <w:bookmarkEnd w:id="0"/>
    </w:p>
    <w:p w:rsidR="00225925" w:rsidRPr="00225925" w:rsidRDefault="00225925" w:rsidP="00225925">
      <w:pPr>
        <w:spacing w:after="0" w:line="36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5925" w:rsidRPr="00225925" w:rsidRDefault="00225925" w:rsidP="00225925">
      <w:pPr>
        <w:spacing w:after="0" w:line="36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5925" w:rsidRPr="00225925" w:rsidRDefault="00225925" w:rsidP="00225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Перечень должностей, </w:t>
      </w:r>
      <w:proofErr w:type="gramStart"/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замещение  которых</w:t>
      </w:r>
      <w:proofErr w:type="gramEnd"/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исполнение обязанностей</w:t>
      </w:r>
    </w:p>
    <w:p w:rsidR="00225925" w:rsidRPr="00225925" w:rsidRDefault="00225925" w:rsidP="00225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которым связано с коррупционными рисками </w:t>
      </w:r>
    </w:p>
    <w:p w:rsidR="00225925" w:rsidRPr="00225925" w:rsidRDefault="00225925" w:rsidP="00225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ГАУ «КЦСОН </w:t>
      </w:r>
      <w:proofErr w:type="spellStart"/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Пышминского</w:t>
      </w:r>
      <w:proofErr w:type="spellEnd"/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района»</w:t>
      </w:r>
    </w:p>
    <w:p w:rsidR="00225925" w:rsidRPr="00225925" w:rsidRDefault="00225925" w:rsidP="00225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Директор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Заместитель директора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Главный бухгалтер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Юрисконсульт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Заведующий отделением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Заведующий хозяйством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Заведующий складом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Бухгалтер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Специалист по закупкам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Специалист по кадрам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Специалист по социальной работе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Социальный работник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Медицинская сестра</w:t>
      </w:r>
    </w:p>
    <w:p w:rsidR="00225925" w:rsidRPr="00225925" w:rsidRDefault="00225925" w:rsidP="0022592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925">
        <w:rPr>
          <w:rFonts w:ascii="Times New Roman" w:eastAsia="Times New Roman" w:hAnsi="Times New Roman" w:cs="Times New Roman"/>
          <w:sz w:val="28"/>
          <w:szCs w:val="20"/>
          <w:lang w:eastAsia="ru-RU"/>
        </w:rPr>
        <w:t>Сестра-хозяйка</w:t>
      </w:r>
    </w:p>
    <w:p w:rsidR="00882DE2" w:rsidRDefault="00882DE2"/>
    <w:sectPr w:rsidR="00882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44648"/>
    <w:multiLevelType w:val="hybridMultilevel"/>
    <w:tmpl w:val="F4C27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4B7C1F"/>
    <w:multiLevelType w:val="hybridMultilevel"/>
    <w:tmpl w:val="F316358A"/>
    <w:lvl w:ilvl="0" w:tplc="C542EF68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4DD"/>
    <w:rsid w:val="00225925"/>
    <w:rsid w:val="00882DE2"/>
    <w:rsid w:val="009564DD"/>
    <w:rsid w:val="00D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7261B-2D14-42BE-B1B2-22180D09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ЗамДиректора</dc:creator>
  <cp:keywords/>
  <dc:description/>
  <cp:lastModifiedBy>ЗамДиректора</cp:lastModifiedBy>
  <cp:revision>3</cp:revision>
  <dcterms:created xsi:type="dcterms:W3CDTF">2024-05-06T08:55:00Z</dcterms:created>
  <dcterms:modified xsi:type="dcterms:W3CDTF">2024-05-16T03:49:00Z</dcterms:modified>
</cp:coreProperties>
</file>