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5B5" w:rsidRDefault="008765B5" w:rsidP="008765B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bookmarkStart w:id="0" w:name="_GoBack"/>
      <w:bookmarkEnd w:id="0"/>
    </w:p>
    <w:p w:rsidR="008765B5" w:rsidRDefault="008765B5" w:rsidP="008765B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8765B5" w:rsidRPr="008A7372" w:rsidRDefault="00EC3F36" w:rsidP="008765B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г</w:t>
      </w:r>
      <w:r w:rsidR="008765B5" w:rsidRPr="008A737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осударственное автономное учреждение социального обслуживания </w:t>
      </w:r>
    </w:p>
    <w:p w:rsidR="008765B5" w:rsidRPr="008A7372" w:rsidRDefault="008765B5" w:rsidP="008765B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A737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Свердловской области «Комплексный центр социального </w:t>
      </w:r>
    </w:p>
    <w:p w:rsidR="008765B5" w:rsidRPr="008A7372" w:rsidRDefault="008765B5" w:rsidP="008765B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A7372">
        <w:rPr>
          <w:rFonts w:ascii="Times New Roman" w:eastAsia="Times New Roman" w:hAnsi="Times New Roman" w:cs="Times New Roman"/>
          <w:sz w:val="28"/>
          <w:szCs w:val="28"/>
          <w:lang w:eastAsia="en-US"/>
        </w:rPr>
        <w:t>обслуживания населения «Изумруд» города Кировграда»</w:t>
      </w:r>
    </w:p>
    <w:p w:rsidR="008765B5" w:rsidRPr="008A7372" w:rsidRDefault="008765B5" w:rsidP="008765B5">
      <w:pPr>
        <w:spacing w:after="0" w:line="24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8765B5" w:rsidRPr="008A7372" w:rsidRDefault="008765B5" w:rsidP="008765B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A7372">
        <w:rPr>
          <w:rFonts w:ascii="Times New Roman" w:eastAsia="Times New Roman" w:hAnsi="Times New Roman" w:cs="Times New Roman"/>
          <w:sz w:val="28"/>
          <w:szCs w:val="28"/>
          <w:lang w:eastAsia="en-US"/>
        </w:rPr>
        <w:t>П Р И К А З</w:t>
      </w:r>
    </w:p>
    <w:p w:rsidR="008765B5" w:rsidRPr="008A7372" w:rsidRDefault="008765B5" w:rsidP="008765B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8765B5" w:rsidRPr="008A7372" w:rsidRDefault="00BE6458" w:rsidP="008A7372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proofErr w:type="gramStart"/>
      <w:r w:rsidRPr="008A7372">
        <w:rPr>
          <w:rFonts w:ascii="Times New Roman" w:eastAsia="Times New Roman" w:hAnsi="Times New Roman" w:cs="Times New Roman"/>
          <w:sz w:val="28"/>
          <w:szCs w:val="28"/>
          <w:lang w:eastAsia="en-US"/>
        </w:rPr>
        <w:t>«</w:t>
      </w:r>
      <w:r w:rsidR="00F506A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="00D04D4C">
        <w:rPr>
          <w:rFonts w:ascii="Times New Roman" w:eastAsia="Times New Roman" w:hAnsi="Times New Roman" w:cs="Times New Roman"/>
          <w:sz w:val="28"/>
          <w:szCs w:val="28"/>
          <w:lang w:eastAsia="en-US"/>
        </w:rPr>
        <w:t>02</w:t>
      </w:r>
      <w:proofErr w:type="gramEnd"/>
      <w:r w:rsidRPr="008A737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» </w:t>
      </w:r>
      <w:r w:rsidR="00D04D4C">
        <w:rPr>
          <w:rFonts w:ascii="Times New Roman" w:eastAsia="Times New Roman" w:hAnsi="Times New Roman" w:cs="Times New Roman"/>
          <w:sz w:val="28"/>
          <w:szCs w:val="28"/>
          <w:lang w:eastAsia="en-US"/>
        </w:rPr>
        <w:t>декабря</w:t>
      </w:r>
      <w:r w:rsidR="00F506A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Pr="008A7372">
        <w:rPr>
          <w:rFonts w:ascii="Times New Roman" w:eastAsia="Times New Roman" w:hAnsi="Times New Roman" w:cs="Times New Roman"/>
          <w:sz w:val="28"/>
          <w:szCs w:val="28"/>
          <w:lang w:eastAsia="en-US"/>
        </w:rPr>
        <w:t>20</w:t>
      </w:r>
      <w:r w:rsidR="009A72F8">
        <w:rPr>
          <w:rFonts w:ascii="Times New Roman" w:eastAsia="Times New Roman" w:hAnsi="Times New Roman" w:cs="Times New Roman"/>
          <w:sz w:val="28"/>
          <w:szCs w:val="28"/>
          <w:lang w:eastAsia="en-US"/>
        </w:rPr>
        <w:t>2</w:t>
      </w:r>
      <w:r w:rsidR="00EE45E2">
        <w:rPr>
          <w:rFonts w:ascii="Times New Roman" w:eastAsia="Times New Roman" w:hAnsi="Times New Roman" w:cs="Times New Roman"/>
          <w:sz w:val="28"/>
          <w:szCs w:val="28"/>
          <w:lang w:eastAsia="en-US"/>
        </w:rPr>
        <w:t>1</w:t>
      </w:r>
      <w:r w:rsidR="008765B5" w:rsidRPr="008A737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г.</w:t>
      </w:r>
      <w:r w:rsidR="00EE45E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</w:t>
      </w:r>
      <w:r w:rsidR="008765B5" w:rsidRPr="008A737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</w:t>
      </w:r>
      <w:r w:rsidR="00396417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  </w:t>
      </w:r>
      <w:r w:rsidR="008765B5" w:rsidRPr="008A737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      </w:t>
      </w:r>
      <w:r w:rsidR="00F80A5D" w:rsidRPr="008A737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             </w:t>
      </w:r>
      <w:r w:rsidR="00EB4E7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</w:t>
      </w:r>
      <w:r w:rsidR="00F80A5D" w:rsidRPr="008A737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</w:t>
      </w:r>
      <w:r w:rsidR="008765B5" w:rsidRPr="008A737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№ </w:t>
      </w:r>
      <w:r w:rsidR="00D04D4C">
        <w:rPr>
          <w:rFonts w:ascii="Times New Roman" w:eastAsia="Times New Roman" w:hAnsi="Times New Roman" w:cs="Times New Roman"/>
          <w:sz w:val="28"/>
          <w:szCs w:val="28"/>
          <w:lang w:eastAsia="en-US"/>
        </w:rPr>
        <w:t>290</w:t>
      </w:r>
      <w:r w:rsidR="008765B5" w:rsidRPr="008A737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- ОД</w:t>
      </w:r>
    </w:p>
    <w:p w:rsidR="008765B5" w:rsidRPr="008A7372" w:rsidRDefault="008765B5" w:rsidP="008765B5">
      <w:pPr>
        <w:spacing w:after="0" w:line="24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8765B5" w:rsidRPr="008A7372" w:rsidRDefault="008765B5" w:rsidP="008765B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8A7372">
        <w:rPr>
          <w:rFonts w:ascii="Times New Roman" w:eastAsia="Times New Roman" w:hAnsi="Times New Roman" w:cs="Times New Roman"/>
          <w:sz w:val="28"/>
          <w:szCs w:val="28"/>
          <w:lang w:eastAsia="en-US"/>
        </w:rPr>
        <w:t>г. Кировград</w:t>
      </w:r>
    </w:p>
    <w:p w:rsidR="008765B5" w:rsidRPr="008A7372" w:rsidRDefault="008765B5" w:rsidP="008765B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3C6929" w:rsidRPr="00396417" w:rsidRDefault="003C6929" w:rsidP="003C69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6417">
        <w:rPr>
          <w:rFonts w:ascii="Times New Roman" w:hAnsi="Times New Roman" w:cs="Times New Roman"/>
          <w:sz w:val="24"/>
          <w:szCs w:val="24"/>
        </w:rPr>
        <w:t>О персональной ответственности</w:t>
      </w:r>
    </w:p>
    <w:p w:rsidR="003C6929" w:rsidRPr="00396417" w:rsidRDefault="003C6929" w:rsidP="003C69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6417">
        <w:rPr>
          <w:rFonts w:ascii="Times New Roman" w:hAnsi="Times New Roman" w:cs="Times New Roman"/>
          <w:sz w:val="24"/>
          <w:szCs w:val="24"/>
        </w:rPr>
        <w:t>за антикоррупционную работу</w:t>
      </w:r>
    </w:p>
    <w:p w:rsidR="003C6929" w:rsidRPr="003C6929" w:rsidRDefault="003C6929" w:rsidP="003C69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6929" w:rsidRPr="003C6929" w:rsidRDefault="003C6929" w:rsidP="003C69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C6929">
        <w:rPr>
          <w:rFonts w:ascii="Times New Roman" w:hAnsi="Times New Roman" w:cs="Times New Roman"/>
          <w:sz w:val="28"/>
          <w:szCs w:val="28"/>
        </w:rPr>
        <w:t>В соответствии с Конституцией Российской Федерации, Федеральным законом от 25.12.2008 года № 273-ФЗ «О противодействии коррупции»,                  а также приказа Министерства социальной политики Свердловской области от 15.11.2016 № 565 «О персональной ответственности за антикоррупционную работу руководителей подведомственных учреждений», в целях координации деятельности и организации исполнения законодательных актов и управленческих решений в области противодействия коррупции, создания условий, затрудняющих возможность коррупционного поведения, обеспечения выполнения работниками учреждения норм антикоррупционного поведения</w:t>
      </w:r>
      <w:r w:rsidR="00396417">
        <w:rPr>
          <w:rFonts w:ascii="Times New Roman" w:hAnsi="Times New Roman" w:cs="Times New Roman"/>
          <w:sz w:val="28"/>
          <w:szCs w:val="28"/>
        </w:rPr>
        <w:t>,</w:t>
      </w:r>
      <w:r w:rsidRPr="003C69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6929" w:rsidRPr="003C6929" w:rsidRDefault="003C6929" w:rsidP="003C69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6929" w:rsidRPr="003C6929" w:rsidRDefault="003C6929" w:rsidP="003C69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929">
        <w:rPr>
          <w:rFonts w:ascii="Times New Roman" w:hAnsi="Times New Roman" w:cs="Times New Roman"/>
          <w:sz w:val="28"/>
          <w:szCs w:val="28"/>
        </w:rPr>
        <w:t>ПРИКАЗЫВАЮ</w:t>
      </w:r>
      <w:r w:rsidR="005116AE">
        <w:rPr>
          <w:rFonts w:ascii="Times New Roman" w:hAnsi="Times New Roman" w:cs="Times New Roman"/>
          <w:sz w:val="28"/>
          <w:szCs w:val="28"/>
        </w:rPr>
        <w:t>:</w:t>
      </w:r>
    </w:p>
    <w:p w:rsidR="003C6929" w:rsidRPr="003C6929" w:rsidRDefault="003C6929" w:rsidP="003C69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6929" w:rsidRPr="003C6929" w:rsidRDefault="003C6929" w:rsidP="003C6929">
      <w:pPr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929">
        <w:rPr>
          <w:rFonts w:ascii="Times New Roman" w:hAnsi="Times New Roman" w:cs="Times New Roman"/>
          <w:sz w:val="28"/>
          <w:szCs w:val="28"/>
        </w:rPr>
        <w:t xml:space="preserve">      1. Назначить заместителей директора и руководителей структурны</w:t>
      </w:r>
      <w:r w:rsidR="00396417">
        <w:rPr>
          <w:rFonts w:ascii="Times New Roman" w:hAnsi="Times New Roman" w:cs="Times New Roman"/>
          <w:sz w:val="28"/>
          <w:szCs w:val="28"/>
        </w:rPr>
        <w:t>ми</w:t>
      </w:r>
      <w:r w:rsidRPr="003C6929">
        <w:rPr>
          <w:rFonts w:ascii="Times New Roman" w:hAnsi="Times New Roman" w:cs="Times New Roman"/>
          <w:sz w:val="28"/>
          <w:szCs w:val="28"/>
        </w:rPr>
        <w:t xml:space="preserve"> подразделени</w:t>
      </w:r>
      <w:r w:rsidR="00396417">
        <w:rPr>
          <w:rFonts w:ascii="Times New Roman" w:hAnsi="Times New Roman" w:cs="Times New Roman"/>
          <w:sz w:val="28"/>
          <w:szCs w:val="28"/>
        </w:rPr>
        <w:t>ями</w:t>
      </w:r>
      <w:r w:rsidRPr="003C6929">
        <w:rPr>
          <w:rFonts w:ascii="Times New Roman" w:hAnsi="Times New Roman" w:cs="Times New Roman"/>
          <w:sz w:val="28"/>
          <w:szCs w:val="28"/>
        </w:rPr>
        <w:t xml:space="preserve"> ответственными лицами за антикоррупционную работу.  </w:t>
      </w:r>
    </w:p>
    <w:p w:rsidR="003C6929" w:rsidRPr="003C6929" w:rsidRDefault="003C6929" w:rsidP="003C6929">
      <w:pPr>
        <w:tabs>
          <w:tab w:val="num" w:pos="213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929">
        <w:rPr>
          <w:rFonts w:ascii="Times New Roman" w:hAnsi="Times New Roman" w:cs="Times New Roman"/>
          <w:sz w:val="28"/>
          <w:szCs w:val="28"/>
        </w:rPr>
        <w:t xml:space="preserve">      </w:t>
      </w:r>
      <w:r w:rsidR="00396417">
        <w:rPr>
          <w:rFonts w:ascii="Times New Roman" w:hAnsi="Times New Roman" w:cs="Times New Roman"/>
          <w:sz w:val="28"/>
          <w:szCs w:val="28"/>
        </w:rPr>
        <w:t>2</w:t>
      </w:r>
      <w:r w:rsidRPr="003C6929">
        <w:rPr>
          <w:rFonts w:ascii="Times New Roman" w:hAnsi="Times New Roman" w:cs="Times New Roman"/>
          <w:sz w:val="28"/>
          <w:szCs w:val="28"/>
        </w:rPr>
        <w:t>. Контроль исполнени</w:t>
      </w:r>
      <w:r w:rsidR="00396417">
        <w:rPr>
          <w:rFonts w:ascii="Times New Roman" w:hAnsi="Times New Roman" w:cs="Times New Roman"/>
          <w:sz w:val="28"/>
          <w:szCs w:val="28"/>
        </w:rPr>
        <w:t>я</w:t>
      </w:r>
      <w:r w:rsidRPr="003C6929">
        <w:rPr>
          <w:rFonts w:ascii="Times New Roman" w:hAnsi="Times New Roman" w:cs="Times New Roman"/>
          <w:sz w:val="28"/>
          <w:szCs w:val="28"/>
        </w:rPr>
        <w:t xml:space="preserve"> приказа оставляю за собой. </w:t>
      </w:r>
    </w:p>
    <w:p w:rsidR="004B1494" w:rsidRDefault="004B1494" w:rsidP="0042720B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1494" w:rsidRDefault="004B1494" w:rsidP="0042720B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1494" w:rsidRDefault="004B1494" w:rsidP="0042720B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720B" w:rsidRDefault="0042720B" w:rsidP="0042720B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8492A" w:rsidRPr="0042720B" w:rsidRDefault="0042720B" w:rsidP="0042720B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720B">
        <w:rPr>
          <w:rFonts w:ascii="Times New Roman" w:hAnsi="Times New Roman" w:cs="Times New Roman"/>
          <w:sz w:val="28"/>
          <w:szCs w:val="28"/>
        </w:rPr>
        <w:t>Д</w:t>
      </w:r>
      <w:r w:rsidR="0058492A" w:rsidRPr="0042720B">
        <w:rPr>
          <w:rFonts w:ascii="Times New Roman" w:hAnsi="Times New Roman" w:cs="Times New Roman"/>
          <w:sz w:val="28"/>
          <w:szCs w:val="28"/>
        </w:rPr>
        <w:t>иректор</w:t>
      </w:r>
      <w:r w:rsidR="00986175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8765B5" w:rsidRPr="0042720B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575047" w:rsidRPr="0042720B">
        <w:rPr>
          <w:rFonts w:ascii="Times New Roman" w:hAnsi="Times New Roman" w:cs="Times New Roman"/>
          <w:sz w:val="28"/>
          <w:szCs w:val="28"/>
        </w:rPr>
        <w:t xml:space="preserve">   </w:t>
      </w:r>
      <w:r w:rsidR="008765B5" w:rsidRPr="0042720B">
        <w:rPr>
          <w:rFonts w:ascii="Times New Roman" w:hAnsi="Times New Roman" w:cs="Times New Roman"/>
          <w:sz w:val="28"/>
          <w:szCs w:val="28"/>
        </w:rPr>
        <w:t>Н.А. Смагина</w:t>
      </w:r>
      <w:r w:rsidR="0058492A" w:rsidRPr="004272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65B5" w:rsidRDefault="008765B5" w:rsidP="008765B5">
      <w:pPr>
        <w:spacing w:line="360" w:lineRule="auto"/>
        <w:rPr>
          <w:sz w:val="24"/>
          <w:szCs w:val="24"/>
        </w:rPr>
      </w:pPr>
    </w:p>
    <w:sectPr w:rsidR="008765B5" w:rsidSect="0042720B">
      <w:pgSz w:w="11906" w:h="16838"/>
      <w:pgMar w:top="289" w:right="851" w:bottom="851" w:left="1588" w:header="709" w:footer="709" w:gutter="113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FBB"/>
    <w:multiLevelType w:val="hybridMultilevel"/>
    <w:tmpl w:val="5A060CCE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" w15:restartNumberingAfterBreak="0">
    <w:nsid w:val="0ACF5FCD"/>
    <w:multiLevelType w:val="hybridMultilevel"/>
    <w:tmpl w:val="102CA6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E75C0D"/>
    <w:multiLevelType w:val="multilevel"/>
    <w:tmpl w:val="9412FAAE"/>
    <w:lvl w:ilvl="0">
      <w:start w:val="2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" w15:restartNumberingAfterBreak="0">
    <w:nsid w:val="5EA1106E"/>
    <w:multiLevelType w:val="hybridMultilevel"/>
    <w:tmpl w:val="E7E2805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B3C30FF"/>
    <w:multiLevelType w:val="hybridMultilevel"/>
    <w:tmpl w:val="BA3E6482"/>
    <w:lvl w:ilvl="0" w:tplc="6082F22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0983CE8"/>
    <w:multiLevelType w:val="hybridMultilevel"/>
    <w:tmpl w:val="3B5A3A2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5F0"/>
    <w:rsid w:val="00046FA9"/>
    <w:rsid w:val="000C11E9"/>
    <w:rsid w:val="001865F0"/>
    <w:rsid w:val="001A4FC5"/>
    <w:rsid w:val="00217D8C"/>
    <w:rsid w:val="0022138E"/>
    <w:rsid w:val="00265772"/>
    <w:rsid w:val="00283971"/>
    <w:rsid w:val="002D377C"/>
    <w:rsid w:val="00396417"/>
    <w:rsid w:val="003C6929"/>
    <w:rsid w:val="003F019A"/>
    <w:rsid w:val="00400310"/>
    <w:rsid w:val="0042720B"/>
    <w:rsid w:val="00456973"/>
    <w:rsid w:val="00467DC4"/>
    <w:rsid w:val="0048554C"/>
    <w:rsid w:val="004B1494"/>
    <w:rsid w:val="005116AE"/>
    <w:rsid w:val="005732AC"/>
    <w:rsid w:val="00575047"/>
    <w:rsid w:val="0058492A"/>
    <w:rsid w:val="005F08AB"/>
    <w:rsid w:val="006E7204"/>
    <w:rsid w:val="008765B5"/>
    <w:rsid w:val="008A7372"/>
    <w:rsid w:val="008C1479"/>
    <w:rsid w:val="00986175"/>
    <w:rsid w:val="009A72F8"/>
    <w:rsid w:val="009E7180"/>
    <w:rsid w:val="009F2995"/>
    <w:rsid w:val="00A47461"/>
    <w:rsid w:val="00A94B23"/>
    <w:rsid w:val="00A97EAC"/>
    <w:rsid w:val="00AB388A"/>
    <w:rsid w:val="00AB3C65"/>
    <w:rsid w:val="00B16367"/>
    <w:rsid w:val="00B50A8C"/>
    <w:rsid w:val="00B52D7D"/>
    <w:rsid w:val="00B77C87"/>
    <w:rsid w:val="00B91621"/>
    <w:rsid w:val="00BE6458"/>
    <w:rsid w:val="00C126DE"/>
    <w:rsid w:val="00C357AD"/>
    <w:rsid w:val="00CA17BD"/>
    <w:rsid w:val="00CE5784"/>
    <w:rsid w:val="00D00B98"/>
    <w:rsid w:val="00D04D4C"/>
    <w:rsid w:val="00D22FEC"/>
    <w:rsid w:val="00DA1752"/>
    <w:rsid w:val="00DB36DE"/>
    <w:rsid w:val="00EB4E7D"/>
    <w:rsid w:val="00EC3F36"/>
    <w:rsid w:val="00EE45E2"/>
    <w:rsid w:val="00F506AA"/>
    <w:rsid w:val="00F65ECD"/>
    <w:rsid w:val="00F67492"/>
    <w:rsid w:val="00F80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BCDCBB-5AA5-4767-8935-9ABCC85F2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492A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5849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8492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49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58492A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3">
    <w:name w:val="Normal (Web)"/>
    <w:basedOn w:val="a"/>
    <w:uiPriority w:val="99"/>
    <w:unhideWhenUsed/>
    <w:rsid w:val="005849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5750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80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0A5D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50A8C"/>
    <w:pPr>
      <w:ind w:left="720"/>
      <w:contextualSpacing/>
    </w:pPr>
  </w:style>
  <w:style w:type="character" w:customStyle="1" w:styleId="2">
    <w:name w:val="Основной текст (2)_"/>
    <w:link w:val="20"/>
    <w:rsid w:val="00EB4E7D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B4E7D"/>
    <w:pPr>
      <w:widowControl w:val="0"/>
      <w:shd w:val="clear" w:color="auto" w:fill="FFFFFF"/>
      <w:spacing w:before="1140" w:after="300" w:line="322" w:lineRule="exact"/>
      <w:jc w:val="both"/>
    </w:pPr>
    <w:rPr>
      <w:rFonts w:eastAsiaTheme="minorHAnsi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user32</dc:creator>
  <cp:lastModifiedBy>RePack by SPecialiST</cp:lastModifiedBy>
  <cp:revision>2</cp:revision>
  <cp:lastPrinted>2021-11-30T13:04:00Z</cp:lastPrinted>
  <dcterms:created xsi:type="dcterms:W3CDTF">2025-02-17T07:30:00Z</dcterms:created>
  <dcterms:modified xsi:type="dcterms:W3CDTF">2025-02-17T07:30:00Z</dcterms:modified>
</cp:coreProperties>
</file>