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7A49DB" w:rsidRPr="00F35348" w14:paraId="11DF9012" w14:textId="77777777" w:rsidTr="000F51E6">
        <w:trPr>
          <w:jc w:val="right"/>
        </w:trPr>
        <w:tc>
          <w:tcPr>
            <w:tcW w:w="4786" w:type="dxa"/>
          </w:tcPr>
          <w:p w14:paraId="5A4AE5C6" w14:textId="77777777" w:rsidR="007A49DB" w:rsidRPr="00F35348" w:rsidRDefault="007A49DB" w:rsidP="007A49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5348">
              <w:rPr>
                <w:rFonts w:ascii="Times New Roman" w:hAnsi="Times New Roman" w:cs="Times New Roman"/>
                <w:sz w:val="24"/>
                <w:szCs w:val="24"/>
              </w:rPr>
              <w:t>Приложение №1</w:t>
            </w:r>
          </w:p>
          <w:p w14:paraId="065DC59C" w14:textId="77777777" w:rsidR="007A49DB" w:rsidRPr="00F35348" w:rsidRDefault="007A49DB" w:rsidP="007A49D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729BA1" w14:textId="77777777" w:rsidR="007A49DB" w:rsidRPr="00F35348" w:rsidRDefault="007A49DB" w:rsidP="007A49D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5348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УТВЕРЖДЕНО:</w:t>
            </w:r>
          </w:p>
          <w:p w14:paraId="05C964E8" w14:textId="77777777" w:rsidR="007A49DB" w:rsidRPr="00F35348" w:rsidRDefault="007A49DB" w:rsidP="007A49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5348">
              <w:rPr>
                <w:rFonts w:ascii="Times New Roman" w:hAnsi="Times New Roman" w:cs="Times New Roman"/>
                <w:sz w:val="24"/>
                <w:szCs w:val="24"/>
              </w:rPr>
              <w:t>Приказом директора</w:t>
            </w:r>
          </w:p>
          <w:p w14:paraId="1A30BD99" w14:textId="77777777" w:rsidR="007A49DB" w:rsidRPr="00F35348" w:rsidRDefault="007A49DB" w:rsidP="007A49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5348">
              <w:rPr>
                <w:rFonts w:ascii="Times New Roman" w:hAnsi="Times New Roman" w:cs="Times New Roman"/>
                <w:sz w:val="24"/>
                <w:szCs w:val="24"/>
              </w:rPr>
              <w:t>ГАУ «КЦСОН Верхотурского района»</w:t>
            </w:r>
          </w:p>
          <w:p w14:paraId="5AE65B97" w14:textId="1FE89DB0" w:rsidR="007A49DB" w:rsidRPr="00F35348" w:rsidRDefault="007A49DB" w:rsidP="007A49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F353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F353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3534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ноября</w:t>
            </w:r>
            <w:r w:rsidRPr="00F35348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35348">
              <w:rPr>
                <w:rFonts w:ascii="Times New Roman" w:hAnsi="Times New Roman" w:cs="Times New Roman"/>
                <w:sz w:val="24"/>
                <w:szCs w:val="24"/>
              </w:rPr>
              <w:t xml:space="preserve"> год №</w:t>
            </w:r>
            <w:r w:rsidR="00052CCA">
              <w:rPr>
                <w:rFonts w:ascii="Times New Roman" w:hAnsi="Times New Roman" w:cs="Times New Roman"/>
                <w:sz w:val="24"/>
                <w:szCs w:val="24"/>
              </w:rPr>
              <w:t>60-</w:t>
            </w:r>
            <w:r w:rsidRPr="00F3534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14:paraId="525494DC" w14:textId="77777777" w:rsidR="007A49DB" w:rsidRPr="00F35348" w:rsidRDefault="007A49DB" w:rsidP="007A49D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6924A58" w14:textId="77777777" w:rsidR="007A49DB" w:rsidRDefault="007A49DB" w:rsidP="000F51E6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8A6B557" w14:textId="63CDBB2B" w:rsidR="007A49DB" w:rsidRDefault="007A49DB" w:rsidP="000F51E6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План по антикоррупционному просвещению работников </w:t>
      </w:r>
    </w:p>
    <w:p w14:paraId="3E87AA4A" w14:textId="2BD362E3" w:rsidR="007A49DB" w:rsidRDefault="007A49DB" w:rsidP="007A49DB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ГАУ «КЦСОН Верхотурского района» на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год</w:t>
      </w:r>
    </w:p>
    <w:p w14:paraId="6785633F" w14:textId="77777777" w:rsidR="007A49DB" w:rsidRDefault="007A49DB" w:rsidP="007A49DB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pPr w:leftFromText="180" w:rightFromText="180" w:bottomFromText="200" w:vertAnchor="text"/>
        <w:tblW w:w="99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5135"/>
        <w:gridCol w:w="2003"/>
        <w:gridCol w:w="2132"/>
      </w:tblGrid>
      <w:tr w:rsidR="00F50DB0" w14:paraId="2699AEDD" w14:textId="77777777" w:rsidTr="00052CCA"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F37E2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№</w:t>
            </w:r>
          </w:p>
        </w:tc>
        <w:tc>
          <w:tcPr>
            <w:tcW w:w="5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FB1AB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Мероприятия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FBB6B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Сроки</w:t>
            </w:r>
          </w:p>
        </w:tc>
        <w:tc>
          <w:tcPr>
            <w:tcW w:w="2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5F0F5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Ответственные</w:t>
            </w:r>
          </w:p>
        </w:tc>
      </w:tr>
      <w:tr w:rsidR="00F50DB0" w14:paraId="5F1128B5" w14:textId="77777777" w:rsidTr="00052CCA">
        <w:tc>
          <w:tcPr>
            <w:tcW w:w="991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60F2D" w14:textId="77777777" w:rsidR="00F50DB0" w:rsidRDefault="00F50DB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1.Нормативно-правовое и организационное обеспечение</w:t>
            </w:r>
          </w:p>
        </w:tc>
      </w:tr>
      <w:tr w:rsidR="00F50DB0" w14:paraId="0E8B9FFC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38F3B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1.1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A9E5B" w14:textId="77777777" w:rsidR="00F50DB0" w:rsidRPr="00B67DBF" w:rsidRDefault="00F50DB0" w:rsidP="00707D45">
            <w:pPr>
              <w:pStyle w:val="Default"/>
              <w:rPr>
                <w:rFonts w:eastAsia="Times New Roman"/>
                <w:lang w:eastAsia="ru-RU"/>
              </w:rPr>
            </w:pPr>
            <w:r w:rsidRPr="00B67DBF"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89CD51" w14:textId="77777777" w:rsidR="00F50DB0" w:rsidRPr="00B67DBF" w:rsidRDefault="00F50DB0" w:rsidP="00707D45">
            <w:pPr>
              <w:pStyle w:val="Default"/>
            </w:pPr>
            <w:r w:rsidRPr="00B67DBF">
              <w:t xml:space="preserve">В течение месяца со дня изменения законодательства </w:t>
            </w:r>
          </w:p>
          <w:p w14:paraId="4D968879" w14:textId="77777777" w:rsidR="00F50DB0" w:rsidRPr="00B67DBF" w:rsidRDefault="00F50DB0" w:rsidP="00707D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E611A" w14:textId="77777777" w:rsidR="00F50DB0" w:rsidRDefault="00F50DB0" w:rsidP="00F50DB0">
            <w:pPr>
              <w:spacing w:after="0" w:line="240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  <w:p w14:paraId="13DFDF71" w14:textId="77777777" w:rsidR="00F50DB0" w:rsidRDefault="00F50DB0" w:rsidP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</w:t>
            </w:r>
          </w:p>
        </w:tc>
      </w:tr>
      <w:tr w:rsidR="00F50DB0" w14:paraId="0D175701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5474A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1.2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1FDDD" w14:textId="77777777" w:rsidR="00F50DB0" w:rsidRDefault="00F50DB0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плана работы по формированию антикоррупционного мировоззрения и правовой культуры</w:t>
            </w:r>
          </w:p>
          <w:p w14:paraId="1D0C92F7" w14:textId="46696985" w:rsidR="007A49DB" w:rsidRDefault="007A49DB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EC03C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D1819B" w14:textId="77777777" w:rsidR="00F50DB0" w:rsidRDefault="00F50DB0">
            <w:pPr>
              <w:spacing w:after="0" w:line="240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  <w:p w14:paraId="3D65FFE9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</w:t>
            </w:r>
          </w:p>
        </w:tc>
      </w:tr>
      <w:tr w:rsidR="00F50DB0" w14:paraId="466C5362" w14:textId="77777777" w:rsidTr="00052CCA">
        <w:trPr>
          <w:trHeight w:val="79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16E2B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1.3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12D73" w14:textId="77777777" w:rsidR="00F50DB0" w:rsidRDefault="00F50DB0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состояния работы по антикоррупционному образованию, просвещению, пропаганде в учреждении</w:t>
            </w:r>
          </w:p>
          <w:p w14:paraId="419C594A" w14:textId="20854693" w:rsidR="007A49DB" w:rsidRDefault="007A49DB">
            <w:pPr>
              <w:spacing w:after="0" w:line="240" w:lineRule="atLeas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A346A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999C1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директора.</w:t>
            </w:r>
          </w:p>
        </w:tc>
      </w:tr>
      <w:tr w:rsidR="00F50DB0" w14:paraId="37E81A37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7C160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1.4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F0E8F" w14:textId="77777777" w:rsidR="00F50DB0" w:rsidRDefault="00A960BD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Изучение с работниками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государственных учреждений при осуществлении закупок товаров, работ  и услуг  для нужд учреждения</w:t>
            </w:r>
            <w:r w:rsidR="001C71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, типовых ситуаций конфликта интересов при осуществлении закупок товаров, работ , услуг и порядка их урегулирования</w:t>
            </w:r>
          </w:p>
          <w:p w14:paraId="42C9CC49" w14:textId="77777777" w:rsidR="007A49DB" w:rsidRDefault="007A49DB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  <w:p w14:paraId="3E52537F" w14:textId="6F3E4429" w:rsidR="007A49DB" w:rsidRDefault="007A49DB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9FDE2" w14:textId="77777777" w:rsidR="001C71F1" w:rsidRPr="00B67DBF" w:rsidRDefault="001C71F1" w:rsidP="001C71F1">
            <w:pPr>
              <w:pStyle w:val="Default"/>
            </w:pPr>
            <w:r w:rsidRPr="00B67DBF">
              <w:t xml:space="preserve">Не реже одного раза в полугодие </w:t>
            </w:r>
          </w:p>
          <w:p w14:paraId="526DC3A2" w14:textId="77777777" w:rsidR="00F50DB0" w:rsidRDefault="00F50DB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6F37E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директора </w:t>
            </w:r>
          </w:p>
        </w:tc>
      </w:tr>
      <w:tr w:rsidR="00F50DB0" w14:paraId="3A9BFFE2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289F8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1.5.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C86E6" w14:textId="49EF9B8A" w:rsidR="00F50DB0" w:rsidRDefault="00F50DB0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Проведение административных совещаний по вопросам антикоррупционной политики, рассмотрение вопросов по предупреждению коррупции на общих собраниях коллектива</w:t>
            </w:r>
          </w:p>
          <w:p w14:paraId="39B3CEB4" w14:textId="4874EC5D" w:rsidR="007A49DB" w:rsidRDefault="007A49DB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DA08A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49D1C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F50DB0" w14:paraId="09ADE92B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44A3C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1.6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D9FA5" w14:textId="77777777" w:rsidR="00F50DB0" w:rsidRDefault="00F50DB0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Информирование клиентов, работников о способах подачи сообщений по коррупционным нарушениям</w:t>
            </w:r>
          </w:p>
          <w:p w14:paraId="58909E10" w14:textId="37EFFA99" w:rsidR="007A49DB" w:rsidRDefault="007A49DB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CA37B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CA4CD" w14:textId="77777777" w:rsidR="007A49DB" w:rsidRDefault="00F50DB0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2E86D17" w14:textId="11E698B2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директора.</w:t>
            </w:r>
          </w:p>
        </w:tc>
      </w:tr>
      <w:tr w:rsidR="00F50DB0" w14:paraId="5B5E8A1D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6D9FB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1.7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83107" w14:textId="77777777" w:rsidR="00F50DB0" w:rsidRDefault="00F50DB0" w:rsidP="007A49D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банка методических материалов по антикоррупционному образованию, просвещению, пропаганде</w:t>
            </w:r>
          </w:p>
          <w:p w14:paraId="6E93C65A" w14:textId="77777777" w:rsidR="007A49DB" w:rsidRDefault="007A49DB" w:rsidP="007A49D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755757" w14:textId="239D8F6B" w:rsidR="007A49DB" w:rsidRDefault="007A49DB" w:rsidP="007A49DB">
            <w:pPr>
              <w:spacing w:after="0" w:line="240" w:lineRule="atLeas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46079" w14:textId="77777777" w:rsidR="00F50DB0" w:rsidRDefault="00F50DB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Постоянно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5E0D1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юрист</w:t>
            </w:r>
          </w:p>
        </w:tc>
      </w:tr>
      <w:tr w:rsidR="00F50DB0" w14:paraId="016EE42D" w14:textId="77777777" w:rsidTr="00052CCA">
        <w:tc>
          <w:tcPr>
            <w:tcW w:w="991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572B8" w14:textId="77777777" w:rsidR="00F50DB0" w:rsidRDefault="00F50DB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2.Обеспечение доступности и прозрачности деятельности учреждения, информирование работников о проводимой в учреждении работе по противодействию коррупции</w:t>
            </w:r>
          </w:p>
        </w:tc>
      </w:tr>
      <w:tr w:rsidR="00F50DB0" w14:paraId="77B43266" w14:textId="77777777" w:rsidTr="00052CCA">
        <w:trPr>
          <w:trHeight w:val="1478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431F8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2.1.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DC398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Изучение локальных правовых актов ГАУ «КЦСОН Верхотурского района», принятых по вопросам противодействия коррупции, и ознакомление с ними под роспись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59504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2A72D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юрист</w:t>
            </w:r>
          </w:p>
        </w:tc>
      </w:tr>
      <w:tr w:rsidR="00F50DB0" w14:paraId="5BBCD4B8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AF801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2.2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91786" w14:textId="77777777" w:rsidR="00F50DB0" w:rsidRPr="00B67DBF" w:rsidRDefault="00F50DB0" w:rsidP="00707D45">
            <w:pPr>
              <w:pStyle w:val="Default"/>
            </w:pPr>
            <w:r w:rsidRPr="00B67DBF">
              <w:t xml:space="preserve"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а также о запрете приема подарков в связи с исполнением трудовых обязанностей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7875BB" w14:textId="77777777" w:rsidR="00F50DB0" w:rsidRPr="00B67DBF" w:rsidRDefault="00F50DB0" w:rsidP="00707D45">
            <w:pPr>
              <w:pStyle w:val="Default"/>
            </w:pPr>
            <w:r w:rsidRPr="00B67DBF">
              <w:t xml:space="preserve">По мере поступления тематических документов </w:t>
            </w:r>
          </w:p>
          <w:p w14:paraId="6D4938C2" w14:textId="77777777" w:rsidR="00F50DB0" w:rsidRPr="00B67DBF" w:rsidRDefault="00F50DB0" w:rsidP="00707D45">
            <w:pPr>
              <w:pStyle w:val="Default"/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362AA" w14:textId="77777777" w:rsidR="00F50DB0" w:rsidRDefault="00F50DB0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юрист</w:t>
            </w:r>
          </w:p>
        </w:tc>
      </w:tr>
      <w:tr w:rsidR="00F50DB0" w14:paraId="6A65EC99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98330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2.3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ABB4E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на сайте информации о деятельности учреждения в данном направлении.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06458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Постоянно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668F9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юрист</w:t>
            </w:r>
          </w:p>
        </w:tc>
      </w:tr>
      <w:tr w:rsidR="00F50DB0" w14:paraId="38F9387A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2A91C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2.4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380F5" w14:textId="77777777" w:rsidR="00F50DB0" w:rsidRDefault="00F50DB0">
            <w:pPr>
              <w:spacing w:after="0" w:line="249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Работа с жалобами и заявлениями граждан.</w:t>
            </w:r>
          </w:p>
          <w:p w14:paraId="298E76DB" w14:textId="3DE3305F" w:rsidR="007A49DB" w:rsidRDefault="007A49DB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287AC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BC2B4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F50DB0" w14:paraId="411E9839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F865EE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2.5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B2B7D" w14:textId="77777777" w:rsidR="00F50DB0" w:rsidRDefault="00F50DB0">
            <w:pPr>
              <w:spacing w:after="0" w:line="240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работников учреждения работе с информацией, размещенной на официальном сайте учреждения, в том числе в разделе «Противодействие коррупции»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00D97" w14:textId="77777777" w:rsidR="00F50DB0" w:rsidRDefault="00F50DB0">
            <w:pPr>
              <w:spacing w:after="0" w:line="240" w:lineRule="atLeast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60FA8" w14:textId="77777777" w:rsidR="00F50DB0" w:rsidRDefault="00F50DB0">
            <w:pPr>
              <w:spacing w:after="0" w:line="240" w:lineRule="atLeast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Кл. руководители</w:t>
            </w:r>
          </w:p>
          <w:p w14:paraId="5353638A" w14:textId="77777777" w:rsidR="00F50DB0" w:rsidRDefault="00F50DB0">
            <w:pPr>
              <w:spacing w:after="0" w:line="240" w:lineRule="atLeast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F50DB0" w14:paraId="60B270FE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29C8C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2.6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C7888" w14:textId="77777777" w:rsidR="00F50DB0" w:rsidRDefault="00A960BD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Проведение с работниками обучающего семинара « О мерах по недопущению возникновения конфликта интересов и урегулированию возникающих случаев конфликта интересов»</w:t>
            </w:r>
            <w:r w:rsidR="00F5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8D2CC" w14:textId="77777777" w:rsidR="00F50DB0" w:rsidRDefault="00A960BD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 декабря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BAA55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директора </w:t>
            </w:r>
          </w:p>
        </w:tc>
      </w:tr>
      <w:tr w:rsidR="00F50DB0" w14:paraId="08BCBC68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5B2B1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2.7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4F1CA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антикоррупционной экспертизы локальных актов учреждения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CA2C7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DA8AC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заместитель директора юрист</w:t>
            </w:r>
          </w:p>
        </w:tc>
      </w:tr>
      <w:tr w:rsidR="00F50DB0" w14:paraId="084154A8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94A73D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2.8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0B79D" w14:textId="64922B2C" w:rsidR="00F50DB0" w:rsidRPr="00B67DBF" w:rsidRDefault="00F50DB0" w:rsidP="00707D45">
            <w:pPr>
              <w:pStyle w:val="Default"/>
            </w:pPr>
            <w:r w:rsidRPr="00B67DBF">
              <w:t xml:space="preserve">Рассмотрение вопросов правоприменительной практики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(бездействия)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0BD74" w14:textId="77777777" w:rsidR="00F50DB0" w:rsidRPr="00B67DBF" w:rsidRDefault="00F50DB0" w:rsidP="00707D45">
            <w:pPr>
              <w:pStyle w:val="Default"/>
            </w:pPr>
            <w:r w:rsidRPr="00B67DBF">
              <w:t xml:space="preserve">Не реже одного раза в полугодие </w:t>
            </w:r>
          </w:p>
          <w:p w14:paraId="19A0E68E" w14:textId="77777777" w:rsidR="00F50DB0" w:rsidRPr="00B67DBF" w:rsidRDefault="00F50DB0" w:rsidP="00707D45">
            <w:pPr>
              <w:pStyle w:val="Default"/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9A024" w14:textId="77777777" w:rsidR="00F50DB0" w:rsidRDefault="00F50DB0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Зам. директора </w:t>
            </w:r>
          </w:p>
        </w:tc>
      </w:tr>
      <w:tr w:rsidR="00F50DB0" w14:paraId="73987A40" w14:textId="77777777" w:rsidTr="00052CCA">
        <w:trPr>
          <w:trHeight w:val="1257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960C3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2.9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1E75D" w14:textId="77777777" w:rsidR="00F50DB0" w:rsidRDefault="00F50DB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собраний для клиентов учреждения  с целью разъяснения политики Центра в отношении коррупции.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5C26A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B01813" w14:textId="77777777" w:rsidR="00F50DB0" w:rsidRDefault="00F50DB0">
            <w:pPr>
              <w:spacing w:after="0" w:line="249" w:lineRule="atLeast"/>
              <w:jc w:val="both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юрист</w:t>
            </w:r>
          </w:p>
        </w:tc>
      </w:tr>
      <w:tr w:rsidR="00F50DB0" w14:paraId="38E2E3C9" w14:textId="77777777" w:rsidTr="00052CCA">
        <w:trPr>
          <w:trHeight w:val="1257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6D213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2.10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6013D" w14:textId="77777777" w:rsidR="00F50DB0" w:rsidRPr="00B67DBF" w:rsidRDefault="00F50DB0" w:rsidP="00707D45">
            <w:pPr>
              <w:pStyle w:val="Default"/>
            </w:pPr>
            <w:r w:rsidRPr="00B67DBF">
              <w:t xml:space="preserve">Проведение с работниками Учреждения разъяснительной работы по вопросам противодействия коррупции, в т.ч.: </w:t>
            </w:r>
          </w:p>
          <w:p w14:paraId="156A4EF0" w14:textId="77777777" w:rsidR="00F50DB0" w:rsidRPr="00B67DBF" w:rsidRDefault="00F50DB0" w:rsidP="00707D45">
            <w:pPr>
              <w:pStyle w:val="Default"/>
            </w:pPr>
            <w:r w:rsidRPr="00B67DBF"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14:paraId="2A63157F" w14:textId="77777777" w:rsidR="00F50DB0" w:rsidRPr="00B67DBF" w:rsidRDefault="00F50DB0" w:rsidP="00707D45">
            <w:pPr>
              <w:pStyle w:val="Default"/>
            </w:pPr>
            <w:r w:rsidRPr="00B67DBF">
              <w:t xml:space="preserve"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служебных обязанностей; </w:t>
            </w:r>
          </w:p>
          <w:p w14:paraId="363C677A" w14:textId="1A3705AE" w:rsidR="00F50DB0" w:rsidRPr="00B67DBF" w:rsidRDefault="00F50DB0" w:rsidP="00707D45">
            <w:pPr>
              <w:pStyle w:val="Default"/>
            </w:pPr>
            <w:r w:rsidRPr="00B67DBF">
              <w:t xml:space="preserve">- по соблюдению работниками обязанностей, запретов и ограничений, установленных действующим законодательством в целях противодействия коррупции; </w:t>
            </w:r>
          </w:p>
          <w:p w14:paraId="465A91F4" w14:textId="4BE1B369" w:rsidR="00F50DB0" w:rsidRPr="00B67DBF" w:rsidRDefault="00F50DB0" w:rsidP="00707D45">
            <w:pPr>
              <w:pStyle w:val="Default"/>
            </w:pPr>
            <w:r w:rsidRPr="00B67DBF">
              <w:t xml:space="preserve">- о видах нарушения законодательства, за которые предусмотрена ответственность в виде увольнения в связи с утратой доверия ; </w:t>
            </w:r>
          </w:p>
          <w:p w14:paraId="3A003C10" w14:textId="77777777" w:rsidR="00F50DB0" w:rsidRDefault="00F50DB0" w:rsidP="00707D45">
            <w:pPr>
              <w:pStyle w:val="Default"/>
            </w:pPr>
            <w:r w:rsidRPr="00B67DBF"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  <w:p w14:paraId="1B9E274B" w14:textId="1A729D10" w:rsidR="007A49DB" w:rsidRPr="00B67DBF" w:rsidRDefault="007A49DB" w:rsidP="00707D45">
            <w:pPr>
              <w:pStyle w:val="Default"/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62012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декабря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D7A0C" w14:textId="77777777" w:rsidR="007A49DB" w:rsidRDefault="00F50DB0">
            <w:pPr>
              <w:spacing w:after="0" w:line="24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заместитель директора </w:t>
            </w:r>
          </w:p>
          <w:p w14:paraId="0C191262" w14:textId="3C817CCC" w:rsidR="00F50DB0" w:rsidRDefault="00F50DB0">
            <w:pPr>
              <w:spacing w:after="0" w:line="24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юрист</w:t>
            </w:r>
          </w:p>
        </w:tc>
      </w:tr>
      <w:tr w:rsidR="00F50DB0" w14:paraId="41E22203" w14:textId="77777777" w:rsidTr="00052CCA">
        <w:trPr>
          <w:trHeight w:val="976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979F9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2.11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92B22" w14:textId="77777777" w:rsidR="00F50DB0" w:rsidRDefault="00F50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информационных материалов по «Противодействию коррупции»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8A3EB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57624" w14:textId="77777777" w:rsidR="00F50DB0" w:rsidRDefault="00F50DB0">
            <w:pPr>
              <w:spacing w:after="0" w:line="24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Зам директора</w:t>
            </w:r>
          </w:p>
        </w:tc>
      </w:tr>
      <w:tr w:rsidR="00F50DB0" w14:paraId="11EDB3B2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0E415" w14:textId="77777777" w:rsidR="00F50DB0" w:rsidRDefault="00F50DB0" w:rsidP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2.12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6A19B" w14:textId="77777777" w:rsidR="00F50DB0" w:rsidRDefault="00F50DB0">
            <w:pPr>
              <w:spacing w:after="0" w:line="257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по антикоррупционной деятельности.</w:t>
            </w:r>
          </w:p>
          <w:p w14:paraId="133AE7B4" w14:textId="2CAC9CC3" w:rsidR="007A49DB" w:rsidRDefault="007A49DB">
            <w:pPr>
              <w:spacing w:after="0" w:line="257" w:lineRule="atLeast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79159" w14:textId="77777777" w:rsidR="00F50DB0" w:rsidRDefault="00F50DB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FDC92" w14:textId="77777777" w:rsidR="00F50DB0" w:rsidRDefault="00F50DB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  <w:tr w:rsidR="00F50DB0" w14:paraId="49331EEB" w14:textId="77777777" w:rsidTr="00052CCA">
        <w:trPr>
          <w:trHeight w:val="198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3614B" w14:textId="77777777" w:rsidR="00F50DB0" w:rsidRDefault="00F50DB0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2.13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86BD6" w14:textId="77777777" w:rsidR="00F50DB0" w:rsidRPr="00B67DBF" w:rsidRDefault="00F50DB0" w:rsidP="00707D45">
            <w:pPr>
              <w:pStyle w:val="Default"/>
            </w:pPr>
            <w:r w:rsidRPr="00B67DBF">
              <w:t xml:space="preserve"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</w:t>
            </w:r>
          </w:p>
          <w:p w14:paraId="259DD8AB" w14:textId="77777777" w:rsidR="00F50DB0" w:rsidRPr="00B67DBF" w:rsidRDefault="00F50DB0" w:rsidP="00707D45">
            <w:pPr>
              <w:pStyle w:val="Default"/>
            </w:pPr>
            <w:r w:rsidRPr="00B67DBF">
              <w:t>Учреждении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8DEF90" w14:textId="77777777" w:rsidR="00F50DB0" w:rsidRPr="00B67DBF" w:rsidRDefault="00F50DB0" w:rsidP="00707D45">
            <w:pPr>
              <w:pStyle w:val="Default"/>
            </w:pPr>
            <w:r w:rsidRPr="00B67DBF">
              <w:t xml:space="preserve">По мере поступления информации </w:t>
            </w:r>
          </w:p>
          <w:p w14:paraId="672C402D" w14:textId="77777777" w:rsidR="00F50DB0" w:rsidRPr="00B67DBF" w:rsidRDefault="00F50DB0" w:rsidP="00707D45">
            <w:pPr>
              <w:pStyle w:val="Default"/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6E886" w14:textId="77777777" w:rsidR="00F50DB0" w:rsidRDefault="00F50DB0">
            <w:pPr>
              <w:spacing w:after="0" w:line="249" w:lineRule="atLeast"/>
              <w:jc w:val="both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C35483" w14:paraId="7B60C69A" w14:textId="77777777" w:rsidTr="00052CCA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5E6BA" w14:textId="77777777" w:rsidR="00C35483" w:rsidRDefault="00C35483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2.14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140BE" w14:textId="6614427F" w:rsidR="007A49DB" w:rsidRPr="00B67DBF" w:rsidRDefault="00C35483" w:rsidP="00052CCA">
            <w:pPr>
              <w:pStyle w:val="Default"/>
            </w:pPr>
            <w:r>
              <w:t>Проведение с сотрудниками учреждения лекций по  вопросу уплаты налогов физическими лицами, а также разъяснительной работы об ответственности за неуплату налогов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D8453" w14:textId="77777777" w:rsidR="00C35483" w:rsidRPr="00B67DBF" w:rsidRDefault="00C35483" w:rsidP="00707D45">
            <w:pPr>
              <w:pStyle w:val="Default"/>
            </w:pPr>
            <w:r>
              <w:t>Октябрь, декабрь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A530B" w14:textId="77777777" w:rsidR="00C35483" w:rsidRDefault="00C35483">
            <w:pPr>
              <w:spacing w:after="0" w:line="24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</w:t>
            </w:r>
          </w:p>
        </w:tc>
      </w:tr>
      <w:tr w:rsidR="00C35483" w14:paraId="5C9F235F" w14:textId="77777777" w:rsidTr="00052CCA">
        <w:trPr>
          <w:trHeight w:val="265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FFA94" w14:textId="77777777" w:rsidR="00C35483" w:rsidRDefault="00C35483">
            <w:pPr>
              <w:spacing w:after="0" w:line="249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2.15</w:t>
            </w:r>
          </w:p>
        </w:tc>
        <w:tc>
          <w:tcPr>
            <w:tcW w:w="5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CEAB0" w14:textId="77777777" w:rsidR="00C35483" w:rsidRPr="00B67DBF" w:rsidRDefault="00C35483" w:rsidP="00707D45">
            <w:pPr>
              <w:pStyle w:val="Default"/>
            </w:pPr>
            <w: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4437F" w14:textId="77777777" w:rsidR="00C35483" w:rsidRPr="00B67DBF" w:rsidRDefault="00C35483" w:rsidP="00707D45">
            <w:pPr>
              <w:pStyle w:val="Default"/>
            </w:pPr>
            <w:r>
              <w:t>В течение года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0E25A4" w14:textId="77777777" w:rsidR="00C35483" w:rsidRDefault="00C35483">
            <w:pPr>
              <w:spacing w:after="0" w:line="24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</w:t>
            </w:r>
          </w:p>
          <w:p w14:paraId="3BC701DC" w14:textId="77777777" w:rsidR="00C35483" w:rsidRDefault="00C35483">
            <w:pPr>
              <w:spacing w:after="0" w:line="24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 ЭВМ</w:t>
            </w:r>
          </w:p>
        </w:tc>
      </w:tr>
    </w:tbl>
    <w:p w14:paraId="5C7A10CF" w14:textId="77777777" w:rsidR="007F6ECC" w:rsidRDefault="007F6ECC" w:rsidP="00052CCA"/>
    <w:sectPr w:rsidR="007F6ECC" w:rsidSect="007A49D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DB0"/>
    <w:rsid w:val="00052CCA"/>
    <w:rsid w:val="001C71F1"/>
    <w:rsid w:val="007A49DB"/>
    <w:rsid w:val="007F6ECC"/>
    <w:rsid w:val="00872E81"/>
    <w:rsid w:val="00A960BD"/>
    <w:rsid w:val="00BC57F2"/>
    <w:rsid w:val="00C35483"/>
    <w:rsid w:val="00F5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9F1D0"/>
  <w15:docId w15:val="{25C5143F-EB98-42B4-BC05-997157F4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E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0DB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3">
    <w:name w:val="Table Grid"/>
    <w:basedOn w:val="a1"/>
    <w:uiPriority w:val="59"/>
    <w:rsid w:val="007A49D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9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Верхотурья КЦСОН Верхотурья</cp:lastModifiedBy>
  <cp:revision>3</cp:revision>
  <dcterms:created xsi:type="dcterms:W3CDTF">2021-12-06T04:04:00Z</dcterms:created>
  <dcterms:modified xsi:type="dcterms:W3CDTF">2021-12-06T04:06:00Z</dcterms:modified>
</cp:coreProperties>
</file>