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4527B" w14:textId="77777777" w:rsidR="002472A4" w:rsidRPr="00F35348" w:rsidRDefault="002472A4" w:rsidP="002472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348">
        <w:rPr>
          <w:rFonts w:ascii="Times New Roman" w:hAnsi="Times New Roman" w:cs="Times New Roman"/>
          <w:b/>
          <w:sz w:val="28"/>
          <w:szCs w:val="28"/>
        </w:rPr>
        <w:t>Министерство социальной политики</w:t>
      </w:r>
    </w:p>
    <w:p w14:paraId="63AD2674" w14:textId="77777777" w:rsidR="002472A4" w:rsidRPr="00F35348" w:rsidRDefault="002472A4" w:rsidP="002472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348">
        <w:rPr>
          <w:rFonts w:ascii="Times New Roman" w:hAnsi="Times New Roman" w:cs="Times New Roman"/>
          <w:b/>
          <w:sz w:val="28"/>
          <w:szCs w:val="28"/>
        </w:rPr>
        <w:t xml:space="preserve">государственное автономное учреждение </w:t>
      </w:r>
    </w:p>
    <w:p w14:paraId="04A90DF4" w14:textId="77777777" w:rsidR="002472A4" w:rsidRPr="00F35348" w:rsidRDefault="002472A4" w:rsidP="002472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348">
        <w:rPr>
          <w:rFonts w:ascii="Times New Roman" w:hAnsi="Times New Roman" w:cs="Times New Roman"/>
          <w:b/>
          <w:sz w:val="28"/>
          <w:szCs w:val="28"/>
        </w:rPr>
        <w:t>социального обслуживания Свердловской области</w:t>
      </w:r>
    </w:p>
    <w:p w14:paraId="64890D00" w14:textId="77777777" w:rsidR="002472A4" w:rsidRPr="00F35348" w:rsidRDefault="002472A4" w:rsidP="002472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348">
        <w:rPr>
          <w:rFonts w:ascii="Times New Roman" w:hAnsi="Times New Roman" w:cs="Times New Roman"/>
          <w:b/>
          <w:sz w:val="28"/>
          <w:szCs w:val="28"/>
        </w:rPr>
        <w:t xml:space="preserve"> «Комплексный центр социального обслуживания населения </w:t>
      </w:r>
    </w:p>
    <w:p w14:paraId="78C49E26" w14:textId="77777777" w:rsidR="002472A4" w:rsidRPr="00F35348" w:rsidRDefault="002472A4" w:rsidP="002472A4">
      <w:pPr>
        <w:jc w:val="center"/>
        <w:rPr>
          <w:rFonts w:ascii="Times New Roman" w:hAnsi="Times New Roman" w:cs="Times New Roman"/>
          <w:sz w:val="28"/>
          <w:szCs w:val="28"/>
        </w:rPr>
      </w:pPr>
      <w:r w:rsidRPr="00F35348">
        <w:rPr>
          <w:rFonts w:ascii="Times New Roman" w:hAnsi="Times New Roman" w:cs="Times New Roman"/>
          <w:b/>
          <w:sz w:val="28"/>
          <w:szCs w:val="28"/>
        </w:rPr>
        <w:t>Верхотурского района»</w:t>
      </w:r>
    </w:p>
    <w:p w14:paraId="29F42040" w14:textId="77777777" w:rsidR="002472A4" w:rsidRPr="00F35348" w:rsidRDefault="002472A4" w:rsidP="002472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348">
        <w:rPr>
          <w:rFonts w:ascii="Times New Roman" w:hAnsi="Times New Roman" w:cs="Times New Roman"/>
          <w:b/>
          <w:sz w:val="28"/>
          <w:szCs w:val="28"/>
        </w:rPr>
        <w:t>(ГАУ «КЦСОН Верхотурского района»)</w:t>
      </w:r>
    </w:p>
    <w:p w14:paraId="15860840" w14:textId="77777777" w:rsidR="002472A4" w:rsidRPr="00F35348" w:rsidRDefault="002472A4" w:rsidP="002472A4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F35348">
        <w:rPr>
          <w:rFonts w:ascii="Times New Roman" w:hAnsi="Times New Roman" w:cs="Times New Roman"/>
          <w:b/>
          <w:sz w:val="28"/>
          <w:szCs w:val="28"/>
        </w:rPr>
        <w:t>ПРИКАЗ</w:t>
      </w:r>
    </w:p>
    <w:p w14:paraId="51F74049" w14:textId="205DE973" w:rsidR="002472A4" w:rsidRPr="00F35348" w:rsidRDefault="002472A4" w:rsidP="002472A4">
      <w:pPr>
        <w:keepNext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F35348">
        <w:rPr>
          <w:rFonts w:ascii="Times New Roman" w:hAnsi="Times New Roman" w:cs="Times New Roman"/>
          <w:sz w:val="28"/>
          <w:szCs w:val="28"/>
        </w:rPr>
        <w:t>«</w:t>
      </w:r>
      <w:r w:rsidR="00B6229A">
        <w:rPr>
          <w:rFonts w:ascii="Times New Roman" w:hAnsi="Times New Roman" w:cs="Times New Roman"/>
          <w:sz w:val="28"/>
          <w:szCs w:val="28"/>
        </w:rPr>
        <w:t>1</w:t>
      </w:r>
      <w:r w:rsidR="008F3D9E">
        <w:rPr>
          <w:rFonts w:ascii="Times New Roman" w:hAnsi="Times New Roman" w:cs="Times New Roman"/>
          <w:sz w:val="28"/>
          <w:szCs w:val="28"/>
        </w:rPr>
        <w:t>1</w:t>
      </w:r>
      <w:r w:rsidRPr="00F35348">
        <w:rPr>
          <w:rFonts w:ascii="Times New Roman" w:hAnsi="Times New Roman" w:cs="Times New Roman"/>
          <w:sz w:val="28"/>
          <w:szCs w:val="28"/>
        </w:rPr>
        <w:t xml:space="preserve">» </w:t>
      </w:r>
      <w:r w:rsidR="00B6229A">
        <w:rPr>
          <w:rFonts w:ascii="Times New Roman" w:hAnsi="Times New Roman" w:cs="Times New Roman"/>
          <w:sz w:val="28"/>
          <w:szCs w:val="28"/>
        </w:rPr>
        <w:t>октября</w:t>
      </w:r>
      <w:r w:rsidRPr="00F35348">
        <w:rPr>
          <w:rFonts w:ascii="Times New Roman" w:hAnsi="Times New Roman" w:cs="Times New Roman"/>
          <w:sz w:val="28"/>
          <w:szCs w:val="28"/>
        </w:rPr>
        <w:t xml:space="preserve"> 20</w:t>
      </w:r>
      <w:r w:rsidR="000D1B0F">
        <w:rPr>
          <w:rFonts w:ascii="Times New Roman" w:hAnsi="Times New Roman" w:cs="Times New Roman"/>
          <w:sz w:val="28"/>
          <w:szCs w:val="28"/>
        </w:rPr>
        <w:t>2</w:t>
      </w:r>
      <w:r w:rsidR="001226F2">
        <w:rPr>
          <w:rFonts w:ascii="Times New Roman" w:hAnsi="Times New Roman" w:cs="Times New Roman"/>
          <w:sz w:val="28"/>
          <w:szCs w:val="28"/>
        </w:rPr>
        <w:t>1</w:t>
      </w:r>
      <w:r w:rsidRPr="00F3534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35348">
        <w:rPr>
          <w:rFonts w:ascii="Times New Roman" w:hAnsi="Times New Roman" w:cs="Times New Roman"/>
          <w:sz w:val="28"/>
          <w:szCs w:val="28"/>
        </w:rPr>
        <w:tab/>
      </w:r>
      <w:r w:rsidRPr="00F35348">
        <w:rPr>
          <w:rFonts w:ascii="Times New Roman" w:hAnsi="Times New Roman" w:cs="Times New Roman"/>
          <w:sz w:val="28"/>
          <w:szCs w:val="28"/>
        </w:rPr>
        <w:tab/>
      </w:r>
      <w:r w:rsidR="001226F2">
        <w:rPr>
          <w:rFonts w:ascii="Times New Roman" w:hAnsi="Times New Roman" w:cs="Times New Roman"/>
          <w:sz w:val="28"/>
          <w:szCs w:val="28"/>
        </w:rPr>
        <w:t xml:space="preserve">  </w:t>
      </w:r>
      <w:r w:rsidR="008F3D9E">
        <w:rPr>
          <w:rFonts w:ascii="Times New Roman" w:hAnsi="Times New Roman" w:cs="Times New Roman"/>
          <w:sz w:val="28"/>
          <w:szCs w:val="28"/>
        </w:rPr>
        <w:t xml:space="preserve"> </w:t>
      </w:r>
      <w:r w:rsidR="001226F2">
        <w:rPr>
          <w:rFonts w:ascii="Times New Roman" w:hAnsi="Times New Roman" w:cs="Times New Roman"/>
          <w:sz w:val="28"/>
          <w:szCs w:val="28"/>
        </w:rPr>
        <w:t xml:space="preserve">   </w:t>
      </w:r>
      <w:r w:rsidRPr="00F35348">
        <w:rPr>
          <w:rFonts w:ascii="Times New Roman" w:hAnsi="Times New Roman" w:cs="Times New Roman"/>
          <w:sz w:val="28"/>
          <w:szCs w:val="28"/>
        </w:rPr>
        <w:t xml:space="preserve">     </w:t>
      </w:r>
      <w:r w:rsidRPr="00F35348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="00B6229A">
        <w:rPr>
          <w:rFonts w:ascii="Times New Roman" w:hAnsi="Times New Roman" w:cs="Times New Roman"/>
          <w:sz w:val="28"/>
          <w:szCs w:val="28"/>
        </w:rPr>
        <w:t xml:space="preserve">    </w:t>
      </w:r>
      <w:r w:rsidRPr="00F35348">
        <w:rPr>
          <w:rFonts w:ascii="Times New Roman" w:hAnsi="Times New Roman" w:cs="Times New Roman"/>
          <w:sz w:val="28"/>
          <w:szCs w:val="28"/>
        </w:rPr>
        <w:t xml:space="preserve">     </w:t>
      </w:r>
      <w:r w:rsidR="0098246F"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  <w:r w:rsidR="00B6229A">
        <w:rPr>
          <w:rFonts w:ascii="Times New Roman" w:hAnsi="Times New Roman" w:cs="Times New Roman"/>
          <w:sz w:val="28"/>
          <w:szCs w:val="28"/>
        </w:rPr>
        <w:t>53</w:t>
      </w:r>
      <w:r w:rsidRPr="00F35348">
        <w:rPr>
          <w:rFonts w:ascii="Times New Roman" w:hAnsi="Times New Roman" w:cs="Times New Roman"/>
          <w:sz w:val="28"/>
          <w:szCs w:val="28"/>
        </w:rPr>
        <w:t>-о</w:t>
      </w:r>
    </w:p>
    <w:p w14:paraId="156A23D6" w14:textId="77777777" w:rsidR="002472A4" w:rsidRPr="00F35348" w:rsidRDefault="002472A4" w:rsidP="002472A4">
      <w:pPr>
        <w:tabs>
          <w:tab w:val="left" w:pos="2865"/>
        </w:tabs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B6229A" w:rsidRPr="002E06CC" w14:paraId="32AE4C51" w14:textId="77777777" w:rsidTr="002C53DE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14:paraId="7B8BCEC5" w14:textId="77777777" w:rsidR="00B6229A" w:rsidRPr="002E06CC" w:rsidRDefault="00B6229A" w:rsidP="002C53DE">
            <w:pPr>
              <w:suppressAutoHyphens/>
              <w:autoSpaceDE w:val="0"/>
              <w:autoSpaceDN w:val="0"/>
              <w:adjustRightInd w:val="0"/>
              <w:ind w:right="9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6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проведении оценки коррупционных рисков </w:t>
            </w:r>
          </w:p>
          <w:p w14:paraId="1E9B76ED" w14:textId="77777777" w:rsidR="002E06CC" w:rsidRDefault="00B6229A" w:rsidP="002C53DE">
            <w:pPr>
              <w:suppressAutoHyphens/>
              <w:autoSpaceDE w:val="0"/>
              <w:autoSpaceDN w:val="0"/>
              <w:adjustRightInd w:val="0"/>
              <w:ind w:right="9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6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 осуществлении закупок товаров, работ, услуг для нужд</w:t>
            </w:r>
          </w:p>
          <w:p w14:paraId="3D88583F" w14:textId="71307253" w:rsidR="00B6229A" w:rsidRPr="002E06CC" w:rsidRDefault="00B6229A" w:rsidP="002C53DE">
            <w:pPr>
              <w:suppressAutoHyphens/>
              <w:autoSpaceDE w:val="0"/>
              <w:autoSpaceDN w:val="0"/>
              <w:adjustRightInd w:val="0"/>
              <w:ind w:right="93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06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ГАУ </w:t>
            </w:r>
            <w:r w:rsidR="009861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Pr="002E06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КЦСОН Верхотурского района</w:t>
            </w:r>
            <w:r w:rsidR="009861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Pr="002E06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63B29AB0" w14:textId="77777777" w:rsidR="00B6229A" w:rsidRPr="002E06CC" w:rsidRDefault="00B6229A" w:rsidP="00B6229A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E534EB" w14:textId="77777777" w:rsidR="00B6229A" w:rsidRPr="002E06CC" w:rsidRDefault="00B6229A" w:rsidP="00B6229A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2BF330" w14:textId="7E995C11" w:rsidR="00B6229A" w:rsidRDefault="00B6229A" w:rsidP="00B6229A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6CC">
        <w:rPr>
          <w:rFonts w:ascii="Times New Roman" w:hAnsi="Times New Roman" w:cs="Times New Roman"/>
          <w:sz w:val="28"/>
          <w:szCs w:val="28"/>
        </w:rPr>
        <w:t>В целях выявления коррупционных рисков при осуществлении закупок товаров, работ, услуг для нужд Министерства социальной политики Свердловской области в соответствии с Федеральным законом от 18 июля 2011 года № 223-ФЗ «О закупках товаров, работ, услуг отдельными видами юридических лиц»</w:t>
      </w:r>
    </w:p>
    <w:p w14:paraId="5C6DFAED" w14:textId="77777777" w:rsidR="002E06CC" w:rsidRPr="002E06CC" w:rsidRDefault="002E06CC" w:rsidP="00B6229A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1D4DC9" w14:textId="77777777" w:rsidR="00B6229A" w:rsidRPr="002E06CC" w:rsidRDefault="00B6229A" w:rsidP="00B6229A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E06CC"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14:paraId="093DC73A" w14:textId="69BE9727" w:rsidR="00B6229A" w:rsidRPr="002E06CC" w:rsidRDefault="00B6229A" w:rsidP="002E06CC">
      <w:pPr>
        <w:widowControl/>
        <w:numPr>
          <w:ilvl w:val="0"/>
          <w:numId w:val="1"/>
        </w:numPr>
        <w:tabs>
          <w:tab w:val="left" w:pos="993"/>
        </w:tabs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E06CC">
        <w:rPr>
          <w:rFonts w:ascii="Times New Roman" w:hAnsi="Times New Roman" w:cs="Times New Roman"/>
          <w:sz w:val="28"/>
          <w:szCs w:val="28"/>
        </w:rPr>
        <w:t xml:space="preserve">Провести оценку коррупционных рисков при осуществлении закупок товаров, работ, услуг для нужд 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ГАУ 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«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КЦ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С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ОН Верхотурского района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»</w:t>
      </w:r>
      <w:r w:rsidRPr="002E06CC">
        <w:rPr>
          <w:rFonts w:ascii="Times New Roman" w:hAnsi="Times New Roman" w:cs="Times New Roman"/>
          <w:sz w:val="28"/>
          <w:szCs w:val="28"/>
        </w:rPr>
        <w:t>.</w:t>
      </w:r>
    </w:p>
    <w:p w14:paraId="2210C02F" w14:textId="4CF45821" w:rsidR="00B6229A" w:rsidRPr="002E06CC" w:rsidRDefault="00B6229A" w:rsidP="002E06CC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2E06CC">
        <w:rPr>
          <w:rFonts w:ascii="Times New Roman" w:hAnsi="Times New Roman" w:cs="Times New Roman"/>
          <w:sz w:val="28"/>
          <w:szCs w:val="28"/>
        </w:rPr>
        <w:t xml:space="preserve">2. Назначить ответственными за проведение оценки коррупционных рисков при осуществлении закупок товаров, работ, услуг для нужд 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ГАУ 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«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КЦ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С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ОН Верхотурского района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»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r w:rsidRPr="002E06CC">
        <w:rPr>
          <w:rFonts w:ascii="Times New Roman" w:hAnsi="Times New Roman" w:cs="Times New Roman"/>
          <w:sz w:val="28"/>
          <w:szCs w:val="28"/>
        </w:rPr>
        <w:t>(далее – ответственные за проведение оценки коррупционных рисков при осуществлении закупок):</w:t>
      </w:r>
    </w:p>
    <w:p w14:paraId="77A982D1" w14:textId="09C497BC" w:rsidR="00B6229A" w:rsidRPr="002E06CC" w:rsidRDefault="002E06CC" w:rsidP="002E06CC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6229A" w:rsidRPr="002E06CC">
        <w:rPr>
          <w:rFonts w:ascii="Times New Roman" w:hAnsi="Times New Roman" w:cs="Times New Roman"/>
          <w:sz w:val="28"/>
          <w:szCs w:val="28"/>
        </w:rPr>
        <w:t>Мякишеву Е.В</w:t>
      </w:r>
      <w:r>
        <w:rPr>
          <w:rFonts w:ascii="Times New Roman" w:hAnsi="Times New Roman" w:cs="Times New Roman"/>
          <w:sz w:val="28"/>
          <w:szCs w:val="28"/>
        </w:rPr>
        <w:t>. – заместителя директора</w:t>
      </w:r>
    </w:p>
    <w:p w14:paraId="3D0C9186" w14:textId="4880EA8B" w:rsidR="00B6229A" w:rsidRPr="002E06CC" w:rsidRDefault="002E06CC" w:rsidP="002E06CC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6229A" w:rsidRPr="002E06CC">
        <w:rPr>
          <w:rFonts w:ascii="Times New Roman" w:hAnsi="Times New Roman" w:cs="Times New Roman"/>
          <w:sz w:val="28"/>
          <w:szCs w:val="28"/>
        </w:rPr>
        <w:t>Васнину</w:t>
      </w:r>
      <w:proofErr w:type="spellEnd"/>
      <w:r w:rsidR="00B6229A" w:rsidRPr="002E06CC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B6229A" w:rsidRPr="002E06C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 – специалиста по кадрам, отделения комплектования и учета кадров</w:t>
      </w:r>
    </w:p>
    <w:p w14:paraId="2637966D" w14:textId="53A7DF8E" w:rsidR="00B6229A" w:rsidRPr="002E06CC" w:rsidRDefault="002E06CC" w:rsidP="002E06CC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6229A" w:rsidRPr="002E06CC">
        <w:rPr>
          <w:rFonts w:ascii="Times New Roman" w:hAnsi="Times New Roman" w:cs="Times New Roman"/>
          <w:sz w:val="28"/>
          <w:szCs w:val="28"/>
        </w:rPr>
        <w:t>Дерябину</w:t>
      </w:r>
      <w:r>
        <w:rPr>
          <w:rFonts w:ascii="Times New Roman" w:hAnsi="Times New Roman" w:cs="Times New Roman"/>
          <w:sz w:val="28"/>
          <w:szCs w:val="28"/>
        </w:rPr>
        <w:t xml:space="preserve"> С.Н. – бухгалтера отделения бухгалтерского учета и финансово-экономической деятельности</w:t>
      </w:r>
    </w:p>
    <w:p w14:paraId="3D9297C8" w14:textId="0CBBF785" w:rsidR="00B6229A" w:rsidRPr="002E06CC" w:rsidRDefault="00B6229A" w:rsidP="002E06CC">
      <w:pPr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2E06CC">
        <w:rPr>
          <w:rFonts w:ascii="Times New Roman" w:hAnsi="Times New Roman" w:cs="Times New Roman"/>
          <w:sz w:val="28"/>
          <w:szCs w:val="28"/>
        </w:rPr>
        <w:t xml:space="preserve">3.Ответственным за проведение оценки коррупционных рисков при осуществлении закупок представить директору 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ГАУ 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«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КЦ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С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ОН Верхотурского района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»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 </w:t>
      </w:r>
      <w:r w:rsidRPr="002E06CC">
        <w:rPr>
          <w:rFonts w:ascii="Times New Roman" w:hAnsi="Times New Roman" w:cs="Times New Roman"/>
          <w:sz w:val="28"/>
          <w:szCs w:val="28"/>
        </w:rPr>
        <w:t>до 15 октября 2021 года:</w:t>
      </w:r>
    </w:p>
    <w:p w14:paraId="3BD5B8BC" w14:textId="5CBBDF54" w:rsidR="00B6229A" w:rsidRPr="002E06CC" w:rsidRDefault="002E06CC" w:rsidP="00B6229A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6229A" w:rsidRPr="002E06CC">
        <w:rPr>
          <w:rFonts w:ascii="Times New Roman" w:hAnsi="Times New Roman" w:cs="Times New Roman"/>
          <w:sz w:val="28"/>
          <w:szCs w:val="28"/>
        </w:rPr>
        <w:t xml:space="preserve">карту коррупционных рисков и мер по их минимизации при осуществлении закупок товаров, работ, услуг для нужд 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ГАУ 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«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КЦ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С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ОН Верхотурского района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»</w:t>
      </w:r>
      <w:r w:rsidR="00B6229A" w:rsidRPr="002E06CC">
        <w:rPr>
          <w:rFonts w:ascii="Times New Roman" w:hAnsi="Times New Roman" w:cs="Times New Roman"/>
          <w:sz w:val="28"/>
          <w:szCs w:val="28"/>
        </w:rPr>
        <w:t>;</w:t>
      </w:r>
    </w:p>
    <w:p w14:paraId="111CDF6A" w14:textId="219E1362" w:rsidR="00B6229A" w:rsidRPr="002E06CC" w:rsidRDefault="002E06CC" w:rsidP="00B6229A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6229A" w:rsidRPr="002E06CC">
        <w:rPr>
          <w:rFonts w:ascii="Times New Roman" w:hAnsi="Times New Roman" w:cs="Times New Roman"/>
          <w:sz w:val="28"/>
          <w:szCs w:val="28"/>
        </w:rPr>
        <w:t xml:space="preserve">план мер, направленных на минимизацию коррупционных рисков при осуществлении закупок товаров, работ, услуг для нужд 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 xml:space="preserve">ГАУ 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«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КЦ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С</w:t>
      </w:r>
      <w:r w:rsidR="0098610F" w:rsidRPr="003015BE">
        <w:rPr>
          <w:rFonts w:ascii="Times New Roman" w:eastAsiaTheme="minorEastAsia" w:hAnsi="Times New Roman" w:cs="Times New Roman"/>
          <w:color w:val="auto"/>
          <w:sz w:val="28"/>
          <w:szCs w:val="28"/>
        </w:rPr>
        <w:t>ОН Верхотурского района</w:t>
      </w:r>
      <w:r w:rsidR="0098610F">
        <w:rPr>
          <w:rFonts w:ascii="Times New Roman" w:eastAsiaTheme="minorEastAsia" w:hAnsi="Times New Roman" w:cs="Times New Roman"/>
          <w:color w:val="auto"/>
          <w:sz w:val="28"/>
          <w:szCs w:val="28"/>
        </w:rPr>
        <w:t>»</w:t>
      </w:r>
      <w:r w:rsidR="00B6229A" w:rsidRPr="002E06CC">
        <w:rPr>
          <w:rFonts w:ascii="Times New Roman" w:hAnsi="Times New Roman" w:cs="Times New Roman"/>
          <w:sz w:val="28"/>
          <w:szCs w:val="28"/>
        </w:rPr>
        <w:t>;</w:t>
      </w:r>
    </w:p>
    <w:p w14:paraId="1BB39431" w14:textId="5056BBB2" w:rsidR="00B6229A" w:rsidRPr="002E06CC" w:rsidRDefault="002E06CC" w:rsidP="00B6229A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6229A" w:rsidRPr="002E06CC">
        <w:rPr>
          <w:rFonts w:ascii="Times New Roman" w:hAnsi="Times New Roman" w:cs="Times New Roman"/>
          <w:sz w:val="28"/>
          <w:szCs w:val="28"/>
        </w:rPr>
        <w:t>перечень критериев выбора закупок товаров, работ, услуг с повышенными коррупционными рисками.</w:t>
      </w:r>
    </w:p>
    <w:p w14:paraId="5348D57F" w14:textId="77777777" w:rsidR="00B6229A" w:rsidRPr="002E06CC" w:rsidRDefault="00B6229A" w:rsidP="00B6229A">
      <w:pPr>
        <w:tabs>
          <w:tab w:val="left" w:pos="142"/>
        </w:tabs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6CC">
        <w:rPr>
          <w:rFonts w:ascii="Times New Roman" w:hAnsi="Times New Roman" w:cs="Times New Roman"/>
          <w:sz w:val="28"/>
          <w:szCs w:val="28"/>
        </w:rPr>
        <w:t>4. Контроль за исполнением настоящего приказа оставляю за собой.</w:t>
      </w:r>
    </w:p>
    <w:p w14:paraId="7673B05A" w14:textId="77777777" w:rsidR="002472A4" w:rsidRPr="002E06CC" w:rsidRDefault="002472A4" w:rsidP="002472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4168ED" w14:textId="77777777" w:rsidR="002472A4" w:rsidRPr="00F35348" w:rsidRDefault="002472A4" w:rsidP="002472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632C3C" w14:textId="77777777" w:rsidR="002472A4" w:rsidRPr="00F35348" w:rsidRDefault="002472A4" w:rsidP="002472A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6A4AEFF" w14:textId="77777777" w:rsidR="002472A4" w:rsidRPr="00F35348" w:rsidRDefault="002472A4" w:rsidP="002472A4">
      <w:pPr>
        <w:jc w:val="both"/>
        <w:rPr>
          <w:rFonts w:ascii="Times New Roman" w:hAnsi="Times New Roman" w:cs="Times New Roman"/>
          <w:sz w:val="28"/>
          <w:szCs w:val="28"/>
        </w:rPr>
      </w:pPr>
      <w:r w:rsidRPr="00F35348"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        Е.А. Ковалева </w:t>
      </w:r>
    </w:p>
    <w:sectPr w:rsidR="002472A4" w:rsidRPr="00F35348" w:rsidSect="00DA686C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A1623"/>
    <w:multiLevelType w:val="singleLevel"/>
    <w:tmpl w:val="22E074A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2A4"/>
    <w:rsid w:val="0006124E"/>
    <w:rsid w:val="00064D96"/>
    <w:rsid w:val="000D1B0F"/>
    <w:rsid w:val="000E1FEB"/>
    <w:rsid w:val="001226F2"/>
    <w:rsid w:val="00157899"/>
    <w:rsid w:val="001C5DE2"/>
    <w:rsid w:val="00200367"/>
    <w:rsid w:val="00204D27"/>
    <w:rsid w:val="00241716"/>
    <w:rsid w:val="002472A4"/>
    <w:rsid w:val="002A4B5A"/>
    <w:rsid w:val="002B3162"/>
    <w:rsid w:val="002E06CC"/>
    <w:rsid w:val="002E19DB"/>
    <w:rsid w:val="003A476E"/>
    <w:rsid w:val="003E7CE4"/>
    <w:rsid w:val="003F459F"/>
    <w:rsid w:val="004D2043"/>
    <w:rsid w:val="00573048"/>
    <w:rsid w:val="005B33D4"/>
    <w:rsid w:val="00632AEE"/>
    <w:rsid w:val="00655CD5"/>
    <w:rsid w:val="00666B7F"/>
    <w:rsid w:val="006A55E0"/>
    <w:rsid w:val="006E0736"/>
    <w:rsid w:val="0080279E"/>
    <w:rsid w:val="00830C51"/>
    <w:rsid w:val="00861F07"/>
    <w:rsid w:val="008922AC"/>
    <w:rsid w:val="008F3D9E"/>
    <w:rsid w:val="009778A9"/>
    <w:rsid w:val="0098246F"/>
    <w:rsid w:val="0098610F"/>
    <w:rsid w:val="00AD4B84"/>
    <w:rsid w:val="00B517D1"/>
    <w:rsid w:val="00B6229A"/>
    <w:rsid w:val="00C74D3F"/>
    <w:rsid w:val="00CB0631"/>
    <w:rsid w:val="00D15CA4"/>
    <w:rsid w:val="00DA686C"/>
    <w:rsid w:val="00E327BB"/>
    <w:rsid w:val="00F7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0486A"/>
  <w15:docId w15:val="{0627AF94-1BAE-4B44-92E5-E5FA6E61D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2A4"/>
    <w:pPr>
      <w:widowControl w:val="0"/>
      <w:jc w:val="left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Верхотурья КЦСОН Верхотурья</cp:lastModifiedBy>
  <cp:revision>5</cp:revision>
  <cp:lastPrinted>2020-11-03T10:00:00Z</cp:lastPrinted>
  <dcterms:created xsi:type="dcterms:W3CDTF">2021-11-29T07:37:00Z</dcterms:created>
  <dcterms:modified xsi:type="dcterms:W3CDTF">2021-11-29T07:50:00Z</dcterms:modified>
</cp:coreProperties>
</file>