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46606E">
            <w:pPr>
              <w:jc w:val="right"/>
            </w:pPr>
            <w:r w:rsidRPr="003500E1">
              <w:t>Ф</w:t>
            </w:r>
            <w:r w:rsidR="008B33F9" w:rsidRPr="003500E1">
              <w:t>орма №</w:t>
            </w:r>
            <w:r w:rsidR="00792A19">
              <w:t xml:space="preserve"> 3</w:t>
            </w:r>
            <w:r w:rsidR="008B33F9" w:rsidRPr="003500E1">
              <w:t xml:space="preserve"> 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</w:t>
      </w:r>
      <w:r w:rsidR="002856F1">
        <w:t>риятия по повышению оплаты труд</w:t>
      </w:r>
      <w:r w:rsidR="00D36D9F">
        <w:t>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bookmarkStart w:id="0" w:name="_GoBack" w:colFirst="2" w:colLast="2"/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467DB7" w:rsidRDefault="008B33F9" w:rsidP="000E4948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67DB7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0E4948" w:rsidRPr="00467DB7">
              <w:rPr>
                <w:sz w:val="24"/>
                <w:szCs w:val="24"/>
              </w:rPr>
              <w:t>май</w:t>
            </w:r>
            <w:r w:rsidR="00403BEF" w:rsidRPr="00467DB7">
              <w:rPr>
                <w:sz w:val="24"/>
                <w:szCs w:val="24"/>
              </w:rPr>
              <w:t xml:space="preserve"> </w:t>
            </w:r>
            <w:r w:rsidRPr="00467DB7">
              <w:rPr>
                <w:sz w:val="24"/>
                <w:szCs w:val="24"/>
              </w:rPr>
              <w:t>201</w:t>
            </w:r>
            <w:r w:rsidR="00A025A5" w:rsidRPr="00467DB7">
              <w:rPr>
                <w:sz w:val="24"/>
                <w:szCs w:val="24"/>
              </w:rPr>
              <w:t>7</w:t>
            </w:r>
            <w:r w:rsidRPr="00467DB7">
              <w:rPr>
                <w:sz w:val="24"/>
                <w:szCs w:val="24"/>
              </w:rPr>
              <w:t xml:space="preserve"> года, рублей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8E34BD" w:rsidRDefault="000A450D" w:rsidP="000E4948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8E34BD">
              <w:rPr>
                <w:sz w:val="24"/>
                <w:szCs w:val="24"/>
              </w:rPr>
              <w:t xml:space="preserve">Соотношение к </w:t>
            </w:r>
            <w:r w:rsidR="00751135" w:rsidRPr="008E34BD">
              <w:rPr>
                <w:sz w:val="24"/>
                <w:szCs w:val="24"/>
              </w:rPr>
              <w:t>про</w:t>
            </w:r>
            <w:r w:rsidR="001C751F" w:rsidRPr="008E34BD">
              <w:rPr>
                <w:sz w:val="24"/>
                <w:szCs w:val="24"/>
              </w:rPr>
              <w:t>гнозному</w:t>
            </w:r>
            <w:r w:rsidR="00751135" w:rsidRPr="008E34BD">
              <w:rPr>
                <w:sz w:val="24"/>
                <w:szCs w:val="24"/>
              </w:rPr>
              <w:t xml:space="preserve"> </w:t>
            </w:r>
            <w:r w:rsidRPr="008E34BD">
              <w:rPr>
                <w:sz w:val="24"/>
                <w:szCs w:val="24"/>
              </w:rPr>
              <w:t>значению</w:t>
            </w:r>
            <w:r w:rsidR="00751135" w:rsidRPr="008E34BD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8E34BD">
              <w:rPr>
                <w:sz w:val="24"/>
                <w:szCs w:val="24"/>
              </w:rPr>
              <w:t>в С</w:t>
            </w:r>
            <w:r w:rsidR="00751135" w:rsidRPr="008E34BD">
              <w:rPr>
                <w:sz w:val="24"/>
                <w:szCs w:val="24"/>
              </w:rPr>
              <w:t xml:space="preserve">вердловской области </w:t>
            </w:r>
            <w:r w:rsidR="00EE74E3" w:rsidRPr="008E34BD">
              <w:rPr>
                <w:sz w:val="24"/>
                <w:szCs w:val="24"/>
              </w:rPr>
              <w:t>на 201</w:t>
            </w:r>
            <w:r w:rsidR="00A025A5" w:rsidRPr="008E34BD">
              <w:rPr>
                <w:sz w:val="24"/>
                <w:szCs w:val="24"/>
              </w:rPr>
              <w:t>7</w:t>
            </w:r>
            <w:r w:rsidR="00EE74E3" w:rsidRPr="008E34BD">
              <w:rPr>
                <w:sz w:val="24"/>
                <w:szCs w:val="24"/>
              </w:rPr>
              <w:t xml:space="preserve"> год</w:t>
            </w:r>
            <w:r w:rsidR="0017385A" w:rsidRPr="008E34BD">
              <w:rPr>
                <w:sz w:val="24"/>
                <w:szCs w:val="24"/>
              </w:rPr>
              <w:t xml:space="preserve"> (за </w:t>
            </w:r>
            <w:r w:rsidR="000E4948" w:rsidRPr="008E34BD">
              <w:rPr>
                <w:sz w:val="24"/>
                <w:szCs w:val="24"/>
              </w:rPr>
              <w:t>май</w:t>
            </w:r>
            <w:r w:rsidR="00403BEF" w:rsidRPr="008E34BD">
              <w:rPr>
                <w:sz w:val="24"/>
                <w:szCs w:val="24"/>
              </w:rPr>
              <w:t xml:space="preserve"> </w:t>
            </w:r>
            <w:r w:rsidR="0017385A" w:rsidRPr="008E34BD">
              <w:rPr>
                <w:sz w:val="24"/>
                <w:szCs w:val="24"/>
              </w:rPr>
              <w:t>201</w:t>
            </w:r>
            <w:r w:rsidR="00A025A5" w:rsidRPr="008E34BD">
              <w:rPr>
                <w:sz w:val="24"/>
                <w:szCs w:val="24"/>
              </w:rPr>
              <w:t>7</w:t>
            </w:r>
            <w:r w:rsidR="0017385A" w:rsidRPr="008E34BD">
              <w:rPr>
                <w:sz w:val="24"/>
                <w:szCs w:val="24"/>
              </w:rPr>
              <w:t xml:space="preserve"> года)</w:t>
            </w:r>
            <w:r w:rsidRPr="008E34BD">
              <w:rPr>
                <w:sz w:val="24"/>
                <w:szCs w:val="24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>к средне</w:t>
            </w:r>
            <w:r w:rsidR="00751135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45044C">
              <w:rPr>
                <w:sz w:val="24"/>
                <w:szCs w:val="24"/>
              </w:rPr>
              <w:t>20</w:t>
            </w:r>
            <w:r w:rsidR="007F33B2">
              <w:rPr>
                <w:sz w:val="24"/>
                <w:szCs w:val="24"/>
              </w:rPr>
              <w:t>1</w:t>
            </w:r>
            <w:r w:rsidR="00A025A5">
              <w:rPr>
                <w:sz w:val="24"/>
                <w:szCs w:val="24"/>
              </w:rPr>
              <w:t>7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467DB7" w:rsidRDefault="00467DB7" w:rsidP="00473135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467DB7">
              <w:rPr>
                <w:bCs/>
                <w:sz w:val="24"/>
                <w:szCs w:val="24"/>
              </w:rPr>
              <w:t>23 160,96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8E34BD" w:rsidRDefault="008E34BD" w:rsidP="00473135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8E34BD">
              <w:rPr>
                <w:bCs/>
                <w:sz w:val="24"/>
                <w:szCs w:val="24"/>
              </w:rPr>
              <w:t>81,14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A025A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467DB7" w:rsidRDefault="00467DB7" w:rsidP="00473135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467DB7">
              <w:rPr>
                <w:bCs/>
                <w:sz w:val="24"/>
                <w:szCs w:val="24"/>
              </w:rPr>
              <w:t>52 055,75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8E34BD" w:rsidRDefault="008E34BD" w:rsidP="00473135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8E34BD">
              <w:rPr>
                <w:bCs/>
                <w:sz w:val="24"/>
                <w:szCs w:val="24"/>
              </w:rPr>
              <w:t>182,38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751135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181,44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467DB7" w:rsidRDefault="00467DB7" w:rsidP="00473135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467DB7">
              <w:rPr>
                <w:bCs/>
                <w:sz w:val="24"/>
                <w:szCs w:val="24"/>
              </w:rPr>
              <w:t>27 030,96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8E34BD" w:rsidRDefault="008E34BD" w:rsidP="00473135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8E34BD">
              <w:rPr>
                <w:bCs/>
                <w:sz w:val="24"/>
                <w:szCs w:val="24"/>
              </w:rPr>
              <w:t>94,70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91,26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467DB7" w:rsidRDefault="00467DB7" w:rsidP="00473135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467DB7">
              <w:rPr>
                <w:bCs/>
                <w:sz w:val="24"/>
                <w:szCs w:val="24"/>
              </w:rPr>
              <w:t>22 708,81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8E34BD" w:rsidRDefault="008E34BD" w:rsidP="00473135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8E34BD">
              <w:rPr>
                <w:bCs/>
                <w:sz w:val="24"/>
                <w:szCs w:val="24"/>
              </w:rPr>
              <w:t>79,56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80,0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467DB7" w:rsidRDefault="00467DB7" w:rsidP="00473135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467DB7">
              <w:rPr>
                <w:bCs/>
                <w:sz w:val="24"/>
                <w:szCs w:val="24"/>
              </w:rPr>
              <w:t>31 067,09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8E34BD" w:rsidRDefault="008E34BD" w:rsidP="00473135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8E34BD">
              <w:rPr>
                <w:bCs/>
                <w:sz w:val="24"/>
                <w:szCs w:val="24"/>
              </w:rPr>
              <w:t>108,84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4404" w:rsidRPr="0058086A" w:rsidRDefault="00A025A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104,66</w:t>
            </w:r>
          </w:p>
        </w:tc>
      </w:tr>
      <w:bookmarkEnd w:id="0"/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4948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404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6F1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3BEF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06E"/>
    <w:rsid w:val="00466329"/>
    <w:rsid w:val="00466A8C"/>
    <w:rsid w:val="00466D33"/>
    <w:rsid w:val="00467767"/>
    <w:rsid w:val="00467DB7"/>
    <w:rsid w:val="004707D0"/>
    <w:rsid w:val="00470C99"/>
    <w:rsid w:val="00471D50"/>
    <w:rsid w:val="00472F05"/>
    <w:rsid w:val="0047313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41A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CC8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1AF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1B0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5539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147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3968"/>
    <w:rsid w:val="00785154"/>
    <w:rsid w:val="00786B3D"/>
    <w:rsid w:val="00790734"/>
    <w:rsid w:val="00791019"/>
    <w:rsid w:val="00792A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B77CB"/>
    <w:rsid w:val="007C0395"/>
    <w:rsid w:val="007C0B2C"/>
    <w:rsid w:val="007C11C9"/>
    <w:rsid w:val="007C1587"/>
    <w:rsid w:val="007C23E9"/>
    <w:rsid w:val="007C312A"/>
    <w:rsid w:val="007C40BE"/>
    <w:rsid w:val="007C4698"/>
    <w:rsid w:val="007C48D0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3D18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245C7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0C8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77B2B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4BD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1E0A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C7EF3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25A5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9E3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A35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4241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969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16EE4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5BE6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03D2"/>
    <w:rsid w:val="00C91DC3"/>
    <w:rsid w:val="00C9275D"/>
    <w:rsid w:val="00C931E6"/>
    <w:rsid w:val="00C93B3E"/>
    <w:rsid w:val="00C94750"/>
    <w:rsid w:val="00C94A91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0335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6D9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5DFE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A7D2C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328B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A6C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1B0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830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5D2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12F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34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87F42C-E96F-4644-B815-B524D4ED2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Власова Кристина Игоревна</cp:lastModifiedBy>
  <cp:revision>113</cp:revision>
  <cp:lastPrinted>2016-05-12T09:51:00Z</cp:lastPrinted>
  <dcterms:created xsi:type="dcterms:W3CDTF">2014-08-11T09:57:00Z</dcterms:created>
  <dcterms:modified xsi:type="dcterms:W3CDTF">2017-06-14T11:52:00Z</dcterms:modified>
</cp:coreProperties>
</file>