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F3A8A" w:rsidRPr="004D1A47" w:rsidRDefault="001C47D3" w:rsidP="004D1A47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4D1A47">
        <w:rPr>
          <w:rFonts w:ascii="Times New Roman" w:hAnsi="Times New Roman" w:cs="Times New Roman"/>
          <w:sz w:val="24"/>
          <w:szCs w:val="24"/>
        </w:rPr>
        <w:t>ПРОТОКОЛ №</w:t>
      </w:r>
      <w:r w:rsidR="008A5AFE">
        <w:rPr>
          <w:rFonts w:ascii="Times New Roman" w:hAnsi="Times New Roman" w:cs="Times New Roman"/>
          <w:sz w:val="24"/>
          <w:szCs w:val="24"/>
        </w:rPr>
        <w:t xml:space="preserve"> </w:t>
      </w:r>
      <w:r w:rsidR="007B6FB5">
        <w:rPr>
          <w:rFonts w:ascii="Times New Roman" w:hAnsi="Times New Roman" w:cs="Times New Roman"/>
          <w:sz w:val="24"/>
          <w:szCs w:val="24"/>
        </w:rPr>
        <w:t>3</w:t>
      </w:r>
    </w:p>
    <w:p w:rsidR="001C47D3" w:rsidRDefault="001C47D3" w:rsidP="004D1A47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4D1A47">
        <w:rPr>
          <w:rFonts w:ascii="Times New Roman" w:hAnsi="Times New Roman" w:cs="Times New Roman"/>
          <w:sz w:val="24"/>
          <w:szCs w:val="24"/>
        </w:rPr>
        <w:t xml:space="preserve">заседания Комиссии по </w:t>
      </w:r>
      <w:r w:rsidR="008A5AFE">
        <w:rPr>
          <w:rFonts w:ascii="Times New Roman" w:hAnsi="Times New Roman" w:cs="Times New Roman"/>
          <w:sz w:val="24"/>
          <w:szCs w:val="24"/>
        </w:rPr>
        <w:t>противодействию коррупции в У</w:t>
      </w:r>
      <w:r w:rsidRPr="004D1A47">
        <w:rPr>
          <w:rFonts w:ascii="Times New Roman" w:hAnsi="Times New Roman" w:cs="Times New Roman"/>
          <w:sz w:val="24"/>
          <w:szCs w:val="24"/>
        </w:rPr>
        <w:t>правлени</w:t>
      </w:r>
      <w:r w:rsidR="008A5AFE">
        <w:rPr>
          <w:rFonts w:ascii="Times New Roman" w:hAnsi="Times New Roman" w:cs="Times New Roman"/>
          <w:sz w:val="24"/>
          <w:szCs w:val="24"/>
        </w:rPr>
        <w:t>и</w:t>
      </w:r>
      <w:r w:rsidRPr="004D1A47">
        <w:rPr>
          <w:rFonts w:ascii="Times New Roman" w:hAnsi="Times New Roman" w:cs="Times New Roman"/>
          <w:sz w:val="24"/>
          <w:szCs w:val="24"/>
        </w:rPr>
        <w:t xml:space="preserve"> социальной политики по Ленинскому району г</w:t>
      </w:r>
      <w:r w:rsidR="00741843">
        <w:rPr>
          <w:rFonts w:ascii="Times New Roman" w:hAnsi="Times New Roman" w:cs="Times New Roman"/>
          <w:sz w:val="24"/>
          <w:szCs w:val="24"/>
        </w:rPr>
        <w:t xml:space="preserve">орода </w:t>
      </w:r>
      <w:r w:rsidRPr="004D1A47">
        <w:rPr>
          <w:rFonts w:ascii="Times New Roman" w:hAnsi="Times New Roman" w:cs="Times New Roman"/>
          <w:sz w:val="24"/>
          <w:szCs w:val="24"/>
        </w:rPr>
        <w:t xml:space="preserve">Екатеринбурга </w:t>
      </w:r>
    </w:p>
    <w:p w:rsidR="002F5F15" w:rsidRPr="004D1A47" w:rsidRDefault="002F5F15" w:rsidP="004D1A47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1C47D3" w:rsidRPr="004D1A47" w:rsidRDefault="00F645A5" w:rsidP="004D1A47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26 августа</w:t>
      </w:r>
      <w:r w:rsidR="001C47D3" w:rsidRPr="004D1A47">
        <w:rPr>
          <w:rFonts w:ascii="Times New Roman" w:hAnsi="Times New Roman" w:cs="Times New Roman"/>
          <w:sz w:val="24"/>
          <w:szCs w:val="24"/>
        </w:rPr>
        <w:t xml:space="preserve"> 201</w:t>
      </w:r>
      <w:r w:rsidR="002F5F15">
        <w:rPr>
          <w:rFonts w:ascii="Times New Roman" w:hAnsi="Times New Roman" w:cs="Times New Roman"/>
          <w:sz w:val="24"/>
          <w:szCs w:val="24"/>
        </w:rPr>
        <w:t>6</w:t>
      </w:r>
      <w:r w:rsidR="001C47D3" w:rsidRPr="004D1A47">
        <w:rPr>
          <w:rFonts w:ascii="Times New Roman" w:hAnsi="Times New Roman" w:cs="Times New Roman"/>
          <w:sz w:val="24"/>
          <w:szCs w:val="24"/>
        </w:rPr>
        <w:t xml:space="preserve"> года</w:t>
      </w:r>
      <w:r w:rsidR="001C47D3" w:rsidRPr="004D1A47">
        <w:rPr>
          <w:rFonts w:ascii="Times New Roman" w:hAnsi="Times New Roman" w:cs="Times New Roman"/>
          <w:sz w:val="24"/>
          <w:szCs w:val="24"/>
        </w:rPr>
        <w:tab/>
      </w:r>
      <w:r w:rsidR="001C47D3" w:rsidRPr="004D1A47">
        <w:rPr>
          <w:rFonts w:ascii="Times New Roman" w:hAnsi="Times New Roman" w:cs="Times New Roman"/>
          <w:sz w:val="24"/>
          <w:szCs w:val="24"/>
        </w:rPr>
        <w:tab/>
      </w:r>
      <w:r w:rsidR="001C47D3" w:rsidRPr="004D1A47">
        <w:rPr>
          <w:rFonts w:ascii="Times New Roman" w:hAnsi="Times New Roman" w:cs="Times New Roman"/>
          <w:sz w:val="24"/>
          <w:szCs w:val="24"/>
        </w:rPr>
        <w:tab/>
      </w:r>
      <w:r w:rsidR="001C47D3" w:rsidRPr="004D1A47">
        <w:rPr>
          <w:rFonts w:ascii="Times New Roman" w:hAnsi="Times New Roman" w:cs="Times New Roman"/>
          <w:sz w:val="24"/>
          <w:szCs w:val="24"/>
        </w:rPr>
        <w:tab/>
      </w:r>
      <w:r w:rsidR="001C47D3" w:rsidRPr="004D1A47">
        <w:rPr>
          <w:rFonts w:ascii="Times New Roman" w:hAnsi="Times New Roman" w:cs="Times New Roman"/>
          <w:sz w:val="24"/>
          <w:szCs w:val="24"/>
        </w:rPr>
        <w:tab/>
      </w:r>
      <w:r w:rsidR="001C47D3" w:rsidRPr="004D1A47">
        <w:rPr>
          <w:rFonts w:ascii="Times New Roman" w:hAnsi="Times New Roman" w:cs="Times New Roman"/>
          <w:sz w:val="24"/>
          <w:szCs w:val="24"/>
        </w:rPr>
        <w:tab/>
      </w:r>
      <w:r w:rsidR="001C47D3" w:rsidRPr="004D1A47">
        <w:rPr>
          <w:rFonts w:ascii="Times New Roman" w:hAnsi="Times New Roman" w:cs="Times New Roman"/>
          <w:sz w:val="24"/>
          <w:szCs w:val="24"/>
        </w:rPr>
        <w:tab/>
      </w:r>
      <w:r w:rsidR="001C47D3" w:rsidRPr="004D1A47">
        <w:rPr>
          <w:rFonts w:ascii="Times New Roman" w:hAnsi="Times New Roman" w:cs="Times New Roman"/>
          <w:sz w:val="24"/>
          <w:szCs w:val="24"/>
        </w:rPr>
        <w:tab/>
        <w:t>г</w:t>
      </w:r>
      <w:proofErr w:type="gramStart"/>
      <w:r w:rsidR="001C47D3" w:rsidRPr="004D1A47">
        <w:rPr>
          <w:rFonts w:ascii="Times New Roman" w:hAnsi="Times New Roman" w:cs="Times New Roman"/>
          <w:sz w:val="24"/>
          <w:szCs w:val="24"/>
        </w:rPr>
        <w:t>.Е</w:t>
      </w:r>
      <w:proofErr w:type="gramEnd"/>
      <w:r w:rsidR="001C47D3" w:rsidRPr="004D1A47">
        <w:rPr>
          <w:rFonts w:ascii="Times New Roman" w:hAnsi="Times New Roman" w:cs="Times New Roman"/>
          <w:sz w:val="24"/>
          <w:szCs w:val="24"/>
        </w:rPr>
        <w:t>катеринбург</w:t>
      </w:r>
    </w:p>
    <w:p w:rsidR="001C47D3" w:rsidRPr="004D1A47" w:rsidRDefault="001C47D3" w:rsidP="001C47D3">
      <w:pPr>
        <w:spacing w:after="0"/>
        <w:rPr>
          <w:rFonts w:ascii="Times New Roman" w:hAnsi="Times New Roman" w:cs="Times New Roman"/>
          <w:sz w:val="24"/>
          <w:szCs w:val="24"/>
        </w:rPr>
      </w:pPr>
    </w:p>
    <w:p w:rsidR="001C47D3" w:rsidRPr="004D1A47" w:rsidRDefault="001C47D3" w:rsidP="004D1A47">
      <w:pPr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  <w:r w:rsidRPr="004D1A47">
        <w:rPr>
          <w:rFonts w:ascii="Times New Roman" w:hAnsi="Times New Roman" w:cs="Times New Roman"/>
          <w:b/>
          <w:sz w:val="24"/>
          <w:szCs w:val="24"/>
        </w:rPr>
        <w:t>Присутс</w:t>
      </w:r>
      <w:r w:rsidR="00015D21">
        <w:rPr>
          <w:rFonts w:ascii="Times New Roman" w:hAnsi="Times New Roman" w:cs="Times New Roman"/>
          <w:b/>
          <w:sz w:val="24"/>
          <w:szCs w:val="24"/>
        </w:rPr>
        <w:t>т</w:t>
      </w:r>
      <w:r w:rsidRPr="004D1A47">
        <w:rPr>
          <w:rFonts w:ascii="Times New Roman" w:hAnsi="Times New Roman" w:cs="Times New Roman"/>
          <w:b/>
          <w:sz w:val="24"/>
          <w:szCs w:val="24"/>
        </w:rPr>
        <w:t>вовали:</w:t>
      </w:r>
    </w:p>
    <w:p w:rsidR="001C47D3" w:rsidRPr="004D1A47" w:rsidRDefault="001C47D3" w:rsidP="004D1A47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4D1A47">
        <w:rPr>
          <w:rFonts w:ascii="Times New Roman" w:hAnsi="Times New Roman" w:cs="Times New Roman"/>
          <w:sz w:val="24"/>
          <w:szCs w:val="24"/>
        </w:rPr>
        <w:t>Председатель Комиссии:</w:t>
      </w:r>
      <w:r w:rsidRPr="004D1A47">
        <w:rPr>
          <w:rFonts w:ascii="Times New Roman" w:hAnsi="Times New Roman" w:cs="Times New Roman"/>
          <w:sz w:val="24"/>
          <w:szCs w:val="24"/>
        </w:rPr>
        <w:tab/>
      </w:r>
      <w:r w:rsidRPr="004D1A47">
        <w:rPr>
          <w:rFonts w:ascii="Times New Roman" w:hAnsi="Times New Roman" w:cs="Times New Roman"/>
          <w:sz w:val="24"/>
          <w:szCs w:val="24"/>
        </w:rPr>
        <w:tab/>
      </w:r>
      <w:r w:rsidRPr="004D1A47">
        <w:rPr>
          <w:rFonts w:ascii="Times New Roman" w:hAnsi="Times New Roman" w:cs="Times New Roman"/>
          <w:sz w:val="24"/>
          <w:szCs w:val="24"/>
        </w:rPr>
        <w:tab/>
      </w:r>
      <w:r w:rsidRPr="004D1A47">
        <w:rPr>
          <w:rFonts w:ascii="Times New Roman" w:hAnsi="Times New Roman" w:cs="Times New Roman"/>
          <w:sz w:val="24"/>
          <w:szCs w:val="24"/>
        </w:rPr>
        <w:tab/>
      </w:r>
      <w:r w:rsidRPr="004D1A47">
        <w:rPr>
          <w:rFonts w:ascii="Times New Roman" w:hAnsi="Times New Roman" w:cs="Times New Roman"/>
          <w:sz w:val="24"/>
          <w:szCs w:val="24"/>
        </w:rPr>
        <w:tab/>
      </w:r>
      <w:r w:rsidR="004D1A47">
        <w:rPr>
          <w:rFonts w:ascii="Times New Roman" w:hAnsi="Times New Roman" w:cs="Times New Roman"/>
          <w:sz w:val="24"/>
          <w:szCs w:val="24"/>
        </w:rPr>
        <w:tab/>
      </w:r>
      <w:proofErr w:type="spellStart"/>
      <w:r w:rsidRPr="004D1A47">
        <w:rPr>
          <w:rFonts w:ascii="Times New Roman" w:hAnsi="Times New Roman" w:cs="Times New Roman"/>
          <w:sz w:val="24"/>
          <w:szCs w:val="24"/>
        </w:rPr>
        <w:t>Э.</w:t>
      </w:r>
      <w:r w:rsidR="008A5AFE">
        <w:rPr>
          <w:rFonts w:ascii="Times New Roman" w:hAnsi="Times New Roman" w:cs="Times New Roman"/>
          <w:sz w:val="24"/>
          <w:szCs w:val="24"/>
        </w:rPr>
        <w:t>В.Савилова</w:t>
      </w:r>
      <w:proofErr w:type="spellEnd"/>
    </w:p>
    <w:p w:rsidR="008A5AFE" w:rsidRDefault="001C47D3" w:rsidP="004D1A47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4D1A47">
        <w:rPr>
          <w:rFonts w:ascii="Times New Roman" w:hAnsi="Times New Roman" w:cs="Times New Roman"/>
          <w:sz w:val="24"/>
          <w:szCs w:val="24"/>
        </w:rPr>
        <w:t>Заместитель председателя Комиссии:</w:t>
      </w:r>
      <w:r w:rsidRPr="004D1A47">
        <w:rPr>
          <w:rFonts w:ascii="Times New Roman" w:hAnsi="Times New Roman" w:cs="Times New Roman"/>
          <w:sz w:val="24"/>
          <w:szCs w:val="24"/>
        </w:rPr>
        <w:tab/>
      </w:r>
      <w:r w:rsidRPr="004D1A47">
        <w:rPr>
          <w:rFonts w:ascii="Times New Roman" w:hAnsi="Times New Roman" w:cs="Times New Roman"/>
          <w:sz w:val="24"/>
          <w:szCs w:val="24"/>
        </w:rPr>
        <w:tab/>
      </w:r>
      <w:r w:rsidRPr="004D1A47">
        <w:rPr>
          <w:rFonts w:ascii="Times New Roman" w:hAnsi="Times New Roman" w:cs="Times New Roman"/>
          <w:sz w:val="24"/>
          <w:szCs w:val="24"/>
        </w:rPr>
        <w:tab/>
      </w:r>
      <w:r w:rsidR="004D1A47">
        <w:rPr>
          <w:rFonts w:ascii="Times New Roman" w:hAnsi="Times New Roman" w:cs="Times New Roman"/>
          <w:sz w:val="24"/>
          <w:szCs w:val="24"/>
        </w:rPr>
        <w:tab/>
      </w:r>
      <w:r w:rsidR="008A5AFE">
        <w:rPr>
          <w:rFonts w:ascii="Times New Roman" w:hAnsi="Times New Roman" w:cs="Times New Roman"/>
          <w:sz w:val="24"/>
          <w:szCs w:val="24"/>
        </w:rPr>
        <w:t>Н.Э.Мамина</w:t>
      </w:r>
    </w:p>
    <w:p w:rsidR="001C47D3" w:rsidRPr="004D1A47" w:rsidRDefault="001C47D3" w:rsidP="004D1A47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4D1A47">
        <w:rPr>
          <w:rFonts w:ascii="Times New Roman" w:hAnsi="Times New Roman" w:cs="Times New Roman"/>
          <w:sz w:val="24"/>
          <w:szCs w:val="24"/>
        </w:rPr>
        <w:t>Члены комиссии:</w:t>
      </w:r>
      <w:r w:rsidRPr="004D1A47">
        <w:rPr>
          <w:rFonts w:ascii="Times New Roman" w:hAnsi="Times New Roman" w:cs="Times New Roman"/>
          <w:sz w:val="24"/>
          <w:szCs w:val="24"/>
        </w:rPr>
        <w:tab/>
      </w:r>
      <w:r w:rsidRPr="004D1A47">
        <w:rPr>
          <w:rFonts w:ascii="Times New Roman" w:hAnsi="Times New Roman" w:cs="Times New Roman"/>
          <w:sz w:val="24"/>
          <w:szCs w:val="24"/>
        </w:rPr>
        <w:tab/>
      </w:r>
      <w:r w:rsidRPr="004D1A47">
        <w:rPr>
          <w:rFonts w:ascii="Times New Roman" w:hAnsi="Times New Roman" w:cs="Times New Roman"/>
          <w:sz w:val="24"/>
          <w:szCs w:val="24"/>
        </w:rPr>
        <w:tab/>
      </w:r>
      <w:r w:rsidRPr="004D1A47">
        <w:rPr>
          <w:rFonts w:ascii="Times New Roman" w:hAnsi="Times New Roman" w:cs="Times New Roman"/>
          <w:sz w:val="24"/>
          <w:szCs w:val="24"/>
        </w:rPr>
        <w:tab/>
      </w:r>
      <w:r w:rsidRPr="004D1A47">
        <w:rPr>
          <w:rFonts w:ascii="Times New Roman" w:hAnsi="Times New Roman" w:cs="Times New Roman"/>
          <w:sz w:val="24"/>
          <w:szCs w:val="24"/>
        </w:rPr>
        <w:tab/>
      </w:r>
      <w:r w:rsidRPr="004D1A47">
        <w:rPr>
          <w:rFonts w:ascii="Times New Roman" w:hAnsi="Times New Roman" w:cs="Times New Roman"/>
          <w:sz w:val="24"/>
          <w:szCs w:val="24"/>
        </w:rPr>
        <w:tab/>
      </w:r>
      <w:r w:rsidRPr="004D1A47">
        <w:rPr>
          <w:rFonts w:ascii="Times New Roman" w:hAnsi="Times New Roman" w:cs="Times New Roman"/>
          <w:sz w:val="24"/>
          <w:szCs w:val="24"/>
        </w:rPr>
        <w:tab/>
      </w:r>
      <w:r w:rsidR="00D72022">
        <w:rPr>
          <w:rFonts w:ascii="Times New Roman" w:hAnsi="Times New Roman" w:cs="Times New Roman"/>
          <w:sz w:val="24"/>
          <w:szCs w:val="24"/>
        </w:rPr>
        <w:t>Ануфриева О.И.</w:t>
      </w:r>
    </w:p>
    <w:p w:rsidR="00A244BB" w:rsidRDefault="001C47D3" w:rsidP="004D1A47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4D1A47">
        <w:rPr>
          <w:rFonts w:ascii="Times New Roman" w:hAnsi="Times New Roman" w:cs="Times New Roman"/>
          <w:sz w:val="24"/>
          <w:szCs w:val="24"/>
        </w:rPr>
        <w:tab/>
      </w:r>
      <w:r w:rsidRPr="004D1A47">
        <w:rPr>
          <w:rFonts w:ascii="Times New Roman" w:hAnsi="Times New Roman" w:cs="Times New Roman"/>
          <w:sz w:val="24"/>
          <w:szCs w:val="24"/>
        </w:rPr>
        <w:tab/>
      </w:r>
      <w:r w:rsidRPr="004D1A47">
        <w:rPr>
          <w:rFonts w:ascii="Times New Roman" w:hAnsi="Times New Roman" w:cs="Times New Roman"/>
          <w:sz w:val="24"/>
          <w:szCs w:val="24"/>
        </w:rPr>
        <w:tab/>
      </w:r>
      <w:r w:rsidRPr="004D1A47">
        <w:rPr>
          <w:rFonts w:ascii="Times New Roman" w:hAnsi="Times New Roman" w:cs="Times New Roman"/>
          <w:sz w:val="24"/>
          <w:szCs w:val="24"/>
        </w:rPr>
        <w:tab/>
      </w:r>
      <w:r w:rsidRPr="004D1A47">
        <w:rPr>
          <w:rFonts w:ascii="Times New Roman" w:hAnsi="Times New Roman" w:cs="Times New Roman"/>
          <w:sz w:val="24"/>
          <w:szCs w:val="24"/>
        </w:rPr>
        <w:tab/>
      </w:r>
      <w:r w:rsidRPr="004D1A47">
        <w:rPr>
          <w:rFonts w:ascii="Times New Roman" w:hAnsi="Times New Roman" w:cs="Times New Roman"/>
          <w:sz w:val="24"/>
          <w:szCs w:val="24"/>
        </w:rPr>
        <w:tab/>
      </w:r>
      <w:r w:rsidRPr="004D1A47">
        <w:rPr>
          <w:rFonts w:ascii="Times New Roman" w:hAnsi="Times New Roman" w:cs="Times New Roman"/>
          <w:sz w:val="24"/>
          <w:szCs w:val="24"/>
        </w:rPr>
        <w:tab/>
      </w:r>
      <w:r w:rsidRPr="004D1A47">
        <w:rPr>
          <w:rFonts w:ascii="Times New Roman" w:hAnsi="Times New Roman" w:cs="Times New Roman"/>
          <w:sz w:val="24"/>
          <w:szCs w:val="24"/>
        </w:rPr>
        <w:tab/>
      </w:r>
      <w:r w:rsidRPr="004D1A47">
        <w:rPr>
          <w:rFonts w:ascii="Times New Roman" w:hAnsi="Times New Roman" w:cs="Times New Roman"/>
          <w:sz w:val="24"/>
          <w:szCs w:val="24"/>
        </w:rPr>
        <w:tab/>
      </w:r>
      <w:r w:rsidR="008A5AFE">
        <w:rPr>
          <w:rFonts w:ascii="Times New Roman" w:hAnsi="Times New Roman" w:cs="Times New Roman"/>
          <w:sz w:val="24"/>
          <w:szCs w:val="24"/>
        </w:rPr>
        <w:t>Зинчук Л.Г.</w:t>
      </w:r>
    </w:p>
    <w:p w:rsidR="00D72022" w:rsidRDefault="00D72022" w:rsidP="004D1A47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proofErr w:type="spellStart"/>
      <w:r>
        <w:rPr>
          <w:rFonts w:ascii="Times New Roman" w:hAnsi="Times New Roman" w:cs="Times New Roman"/>
          <w:sz w:val="24"/>
          <w:szCs w:val="24"/>
        </w:rPr>
        <w:t>Митракова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Е.Н.</w:t>
      </w:r>
    </w:p>
    <w:p w:rsidR="008A5AFE" w:rsidRDefault="008A5AFE" w:rsidP="004D1A47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proofErr w:type="spellStart"/>
      <w:r>
        <w:rPr>
          <w:rFonts w:ascii="Times New Roman" w:hAnsi="Times New Roman" w:cs="Times New Roman"/>
          <w:sz w:val="24"/>
          <w:szCs w:val="24"/>
        </w:rPr>
        <w:t>Перепетайло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С.В.</w:t>
      </w:r>
    </w:p>
    <w:p w:rsidR="008A5AFE" w:rsidRDefault="008A5AFE" w:rsidP="004D1A47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  <w:t>Померанец Н.В.</w:t>
      </w:r>
    </w:p>
    <w:p w:rsidR="008A5AFE" w:rsidRDefault="008A5AFE" w:rsidP="004D1A47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  <w:t>Сюзева Н.Г.</w:t>
      </w:r>
    </w:p>
    <w:p w:rsidR="00A244BB" w:rsidRPr="004D1A47" w:rsidRDefault="008A5AFE" w:rsidP="004D1A47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proofErr w:type="spellStart"/>
      <w:r>
        <w:rPr>
          <w:rFonts w:ascii="Times New Roman" w:hAnsi="Times New Roman" w:cs="Times New Roman"/>
          <w:sz w:val="24"/>
          <w:szCs w:val="24"/>
        </w:rPr>
        <w:t>Блинова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М.В.</w:t>
      </w:r>
    </w:p>
    <w:p w:rsidR="002F5F15" w:rsidRPr="002F5F15" w:rsidRDefault="002F5F15" w:rsidP="004D1A47">
      <w:pPr>
        <w:spacing w:after="0" w:line="240" w:lineRule="auto"/>
        <w:rPr>
          <w:rFonts w:ascii="Times New Roman" w:hAnsi="Times New Roman" w:cs="Times New Roman"/>
          <w:color w:val="FF0000"/>
          <w:sz w:val="24"/>
          <w:szCs w:val="24"/>
        </w:rPr>
      </w:pPr>
    </w:p>
    <w:p w:rsidR="001C47D3" w:rsidRPr="004D1A47" w:rsidRDefault="001C47D3" w:rsidP="001C47D3">
      <w:pPr>
        <w:spacing w:after="0"/>
        <w:rPr>
          <w:rFonts w:ascii="Times New Roman" w:hAnsi="Times New Roman" w:cs="Times New Roman"/>
          <w:b/>
          <w:sz w:val="24"/>
          <w:szCs w:val="24"/>
        </w:rPr>
      </w:pPr>
      <w:r w:rsidRPr="004D1A47">
        <w:rPr>
          <w:rFonts w:ascii="Times New Roman" w:hAnsi="Times New Roman" w:cs="Times New Roman"/>
          <w:b/>
          <w:sz w:val="24"/>
          <w:szCs w:val="24"/>
        </w:rPr>
        <w:t>Повестка дня:</w:t>
      </w:r>
    </w:p>
    <w:p w:rsidR="00C5389D" w:rsidRDefault="001C47D3" w:rsidP="00F645A5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4D1A47">
        <w:rPr>
          <w:rFonts w:ascii="Times New Roman" w:hAnsi="Times New Roman" w:cs="Times New Roman"/>
          <w:sz w:val="24"/>
          <w:szCs w:val="24"/>
        </w:rPr>
        <w:t xml:space="preserve">       Ра</w:t>
      </w:r>
      <w:r w:rsidR="00F645A5">
        <w:rPr>
          <w:rFonts w:ascii="Times New Roman" w:hAnsi="Times New Roman" w:cs="Times New Roman"/>
          <w:sz w:val="24"/>
          <w:szCs w:val="24"/>
        </w:rPr>
        <w:t>ссмотрение результатов проверки полноты и достоверности сведений</w:t>
      </w:r>
      <w:r w:rsidR="008A5AFE">
        <w:rPr>
          <w:rFonts w:ascii="Times New Roman" w:hAnsi="Times New Roman" w:cs="Times New Roman"/>
          <w:sz w:val="24"/>
          <w:szCs w:val="24"/>
        </w:rPr>
        <w:t xml:space="preserve"> о доходах, расходах, об имуществе и обязательствах имущественного характера</w:t>
      </w:r>
      <w:r w:rsidR="00F645A5">
        <w:rPr>
          <w:rFonts w:ascii="Times New Roman" w:hAnsi="Times New Roman" w:cs="Times New Roman"/>
          <w:sz w:val="24"/>
          <w:szCs w:val="24"/>
        </w:rPr>
        <w:t>, представленных государственными гражданскими служащими Управления в 2016 году.</w:t>
      </w:r>
    </w:p>
    <w:p w:rsidR="00C5389D" w:rsidRDefault="00D72022" w:rsidP="00C5389D">
      <w:pPr>
        <w:spacing w:after="0"/>
        <w:rPr>
          <w:rFonts w:ascii="Times New Roman" w:hAnsi="Times New Roman" w:cs="Times New Roman"/>
          <w:b/>
          <w:sz w:val="24"/>
          <w:szCs w:val="24"/>
        </w:rPr>
      </w:pPr>
      <w:r w:rsidRPr="00D72022">
        <w:rPr>
          <w:rFonts w:ascii="Times New Roman" w:hAnsi="Times New Roman" w:cs="Times New Roman"/>
          <w:b/>
          <w:sz w:val="24"/>
          <w:szCs w:val="24"/>
        </w:rPr>
        <w:t>Слушали:</w:t>
      </w:r>
    </w:p>
    <w:p w:rsidR="000554BD" w:rsidRPr="00D72022" w:rsidRDefault="00D72022" w:rsidP="000554BD">
      <w:pPr>
        <w:pStyle w:val="2"/>
        <w:spacing w:after="0" w:line="240" w:lineRule="auto"/>
        <w:ind w:left="0"/>
        <w:jc w:val="both"/>
        <w:rPr>
          <w:sz w:val="24"/>
          <w:szCs w:val="24"/>
        </w:rPr>
      </w:pPr>
      <w:r w:rsidRPr="00D72022">
        <w:rPr>
          <w:sz w:val="24"/>
          <w:szCs w:val="24"/>
        </w:rPr>
        <w:t xml:space="preserve">       </w:t>
      </w:r>
      <w:r w:rsidR="00F645A5" w:rsidRPr="002039D4">
        <w:rPr>
          <w:sz w:val="24"/>
          <w:szCs w:val="24"/>
        </w:rPr>
        <w:t xml:space="preserve">Сюзеву Н.Г., которая </w:t>
      </w:r>
      <w:r w:rsidR="00F61CB9">
        <w:rPr>
          <w:sz w:val="24"/>
          <w:szCs w:val="24"/>
        </w:rPr>
        <w:t xml:space="preserve">отчиталась о проделанной работе </w:t>
      </w:r>
      <w:r w:rsidR="00F645A5" w:rsidRPr="002039D4">
        <w:rPr>
          <w:sz w:val="24"/>
          <w:szCs w:val="24"/>
        </w:rPr>
        <w:t xml:space="preserve">в соответствии с Федеральным Законом от 25 декабря 2008г </w:t>
      </w:r>
      <w:r w:rsidR="000554BD">
        <w:rPr>
          <w:sz w:val="24"/>
          <w:szCs w:val="24"/>
        </w:rPr>
        <w:t>№</w:t>
      </w:r>
      <w:r w:rsidR="00F645A5" w:rsidRPr="002039D4">
        <w:rPr>
          <w:sz w:val="24"/>
          <w:szCs w:val="24"/>
        </w:rPr>
        <w:t xml:space="preserve"> 273-ФЗ «О противодействии коррупции», Указом Губернатора Свердловской области от 30 октября 2009г № 967-УГ «Об утверждении Положения о проверке достоверности и полноты сведений, предоставляемых гражданами, претендующими на замещение государственных должностей Свердловской области, и лицами, замещающими государственные должности Свердловской области, и соблюдения ограничений лицами, замещающими государственные должности Свердловской области», Приказом начальника Управления от 25.12.2015г № 94-Д «Об утверждении перечня должностей государственной гражданской службы Свердловской области при назначении на которое и при замещении которых государственные гражданские служащие Управления социальной политики по Ленинскому району г.Екатеринбурга обязаны предоставлять достоверные сведения о доходах, расходах, об имуществе и обязательствах имущественного характера, а также сведения о доходах, расходах, об имуществе и обязательствах имущественного характера своих супруги (супруга) и несовершеннолетних детей»</w:t>
      </w:r>
      <w:r w:rsidR="00F61CB9">
        <w:rPr>
          <w:sz w:val="24"/>
          <w:szCs w:val="24"/>
        </w:rPr>
        <w:t>.</w:t>
      </w:r>
      <w:r w:rsidR="000554BD">
        <w:rPr>
          <w:sz w:val="24"/>
          <w:szCs w:val="24"/>
        </w:rPr>
        <w:t xml:space="preserve"> (Приложение служебная записка от 25.08.2016г).</w:t>
      </w:r>
    </w:p>
    <w:p w:rsidR="004D1A47" w:rsidRDefault="004D1A47" w:rsidP="004D1A47">
      <w:pPr>
        <w:spacing w:after="0"/>
        <w:rPr>
          <w:rFonts w:ascii="Times New Roman" w:hAnsi="Times New Roman" w:cs="Times New Roman"/>
          <w:b/>
          <w:sz w:val="24"/>
          <w:szCs w:val="24"/>
        </w:rPr>
      </w:pPr>
      <w:r w:rsidRPr="004D1A47">
        <w:rPr>
          <w:rFonts w:ascii="Times New Roman" w:hAnsi="Times New Roman" w:cs="Times New Roman"/>
          <w:b/>
          <w:sz w:val="24"/>
          <w:szCs w:val="24"/>
        </w:rPr>
        <w:t>Комиссия приняла решение:</w:t>
      </w:r>
    </w:p>
    <w:p w:rsidR="000554BD" w:rsidRDefault="00343B2A" w:rsidP="000554BD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sz w:val="24"/>
          <w:szCs w:val="24"/>
        </w:rPr>
        <w:t xml:space="preserve">      </w:t>
      </w:r>
      <w:r w:rsidR="00F645A5" w:rsidRPr="00F645A5">
        <w:rPr>
          <w:rFonts w:ascii="Times New Roman" w:hAnsi="Times New Roman" w:cs="Times New Roman"/>
          <w:sz w:val="24"/>
          <w:szCs w:val="24"/>
        </w:rPr>
        <w:t>Поручить Сюзевой Н.Г.</w:t>
      </w:r>
      <w:r w:rsidR="000554BD">
        <w:rPr>
          <w:rFonts w:ascii="Times New Roman" w:hAnsi="Times New Roman" w:cs="Times New Roman"/>
          <w:sz w:val="24"/>
          <w:szCs w:val="24"/>
        </w:rPr>
        <w:t>:</w:t>
      </w:r>
    </w:p>
    <w:p w:rsidR="000554BD" w:rsidRDefault="000554BD" w:rsidP="000554BD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1. </w:t>
      </w:r>
      <w:r w:rsidR="00F645A5" w:rsidRPr="00F645A5">
        <w:rPr>
          <w:rFonts w:ascii="Times New Roman" w:hAnsi="Times New Roman" w:cs="Times New Roman"/>
          <w:sz w:val="24"/>
          <w:szCs w:val="24"/>
        </w:rPr>
        <w:t xml:space="preserve"> подготовить документы по Подольской Г.И.,</w:t>
      </w:r>
      <w:r w:rsidR="00F645A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F645A5">
        <w:rPr>
          <w:rFonts w:ascii="Times New Roman" w:hAnsi="Times New Roman" w:cs="Times New Roman"/>
          <w:sz w:val="24"/>
          <w:szCs w:val="24"/>
        </w:rPr>
        <w:t>Луньковой</w:t>
      </w:r>
      <w:proofErr w:type="spellEnd"/>
      <w:r w:rsidR="00F645A5">
        <w:rPr>
          <w:rFonts w:ascii="Times New Roman" w:hAnsi="Times New Roman" w:cs="Times New Roman"/>
          <w:sz w:val="24"/>
          <w:szCs w:val="24"/>
        </w:rPr>
        <w:t xml:space="preserve"> Ю.А., Новиковой О.Л., Трушиной И.В. </w:t>
      </w:r>
      <w:r w:rsidR="00F645A5" w:rsidRPr="00F645A5">
        <w:rPr>
          <w:rFonts w:ascii="Times New Roman" w:hAnsi="Times New Roman" w:cs="Times New Roman"/>
          <w:sz w:val="24"/>
          <w:szCs w:val="24"/>
        </w:rPr>
        <w:t>для рассмотрения Комиссией по соблюдению требований и урегулированию конфликта интересов Управления социальной политики по Ленинскому району города Екатеринбурга</w:t>
      </w:r>
      <w:r>
        <w:rPr>
          <w:rFonts w:ascii="Times New Roman" w:hAnsi="Times New Roman" w:cs="Times New Roman"/>
          <w:sz w:val="24"/>
          <w:szCs w:val="24"/>
        </w:rPr>
        <w:t>;</w:t>
      </w:r>
    </w:p>
    <w:p w:rsidR="00F645A5" w:rsidRPr="00F645A5" w:rsidRDefault="000554BD" w:rsidP="000554BD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2. организовать проведение общего собрания коллектива Управления о выявленных нарушениях после завершения проверок.</w:t>
      </w:r>
      <w:r w:rsidR="00F645A5" w:rsidRPr="00F645A5">
        <w:rPr>
          <w:rFonts w:ascii="Times New Roman" w:hAnsi="Times New Roman" w:cs="Times New Roman"/>
          <w:sz w:val="24"/>
          <w:szCs w:val="24"/>
        </w:rPr>
        <w:t xml:space="preserve"> </w:t>
      </w:r>
    </w:p>
    <w:p w:rsidR="00343B2A" w:rsidRPr="00343B2A" w:rsidRDefault="00343B2A" w:rsidP="000554BD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w:rsidR="00D71C3D" w:rsidRPr="004D1A47" w:rsidRDefault="00D71C3D" w:rsidP="000554BD">
      <w:pPr>
        <w:spacing w:after="0"/>
        <w:rPr>
          <w:rFonts w:ascii="Times New Roman" w:hAnsi="Times New Roman" w:cs="Times New Roman"/>
          <w:sz w:val="24"/>
          <w:szCs w:val="24"/>
        </w:rPr>
      </w:pPr>
    </w:p>
    <w:p w:rsidR="00C65493" w:rsidRDefault="00B65DD5" w:rsidP="001529FC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Председатель Комиссии</w:t>
      </w:r>
      <w:r>
        <w:rPr>
          <w:rFonts w:ascii="Times New Roman" w:hAnsi="Times New Roman" w:cs="Times New Roman"/>
          <w:sz w:val="24"/>
          <w:szCs w:val="24"/>
        </w:rPr>
        <w:tab/>
      </w:r>
      <w:r w:rsidR="00FF59B5" w:rsidRPr="004D1A47">
        <w:rPr>
          <w:rFonts w:ascii="Times New Roman" w:hAnsi="Times New Roman" w:cs="Times New Roman"/>
          <w:sz w:val="24"/>
          <w:szCs w:val="24"/>
        </w:rPr>
        <w:tab/>
      </w:r>
      <w:r w:rsidR="00FF59B5" w:rsidRPr="004D1A47">
        <w:rPr>
          <w:rFonts w:ascii="Times New Roman" w:hAnsi="Times New Roman" w:cs="Times New Roman"/>
          <w:sz w:val="24"/>
          <w:szCs w:val="24"/>
        </w:rPr>
        <w:tab/>
      </w:r>
      <w:r w:rsidR="00FF59B5" w:rsidRPr="004D1A47">
        <w:rPr>
          <w:rFonts w:ascii="Times New Roman" w:hAnsi="Times New Roman" w:cs="Times New Roman"/>
          <w:sz w:val="24"/>
          <w:szCs w:val="24"/>
        </w:rPr>
        <w:tab/>
      </w:r>
      <w:r w:rsidR="00FF59B5" w:rsidRPr="004D1A47">
        <w:rPr>
          <w:rFonts w:ascii="Times New Roman" w:hAnsi="Times New Roman" w:cs="Times New Roman"/>
          <w:sz w:val="24"/>
          <w:szCs w:val="24"/>
        </w:rPr>
        <w:tab/>
      </w:r>
      <w:r w:rsidR="00AF7350">
        <w:rPr>
          <w:rFonts w:ascii="Times New Roman" w:hAnsi="Times New Roman" w:cs="Times New Roman"/>
          <w:sz w:val="24"/>
          <w:szCs w:val="24"/>
        </w:rPr>
        <w:tab/>
      </w:r>
      <w:proofErr w:type="spellStart"/>
      <w:r w:rsidR="00FF59B5" w:rsidRPr="004D1A47">
        <w:rPr>
          <w:rFonts w:ascii="Times New Roman" w:hAnsi="Times New Roman" w:cs="Times New Roman"/>
          <w:sz w:val="24"/>
          <w:szCs w:val="24"/>
        </w:rPr>
        <w:t>Э.</w:t>
      </w:r>
      <w:r w:rsidR="00343B2A">
        <w:rPr>
          <w:rFonts w:ascii="Times New Roman" w:hAnsi="Times New Roman" w:cs="Times New Roman"/>
          <w:sz w:val="24"/>
          <w:szCs w:val="24"/>
        </w:rPr>
        <w:t>В.Савилова</w:t>
      </w:r>
      <w:proofErr w:type="spellEnd"/>
    </w:p>
    <w:p w:rsidR="00343B2A" w:rsidRDefault="00343B2A" w:rsidP="001529FC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095196" w:rsidRDefault="00095196" w:rsidP="001529FC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C65493" w:rsidRDefault="00C65493" w:rsidP="001529FC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Протокол вела</w:t>
      </w:r>
    </w:p>
    <w:p w:rsidR="00C65493" w:rsidRPr="004D1A47" w:rsidRDefault="00C65493" w:rsidP="001529FC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Сюзева Н.Г.</w:t>
      </w:r>
    </w:p>
    <w:sectPr w:rsidR="00C65493" w:rsidRPr="004D1A47" w:rsidSect="00DA4D48">
      <w:pgSz w:w="11906" w:h="16838"/>
      <w:pgMar w:top="1134" w:right="566" w:bottom="1134" w:left="1276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22D20B6"/>
    <w:multiLevelType w:val="hybridMultilevel"/>
    <w:tmpl w:val="93FCA1F8"/>
    <w:lvl w:ilvl="0" w:tplc="FA646CAC">
      <w:start w:val="2"/>
      <w:numFmt w:val="decimal"/>
      <w:lvlText w:val="%1."/>
      <w:lvlJc w:val="left"/>
      <w:pPr>
        <w:ind w:left="720" w:hanging="360"/>
      </w:pPr>
      <w:rPr>
        <w:rFonts w:hint="default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729D44CE"/>
    <w:multiLevelType w:val="hybridMultilevel"/>
    <w:tmpl w:val="10168958"/>
    <w:lvl w:ilvl="0" w:tplc="001A52A6">
      <w:start w:val="2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1C47D3"/>
    <w:rsid w:val="00001FA3"/>
    <w:rsid w:val="00002DA3"/>
    <w:rsid w:val="00005706"/>
    <w:rsid w:val="000059CD"/>
    <w:rsid w:val="00006E3F"/>
    <w:rsid w:val="00010564"/>
    <w:rsid w:val="00015D21"/>
    <w:rsid w:val="0001645B"/>
    <w:rsid w:val="00016A71"/>
    <w:rsid w:val="0002127D"/>
    <w:rsid w:val="00022842"/>
    <w:rsid w:val="00022A47"/>
    <w:rsid w:val="0002421B"/>
    <w:rsid w:val="000279BE"/>
    <w:rsid w:val="00027DB3"/>
    <w:rsid w:val="0003777F"/>
    <w:rsid w:val="0003790B"/>
    <w:rsid w:val="00041F3E"/>
    <w:rsid w:val="00050AD3"/>
    <w:rsid w:val="000554BD"/>
    <w:rsid w:val="00056520"/>
    <w:rsid w:val="00056FB9"/>
    <w:rsid w:val="00063242"/>
    <w:rsid w:val="00066213"/>
    <w:rsid w:val="00077984"/>
    <w:rsid w:val="000841F6"/>
    <w:rsid w:val="0008443C"/>
    <w:rsid w:val="00084E5F"/>
    <w:rsid w:val="00090D79"/>
    <w:rsid w:val="00091351"/>
    <w:rsid w:val="00092099"/>
    <w:rsid w:val="000932FA"/>
    <w:rsid w:val="00095196"/>
    <w:rsid w:val="000A169C"/>
    <w:rsid w:val="000A2901"/>
    <w:rsid w:val="000A420A"/>
    <w:rsid w:val="000A79F6"/>
    <w:rsid w:val="000B17A2"/>
    <w:rsid w:val="000B3080"/>
    <w:rsid w:val="000B4248"/>
    <w:rsid w:val="000B5116"/>
    <w:rsid w:val="000B6E09"/>
    <w:rsid w:val="000B7CB7"/>
    <w:rsid w:val="000C1B49"/>
    <w:rsid w:val="000C1C2D"/>
    <w:rsid w:val="000C2907"/>
    <w:rsid w:val="000C3255"/>
    <w:rsid w:val="000C444B"/>
    <w:rsid w:val="000C4CFA"/>
    <w:rsid w:val="000D601E"/>
    <w:rsid w:val="000D61B6"/>
    <w:rsid w:val="000D72FF"/>
    <w:rsid w:val="000E08C0"/>
    <w:rsid w:val="000E410A"/>
    <w:rsid w:val="000E47F6"/>
    <w:rsid w:val="000E5BC8"/>
    <w:rsid w:val="000E6D94"/>
    <w:rsid w:val="000F018C"/>
    <w:rsid w:val="000F0CA4"/>
    <w:rsid w:val="000F24FB"/>
    <w:rsid w:val="000F710E"/>
    <w:rsid w:val="00105E9F"/>
    <w:rsid w:val="00113C99"/>
    <w:rsid w:val="001159B2"/>
    <w:rsid w:val="00115B48"/>
    <w:rsid w:val="0011799D"/>
    <w:rsid w:val="0012276A"/>
    <w:rsid w:val="00124708"/>
    <w:rsid w:val="0012717D"/>
    <w:rsid w:val="00127A2B"/>
    <w:rsid w:val="0013000A"/>
    <w:rsid w:val="001335D9"/>
    <w:rsid w:val="00133DCA"/>
    <w:rsid w:val="00134371"/>
    <w:rsid w:val="00143864"/>
    <w:rsid w:val="00145A3C"/>
    <w:rsid w:val="001468F3"/>
    <w:rsid w:val="00147076"/>
    <w:rsid w:val="001470BC"/>
    <w:rsid w:val="001509B8"/>
    <w:rsid w:val="00151754"/>
    <w:rsid w:val="001529FC"/>
    <w:rsid w:val="00153A2A"/>
    <w:rsid w:val="001556D7"/>
    <w:rsid w:val="0016412B"/>
    <w:rsid w:val="00170952"/>
    <w:rsid w:val="00172C53"/>
    <w:rsid w:val="001754EE"/>
    <w:rsid w:val="001802C9"/>
    <w:rsid w:val="00185583"/>
    <w:rsid w:val="0018578B"/>
    <w:rsid w:val="00190C72"/>
    <w:rsid w:val="00191D4F"/>
    <w:rsid w:val="00192E60"/>
    <w:rsid w:val="001930FE"/>
    <w:rsid w:val="00193D40"/>
    <w:rsid w:val="00196458"/>
    <w:rsid w:val="001A4EBC"/>
    <w:rsid w:val="001A7CF4"/>
    <w:rsid w:val="001B488A"/>
    <w:rsid w:val="001B7501"/>
    <w:rsid w:val="001C0ACB"/>
    <w:rsid w:val="001C47D3"/>
    <w:rsid w:val="001C75B3"/>
    <w:rsid w:val="001C7F06"/>
    <w:rsid w:val="001D017A"/>
    <w:rsid w:val="001D07DB"/>
    <w:rsid w:val="001D0895"/>
    <w:rsid w:val="001D241B"/>
    <w:rsid w:val="001D3519"/>
    <w:rsid w:val="001E187B"/>
    <w:rsid w:val="001E1E69"/>
    <w:rsid w:val="001E21C6"/>
    <w:rsid w:val="001E35E6"/>
    <w:rsid w:val="001F0294"/>
    <w:rsid w:val="001F076A"/>
    <w:rsid w:val="001F0833"/>
    <w:rsid w:val="001F4B86"/>
    <w:rsid w:val="001F537E"/>
    <w:rsid w:val="001F64F5"/>
    <w:rsid w:val="001F6C85"/>
    <w:rsid w:val="002000E4"/>
    <w:rsid w:val="002014F8"/>
    <w:rsid w:val="0020200F"/>
    <w:rsid w:val="00204D8D"/>
    <w:rsid w:val="0020756E"/>
    <w:rsid w:val="002109C7"/>
    <w:rsid w:val="0021219B"/>
    <w:rsid w:val="00213A5B"/>
    <w:rsid w:val="00213B65"/>
    <w:rsid w:val="00214B6A"/>
    <w:rsid w:val="002169BD"/>
    <w:rsid w:val="00216A50"/>
    <w:rsid w:val="002203CF"/>
    <w:rsid w:val="00222100"/>
    <w:rsid w:val="00223FAB"/>
    <w:rsid w:val="002363CD"/>
    <w:rsid w:val="00236AE0"/>
    <w:rsid w:val="002428E0"/>
    <w:rsid w:val="002434A3"/>
    <w:rsid w:val="002452BC"/>
    <w:rsid w:val="0025002F"/>
    <w:rsid w:val="00251189"/>
    <w:rsid w:val="00251410"/>
    <w:rsid w:val="00251A97"/>
    <w:rsid w:val="00252433"/>
    <w:rsid w:val="002579D8"/>
    <w:rsid w:val="002610EF"/>
    <w:rsid w:val="00261593"/>
    <w:rsid w:val="00265CB0"/>
    <w:rsid w:val="00273CD5"/>
    <w:rsid w:val="00281E75"/>
    <w:rsid w:val="002831E0"/>
    <w:rsid w:val="002833CF"/>
    <w:rsid w:val="0028433D"/>
    <w:rsid w:val="00284F2D"/>
    <w:rsid w:val="00293454"/>
    <w:rsid w:val="00295704"/>
    <w:rsid w:val="00295A6E"/>
    <w:rsid w:val="00297458"/>
    <w:rsid w:val="002A02F6"/>
    <w:rsid w:val="002A758E"/>
    <w:rsid w:val="002B4A91"/>
    <w:rsid w:val="002B6843"/>
    <w:rsid w:val="002B7A08"/>
    <w:rsid w:val="002C27A9"/>
    <w:rsid w:val="002C6673"/>
    <w:rsid w:val="002D0AC1"/>
    <w:rsid w:val="002D28FB"/>
    <w:rsid w:val="002D2EE5"/>
    <w:rsid w:val="002D3892"/>
    <w:rsid w:val="002D7CFC"/>
    <w:rsid w:val="002E1E27"/>
    <w:rsid w:val="002E7AD7"/>
    <w:rsid w:val="002F407B"/>
    <w:rsid w:val="002F5F15"/>
    <w:rsid w:val="002F7F13"/>
    <w:rsid w:val="00305663"/>
    <w:rsid w:val="00305ACE"/>
    <w:rsid w:val="00306919"/>
    <w:rsid w:val="00310C2A"/>
    <w:rsid w:val="0031331B"/>
    <w:rsid w:val="00321C27"/>
    <w:rsid w:val="00322265"/>
    <w:rsid w:val="00324BB2"/>
    <w:rsid w:val="003252FA"/>
    <w:rsid w:val="003256E9"/>
    <w:rsid w:val="00325869"/>
    <w:rsid w:val="0033065B"/>
    <w:rsid w:val="00330ED5"/>
    <w:rsid w:val="003352DB"/>
    <w:rsid w:val="00337B27"/>
    <w:rsid w:val="00341048"/>
    <w:rsid w:val="0034120E"/>
    <w:rsid w:val="00343B2A"/>
    <w:rsid w:val="00346B6F"/>
    <w:rsid w:val="003479BE"/>
    <w:rsid w:val="00352AEB"/>
    <w:rsid w:val="0035349A"/>
    <w:rsid w:val="00355C0C"/>
    <w:rsid w:val="00361307"/>
    <w:rsid w:val="003670C9"/>
    <w:rsid w:val="003672FC"/>
    <w:rsid w:val="003720BA"/>
    <w:rsid w:val="00372585"/>
    <w:rsid w:val="00372B42"/>
    <w:rsid w:val="00373F06"/>
    <w:rsid w:val="003740E8"/>
    <w:rsid w:val="00381DE2"/>
    <w:rsid w:val="0038511D"/>
    <w:rsid w:val="00390511"/>
    <w:rsid w:val="00395637"/>
    <w:rsid w:val="0039622E"/>
    <w:rsid w:val="00396D14"/>
    <w:rsid w:val="0039714B"/>
    <w:rsid w:val="003A1344"/>
    <w:rsid w:val="003B2CA1"/>
    <w:rsid w:val="003B6628"/>
    <w:rsid w:val="003C031A"/>
    <w:rsid w:val="003C0928"/>
    <w:rsid w:val="003C1386"/>
    <w:rsid w:val="003C1914"/>
    <w:rsid w:val="003C7AC3"/>
    <w:rsid w:val="003D0D3B"/>
    <w:rsid w:val="003D1993"/>
    <w:rsid w:val="003D1F2F"/>
    <w:rsid w:val="003D2AF0"/>
    <w:rsid w:val="003D577A"/>
    <w:rsid w:val="003E0F18"/>
    <w:rsid w:val="003E2206"/>
    <w:rsid w:val="003E58D8"/>
    <w:rsid w:val="003F268B"/>
    <w:rsid w:val="00412308"/>
    <w:rsid w:val="00412718"/>
    <w:rsid w:val="00414DC1"/>
    <w:rsid w:val="004159B7"/>
    <w:rsid w:val="0042243E"/>
    <w:rsid w:val="00423951"/>
    <w:rsid w:val="004254F6"/>
    <w:rsid w:val="00425F37"/>
    <w:rsid w:val="00430AE4"/>
    <w:rsid w:val="0043600A"/>
    <w:rsid w:val="00436C18"/>
    <w:rsid w:val="00440E8D"/>
    <w:rsid w:val="00444017"/>
    <w:rsid w:val="00445585"/>
    <w:rsid w:val="00450C2F"/>
    <w:rsid w:val="004516BB"/>
    <w:rsid w:val="00451C83"/>
    <w:rsid w:val="00455159"/>
    <w:rsid w:val="00461E46"/>
    <w:rsid w:val="0046388A"/>
    <w:rsid w:val="00472FEF"/>
    <w:rsid w:val="0047682C"/>
    <w:rsid w:val="0047789E"/>
    <w:rsid w:val="004819C3"/>
    <w:rsid w:val="00483DC7"/>
    <w:rsid w:val="00487B31"/>
    <w:rsid w:val="00491839"/>
    <w:rsid w:val="004928F0"/>
    <w:rsid w:val="0049421B"/>
    <w:rsid w:val="00494D9C"/>
    <w:rsid w:val="00497AB6"/>
    <w:rsid w:val="004A25F8"/>
    <w:rsid w:val="004A2739"/>
    <w:rsid w:val="004B5DA7"/>
    <w:rsid w:val="004B6B46"/>
    <w:rsid w:val="004B75AA"/>
    <w:rsid w:val="004C0339"/>
    <w:rsid w:val="004C4D31"/>
    <w:rsid w:val="004C7901"/>
    <w:rsid w:val="004D1A47"/>
    <w:rsid w:val="004D269A"/>
    <w:rsid w:val="004D345C"/>
    <w:rsid w:val="004D3D2C"/>
    <w:rsid w:val="004D6009"/>
    <w:rsid w:val="004D6475"/>
    <w:rsid w:val="004D7350"/>
    <w:rsid w:val="004D79E3"/>
    <w:rsid w:val="004E3C14"/>
    <w:rsid w:val="004E7A87"/>
    <w:rsid w:val="004F0DCF"/>
    <w:rsid w:val="004F11CC"/>
    <w:rsid w:val="004F2270"/>
    <w:rsid w:val="004F5B71"/>
    <w:rsid w:val="004F6D7C"/>
    <w:rsid w:val="004F78B9"/>
    <w:rsid w:val="00501FF5"/>
    <w:rsid w:val="005023F4"/>
    <w:rsid w:val="00502914"/>
    <w:rsid w:val="005071DA"/>
    <w:rsid w:val="00515475"/>
    <w:rsid w:val="005156EF"/>
    <w:rsid w:val="00517DE8"/>
    <w:rsid w:val="00520FEA"/>
    <w:rsid w:val="0052393F"/>
    <w:rsid w:val="00523DDD"/>
    <w:rsid w:val="0053190A"/>
    <w:rsid w:val="005338D8"/>
    <w:rsid w:val="00534BF0"/>
    <w:rsid w:val="005351B6"/>
    <w:rsid w:val="00537EC0"/>
    <w:rsid w:val="0054084F"/>
    <w:rsid w:val="0054611E"/>
    <w:rsid w:val="00550BEB"/>
    <w:rsid w:val="00553101"/>
    <w:rsid w:val="005573AC"/>
    <w:rsid w:val="00560F1D"/>
    <w:rsid w:val="005614A1"/>
    <w:rsid w:val="00570ED3"/>
    <w:rsid w:val="0057313A"/>
    <w:rsid w:val="005803B4"/>
    <w:rsid w:val="005810B7"/>
    <w:rsid w:val="00581180"/>
    <w:rsid w:val="00585F89"/>
    <w:rsid w:val="00597022"/>
    <w:rsid w:val="005A5308"/>
    <w:rsid w:val="005A5733"/>
    <w:rsid w:val="005B022F"/>
    <w:rsid w:val="005B11FE"/>
    <w:rsid w:val="005B693E"/>
    <w:rsid w:val="005C247A"/>
    <w:rsid w:val="005E4818"/>
    <w:rsid w:val="005F4221"/>
    <w:rsid w:val="00605070"/>
    <w:rsid w:val="00606023"/>
    <w:rsid w:val="00616415"/>
    <w:rsid w:val="00617DEE"/>
    <w:rsid w:val="00621F75"/>
    <w:rsid w:val="00621FBC"/>
    <w:rsid w:val="00625BC9"/>
    <w:rsid w:val="00626EBD"/>
    <w:rsid w:val="006315DB"/>
    <w:rsid w:val="00634D2E"/>
    <w:rsid w:val="00637447"/>
    <w:rsid w:val="006418FF"/>
    <w:rsid w:val="00642B00"/>
    <w:rsid w:val="00643CD5"/>
    <w:rsid w:val="00644DF8"/>
    <w:rsid w:val="00647431"/>
    <w:rsid w:val="0064776C"/>
    <w:rsid w:val="00650BA7"/>
    <w:rsid w:val="00650DF8"/>
    <w:rsid w:val="00651165"/>
    <w:rsid w:val="006514A9"/>
    <w:rsid w:val="0065349C"/>
    <w:rsid w:val="0065691A"/>
    <w:rsid w:val="00660140"/>
    <w:rsid w:val="00664960"/>
    <w:rsid w:val="00671D01"/>
    <w:rsid w:val="00675ADB"/>
    <w:rsid w:val="00682F13"/>
    <w:rsid w:val="006833F2"/>
    <w:rsid w:val="00683924"/>
    <w:rsid w:val="006864BE"/>
    <w:rsid w:val="00696909"/>
    <w:rsid w:val="00697A9C"/>
    <w:rsid w:val="006A1C0C"/>
    <w:rsid w:val="006A2C76"/>
    <w:rsid w:val="006A4ABC"/>
    <w:rsid w:val="006B11B9"/>
    <w:rsid w:val="006B2891"/>
    <w:rsid w:val="006B3CB2"/>
    <w:rsid w:val="006B574D"/>
    <w:rsid w:val="006B7932"/>
    <w:rsid w:val="006C00AB"/>
    <w:rsid w:val="006C1401"/>
    <w:rsid w:val="006C2DE5"/>
    <w:rsid w:val="006C3765"/>
    <w:rsid w:val="006C3E2D"/>
    <w:rsid w:val="006C48E2"/>
    <w:rsid w:val="006C6393"/>
    <w:rsid w:val="006D0B39"/>
    <w:rsid w:val="006D40DD"/>
    <w:rsid w:val="006D537C"/>
    <w:rsid w:val="006D6910"/>
    <w:rsid w:val="006D7968"/>
    <w:rsid w:val="006E106B"/>
    <w:rsid w:val="006F45C9"/>
    <w:rsid w:val="0070146D"/>
    <w:rsid w:val="00702866"/>
    <w:rsid w:val="00703D27"/>
    <w:rsid w:val="007055B0"/>
    <w:rsid w:val="007073DD"/>
    <w:rsid w:val="007100A7"/>
    <w:rsid w:val="00712B28"/>
    <w:rsid w:val="007144E2"/>
    <w:rsid w:val="007147B5"/>
    <w:rsid w:val="007168C7"/>
    <w:rsid w:val="00717081"/>
    <w:rsid w:val="00720984"/>
    <w:rsid w:val="0072146E"/>
    <w:rsid w:val="00724282"/>
    <w:rsid w:val="00732D49"/>
    <w:rsid w:val="00732FD9"/>
    <w:rsid w:val="00733CA2"/>
    <w:rsid w:val="00741843"/>
    <w:rsid w:val="00744675"/>
    <w:rsid w:val="007537B8"/>
    <w:rsid w:val="007560C2"/>
    <w:rsid w:val="00763B08"/>
    <w:rsid w:val="00763F55"/>
    <w:rsid w:val="00764D7A"/>
    <w:rsid w:val="0077250B"/>
    <w:rsid w:val="00780508"/>
    <w:rsid w:val="00785897"/>
    <w:rsid w:val="0078730B"/>
    <w:rsid w:val="00791132"/>
    <w:rsid w:val="00791B55"/>
    <w:rsid w:val="00791E00"/>
    <w:rsid w:val="0079209B"/>
    <w:rsid w:val="00793C14"/>
    <w:rsid w:val="00794465"/>
    <w:rsid w:val="00795173"/>
    <w:rsid w:val="007A7CFC"/>
    <w:rsid w:val="007B1B8E"/>
    <w:rsid w:val="007B2075"/>
    <w:rsid w:val="007B2336"/>
    <w:rsid w:val="007B3A2A"/>
    <w:rsid w:val="007B6FB5"/>
    <w:rsid w:val="007D437E"/>
    <w:rsid w:val="007D5C90"/>
    <w:rsid w:val="007D6B91"/>
    <w:rsid w:val="007E0319"/>
    <w:rsid w:val="007E06BF"/>
    <w:rsid w:val="007E3F2B"/>
    <w:rsid w:val="007E40D2"/>
    <w:rsid w:val="007E4F6F"/>
    <w:rsid w:val="007E54A8"/>
    <w:rsid w:val="007F4558"/>
    <w:rsid w:val="007F5399"/>
    <w:rsid w:val="00800FDB"/>
    <w:rsid w:val="00802382"/>
    <w:rsid w:val="008100EF"/>
    <w:rsid w:val="00811A97"/>
    <w:rsid w:val="008132D1"/>
    <w:rsid w:val="00823C21"/>
    <w:rsid w:val="0082468B"/>
    <w:rsid w:val="00831856"/>
    <w:rsid w:val="00842696"/>
    <w:rsid w:val="0084497C"/>
    <w:rsid w:val="008523BA"/>
    <w:rsid w:val="00852AB9"/>
    <w:rsid w:val="00853677"/>
    <w:rsid w:val="008625C4"/>
    <w:rsid w:val="00863D33"/>
    <w:rsid w:val="008657A2"/>
    <w:rsid w:val="00865B54"/>
    <w:rsid w:val="00867DDF"/>
    <w:rsid w:val="0087027C"/>
    <w:rsid w:val="00872CD9"/>
    <w:rsid w:val="008736F2"/>
    <w:rsid w:val="00882E4A"/>
    <w:rsid w:val="008840BC"/>
    <w:rsid w:val="0088470F"/>
    <w:rsid w:val="00885B1D"/>
    <w:rsid w:val="00891748"/>
    <w:rsid w:val="0089266D"/>
    <w:rsid w:val="00893D06"/>
    <w:rsid w:val="008A3FB2"/>
    <w:rsid w:val="008A5396"/>
    <w:rsid w:val="008A5AFE"/>
    <w:rsid w:val="008A613A"/>
    <w:rsid w:val="008B6902"/>
    <w:rsid w:val="008C3A21"/>
    <w:rsid w:val="008C7B9B"/>
    <w:rsid w:val="008D47F3"/>
    <w:rsid w:val="008D4BB9"/>
    <w:rsid w:val="008D599C"/>
    <w:rsid w:val="008D64E7"/>
    <w:rsid w:val="008E0CD3"/>
    <w:rsid w:val="008E7CD3"/>
    <w:rsid w:val="008F09FD"/>
    <w:rsid w:val="008F0FEE"/>
    <w:rsid w:val="008F39E6"/>
    <w:rsid w:val="0090080B"/>
    <w:rsid w:val="00900DA6"/>
    <w:rsid w:val="0090278A"/>
    <w:rsid w:val="009029F2"/>
    <w:rsid w:val="00906C69"/>
    <w:rsid w:val="0091055C"/>
    <w:rsid w:val="009137DA"/>
    <w:rsid w:val="009143F8"/>
    <w:rsid w:val="009175C2"/>
    <w:rsid w:val="00917A42"/>
    <w:rsid w:val="00917D39"/>
    <w:rsid w:val="00921A84"/>
    <w:rsid w:val="00924035"/>
    <w:rsid w:val="009246C8"/>
    <w:rsid w:val="00926D5A"/>
    <w:rsid w:val="009276DE"/>
    <w:rsid w:val="00934A2D"/>
    <w:rsid w:val="0093589C"/>
    <w:rsid w:val="00952103"/>
    <w:rsid w:val="00960B8E"/>
    <w:rsid w:val="009611E4"/>
    <w:rsid w:val="00962904"/>
    <w:rsid w:val="0096505D"/>
    <w:rsid w:val="00972F1A"/>
    <w:rsid w:val="00975F97"/>
    <w:rsid w:val="00977BF3"/>
    <w:rsid w:val="009837B1"/>
    <w:rsid w:val="00984E5C"/>
    <w:rsid w:val="00985D75"/>
    <w:rsid w:val="0099506B"/>
    <w:rsid w:val="00995202"/>
    <w:rsid w:val="009A0E9C"/>
    <w:rsid w:val="009A33C8"/>
    <w:rsid w:val="009A3C64"/>
    <w:rsid w:val="009A63F7"/>
    <w:rsid w:val="009A731B"/>
    <w:rsid w:val="009B0D67"/>
    <w:rsid w:val="009B1C18"/>
    <w:rsid w:val="009B27EC"/>
    <w:rsid w:val="009B3D54"/>
    <w:rsid w:val="009C0A00"/>
    <w:rsid w:val="009C1BE7"/>
    <w:rsid w:val="009C72D2"/>
    <w:rsid w:val="009C7966"/>
    <w:rsid w:val="009D0085"/>
    <w:rsid w:val="009D12B7"/>
    <w:rsid w:val="009D2033"/>
    <w:rsid w:val="009E1F37"/>
    <w:rsid w:val="009E2B50"/>
    <w:rsid w:val="009E4AF8"/>
    <w:rsid w:val="009E5E32"/>
    <w:rsid w:val="009E69D1"/>
    <w:rsid w:val="009F0564"/>
    <w:rsid w:val="009F1255"/>
    <w:rsid w:val="009F1FD1"/>
    <w:rsid w:val="009F2347"/>
    <w:rsid w:val="009F239F"/>
    <w:rsid w:val="009F24E6"/>
    <w:rsid w:val="009F413A"/>
    <w:rsid w:val="009F7F1F"/>
    <w:rsid w:val="00A0177B"/>
    <w:rsid w:val="00A04EA9"/>
    <w:rsid w:val="00A12831"/>
    <w:rsid w:val="00A12C8B"/>
    <w:rsid w:val="00A16E70"/>
    <w:rsid w:val="00A17C33"/>
    <w:rsid w:val="00A223E3"/>
    <w:rsid w:val="00A23783"/>
    <w:rsid w:val="00A244BB"/>
    <w:rsid w:val="00A24BF1"/>
    <w:rsid w:val="00A25570"/>
    <w:rsid w:val="00A2580E"/>
    <w:rsid w:val="00A3135B"/>
    <w:rsid w:val="00A31D3B"/>
    <w:rsid w:val="00A32F3F"/>
    <w:rsid w:val="00A346A2"/>
    <w:rsid w:val="00A3505D"/>
    <w:rsid w:val="00A3534A"/>
    <w:rsid w:val="00A35DD0"/>
    <w:rsid w:val="00A36F50"/>
    <w:rsid w:val="00A3728B"/>
    <w:rsid w:val="00A42C47"/>
    <w:rsid w:val="00A4484A"/>
    <w:rsid w:val="00A44A62"/>
    <w:rsid w:val="00A50475"/>
    <w:rsid w:val="00A51F98"/>
    <w:rsid w:val="00A52CD5"/>
    <w:rsid w:val="00A54110"/>
    <w:rsid w:val="00A5510B"/>
    <w:rsid w:val="00A56873"/>
    <w:rsid w:val="00A57C96"/>
    <w:rsid w:val="00A57D44"/>
    <w:rsid w:val="00A60DCD"/>
    <w:rsid w:val="00A619AD"/>
    <w:rsid w:val="00A638BC"/>
    <w:rsid w:val="00A71CB3"/>
    <w:rsid w:val="00A74593"/>
    <w:rsid w:val="00A74684"/>
    <w:rsid w:val="00A7499E"/>
    <w:rsid w:val="00A75569"/>
    <w:rsid w:val="00A80930"/>
    <w:rsid w:val="00A819D6"/>
    <w:rsid w:val="00A835AE"/>
    <w:rsid w:val="00A83622"/>
    <w:rsid w:val="00A8389A"/>
    <w:rsid w:val="00A843DA"/>
    <w:rsid w:val="00A85D49"/>
    <w:rsid w:val="00A86279"/>
    <w:rsid w:val="00A86438"/>
    <w:rsid w:val="00A87F93"/>
    <w:rsid w:val="00A90747"/>
    <w:rsid w:val="00A90F95"/>
    <w:rsid w:val="00AA25C5"/>
    <w:rsid w:val="00AA3D95"/>
    <w:rsid w:val="00AB64A2"/>
    <w:rsid w:val="00AC168E"/>
    <w:rsid w:val="00AC1C62"/>
    <w:rsid w:val="00AC5178"/>
    <w:rsid w:val="00AC7083"/>
    <w:rsid w:val="00AD0257"/>
    <w:rsid w:val="00AD4980"/>
    <w:rsid w:val="00AD4F6E"/>
    <w:rsid w:val="00AE13E1"/>
    <w:rsid w:val="00AE3D38"/>
    <w:rsid w:val="00AF41B8"/>
    <w:rsid w:val="00AF4DF9"/>
    <w:rsid w:val="00AF7350"/>
    <w:rsid w:val="00B007A5"/>
    <w:rsid w:val="00B01AC2"/>
    <w:rsid w:val="00B11874"/>
    <w:rsid w:val="00B16571"/>
    <w:rsid w:val="00B1681B"/>
    <w:rsid w:val="00B17514"/>
    <w:rsid w:val="00B21FBC"/>
    <w:rsid w:val="00B23E1F"/>
    <w:rsid w:val="00B23EAD"/>
    <w:rsid w:val="00B31579"/>
    <w:rsid w:val="00B32C32"/>
    <w:rsid w:val="00B34051"/>
    <w:rsid w:val="00B4232F"/>
    <w:rsid w:val="00B53BA5"/>
    <w:rsid w:val="00B645CB"/>
    <w:rsid w:val="00B65BC2"/>
    <w:rsid w:val="00B65DD5"/>
    <w:rsid w:val="00B66A8E"/>
    <w:rsid w:val="00B7426D"/>
    <w:rsid w:val="00B75D71"/>
    <w:rsid w:val="00B765B0"/>
    <w:rsid w:val="00B84645"/>
    <w:rsid w:val="00B853EA"/>
    <w:rsid w:val="00B93140"/>
    <w:rsid w:val="00B93581"/>
    <w:rsid w:val="00B9398B"/>
    <w:rsid w:val="00B94057"/>
    <w:rsid w:val="00B94282"/>
    <w:rsid w:val="00BA1E96"/>
    <w:rsid w:val="00BA25AE"/>
    <w:rsid w:val="00BA3487"/>
    <w:rsid w:val="00BA3639"/>
    <w:rsid w:val="00BA66AB"/>
    <w:rsid w:val="00BB09C6"/>
    <w:rsid w:val="00BB4DE1"/>
    <w:rsid w:val="00BB5585"/>
    <w:rsid w:val="00BC2027"/>
    <w:rsid w:val="00BC344C"/>
    <w:rsid w:val="00BC5151"/>
    <w:rsid w:val="00BC65C3"/>
    <w:rsid w:val="00BC7740"/>
    <w:rsid w:val="00BD255B"/>
    <w:rsid w:val="00BD2A78"/>
    <w:rsid w:val="00BD591B"/>
    <w:rsid w:val="00BD6249"/>
    <w:rsid w:val="00BD79EF"/>
    <w:rsid w:val="00BE05A2"/>
    <w:rsid w:val="00BE15D6"/>
    <w:rsid w:val="00BE24E7"/>
    <w:rsid w:val="00BE5E25"/>
    <w:rsid w:val="00BE79E4"/>
    <w:rsid w:val="00C02339"/>
    <w:rsid w:val="00C04994"/>
    <w:rsid w:val="00C06854"/>
    <w:rsid w:val="00C10D45"/>
    <w:rsid w:val="00C12814"/>
    <w:rsid w:val="00C12ACE"/>
    <w:rsid w:val="00C31532"/>
    <w:rsid w:val="00C32A23"/>
    <w:rsid w:val="00C360A0"/>
    <w:rsid w:val="00C40945"/>
    <w:rsid w:val="00C42E43"/>
    <w:rsid w:val="00C46C09"/>
    <w:rsid w:val="00C511CD"/>
    <w:rsid w:val="00C51A2D"/>
    <w:rsid w:val="00C5389D"/>
    <w:rsid w:val="00C57475"/>
    <w:rsid w:val="00C62A8B"/>
    <w:rsid w:val="00C64288"/>
    <w:rsid w:val="00C65493"/>
    <w:rsid w:val="00C7468E"/>
    <w:rsid w:val="00C74D6E"/>
    <w:rsid w:val="00C80194"/>
    <w:rsid w:val="00C82AAB"/>
    <w:rsid w:val="00C82AC0"/>
    <w:rsid w:val="00C90AA0"/>
    <w:rsid w:val="00C93825"/>
    <w:rsid w:val="00C9394F"/>
    <w:rsid w:val="00CA3481"/>
    <w:rsid w:val="00CA3645"/>
    <w:rsid w:val="00CA3E69"/>
    <w:rsid w:val="00CA7241"/>
    <w:rsid w:val="00CA769A"/>
    <w:rsid w:val="00CB0F06"/>
    <w:rsid w:val="00CB4F3C"/>
    <w:rsid w:val="00CC52B3"/>
    <w:rsid w:val="00CD029E"/>
    <w:rsid w:val="00CD0DE9"/>
    <w:rsid w:val="00CD280C"/>
    <w:rsid w:val="00CD3581"/>
    <w:rsid w:val="00CD3C9B"/>
    <w:rsid w:val="00CE1AFE"/>
    <w:rsid w:val="00CE3DC7"/>
    <w:rsid w:val="00CE7845"/>
    <w:rsid w:val="00CF08DD"/>
    <w:rsid w:val="00CF1CB8"/>
    <w:rsid w:val="00CF2FAD"/>
    <w:rsid w:val="00CF3747"/>
    <w:rsid w:val="00D0053D"/>
    <w:rsid w:val="00D005A1"/>
    <w:rsid w:val="00D0193C"/>
    <w:rsid w:val="00D01FE1"/>
    <w:rsid w:val="00D02645"/>
    <w:rsid w:val="00D038CA"/>
    <w:rsid w:val="00D04599"/>
    <w:rsid w:val="00D142DA"/>
    <w:rsid w:val="00D14C53"/>
    <w:rsid w:val="00D15D39"/>
    <w:rsid w:val="00D16699"/>
    <w:rsid w:val="00D16D9B"/>
    <w:rsid w:val="00D1744B"/>
    <w:rsid w:val="00D2191B"/>
    <w:rsid w:val="00D22E2C"/>
    <w:rsid w:val="00D2382A"/>
    <w:rsid w:val="00D25556"/>
    <w:rsid w:val="00D36E9A"/>
    <w:rsid w:val="00D3716A"/>
    <w:rsid w:val="00D45B94"/>
    <w:rsid w:val="00D4714A"/>
    <w:rsid w:val="00D54E05"/>
    <w:rsid w:val="00D5524D"/>
    <w:rsid w:val="00D60DC0"/>
    <w:rsid w:val="00D6431B"/>
    <w:rsid w:val="00D66240"/>
    <w:rsid w:val="00D66AC0"/>
    <w:rsid w:val="00D67DC7"/>
    <w:rsid w:val="00D71C3D"/>
    <w:rsid w:val="00D72022"/>
    <w:rsid w:val="00D841F7"/>
    <w:rsid w:val="00D875B2"/>
    <w:rsid w:val="00D90410"/>
    <w:rsid w:val="00D92168"/>
    <w:rsid w:val="00D92DEE"/>
    <w:rsid w:val="00D941F1"/>
    <w:rsid w:val="00DA08BC"/>
    <w:rsid w:val="00DA311D"/>
    <w:rsid w:val="00DA4094"/>
    <w:rsid w:val="00DA4D48"/>
    <w:rsid w:val="00DA6661"/>
    <w:rsid w:val="00DA6B06"/>
    <w:rsid w:val="00DC0E03"/>
    <w:rsid w:val="00DC104E"/>
    <w:rsid w:val="00DC26F2"/>
    <w:rsid w:val="00DC40A5"/>
    <w:rsid w:val="00DD59F2"/>
    <w:rsid w:val="00DD5FDA"/>
    <w:rsid w:val="00DD6D30"/>
    <w:rsid w:val="00DE1161"/>
    <w:rsid w:val="00DE1403"/>
    <w:rsid w:val="00DE40EC"/>
    <w:rsid w:val="00DE4304"/>
    <w:rsid w:val="00DF4BD2"/>
    <w:rsid w:val="00DF5AB9"/>
    <w:rsid w:val="00E03502"/>
    <w:rsid w:val="00E06EF6"/>
    <w:rsid w:val="00E0729E"/>
    <w:rsid w:val="00E11A8F"/>
    <w:rsid w:val="00E17F87"/>
    <w:rsid w:val="00E205CA"/>
    <w:rsid w:val="00E22534"/>
    <w:rsid w:val="00E323C7"/>
    <w:rsid w:val="00E32436"/>
    <w:rsid w:val="00E36C2D"/>
    <w:rsid w:val="00E36E79"/>
    <w:rsid w:val="00E37026"/>
    <w:rsid w:val="00E37C21"/>
    <w:rsid w:val="00E40C1B"/>
    <w:rsid w:val="00E431F1"/>
    <w:rsid w:val="00E44063"/>
    <w:rsid w:val="00E47242"/>
    <w:rsid w:val="00E539A7"/>
    <w:rsid w:val="00E63C30"/>
    <w:rsid w:val="00E65443"/>
    <w:rsid w:val="00E662EE"/>
    <w:rsid w:val="00E67EE3"/>
    <w:rsid w:val="00E73A4B"/>
    <w:rsid w:val="00E7560E"/>
    <w:rsid w:val="00E802DA"/>
    <w:rsid w:val="00E840C8"/>
    <w:rsid w:val="00E936D5"/>
    <w:rsid w:val="00E93880"/>
    <w:rsid w:val="00EA17E7"/>
    <w:rsid w:val="00EA3070"/>
    <w:rsid w:val="00EA6346"/>
    <w:rsid w:val="00EB0D22"/>
    <w:rsid w:val="00EB1837"/>
    <w:rsid w:val="00EB4079"/>
    <w:rsid w:val="00EB6E73"/>
    <w:rsid w:val="00EC0C53"/>
    <w:rsid w:val="00EC5938"/>
    <w:rsid w:val="00EC5D8B"/>
    <w:rsid w:val="00EC7F75"/>
    <w:rsid w:val="00ED01E7"/>
    <w:rsid w:val="00ED0CDA"/>
    <w:rsid w:val="00ED6EA0"/>
    <w:rsid w:val="00EE002B"/>
    <w:rsid w:val="00EE13D0"/>
    <w:rsid w:val="00EE29B7"/>
    <w:rsid w:val="00EE4BC7"/>
    <w:rsid w:val="00EE5E14"/>
    <w:rsid w:val="00EF3A8A"/>
    <w:rsid w:val="00EF57F0"/>
    <w:rsid w:val="00EF5E8D"/>
    <w:rsid w:val="00EF7B41"/>
    <w:rsid w:val="00F012B5"/>
    <w:rsid w:val="00F01AEB"/>
    <w:rsid w:val="00F065C7"/>
    <w:rsid w:val="00F06ED4"/>
    <w:rsid w:val="00F0798F"/>
    <w:rsid w:val="00F10858"/>
    <w:rsid w:val="00F10C46"/>
    <w:rsid w:val="00F1521D"/>
    <w:rsid w:val="00F1728B"/>
    <w:rsid w:val="00F2473B"/>
    <w:rsid w:val="00F30171"/>
    <w:rsid w:val="00F314C9"/>
    <w:rsid w:val="00F3166C"/>
    <w:rsid w:val="00F4528B"/>
    <w:rsid w:val="00F45316"/>
    <w:rsid w:val="00F47EC7"/>
    <w:rsid w:val="00F56DFC"/>
    <w:rsid w:val="00F61B61"/>
    <w:rsid w:val="00F61CB9"/>
    <w:rsid w:val="00F645A5"/>
    <w:rsid w:val="00F64E41"/>
    <w:rsid w:val="00F7160B"/>
    <w:rsid w:val="00F7397C"/>
    <w:rsid w:val="00F8092F"/>
    <w:rsid w:val="00F84030"/>
    <w:rsid w:val="00F8630F"/>
    <w:rsid w:val="00F92362"/>
    <w:rsid w:val="00F977BA"/>
    <w:rsid w:val="00FB0D91"/>
    <w:rsid w:val="00FC1888"/>
    <w:rsid w:val="00FC431C"/>
    <w:rsid w:val="00FE01F2"/>
    <w:rsid w:val="00FE0528"/>
    <w:rsid w:val="00FE1F33"/>
    <w:rsid w:val="00FE2C56"/>
    <w:rsid w:val="00FE2EFB"/>
    <w:rsid w:val="00FE6C94"/>
    <w:rsid w:val="00FE74A8"/>
    <w:rsid w:val="00FF03F8"/>
    <w:rsid w:val="00FF1185"/>
    <w:rsid w:val="00FF131F"/>
    <w:rsid w:val="00FF29C8"/>
    <w:rsid w:val="00FF4CC5"/>
    <w:rsid w:val="00FF59B5"/>
    <w:rsid w:val="00FF655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481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Indent 2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F3A8A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FF59B5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List Paragraph"/>
    <w:basedOn w:val="a"/>
    <w:uiPriority w:val="34"/>
    <w:qFormat/>
    <w:rsid w:val="001754EE"/>
    <w:pPr>
      <w:ind w:left="720"/>
      <w:contextualSpacing/>
    </w:pPr>
  </w:style>
  <w:style w:type="paragraph" w:styleId="2">
    <w:name w:val="Body Text Indent 2"/>
    <w:basedOn w:val="a"/>
    <w:link w:val="20"/>
    <w:rsid w:val="00F645A5"/>
    <w:pPr>
      <w:widowControl w:val="0"/>
      <w:autoSpaceDE w:val="0"/>
      <w:autoSpaceDN w:val="0"/>
      <w:adjustRightInd w:val="0"/>
      <w:spacing w:after="120" w:line="480" w:lineRule="auto"/>
      <w:ind w:left="283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20">
    <w:name w:val="Основной текст с отступом 2 Знак"/>
    <w:basedOn w:val="a0"/>
    <w:link w:val="2"/>
    <w:rsid w:val="00F645A5"/>
    <w:rPr>
      <w:rFonts w:ascii="Times New Roman" w:eastAsia="Times New Roman" w:hAnsi="Times New Roman" w:cs="Times New Roman"/>
      <w:sz w:val="20"/>
      <w:szCs w:val="20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15F9F70-7285-4B85-B00F-DA11460DB8D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</TotalTime>
  <Pages>1</Pages>
  <Words>358</Words>
  <Characters>2044</Characters>
  <Application>Microsoft Office Word</Application>
  <DocSecurity>0</DocSecurity>
  <Lines>17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2398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us00040</dc:creator>
  <cp:lastModifiedBy>us00040</cp:lastModifiedBy>
  <cp:revision>3</cp:revision>
  <cp:lastPrinted>2016-11-30T11:20:00Z</cp:lastPrinted>
  <dcterms:created xsi:type="dcterms:W3CDTF">2016-11-30T11:20:00Z</dcterms:created>
  <dcterms:modified xsi:type="dcterms:W3CDTF">2016-11-30T11:26:00Z</dcterms:modified>
</cp:coreProperties>
</file>