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A8A" w:rsidRPr="004D1A47" w:rsidRDefault="001C47D3" w:rsidP="004D1A4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D1A47">
        <w:rPr>
          <w:rFonts w:ascii="Times New Roman" w:hAnsi="Times New Roman" w:cs="Times New Roman"/>
          <w:sz w:val="24"/>
          <w:szCs w:val="24"/>
        </w:rPr>
        <w:t>ПРОТОКОЛ №</w:t>
      </w:r>
      <w:r w:rsidR="008A5AFE">
        <w:rPr>
          <w:rFonts w:ascii="Times New Roman" w:hAnsi="Times New Roman" w:cs="Times New Roman"/>
          <w:sz w:val="24"/>
          <w:szCs w:val="24"/>
        </w:rPr>
        <w:t xml:space="preserve"> </w:t>
      </w:r>
      <w:r w:rsidR="004C26F6">
        <w:rPr>
          <w:rFonts w:ascii="Times New Roman" w:hAnsi="Times New Roman" w:cs="Times New Roman"/>
          <w:sz w:val="24"/>
          <w:szCs w:val="24"/>
        </w:rPr>
        <w:t>2</w:t>
      </w:r>
    </w:p>
    <w:p w:rsidR="001C47D3" w:rsidRDefault="001C47D3" w:rsidP="004D1A4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D1A47">
        <w:rPr>
          <w:rFonts w:ascii="Times New Roman" w:hAnsi="Times New Roman" w:cs="Times New Roman"/>
          <w:sz w:val="24"/>
          <w:szCs w:val="24"/>
        </w:rPr>
        <w:t xml:space="preserve">заседания Комиссии по </w:t>
      </w:r>
      <w:r w:rsidR="008A5AFE">
        <w:rPr>
          <w:rFonts w:ascii="Times New Roman" w:hAnsi="Times New Roman" w:cs="Times New Roman"/>
          <w:sz w:val="24"/>
          <w:szCs w:val="24"/>
        </w:rPr>
        <w:t>противодействию коррупции в У</w:t>
      </w:r>
      <w:r w:rsidRPr="004D1A47">
        <w:rPr>
          <w:rFonts w:ascii="Times New Roman" w:hAnsi="Times New Roman" w:cs="Times New Roman"/>
          <w:sz w:val="24"/>
          <w:szCs w:val="24"/>
        </w:rPr>
        <w:t>правлени</w:t>
      </w:r>
      <w:r w:rsidR="008A5AFE">
        <w:rPr>
          <w:rFonts w:ascii="Times New Roman" w:hAnsi="Times New Roman" w:cs="Times New Roman"/>
          <w:sz w:val="24"/>
          <w:szCs w:val="24"/>
        </w:rPr>
        <w:t>и</w:t>
      </w:r>
      <w:r w:rsidRPr="004D1A47">
        <w:rPr>
          <w:rFonts w:ascii="Times New Roman" w:hAnsi="Times New Roman" w:cs="Times New Roman"/>
          <w:sz w:val="24"/>
          <w:szCs w:val="24"/>
        </w:rPr>
        <w:t xml:space="preserve"> социальной политики по Ленинскому району г</w:t>
      </w:r>
      <w:r w:rsidR="00741843">
        <w:rPr>
          <w:rFonts w:ascii="Times New Roman" w:hAnsi="Times New Roman" w:cs="Times New Roman"/>
          <w:sz w:val="24"/>
          <w:szCs w:val="24"/>
        </w:rPr>
        <w:t xml:space="preserve">орода </w:t>
      </w:r>
      <w:r w:rsidRPr="004D1A47">
        <w:rPr>
          <w:rFonts w:ascii="Times New Roman" w:hAnsi="Times New Roman" w:cs="Times New Roman"/>
          <w:sz w:val="24"/>
          <w:szCs w:val="24"/>
        </w:rPr>
        <w:t xml:space="preserve">Екатеринбурга </w:t>
      </w:r>
    </w:p>
    <w:p w:rsidR="002F5F15" w:rsidRPr="004D1A47" w:rsidRDefault="002F5F15" w:rsidP="004D1A4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C47D3" w:rsidRPr="004D1A47" w:rsidRDefault="008C66AF" w:rsidP="004D1A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</w:t>
      </w:r>
      <w:r w:rsidR="008A5AFE">
        <w:rPr>
          <w:rFonts w:ascii="Times New Roman" w:hAnsi="Times New Roman" w:cs="Times New Roman"/>
          <w:sz w:val="24"/>
          <w:szCs w:val="24"/>
        </w:rPr>
        <w:t xml:space="preserve"> ма</w:t>
      </w:r>
      <w:r>
        <w:rPr>
          <w:rFonts w:ascii="Times New Roman" w:hAnsi="Times New Roman" w:cs="Times New Roman"/>
          <w:sz w:val="24"/>
          <w:szCs w:val="24"/>
        </w:rPr>
        <w:t>я</w:t>
      </w:r>
      <w:r w:rsidR="001C47D3" w:rsidRPr="004D1A47">
        <w:rPr>
          <w:rFonts w:ascii="Times New Roman" w:hAnsi="Times New Roman" w:cs="Times New Roman"/>
          <w:sz w:val="24"/>
          <w:szCs w:val="24"/>
        </w:rPr>
        <w:t xml:space="preserve"> 201</w:t>
      </w:r>
      <w:r w:rsidR="002F5F15">
        <w:rPr>
          <w:rFonts w:ascii="Times New Roman" w:hAnsi="Times New Roman" w:cs="Times New Roman"/>
          <w:sz w:val="24"/>
          <w:szCs w:val="24"/>
        </w:rPr>
        <w:t>6</w:t>
      </w:r>
      <w:r w:rsidR="001C47D3" w:rsidRPr="004D1A47">
        <w:rPr>
          <w:rFonts w:ascii="Times New Roman" w:hAnsi="Times New Roman" w:cs="Times New Roman"/>
          <w:sz w:val="24"/>
          <w:szCs w:val="24"/>
        </w:rPr>
        <w:t xml:space="preserve"> года</w:t>
      </w:r>
      <w:r w:rsidR="001C47D3" w:rsidRPr="004D1A47">
        <w:rPr>
          <w:rFonts w:ascii="Times New Roman" w:hAnsi="Times New Roman" w:cs="Times New Roman"/>
          <w:sz w:val="24"/>
          <w:szCs w:val="24"/>
        </w:rPr>
        <w:tab/>
      </w:r>
      <w:r w:rsidR="001C47D3" w:rsidRPr="004D1A47">
        <w:rPr>
          <w:rFonts w:ascii="Times New Roman" w:hAnsi="Times New Roman" w:cs="Times New Roman"/>
          <w:sz w:val="24"/>
          <w:szCs w:val="24"/>
        </w:rPr>
        <w:tab/>
      </w:r>
      <w:r w:rsidR="001C47D3" w:rsidRPr="004D1A47">
        <w:rPr>
          <w:rFonts w:ascii="Times New Roman" w:hAnsi="Times New Roman" w:cs="Times New Roman"/>
          <w:sz w:val="24"/>
          <w:szCs w:val="24"/>
        </w:rPr>
        <w:tab/>
      </w:r>
      <w:r w:rsidR="001C47D3" w:rsidRPr="004D1A47">
        <w:rPr>
          <w:rFonts w:ascii="Times New Roman" w:hAnsi="Times New Roman" w:cs="Times New Roman"/>
          <w:sz w:val="24"/>
          <w:szCs w:val="24"/>
        </w:rPr>
        <w:tab/>
      </w:r>
      <w:r w:rsidR="001C47D3" w:rsidRPr="004D1A47">
        <w:rPr>
          <w:rFonts w:ascii="Times New Roman" w:hAnsi="Times New Roman" w:cs="Times New Roman"/>
          <w:sz w:val="24"/>
          <w:szCs w:val="24"/>
        </w:rPr>
        <w:tab/>
      </w:r>
      <w:r w:rsidR="001C47D3" w:rsidRPr="004D1A47">
        <w:rPr>
          <w:rFonts w:ascii="Times New Roman" w:hAnsi="Times New Roman" w:cs="Times New Roman"/>
          <w:sz w:val="24"/>
          <w:szCs w:val="24"/>
        </w:rPr>
        <w:tab/>
      </w:r>
      <w:r w:rsidR="001C47D3" w:rsidRPr="004D1A47">
        <w:rPr>
          <w:rFonts w:ascii="Times New Roman" w:hAnsi="Times New Roman" w:cs="Times New Roman"/>
          <w:sz w:val="24"/>
          <w:szCs w:val="24"/>
        </w:rPr>
        <w:tab/>
      </w:r>
      <w:r w:rsidR="001C47D3" w:rsidRPr="004D1A47">
        <w:rPr>
          <w:rFonts w:ascii="Times New Roman" w:hAnsi="Times New Roman" w:cs="Times New Roman"/>
          <w:sz w:val="24"/>
          <w:szCs w:val="24"/>
        </w:rPr>
        <w:tab/>
        <w:t>г</w:t>
      </w:r>
      <w:proofErr w:type="gramStart"/>
      <w:r w:rsidR="001C47D3" w:rsidRPr="004D1A47">
        <w:rPr>
          <w:rFonts w:ascii="Times New Roman" w:hAnsi="Times New Roman" w:cs="Times New Roman"/>
          <w:sz w:val="24"/>
          <w:szCs w:val="24"/>
        </w:rPr>
        <w:t>.Е</w:t>
      </w:r>
      <w:proofErr w:type="gramEnd"/>
      <w:r w:rsidR="001C47D3" w:rsidRPr="004D1A47">
        <w:rPr>
          <w:rFonts w:ascii="Times New Roman" w:hAnsi="Times New Roman" w:cs="Times New Roman"/>
          <w:sz w:val="24"/>
          <w:szCs w:val="24"/>
        </w:rPr>
        <w:t>катеринбург</w:t>
      </w:r>
    </w:p>
    <w:p w:rsidR="001C47D3" w:rsidRPr="004D1A47" w:rsidRDefault="001C47D3" w:rsidP="001C47D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C47D3" w:rsidRPr="004D1A47" w:rsidRDefault="001C47D3" w:rsidP="004D1A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D1A47">
        <w:rPr>
          <w:rFonts w:ascii="Times New Roman" w:hAnsi="Times New Roman" w:cs="Times New Roman"/>
          <w:b/>
          <w:sz w:val="24"/>
          <w:szCs w:val="24"/>
        </w:rPr>
        <w:t>Присутс</w:t>
      </w:r>
      <w:r w:rsidR="00015D21">
        <w:rPr>
          <w:rFonts w:ascii="Times New Roman" w:hAnsi="Times New Roman" w:cs="Times New Roman"/>
          <w:b/>
          <w:sz w:val="24"/>
          <w:szCs w:val="24"/>
        </w:rPr>
        <w:t>т</w:t>
      </w:r>
      <w:r w:rsidRPr="004D1A47">
        <w:rPr>
          <w:rFonts w:ascii="Times New Roman" w:hAnsi="Times New Roman" w:cs="Times New Roman"/>
          <w:b/>
          <w:sz w:val="24"/>
          <w:szCs w:val="24"/>
        </w:rPr>
        <w:t>вовали:</w:t>
      </w:r>
    </w:p>
    <w:p w:rsidR="001C47D3" w:rsidRPr="004D1A47" w:rsidRDefault="001C47D3" w:rsidP="004D1A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D1A47">
        <w:rPr>
          <w:rFonts w:ascii="Times New Roman" w:hAnsi="Times New Roman" w:cs="Times New Roman"/>
          <w:sz w:val="24"/>
          <w:szCs w:val="24"/>
        </w:rPr>
        <w:t>Председатель Комиссии:</w:t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="004D1A47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4D1A47">
        <w:rPr>
          <w:rFonts w:ascii="Times New Roman" w:hAnsi="Times New Roman" w:cs="Times New Roman"/>
          <w:sz w:val="24"/>
          <w:szCs w:val="24"/>
        </w:rPr>
        <w:t>Э.</w:t>
      </w:r>
      <w:r w:rsidR="008A5AFE">
        <w:rPr>
          <w:rFonts w:ascii="Times New Roman" w:hAnsi="Times New Roman" w:cs="Times New Roman"/>
          <w:sz w:val="24"/>
          <w:szCs w:val="24"/>
        </w:rPr>
        <w:t>В.Савилова</w:t>
      </w:r>
      <w:proofErr w:type="spellEnd"/>
    </w:p>
    <w:p w:rsidR="008A5AFE" w:rsidRDefault="001C47D3" w:rsidP="004D1A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D1A47">
        <w:rPr>
          <w:rFonts w:ascii="Times New Roman" w:hAnsi="Times New Roman" w:cs="Times New Roman"/>
          <w:sz w:val="24"/>
          <w:szCs w:val="24"/>
        </w:rPr>
        <w:t>Заместитель председателя Комиссии:</w:t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="004D1A47">
        <w:rPr>
          <w:rFonts w:ascii="Times New Roman" w:hAnsi="Times New Roman" w:cs="Times New Roman"/>
          <w:sz w:val="24"/>
          <w:szCs w:val="24"/>
        </w:rPr>
        <w:tab/>
      </w:r>
      <w:r w:rsidR="008A5AFE">
        <w:rPr>
          <w:rFonts w:ascii="Times New Roman" w:hAnsi="Times New Roman" w:cs="Times New Roman"/>
          <w:sz w:val="24"/>
          <w:szCs w:val="24"/>
        </w:rPr>
        <w:t>Н.Э.Мамина</w:t>
      </w:r>
    </w:p>
    <w:p w:rsidR="001C47D3" w:rsidRPr="004D1A47" w:rsidRDefault="001C47D3" w:rsidP="004D1A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D1A47">
        <w:rPr>
          <w:rFonts w:ascii="Times New Roman" w:hAnsi="Times New Roman" w:cs="Times New Roman"/>
          <w:sz w:val="24"/>
          <w:szCs w:val="24"/>
        </w:rPr>
        <w:t>Члены комиссии:</w:t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="00D72022">
        <w:rPr>
          <w:rFonts w:ascii="Times New Roman" w:hAnsi="Times New Roman" w:cs="Times New Roman"/>
          <w:sz w:val="24"/>
          <w:szCs w:val="24"/>
        </w:rPr>
        <w:t>Ануфриева О.И.</w:t>
      </w:r>
    </w:p>
    <w:p w:rsidR="00A244BB" w:rsidRDefault="001C47D3" w:rsidP="004D1A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D1A47">
        <w:rPr>
          <w:rFonts w:ascii="Times New Roman" w:hAnsi="Times New Roman" w:cs="Times New Roman"/>
          <w:sz w:val="24"/>
          <w:szCs w:val="24"/>
        </w:rPr>
        <w:tab/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="008A5AFE">
        <w:rPr>
          <w:rFonts w:ascii="Times New Roman" w:hAnsi="Times New Roman" w:cs="Times New Roman"/>
          <w:sz w:val="24"/>
          <w:szCs w:val="24"/>
        </w:rPr>
        <w:t>Зинчук Л.Г.</w:t>
      </w:r>
    </w:p>
    <w:p w:rsidR="00D72022" w:rsidRDefault="00D72022" w:rsidP="004D1A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Митракова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Е.Н.</w:t>
      </w:r>
    </w:p>
    <w:p w:rsidR="008A5AFE" w:rsidRDefault="008A5AFE" w:rsidP="004D1A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Перепетайло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С.В.</w:t>
      </w:r>
    </w:p>
    <w:p w:rsidR="008A5AFE" w:rsidRDefault="008A5AFE" w:rsidP="004D1A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Померанец Н.В.</w:t>
      </w:r>
    </w:p>
    <w:p w:rsidR="008A5AFE" w:rsidRDefault="008A5AFE" w:rsidP="004D1A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Сюзева Н.Г.</w:t>
      </w:r>
    </w:p>
    <w:p w:rsidR="00A244BB" w:rsidRPr="004D1A47" w:rsidRDefault="008A5AFE" w:rsidP="004D1A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Блинова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М.В.</w:t>
      </w:r>
    </w:p>
    <w:p w:rsidR="002F5F15" w:rsidRPr="002F5F15" w:rsidRDefault="002F5F15" w:rsidP="004D1A47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1C47D3" w:rsidRPr="004D1A47" w:rsidRDefault="001C47D3" w:rsidP="001C47D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D1A47">
        <w:rPr>
          <w:rFonts w:ascii="Times New Roman" w:hAnsi="Times New Roman" w:cs="Times New Roman"/>
          <w:b/>
          <w:sz w:val="24"/>
          <w:szCs w:val="24"/>
        </w:rPr>
        <w:t>Повестка дня:</w:t>
      </w:r>
    </w:p>
    <w:p w:rsidR="008C66AF" w:rsidRPr="00217281" w:rsidRDefault="008C66AF" w:rsidP="008C66AF">
      <w:pPr>
        <w:pStyle w:val="ConsPlusNormal"/>
        <w:ind w:firstLine="540"/>
        <w:jc w:val="both"/>
        <w:rPr>
          <w:b/>
        </w:rPr>
      </w:pPr>
      <w:r>
        <w:t xml:space="preserve">Рассмотрение </w:t>
      </w:r>
      <w:r w:rsidRPr="00217281">
        <w:t>вопрос</w:t>
      </w:r>
      <w:r>
        <w:t>а</w:t>
      </w:r>
      <w:r w:rsidRPr="00217281">
        <w:t xml:space="preserve"> </w:t>
      </w:r>
      <w:r>
        <w:t xml:space="preserve">о </w:t>
      </w:r>
      <w:r w:rsidRPr="00217281">
        <w:t>повышени</w:t>
      </w:r>
      <w:r>
        <w:t>и</w:t>
      </w:r>
      <w:r w:rsidRPr="00217281">
        <w:t xml:space="preserve"> эффективности работы по профилактике коррупции, а также предотвращения конфликта интересов государственных гражданских служащих в части уведомления начальника Управления о выполнении иной оплачиваемой работы государственными гражданскими служащими  Управления социальной политики по Ленинскому району города Екатеринбурга. </w:t>
      </w:r>
    </w:p>
    <w:p w:rsidR="00C5389D" w:rsidRDefault="00C5389D" w:rsidP="00343B2A">
      <w:pPr>
        <w:rPr>
          <w:rFonts w:ascii="Times New Roman" w:hAnsi="Times New Roman" w:cs="Times New Roman"/>
          <w:b/>
          <w:sz w:val="24"/>
          <w:szCs w:val="24"/>
        </w:rPr>
      </w:pPr>
    </w:p>
    <w:p w:rsidR="00C5389D" w:rsidRDefault="00D72022" w:rsidP="00C5389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72022">
        <w:rPr>
          <w:rFonts w:ascii="Times New Roman" w:hAnsi="Times New Roman" w:cs="Times New Roman"/>
          <w:b/>
          <w:sz w:val="24"/>
          <w:szCs w:val="24"/>
        </w:rPr>
        <w:t>Слушали:</w:t>
      </w:r>
    </w:p>
    <w:p w:rsidR="008C66AF" w:rsidRPr="008C66AF" w:rsidRDefault="008C66AF" w:rsidP="008C66A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C66AF">
        <w:rPr>
          <w:rFonts w:ascii="Times New Roman" w:hAnsi="Times New Roman" w:cs="Times New Roman"/>
          <w:sz w:val="24"/>
          <w:szCs w:val="24"/>
        </w:rPr>
        <w:t xml:space="preserve">Сюзеву Н.Г., которая напомнила, что соответствии с частью 2 статьи 14 Федерального закона от 27 июля 2004 года N 79-ФЗ "О государственной гражданской службе Российской Федерации», в целях предотвращения конфликта интересов на государственной гражданской службе в Управлении издан приказ от 15.01.2015г. № 7-Д «Об </w:t>
      </w:r>
      <w:r w:rsidRPr="008C66AF">
        <w:rPr>
          <w:rFonts w:ascii="Times New Roman" w:eastAsia="Calibri" w:hAnsi="Times New Roman" w:cs="Times New Roman"/>
          <w:sz w:val="24"/>
          <w:szCs w:val="24"/>
        </w:rPr>
        <w:t>утверждении Порядка предварительного  уведомления начальника Управления о выполнении иной оплачиваемой работы государственными гражданскими служащими Управления</w:t>
      </w:r>
      <w:proofErr w:type="gramEnd"/>
      <w:r w:rsidRPr="008C66AF">
        <w:rPr>
          <w:rFonts w:ascii="Times New Roman" w:eastAsia="Calibri" w:hAnsi="Times New Roman" w:cs="Times New Roman"/>
          <w:sz w:val="24"/>
          <w:szCs w:val="24"/>
        </w:rPr>
        <w:t xml:space="preserve"> социальной политики по Ленинскому району г</w:t>
      </w:r>
      <w:proofErr w:type="gramStart"/>
      <w:r w:rsidRPr="008C66AF">
        <w:rPr>
          <w:rFonts w:ascii="Times New Roman" w:eastAsia="Calibri" w:hAnsi="Times New Roman" w:cs="Times New Roman"/>
          <w:sz w:val="24"/>
          <w:szCs w:val="24"/>
        </w:rPr>
        <w:t>.Е</w:t>
      </w:r>
      <w:proofErr w:type="gramEnd"/>
      <w:r w:rsidRPr="008C66AF">
        <w:rPr>
          <w:rFonts w:ascii="Times New Roman" w:eastAsia="Calibri" w:hAnsi="Times New Roman" w:cs="Times New Roman"/>
          <w:sz w:val="24"/>
          <w:szCs w:val="24"/>
        </w:rPr>
        <w:t>катеринбурга» в соответствии с которым государственные гражданские служащие Управления социальной политики по Ленинскому району города Екатеринбурга обязаны уведомлять начальника Управления о выполнении иной оплачиваемой работы, которая не повлечет за собой конфликт интересов. В Управлении имеется Журнал регистрации уведомлений о намерении выполнять иную оплачиваемую работу, в котором специалист, ответственный за работу по профилактике коррупции и иных правонарушений, регистрирует  Уведомления, представленные государственными гражданскими служащими.</w:t>
      </w:r>
    </w:p>
    <w:p w:rsidR="00C5389D" w:rsidRPr="00D72022" w:rsidRDefault="00C5389D" w:rsidP="00C5389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D1A47" w:rsidRDefault="004D1A47" w:rsidP="004D1A4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D1A47">
        <w:rPr>
          <w:rFonts w:ascii="Times New Roman" w:hAnsi="Times New Roman" w:cs="Times New Roman"/>
          <w:b/>
          <w:sz w:val="24"/>
          <w:szCs w:val="24"/>
        </w:rPr>
        <w:t>Комиссия приняла решение:</w:t>
      </w:r>
    </w:p>
    <w:p w:rsidR="008C66AF" w:rsidRPr="008C66AF" w:rsidRDefault="00343B2A" w:rsidP="008C66AF">
      <w:pPr>
        <w:jc w:val="both"/>
        <w:rPr>
          <w:rFonts w:ascii="Times New Roman" w:hAnsi="Times New Roman" w:cs="Times New Roman"/>
          <w:sz w:val="24"/>
          <w:szCs w:val="24"/>
        </w:rPr>
      </w:pPr>
      <w:r w:rsidRPr="008C66AF">
        <w:rPr>
          <w:rFonts w:ascii="Times New Roman" w:hAnsi="Times New Roman" w:cs="Times New Roman"/>
          <w:sz w:val="24"/>
          <w:szCs w:val="24"/>
        </w:rPr>
        <w:t xml:space="preserve">      </w:t>
      </w:r>
      <w:r w:rsidR="008C66AF" w:rsidRPr="008C66AF">
        <w:rPr>
          <w:rFonts w:ascii="Times New Roman" w:hAnsi="Times New Roman" w:cs="Times New Roman"/>
          <w:sz w:val="24"/>
          <w:szCs w:val="24"/>
        </w:rPr>
        <w:t xml:space="preserve">Поручить начальникам отделов  при проведении технической учебы в отделах довести до сведения гражданских служащих, об обязанности уведомлять начальника Управления о намерении выполнять иную оплачиваемую работу. </w:t>
      </w:r>
    </w:p>
    <w:p w:rsidR="00C65493" w:rsidRDefault="00B65DD5" w:rsidP="001529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</w:t>
      </w:r>
      <w:r>
        <w:rPr>
          <w:rFonts w:ascii="Times New Roman" w:hAnsi="Times New Roman" w:cs="Times New Roman"/>
          <w:sz w:val="24"/>
          <w:szCs w:val="24"/>
        </w:rPr>
        <w:tab/>
      </w:r>
      <w:r w:rsidR="00FF59B5" w:rsidRPr="004D1A47">
        <w:rPr>
          <w:rFonts w:ascii="Times New Roman" w:hAnsi="Times New Roman" w:cs="Times New Roman"/>
          <w:sz w:val="24"/>
          <w:szCs w:val="24"/>
        </w:rPr>
        <w:tab/>
      </w:r>
      <w:r w:rsidR="00FF59B5" w:rsidRPr="004D1A47">
        <w:rPr>
          <w:rFonts w:ascii="Times New Roman" w:hAnsi="Times New Roman" w:cs="Times New Roman"/>
          <w:sz w:val="24"/>
          <w:szCs w:val="24"/>
        </w:rPr>
        <w:tab/>
      </w:r>
      <w:r w:rsidR="00FF59B5" w:rsidRPr="004D1A47">
        <w:rPr>
          <w:rFonts w:ascii="Times New Roman" w:hAnsi="Times New Roman" w:cs="Times New Roman"/>
          <w:sz w:val="24"/>
          <w:szCs w:val="24"/>
        </w:rPr>
        <w:tab/>
      </w:r>
      <w:r w:rsidR="00FF59B5" w:rsidRPr="004D1A47">
        <w:rPr>
          <w:rFonts w:ascii="Times New Roman" w:hAnsi="Times New Roman" w:cs="Times New Roman"/>
          <w:sz w:val="24"/>
          <w:szCs w:val="24"/>
        </w:rPr>
        <w:tab/>
      </w:r>
      <w:r w:rsidR="00AF7350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FF59B5" w:rsidRPr="004D1A47">
        <w:rPr>
          <w:rFonts w:ascii="Times New Roman" w:hAnsi="Times New Roman" w:cs="Times New Roman"/>
          <w:sz w:val="24"/>
          <w:szCs w:val="24"/>
        </w:rPr>
        <w:t>Э.</w:t>
      </w:r>
      <w:r w:rsidR="00343B2A">
        <w:rPr>
          <w:rFonts w:ascii="Times New Roman" w:hAnsi="Times New Roman" w:cs="Times New Roman"/>
          <w:sz w:val="24"/>
          <w:szCs w:val="24"/>
        </w:rPr>
        <w:t>В.Савилова</w:t>
      </w:r>
      <w:proofErr w:type="spellEnd"/>
    </w:p>
    <w:p w:rsidR="008C66AF" w:rsidRDefault="008C66AF" w:rsidP="001529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65493" w:rsidRDefault="00C65493" w:rsidP="001529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Протокол вела</w:t>
      </w:r>
    </w:p>
    <w:p w:rsidR="00C65493" w:rsidRPr="004D1A47" w:rsidRDefault="00C65493" w:rsidP="001529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Сюзева Н.Г.</w:t>
      </w:r>
    </w:p>
    <w:sectPr w:rsidR="00C65493" w:rsidRPr="004D1A47" w:rsidSect="00DA4D48">
      <w:pgSz w:w="11906" w:h="16838"/>
      <w:pgMar w:top="1134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D20B6"/>
    <w:multiLevelType w:val="hybridMultilevel"/>
    <w:tmpl w:val="93FCA1F8"/>
    <w:lvl w:ilvl="0" w:tplc="FA646CAC">
      <w:start w:val="2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9D44CE"/>
    <w:multiLevelType w:val="hybridMultilevel"/>
    <w:tmpl w:val="10168958"/>
    <w:lvl w:ilvl="0" w:tplc="001A52A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C47D3"/>
    <w:rsid w:val="00001FA3"/>
    <w:rsid w:val="00002DA3"/>
    <w:rsid w:val="00005706"/>
    <w:rsid w:val="000059CD"/>
    <w:rsid w:val="00006E3F"/>
    <w:rsid w:val="00015D21"/>
    <w:rsid w:val="0001645B"/>
    <w:rsid w:val="00016A71"/>
    <w:rsid w:val="0002127D"/>
    <w:rsid w:val="00022842"/>
    <w:rsid w:val="00022A47"/>
    <w:rsid w:val="0002421B"/>
    <w:rsid w:val="000279BE"/>
    <w:rsid w:val="00027DB3"/>
    <w:rsid w:val="0003777F"/>
    <w:rsid w:val="0003790B"/>
    <w:rsid w:val="00041F3E"/>
    <w:rsid w:val="00050AD3"/>
    <w:rsid w:val="00056520"/>
    <w:rsid w:val="00056FB9"/>
    <w:rsid w:val="00063242"/>
    <w:rsid w:val="00066213"/>
    <w:rsid w:val="00077984"/>
    <w:rsid w:val="000841F6"/>
    <w:rsid w:val="0008443C"/>
    <w:rsid w:val="00084E5F"/>
    <w:rsid w:val="00090D79"/>
    <w:rsid w:val="00091351"/>
    <w:rsid w:val="00092099"/>
    <w:rsid w:val="000932FA"/>
    <w:rsid w:val="00095196"/>
    <w:rsid w:val="000A169C"/>
    <w:rsid w:val="000A2901"/>
    <w:rsid w:val="000A420A"/>
    <w:rsid w:val="000A79F6"/>
    <w:rsid w:val="000B17A2"/>
    <w:rsid w:val="000B3080"/>
    <w:rsid w:val="000B4248"/>
    <w:rsid w:val="000B5116"/>
    <w:rsid w:val="000B6E09"/>
    <w:rsid w:val="000B7CB7"/>
    <w:rsid w:val="000C1B49"/>
    <w:rsid w:val="000C1C2D"/>
    <w:rsid w:val="000C2907"/>
    <w:rsid w:val="000C3255"/>
    <w:rsid w:val="000C444B"/>
    <w:rsid w:val="000C4CFA"/>
    <w:rsid w:val="000D601E"/>
    <w:rsid w:val="000D61B6"/>
    <w:rsid w:val="000D72FF"/>
    <w:rsid w:val="000E08C0"/>
    <w:rsid w:val="000E410A"/>
    <w:rsid w:val="000E47F6"/>
    <w:rsid w:val="000E5BC8"/>
    <w:rsid w:val="000E6D94"/>
    <w:rsid w:val="000F018C"/>
    <w:rsid w:val="000F0CA4"/>
    <w:rsid w:val="000F24FB"/>
    <w:rsid w:val="000F710E"/>
    <w:rsid w:val="00105E9F"/>
    <w:rsid w:val="00113C99"/>
    <w:rsid w:val="001159B2"/>
    <w:rsid w:val="00115B48"/>
    <w:rsid w:val="0011799D"/>
    <w:rsid w:val="0012276A"/>
    <w:rsid w:val="00124708"/>
    <w:rsid w:val="0012717D"/>
    <w:rsid w:val="00127A2B"/>
    <w:rsid w:val="0013000A"/>
    <w:rsid w:val="001335D9"/>
    <w:rsid w:val="00133DCA"/>
    <w:rsid w:val="00134371"/>
    <w:rsid w:val="00143864"/>
    <w:rsid w:val="00145A3C"/>
    <w:rsid w:val="001468F3"/>
    <w:rsid w:val="00147076"/>
    <w:rsid w:val="001470BC"/>
    <w:rsid w:val="001509B8"/>
    <w:rsid w:val="00151754"/>
    <w:rsid w:val="001529FC"/>
    <w:rsid w:val="00153A2A"/>
    <w:rsid w:val="001556D7"/>
    <w:rsid w:val="0016412B"/>
    <w:rsid w:val="00170952"/>
    <w:rsid w:val="00172C53"/>
    <w:rsid w:val="001754EE"/>
    <w:rsid w:val="00176F89"/>
    <w:rsid w:val="001802C9"/>
    <w:rsid w:val="00185583"/>
    <w:rsid w:val="0018578B"/>
    <w:rsid w:val="00190C72"/>
    <w:rsid w:val="00191D4F"/>
    <w:rsid w:val="00192E60"/>
    <w:rsid w:val="001930FE"/>
    <w:rsid w:val="00193D40"/>
    <w:rsid w:val="00196458"/>
    <w:rsid w:val="001A4EBC"/>
    <w:rsid w:val="001A7CF4"/>
    <w:rsid w:val="001B488A"/>
    <w:rsid w:val="001B7501"/>
    <w:rsid w:val="001C0ACB"/>
    <w:rsid w:val="001C47D3"/>
    <w:rsid w:val="001C75B3"/>
    <w:rsid w:val="001C7F06"/>
    <w:rsid w:val="001D017A"/>
    <w:rsid w:val="001D07DB"/>
    <w:rsid w:val="001D0895"/>
    <w:rsid w:val="001D241B"/>
    <w:rsid w:val="001D3519"/>
    <w:rsid w:val="001E187B"/>
    <w:rsid w:val="001E1E69"/>
    <w:rsid w:val="001E21C6"/>
    <w:rsid w:val="001E35E6"/>
    <w:rsid w:val="001F0294"/>
    <w:rsid w:val="001F076A"/>
    <w:rsid w:val="001F0833"/>
    <w:rsid w:val="001F4B86"/>
    <w:rsid w:val="001F537E"/>
    <w:rsid w:val="001F64F5"/>
    <w:rsid w:val="001F6C85"/>
    <w:rsid w:val="002000E4"/>
    <w:rsid w:val="002014F8"/>
    <w:rsid w:val="0020200F"/>
    <w:rsid w:val="00204D8D"/>
    <w:rsid w:val="0020756E"/>
    <w:rsid w:val="002109C7"/>
    <w:rsid w:val="0021219B"/>
    <w:rsid w:val="00213A5B"/>
    <w:rsid w:val="00213B65"/>
    <w:rsid w:val="00214B6A"/>
    <w:rsid w:val="002169BD"/>
    <w:rsid w:val="00216A50"/>
    <w:rsid w:val="002203CF"/>
    <w:rsid w:val="00222100"/>
    <w:rsid w:val="00223FAB"/>
    <w:rsid w:val="002363CD"/>
    <w:rsid w:val="00236AE0"/>
    <w:rsid w:val="002428E0"/>
    <w:rsid w:val="002434A3"/>
    <w:rsid w:val="002452BC"/>
    <w:rsid w:val="0025002F"/>
    <w:rsid w:val="00251189"/>
    <w:rsid w:val="00251410"/>
    <w:rsid w:val="00251A97"/>
    <w:rsid w:val="00252433"/>
    <w:rsid w:val="002579D8"/>
    <w:rsid w:val="002610EF"/>
    <w:rsid w:val="00261593"/>
    <w:rsid w:val="00265CB0"/>
    <w:rsid w:val="00273CD5"/>
    <w:rsid w:val="00281E75"/>
    <w:rsid w:val="002831E0"/>
    <w:rsid w:val="002833CF"/>
    <w:rsid w:val="0028433D"/>
    <w:rsid w:val="00284F2D"/>
    <w:rsid w:val="00293454"/>
    <w:rsid w:val="00295704"/>
    <w:rsid w:val="00295A6E"/>
    <w:rsid w:val="00297458"/>
    <w:rsid w:val="002A02F6"/>
    <w:rsid w:val="002A758E"/>
    <w:rsid w:val="002B4A91"/>
    <w:rsid w:val="002B6843"/>
    <w:rsid w:val="002B7A08"/>
    <w:rsid w:val="002C27A9"/>
    <w:rsid w:val="002C6673"/>
    <w:rsid w:val="002D0AC1"/>
    <w:rsid w:val="002D28FB"/>
    <w:rsid w:val="002D2EE5"/>
    <w:rsid w:val="002D3892"/>
    <w:rsid w:val="002D7CFC"/>
    <w:rsid w:val="002E1E27"/>
    <w:rsid w:val="002E7AD7"/>
    <w:rsid w:val="002F407B"/>
    <w:rsid w:val="002F5F15"/>
    <w:rsid w:val="002F7F13"/>
    <w:rsid w:val="00305663"/>
    <w:rsid w:val="00305ACE"/>
    <w:rsid w:val="00306919"/>
    <w:rsid w:val="00310C2A"/>
    <w:rsid w:val="0031331B"/>
    <w:rsid w:val="00321C27"/>
    <w:rsid w:val="00322265"/>
    <w:rsid w:val="00324BB2"/>
    <w:rsid w:val="003252FA"/>
    <w:rsid w:val="003256E9"/>
    <w:rsid w:val="00325869"/>
    <w:rsid w:val="0033065B"/>
    <w:rsid w:val="00330ED5"/>
    <w:rsid w:val="003352DB"/>
    <w:rsid w:val="00337B27"/>
    <w:rsid w:val="00341048"/>
    <w:rsid w:val="0034120E"/>
    <w:rsid w:val="00343B2A"/>
    <w:rsid w:val="00346B6F"/>
    <w:rsid w:val="003479BE"/>
    <w:rsid w:val="00352AEB"/>
    <w:rsid w:val="0035349A"/>
    <w:rsid w:val="00355C0C"/>
    <w:rsid w:val="00361307"/>
    <w:rsid w:val="003670C9"/>
    <w:rsid w:val="003672FC"/>
    <w:rsid w:val="003720BA"/>
    <w:rsid w:val="00372585"/>
    <w:rsid w:val="00372B42"/>
    <w:rsid w:val="00373F06"/>
    <w:rsid w:val="003740E8"/>
    <w:rsid w:val="00381DE2"/>
    <w:rsid w:val="0038511D"/>
    <w:rsid w:val="00390511"/>
    <w:rsid w:val="00395637"/>
    <w:rsid w:val="0039622E"/>
    <w:rsid w:val="00396D14"/>
    <w:rsid w:val="0039714B"/>
    <w:rsid w:val="003A1344"/>
    <w:rsid w:val="003B2CA1"/>
    <w:rsid w:val="003B6628"/>
    <w:rsid w:val="003C031A"/>
    <w:rsid w:val="003C0928"/>
    <w:rsid w:val="003C1386"/>
    <w:rsid w:val="003C1914"/>
    <w:rsid w:val="003C7AC3"/>
    <w:rsid w:val="003D0D3B"/>
    <w:rsid w:val="003D1993"/>
    <w:rsid w:val="003D1F2F"/>
    <w:rsid w:val="003D2AF0"/>
    <w:rsid w:val="003D577A"/>
    <w:rsid w:val="003E0F18"/>
    <w:rsid w:val="003E2206"/>
    <w:rsid w:val="003E58D8"/>
    <w:rsid w:val="003F268B"/>
    <w:rsid w:val="00412308"/>
    <w:rsid w:val="00412718"/>
    <w:rsid w:val="00414DC1"/>
    <w:rsid w:val="004159B7"/>
    <w:rsid w:val="0042243E"/>
    <w:rsid w:val="00423951"/>
    <w:rsid w:val="004254F6"/>
    <w:rsid w:val="00425F37"/>
    <w:rsid w:val="00430AE4"/>
    <w:rsid w:val="0043600A"/>
    <w:rsid w:val="00436C18"/>
    <w:rsid w:val="00440E8D"/>
    <w:rsid w:val="00444017"/>
    <w:rsid w:val="00445585"/>
    <w:rsid w:val="00450C2F"/>
    <w:rsid w:val="004516BB"/>
    <w:rsid w:val="00451C83"/>
    <w:rsid w:val="00455159"/>
    <w:rsid w:val="00461E46"/>
    <w:rsid w:val="0046388A"/>
    <w:rsid w:val="00472FEF"/>
    <w:rsid w:val="0047682C"/>
    <w:rsid w:val="0047789E"/>
    <w:rsid w:val="004819C3"/>
    <w:rsid w:val="00483DC7"/>
    <w:rsid w:val="00487B31"/>
    <w:rsid w:val="00491839"/>
    <w:rsid w:val="004928F0"/>
    <w:rsid w:val="0049421B"/>
    <w:rsid w:val="00494D9C"/>
    <w:rsid w:val="00497AB6"/>
    <w:rsid w:val="004A25F8"/>
    <w:rsid w:val="004A2739"/>
    <w:rsid w:val="004B5DA7"/>
    <w:rsid w:val="004B6B46"/>
    <w:rsid w:val="004B75AA"/>
    <w:rsid w:val="004C0339"/>
    <w:rsid w:val="004C26F6"/>
    <w:rsid w:val="004C4D31"/>
    <w:rsid w:val="004C7901"/>
    <w:rsid w:val="004D1A47"/>
    <w:rsid w:val="004D269A"/>
    <w:rsid w:val="004D345C"/>
    <w:rsid w:val="004D3D2C"/>
    <w:rsid w:val="004D6009"/>
    <w:rsid w:val="004D6475"/>
    <w:rsid w:val="004D7350"/>
    <w:rsid w:val="004D79E3"/>
    <w:rsid w:val="004E3C14"/>
    <w:rsid w:val="004E7A87"/>
    <w:rsid w:val="004F0DCF"/>
    <w:rsid w:val="004F11CC"/>
    <w:rsid w:val="004F2270"/>
    <w:rsid w:val="004F5B71"/>
    <w:rsid w:val="004F6D7C"/>
    <w:rsid w:val="004F78B9"/>
    <w:rsid w:val="00501FF5"/>
    <w:rsid w:val="005023F4"/>
    <w:rsid w:val="00502914"/>
    <w:rsid w:val="005071DA"/>
    <w:rsid w:val="00515475"/>
    <w:rsid w:val="005156EF"/>
    <w:rsid w:val="00517DE8"/>
    <w:rsid w:val="00520FEA"/>
    <w:rsid w:val="0052393F"/>
    <w:rsid w:val="00523DDD"/>
    <w:rsid w:val="0053190A"/>
    <w:rsid w:val="005338D8"/>
    <w:rsid w:val="00534BF0"/>
    <w:rsid w:val="005351B6"/>
    <w:rsid w:val="00537EC0"/>
    <w:rsid w:val="0054084F"/>
    <w:rsid w:val="0054611E"/>
    <w:rsid w:val="00550BEB"/>
    <w:rsid w:val="00553101"/>
    <w:rsid w:val="005573AC"/>
    <w:rsid w:val="00560F1D"/>
    <w:rsid w:val="005614A1"/>
    <w:rsid w:val="00570ED3"/>
    <w:rsid w:val="0057313A"/>
    <w:rsid w:val="005803B4"/>
    <w:rsid w:val="005810B7"/>
    <w:rsid w:val="00581180"/>
    <w:rsid w:val="00585F89"/>
    <w:rsid w:val="00597022"/>
    <w:rsid w:val="005A5308"/>
    <w:rsid w:val="005A5733"/>
    <w:rsid w:val="005B022F"/>
    <w:rsid w:val="005B11FE"/>
    <w:rsid w:val="005B693E"/>
    <w:rsid w:val="005C247A"/>
    <w:rsid w:val="005E4818"/>
    <w:rsid w:val="005F4221"/>
    <w:rsid w:val="00605070"/>
    <w:rsid w:val="00606023"/>
    <w:rsid w:val="00616415"/>
    <w:rsid w:val="00617DEE"/>
    <w:rsid w:val="00621F75"/>
    <w:rsid w:val="00621FBC"/>
    <w:rsid w:val="00625BC9"/>
    <w:rsid w:val="00626EBD"/>
    <w:rsid w:val="006315DB"/>
    <w:rsid w:val="00634D2E"/>
    <w:rsid w:val="00637447"/>
    <w:rsid w:val="006418FF"/>
    <w:rsid w:val="00642B00"/>
    <w:rsid w:val="00643CD5"/>
    <w:rsid w:val="00644DF8"/>
    <w:rsid w:val="00647431"/>
    <w:rsid w:val="0064776C"/>
    <w:rsid w:val="00650BA7"/>
    <w:rsid w:val="00650DF8"/>
    <w:rsid w:val="00651165"/>
    <w:rsid w:val="006514A9"/>
    <w:rsid w:val="0065349C"/>
    <w:rsid w:val="0065691A"/>
    <w:rsid w:val="00660140"/>
    <w:rsid w:val="00664960"/>
    <w:rsid w:val="00671D01"/>
    <w:rsid w:val="00675ADB"/>
    <w:rsid w:val="00682F13"/>
    <w:rsid w:val="00683924"/>
    <w:rsid w:val="006864BE"/>
    <w:rsid w:val="00696909"/>
    <w:rsid w:val="00697A9C"/>
    <w:rsid w:val="006A1C0C"/>
    <w:rsid w:val="006A2C76"/>
    <w:rsid w:val="006A4ABC"/>
    <w:rsid w:val="006B11B9"/>
    <w:rsid w:val="006B2891"/>
    <w:rsid w:val="006B3CB2"/>
    <w:rsid w:val="006B574D"/>
    <w:rsid w:val="006B7932"/>
    <w:rsid w:val="006C00AB"/>
    <w:rsid w:val="006C1401"/>
    <w:rsid w:val="006C2DE5"/>
    <w:rsid w:val="006C3765"/>
    <w:rsid w:val="006C3E2D"/>
    <w:rsid w:val="006C48E2"/>
    <w:rsid w:val="006C6393"/>
    <w:rsid w:val="006D0B39"/>
    <w:rsid w:val="006D40DD"/>
    <w:rsid w:val="006D537C"/>
    <w:rsid w:val="006D6910"/>
    <w:rsid w:val="006D7968"/>
    <w:rsid w:val="006E106B"/>
    <w:rsid w:val="006F45C9"/>
    <w:rsid w:val="0070146D"/>
    <w:rsid w:val="00702866"/>
    <w:rsid w:val="00703D27"/>
    <w:rsid w:val="007055B0"/>
    <w:rsid w:val="007073DD"/>
    <w:rsid w:val="007100A7"/>
    <w:rsid w:val="00712B28"/>
    <w:rsid w:val="007144E2"/>
    <w:rsid w:val="007147B5"/>
    <w:rsid w:val="007168C7"/>
    <w:rsid w:val="00717081"/>
    <w:rsid w:val="00720984"/>
    <w:rsid w:val="0072146E"/>
    <w:rsid w:val="00724282"/>
    <w:rsid w:val="00732D49"/>
    <w:rsid w:val="00732FD9"/>
    <w:rsid w:val="00733CA2"/>
    <w:rsid w:val="00741843"/>
    <w:rsid w:val="00744675"/>
    <w:rsid w:val="007537B8"/>
    <w:rsid w:val="007560C2"/>
    <w:rsid w:val="00763B08"/>
    <w:rsid w:val="00763F55"/>
    <w:rsid w:val="00764D7A"/>
    <w:rsid w:val="0077250B"/>
    <w:rsid w:val="00780508"/>
    <w:rsid w:val="00785897"/>
    <w:rsid w:val="0078730B"/>
    <w:rsid w:val="00791132"/>
    <w:rsid w:val="00791B55"/>
    <w:rsid w:val="00791E00"/>
    <w:rsid w:val="0079209B"/>
    <w:rsid w:val="00793C14"/>
    <w:rsid w:val="00794465"/>
    <w:rsid w:val="00795173"/>
    <w:rsid w:val="007A7CFC"/>
    <w:rsid w:val="007B1B8E"/>
    <w:rsid w:val="007B2075"/>
    <w:rsid w:val="007B2336"/>
    <w:rsid w:val="007B3A2A"/>
    <w:rsid w:val="007D437E"/>
    <w:rsid w:val="007D5C90"/>
    <w:rsid w:val="007D6B91"/>
    <w:rsid w:val="007E0319"/>
    <w:rsid w:val="007E06BF"/>
    <w:rsid w:val="007E3F2B"/>
    <w:rsid w:val="007E40D2"/>
    <w:rsid w:val="007E4F6F"/>
    <w:rsid w:val="007E54A8"/>
    <w:rsid w:val="007F4558"/>
    <w:rsid w:val="007F5399"/>
    <w:rsid w:val="00800FDB"/>
    <w:rsid w:val="00802382"/>
    <w:rsid w:val="008100EF"/>
    <w:rsid w:val="00811A97"/>
    <w:rsid w:val="008132D1"/>
    <w:rsid w:val="00823C21"/>
    <w:rsid w:val="0082468B"/>
    <w:rsid w:val="00831856"/>
    <w:rsid w:val="00842696"/>
    <w:rsid w:val="0084497C"/>
    <w:rsid w:val="008523BA"/>
    <w:rsid w:val="00852AB9"/>
    <w:rsid w:val="00853677"/>
    <w:rsid w:val="008625C4"/>
    <w:rsid w:val="00863D33"/>
    <w:rsid w:val="008657A2"/>
    <w:rsid w:val="00865B54"/>
    <w:rsid w:val="00867DDF"/>
    <w:rsid w:val="0087027C"/>
    <w:rsid w:val="00872CD9"/>
    <w:rsid w:val="008736F2"/>
    <w:rsid w:val="00882E4A"/>
    <w:rsid w:val="008840BC"/>
    <w:rsid w:val="0088470F"/>
    <w:rsid w:val="00885B1D"/>
    <w:rsid w:val="00891748"/>
    <w:rsid w:val="0089266D"/>
    <w:rsid w:val="00893D06"/>
    <w:rsid w:val="008A3FB2"/>
    <w:rsid w:val="008A5396"/>
    <w:rsid w:val="008A5AFE"/>
    <w:rsid w:val="008A613A"/>
    <w:rsid w:val="008B6902"/>
    <w:rsid w:val="008C3A21"/>
    <w:rsid w:val="008C66AF"/>
    <w:rsid w:val="008C7B9B"/>
    <w:rsid w:val="008D47F3"/>
    <w:rsid w:val="008D4BB9"/>
    <w:rsid w:val="008D599C"/>
    <w:rsid w:val="008D64E7"/>
    <w:rsid w:val="008E0CD3"/>
    <w:rsid w:val="008E7CD3"/>
    <w:rsid w:val="008F09FD"/>
    <w:rsid w:val="008F0FEE"/>
    <w:rsid w:val="008F39E6"/>
    <w:rsid w:val="0090080B"/>
    <w:rsid w:val="00900DA6"/>
    <w:rsid w:val="0090278A"/>
    <w:rsid w:val="009029F2"/>
    <w:rsid w:val="00906C69"/>
    <w:rsid w:val="0091055C"/>
    <w:rsid w:val="009137DA"/>
    <w:rsid w:val="009143F8"/>
    <w:rsid w:val="009175C2"/>
    <w:rsid w:val="00917A42"/>
    <w:rsid w:val="00917D39"/>
    <w:rsid w:val="00921A84"/>
    <w:rsid w:val="00924035"/>
    <w:rsid w:val="009246C8"/>
    <w:rsid w:val="00926D5A"/>
    <w:rsid w:val="009276DE"/>
    <w:rsid w:val="00934A2D"/>
    <w:rsid w:val="0093589C"/>
    <w:rsid w:val="00945296"/>
    <w:rsid w:val="00952103"/>
    <w:rsid w:val="00960B8E"/>
    <w:rsid w:val="009611E4"/>
    <w:rsid w:val="00962904"/>
    <w:rsid w:val="0096505D"/>
    <w:rsid w:val="00972F1A"/>
    <w:rsid w:val="00975F97"/>
    <w:rsid w:val="00977BF3"/>
    <w:rsid w:val="009837B1"/>
    <w:rsid w:val="00984E5C"/>
    <w:rsid w:val="00985D75"/>
    <w:rsid w:val="0099506B"/>
    <w:rsid w:val="00995202"/>
    <w:rsid w:val="009A0E9C"/>
    <w:rsid w:val="009A33C8"/>
    <w:rsid w:val="009A3C64"/>
    <w:rsid w:val="009A63F7"/>
    <w:rsid w:val="009A731B"/>
    <w:rsid w:val="009B0D67"/>
    <w:rsid w:val="009B1C18"/>
    <w:rsid w:val="009B27EC"/>
    <w:rsid w:val="009B3D54"/>
    <w:rsid w:val="009C0A00"/>
    <w:rsid w:val="009C1BE7"/>
    <w:rsid w:val="009C72D2"/>
    <w:rsid w:val="009C7966"/>
    <w:rsid w:val="009D0085"/>
    <w:rsid w:val="009D12B7"/>
    <w:rsid w:val="009D2033"/>
    <w:rsid w:val="009E1F37"/>
    <w:rsid w:val="009E2B50"/>
    <w:rsid w:val="009E4AF8"/>
    <w:rsid w:val="009E5E32"/>
    <w:rsid w:val="009E69D1"/>
    <w:rsid w:val="009F0564"/>
    <w:rsid w:val="009F1255"/>
    <w:rsid w:val="009F1FD1"/>
    <w:rsid w:val="009F2347"/>
    <w:rsid w:val="009F239F"/>
    <w:rsid w:val="009F24E6"/>
    <w:rsid w:val="009F413A"/>
    <w:rsid w:val="009F7F1F"/>
    <w:rsid w:val="00A0177B"/>
    <w:rsid w:val="00A04EA9"/>
    <w:rsid w:val="00A12831"/>
    <w:rsid w:val="00A12C8B"/>
    <w:rsid w:val="00A16E70"/>
    <w:rsid w:val="00A17C33"/>
    <w:rsid w:val="00A223E3"/>
    <w:rsid w:val="00A23783"/>
    <w:rsid w:val="00A244BB"/>
    <w:rsid w:val="00A24BF1"/>
    <w:rsid w:val="00A25570"/>
    <w:rsid w:val="00A2580E"/>
    <w:rsid w:val="00A3135B"/>
    <w:rsid w:val="00A31D3B"/>
    <w:rsid w:val="00A32F3F"/>
    <w:rsid w:val="00A346A2"/>
    <w:rsid w:val="00A3505D"/>
    <w:rsid w:val="00A3534A"/>
    <w:rsid w:val="00A35DD0"/>
    <w:rsid w:val="00A36F50"/>
    <w:rsid w:val="00A3728B"/>
    <w:rsid w:val="00A42C47"/>
    <w:rsid w:val="00A4484A"/>
    <w:rsid w:val="00A44A62"/>
    <w:rsid w:val="00A50475"/>
    <w:rsid w:val="00A51F98"/>
    <w:rsid w:val="00A52CD5"/>
    <w:rsid w:val="00A54110"/>
    <w:rsid w:val="00A5510B"/>
    <w:rsid w:val="00A56873"/>
    <w:rsid w:val="00A57C96"/>
    <w:rsid w:val="00A57D44"/>
    <w:rsid w:val="00A60DCD"/>
    <w:rsid w:val="00A619AD"/>
    <w:rsid w:val="00A638BC"/>
    <w:rsid w:val="00A71CB3"/>
    <w:rsid w:val="00A74593"/>
    <w:rsid w:val="00A74684"/>
    <w:rsid w:val="00A7499E"/>
    <w:rsid w:val="00A75569"/>
    <w:rsid w:val="00A80930"/>
    <w:rsid w:val="00A819D6"/>
    <w:rsid w:val="00A835AE"/>
    <w:rsid w:val="00A83622"/>
    <w:rsid w:val="00A8389A"/>
    <w:rsid w:val="00A843DA"/>
    <w:rsid w:val="00A85D49"/>
    <w:rsid w:val="00A86279"/>
    <w:rsid w:val="00A86438"/>
    <w:rsid w:val="00A87F93"/>
    <w:rsid w:val="00A90747"/>
    <w:rsid w:val="00A90F95"/>
    <w:rsid w:val="00AA25C5"/>
    <w:rsid w:val="00AA3D95"/>
    <w:rsid w:val="00AB64A2"/>
    <w:rsid w:val="00AC168E"/>
    <w:rsid w:val="00AC1C62"/>
    <w:rsid w:val="00AC5178"/>
    <w:rsid w:val="00AC7083"/>
    <w:rsid w:val="00AD0257"/>
    <w:rsid w:val="00AD4980"/>
    <w:rsid w:val="00AD4F6E"/>
    <w:rsid w:val="00AE13E1"/>
    <w:rsid w:val="00AE3D38"/>
    <w:rsid w:val="00AF41B8"/>
    <w:rsid w:val="00AF4DF9"/>
    <w:rsid w:val="00AF7350"/>
    <w:rsid w:val="00B007A5"/>
    <w:rsid w:val="00B01AC2"/>
    <w:rsid w:val="00B11874"/>
    <w:rsid w:val="00B16571"/>
    <w:rsid w:val="00B1681B"/>
    <w:rsid w:val="00B17514"/>
    <w:rsid w:val="00B21FBC"/>
    <w:rsid w:val="00B23E1F"/>
    <w:rsid w:val="00B23EAD"/>
    <w:rsid w:val="00B31579"/>
    <w:rsid w:val="00B32C32"/>
    <w:rsid w:val="00B34051"/>
    <w:rsid w:val="00B4232F"/>
    <w:rsid w:val="00B53BA5"/>
    <w:rsid w:val="00B645CB"/>
    <w:rsid w:val="00B65BC2"/>
    <w:rsid w:val="00B65DD5"/>
    <w:rsid w:val="00B66A8E"/>
    <w:rsid w:val="00B7426D"/>
    <w:rsid w:val="00B75D71"/>
    <w:rsid w:val="00B765B0"/>
    <w:rsid w:val="00B84645"/>
    <w:rsid w:val="00B853EA"/>
    <w:rsid w:val="00B93140"/>
    <w:rsid w:val="00B93581"/>
    <w:rsid w:val="00B9398B"/>
    <w:rsid w:val="00B94057"/>
    <w:rsid w:val="00B94282"/>
    <w:rsid w:val="00BA1E96"/>
    <w:rsid w:val="00BA25AE"/>
    <w:rsid w:val="00BA3487"/>
    <w:rsid w:val="00BA3639"/>
    <w:rsid w:val="00BA66AB"/>
    <w:rsid w:val="00BB09C6"/>
    <w:rsid w:val="00BB4DE1"/>
    <w:rsid w:val="00BB5585"/>
    <w:rsid w:val="00BC2027"/>
    <w:rsid w:val="00BC344C"/>
    <w:rsid w:val="00BC5151"/>
    <w:rsid w:val="00BC65C3"/>
    <w:rsid w:val="00BC7740"/>
    <w:rsid w:val="00BD255B"/>
    <w:rsid w:val="00BD2A78"/>
    <w:rsid w:val="00BD591B"/>
    <w:rsid w:val="00BD6249"/>
    <w:rsid w:val="00BD79EF"/>
    <w:rsid w:val="00BE05A2"/>
    <w:rsid w:val="00BE15D6"/>
    <w:rsid w:val="00BE24E7"/>
    <w:rsid w:val="00BE5E25"/>
    <w:rsid w:val="00BE79E4"/>
    <w:rsid w:val="00C02339"/>
    <w:rsid w:val="00C04994"/>
    <w:rsid w:val="00C06854"/>
    <w:rsid w:val="00C10D45"/>
    <w:rsid w:val="00C12814"/>
    <w:rsid w:val="00C12ACE"/>
    <w:rsid w:val="00C31532"/>
    <w:rsid w:val="00C32A23"/>
    <w:rsid w:val="00C360A0"/>
    <w:rsid w:val="00C40945"/>
    <w:rsid w:val="00C42E43"/>
    <w:rsid w:val="00C46C09"/>
    <w:rsid w:val="00C511CD"/>
    <w:rsid w:val="00C51A2D"/>
    <w:rsid w:val="00C5389D"/>
    <w:rsid w:val="00C57475"/>
    <w:rsid w:val="00C62A8B"/>
    <w:rsid w:val="00C64288"/>
    <w:rsid w:val="00C65493"/>
    <w:rsid w:val="00C7468E"/>
    <w:rsid w:val="00C74D6E"/>
    <w:rsid w:val="00C80194"/>
    <w:rsid w:val="00C82AAB"/>
    <w:rsid w:val="00C82AC0"/>
    <w:rsid w:val="00C90AA0"/>
    <w:rsid w:val="00C93825"/>
    <w:rsid w:val="00C9394F"/>
    <w:rsid w:val="00CA3481"/>
    <w:rsid w:val="00CA3645"/>
    <w:rsid w:val="00CA3E69"/>
    <w:rsid w:val="00CA7241"/>
    <w:rsid w:val="00CA769A"/>
    <w:rsid w:val="00CB0F06"/>
    <w:rsid w:val="00CB4F3C"/>
    <w:rsid w:val="00CC52B3"/>
    <w:rsid w:val="00CD029E"/>
    <w:rsid w:val="00CD0DE9"/>
    <w:rsid w:val="00CD280C"/>
    <w:rsid w:val="00CD3581"/>
    <w:rsid w:val="00CD3C9B"/>
    <w:rsid w:val="00CE1AFE"/>
    <w:rsid w:val="00CE3DC7"/>
    <w:rsid w:val="00CE7845"/>
    <w:rsid w:val="00CF08DD"/>
    <w:rsid w:val="00CF1CB8"/>
    <w:rsid w:val="00CF2FAD"/>
    <w:rsid w:val="00CF3747"/>
    <w:rsid w:val="00D0053D"/>
    <w:rsid w:val="00D005A1"/>
    <w:rsid w:val="00D0193C"/>
    <w:rsid w:val="00D01FE1"/>
    <w:rsid w:val="00D02645"/>
    <w:rsid w:val="00D038CA"/>
    <w:rsid w:val="00D04599"/>
    <w:rsid w:val="00D142DA"/>
    <w:rsid w:val="00D14C53"/>
    <w:rsid w:val="00D15D39"/>
    <w:rsid w:val="00D16699"/>
    <w:rsid w:val="00D16D9B"/>
    <w:rsid w:val="00D1744B"/>
    <w:rsid w:val="00D2191B"/>
    <w:rsid w:val="00D22E2C"/>
    <w:rsid w:val="00D2382A"/>
    <w:rsid w:val="00D25556"/>
    <w:rsid w:val="00D36E9A"/>
    <w:rsid w:val="00D3716A"/>
    <w:rsid w:val="00D45B94"/>
    <w:rsid w:val="00D4714A"/>
    <w:rsid w:val="00D54E05"/>
    <w:rsid w:val="00D5524D"/>
    <w:rsid w:val="00D60DC0"/>
    <w:rsid w:val="00D6431B"/>
    <w:rsid w:val="00D66240"/>
    <w:rsid w:val="00D66AC0"/>
    <w:rsid w:val="00D67DC7"/>
    <w:rsid w:val="00D71C3D"/>
    <w:rsid w:val="00D72022"/>
    <w:rsid w:val="00D841F7"/>
    <w:rsid w:val="00D875B2"/>
    <w:rsid w:val="00D90410"/>
    <w:rsid w:val="00D92168"/>
    <w:rsid w:val="00D92DEE"/>
    <w:rsid w:val="00D941F1"/>
    <w:rsid w:val="00DA08BC"/>
    <w:rsid w:val="00DA311D"/>
    <w:rsid w:val="00DA4094"/>
    <w:rsid w:val="00DA4D48"/>
    <w:rsid w:val="00DA6661"/>
    <w:rsid w:val="00DA6B06"/>
    <w:rsid w:val="00DC0E03"/>
    <w:rsid w:val="00DC104E"/>
    <w:rsid w:val="00DC26F2"/>
    <w:rsid w:val="00DC40A5"/>
    <w:rsid w:val="00DD59F2"/>
    <w:rsid w:val="00DD5FDA"/>
    <w:rsid w:val="00DD6D30"/>
    <w:rsid w:val="00DE1161"/>
    <w:rsid w:val="00DE1403"/>
    <w:rsid w:val="00DE40EC"/>
    <w:rsid w:val="00DE4304"/>
    <w:rsid w:val="00DF4BD2"/>
    <w:rsid w:val="00DF5AB9"/>
    <w:rsid w:val="00E03502"/>
    <w:rsid w:val="00E06EF6"/>
    <w:rsid w:val="00E0729E"/>
    <w:rsid w:val="00E11A8F"/>
    <w:rsid w:val="00E17F87"/>
    <w:rsid w:val="00E205CA"/>
    <w:rsid w:val="00E22534"/>
    <w:rsid w:val="00E323C7"/>
    <w:rsid w:val="00E32436"/>
    <w:rsid w:val="00E36C2D"/>
    <w:rsid w:val="00E37026"/>
    <w:rsid w:val="00E37C21"/>
    <w:rsid w:val="00E40C1B"/>
    <w:rsid w:val="00E431F1"/>
    <w:rsid w:val="00E44063"/>
    <w:rsid w:val="00E47242"/>
    <w:rsid w:val="00E539A7"/>
    <w:rsid w:val="00E63C30"/>
    <w:rsid w:val="00E65443"/>
    <w:rsid w:val="00E662EE"/>
    <w:rsid w:val="00E67EE3"/>
    <w:rsid w:val="00E73A4B"/>
    <w:rsid w:val="00E7560E"/>
    <w:rsid w:val="00E802DA"/>
    <w:rsid w:val="00E840C8"/>
    <w:rsid w:val="00E936D5"/>
    <w:rsid w:val="00E93880"/>
    <w:rsid w:val="00EA17E7"/>
    <w:rsid w:val="00EA3070"/>
    <w:rsid w:val="00EA6346"/>
    <w:rsid w:val="00EB0D22"/>
    <w:rsid w:val="00EB1837"/>
    <w:rsid w:val="00EB4079"/>
    <w:rsid w:val="00EB6E73"/>
    <w:rsid w:val="00EC0C53"/>
    <w:rsid w:val="00EC5938"/>
    <w:rsid w:val="00EC5D8B"/>
    <w:rsid w:val="00EC7F75"/>
    <w:rsid w:val="00ED01E7"/>
    <w:rsid w:val="00ED0CDA"/>
    <w:rsid w:val="00ED6EA0"/>
    <w:rsid w:val="00EE002B"/>
    <w:rsid w:val="00EE13D0"/>
    <w:rsid w:val="00EE29B7"/>
    <w:rsid w:val="00EE4BC7"/>
    <w:rsid w:val="00EE5E14"/>
    <w:rsid w:val="00EF3A8A"/>
    <w:rsid w:val="00EF57F0"/>
    <w:rsid w:val="00EF5E8D"/>
    <w:rsid w:val="00EF7B41"/>
    <w:rsid w:val="00F012B5"/>
    <w:rsid w:val="00F01AEB"/>
    <w:rsid w:val="00F065C7"/>
    <w:rsid w:val="00F06ED4"/>
    <w:rsid w:val="00F0798F"/>
    <w:rsid w:val="00F10858"/>
    <w:rsid w:val="00F10C46"/>
    <w:rsid w:val="00F1521D"/>
    <w:rsid w:val="00F1728B"/>
    <w:rsid w:val="00F2473B"/>
    <w:rsid w:val="00F30171"/>
    <w:rsid w:val="00F314C9"/>
    <w:rsid w:val="00F3166C"/>
    <w:rsid w:val="00F4528B"/>
    <w:rsid w:val="00F45316"/>
    <w:rsid w:val="00F47EC7"/>
    <w:rsid w:val="00F56DFC"/>
    <w:rsid w:val="00F61B61"/>
    <w:rsid w:val="00F64E41"/>
    <w:rsid w:val="00F7160B"/>
    <w:rsid w:val="00F7397C"/>
    <w:rsid w:val="00F8092F"/>
    <w:rsid w:val="00F84030"/>
    <w:rsid w:val="00F8630F"/>
    <w:rsid w:val="00F92362"/>
    <w:rsid w:val="00F977BA"/>
    <w:rsid w:val="00FB0D91"/>
    <w:rsid w:val="00FC1888"/>
    <w:rsid w:val="00FC431C"/>
    <w:rsid w:val="00FE01F2"/>
    <w:rsid w:val="00FE0528"/>
    <w:rsid w:val="00FE1F33"/>
    <w:rsid w:val="00FE2C56"/>
    <w:rsid w:val="00FE2EFB"/>
    <w:rsid w:val="00FE6C94"/>
    <w:rsid w:val="00FE74A8"/>
    <w:rsid w:val="00FF03F8"/>
    <w:rsid w:val="00FF1185"/>
    <w:rsid w:val="00FF131F"/>
    <w:rsid w:val="00FF29C8"/>
    <w:rsid w:val="00FF4CC5"/>
    <w:rsid w:val="00FF59B5"/>
    <w:rsid w:val="00FF65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A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59B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754EE"/>
    <w:pPr>
      <w:ind w:left="720"/>
      <w:contextualSpacing/>
    </w:pPr>
  </w:style>
  <w:style w:type="paragraph" w:customStyle="1" w:styleId="ConsPlusNormal">
    <w:name w:val="ConsPlusNormal"/>
    <w:rsid w:val="008C66A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FA82AD-D19B-4AF5-8B38-08D6D9877B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333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us00040</dc:creator>
  <cp:lastModifiedBy>us00040</cp:lastModifiedBy>
  <cp:revision>15</cp:revision>
  <cp:lastPrinted>2016-11-30T05:41:00Z</cp:lastPrinted>
  <dcterms:created xsi:type="dcterms:W3CDTF">2016-11-21T11:23:00Z</dcterms:created>
  <dcterms:modified xsi:type="dcterms:W3CDTF">2016-11-30T11:13:00Z</dcterms:modified>
</cp:coreProperties>
</file>