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A8A" w:rsidRPr="004D1A47" w:rsidRDefault="001C47D3" w:rsidP="004D1A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>ПРОТОКОЛ №</w:t>
      </w:r>
      <w:r w:rsidR="008A5AFE">
        <w:rPr>
          <w:rFonts w:ascii="Times New Roman" w:hAnsi="Times New Roman" w:cs="Times New Roman"/>
          <w:sz w:val="24"/>
          <w:szCs w:val="24"/>
        </w:rPr>
        <w:t xml:space="preserve"> </w:t>
      </w:r>
      <w:r w:rsidR="003C6956">
        <w:rPr>
          <w:rFonts w:ascii="Times New Roman" w:hAnsi="Times New Roman" w:cs="Times New Roman"/>
          <w:sz w:val="24"/>
          <w:szCs w:val="24"/>
        </w:rPr>
        <w:t>4</w:t>
      </w:r>
    </w:p>
    <w:p w:rsidR="002F5F15" w:rsidRPr="004D1A47" w:rsidRDefault="001C47D3" w:rsidP="004D1A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 xml:space="preserve">заседания Комиссии по </w:t>
      </w:r>
      <w:r w:rsidR="008A5AFE">
        <w:rPr>
          <w:rFonts w:ascii="Times New Roman" w:hAnsi="Times New Roman" w:cs="Times New Roman"/>
          <w:sz w:val="24"/>
          <w:szCs w:val="24"/>
        </w:rPr>
        <w:t>противодействию коррупции в У</w:t>
      </w:r>
      <w:r w:rsidRPr="004D1A47">
        <w:rPr>
          <w:rFonts w:ascii="Times New Roman" w:hAnsi="Times New Roman" w:cs="Times New Roman"/>
          <w:sz w:val="24"/>
          <w:szCs w:val="24"/>
        </w:rPr>
        <w:t>правлени</w:t>
      </w:r>
      <w:r w:rsidR="008A5AFE">
        <w:rPr>
          <w:rFonts w:ascii="Times New Roman" w:hAnsi="Times New Roman" w:cs="Times New Roman"/>
          <w:sz w:val="24"/>
          <w:szCs w:val="24"/>
        </w:rPr>
        <w:t>и</w:t>
      </w:r>
      <w:r w:rsidRPr="004D1A47">
        <w:rPr>
          <w:rFonts w:ascii="Times New Roman" w:hAnsi="Times New Roman" w:cs="Times New Roman"/>
          <w:sz w:val="24"/>
          <w:szCs w:val="24"/>
        </w:rPr>
        <w:t xml:space="preserve"> социальной политики по Ленинскому району г</w:t>
      </w:r>
      <w:r w:rsidR="00741843">
        <w:rPr>
          <w:rFonts w:ascii="Times New Roman" w:hAnsi="Times New Roman" w:cs="Times New Roman"/>
          <w:sz w:val="24"/>
          <w:szCs w:val="24"/>
        </w:rPr>
        <w:t xml:space="preserve">орода </w:t>
      </w:r>
      <w:r w:rsidRPr="004D1A47">
        <w:rPr>
          <w:rFonts w:ascii="Times New Roman" w:hAnsi="Times New Roman" w:cs="Times New Roman"/>
          <w:sz w:val="24"/>
          <w:szCs w:val="24"/>
        </w:rPr>
        <w:t xml:space="preserve">Екатеринбурга </w:t>
      </w:r>
    </w:p>
    <w:p w:rsidR="001C47D3" w:rsidRPr="004D1A47" w:rsidRDefault="00550915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 ноября</w:t>
      </w:r>
      <w:r w:rsidR="001C47D3" w:rsidRPr="004D1A47">
        <w:rPr>
          <w:rFonts w:ascii="Times New Roman" w:hAnsi="Times New Roman" w:cs="Times New Roman"/>
          <w:sz w:val="24"/>
          <w:szCs w:val="24"/>
        </w:rPr>
        <w:t xml:space="preserve"> 201</w:t>
      </w:r>
      <w:r w:rsidR="002F5F15">
        <w:rPr>
          <w:rFonts w:ascii="Times New Roman" w:hAnsi="Times New Roman" w:cs="Times New Roman"/>
          <w:sz w:val="24"/>
          <w:szCs w:val="24"/>
        </w:rPr>
        <w:t>6</w:t>
      </w:r>
      <w:r w:rsidR="001C47D3" w:rsidRPr="004D1A47">
        <w:rPr>
          <w:rFonts w:ascii="Times New Roman" w:hAnsi="Times New Roman" w:cs="Times New Roman"/>
          <w:sz w:val="24"/>
          <w:szCs w:val="24"/>
        </w:rPr>
        <w:t xml:space="preserve"> года</w:t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  <w:t>г</w:t>
      </w:r>
      <w:proofErr w:type="gramStart"/>
      <w:r w:rsidR="001C47D3" w:rsidRPr="004D1A47">
        <w:rPr>
          <w:rFonts w:ascii="Times New Roman" w:hAnsi="Times New Roman" w:cs="Times New Roman"/>
          <w:sz w:val="24"/>
          <w:szCs w:val="24"/>
        </w:rPr>
        <w:t>.Е</w:t>
      </w:r>
      <w:proofErr w:type="gramEnd"/>
      <w:r w:rsidR="001C47D3" w:rsidRPr="004D1A47">
        <w:rPr>
          <w:rFonts w:ascii="Times New Roman" w:hAnsi="Times New Roman" w:cs="Times New Roman"/>
          <w:sz w:val="24"/>
          <w:szCs w:val="24"/>
        </w:rPr>
        <w:t>катеринбург</w:t>
      </w:r>
    </w:p>
    <w:p w:rsidR="001C47D3" w:rsidRPr="004D1A47" w:rsidRDefault="001C47D3" w:rsidP="001C47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47D3" w:rsidRPr="004D1A47" w:rsidRDefault="001C47D3" w:rsidP="004D1A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D1A47">
        <w:rPr>
          <w:rFonts w:ascii="Times New Roman" w:hAnsi="Times New Roman" w:cs="Times New Roman"/>
          <w:b/>
          <w:sz w:val="24"/>
          <w:szCs w:val="24"/>
        </w:rPr>
        <w:t>Присутс</w:t>
      </w:r>
      <w:r w:rsidR="00015D21">
        <w:rPr>
          <w:rFonts w:ascii="Times New Roman" w:hAnsi="Times New Roman" w:cs="Times New Roman"/>
          <w:b/>
          <w:sz w:val="24"/>
          <w:szCs w:val="24"/>
        </w:rPr>
        <w:t>т</w:t>
      </w:r>
      <w:r w:rsidRPr="004D1A47">
        <w:rPr>
          <w:rFonts w:ascii="Times New Roman" w:hAnsi="Times New Roman" w:cs="Times New Roman"/>
          <w:b/>
          <w:sz w:val="24"/>
          <w:szCs w:val="24"/>
        </w:rPr>
        <w:t>вовали:</w:t>
      </w:r>
    </w:p>
    <w:p w:rsidR="001C47D3" w:rsidRPr="004D1A47" w:rsidRDefault="001C47D3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>Председатель Комиссии:</w:t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="004D1A4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D1A47">
        <w:rPr>
          <w:rFonts w:ascii="Times New Roman" w:hAnsi="Times New Roman" w:cs="Times New Roman"/>
          <w:sz w:val="24"/>
          <w:szCs w:val="24"/>
        </w:rPr>
        <w:t>Э.</w:t>
      </w:r>
      <w:r w:rsidR="008A5AFE">
        <w:rPr>
          <w:rFonts w:ascii="Times New Roman" w:hAnsi="Times New Roman" w:cs="Times New Roman"/>
          <w:sz w:val="24"/>
          <w:szCs w:val="24"/>
        </w:rPr>
        <w:t>В.Савилова</w:t>
      </w:r>
      <w:proofErr w:type="spellEnd"/>
    </w:p>
    <w:p w:rsidR="008A5AFE" w:rsidRDefault="001C47D3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>Заместитель председателя Комиссии:</w:t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="004D1A47">
        <w:rPr>
          <w:rFonts w:ascii="Times New Roman" w:hAnsi="Times New Roman" w:cs="Times New Roman"/>
          <w:sz w:val="24"/>
          <w:szCs w:val="24"/>
        </w:rPr>
        <w:tab/>
      </w:r>
      <w:r w:rsidR="008A5AFE">
        <w:rPr>
          <w:rFonts w:ascii="Times New Roman" w:hAnsi="Times New Roman" w:cs="Times New Roman"/>
          <w:sz w:val="24"/>
          <w:szCs w:val="24"/>
        </w:rPr>
        <w:t>Н.Э.Мамина</w:t>
      </w:r>
    </w:p>
    <w:p w:rsidR="001C47D3" w:rsidRPr="004D1A47" w:rsidRDefault="001C47D3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>Члены комиссии:</w:t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="00D72022">
        <w:rPr>
          <w:rFonts w:ascii="Times New Roman" w:hAnsi="Times New Roman" w:cs="Times New Roman"/>
          <w:sz w:val="24"/>
          <w:szCs w:val="24"/>
        </w:rPr>
        <w:t>Ануфриева О.И.</w:t>
      </w:r>
    </w:p>
    <w:p w:rsidR="00A244BB" w:rsidRDefault="001C47D3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="008A5AFE">
        <w:rPr>
          <w:rFonts w:ascii="Times New Roman" w:hAnsi="Times New Roman" w:cs="Times New Roman"/>
          <w:sz w:val="24"/>
          <w:szCs w:val="24"/>
        </w:rPr>
        <w:t>Зинчук Л.Г.</w:t>
      </w:r>
    </w:p>
    <w:p w:rsidR="00D72022" w:rsidRDefault="00D72022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Митракова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8A5AFE" w:rsidRDefault="008A5AFE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Перепетайло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</w:t>
      </w:r>
    </w:p>
    <w:p w:rsidR="008A5AFE" w:rsidRDefault="008A5AFE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Померанец Н.В.</w:t>
      </w:r>
    </w:p>
    <w:p w:rsidR="008A5AFE" w:rsidRDefault="008A5AFE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Сюзева Н.Г.</w:t>
      </w:r>
    </w:p>
    <w:p w:rsidR="0018172F" w:rsidRDefault="008A5AFE" w:rsidP="001817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Блинова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М.В.</w:t>
      </w:r>
    </w:p>
    <w:p w:rsidR="001C47D3" w:rsidRPr="004D1A47" w:rsidRDefault="001C47D3" w:rsidP="001817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D1A47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5C783E" w:rsidRDefault="001C47D3" w:rsidP="005C78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 xml:space="preserve">       </w:t>
      </w:r>
      <w:r w:rsidR="005C783E">
        <w:rPr>
          <w:rFonts w:ascii="Times New Roman" w:hAnsi="Times New Roman" w:cs="Times New Roman"/>
          <w:sz w:val="24"/>
          <w:szCs w:val="24"/>
        </w:rPr>
        <w:t xml:space="preserve">1. </w:t>
      </w:r>
      <w:r w:rsidRPr="004D1A47">
        <w:rPr>
          <w:rFonts w:ascii="Times New Roman" w:hAnsi="Times New Roman" w:cs="Times New Roman"/>
          <w:sz w:val="24"/>
          <w:szCs w:val="24"/>
        </w:rPr>
        <w:t>Ра</w:t>
      </w:r>
      <w:r w:rsidR="00F645A5">
        <w:rPr>
          <w:rFonts w:ascii="Times New Roman" w:hAnsi="Times New Roman" w:cs="Times New Roman"/>
          <w:sz w:val="24"/>
          <w:szCs w:val="24"/>
        </w:rPr>
        <w:t xml:space="preserve">ссмотрение </w:t>
      </w:r>
      <w:r w:rsidR="003C6956">
        <w:rPr>
          <w:rFonts w:ascii="Times New Roman" w:hAnsi="Times New Roman" w:cs="Times New Roman"/>
          <w:sz w:val="24"/>
          <w:szCs w:val="24"/>
        </w:rPr>
        <w:t>вопроса о повышении эффективности работы по профилактике коррупции,  предотвращения конфликта интересов государственных гражданских служащих</w:t>
      </w:r>
      <w:r w:rsidR="00B215E1">
        <w:rPr>
          <w:rFonts w:ascii="Times New Roman" w:hAnsi="Times New Roman" w:cs="Times New Roman"/>
          <w:sz w:val="24"/>
          <w:szCs w:val="24"/>
        </w:rPr>
        <w:t xml:space="preserve"> в  </w:t>
      </w:r>
      <w:r w:rsidR="0018172F">
        <w:rPr>
          <w:rFonts w:ascii="Times New Roman" w:hAnsi="Times New Roman" w:cs="Times New Roman"/>
          <w:sz w:val="24"/>
          <w:szCs w:val="24"/>
        </w:rPr>
        <w:t xml:space="preserve">части </w:t>
      </w:r>
      <w:r w:rsidR="00B215E1">
        <w:rPr>
          <w:rFonts w:ascii="Times New Roman" w:hAnsi="Times New Roman" w:cs="Times New Roman"/>
          <w:sz w:val="24"/>
          <w:szCs w:val="24"/>
        </w:rPr>
        <w:t xml:space="preserve"> обязанности государственных гражданских служащих воздерживаться от совершения и (или) участия в совершении коррупционных правонарушений в своих интересах или от имени организации.</w:t>
      </w:r>
      <w:r w:rsidR="005C78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15E1" w:rsidRDefault="005C783E" w:rsidP="00F645A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 </w:t>
      </w:r>
      <w:r w:rsidRPr="004D1A47">
        <w:rPr>
          <w:rFonts w:ascii="Times New Roman" w:hAnsi="Times New Roman" w:cs="Times New Roman"/>
          <w:sz w:val="24"/>
          <w:szCs w:val="24"/>
        </w:rPr>
        <w:t xml:space="preserve">Рассмотрение </w:t>
      </w:r>
      <w:r>
        <w:rPr>
          <w:rFonts w:ascii="Times New Roman" w:hAnsi="Times New Roman" w:cs="Times New Roman"/>
          <w:sz w:val="24"/>
          <w:szCs w:val="24"/>
        </w:rPr>
        <w:t xml:space="preserve">результатов </w:t>
      </w:r>
      <w:r w:rsidR="00E955AE">
        <w:rPr>
          <w:rFonts w:ascii="Times New Roman" w:hAnsi="Times New Roman" w:cs="Times New Roman"/>
          <w:sz w:val="24"/>
          <w:szCs w:val="24"/>
        </w:rPr>
        <w:t xml:space="preserve">проверки по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4D1A47">
        <w:rPr>
          <w:rFonts w:ascii="Times New Roman" w:hAnsi="Times New Roman" w:cs="Times New Roman"/>
          <w:sz w:val="24"/>
          <w:szCs w:val="24"/>
        </w:rPr>
        <w:t>редставлени</w:t>
      </w:r>
      <w:r w:rsidR="00E955AE">
        <w:rPr>
          <w:rFonts w:ascii="Times New Roman" w:hAnsi="Times New Roman" w:cs="Times New Roman"/>
          <w:sz w:val="24"/>
          <w:szCs w:val="24"/>
        </w:rPr>
        <w:t>ю</w:t>
      </w:r>
      <w:r w:rsidRPr="004D1A47">
        <w:rPr>
          <w:rFonts w:ascii="Times New Roman" w:hAnsi="Times New Roman" w:cs="Times New Roman"/>
          <w:sz w:val="24"/>
          <w:szCs w:val="24"/>
        </w:rPr>
        <w:t xml:space="preserve"> </w:t>
      </w:r>
      <w:r w:rsidR="00866E02">
        <w:rPr>
          <w:rFonts w:ascii="Times New Roman" w:hAnsi="Times New Roman" w:cs="Times New Roman"/>
          <w:sz w:val="24"/>
          <w:szCs w:val="24"/>
        </w:rPr>
        <w:t xml:space="preserve">от </w:t>
      </w:r>
      <w:r w:rsidRPr="004D1A47">
        <w:rPr>
          <w:rFonts w:ascii="Times New Roman" w:hAnsi="Times New Roman" w:cs="Times New Roman"/>
          <w:sz w:val="24"/>
          <w:szCs w:val="24"/>
        </w:rPr>
        <w:t>31.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D1A47">
        <w:rPr>
          <w:rFonts w:ascii="Times New Roman" w:hAnsi="Times New Roman" w:cs="Times New Roman"/>
          <w:sz w:val="24"/>
          <w:szCs w:val="24"/>
        </w:rPr>
        <w:t>0.201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D1A47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sz w:val="24"/>
          <w:szCs w:val="24"/>
        </w:rPr>
        <w:t>1-1237в</w:t>
      </w:r>
      <w:r w:rsidRPr="004D1A47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 w:rsidR="0018172F">
        <w:rPr>
          <w:rFonts w:ascii="Times New Roman" w:hAnsi="Times New Roman" w:cs="Times New Roman"/>
          <w:sz w:val="24"/>
          <w:szCs w:val="24"/>
        </w:rPr>
        <w:t xml:space="preserve">Прокуратуры Ленинского района города </w:t>
      </w:r>
      <w:r w:rsidR="00BE47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Екатеринбурга об устранении нарушений законодательства о контрактной системе в сфере закупки товаров, работ, услуг для обеспечения государственных и муниципальных нужд, бюджетного законодательства, о государственной гражданской службе и о противодействии коррупции</w:t>
      </w:r>
      <w:r w:rsidRPr="004D1A47">
        <w:rPr>
          <w:rFonts w:ascii="Times New Roman" w:hAnsi="Times New Roman" w:cs="Times New Roman"/>
          <w:sz w:val="24"/>
          <w:szCs w:val="24"/>
        </w:rPr>
        <w:t>.</w:t>
      </w:r>
    </w:p>
    <w:p w:rsidR="00C5389D" w:rsidRDefault="00D72022" w:rsidP="00C538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2022">
        <w:rPr>
          <w:rFonts w:ascii="Times New Roman" w:hAnsi="Times New Roman" w:cs="Times New Roman"/>
          <w:b/>
          <w:sz w:val="24"/>
          <w:szCs w:val="24"/>
        </w:rPr>
        <w:t>Слушали:</w:t>
      </w:r>
    </w:p>
    <w:p w:rsidR="00540B7D" w:rsidRDefault="00F1289F" w:rsidP="00866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F1289F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Мамину Н.Э.</w:t>
      </w:r>
      <w:r w:rsidR="00540B7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="00540B7D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="00540B7D">
        <w:rPr>
          <w:rFonts w:ascii="Times New Roman" w:hAnsi="Times New Roman" w:cs="Times New Roman"/>
          <w:sz w:val="24"/>
          <w:szCs w:val="24"/>
        </w:rPr>
        <w:t xml:space="preserve"> </w:t>
      </w:r>
      <w:r w:rsidR="00A67A50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r w:rsidR="00540B7D">
        <w:rPr>
          <w:rFonts w:ascii="Times New Roman" w:hAnsi="Times New Roman" w:cs="Times New Roman"/>
          <w:sz w:val="24"/>
          <w:szCs w:val="24"/>
        </w:rPr>
        <w:t xml:space="preserve">Методическими рекомендациями Департамента кадровой политики Губернатора Свердловской области от 25.01.2016 г. </w:t>
      </w:r>
      <w:r w:rsidR="00A67A50">
        <w:rPr>
          <w:rFonts w:ascii="Times New Roman" w:hAnsi="Times New Roman" w:cs="Times New Roman"/>
          <w:sz w:val="24"/>
          <w:szCs w:val="24"/>
        </w:rPr>
        <w:t>№</w:t>
      </w:r>
      <w:r w:rsidR="00540B7D">
        <w:rPr>
          <w:rFonts w:ascii="Times New Roman" w:hAnsi="Times New Roman" w:cs="Times New Roman"/>
          <w:sz w:val="24"/>
          <w:szCs w:val="24"/>
        </w:rPr>
        <w:t xml:space="preserve"> 439</w:t>
      </w:r>
      <w:r w:rsidR="00A67A50">
        <w:rPr>
          <w:rFonts w:ascii="Times New Roman" w:hAnsi="Times New Roman" w:cs="Times New Roman"/>
          <w:sz w:val="24"/>
          <w:szCs w:val="24"/>
        </w:rPr>
        <w:t xml:space="preserve"> напо</w:t>
      </w:r>
      <w:r>
        <w:rPr>
          <w:rFonts w:ascii="Times New Roman" w:hAnsi="Times New Roman" w:cs="Times New Roman"/>
          <w:sz w:val="24"/>
          <w:szCs w:val="24"/>
        </w:rPr>
        <w:t>м</w:t>
      </w:r>
      <w:r w:rsidR="00A67A50">
        <w:rPr>
          <w:rFonts w:ascii="Times New Roman" w:hAnsi="Times New Roman" w:cs="Times New Roman"/>
          <w:sz w:val="24"/>
          <w:szCs w:val="24"/>
        </w:rPr>
        <w:t xml:space="preserve">нила, что основаниями  привлечения к ответственности лиц, замещающих должности государственных гражданских служащих, являются преступления, коррупционные правонарушения, административные </w:t>
      </w:r>
      <w:r>
        <w:rPr>
          <w:rFonts w:ascii="Times New Roman" w:hAnsi="Times New Roman" w:cs="Times New Roman"/>
          <w:sz w:val="24"/>
          <w:szCs w:val="24"/>
        </w:rPr>
        <w:t>правонарушения, дисциплинарные проступки, причинение материального ущерба, гражданские правонарушения. Прив</w:t>
      </w:r>
      <w:r w:rsidR="00885EB4">
        <w:rPr>
          <w:rFonts w:ascii="Times New Roman" w:hAnsi="Times New Roman" w:cs="Times New Roman"/>
          <w:sz w:val="24"/>
          <w:szCs w:val="24"/>
        </w:rPr>
        <w:t>ила</w:t>
      </w:r>
      <w:r>
        <w:rPr>
          <w:rFonts w:ascii="Times New Roman" w:hAnsi="Times New Roman" w:cs="Times New Roman"/>
          <w:sz w:val="24"/>
          <w:szCs w:val="24"/>
        </w:rPr>
        <w:t xml:space="preserve"> примеры типичных случаев неправомерного поведения должностных лиц, представленные в Уголовном кодексе Российской Федерации. (глава 1 Методических рекомендаций).</w:t>
      </w:r>
    </w:p>
    <w:p w:rsidR="0018172F" w:rsidRDefault="00F1289F" w:rsidP="00866E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 </w:t>
      </w:r>
      <w:r w:rsidR="00E955AE">
        <w:rPr>
          <w:rFonts w:ascii="Times New Roman" w:hAnsi="Times New Roman" w:cs="Times New Roman"/>
          <w:b/>
          <w:sz w:val="24"/>
          <w:szCs w:val="24"/>
        </w:rPr>
        <w:t>Сюзеву Н.Г.</w:t>
      </w:r>
      <w:r w:rsidR="00866E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66E02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="00866E02">
        <w:rPr>
          <w:rFonts w:ascii="Times New Roman" w:hAnsi="Times New Roman" w:cs="Times New Roman"/>
          <w:sz w:val="24"/>
          <w:szCs w:val="24"/>
        </w:rPr>
        <w:t xml:space="preserve"> проинформировала о</w:t>
      </w:r>
      <w:r w:rsidR="00866E02" w:rsidRPr="00866E02">
        <w:rPr>
          <w:rFonts w:ascii="Times New Roman" w:hAnsi="Times New Roman" w:cs="Times New Roman"/>
          <w:sz w:val="24"/>
          <w:szCs w:val="24"/>
        </w:rPr>
        <w:t xml:space="preserve"> </w:t>
      </w:r>
      <w:r w:rsidR="00866E02">
        <w:rPr>
          <w:rFonts w:ascii="Times New Roman" w:hAnsi="Times New Roman" w:cs="Times New Roman"/>
          <w:sz w:val="24"/>
          <w:szCs w:val="24"/>
        </w:rPr>
        <w:t>результатах проведения проверки по П</w:t>
      </w:r>
      <w:r w:rsidR="00866E02" w:rsidRPr="004D1A47">
        <w:rPr>
          <w:rFonts w:ascii="Times New Roman" w:hAnsi="Times New Roman" w:cs="Times New Roman"/>
          <w:sz w:val="24"/>
          <w:szCs w:val="24"/>
        </w:rPr>
        <w:t>редставлени</w:t>
      </w:r>
      <w:r w:rsidR="00866E02">
        <w:rPr>
          <w:rFonts w:ascii="Times New Roman" w:hAnsi="Times New Roman" w:cs="Times New Roman"/>
          <w:sz w:val="24"/>
          <w:szCs w:val="24"/>
        </w:rPr>
        <w:t xml:space="preserve">ю от </w:t>
      </w:r>
      <w:r w:rsidR="00866E02" w:rsidRPr="004D1A47">
        <w:rPr>
          <w:rFonts w:ascii="Times New Roman" w:hAnsi="Times New Roman" w:cs="Times New Roman"/>
          <w:sz w:val="24"/>
          <w:szCs w:val="24"/>
        </w:rPr>
        <w:t xml:space="preserve"> 31.</w:t>
      </w:r>
      <w:r w:rsidR="00866E02">
        <w:rPr>
          <w:rFonts w:ascii="Times New Roman" w:hAnsi="Times New Roman" w:cs="Times New Roman"/>
          <w:sz w:val="24"/>
          <w:szCs w:val="24"/>
        </w:rPr>
        <w:t>1</w:t>
      </w:r>
      <w:r w:rsidR="00866E02" w:rsidRPr="004D1A47">
        <w:rPr>
          <w:rFonts w:ascii="Times New Roman" w:hAnsi="Times New Roman" w:cs="Times New Roman"/>
          <w:sz w:val="24"/>
          <w:szCs w:val="24"/>
        </w:rPr>
        <w:t>0.201</w:t>
      </w:r>
      <w:r w:rsidR="00866E02">
        <w:rPr>
          <w:rFonts w:ascii="Times New Roman" w:hAnsi="Times New Roman" w:cs="Times New Roman"/>
          <w:sz w:val="24"/>
          <w:szCs w:val="24"/>
        </w:rPr>
        <w:t>6</w:t>
      </w:r>
      <w:r w:rsidR="00866E02" w:rsidRPr="004D1A47">
        <w:rPr>
          <w:rFonts w:ascii="Times New Roman" w:hAnsi="Times New Roman" w:cs="Times New Roman"/>
          <w:sz w:val="24"/>
          <w:szCs w:val="24"/>
        </w:rPr>
        <w:t xml:space="preserve">г. № </w:t>
      </w:r>
      <w:r w:rsidR="00866E02">
        <w:rPr>
          <w:rFonts w:ascii="Times New Roman" w:hAnsi="Times New Roman" w:cs="Times New Roman"/>
          <w:sz w:val="24"/>
          <w:szCs w:val="24"/>
        </w:rPr>
        <w:t>1-1237в</w:t>
      </w:r>
      <w:r w:rsidR="00866E02" w:rsidRPr="004D1A47">
        <w:rPr>
          <w:rFonts w:ascii="Times New Roman" w:hAnsi="Times New Roman" w:cs="Times New Roman"/>
          <w:sz w:val="24"/>
          <w:szCs w:val="24"/>
        </w:rPr>
        <w:t>-201</w:t>
      </w:r>
      <w:r w:rsidR="00866E02">
        <w:rPr>
          <w:rFonts w:ascii="Times New Roman" w:hAnsi="Times New Roman" w:cs="Times New Roman"/>
          <w:sz w:val="24"/>
          <w:szCs w:val="24"/>
        </w:rPr>
        <w:t>6 Прокуратуры Ленинского района г</w:t>
      </w:r>
      <w:r w:rsidR="0018172F">
        <w:rPr>
          <w:rFonts w:ascii="Times New Roman" w:hAnsi="Times New Roman" w:cs="Times New Roman"/>
          <w:sz w:val="24"/>
          <w:szCs w:val="24"/>
        </w:rPr>
        <w:t xml:space="preserve">орода </w:t>
      </w:r>
      <w:r w:rsidR="00866E02">
        <w:rPr>
          <w:rFonts w:ascii="Times New Roman" w:hAnsi="Times New Roman" w:cs="Times New Roman"/>
          <w:sz w:val="24"/>
          <w:szCs w:val="24"/>
        </w:rPr>
        <w:t>Екатеринбурга</w:t>
      </w:r>
      <w:r w:rsidR="0018172F">
        <w:rPr>
          <w:rFonts w:ascii="Times New Roman" w:hAnsi="Times New Roman" w:cs="Times New Roman"/>
          <w:sz w:val="24"/>
          <w:szCs w:val="24"/>
        </w:rPr>
        <w:t>.</w:t>
      </w:r>
    </w:p>
    <w:p w:rsidR="004D1A47" w:rsidRDefault="0018172F" w:rsidP="00866E0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1A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A47" w:rsidRPr="004D1A47">
        <w:rPr>
          <w:rFonts w:ascii="Times New Roman" w:hAnsi="Times New Roman" w:cs="Times New Roman"/>
          <w:b/>
          <w:sz w:val="24"/>
          <w:szCs w:val="24"/>
        </w:rPr>
        <w:t>Комиссия приняла решение:</w:t>
      </w:r>
    </w:p>
    <w:p w:rsidR="00343B2A" w:rsidRPr="00343B2A" w:rsidRDefault="00343B2A" w:rsidP="001817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66E02" w:rsidRPr="00866E02">
        <w:rPr>
          <w:rFonts w:ascii="Times New Roman" w:hAnsi="Times New Roman" w:cs="Times New Roman"/>
          <w:sz w:val="24"/>
          <w:szCs w:val="24"/>
        </w:rPr>
        <w:t>Провести 0</w:t>
      </w:r>
      <w:r w:rsidR="00550915">
        <w:rPr>
          <w:rFonts w:ascii="Times New Roman" w:hAnsi="Times New Roman" w:cs="Times New Roman"/>
          <w:sz w:val="24"/>
          <w:szCs w:val="24"/>
        </w:rPr>
        <w:t>8</w:t>
      </w:r>
      <w:r w:rsidR="00866E02" w:rsidRPr="00866E02">
        <w:rPr>
          <w:rFonts w:ascii="Times New Roman" w:hAnsi="Times New Roman" w:cs="Times New Roman"/>
          <w:sz w:val="24"/>
          <w:szCs w:val="24"/>
        </w:rPr>
        <w:t>.12.2016 года Круглый стол для государственных гражданских служащих с целью ознакомления</w:t>
      </w:r>
      <w:r w:rsidR="0018172F">
        <w:rPr>
          <w:rFonts w:ascii="Times New Roman" w:hAnsi="Times New Roman" w:cs="Times New Roman"/>
          <w:sz w:val="24"/>
          <w:szCs w:val="24"/>
        </w:rPr>
        <w:t xml:space="preserve"> </w:t>
      </w:r>
      <w:r w:rsidR="00866E02" w:rsidRPr="00866E02">
        <w:rPr>
          <w:rFonts w:ascii="Times New Roman" w:hAnsi="Times New Roman" w:cs="Times New Roman"/>
          <w:sz w:val="24"/>
          <w:szCs w:val="24"/>
        </w:rPr>
        <w:t xml:space="preserve"> с </w:t>
      </w:r>
      <w:r w:rsidR="00866E02">
        <w:rPr>
          <w:rFonts w:ascii="Times New Roman" w:hAnsi="Times New Roman" w:cs="Times New Roman"/>
          <w:sz w:val="24"/>
          <w:szCs w:val="24"/>
        </w:rPr>
        <w:t>примерами типичных случаев неправомерного поведения должностных лиц, указанных  в Уголовном кодексе Российской Федерации</w:t>
      </w:r>
      <w:proofErr w:type="gramStart"/>
      <w:r w:rsidR="00866E0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66E0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866E0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866E02">
        <w:rPr>
          <w:rFonts w:ascii="Times New Roman" w:hAnsi="Times New Roman" w:cs="Times New Roman"/>
          <w:sz w:val="24"/>
          <w:szCs w:val="24"/>
        </w:rPr>
        <w:t>лава 1 Методических рекомендаций)</w:t>
      </w:r>
      <w:r w:rsidR="0018172F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866E02">
        <w:rPr>
          <w:rFonts w:ascii="Times New Roman" w:hAnsi="Times New Roman" w:cs="Times New Roman"/>
          <w:sz w:val="24"/>
          <w:szCs w:val="24"/>
        </w:rPr>
        <w:t>с результат</w:t>
      </w:r>
      <w:r w:rsidR="00AE23E3">
        <w:rPr>
          <w:rFonts w:ascii="Times New Roman" w:hAnsi="Times New Roman" w:cs="Times New Roman"/>
          <w:sz w:val="24"/>
          <w:szCs w:val="24"/>
        </w:rPr>
        <w:t>а</w:t>
      </w:r>
      <w:r w:rsidR="00866E02">
        <w:rPr>
          <w:rFonts w:ascii="Times New Roman" w:hAnsi="Times New Roman" w:cs="Times New Roman"/>
          <w:sz w:val="24"/>
          <w:szCs w:val="24"/>
        </w:rPr>
        <w:t xml:space="preserve">ми проведения проверки </w:t>
      </w:r>
      <w:r w:rsidR="00AE23E3">
        <w:rPr>
          <w:rFonts w:ascii="Times New Roman" w:hAnsi="Times New Roman" w:cs="Times New Roman"/>
          <w:sz w:val="24"/>
          <w:szCs w:val="24"/>
        </w:rPr>
        <w:t>Прокуратуры Ленинского района города Екатеринбурга.</w:t>
      </w:r>
    </w:p>
    <w:p w:rsidR="00D71C3D" w:rsidRPr="004D1A47" w:rsidRDefault="00D71C3D" w:rsidP="001C47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172F" w:rsidRDefault="00B65DD5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>
        <w:rPr>
          <w:rFonts w:ascii="Times New Roman" w:hAnsi="Times New Roman" w:cs="Times New Roman"/>
          <w:sz w:val="24"/>
          <w:szCs w:val="24"/>
        </w:rPr>
        <w:tab/>
      </w:r>
      <w:r w:rsidR="00FF59B5" w:rsidRPr="004D1A47">
        <w:rPr>
          <w:rFonts w:ascii="Times New Roman" w:hAnsi="Times New Roman" w:cs="Times New Roman"/>
          <w:sz w:val="24"/>
          <w:szCs w:val="24"/>
        </w:rPr>
        <w:tab/>
      </w:r>
      <w:r w:rsidR="00FF59B5" w:rsidRPr="004D1A47">
        <w:rPr>
          <w:rFonts w:ascii="Times New Roman" w:hAnsi="Times New Roman" w:cs="Times New Roman"/>
          <w:sz w:val="24"/>
          <w:szCs w:val="24"/>
        </w:rPr>
        <w:tab/>
      </w:r>
      <w:r w:rsidR="00FF59B5" w:rsidRPr="004D1A47">
        <w:rPr>
          <w:rFonts w:ascii="Times New Roman" w:hAnsi="Times New Roman" w:cs="Times New Roman"/>
          <w:sz w:val="24"/>
          <w:szCs w:val="24"/>
        </w:rPr>
        <w:tab/>
      </w:r>
      <w:r w:rsidR="00FF59B5" w:rsidRPr="004D1A47">
        <w:rPr>
          <w:rFonts w:ascii="Times New Roman" w:hAnsi="Times New Roman" w:cs="Times New Roman"/>
          <w:sz w:val="24"/>
          <w:szCs w:val="24"/>
        </w:rPr>
        <w:tab/>
      </w:r>
      <w:r w:rsidR="00AF735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F59B5" w:rsidRPr="004D1A47">
        <w:rPr>
          <w:rFonts w:ascii="Times New Roman" w:hAnsi="Times New Roman" w:cs="Times New Roman"/>
          <w:sz w:val="24"/>
          <w:szCs w:val="24"/>
        </w:rPr>
        <w:t>Э.</w:t>
      </w:r>
      <w:r w:rsidR="00343B2A">
        <w:rPr>
          <w:rFonts w:ascii="Times New Roman" w:hAnsi="Times New Roman" w:cs="Times New Roman"/>
          <w:sz w:val="24"/>
          <w:szCs w:val="24"/>
        </w:rPr>
        <w:t>В.Савилова</w:t>
      </w:r>
      <w:proofErr w:type="spellEnd"/>
    </w:p>
    <w:p w:rsidR="0018172F" w:rsidRDefault="0018172F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5493" w:rsidRDefault="0018172F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65493">
        <w:rPr>
          <w:rFonts w:ascii="Times New Roman" w:hAnsi="Times New Roman" w:cs="Times New Roman"/>
          <w:sz w:val="24"/>
          <w:szCs w:val="24"/>
        </w:rPr>
        <w:t>ротокол вела</w:t>
      </w:r>
    </w:p>
    <w:p w:rsidR="00C65493" w:rsidRPr="004D1A47" w:rsidRDefault="00C65493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Сюзева Н.Г.</w:t>
      </w:r>
    </w:p>
    <w:sectPr w:rsidR="00C65493" w:rsidRPr="004D1A47" w:rsidSect="0018172F">
      <w:pgSz w:w="11906" w:h="16838"/>
      <w:pgMar w:top="426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20B6"/>
    <w:multiLevelType w:val="hybridMultilevel"/>
    <w:tmpl w:val="93FCA1F8"/>
    <w:lvl w:ilvl="0" w:tplc="FA646CAC">
      <w:start w:val="2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D44CE"/>
    <w:multiLevelType w:val="hybridMultilevel"/>
    <w:tmpl w:val="10168958"/>
    <w:lvl w:ilvl="0" w:tplc="001A52A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7D3"/>
    <w:rsid w:val="00001FA3"/>
    <w:rsid w:val="00002DA3"/>
    <w:rsid w:val="00005706"/>
    <w:rsid w:val="000059CD"/>
    <w:rsid w:val="00006E3F"/>
    <w:rsid w:val="00010564"/>
    <w:rsid w:val="00015D21"/>
    <w:rsid w:val="0001645B"/>
    <w:rsid w:val="00016A71"/>
    <w:rsid w:val="0002127D"/>
    <w:rsid w:val="00022842"/>
    <w:rsid w:val="00022A47"/>
    <w:rsid w:val="0002421B"/>
    <w:rsid w:val="000279BE"/>
    <w:rsid w:val="00027DB3"/>
    <w:rsid w:val="0003777F"/>
    <w:rsid w:val="0003790B"/>
    <w:rsid w:val="00041F3E"/>
    <w:rsid w:val="00050AD3"/>
    <w:rsid w:val="00056520"/>
    <w:rsid w:val="00056FB9"/>
    <w:rsid w:val="00063242"/>
    <w:rsid w:val="00066213"/>
    <w:rsid w:val="00077984"/>
    <w:rsid w:val="000841F6"/>
    <w:rsid w:val="0008443C"/>
    <w:rsid w:val="00084E5F"/>
    <w:rsid w:val="00090D79"/>
    <w:rsid w:val="00091351"/>
    <w:rsid w:val="00092099"/>
    <w:rsid w:val="000932FA"/>
    <w:rsid w:val="00095196"/>
    <w:rsid w:val="000A169C"/>
    <w:rsid w:val="000A2901"/>
    <w:rsid w:val="000A420A"/>
    <w:rsid w:val="000A79F6"/>
    <w:rsid w:val="000B17A2"/>
    <w:rsid w:val="000B3080"/>
    <w:rsid w:val="000B4248"/>
    <w:rsid w:val="000B5116"/>
    <w:rsid w:val="000B6E09"/>
    <w:rsid w:val="000B7CB7"/>
    <w:rsid w:val="000C1B49"/>
    <w:rsid w:val="000C1C2D"/>
    <w:rsid w:val="000C2907"/>
    <w:rsid w:val="000C3255"/>
    <w:rsid w:val="000C444B"/>
    <w:rsid w:val="000C4CFA"/>
    <w:rsid w:val="000D601E"/>
    <w:rsid w:val="000D61B6"/>
    <w:rsid w:val="000D72FF"/>
    <w:rsid w:val="000E08C0"/>
    <w:rsid w:val="000E410A"/>
    <w:rsid w:val="000E47F6"/>
    <w:rsid w:val="000E5BC8"/>
    <w:rsid w:val="000E6D94"/>
    <w:rsid w:val="000F018C"/>
    <w:rsid w:val="000F0CA4"/>
    <w:rsid w:val="000F24FB"/>
    <w:rsid w:val="000F710E"/>
    <w:rsid w:val="00105E9F"/>
    <w:rsid w:val="00113C99"/>
    <w:rsid w:val="001159B2"/>
    <w:rsid w:val="00115B48"/>
    <w:rsid w:val="0011799D"/>
    <w:rsid w:val="0012276A"/>
    <w:rsid w:val="00124708"/>
    <w:rsid w:val="0012717D"/>
    <w:rsid w:val="00127A2B"/>
    <w:rsid w:val="0013000A"/>
    <w:rsid w:val="001335D9"/>
    <w:rsid w:val="00133DCA"/>
    <w:rsid w:val="00134371"/>
    <w:rsid w:val="00143864"/>
    <w:rsid w:val="00145A3C"/>
    <w:rsid w:val="001468F3"/>
    <w:rsid w:val="00147076"/>
    <w:rsid w:val="001470BC"/>
    <w:rsid w:val="001509B8"/>
    <w:rsid w:val="00151754"/>
    <w:rsid w:val="001529FC"/>
    <w:rsid w:val="00153A2A"/>
    <w:rsid w:val="001556D7"/>
    <w:rsid w:val="0016412B"/>
    <w:rsid w:val="00170952"/>
    <w:rsid w:val="00172C53"/>
    <w:rsid w:val="001754EE"/>
    <w:rsid w:val="001802C9"/>
    <w:rsid w:val="0018172F"/>
    <w:rsid w:val="00185583"/>
    <w:rsid w:val="0018578B"/>
    <w:rsid w:val="00190C72"/>
    <w:rsid w:val="00191D4F"/>
    <w:rsid w:val="00192E60"/>
    <w:rsid w:val="001930FE"/>
    <w:rsid w:val="00193D40"/>
    <w:rsid w:val="00196458"/>
    <w:rsid w:val="001A4EBC"/>
    <w:rsid w:val="001A7CF4"/>
    <w:rsid w:val="001B488A"/>
    <w:rsid w:val="001B7501"/>
    <w:rsid w:val="001C0ACB"/>
    <w:rsid w:val="001C47D3"/>
    <w:rsid w:val="001C75B3"/>
    <w:rsid w:val="001C7F06"/>
    <w:rsid w:val="001D017A"/>
    <w:rsid w:val="001D07DB"/>
    <w:rsid w:val="001D0895"/>
    <w:rsid w:val="001D241B"/>
    <w:rsid w:val="001D3519"/>
    <w:rsid w:val="001E187B"/>
    <w:rsid w:val="001E1E69"/>
    <w:rsid w:val="001E21C6"/>
    <w:rsid w:val="001E35E6"/>
    <w:rsid w:val="001F0294"/>
    <w:rsid w:val="001F076A"/>
    <w:rsid w:val="001F0833"/>
    <w:rsid w:val="001F4B86"/>
    <w:rsid w:val="001F537E"/>
    <w:rsid w:val="001F64F5"/>
    <w:rsid w:val="001F6C85"/>
    <w:rsid w:val="002000E4"/>
    <w:rsid w:val="002014F8"/>
    <w:rsid w:val="0020200F"/>
    <w:rsid w:val="00204D8D"/>
    <w:rsid w:val="0020756E"/>
    <w:rsid w:val="002109C7"/>
    <w:rsid w:val="0021219B"/>
    <w:rsid w:val="00213A5B"/>
    <w:rsid w:val="00213B65"/>
    <w:rsid w:val="00214B6A"/>
    <w:rsid w:val="002169BD"/>
    <w:rsid w:val="00216A50"/>
    <w:rsid w:val="002203CF"/>
    <w:rsid w:val="00222100"/>
    <w:rsid w:val="00223FAB"/>
    <w:rsid w:val="002363CD"/>
    <w:rsid w:val="00236AE0"/>
    <w:rsid w:val="002428E0"/>
    <w:rsid w:val="002434A3"/>
    <w:rsid w:val="002452BC"/>
    <w:rsid w:val="0025002F"/>
    <w:rsid w:val="00251189"/>
    <w:rsid w:val="00251410"/>
    <w:rsid w:val="00251A97"/>
    <w:rsid w:val="00252433"/>
    <w:rsid w:val="002579D8"/>
    <w:rsid w:val="002610EF"/>
    <w:rsid w:val="00261593"/>
    <w:rsid w:val="00265CB0"/>
    <w:rsid w:val="00273CD5"/>
    <w:rsid w:val="00281E75"/>
    <w:rsid w:val="002831E0"/>
    <w:rsid w:val="002833CF"/>
    <w:rsid w:val="0028433D"/>
    <w:rsid w:val="00284F2D"/>
    <w:rsid w:val="00293454"/>
    <w:rsid w:val="00295704"/>
    <w:rsid w:val="00295A6E"/>
    <w:rsid w:val="00297458"/>
    <w:rsid w:val="002A02F6"/>
    <w:rsid w:val="002A758E"/>
    <w:rsid w:val="002B4A91"/>
    <w:rsid w:val="002B6843"/>
    <w:rsid w:val="002B7A08"/>
    <w:rsid w:val="002C27A9"/>
    <w:rsid w:val="002C6673"/>
    <w:rsid w:val="002D0AC1"/>
    <w:rsid w:val="002D28FB"/>
    <w:rsid w:val="002D2EE5"/>
    <w:rsid w:val="002D3892"/>
    <w:rsid w:val="002D7CFC"/>
    <w:rsid w:val="002E1E27"/>
    <w:rsid w:val="002E7AD7"/>
    <w:rsid w:val="002F407B"/>
    <w:rsid w:val="002F5F15"/>
    <w:rsid w:val="002F7F13"/>
    <w:rsid w:val="00305663"/>
    <w:rsid w:val="00305ACE"/>
    <w:rsid w:val="00306919"/>
    <w:rsid w:val="00310C2A"/>
    <w:rsid w:val="0031331B"/>
    <w:rsid w:val="00321C27"/>
    <w:rsid w:val="00322265"/>
    <w:rsid w:val="00324BB2"/>
    <w:rsid w:val="003252FA"/>
    <w:rsid w:val="003256E9"/>
    <w:rsid w:val="00325869"/>
    <w:rsid w:val="0033065B"/>
    <w:rsid w:val="00330ED5"/>
    <w:rsid w:val="003352DB"/>
    <w:rsid w:val="00337B27"/>
    <w:rsid w:val="00341048"/>
    <w:rsid w:val="0034120E"/>
    <w:rsid w:val="00343B2A"/>
    <w:rsid w:val="00346B6F"/>
    <w:rsid w:val="003479BE"/>
    <w:rsid w:val="00352AEB"/>
    <w:rsid w:val="0035349A"/>
    <w:rsid w:val="00355C0C"/>
    <w:rsid w:val="00361307"/>
    <w:rsid w:val="003670C9"/>
    <w:rsid w:val="003672FC"/>
    <w:rsid w:val="003720BA"/>
    <w:rsid w:val="00372585"/>
    <w:rsid w:val="00372B42"/>
    <w:rsid w:val="00373F06"/>
    <w:rsid w:val="003740E8"/>
    <w:rsid w:val="00381DE2"/>
    <w:rsid w:val="0038511D"/>
    <w:rsid w:val="00390511"/>
    <w:rsid w:val="00395637"/>
    <w:rsid w:val="0039622E"/>
    <w:rsid w:val="00396D14"/>
    <w:rsid w:val="0039714B"/>
    <w:rsid w:val="003A1344"/>
    <w:rsid w:val="003B2CA1"/>
    <w:rsid w:val="003B6628"/>
    <w:rsid w:val="003C031A"/>
    <w:rsid w:val="003C0928"/>
    <w:rsid w:val="003C1386"/>
    <w:rsid w:val="003C1914"/>
    <w:rsid w:val="003C6956"/>
    <w:rsid w:val="003C7AC3"/>
    <w:rsid w:val="003D0D3B"/>
    <w:rsid w:val="003D1993"/>
    <w:rsid w:val="003D1F2F"/>
    <w:rsid w:val="003D2AF0"/>
    <w:rsid w:val="003D577A"/>
    <w:rsid w:val="003E0F18"/>
    <w:rsid w:val="003E2206"/>
    <w:rsid w:val="003E58D8"/>
    <w:rsid w:val="003F268B"/>
    <w:rsid w:val="00412308"/>
    <w:rsid w:val="00412718"/>
    <w:rsid w:val="00414DC1"/>
    <w:rsid w:val="004159B7"/>
    <w:rsid w:val="0042243E"/>
    <w:rsid w:val="00423951"/>
    <w:rsid w:val="004254F6"/>
    <w:rsid w:val="00425F37"/>
    <w:rsid w:val="00430AE4"/>
    <w:rsid w:val="0043600A"/>
    <w:rsid w:val="00436C18"/>
    <w:rsid w:val="00440E8D"/>
    <w:rsid w:val="00444017"/>
    <w:rsid w:val="00445585"/>
    <w:rsid w:val="00450C2F"/>
    <w:rsid w:val="004516BB"/>
    <w:rsid w:val="00451C83"/>
    <w:rsid w:val="00455159"/>
    <w:rsid w:val="00461E46"/>
    <w:rsid w:val="0046388A"/>
    <w:rsid w:val="00472FEF"/>
    <w:rsid w:val="0047682C"/>
    <w:rsid w:val="0047789E"/>
    <w:rsid w:val="004819C3"/>
    <w:rsid w:val="00483DC7"/>
    <w:rsid w:val="00487B31"/>
    <w:rsid w:val="00491839"/>
    <w:rsid w:val="004928F0"/>
    <w:rsid w:val="0049421B"/>
    <w:rsid w:val="00494D9C"/>
    <w:rsid w:val="00497AB6"/>
    <w:rsid w:val="004A25F8"/>
    <w:rsid w:val="004A2739"/>
    <w:rsid w:val="004B5DA7"/>
    <w:rsid w:val="004B6B46"/>
    <w:rsid w:val="004B75AA"/>
    <w:rsid w:val="004C0339"/>
    <w:rsid w:val="004C4D31"/>
    <w:rsid w:val="004C7901"/>
    <w:rsid w:val="004D1A47"/>
    <w:rsid w:val="004D269A"/>
    <w:rsid w:val="004D345C"/>
    <w:rsid w:val="004D3D2C"/>
    <w:rsid w:val="004D6009"/>
    <w:rsid w:val="004D6475"/>
    <w:rsid w:val="004D7350"/>
    <w:rsid w:val="004D79E3"/>
    <w:rsid w:val="004E3C14"/>
    <w:rsid w:val="004E7A87"/>
    <w:rsid w:val="004F0DCF"/>
    <w:rsid w:val="004F11CC"/>
    <w:rsid w:val="004F2270"/>
    <w:rsid w:val="004F5B71"/>
    <w:rsid w:val="004F6D7C"/>
    <w:rsid w:val="004F78B9"/>
    <w:rsid w:val="00501FF5"/>
    <w:rsid w:val="005023F4"/>
    <w:rsid w:val="00502914"/>
    <w:rsid w:val="005071DA"/>
    <w:rsid w:val="00515475"/>
    <w:rsid w:val="005156EF"/>
    <w:rsid w:val="00517DE8"/>
    <w:rsid w:val="00520FEA"/>
    <w:rsid w:val="0052393F"/>
    <w:rsid w:val="00523DDD"/>
    <w:rsid w:val="0053190A"/>
    <w:rsid w:val="005338D8"/>
    <w:rsid w:val="00534BF0"/>
    <w:rsid w:val="005351B6"/>
    <w:rsid w:val="00537EC0"/>
    <w:rsid w:val="0054084F"/>
    <w:rsid w:val="00540B7D"/>
    <w:rsid w:val="0054611E"/>
    <w:rsid w:val="00550915"/>
    <w:rsid w:val="00550BEB"/>
    <w:rsid w:val="00553101"/>
    <w:rsid w:val="005573AC"/>
    <w:rsid w:val="00560F1D"/>
    <w:rsid w:val="005614A1"/>
    <w:rsid w:val="00570ED3"/>
    <w:rsid w:val="0057313A"/>
    <w:rsid w:val="005803B4"/>
    <w:rsid w:val="005810B7"/>
    <w:rsid w:val="00581180"/>
    <w:rsid w:val="00585F89"/>
    <w:rsid w:val="00597022"/>
    <w:rsid w:val="005A5308"/>
    <w:rsid w:val="005A5733"/>
    <w:rsid w:val="005B022F"/>
    <w:rsid w:val="005B11FE"/>
    <w:rsid w:val="005B693E"/>
    <w:rsid w:val="005C247A"/>
    <w:rsid w:val="005C783E"/>
    <w:rsid w:val="005E4818"/>
    <w:rsid w:val="005F4221"/>
    <w:rsid w:val="00605070"/>
    <w:rsid w:val="00606023"/>
    <w:rsid w:val="00616415"/>
    <w:rsid w:val="00617DEE"/>
    <w:rsid w:val="00621F75"/>
    <w:rsid w:val="00621FBC"/>
    <w:rsid w:val="00625BC9"/>
    <w:rsid w:val="00626EBD"/>
    <w:rsid w:val="006315DB"/>
    <w:rsid w:val="00634D2E"/>
    <w:rsid w:val="00637447"/>
    <w:rsid w:val="006418FF"/>
    <w:rsid w:val="00642B00"/>
    <w:rsid w:val="00643CD5"/>
    <w:rsid w:val="00644DF8"/>
    <w:rsid w:val="00647431"/>
    <w:rsid w:val="0064776C"/>
    <w:rsid w:val="00650BA7"/>
    <w:rsid w:val="00650DF8"/>
    <w:rsid w:val="00651165"/>
    <w:rsid w:val="006514A9"/>
    <w:rsid w:val="0065349C"/>
    <w:rsid w:val="0065691A"/>
    <w:rsid w:val="00660140"/>
    <w:rsid w:val="00664960"/>
    <w:rsid w:val="00671D01"/>
    <w:rsid w:val="00675ADB"/>
    <w:rsid w:val="00682F13"/>
    <w:rsid w:val="00683924"/>
    <w:rsid w:val="006864BE"/>
    <w:rsid w:val="00696909"/>
    <w:rsid w:val="00697A9C"/>
    <w:rsid w:val="006A1C0C"/>
    <w:rsid w:val="006A2C76"/>
    <w:rsid w:val="006A4ABC"/>
    <w:rsid w:val="006B11B9"/>
    <w:rsid w:val="006B2891"/>
    <w:rsid w:val="006B3CB2"/>
    <w:rsid w:val="006B574D"/>
    <w:rsid w:val="006B7932"/>
    <w:rsid w:val="006C00AB"/>
    <w:rsid w:val="006C1401"/>
    <w:rsid w:val="006C2DE5"/>
    <w:rsid w:val="006C3765"/>
    <w:rsid w:val="006C3E2D"/>
    <w:rsid w:val="006C48E2"/>
    <w:rsid w:val="006C6393"/>
    <w:rsid w:val="006D0B39"/>
    <w:rsid w:val="006D40DD"/>
    <w:rsid w:val="006D537C"/>
    <w:rsid w:val="006D6910"/>
    <w:rsid w:val="006D7968"/>
    <w:rsid w:val="006E106B"/>
    <w:rsid w:val="006F45C9"/>
    <w:rsid w:val="0070146D"/>
    <w:rsid w:val="00702866"/>
    <w:rsid w:val="00703D27"/>
    <w:rsid w:val="007055B0"/>
    <w:rsid w:val="007073DD"/>
    <w:rsid w:val="007100A7"/>
    <w:rsid w:val="00712B28"/>
    <w:rsid w:val="007144E2"/>
    <w:rsid w:val="007147B5"/>
    <w:rsid w:val="007168C7"/>
    <w:rsid w:val="00717081"/>
    <w:rsid w:val="00720984"/>
    <w:rsid w:val="0072146E"/>
    <w:rsid w:val="00724282"/>
    <w:rsid w:val="00732D49"/>
    <w:rsid w:val="00732FD9"/>
    <w:rsid w:val="00733CA2"/>
    <w:rsid w:val="00741843"/>
    <w:rsid w:val="00741874"/>
    <w:rsid w:val="00744675"/>
    <w:rsid w:val="007537B8"/>
    <w:rsid w:val="007560C2"/>
    <w:rsid w:val="00763B08"/>
    <w:rsid w:val="00763F55"/>
    <w:rsid w:val="00764D7A"/>
    <w:rsid w:val="0077250B"/>
    <w:rsid w:val="00780508"/>
    <w:rsid w:val="00785897"/>
    <w:rsid w:val="0078730B"/>
    <w:rsid w:val="00791132"/>
    <w:rsid w:val="00791B55"/>
    <w:rsid w:val="00791E00"/>
    <w:rsid w:val="0079209B"/>
    <w:rsid w:val="00793C14"/>
    <w:rsid w:val="00794465"/>
    <w:rsid w:val="00795173"/>
    <w:rsid w:val="007A7CFC"/>
    <w:rsid w:val="007B1B8E"/>
    <w:rsid w:val="007B2075"/>
    <w:rsid w:val="007B2336"/>
    <w:rsid w:val="007B3A2A"/>
    <w:rsid w:val="007B6FB5"/>
    <w:rsid w:val="007D437E"/>
    <w:rsid w:val="007D5C90"/>
    <w:rsid w:val="007D6B91"/>
    <w:rsid w:val="007E0319"/>
    <w:rsid w:val="007E06BF"/>
    <w:rsid w:val="007E3F2B"/>
    <w:rsid w:val="007E40D2"/>
    <w:rsid w:val="007E4F6F"/>
    <w:rsid w:val="007E54A8"/>
    <w:rsid w:val="007F4558"/>
    <w:rsid w:val="007F5399"/>
    <w:rsid w:val="00800FDB"/>
    <w:rsid w:val="00802382"/>
    <w:rsid w:val="008100EF"/>
    <w:rsid w:val="00811A97"/>
    <w:rsid w:val="008132D1"/>
    <w:rsid w:val="00823C21"/>
    <w:rsid w:val="0082468B"/>
    <w:rsid w:val="00831856"/>
    <w:rsid w:val="00842696"/>
    <w:rsid w:val="0084497C"/>
    <w:rsid w:val="008523BA"/>
    <w:rsid w:val="00852AB9"/>
    <w:rsid w:val="00853677"/>
    <w:rsid w:val="008625C4"/>
    <w:rsid w:val="00863D33"/>
    <w:rsid w:val="008657A2"/>
    <w:rsid w:val="00865B54"/>
    <w:rsid w:val="00866E02"/>
    <w:rsid w:val="00867DDF"/>
    <w:rsid w:val="0087027C"/>
    <w:rsid w:val="00872CD9"/>
    <w:rsid w:val="008736F2"/>
    <w:rsid w:val="00882E4A"/>
    <w:rsid w:val="008840BC"/>
    <w:rsid w:val="0088470F"/>
    <w:rsid w:val="00885B1D"/>
    <w:rsid w:val="00885EB4"/>
    <w:rsid w:val="00891748"/>
    <w:rsid w:val="0089266D"/>
    <w:rsid w:val="00893D06"/>
    <w:rsid w:val="008A3FB2"/>
    <w:rsid w:val="008A5396"/>
    <w:rsid w:val="008A5AFE"/>
    <w:rsid w:val="008A613A"/>
    <w:rsid w:val="008B6902"/>
    <w:rsid w:val="008C3A21"/>
    <w:rsid w:val="008C7B9B"/>
    <w:rsid w:val="008D47F3"/>
    <w:rsid w:val="008D4BB9"/>
    <w:rsid w:val="008D599C"/>
    <w:rsid w:val="008D64E7"/>
    <w:rsid w:val="008E0CD3"/>
    <w:rsid w:val="008E7CD3"/>
    <w:rsid w:val="008F09FD"/>
    <w:rsid w:val="008F0FEE"/>
    <w:rsid w:val="008F39E6"/>
    <w:rsid w:val="0090080B"/>
    <w:rsid w:val="00900DA6"/>
    <w:rsid w:val="0090278A"/>
    <w:rsid w:val="009029F2"/>
    <w:rsid w:val="00906C69"/>
    <w:rsid w:val="0091055C"/>
    <w:rsid w:val="009137DA"/>
    <w:rsid w:val="009143F8"/>
    <w:rsid w:val="009175C2"/>
    <w:rsid w:val="00917A42"/>
    <w:rsid w:val="00917D39"/>
    <w:rsid w:val="00921A84"/>
    <w:rsid w:val="00924035"/>
    <w:rsid w:val="009246C8"/>
    <w:rsid w:val="00926D5A"/>
    <w:rsid w:val="009276DE"/>
    <w:rsid w:val="00934A2D"/>
    <w:rsid w:val="0093589C"/>
    <w:rsid w:val="00952103"/>
    <w:rsid w:val="00960B8E"/>
    <w:rsid w:val="009611E4"/>
    <w:rsid w:val="00962904"/>
    <w:rsid w:val="0096505D"/>
    <w:rsid w:val="00972F1A"/>
    <w:rsid w:val="00975F97"/>
    <w:rsid w:val="00977BF3"/>
    <w:rsid w:val="009837B1"/>
    <w:rsid w:val="00984E5C"/>
    <w:rsid w:val="00985D75"/>
    <w:rsid w:val="0099506B"/>
    <w:rsid w:val="00995202"/>
    <w:rsid w:val="009A0E9C"/>
    <w:rsid w:val="009A33C8"/>
    <w:rsid w:val="009A3C64"/>
    <w:rsid w:val="009A63F7"/>
    <w:rsid w:val="009A731B"/>
    <w:rsid w:val="009B0D67"/>
    <w:rsid w:val="009B1C18"/>
    <w:rsid w:val="009B27EC"/>
    <w:rsid w:val="009B3D54"/>
    <w:rsid w:val="009C0A00"/>
    <w:rsid w:val="009C1BE7"/>
    <w:rsid w:val="009C72D2"/>
    <w:rsid w:val="009C7966"/>
    <w:rsid w:val="009D0085"/>
    <w:rsid w:val="009D12B7"/>
    <w:rsid w:val="009D2033"/>
    <w:rsid w:val="009E1F37"/>
    <w:rsid w:val="009E2B50"/>
    <w:rsid w:val="009E4AF8"/>
    <w:rsid w:val="009E5E32"/>
    <w:rsid w:val="009E69D1"/>
    <w:rsid w:val="009F0564"/>
    <w:rsid w:val="009F1255"/>
    <w:rsid w:val="009F1FD1"/>
    <w:rsid w:val="009F2347"/>
    <w:rsid w:val="009F239F"/>
    <w:rsid w:val="009F24E6"/>
    <w:rsid w:val="009F413A"/>
    <w:rsid w:val="009F7F1F"/>
    <w:rsid w:val="00A0177B"/>
    <w:rsid w:val="00A04EA9"/>
    <w:rsid w:val="00A12831"/>
    <w:rsid w:val="00A12C8B"/>
    <w:rsid w:val="00A16E70"/>
    <w:rsid w:val="00A17C33"/>
    <w:rsid w:val="00A223E3"/>
    <w:rsid w:val="00A23783"/>
    <w:rsid w:val="00A244BB"/>
    <w:rsid w:val="00A24BF1"/>
    <w:rsid w:val="00A25570"/>
    <w:rsid w:val="00A2580E"/>
    <w:rsid w:val="00A3135B"/>
    <w:rsid w:val="00A31D3B"/>
    <w:rsid w:val="00A32F3F"/>
    <w:rsid w:val="00A346A2"/>
    <w:rsid w:val="00A3505D"/>
    <w:rsid w:val="00A3534A"/>
    <w:rsid w:val="00A35DD0"/>
    <w:rsid w:val="00A36F50"/>
    <w:rsid w:val="00A3728B"/>
    <w:rsid w:val="00A42C47"/>
    <w:rsid w:val="00A4484A"/>
    <w:rsid w:val="00A44A62"/>
    <w:rsid w:val="00A50475"/>
    <w:rsid w:val="00A51F98"/>
    <w:rsid w:val="00A52CD5"/>
    <w:rsid w:val="00A54110"/>
    <w:rsid w:val="00A5510B"/>
    <w:rsid w:val="00A56873"/>
    <w:rsid w:val="00A57C96"/>
    <w:rsid w:val="00A57D44"/>
    <w:rsid w:val="00A60DCD"/>
    <w:rsid w:val="00A619AD"/>
    <w:rsid w:val="00A638BC"/>
    <w:rsid w:val="00A67A50"/>
    <w:rsid w:val="00A71CB3"/>
    <w:rsid w:val="00A74593"/>
    <w:rsid w:val="00A74684"/>
    <w:rsid w:val="00A7499E"/>
    <w:rsid w:val="00A75569"/>
    <w:rsid w:val="00A80930"/>
    <w:rsid w:val="00A819D6"/>
    <w:rsid w:val="00A835AE"/>
    <w:rsid w:val="00A83622"/>
    <w:rsid w:val="00A8389A"/>
    <w:rsid w:val="00A843DA"/>
    <w:rsid w:val="00A85D49"/>
    <w:rsid w:val="00A86279"/>
    <w:rsid w:val="00A86438"/>
    <w:rsid w:val="00A87F93"/>
    <w:rsid w:val="00A90747"/>
    <w:rsid w:val="00A90F95"/>
    <w:rsid w:val="00AA25C5"/>
    <w:rsid w:val="00AA3D95"/>
    <w:rsid w:val="00AB64A2"/>
    <w:rsid w:val="00AC168E"/>
    <w:rsid w:val="00AC1C62"/>
    <w:rsid w:val="00AC5178"/>
    <w:rsid w:val="00AC7083"/>
    <w:rsid w:val="00AD0257"/>
    <w:rsid w:val="00AD4980"/>
    <w:rsid w:val="00AD4F6E"/>
    <w:rsid w:val="00AE13E1"/>
    <w:rsid w:val="00AE23E3"/>
    <w:rsid w:val="00AE3D38"/>
    <w:rsid w:val="00AF41B8"/>
    <w:rsid w:val="00AF4DF9"/>
    <w:rsid w:val="00AF7350"/>
    <w:rsid w:val="00B007A5"/>
    <w:rsid w:val="00B01AC2"/>
    <w:rsid w:val="00B11874"/>
    <w:rsid w:val="00B16571"/>
    <w:rsid w:val="00B1681B"/>
    <w:rsid w:val="00B17514"/>
    <w:rsid w:val="00B215E1"/>
    <w:rsid w:val="00B21FBC"/>
    <w:rsid w:val="00B23E1F"/>
    <w:rsid w:val="00B23EAD"/>
    <w:rsid w:val="00B31579"/>
    <w:rsid w:val="00B32C32"/>
    <w:rsid w:val="00B34051"/>
    <w:rsid w:val="00B4232F"/>
    <w:rsid w:val="00B53BA5"/>
    <w:rsid w:val="00B645CB"/>
    <w:rsid w:val="00B65BC2"/>
    <w:rsid w:val="00B65DD5"/>
    <w:rsid w:val="00B66A8E"/>
    <w:rsid w:val="00B7426D"/>
    <w:rsid w:val="00B75D71"/>
    <w:rsid w:val="00B765B0"/>
    <w:rsid w:val="00B84645"/>
    <w:rsid w:val="00B853EA"/>
    <w:rsid w:val="00B93140"/>
    <w:rsid w:val="00B93581"/>
    <w:rsid w:val="00B9398B"/>
    <w:rsid w:val="00B94057"/>
    <w:rsid w:val="00B94282"/>
    <w:rsid w:val="00BA1E96"/>
    <w:rsid w:val="00BA25AE"/>
    <w:rsid w:val="00BA3487"/>
    <w:rsid w:val="00BA3639"/>
    <w:rsid w:val="00BA66AB"/>
    <w:rsid w:val="00BB09C6"/>
    <w:rsid w:val="00BB4DE1"/>
    <w:rsid w:val="00BB5585"/>
    <w:rsid w:val="00BC2027"/>
    <w:rsid w:val="00BC344C"/>
    <w:rsid w:val="00BC5151"/>
    <w:rsid w:val="00BC65C3"/>
    <w:rsid w:val="00BC7740"/>
    <w:rsid w:val="00BD255B"/>
    <w:rsid w:val="00BD2A78"/>
    <w:rsid w:val="00BD591B"/>
    <w:rsid w:val="00BD6249"/>
    <w:rsid w:val="00BD79EF"/>
    <w:rsid w:val="00BE05A2"/>
    <w:rsid w:val="00BE15D6"/>
    <w:rsid w:val="00BE24E7"/>
    <w:rsid w:val="00BE4790"/>
    <w:rsid w:val="00BE5E25"/>
    <w:rsid w:val="00BE79E4"/>
    <w:rsid w:val="00C02339"/>
    <w:rsid w:val="00C04994"/>
    <w:rsid w:val="00C06854"/>
    <w:rsid w:val="00C10D45"/>
    <w:rsid w:val="00C12814"/>
    <w:rsid w:val="00C12ACE"/>
    <w:rsid w:val="00C31532"/>
    <w:rsid w:val="00C32A23"/>
    <w:rsid w:val="00C360A0"/>
    <w:rsid w:val="00C40945"/>
    <w:rsid w:val="00C42E43"/>
    <w:rsid w:val="00C46C09"/>
    <w:rsid w:val="00C511CD"/>
    <w:rsid w:val="00C51A2D"/>
    <w:rsid w:val="00C5389D"/>
    <w:rsid w:val="00C57475"/>
    <w:rsid w:val="00C62A8B"/>
    <w:rsid w:val="00C64288"/>
    <w:rsid w:val="00C65493"/>
    <w:rsid w:val="00C7468E"/>
    <w:rsid w:val="00C74D6E"/>
    <w:rsid w:val="00C80194"/>
    <w:rsid w:val="00C82AAB"/>
    <w:rsid w:val="00C82AC0"/>
    <w:rsid w:val="00C90AA0"/>
    <w:rsid w:val="00C93825"/>
    <w:rsid w:val="00C9394F"/>
    <w:rsid w:val="00CA3481"/>
    <w:rsid w:val="00CA3645"/>
    <w:rsid w:val="00CA3E69"/>
    <w:rsid w:val="00CA7241"/>
    <w:rsid w:val="00CA769A"/>
    <w:rsid w:val="00CB0F06"/>
    <w:rsid w:val="00CB4F3C"/>
    <w:rsid w:val="00CC52B3"/>
    <w:rsid w:val="00CD029E"/>
    <w:rsid w:val="00CD0DE9"/>
    <w:rsid w:val="00CD280C"/>
    <w:rsid w:val="00CD3581"/>
    <w:rsid w:val="00CD3C9B"/>
    <w:rsid w:val="00CE1AFE"/>
    <w:rsid w:val="00CE3DC7"/>
    <w:rsid w:val="00CE7845"/>
    <w:rsid w:val="00CF08DD"/>
    <w:rsid w:val="00CF1CB8"/>
    <w:rsid w:val="00CF2FAD"/>
    <w:rsid w:val="00CF3747"/>
    <w:rsid w:val="00D0053D"/>
    <w:rsid w:val="00D005A1"/>
    <w:rsid w:val="00D0193C"/>
    <w:rsid w:val="00D01FE1"/>
    <w:rsid w:val="00D02645"/>
    <w:rsid w:val="00D038CA"/>
    <w:rsid w:val="00D04599"/>
    <w:rsid w:val="00D142DA"/>
    <w:rsid w:val="00D14C53"/>
    <w:rsid w:val="00D15D39"/>
    <w:rsid w:val="00D16699"/>
    <w:rsid w:val="00D16D9B"/>
    <w:rsid w:val="00D1744B"/>
    <w:rsid w:val="00D2191B"/>
    <w:rsid w:val="00D22E2C"/>
    <w:rsid w:val="00D2382A"/>
    <w:rsid w:val="00D25556"/>
    <w:rsid w:val="00D36E9A"/>
    <w:rsid w:val="00D3716A"/>
    <w:rsid w:val="00D45B94"/>
    <w:rsid w:val="00D4714A"/>
    <w:rsid w:val="00D54E05"/>
    <w:rsid w:val="00D5524D"/>
    <w:rsid w:val="00D60DC0"/>
    <w:rsid w:val="00D6431B"/>
    <w:rsid w:val="00D66240"/>
    <w:rsid w:val="00D66AC0"/>
    <w:rsid w:val="00D67DC7"/>
    <w:rsid w:val="00D71C3D"/>
    <w:rsid w:val="00D72022"/>
    <w:rsid w:val="00D841F7"/>
    <w:rsid w:val="00D875B2"/>
    <w:rsid w:val="00D90410"/>
    <w:rsid w:val="00D92168"/>
    <w:rsid w:val="00D92DEE"/>
    <w:rsid w:val="00D941F1"/>
    <w:rsid w:val="00DA08BC"/>
    <w:rsid w:val="00DA311D"/>
    <w:rsid w:val="00DA4094"/>
    <w:rsid w:val="00DA4D48"/>
    <w:rsid w:val="00DA6661"/>
    <w:rsid w:val="00DA6B06"/>
    <w:rsid w:val="00DC0E03"/>
    <w:rsid w:val="00DC104E"/>
    <w:rsid w:val="00DC26F2"/>
    <w:rsid w:val="00DC40A5"/>
    <w:rsid w:val="00DD59F2"/>
    <w:rsid w:val="00DD5FDA"/>
    <w:rsid w:val="00DD6D30"/>
    <w:rsid w:val="00DE1161"/>
    <w:rsid w:val="00DE1403"/>
    <w:rsid w:val="00DE40EC"/>
    <w:rsid w:val="00DE4304"/>
    <w:rsid w:val="00DF4BD2"/>
    <w:rsid w:val="00DF5AB9"/>
    <w:rsid w:val="00E03502"/>
    <w:rsid w:val="00E06EF6"/>
    <w:rsid w:val="00E0729E"/>
    <w:rsid w:val="00E11A8F"/>
    <w:rsid w:val="00E17F87"/>
    <w:rsid w:val="00E205CA"/>
    <w:rsid w:val="00E22534"/>
    <w:rsid w:val="00E323C7"/>
    <w:rsid w:val="00E32436"/>
    <w:rsid w:val="00E36C2D"/>
    <w:rsid w:val="00E37026"/>
    <w:rsid w:val="00E37C21"/>
    <w:rsid w:val="00E40C1B"/>
    <w:rsid w:val="00E431F1"/>
    <w:rsid w:val="00E44063"/>
    <w:rsid w:val="00E47242"/>
    <w:rsid w:val="00E539A7"/>
    <w:rsid w:val="00E63C30"/>
    <w:rsid w:val="00E65443"/>
    <w:rsid w:val="00E662EE"/>
    <w:rsid w:val="00E67EE3"/>
    <w:rsid w:val="00E73A4B"/>
    <w:rsid w:val="00E7560E"/>
    <w:rsid w:val="00E802DA"/>
    <w:rsid w:val="00E836A8"/>
    <w:rsid w:val="00E840C8"/>
    <w:rsid w:val="00E936D5"/>
    <w:rsid w:val="00E93880"/>
    <w:rsid w:val="00E955AE"/>
    <w:rsid w:val="00EA17E7"/>
    <w:rsid w:val="00EA3070"/>
    <w:rsid w:val="00EA6346"/>
    <w:rsid w:val="00EB0D22"/>
    <w:rsid w:val="00EB1837"/>
    <w:rsid w:val="00EB4079"/>
    <w:rsid w:val="00EB6E73"/>
    <w:rsid w:val="00EC0C53"/>
    <w:rsid w:val="00EC5938"/>
    <w:rsid w:val="00EC5D8B"/>
    <w:rsid w:val="00EC7F75"/>
    <w:rsid w:val="00ED01E7"/>
    <w:rsid w:val="00ED0CDA"/>
    <w:rsid w:val="00ED6EA0"/>
    <w:rsid w:val="00EE002B"/>
    <w:rsid w:val="00EE13D0"/>
    <w:rsid w:val="00EE29B7"/>
    <w:rsid w:val="00EE4BC7"/>
    <w:rsid w:val="00EE5E14"/>
    <w:rsid w:val="00EF3A8A"/>
    <w:rsid w:val="00EF57F0"/>
    <w:rsid w:val="00EF5E8D"/>
    <w:rsid w:val="00EF7B41"/>
    <w:rsid w:val="00F012B5"/>
    <w:rsid w:val="00F01AEB"/>
    <w:rsid w:val="00F065C7"/>
    <w:rsid w:val="00F06ED4"/>
    <w:rsid w:val="00F0798F"/>
    <w:rsid w:val="00F10858"/>
    <w:rsid w:val="00F10C46"/>
    <w:rsid w:val="00F1289F"/>
    <w:rsid w:val="00F1521D"/>
    <w:rsid w:val="00F1728B"/>
    <w:rsid w:val="00F2473B"/>
    <w:rsid w:val="00F30171"/>
    <w:rsid w:val="00F314C9"/>
    <w:rsid w:val="00F3166C"/>
    <w:rsid w:val="00F4528B"/>
    <w:rsid w:val="00F45316"/>
    <w:rsid w:val="00F47EC7"/>
    <w:rsid w:val="00F56DFC"/>
    <w:rsid w:val="00F61B61"/>
    <w:rsid w:val="00F645A5"/>
    <w:rsid w:val="00F64E41"/>
    <w:rsid w:val="00F7160B"/>
    <w:rsid w:val="00F7397C"/>
    <w:rsid w:val="00F8092F"/>
    <w:rsid w:val="00F84030"/>
    <w:rsid w:val="00F8630F"/>
    <w:rsid w:val="00F92362"/>
    <w:rsid w:val="00F977BA"/>
    <w:rsid w:val="00FB0D91"/>
    <w:rsid w:val="00FC1888"/>
    <w:rsid w:val="00FC431C"/>
    <w:rsid w:val="00FE01F2"/>
    <w:rsid w:val="00FE0528"/>
    <w:rsid w:val="00FE1F33"/>
    <w:rsid w:val="00FE2C56"/>
    <w:rsid w:val="00FE2EFB"/>
    <w:rsid w:val="00FE6C94"/>
    <w:rsid w:val="00FE74A8"/>
    <w:rsid w:val="00FF03F8"/>
    <w:rsid w:val="00FF1185"/>
    <w:rsid w:val="00FF131F"/>
    <w:rsid w:val="00FF29C8"/>
    <w:rsid w:val="00FF4CC5"/>
    <w:rsid w:val="00FF59B5"/>
    <w:rsid w:val="00FF6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9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754EE"/>
    <w:pPr>
      <w:ind w:left="720"/>
      <w:contextualSpacing/>
    </w:pPr>
  </w:style>
  <w:style w:type="paragraph" w:styleId="2">
    <w:name w:val="Body Text Indent 2"/>
    <w:basedOn w:val="a"/>
    <w:link w:val="20"/>
    <w:rsid w:val="00F645A5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F645A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63FC4-418E-48BA-B256-881B6B828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us00040</dc:creator>
  <cp:lastModifiedBy>us00040</cp:lastModifiedBy>
  <cp:revision>8</cp:revision>
  <cp:lastPrinted>2016-11-30T08:40:00Z</cp:lastPrinted>
  <dcterms:created xsi:type="dcterms:W3CDTF">2016-11-30T08:01:00Z</dcterms:created>
  <dcterms:modified xsi:type="dcterms:W3CDTF">2016-11-30T11:36:00Z</dcterms:modified>
</cp:coreProperties>
</file>