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02F" w:rsidRPr="00765FF8" w:rsidRDefault="00D6302F" w:rsidP="00D6302F">
      <w:pPr>
        <w:pStyle w:val="ConsPlusNormal"/>
        <w:spacing w:after="240"/>
        <w:ind w:firstLine="540"/>
        <w:jc w:val="center"/>
        <w:rPr>
          <w:b/>
        </w:rPr>
      </w:pPr>
      <w:r w:rsidRPr="00765FF8">
        <w:rPr>
          <w:b/>
        </w:rPr>
        <w:t>Назначение единовременного пособия беременной жене военнослужащего, проходящего военную службу по призыву</w:t>
      </w:r>
    </w:p>
    <w:p w:rsidR="00D6302F" w:rsidRPr="00765FF8" w:rsidRDefault="00D6302F" w:rsidP="00D630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FF8">
        <w:rPr>
          <w:rFonts w:ascii="Times New Roman" w:hAnsi="Times New Roman" w:cs="Times New Roman"/>
          <w:b/>
          <w:sz w:val="28"/>
          <w:szCs w:val="28"/>
        </w:rPr>
        <w:t>Нормативные акты</w:t>
      </w:r>
    </w:p>
    <w:p w:rsidR="00D6302F" w:rsidRPr="00765FF8" w:rsidRDefault="00D6302F" w:rsidP="00CB20CF">
      <w:pPr>
        <w:pStyle w:val="ConsPlusNormal"/>
        <w:ind w:left="426" w:firstLine="282"/>
        <w:jc w:val="both"/>
      </w:pPr>
      <w:r w:rsidRPr="00765FF8">
        <w:t>Федеральный закон от 19.05.1995 N 81-ФЗ "О государственных пособиях гражданам, имеющим детей"</w:t>
      </w:r>
    </w:p>
    <w:p w:rsidR="00765FF8" w:rsidRPr="00765FF8" w:rsidRDefault="00765FF8" w:rsidP="00765FF8">
      <w:pPr>
        <w:pStyle w:val="ConsPlusNormal"/>
        <w:ind w:left="426" w:firstLine="282"/>
        <w:jc w:val="both"/>
      </w:pPr>
      <w:proofErr w:type="gramStart"/>
      <w:r w:rsidRPr="00765FF8">
        <w:t>Постановление Правительства РФ от 16.04.2008 N 275 "О порядке предоставления информации, необходимой для назначения и выплаты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призыву, гражданам, имеющим право на получение этих пособий, а также органам, осуществляющим назначение и выплату указанных пособий"</w:t>
      </w:r>
      <w:proofErr w:type="gramEnd"/>
    </w:p>
    <w:p w:rsidR="00D6302F" w:rsidRPr="00765FF8" w:rsidRDefault="00D6302F" w:rsidP="00CB20CF">
      <w:pPr>
        <w:pStyle w:val="ConsPlusNormal"/>
        <w:ind w:left="426" w:firstLine="282"/>
        <w:jc w:val="both"/>
      </w:pPr>
      <w:r w:rsidRPr="00765FF8">
        <w:t xml:space="preserve">Приказ </w:t>
      </w:r>
      <w:proofErr w:type="spellStart"/>
      <w:r w:rsidRPr="00765FF8">
        <w:t>Минздравсоцразвития</w:t>
      </w:r>
      <w:proofErr w:type="spellEnd"/>
      <w:r w:rsidRPr="00765FF8">
        <w:t xml:space="preserve"> России от 23.12.2009 N 1012н "Об утверждении Порядка и условий назначения и выплаты государственных пособий гражданам, имеющим детей"</w:t>
      </w:r>
    </w:p>
    <w:p w:rsidR="00CB20CF" w:rsidRPr="00765FF8" w:rsidRDefault="00CB20CF" w:rsidP="00D630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302F" w:rsidRPr="00765FF8" w:rsidRDefault="00D6302F" w:rsidP="00D630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5FF8">
        <w:rPr>
          <w:rFonts w:ascii="Times New Roman" w:hAnsi="Times New Roman" w:cs="Times New Roman"/>
          <w:b/>
          <w:bCs/>
          <w:sz w:val="28"/>
          <w:szCs w:val="28"/>
        </w:rPr>
        <w:t>Условия для назначения пособия</w:t>
      </w:r>
    </w:p>
    <w:p w:rsidR="00085F63" w:rsidRPr="00765FF8" w:rsidRDefault="00085F63" w:rsidP="00085F63">
      <w:pPr>
        <w:pStyle w:val="ConsPlusNormal"/>
        <w:numPr>
          <w:ilvl w:val="0"/>
          <w:numId w:val="6"/>
        </w:numPr>
        <w:ind w:left="426"/>
        <w:jc w:val="both"/>
      </w:pPr>
      <w:r w:rsidRPr="00765FF8">
        <w:t>Право на единовременное пособие беременной жене военнослужащего, проходящего военную службу по призыву, имеет жена военнослужащего, проходящего военную службу по призыву, срок беременности которой составляет не менее 180 дней.</w:t>
      </w:r>
    </w:p>
    <w:p w:rsidR="00085F63" w:rsidRPr="00765FF8" w:rsidRDefault="00085F63" w:rsidP="00085F63">
      <w:pPr>
        <w:pStyle w:val="ConsPlusNormal"/>
        <w:numPr>
          <w:ilvl w:val="0"/>
          <w:numId w:val="6"/>
        </w:numPr>
        <w:ind w:left="426"/>
        <w:jc w:val="both"/>
      </w:pPr>
      <w:r w:rsidRPr="00765FF8">
        <w:t>Единовременное пособие беременной жене военнослужащего, проходящего военную службу по призыву, выплачивается независимо от наличия права на иные виды государственных пособий гражданам, имеющим детей, установленные настоящим Федеральным законом и законами субъектов Российской Федерации.</w:t>
      </w:r>
    </w:p>
    <w:p w:rsidR="00D6302F" w:rsidRPr="00765FF8" w:rsidRDefault="00085F63" w:rsidP="00085F63">
      <w:pPr>
        <w:pStyle w:val="ConsPlusNormal"/>
        <w:numPr>
          <w:ilvl w:val="0"/>
          <w:numId w:val="6"/>
        </w:numPr>
        <w:ind w:left="426"/>
        <w:jc w:val="both"/>
      </w:pPr>
      <w:r w:rsidRPr="00765FF8">
        <w:t>Право на единовременное пособие беременной жене военнослужащего, проходящего военную службу по призыву, не предоставляется жене курсанта военной профессиональной образовательной организации и военной образовательной организации высшего образования.</w:t>
      </w:r>
    </w:p>
    <w:p w:rsidR="00D6302F" w:rsidRPr="00765FF8" w:rsidRDefault="00D6302F" w:rsidP="00E32645">
      <w:pPr>
        <w:pStyle w:val="ConsPlusNormal"/>
        <w:jc w:val="both"/>
        <w:rPr>
          <w:color w:val="FF0000"/>
        </w:rPr>
      </w:pPr>
    </w:p>
    <w:p w:rsidR="00D6302F" w:rsidRPr="00765FF8" w:rsidRDefault="00D6302F" w:rsidP="00D630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5FF8">
        <w:rPr>
          <w:rFonts w:ascii="Times New Roman" w:hAnsi="Times New Roman" w:cs="Times New Roman"/>
          <w:b/>
          <w:bCs/>
          <w:sz w:val="28"/>
          <w:szCs w:val="28"/>
        </w:rPr>
        <w:t>Документы необходимые для назначения пособия:</w:t>
      </w:r>
    </w:p>
    <w:p w:rsidR="00BB0D85" w:rsidRPr="00765FF8" w:rsidRDefault="00BB0D85" w:rsidP="00BB0D85">
      <w:pPr>
        <w:pStyle w:val="ConsPlusNormal"/>
        <w:numPr>
          <w:ilvl w:val="0"/>
          <w:numId w:val="8"/>
        </w:numPr>
        <w:ind w:left="426"/>
        <w:jc w:val="both"/>
      </w:pPr>
      <w:r w:rsidRPr="00765FF8">
        <w:t>заявление о назначении пособия;</w:t>
      </w:r>
    </w:p>
    <w:p w:rsidR="00BB0D85" w:rsidRPr="00765FF8" w:rsidRDefault="00BB0D85" w:rsidP="00BB0D85">
      <w:pPr>
        <w:pStyle w:val="ConsPlusNormal"/>
        <w:numPr>
          <w:ilvl w:val="0"/>
          <w:numId w:val="8"/>
        </w:numPr>
        <w:ind w:left="426"/>
        <w:jc w:val="both"/>
      </w:pPr>
      <w:r w:rsidRPr="00765FF8">
        <w:t>копия свидетельства о браке;</w:t>
      </w:r>
    </w:p>
    <w:p w:rsidR="00BB0D85" w:rsidRPr="00765FF8" w:rsidRDefault="00BB0D85" w:rsidP="00BB0D85">
      <w:pPr>
        <w:pStyle w:val="ConsPlusNormal"/>
        <w:numPr>
          <w:ilvl w:val="0"/>
          <w:numId w:val="8"/>
        </w:numPr>
        <w:ind w:left="426"/>
        <w:jc w:val="both"/>
      </w:pPr>
      <w:r w:rsidRPr="00765FF8">
        <w:t xml:space="preserve">справка из женской консультации либо другой медицинской организации, </w:t>
      </w:r>
      <w:proofErr w:type="gramStart"/>
      <w:r w:rsidRPr="00765FF8">
        <w:t>поставившего</w:t>
      </w:r>
      <w:proofErr w:type="gramEnd"/>
      <w:r w:rsidRPr="00765FF8">
        <w:t xml:space="preserve"> женщину на учет;</w:t>
      </w:r>
    </w:p>
    <w:p w:rsidR="00BB0D85" w:rsidRPr="00765FF8" w:rsidRDefault="00767F89" w:rsidP="00BB0D85">
      <w:pPr>
        <w:pStyle w:val="ConsPlusNormal"/>
        <w:numPr>
          <w:ilvl w:val="0"/>
          <w:numId w:val="8"/>
        </w:numPr>
        <w:ind w:left="426"/>
        <w:jc w:val="both"/>
      </w:pPr>
      <w:hyperlink r:id="rId5" w:history="1">
        <w:r w:rsidR="00BB0D85" w:rsidRPr="00765FF8">
          <w:t>справка</w:t>
        </w:r>
      </w:hyperlink>
      <w:r w:rsidR="00BB0D85" w:rsidRPr="00765FF8">
        <w:t xml:space="preserve"> из воинской части о прохождении мужем военной службы по призыву (с указанием срока службы); после окончания военной службы по призыву - из военного комиссариата по месту призыва.</w:t>
      </w:r>
    </w:p>
    <w:p w:rsidR="001D6FB9" w:rsidRPr="00765FF8" w:rsidRDefault="001D6FB9" w:rsidP="001D6FB9">
      <w:pPr>
        <w:pStyle w:val="ConsPlusNormal"/>
        <w:ind w:left="426"/>
        <w:jc w:val="both"/>
      </w:pPr>
    </w:p>
    <w:p w:rsidR="00D6302F" w:rsidRPr="00765FF8" w:rsidRDefault="00D6302F" w:rsidP="00765FF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5FF8">
        <w:rPr>
          <w:rFonts w:ascii="Times New Roman" w:hAnsi="Times New Roman" w:cs="Times New Roman"/>
          <w:bCs/>
          <w:sz w:val="28"/>
          <w:szCs w:val="28"/>
          <w:u w:val="single"/>
        </w:rPr>
        <w:t>Выплата пособия производится на счет заявителя в кредитном учреждении.</w:t>
      </w:r>
      <w:r w:rsidRPr="00765FF8">
        <w:rPr>
          <w:rFonts w:ascii="Times New Roman" w:hAnsi="Times New Roman" w:cs="Times New Roman"/>
          <w:bCs/>
          <w:sz w:val="28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D6302F" w:rsidRPr="00765FF8" w:rsidRDefault="00D6302F" w:rsidP="00D6302F">
      <w:pPr>
        <w:pStyle w:val="ConsPlusNormal"/>
        <w:spacing w:after="240"/>
        <w:jc w:val="center"/>
        <w:outlineLvl w:val="0"/>
        <w:rPr>
          <w:b/>
        </w:rPr>
      </w:pPr>
      <w:r w:rsidRPr="00765FF8">
        <w:rPr>
          <w:b/>
        </w:rPr>
        <w:lastRenderedPageBreak/>
        <w:t xml:space="preserve">Размер </w:t>
      </w:r>
      <w:r w:rsidR="00085F63" w:rsidRPr="00765FF8">
        <w:rPr>
          <w:b/>
        </w:rPr>
        <w:t>единовременного пособия беременной жене военнослужащего, проходящего военную службу по призыву</w:t>
      </w:r>
    </w:p>
    <w:p w:rsidR="00085F63" w:rsidRPr="00765FF8" w:rsidRDefault="00085F63" w:rsidP="00113390">
      <w:pPr>
        <w:pStyle w:val="ConsPlusNormal"/>
        <w:ind w:firstLine="426"/>
        <w:jc w:val="both"/>
      </w:pPr>
      <w:bookmarkStart w:id="0" w:name="Par8"/>
      <w:bookmarkEnd w:id="0"/>
      <w:r w:rsidRPr="00765FF8">
        <w:t xml:space="preserve">Единовременное пособие беременной жене военнослужащего, проходящего военную службу по призыву, выплачивается в размере </w:t>
      </w:r>
      <w:r w:rsidR="003014ED">
        <w:t>30520,72</w:t>
      </w:r>
      <w:r w:rsidRPr="00765FF8">
        <w:t xml:space="preserve"> рублей</w:t>
      </w:r>
      <w:r w:rsidR="00FA3E9E">
        <w:t xml:space="preserve"> (с 1 февраля 201</w:t>
      </w:r>
      <w:bookmarkStart w:id="1" w:name="_GoBack"/>
      <w:bookmarkEnd w:id="1"/>
      <w:r w:rsidR="003014ED">
        <w:t>8</w:t>
      </w:r>
      <w:r w:rsidR="00FA3E9E">
        <w:t xml:space="preserve"> года)</w:t>
      </w:r>
      <w:r w:rsidR="00251FBD">
        <w:t>,</w:t>
      </w:r>
      <w:proofErr w:type="gramStart"/>
      <w:r w:rsidR="00251FBD">
        <w:t xml:space="preserve"> </w:t>
      </w:r>
      <w:r w:rsidRPr="00765FF8">
        <w:t>.</w:t>
      </w:r>
      <w:proofErr w:type="gramEnd"/>
    </w:p>
    <w:p w:rsidR="00CB20CF" w:rsidRPr="00765FF8" w:rsidRDefault="00CB20CF" w:rsidP="00E3264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B20CF" w:rsidRPr="00765FF8" w:rsidRDefault="00CB20CF" w:rsidP="00E3264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6302F" w:rsidRPr="00765FF8" w:rsidRDefault="00113390" w:rsidP="00E3264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5FF8">
        <w:rPr>
          <w:rFonts w:ascii="Times New Roman" w:hAnsi="Times New Roman" w:cs="Times New Roman"/>
          <w:bCs/>
          <w:sz w:val="28"/>
          <w:szCs w:val="28"/>
        </w:rPr>
        <w:t>Единовременное пособие беременной жене военнослужащего, проходящего военную службу по призыву, назначается и выплачивается по месту жительства жены военнослужащего, проходя</w:t>
      </w:r>
      <w:r w:rsidR="00CB20CF" w:rsidRPr="00765FF8">
        <w:rPr>
          <w:rFonts w:ascii="Times New Roman" w:hAnsi="Times New Roman" w:cs="Times New Roman"/>
          <w:bCs/>
          <w:sz w:val="28"/>
          <w:szCs w:val="28"/>
        </w:rPr>
        <w:t>щего военную службу по призыву.</w:t>
      </w:r>
    </w:p>
    <w:p w:rsidR="00F23ED7" w:rsidRDefault="00F23ED7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p w:rsidR="005672E2" w:rsidRPr="009414E9" w:rsidRDefault="005672E2" w:rsidP="005672E2">
      <w:pPr>
        <w:autoSpaceDE w:val="0"/>
        <w:autoSpaceDN w:val="0"/>
        <w:spacing w:after="0" w:line="240" w:lineRule="auto"/>
        <w:ind w:left="561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ф</w:t>
      </w:r>
      <w:r w:rsidRPr="009414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орма справки</w:t>
      </w:r>
    </w:p>
    <w:p w:rsidR="005672E2" w:rsidRPr="009414E9" w:rsidRDefault="005672E2" w:rsidP="005672E2">
      <w:pPr>
        <w:autoSpaceDE w:val="0"/>
        <w:autoSpaceDN w:val="0"/>
        <w:spacing w:after="0" w:line="240" w:lineRule="auto"/>
        <w:ind w:left="561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672E2" w:rsidRPr="009414E9" w:rsidRDefault="005672E2" w:rsidP="005672E2">
      <w:pPr>
        <w:autoSpaceDE w:val="0"/>
        <w:autoSpaceDN w:val="0"/>
        <w:spacing w:after="0" w:line="240" w:lineRule="auto"/>
        <w:ind w:left="561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14E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  <w:r w:rsidRPr="009414E9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 Правилам предоставления информации, необходимой для назначения и выплаты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призыву, гражданам, имеющим право на</w:t>
      </w:r>
      <w:r w:rsidRPr="009414E9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r w:rsidRPr="009414E9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получение этих пособий, а также органам, осуществляющим назначение и выплату указанных пособий</w:t>
      </w:r>
    </w:p>
    <w:p w:rsidR="005672E2" w:rsidRPr="009414E9" w:rsidRDefault="005672E2" w:rsidP="005672E2">
      <w:pPr>
        <w:autoSpaceDE w:val="0"/>
        <w:autoSpaceDN w:val="0"/>
        <w:spacing w:before="36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Угловой штамп</w:t>
      </w: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воинской части</w:t>
      </w:r>
    </w:p>
    <w:p w:rsidR="005672E2" w:rsidRPr="009414E9" w:rsidRDefault="005672E2" w:rsidP="005672E2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14E9"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СПРАВКА</w:t>
      </w:r>
    </w:p>
    <w:p w:rsidR="005672E2" w:rsidRPr="009414E9" w:rsidRDefault="005672E2" w:rsidP="005672E2">
      <w:pPr>
        <w:tabs>
          <w:tab w:val="left" w:pos="9837"/>
        </w:tabs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Выдана  </w:t>
      </w: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,</w:t>
      </w:r>
    </w:p>
    <w:p w:rsidR="005672E2" w:rsidRPr="009414E9" w:rsidRDefault="005672E2" w:rsidP="005672E2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474" w:right="14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14E9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5672E2" w:rsidRPr="009414E9" w:rsidRDefault="005672E2" w:rsidP="005672E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proofErr w:type="gramStart"/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направленному</w:t>
      </w:r>
      <w:proofErr w:type="gramEnd"/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прохождения военной службы военным комиссариатом</w:t>
      </w: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113"/>
        <w:gridCol w:w="471"/>
        <w:gridCol w:w="113"/>
        <w:gridCol w:w="1990"/>
        <w:gridCol w:w="393"/>
        <w:gridCol w:w="420"/>
        <w:gridCol w:w="1729"/>
      </w:tblGrid>
      <w:tr w:rsidR="005672E2" w:rsidRPr="009414E9" w:rsidTr="006B0511"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г., в том, что он</w:t>
            </w:r>
          </w:p>
        </w:tc>
      </w:tr>
      <w:tr w:rsidR="005672E2" w:rsidRPr="009414E9" w:rsidTr="006B0511">
        <w:trPr>
          <w:cantSplit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1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военного комиссариата)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1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(число, месяц, год)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672E2" w:rsidRPr="009414E9" w:rsidRDefault="005672E2" w:rsidP="005672E2">
      <w:pPr>
        <w:tabs>
          <w:tab w:val="center" w:pos="7797"/>
          <w:tab w:val="left" w:pos="983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проходит военную службу по призыву в воинской части  </w:t>
      </w: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:rsidR="005672E2" w:rsidRPr="009414E9" w:rsidRDefault="005672E2" w:rsidP="005672E2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940" w:right="142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672E2" w:rsidRPr="009414E9" w:rsidRDefault="005672E2" w:rsidP="005672E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“О воинской обязанности и военной службе”</w:t>
      </w: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672E2" w:rsidRPr="009414E9" w:rsidRDefault="005672E2" w:rsidP="005672E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2E2" w:rsidRPr="009414E9" w:rsidRDefault="005672E2" w:rsidP="005672E2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14E9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 и инициалы лица, проходящего военную службу по призыву)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123"/>
        <w:gridCol w:w="471"/>
        <w:gridCol w:w="113"/>
        <w:gridCol w:w="1990"/>
        <w:gridCol w:w="113"/>
        <w:gridCol w:w="873"/>
        <w:gridCol w:w="425"/>
      </w:tblGrid>
      <w:tr w:rsidR="005672E2" w:rsidRPr="009414E9" w:rsidTr="006B0511">
        <w:tc>
          <w:tcPr>
            <w:tcW w:w="4123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должен проходить военную службу </w:t>
            </w:r>
            <w:proofErr w:type="gramStart"/>
            <w:r w:rsidRPr="00941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41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41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672E2" w:rsidRPr="009414E9" w:rsidTr="006B0511">
        <w:trPr>
          <w:cantSplit/>
        </w:trPr>
        <w:tc>
          <w:tcPr>
            <w:tcW w:w="4123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1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(число, месяц, год)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672E2" w:rsidRPr="009414E9" w:rsidRDefault="005672E2" w:rsidP="005672E2">
      <w:pPr>
        <w:autoSpaceDE w:val="0"/>
        <w:autoSpaceDN w:val="0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Справка выдана в целях представления в органы социальной защиты населения для получения  </w:t>
      </w:r>
    </w:p>
    <w:p w:rsidR="005672E2" w:rsidRPr="009414E9" w:rsidRDefault="005672E2" w:rsidP="005672E2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20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14E9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получателя пособия)</w:t>
      </w:r>
    </w:p>
    <w:p w:rsidR="005672E2" w:rsidRPr="009414E9" w:rsidRDefault="005672E2" w:rsidP="005672E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пособия, установленного Федеральным законом “О государственных пособиях гражданам, имеющим детей”.</w:t>
      </w:r>
    </w:p>
    <w:p w:rsidR="005672E2" w:rsidRPr="009414E9" w:rsidRDefault="005672E2" w:rsidP="005672E2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Командир воинской части</w:t>
      </w: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(руководитель учреждения, организации)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98"/>
        <w:gridCol w:w="2027"/>
        <w:gridCol w:w="184"/>
        <w:gridCol w:w="3686"/>
      </w:tblGrid>
      <w:tr w:rsidR="005672E2" w:rsidRPr="009414E9" w:rsidTr="006B0511"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72E2" w:rsidRPr="009414E9" w:rsidTr="006B0511"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1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(воинское звание)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1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5672E2" w:rsidRPr="009414E9" w:rsidRDefault="005672E2" w:rsidP="006B051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1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(инициалы, фамилия)</w:t>
            </w:r>
          </w:p>
        </w:tc>
      </w:tr>
    </w:tbl>
    <w:p w:rsidR="005672E2" w:rsidRPr="009414E9" w:rsidRDefault="005672E2" w:rsidP="005672E2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4E9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5672E2" w:rsidRPr="00373291" w:rsidRDefault="005672E2" w:rsidP="005672E2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5672E2" w:rsidRPr="00E32645" w:rsidRDefault="005672E2" w:rsidP="00E3264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6"/>
          <w:szCs w:val="26"/>
        </w:rPr>
      </w:pPr>
    </w:p>
    <w:sectPr w:rsidR="005672E2" w:rsidRPr="00E32645" w:rsidSect="00A6025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1F1B"/>
    <w:multiLevelType w:val="hybridMultilevel"/>
    <w:tmpl w:val="01B03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A5817"/>
    <w:multiLevelType w:val="hybridMultilevel"/>
    <w:tmpl w:val="5D5032E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76958D9"/>
    <w:multiLevelType w:val="hybridMultilevel"/>
    <w:tmpl w:val="41249098"/>
    <w:lvl w:ilvl="0" w:tplc="898E892C">
      <w:start w:val="1"/>
      <w:numFmt w:val="bullet"/>
      <w:lvlText w:val="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58B96DBA"/>
    <w:multiLevelType w:val="hybridMultilevel"/>
    <w:tmpl w:val="B13AA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B537B5"/>
    <w:multiLevelType w:val="hybridMultilevel"/>
    <w:tmpl w:val="93AA8E50"/>
    <w:lvl w:ilvl="0" w:tplc="1AD816C6">
      <w:start w:val="1"/>
      <w:numFmt w:val="bullet"/>
      <w:lvlText w:val="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6F107CA0"/>
    <w:multiLevelType w:val="hybridMultilevel"/>
    <w:tmpl w:val="B02E6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596046"/>
    <w:multiLevelType w:val="hybridMultilevel"/>
    <w:tmpl w:val="448AA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5368C3"/>
    <w:multiLevelType w:val="hybridMultilevel"/>
    <w:tmpl w:val="8342D98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302F"/>
    <w:rsid w:val="00085F63"/>
    <w:rsid w:val="00113390"/>
    <w:rsid w:val="001D6FB9"/>
    <w:rsid w:val="00251FBD"/>
    <w:rsid w:val="003014ED"/>
    <w:rsid w:val="003E45DB"/>
    <w:rsid w:val="005672E2"/>
    <w:rsid w:val="00765FF8"/>
    <w:rsid w:val="00767F89"/>
    <w:rsid w:val="009B5326"/>
    <w:rsid w:val="00B51641"/>
    <w:rsid w:val="00BB0D85"/>
    <w:rsid w:val="00C25007"/>
    <w:rsid w:val="00CB20CF"/>
    <w:rsid w:val="00CD764C"/>
    <w:rsid w:val="00D6302F"/>
    <w:rsid w:val="00D66534"/>
    <w:rsid w:val="00E32645"/>
    <w:rsid w:val="00F23ED7"/>
    <w:rsid w:val="00FA3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02F"/>
  </w:style>
  <w:style w:type="paragraph" w:styleId="1">
    <w:name w:val="heading 1"/>
    <w:basedOn w:val="a"/>
    <w:next w:val="a"/>
    <w:link w:val="10"/>
    <w:uiPriority w:val="9"/>
    <w:qFormat/>
    <w:rsid w:val="00D6302F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02F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ConsPlusNormal">
    <w:name w:val="ConsPlusNormal"/>
    <w:rsid w:val="00D630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D6302F"/>
    <w:pPr>
      <w:ind w:left="720"/>
      <w:contextualSpacing/>
    </w:pPr>
  </w:style>
  <w:style w:type="table" w:styleId="a4">
    <w:name w:val="Table Grid"/>
    <w:basedOn w:val="a1"/>
    <w:uiPriority w:val="59"/>
    <w:rsid w:val="00D630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D8B78F244C6A0F1145183F5A95B96426D81967DAC1318F1B7BE55C95C7110460E95EE980CE6FEj1k1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us00202</dc:creator>
  <cp:keywords/>
  <dc:description/>
  <cp:lastModifiedBy>us00054</cp:lastModifiedBy>
  <cp:revision>15</cp:revision>
  <dcterms:created xsi:type="dcterms:W3CDTF">2016-06-10T04:27:00Z</dcterms:created>
  <dcterms:modified xsi:type="dcterms:W3CDTF">2018-05-17T06:56:00Z</dcterms:modified>
</cp:coreProperties>
</file>